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20" w:rsidRPr="00DF2717" w:rsidRDefault="00EF3A20" w:rsidP="00EF3A20">
      <w:pPr>
        <w:jc w:val="left"/>
        <w:rPr>
          <w:rFonts w:cs="Times New Roman"/>
          <w:b/>
          <w:color w:val="FF0000"/>
          <w:sz w:val="32"/>
          <w:szCs w:val="32"/>
        </w:rPr>
      </w:pPr>
    </w:p>
    <w:p w:rsidR="00694E24" w:rsidRPr="008B3198" w:rsidRDefault="00AC7535" w:rsidP="00694E24">
      <w:pPr>
        <w:jc w:val="center"/>
        <w:rPr>
          <w:b/>
          <w:szCs w:val="28"/>
        </w:rPr>
      </w:pPr>
      <w:r>
        <w:rPr>
          <w:b/>
          <w:szCs w:val="28"/>
        </w:rPr>
        <w:t>Iepirkuma dokumentācijas at</w:t>
      </w:r>
      <w:r w:rsidR="0054340B" w:rsidRPr="0054340B">
        <w:rPr>
          <w:b/>
          <w:szCs w:val="28"/>
        </w:rPr>
        <w:t>publicēšana</w:t>
      </w:r>
      <w:r w:rsidR="00694E24" w:rsidRPr="008B3198">
        <w:rPr>
          <w:b/>
          <w:szCs w:val="28"/>
        </w:rPr>
        <w:t>.</w:t>
      </w:r>
    </w:p>
    <w:p w:rsidR="00694E24" w:rsidRPr="00694E24" w:rsidRDefault="00694E24" w:rsidP="00694E24">
      <w:pPr>
        <w:jc w:val="center"/>
        <w:rPr>
          <w:rFonts w:cs="Times New Roman"/>
          <w:i/>
          <w:color w:val="FF0000"/>
          <w:sz w:val="32"/>
          <w:szCs w:val="32"/>
        </w:rPr>
      </w:pPr>
      <w:r w:rsidRPr="00DF72FE">
        <w:rPr>
          <w:i/>
          <w:szCs w:val="28"/>
        </w:rPr>
        <w:t xml:space="preserve">(nepieciešamās </w:t>
      </w:r>
      <w:r w:rsidRPr="00694E24">
        <w:rPr>
          <w:i/>
          <w:szCs w:val="28"/>
        </w:rPr>
        <w:t xml:space="preserve">darbības pasūtītājiem, lai </w:t>
      </w:r>
      <w:r w:rsidR="00AC7535">
        <w:rPr>
          <w:i/>
          <w:szCs w:val="28"/>
        </w:rPr>
        <w:t>padarītu neredzamu izsludinātā iepirkuma dokumentu</w:t>
      </w:r>
      <w:r w:rsidRPr="00694E24">
        <w:rPr>
          <w:i/>
          <w:szCs w:val="28"/>
        </w:rPr>
        <w:t>)</w:t>
      </w:r>
    </w:p>
    <w:p w:rsidR="00121C0D" w:rsidRDefault="00121C0D" w:rsidP="00121C0D">
      <w:pPr>
        <w:spacing w:before="120"/>
        <w:ind w:left="284" w:hanging="284"/>
        <w:rPr>
          <w:color w:val="2E74B5" w:themeColor="accent1" w:themeShade="BF"/>
          <w:sz w:val="20"/>
          <w:szCs w:val="20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 w:rsidRPr="008A41AC">
        <w:rPr>
          <w:color w:val="2E74B5" w:themeColor="accent1" w:themeShade="BF"/>
          <w:sz w:val="20"/>
          <w:szCs w:val="20"/>
        </w:rPr>
        <w:sym w:font="Wingdings 3" w:char="F07D"/>
      </w:r>
      <w:r w:rsidRPr="008A41A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>simbola</w:t>
      </w:r>
      <w:r w:rsidRPr="00F436C2">
        <w:rPr>
          <w:color w:val="2E74B5" w:themeColor="accent1" w:themeShade="BF"/>
          <w:sz w:val="20"/>
          <w:szCs w:val="20"/>
        </w:rPr>
        <w:t>)</w:t>
      </w:r>
      <w:r>
        <w:rPr>
          <w:color w:val="2E74B5" w:themeColor="accent1" w:themeShade="BF"/>
          <w:sz w:val="20"/>
          <w:szCs w:val="20"/>
        </w:rPr>
        <w:t xml:space="preserve">, funkcionalitāte pieejama </w:t>
      </w:r>
      <w:r w:rsidRPr="008A41AC">
        <w:rPr>
          <w:color w:val="2E74B5" w:themeColor="accent1" w:themeShade="BF"/>
          <w:sz w:val="20"/>
          <w:szCs w:val="20"/>
        </w:rPr>
        <w:t>MS Word 2013</w:t>
      </w:r>
      <w:r>
        <w:rPr>
          <w:color w:val="2E74B5" w:themeColor="accent1" w:themeShade="BF"/>
          <w:sz w:val="20"/>
          <w:szCs w:val="20"/>
        </w:rPr>
        <w:t xml:space="preserve"> vai vēlākam versijām (agrākām </w:t>
      </w:r>
      <w:r w:rsidRPr="008A41AC">
        <w:rPr>
          <w:color w:val="2E74B5" w:themeColor="accent1" w:themeShade="BF"/>
          <w:sz w:val="20"/>
          <w:szCs w:val="20"/>
        </w:rPr>
        <w:t xml:space="preserve">MS Word </w:t>
      </w:r>
      <w:r>
        <w:rPr>
          <w:color w:val="2E74B5" w:themeColor="accent1" w:themeShade="BF"/>
          <w:sz w:val="20"/>
          <w:szCs w:val="20"/>
        </w:rPr>
        <w:t>versijām bloki vienmēr ir izvērsti un nav savēršami).</w:t>
      </w:r>
    </w:p>
    <w:p w:rsidR="0054679F" w:rsidRDefault="0054679F" w:rsidP="0055775D">
      <w:pPr>
        <w:rPr>
          <w:rFonts w:cs="Times New Roman"/>
          <w:sz w:val="24"/>
          <w:szCs w:val="24"/>
        </w:rPr>
      </w:pPr>
    </w:p>
    <w:p w:rsidR="0055775D" w:rsidRDefault="0054679F" w:rsidP="00121C0D">
      <w:pPr>
        <w:pStyle w:val="Heading2"/>
        <w:numPr>
          <w:ilvl w:val="0"/>
          <w:numId w:val="5"/>
        </w:numPr>
        <w:spacing w:before="60"/>
        <w:ind w:hanging="294"/>
        <w:rPr>
          <w:rFonts w:ascii="Times New Roman" w:hAnsi="Times New Roman" w:cs="Times New Roman"/>
          <w:color w:val="auto"/>
          <w:sz w:val="24"/>
          <w:szCs w:val="24"/>
        </w:rPr>
      </w:pPr>
      <w:r w:rsidRPr="002D623A">
        <w:rPr>
          <w:rFonts w:ascii="Times New Roman" w:hAnsi="Times New Roman" w:cs="Times New Roman"/>
          <w:color w:val="auto"/>
          <w:sz w:val="24"/>
          <w:szCs w:val="24"/>
        </w:rPr>
        <w:t xml:space="preserve">Lai </w:t>
      </w:r>
      <w:r w:rsidR="00E204A7">
        <w:rPr>
          <w:rFonts w:ascii="Times New Roman" w:hAnsi="Times New Roman" w:cs="Times New Roman"/>
          <w:color w:val="auto"/>
          <w:sz w:val="24"/>
          <w:szCs w:val="24"/>
        </w:rPr>
        <w:t>atsauktu publicētu dokumentu</w:t>
      </w:r>
      <w:r w:rsidRPr="002D623A">
        <w:rPr>
          <w:rFonts w:ascii="Times New Roman" w:hAnsi="Times New Roman" w:cs="Times New Roman"/>
          <w:color w:val="auto"/>
          <w:sz w:val="24"/>
          <w:szCs w:val="24"/>
        </w:rPr>
        <w:t xml:space="preserve"> (padarītu </w:t>
      </w:r>
      <w:r w:rsidR="00E204A7">
        <w:rPr>
          <w:rFonts w:ascii="Times New Roman" w:hAnsi="Times New Roman" w:cs="Times New Roman"/>
          <w:color w:val="auto"/>
          <w:sz w:val="24"/>
          <w:szCs w:val="24"/>
        </w:rPr>
        <w:t xml:space="preserve">to </w:t>
      </w:r>
      <w:r w:rsidRPr="002D623A">
        <w:rPr>
          <w:rFonts w:ascii="Times New Roman" w:hAnsi="Times New Roman" w:cs="Times New Roman"/>
          <w:color w:val="auto"/>
          <w:sz w:val="24"/>
          <w:szCs w:val="24"/>
        </w:rPr>
        <w:t xml:space="preserve">publiski neredzamu), šķirkļa „Dokumenti” izvēršamajā </w:t>
      </w:r>
      <w:r w:rsidR="00B07131">
        <w:rPr>
          <w:rFonts w:ascii="Times New Roman" w:hAnsi="Times New Roman" w:cs="Times New Roman"/>
          <w:color w:val="auto"/>
          <w:sz w:val="24"/>
          <w:szCs w:val="24"/>
        </w:rPr>
        <w:t>blokā</w:t>
      </w:r>
      <w:r w:rsidRPr="002D623A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0A5CD2">
        <w:rPr>
          <w:rFonts w:ascii="Times New Roman" w:hAnsi="Times New Roman" w:cs="Times New Roman"/>
          <w:color w:val="auto"/>
          <w:sz w:val="24"/>
          <w:szCs w:val="24"/>
        </w:rPr>
        <w:t>Aktuālie iepirkuma dokumenti</w:t>
      </w:r>
      <w:r w:rsidRPr="002D623A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="000A5CD2">
        <w:rPr>
          <w:rFonts w:ascii="Times New Roman" w:hAnsi="Times New Roman" w:cs="Times New Roman"/>
          <w:color w:val="auto"/>
          <w:sz w:val="24"/>
          <w:szCs w:val="24"/>
        </w:rPr>
        <w:t xml:space="preserve"> vai “Iepirkuma dokumentu arhīvs”</w:t>
      </w:r>
      <w:r w:rsidR="00121C0D">
        <w:rPr>
          <w:rFonts w:ascii="Times New Roman" w:hAnsi="Times New Roman" w:cs="Times New Roman"/>
          <w:color w:val="auto"/>
          <w:sz w:val="24"/>
          <w:szCs w:val="24"/>
        </w:rPr>
        <w:t xml:space="preserve"> nepieciešams izvēlē</w:t>
      </w:r>
      <w:r w:rsidRPr="002D623A">
        <w:rPr>
          <w:rFonts w:ascii="Times New Roman" w:hAnsi="Times New Roman" w:cs="Times New Roman"/>
          <w:color w:val="auto"/>
          <w:sz w:val="24"/>
          <w:szCs w:val="24"/>
        </w:rPr>
        <w:t>ties simbolu “</w:t>
      </w:r>
      <w:r w:rsidR="000A5CD2">
        <w:rPr>
          <w:rFonts w:ascii="Times New Roman" w:hAnsi="Times New Roman" w:cs="Times New Roman"/>
          <w:color w:val="auto"/>
          <w:sz w:val="24"/>
          <w:szCs w:val="24"/>
        </w:rPr>
        <w:t>Apskatīt”.</w:t>
      </w:r>
    </w:p>
    <w:p w:rsidR="002D623A" w:rsidRPr="002D623A" w:rsidRDefault="002D623A" w:rsidP="002D623A"/>
    <w:p w:rsidR="0054679F" w:rsidRDefault="000A5CD2" w:rsidP="00121C0D">
      <w:pPr>
        <w:ind w:left="426"/>
      </w:pPr>
      <w:r>
        <w:rPr>
          <w:noProof/>
          <w:lang w:eastAsia="lv-LV"/>
        </w:rPr>
        <w:drawing>
          <wp:inline distT="0" distB="0" distL="0" distR="0" wp14:anchorId="5ECEA796" wp14:editId="1733FAFC">
            <wp:extent cx="6076950" cy="162726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750" cy="163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23A" w:rsidRPr="0055775D" w:rsidRDefault="002D623A" w:rsidP="002D623A">
      <w:pPr>
        <w:ind w:left="993"/>
      </w:pPr>
    </w:p>
    <w:p w:rsidR="00671C2A" w:rsidRDefault="0054679F" w:rsidP="00121C0D">
      <w:pPr>
        <w:pStyle w:val="Heading2"/>
        <w:numPr>
          <w:ilvl w:val="0"/>
          <w:numId w:val="5"/>
        </w:numPr>
        <w:spacing w:before="60"/>
        <w:ind w:hanging="29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671C2A" w:rsidRPr="000433D8">
        <w:rPr>
          <w:rFonts w:ascii="Times New Roman" w:hAnsi="Times New Roman" w:cs="Times New Roman"/>
          <w:color w:val="auto"/>
          <w:sz w:val="24"/>
          <w:szCs w:val="24"/>
        </w:rPr>
        <w:t xml:space="preserve">znirstošajā logā „Dokumenta uzturēšana” </w:t>
      </w:r>
      <w:r w:rsidR="000433D8">
        <w:rPr>
          <w:rFonts w:ascii="Times New Roman" w:hAnsi="Times New Roman" w:cs="Times New Roman"/>
          <w:color w:val="auto"/>
          <w:sz w:val="24"/>
          <w:szCs w:val="24"/>
        </w:rPr>
        <w:t>jā</w:t>
      </w:r>
      <w:r w:rsidR="00671C2A" w:rsidRPr="000433D8">
        <w:rPr>
          <w:rFonts w:ascii="Times New Roman" w:hAnsi="Times New Roman" w:cs="Times New Roman"/>
          <w:color w:val="auto"/>
          <w:sz w:val="24"/>
          <w:szCs w:val="24"/>
        </w:rPr>
        <w:t xml:space="preserve">izvēlas </w:t>
      </w:r>
      <w:r w:rsidR="000433D8">
        <w:rPr>
          <w:rFonts w:ascii="Times New Roman" w:hAnsi="Times New Roman" w:cs="Times New Roman"/>
          <w:color w:val="auto"/>
          <w:sz w:val="24"/>
          <w:szCs w:val="24"/>
        </w:rPr>
        <w:t>darbība</w:t>
      </w:r>
      <w:r w:rsidR="00671C2A" w:rsidRPr="000433D8">
        <w:rPr>
          <w:rFonts w:ascii="Times New Roman" w:hAnsi="Times New Roman" w:cs="Times New Roman"/>
          <w:color w:val="auto"/>
          <w:sz w:val="24"/>
          <w:szCs w:val="24"/>
        </w:rPr>
        <w:t xml:space="preserve"> „Atsaukt publicēšanu”.</w:t>
      </w:r>
    </w:p>
    <w:p w:rsidR="002D623A" w:rsidRPr="002D623A" w:rsidRDefault="002D623A" w:rsidP="002D623A"/>
    <w:p w:rsidR="00E70491" w:rsidRDefault="000A5CD2" w:rsidP="00121C0D">
      <w:pPr>
        <w:ind w:left="426"/>
      </w:pPr>
      <w:r>
        <w:rPr>
          <w:noProof/>
          <w:lang w:eastAsia="lv-LV"/>
        </w:rPr>
        <w:drawing>
          <wp:inline distT="0" distB="0" distL="0" distR="0" wp14:anchorId="7A2F459A" wp14:editId="0FD4C141">
            <wp:extent cx="6076950" cy="129629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173" cy="129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0D" w:rsidRDefault="00121C0D" w:rsidP="00121C0D">
      <w:pPr>
        <w:ind w:left="426"/>
      </w:pPr>
    </w:p>
    <w:p w:rsidR="0055775D" w:rsidRPr="002D623A" w:rsidRDefault="00053B37" w:rsidP="00121C0D">
      <w:pPr>
        <w:pStyle w:val="Heading2"/>
        <w:numPr>
          <w:ilvl w:val="0"/>
          <w:numId w:val="5"/>
        </w:numPr>
        <w:spacing w:before="60"/>
        <w:ind w:hanging="294"/>
        <w:rPr>
          <w:rFonts w:ascii="Times New Roman" w:hAnsi="Times New Roman" w:cs="Times New Roman"/>
          <w:color w:val="auto"/>
          <w:sz w:val="24"/>
          <w:szCs w:val="24"/>
        </w:rPr>
      </w:pPr>
      <w:r w:rsidRPr="002D623A">
        <w:rPr>
          <w:rFonts w:ascii="Times New Roman" w:hAnsi="Times New Roman" w:cs="Times New Roman"/>
          <w:color w:val="auto"/>
          <w:sz w:val="24"/>
          <w:szCs w:val="24"/>
        </w:rPr>
        <w:t xml:space="preserve">Uznirstošajā logā </w:t>
      </w:r>
      <w:r w:rsidR="000D5B28" w:rsidRPr="002D623A">
        <w:rPr>
          <w:rFonts w:ascii="Times New Roman" w:hAnsi="Times New Roman" w:cs="Times New Roman"/>
          <w:color w:val="auto"/>
          <w:sz w:val="24"/>
          <w:szCs w:val="24"/>
        </w:rPr>
        <w:t xml:space="preserve">“Publikācijas atsaukšana” </w:t>
      </w:r>
      <w:r w:rsidR="00121C0D">
        <w:rPr>
          <w:rFonts w:ascii="Times New Roman" w:hAnsi="Times New Roman" w:cs="Times New Roman"/>
          <w:color w:val="auto"/>
          <w:sz w:val="24"/>
          <w:szCs w:val="24"/>
        </w:rPr>
        <w:t>nepieciešams izvēlēties atbilstošo</w:t>
      </w:r>
      <w:r w:rsidR="000D5B28" w:rsidRPr="002D623A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 w:rsidR="00121C0D">
        <w:rPr>
          <w:rFonts w:ascii="Times New Roman" w:hAnsi="Times New Roman" w:cs="Times New Roman"/>
          <w:color w:val="auto"/>
          <w:sz w:val="24"/>
          <w:szCs w:val="24"/>
        </w:rPr>
        <w:t>ublikācijas atsaukšanas iemeslu.</w:t>
      </w:r>
    </w:p>
    <w:p w:rsidR="000D5B28" w:rsidRDefault="000D5B28" w:rsidP="00B32477">
      <w:pPr>
        <w:ind w:left="851" w:hanging="425"/>
        <w:rPr>
          <w:sz w:val="24"/>
          <w:szCs w:val="24"/>
        </w:rPr>
      </w:pPr>
    </w:p>
    <w:p w:rsidR="00053B37" w:rsidRDefault="00053B37" w:rsidP="00121C0D">
      <w:pPr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10084381" wp14:editId="28126735">
            <wp:extent cx="6076950" cy="22524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545" cy="225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B28" w:rsidRDefault="000D5B28" w:rsidP="0055775D">
      <w:pPr>
        <w:ind w:left="851" w:hanging="425"/>
        <w:rPr>
          <w:sz w:val="24"/>
          <w:szCs w:val="24"/>
        </w:rPr>
      </w:pPr>
    </w:p>
    <w:p w:rsidR="00905F76" w:rsidRDefault="007146C9" w:rsidP="00121C0D">
      <w:pPr>
        <w:pStyle w:val="Heading2"/>
        <w:numPr>
          <w:ilvl w:val="0"/>
          <w:numId w:val="5"/>
        </w:numPr>
        <w:spacing w:before="60"/>
        <w:rPr>
          <w:rFonts w:ascii="Times New Roman" w:hAnsi="Times New Roman" w:cs="Times New Roman"/>
          <w:color w:val="auto"/>
          <w:sz w:val="24"/>
          <w:szCs w:val="24"/>
        </w:rPr>
      </w:pPr>
      <w:r w:rsidRPr="00545505">
        <w:rPr>
          <w:rFonts w:ascii="Times New Roman" w:hAnsi="Times New Roman" w:cs="Times New Roman"/>
          <w:color w:val="auto"/>
          <w:sz w:val="24"/>
          <w:szCs w:val="24"/>
        </w:rPr>
        <w:lastRenderedPageBreak/>
        <w:t>Norāda komentāru par pub</w:t>
      </w:r>
      <w:r>
        <w:rPr>
          <w:rFonts w:ascii="Times New Roman" w:hAnsi="Times New Roman" w:cs="Times New Roman"/>
          <w:color w:val="auto"/>
          <w:sz w:val="24"/>
          <w:szCs w:val="24"/>
        </w:rPr>
        <w:t>licēšanas atsaukšanas iemesliem un izvēlas darbību “Atsaukt publicēšanu”.</w:t>
      </w:r>
      <w:bookmarkStart w:id="0" w:name="_GoBack"/>
      <w:bookmarkEnd w:id="0"/>
    </w:p>
    <w:p w:rsidR="00B32477" w:rsidRPr="00B32477" w:rsidRDefault="00B32477" w:rsidP="00B32477"/>
    <w:p w:rsidR="00905F76" w:rsidRDefault="004859AC" w:rsidP="00121C0D">
      <w:pPr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650E30B2" wp14:editId="6C6F11B3">
            <wp:extent cx="6096000" cy="187791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3" cy="189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AC" w:rsidRDefault="004859AC" w:rsidP="00905F76">
      <w:pPr>
        <w:ind w:left="851" w:hanging="425"/>
        <w:rPr>
          <w:sz w:val="24"/>
          <w:szCs w:val="24"/>
        </w:rPr>
      </w:pPr>
    </w:p>
    <w:p w:rsidR="0047342B" w:rsidRPr="0047342B" w:rsidRDefault="0047342B" w:rsidP="0047342B">
      <w:pPr>
        <w:pStyle w:val="ListParagraph"/>
        <w:numPr>
          <w:ilvl w:val="0"/>
          <w:numId w:val="5"/>
        </w:numPr>
        <w:rPr>
          <w:rFonts w:eastAsiaTheme="majorEastAsia" w:cs="Times New Roman"/>
          <w:sz w:val="24"/>
          <w:szCs w:val="24"/>
        </w:rPr>
      </w:pPr>
      <w:r w:rsidRPr="0047342B">
        <w:rPr>
          <w:rFonts w:eastAsiaTheme="majorEastAsia" w:cs="Times New Roman"/>
          <w:sz w:val="24"/>
          <w:szCs w:val="24"/>
        </w:rPr>
        <w:t xml:space="preserve">Uznirstošajā logā “Sistēmas brīdinājums” </w:t>
      </w:r>
      <w:r w:rsidR="00B15DAC">
        <w:rPr>
          <w:rFonts w:eastAsiaTheme="majorEastAsia" w:cs="Times New Roman"/>
          <w:sz w:val="24"/>
          <w:szCs w:val="24"/>
        </w:rPr>
        <w:t>izvēlas darbību</w:t>
      </w:r>
      <w:r w:rsidRPr="0047342B">
        <w:rPr>
          <w:rFonts w:eastAsiaTheme="majorEastAsia" w:cs="Times New Roman"/>
          <w:sz w:val="24"/>
          <w:szCs w:val="24"/>
        </w:rPr>
        <w:t xml:space="preserve"> “Turpināt”. Pēc šīs darbības tiek atvērts uznirstošais logs “Dokumenta uzturēšana”.</w:t>
      </w:r>
    </w:p>
    <w:p w:rsidR="009315BC" w:rsidRPr="009315BC" w:rsidRDefault="009315BC" w:rsidP="009315BC"/>
    <w:p w:rsidR="004859AC" w:rsidRDefault="000A5CD2" w:rsidP="00B15DAC">
      <w:pPr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189CCB0C" wp14:editId="18E2290B">
            <wp:extent cx="6096000" cy="1853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78" cy="185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AC" w:rsidRDefault="004859AC" w:rsidP="00905F76">
      <w:pPr>
        <w:ind w:left="851" w:hanging="425"/>
        <w:rPr>
          <w:sz w:val="24"/>
          <w:szCs w:val="24"/>
        </w:rPr>
      </w:pPr>
    </w:p>
    <w:p w:rsidR="00241FEA" w:rsidRDefault="00241FEA" w:rsidP="00B15DAC">
      <w:pPr>
        <w:pStyle w:val="Heading2"/>
        <w:numPr>
          <w:ilvl w:val="0"/>
          <w:numId w:val="5"/>
        </w:numPr>
        <w:spacing w:before="60"/>
        <w:rPr>
          <w:rFonts w:ascii="Times New Roman" w:hAnsi="Times New Roman" w:cs="Times New Roman"/>
          <w:color w:val="auto"/>
          <w:sz w:val="24"/>
          <w:szCs w:val="24"/>
        </w:rPr>
      </w:pPr>
      <w:r w:rsidRPr="009F6B39">
        <w:rPr>
          <w:rFonts w:ascii="Times New Roman" w:hAnsi="Times New Roman" w:cs="Times New Roman"/>
          <w:color w:val="auto"/>
          <w:sz w:val="24"/>
          <w:szCs w:val="24"/>
        </w:rPr>
        <w:t xml:space="preserve">Informācija par atsaukto </w:t>
      </w:r>
      <w:r w:rsidR="008D5213">
        <w:rPr>
          <w:rFonts w:ascii="Times New Roman" w:hAnsi="Times New Roman" w:cs="Times New Roman"/>
          <w:color w:val="auto"/>
          <w:sz w:val="24"/>
          <w:szCs w:val="24"/>
        </w:rPr>
        <w:t>dokumentu</w:t>
      </w:r>
      <w:r w:rsidRPr="009F6B39">
        <w:rPr>
          <w:rFonts w:ascii="Times New Roman" w:hAnsi="Times New Roman" w:cs="Times New Roman"/>
          <w:color w:val="auto"/>
          <w:sz w:val="24"/>
          <w:szCs w:val="24"/>
        </w:rPr>
        <w:t xml:space="preserve"> ir pieejama </w:t>
      </w:r>
      <w:r w:rsidR="00046B4D" w:rsidRPr="009F6B39">
        <w:rPr>
          <w:rFonts w:ascii="Times New Roman" w:hAnsi="Times New Roman" w:cs="Times New Roman"/>
          <w:color w:val="auto"/>
          <w:sz w:val="24"/>
          <w:szCs w:val="24"/>
        </w:rPr>
        <w:t xml:space="preserve">šķirkļa “Dokumenti” izvēršamajā </w:t>
      </w:r>
      <w:r w:rsidR="00B07131">
        <w:rPr>
          <w:rFonts w:ascii="Times New Roman" w:hAnsi="Times New Roman" w:cs="Times New Roman"/>
          <w:color w:val="auto"/>
          <w:sz w:val="24"/>
          <w:szCs w:val="24"/>
        </w:rPr>
        <w:t>blokā</w:t>
      </w:r>
      <w:r w:rsidR="00046B4D" w:rsidRPr="009F6B39">
        <w:rPr>
          <w:rFonts w:ascii="Times New Roman" w:hAnsi="Times New Roman" w:cs="Times New Roman"/>
          <w:color w:val="auto"/>
          <w:sz w:val="24"/>
          <w:szCs w:val="24"/>
        </w:rPr>
        <w:t xml:space="preserve"> “</w:t>
      </w:r>
      <w:r w:rsidR="001141B3" w:rsidRPr="009F6B39">
        <w:rPr>
          <w:rFonts w:ascii="Times New Roman" w:hAnsi="Times New Roman" w:cs="Times New Roman"/>
          <w:color w:val="auto"/>
          <w:sz w:val="24"/>
          <w:szCs w:val="24"/>
        </w:rPr>
        <w:t>Iepirkuma dokumentu arhīvs”.</w:t>
      </w:r>
    </w:p>
    <w:p w:rsidR="009F6B39" w:rsidRPr="009F6B39" w:rsidRDefault="009F6B39" w:rsidP="009F6B39"/>
    <w:p w:rsidR="00046B4D" w:rsidRDefault="008D5213" w:rsidP="00B15DAC">
      <w:pPr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1E2E23B8" wp14:editId="75CADDB3">
            <wp:extent cx="6096000" cy="95912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070" cy="9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1B3" w:rsidRDefault="001141B3" w:rsidP="00905F76">
      <w:pPr>
        <w:ind w:left="851" w:hanging="425"/>
        <w:rPr>
          <w:sz w:val="24"/>
          <w:szCs w:val="24"/>
        </w:rPr>
      </w:pPr>
    </w:p>
    <w:p w:rsidR="001141B3" w:rsidRPr="000849C9" w:rsidRDefault="00B15DAC" w:rsidP="000849C9">
      <w:pPr>
        <w:pStyle w:val="Heading2"/>
        <w:numPr>
          <w:ilvl w:val="0"/>
          <w:numId w:val="5"/>
        </w:numPr>
        <w:spacing w:before="60"/>
        <w:rPr>
          <w:rFonts w:ascii="Times New Roman" w:hAnsi="Times New Roman" w:cs="Times New Roman"/>
          <w:color w:val="auto"/>
          <w:sz w:val="24"/>
          <w:szCs w:val="24"/>
        </w:rPr>
      </w:pPr>
      <w:r w:rsidRPr="000849C9">
        <w:rPr>
          <w:rFonts w:ascii="Times New Roman" w:hAnsi="Times New Roman" w:cs="Times New Roman"/>
          <w:color w:val="auto"/>
          <w:sz w:val="24"/>
          <w:szCs w:val="24"/>
        </w:rPr>
        <w:t>Reģistrētie piegādātāja lietotāji informāciju par atsaukto dokumentu var apskatīt šķirkļa “Dokumenti” izvēršamajā blokā “Iepirkuma dokumentu arhīvs”.</w:t>
      </w:r>
    </w:p>
    <w:p w:rsidR="009F6B39" w:rsidRDefault="009F6B39" w:rsidP="009F6B39">
      <w:pPr>
        <w:ind w:left="851" w:firstLine="142"/>
        <w:rPr>
          <w:sz w:val="24"/>
          <w:szCs w:val="24"/>
        </w:rPr>
      </w:pPr>
    </w:p>
    <w:p w:rsidR="001141B3" w:rsidRDefault="00BC7D92" w:rsidP="00B15DAC">
      <w:pPr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056733BE" wp14:editId="06D6B8BA">
            <wp:extent cx="6096000" cy="90379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834" cy="91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D92" w:rsidRDefault="00BC7D92" w:rsidP="009F6B39">
      <w:pPr>
        <w:ind w:left="851" w:firstLine="142"/>
        <w:rPr>
          <w:sz w:val="24"/>
          <w:szCs w:val="24"/>
        </w:rPr>
      </w:pPr>
    </w:p>
    <w:p w:rsidR="00BC7D92" w:rsidRPr="000849C9" w:rsidRDefault="00B15DAC" w:rsidP="000849C9">
      <w:pPr>
        <w:pStyle w:val="Heading2"/>
        <w:numPr>
          <w:ilvl w:val="0"/>
          <w:numId w:val="5"/>
        </w:numPr>
        <w:spacing w:before="60"/>
        <w:rPr>
          <w:rFonts w:ascii="Times New Roman" w:hAnsi="Times New Roman" w:cs="Times New Roman"/>
          <w:color w:val="auto"/>
          <w:sz w:val="24"/>
          <w:szCs w:val="24"/>
        </w:rPr>
      </w:pPr>
      <w:r w:rsidRPr="000849C9">
        <w:rPr>
          <w:rFonts w:ascii="Times New Roman" w:hAnsi="Times New Roman" w:cs="Times New Roman"/>
          <w:color w:val="auto"/>
          <w:sz w:val="24"/>
          <w:szCs w:val="24"/>
        </w:rPr>
        <w:lastRenderedPageBreak/>
        <w:t>Nereģistrētie lietotāji informāciju par atsaukto dokumentu var apskatīt izvēršamajā blokā “Dokumenti (arhīvs)”.</w:t>
      </w:r>
    </w:p>
    <w:p w:rsidR="00BC7D92" w:rsidRDefault="00BC7D92" w:rsidP="009F6B39">
      <w:pPr>
        <w:ind w:left="851" w:firstLine="142"/>
        <w:rPr>
          <w:sz w:val="24"/>
          <w:szCs w:val="24"/>
        </w:rPr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2F1BC62C" wp14:editId="7E318FED">
            <wp:extent cx="6172200" cy="971118"/>
            <wp:effectExtent l="0" t="0" r="0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7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D92" w:rsidRDefault="00BC7D92" w:rsidP="009F6B39">
      <w:pPr>
        <w:ind w:left="851" w:firstLine="142"/>
        <w:rPr>
          <w:sz w:val="24"/>
          <w:szCs w:val="24"/>
        </w:rPr>
      </w:pPr>
    </w:p>
    <w:p w:rsidR="00BC7D92" w:rsidRPr="000849C9" w:rsidRDefault="00BC7D92" w:rsidP="000849C9">
      <w:pPr>
        <w:ind w:left="709"/>
        <w:rPr>
          <w:sz w:val="24"/>
          <w:szCs w:val="24"/>
        </w:rPr>
      </w:pPr>
      <w:r w:rsidRPr="000849C9">
        <w:rPr>
          <w:sz w:val="24"/>
          <w:szCs w:val="24"/>
        </w:rPr>
        <w:t>Publicēt jaunu iepirkuma dokumentu ir iespējams, veicot grozījumus iepirkumā un publicējot grozījumus.</w:t>
      </w:r>
    </w:p>
    <w:sectPr w:rsidR="00BC7D92" w:rsidRPr="000849C9" w:rsidSect="00694E24">
      <w:footerReference w:type="default" r:id="rId15"/>
      <w:pgSz w:w="11906" w:h="16838"/>
      <w:pgMar w:top="851" w:right="113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43" w:rsidRDefault="00D35B43" w:rsidP="004C4EA5">
      <w:r>
        <w:separator/>
      </w:r>
    </w:p>
  </w:endnote>
  <w:endnote w:type="continuationSeparator" w:id="0">
    <w:p w:rsidR="00D35B43" w:rsidRDefault="00D35B43" w:rsidP="004C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59804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46804323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4C4EA5" w:rsidRPr="004C4EA5" w:rsidRDefault="004C4EA5">
            <w:pPr>
              <w:pStyle w:val="Footer"/>
              <w:jc w:val="right"/>
              <w:rPr>
                <w:sz w:val="24"/>
                <w:szCs w:val="24"/>
              </w:rPr>
            </w:pP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PAGE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7146C9">
              <w:rPr>
                <w:bCs/>
                <w:noProof/>
                <w:sz w:val="24"/>
                <w:szCs w:val="24"/>
              </w:rPr>
              <w:t>2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  <w:r w:rsidRPr="004C4EA5">
              <w:rPr>
                <w:sz w:val="24"/>
                <w:szCs w:val="24"/>
              </w:rPr>
              <w:t xml:space="preserve"> - </w:t>
            </w: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NUMPAGES 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7146C9">
              <w:rPr>
                <w:bCs/>
                <w:noProof/>
                <w:sz w:val="24"/>
                <w:szCs w:val="24"/>
              </w:rPr>
              <w:t>3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4EA5" w:rsidRDefault="004C4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43" w:rsidRDefault="00D35B43" w:rsidP="004C4EA5">
      <w:r>
        <w:separator/>
      </w:r>
    </w:p>
  </w:footnote>
  <w:footnote w:type="continuationSeparator" w:id="0">
    <w:p w:rsidR="00D35B43" w:rsidRDefault="00D35B43" w:rsidP="004C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67C8F"/>
    <w:multiLevelType w:val="hybridMultilevel"/>
    <w:tmpl w:val="7F7631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8B0"/>
    <w:multiLevelType w:val="multilevel"/>
    <w:tmpl w:val="5226E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372B2424"/>
    <w:multiLevelType w:val="hybridMultilevel"/>
    <w:tmpl w:val="2D94CE72"/>
    <w:lvl w:ilvl="0" w:tplc="686448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16D0E"/>
    <w:multiLevelType w:val="hybridMultilevel"/>
    <w:tmpl w:val="2FBA467A"/>
    <w:lvl w:ilvl="0" w:tplc="686448EE">
      <w:start w:val="5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FC"/>
    <w:rsid w:val="000032EB"/>
    <w:rsid w:val="00036294"/>
    <w:rsid w:val="000410E4"/>
    <w:rsid w:val="000433D8"/>
    <w:rsid w:val="00046B4D"/>
    <w:rsid w:val="00053B37"/>
    <w:rsid w:val="00071ADA"/>
    <w:rsid w:val="000849C9"/>
    <w:rsid w:val="000A34E2"/>
    <w:rsid w:val="000A5CD2"/>
    <w:rsid w:val="000A72C9"/>
    <w:rsid w:val="000A7A51"/>
    <w:rsid w:val="000C1A9E"/>
    <w:rsid w:val="000D1AF1"/>
    <w:rsid w:val="000D5B28"/>
    <w:rsid w:val="000D6683"/>
    <w:rsid w:val="000E4889"/>
    <w:rsid w:val="000F0284"/>
    <w:rsid w:val="000F74EA"/>
    <w:rsid w:val="001071AD"/>
    <w:rsid w:val="001141B3"/>
    <w:rsid w:val="00121C0D"/>
    <w:rsid w:val="00127AAF"/>
    <w:rsid w:val="001370EA"/>
    <w:rsid w:val="00145A3F"/>
    <w:rsid w:val="00167D53"/>
    <w:rsid w:val="001728D2"/>
    <w:rsid w:val="00176ED3"/>
    <w:rsid w:val="00181566"/>
    <w:rsid w:val="00187386"/>
    <w:rsid w:val="001B587E"/>
    <w:rsid w:val="001B7947"/>
    <w:rsid w:val="001C2C4B"/>
    <w:rsid w:val="001D46B1"/>
    <w:rsid w:val="001E0B29"/>
    <w:rsid w:val="001E4C8C"/>
    <w:rsid w:val="001E6BC6"/>
    <w:rsid w:val="00206427"/>
    <w:rsid w:val="00210179"/>
    <w:rsid w:val="00221696"/>
    <w:rsid w:val="00223A64"/>
    <w:rsid w:val="0022755E"/>
    <w:rsid w:val="002349BD"/>
    <w:rsid w:val="00241FEA"/>
    <w:rsid w:val="002440E3"/>
    <w:rsid w:val="00245773"/>
    <w:rsid w:val="002612A3"/>
    <w:rsid w:val="00292AE1"/>
    <w:rsid w:val="002A3017"/>
    <w:rsid w:val="002A528B"/>
    <w:rsid w:val="002B6FF6"/>
    <w:rsid w:val="002C608D"/>
    <w:rsid w:val="002D623A"/>
    <w:rsid w:val="002F32CF"/>
    <w:rsid w:val="003117AA"/>
    <w:rsid w:val="00323B2C"/>
    <w:rsid w:val="003426EB"/>
    <w:rsid w:val="00343074"/>
    <w:rsid w:val="003437D3"/>
    <w:rsid w:val="00350457"/>
    <w:rsid w:val="003762B4"/>
    <w:rsid w:val="00383A4D"/>
    <w:rsid w:val="003A32F8"/>
    <w:rsid w:val="003A570C"/>
    <w:rsid w:val="003C1FDF"/>
    <w:rsid w:val="003C56AF"/>
    <w:rsid w:val="003C6E8D"/>
    <w:rsid w:val="003D270B"/>
    <w:rsid w:val="003E7FF2"/>
    <w:rsid w:val="00403C77"/>
    <w:rsid w:val="00404A0A"/>
    <w:rsid w:val="004319E1"/>
    <w:rsid w:val="00433F95"/>
    <w:rsid w:val="00434529"/>
    <w:rsid w:val="00454FB8"/>
    <w:rsid w:val="0047342B"/>
    <w:rsid w:val="004859AC"/>
    <w:rsid w:val="0049206A"/>
    <w:rsid w:val="0049257C"/>
    <w:rsid w:val="004A1DB4"/>
    <w:rsid w:val="004B4397"/>
    <w:rsid w:val="004B760B"/>
    <w:rsid w:val="004C4EA5"/>
    <w:rsid w:val="004C7550"/>
    <w:rsid w:val="004E2FB6"/>
    <w:rsid w:val="004E50D1"/>
    <w:rsid w:val="004F1402"/>
    <w:rsid w:val="004F3B23"/>
    <w:rsid w:val="004F5E26"/>
    <w:rsid w:val="00511E60"/>
    <w:rsid w:val="00513639"/>
    <w:rsid w:val="00524C53"/>
    <w:rsid w:val="00524E77"/>
    <w:rsid w:val="005354A8"/>
    <w:rsid w:val="0054340B"/>
    <w:rsid w:val="0054408B"/>
    <w:rsid w:val="0054679F"/>
    <w:rsid w:val="0055775D"/>
    <w:rsid w:val="00560DCB"/>
    <w:rsid w:val="005643B8"/>
    <w:rsid w:val="00571F52"/>
    <w:rsid w:val="0058696F"/>
    <w:rsid w:val="005A0C30"/>
    <w:rsid w:val="005B5FF5"/>
    <w:rsid w:val="005F4AC3"/>
    <w:rsid w:val="005F7A40"/>
    <w:rsid w:val="00621441"/>
    <w:rsid w:val="00623AFE"/>
    <w:rsid w:val="0062626E"/>
    <w:rsid w:val="00632F3C"/>
    <w:rsid w:val="00642946"/>
    <w:rsid w:val="006443F8"/>
    <w:rsid w:val="00665ED1"/>
    <w:rsid w:val="0066661E"/>
    <w:rsid w:val="00671C2A"/>
    <w:rsid w:val="0069449C"/>
    <w:rsid w:val="00694E24"/>
    <w:rsid w:val="006A31D4"/>
    <w:rsid w:val="006C0673"/>
    <w:rsid w:val="006C1719"/>
    <w:rsid w:val="006D0F35"/>
    <w:rsid w:val="006D77F8"/>
    <w:rsid w:val="006E326B"/>
    <w:rsid w:val="006F2A5B"/>
    <w:rsid w:val="00700383"/>
    <w:rsid w:val="00705D7C"/>
    <w:rsid w:val="007146C9"/>
    <w:rsid w:val="007148C7"/>
    <w:rsid w:val="00731364"/>
    <w:rsid w:val="00764D2F"/>
    <w:rsid w:val="00766A4D"/>
    <w:rsid w:val="00781F5E"/>
    <w:rsid w:val="007869F7"/>
    <w:rsid w:val="007925C2"/>
    <w:rsid w:val="00795F55"/>
    <w:rsid w:val="007A58B0"/>
    <w:rsid w:val="007B6BDB"/>
    <w:rsid w:val="007C66AD"/>
    <w:rsid w:val="007E0EFD"/>
    <w:rsid w:val="007F07F1"/>
    <w:rsid w:val="00802D4F"/>
    <w:rsid w:val="0080592D"/>
    <w:rsid w:val="00815146"/>
    <w:rsid w:val="008249D0"/>
    <w:rsid w:val="00833B9F"/>
    <w:rsid w:val="0084202E"/>
    <w:rsid w:val="008510AA"/>
    <w:rsid w:val="00887266"/>
    <w:rsid w:val="00892FEC"/>
    <w:rsid w:val="00893337"/>
    <w:rsid w:val="008A0A3C"/>
    <w:rsid w:val="008B3198"/>
    <w:rsid w:val="008D5213"/>
    <w:rsid w:val="008E7C7A"/>
    <w:rsid w:val="008F3AFC"/>
    <w:rsid w:val="0090303E"/>
    <w:rsid w:val="00905F76"/>
    <w:rsid w:val="009315BC"/>
    <w:rsid w:val="00935FC1"/>
    <w:rsid w:val="00941264"/>
    <w:rsid w:val="00942A89"/>
    <w:rsid w:val="00944985"/>
    <w:rsid w:val="00947060"/>
    <w:rsid w:val="0095719A"/>
    <w:rsid w:val="009704E8"/>
    <w:rsid w:val="00982513"/>
    <w:rsid w:val="0098659A"/>
    <w:rsid w:val="00990C72"/>
    <w:rsid w:val="009B1B4C"/>
    <w:rsid w:val="009B5A2E"/>
    <w:rsid w:val="009D0685"/>
    <w:rsid w:val="009E6E69"/>
    <w:rsid w:val="009F05B5"/>
    <w:rsid w:val="009F6B39"/>
    <w:rsid w:val="00A011ED"/>
    <w:rsid w:val="00A23A8A"/>
    <w:rsid w:val="00A2545F"/>
    <w:rsid w:val="00A35D53"/>
    <w:rsid w:val="00AB650F"/>
    <w:rsid w:val="00AC7535"/>
    <w:rsid w:val="00AD0D93"/>
    <w:rsid w:val="00AF615B"/>
    <w:rsid w:val="00AF73B3"/>
    <w:rsid w:val="00B00C11"/>
    <w:rsid w:val="00B07131"/>
    <w:rsid w:val="00B15DAC"/>
    <w:rsid w:val="00B235D5"/>
    <w:rsid w:val="00B254BE"/>
    <w:rsid w:val="00B32477"/>
    <w:rsid w:val="00B711A2"/>
    <w:rsid w:val="00BA0A45"/>
    <w:rsid w:val="00BA1614"/>
    <w:rsid w:val="00BC7D92"/>
    <w:rsid w:val="00BD40D9"/>
    <w:rsid w:val="00BD6FAA"/>
    <w:rsid w:val="00BF34E5"/>
    <w:rsid w:val="00C01ED1"/>
    <w:rsid w:val="00C20320"/>
    <w:rsid w:val="00C271FD"/>
    <w:rsid w:val="00C41B13"/>
    <w:rsid w:val="00C50727"/>
    <w:rsid w:val="00C60E92"/>
    <w:rsid w:val="00C65428"/>
    <w:rsid w:val="00C71B22"/>
    <w:rsid w:val="00C83903"/>
    <w:rsid w:val="00CA3AC1"/>
    <w:rsid w:val="00CA4050"/>
    <w:rsid w:val="00CB4E57"/>
    <w:rsid w:val="00CD0150"/>
    <w:rsid w:val="00CD1680"/>
    <w:rsid w:val="00CD6E94"/>
    <w:rsid w:val="00CF09B1"/>
    <w:rsid w:val="00CF190D"/>
    <w:rsid w:val="00D26226"/>
    <w:rsid w:val="00D35B43"/>
    <w:rsid w:val="00D46615"/>
    <w:rsid w:val="00D764F5"/>
    <w:rsid w:val="00D77390"/>
    <w:rsid w:val="00D802C5"/>
    <w:rsid w:val="00D91995"/>
    <w:rsid w:val="00D91F33"/>
    <w:rsid w:val="00DA208C"/>
    <w:rsid w:val="00DB2A3C"/>
    <w:rsid w:val="00DC45BF"/>
    <w:rsid w:val="00DC6345"/>
    <w:rsid w:val="00DD70D7"/>
    <w:rsid w:val="00DE20D6"/>
    <w:rsid w:val="00DE4905"/>
    <w:rsid w:val="00E04875"/>
    <w:rsid w:val="00E121FD"/>
    <w:rsid w:val="00E204A7"/>
    <w:rsid w:val="00E2598B"/>
    <w:rsid w:val="00E27E3F"/>
    <w:rsid w:val="00E35BD2"/>
    <w:rsid w:val="00E409C7"/>
    <w:rsid w:val="00E4299B"/>
    <w:rsid w:val="00E441B0"/>
    <w:rsid w:val="00E544D3"/>
    <w:rsid w:val="00E6311B"/>
    <w:rsid w:val="00E70491"/>
    <w:rsid w:val="00E71DC9"/>
    <w:rsid w:val="00E76513"/>
    <w:rsid w:val="00E927AB"/>
    <w:rsid w:val="00EB0901"/>
    <w:rsid w:val="00EB0FD5"/>
    <w:rsid w:val="00EB55FF"/>
    <w:rsid w:val="00EE11F7"/>
    <w:rsid w:val="00EE1C97"/>
    <w:rsid w:val="00EE48AF"/>
    <w:rsid w:val="00EF3A20"/>
    <w:rsid w:val="00F500A5"/>
    <w:rsid w:val="00F503A4"/>
    <w:rsid w:val="00F631B8"/>
    <w:rsid w:val="00F6562A"/>
    <w:rsid w:val="00F81683"/>
    <w:rsid w:val="00F90D9E"/>
    <w:rsid w:val="00F93C58"/>
    <w:rsid w:val="00FA0E86"/>
    <w:rsid w:val="00FE3675"/>
    <w:rsid w:val="00FE799D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E88BF-CCC2-4B71-8557-C1FA135C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9E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19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B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EA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EA5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F816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68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31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1B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B1B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6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68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8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</dc:creator>
  <cp:lastModifiedBy>Nadežda Pūtele</cp:lastModifiedBy>
  <cp:revision>4</cp:revision>
  <dcterms:created xsi:type="dcterms:W3CDTF">2018-10-10T11:41:00Z</dcterms:created>
  <dcterms:modified xsi:type="dcterms:W3CDTF">2018-10-10T12:23:00Z</dcterms:modified>
</cp:coreProperties>
</file>