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434" w:rsidRPr="00C626F1" w:rsidRDefault="005B639F" w:rsidP="00A86434">
      <w:pPr>
        <w:jc w:val="right"/>
        <w:rPr>
          <w:szCs w:val="24"/>
        </w:rPr>
      </w:pPr>
      <w:r>
        <w:rPr>
          <w:szCs w:val="24"/>
        </w:rPr>
        <w:t>Aktuāls n</w:t>
      </w:r>
      <w:r w:rsidR="00052AC1">
        <w:rPr>
          <w:szCs w:val="24"/>
        </w:rPr>
        <w:t>o</w:t>
      </w:r>
      <w:r w:rsidR="00DC2746">
        <w:rPr>
          <w:szCs w:val="24"/>
        </w:rPr>
        <w:t xml:space="preserve"> </w:t>
      </w:r>
      <w:r w:rsidR="00655699">
        <w:rPr>
          <w:szCs w:val="24"/>
        </w:rPr>
        <w:t>11</w:t>
      </w:r>
      <w:r w:rsidR="00A86434" w:rsidRPr="00C626F1">
        <w:rPr>
          <w:szCs w:val="24"/>
        </w:rPr>
        <w:t>.</w:t>
      </w:r>
      <w:r w:rsidR="00655699">
        <w:rPr>
          <w:szCs w:val="24"/>
        </w:rPr>
        <w:t>04</w:t>
      </w:r>
      <w:r w:rsidR="00A86434" w:rsidRPr="00C626F1">
        <w:rPr>
          <w:szCs w:val="24"/>
        </w:rPr>
        <w:t>.201</w:t>
      </w:r>
      <w:r w:rsidR="00DC2746">
        <w:rPr>
          <w:szCs w:val="24"/>
        </w:rPr>
        <w:t>9</w:t>
      </w:r>
      <w:r w:rsidR="00A86434" w:rsidRPr="00C626F1">
        <w:rPr>
          <w:szCs w:val="24"/>
        </w:rPr>
        <w:t>.</w:t>
      </w:r>
    </w:p>
    <w:p w:rsidR="00A86434" w:rsidRDefault="00D12878" w:rsidP="00A86434">
      <w:pPr>
        <w:jc w:val="center"/>
        <w:rPr>
          <w:sz w:val="32"/>
          <w:szCs w:val="32"/>
        </w:rPr>
      </w:pPr>
      <w:r>
        <w:rPr>
          <w:sz w:val="32"/>
          <w:szCs w:val="32"/>
        </w:rPr>
        <w:t>Pircēja</w:t>
      </w:r>
      <w:r w:rsidR="00696EE2" w:rsidRPr="00A86434">
        <w:rPr>
          <w:sz w:val="32"/>
          <w:szCs w:val="32"/>
        </w:rPr>
        <w:t xml:space="preserve"> profils</w:t>
      </w:r>
    </w:p>
    <w:p w:rsidR="00D12878" w:rsidRPr="00A86434" w:rsidRDefault="00D12878" w:rsidP="00A86434">
      <w:pPr>
        <w:jc w:val="center"/>
        <w:rPr>
          <w:sz w:val="32"/>
          <w:szCs w:val="32"/>
        </w:rPr>
      </w:pPr>
      <w:r>
        <w:rPr>
          <w:sz w:val="32"/>
          <w:szCs w:val="32"/>
        </w:rPr>
        <w:t>(publikācija EIS)</w:t>
      </w:r>
    </w:p>
    <w:p w:rsidR="00236107" w:rsidRDefault="00236107" w:rsidP="00236107">
      <w:pPr>
        <w:jc w:val="center"/>
      </w:pPr>
    </w:p>
    <w:p w:rsidR="00696EE2" w:rsidRDefault="00696EE2">
      <w:r>
        <w:t xml:space="preserve">Tiek </w:t>
      </w:r>
      <w:r w:rsidR="00A31587">
        <w:t>izmantots</w:t>
      </w:r>
      <w:r>
        <w:t>, lai nodrošinātu Publisko iepirkumu likuma 1.panta 23.punkt</w:t>
      </w:r>
      <w:r w:rsidR="00E64D1A">
        <w:t>a prasības</w:t>
      </w:r>
      <w:r w:rsidR="00236107">
        <w:t>.</w:t>
      </w:r>
    </w:p>
    <w:p w:rsidR="00236107" w:rsidRDefault="00236107"/>
    <w:p w:rsidR="00B9776C" w:rsidRDefault="00B9776C">
      <w:r>
        <w:t>Kopējā iepirkumu sarakstā EIS publikācija</w:t>
      </w:r>
      <w:r w:rsidR="005631E7">
        <w:t xml:space="preserve"> pircēja profilā</w:t>
      </w:r>
      <w:r>
        <w:t xml:space="preserve"> tiek attēlota: </w:t>
      </w:r>
      <w:bookmarkStart w:id="0" w:name="_GoBack"/>
      <w:r>
        <w:rPr>
          <w:noProof/>
          <w:lang w:eastAsia="lv-LV"/>
        </w:rPr>
        <w:drawing>
          <wp:inline distT="0" distB="0" distL="0" distR="0">
            <wp:extent cx="228600" cy="15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6EE2" w:rsidRDefault="00696EE2"/>
    <w:p w:rsidR="00076C6C" w:rsidRPr="00636F35" w:rsidRDefault="00076C6C" w:rsidP="00A31587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>I. Publikācijas izveide</w:t>
      </w:r>
      <w:r w:rsidR="00236107" w:rsidRPr="00636F35">
        <w:rPr>
          <w:sz w:val="28"/>
          <w:szCs w:val="28"/>
        </w:rPr>
        <w:t>s uzsākšana</w:t>
      </w:r>
    </w:p>
    <w:p w:rsidR="00076C6C" w:rsidRDefault="00236107" w:rsidP="00A31587">
      <w:r>
        <w:t>Darbības veic lietotājs ar lomu “E-konkursu administrators”.</w:t>
      </w:r>
    </w:p>
    <w:p w:rsidR="00236107" w:rsidRDefault="00236107"/>
    <w:p w:rsidR="00696EE2" w:rsidRDefault="00696EE2">
      <w:r>
        <w:t>1.Lai uzsāktu jauna ieraksta veidošanu, izvēlas darbību “Izveidot jaunu EIS publikāciju</w:t>
      </w:r>
      <w:r w:rsidR="005631E7">
        <w:t xml:space="preserve"> pircēja profilā</w:t>
      </w:r>
      <w:r>
        <w:t xml:space="preserve">”. </w:t>
      </w:r>
    </w:p>
    <w:p w:rsidR="00696EE2" w:rsidRDefault="005631E7">
      <w:r>
        <w:rPr>
          <w:noProof/>
          <w:lang w:eastAsia="lv-LV"/>
        </w:rPr>
        <w:drawing>
          <wp:inline distT="0" distB="0" distL="0" distR="0">
            <wp:extent cx="4381500" cy="101917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E2" w:rsidRDefault="00696EE2"/>
    <w:p w:rsidR="00FA2680" w:rsidRDefault="00696EE2">
      <w:r>
        <w:t>2.</w:t>
      </w:r>
      <w:r w:rsidR="00064F75">
        <w:t>Tiek atvērt</w:t>
      </w:r>
      <w:r w:rsidR="00FA2680">
        <w:t>a</w:t>
      </w:r>
      <w:r w:rsidR="00064F75">
        <w:t xml:space="preserve"> jauna ekrānforma “Pam</w:t>
      </w:r>
      <w:r w:rsidR="00E64D1A">
        <w:t>a</w:t>
      </w:r>
      <w:r w:rsidR="00064F75">
        <w:t>tdati”</w:t>
      </w:r>
      <w:r w:rsidR="00FA2680">
        <w:t>:</w:t>
      </w:r>
    </w:p>
    <w:p w:rsidR="00696EE2" w:rsidRDefault="00FA2680">
      <w:r>
        <w:t>Izvēršamajā blokā “Iepirkuma pamatdati”</w:t>
      </w:r>
      <w:r w:rsidR="00064F75">
        <w:t xml:space="preserve"> </w:t>
      </w:r>
      <w:r>
        <w:t>i</w:t>
      </w:r>
      <w:r w:rsidR="00064F75">
        <w:t>r jāaizpilda o</w:t>
      </w:r>
      <w:r w:rsidR="00A97755">
        <w:t xml:space="preserve">bligāti aizpildāmiem ievadlauki. </w:t>
      </w:r>
      <w:r w:rsidR="00DE666D">
        <w:t>Ir iespējams norādīt</w:t>
      </w:r>
      <w:r w:rsidR="00DB1F73">
        <w:t xml:space="preserve"> par iepirkumu atbildīgo kontaktpersonu, nospiežot uz “Izveidot vai pievienot jaunu kontaktpersonu”. </w:t>
      </w:r>
      <w:r w:rsidR="00A97755">
        <w:t>Pēc informācijas norādīšanas nospiež pogu “Saglabāt”.</w:t>
      </w:r>
    </w:p>
    <w:p w:rsidR="00A97755" w:rsidRDefault="00C17418">
      <w:r>
        <w:rPr>
          <w:noProof/>
          <w:lang w:eastAsia="lv-LV"/>
        </w:rPr>
        <w:drawing>
          <wp:inline distT="0" distB="0" distL="0" distR="0">
            <wp:extent cx="5727700" cy="366649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A97755" w:rsidRDefault="0099255A">
      <w:r>
        <w:t xml:space="preserve">3.Šķirklī “Iepirkumu komisija” izvēlas “Pilns sastāvs” vai “Viens atbildīgais”. </w:t>
      </w:r>
    </w:p>
    <w:p w:rsidR="006F1D8A" w:rsidRDefault="006F1D8A">
      <w:r>
        <w:t>Šķirklī “Iepirkuma komisija” norādītie lietotāji varēs piekļūt visai iepirkuma informācijai un dokumentiem.</w:t>
      </w:r>
    </w:p>
    <w:p w:rsidR="0099255A" w:rsidRDefault="00DB1F73">
      <w:r>
        <w:t>3.1.Izvēlas vērtību “</w:t>
      </w:r>
      <w:r w:rsidR="0099255A">
        <w:t>Pilns sastāvs</w:t>
      </w:r>
      <w:r>
        <w:t>”</w:t>
      </w:r>
      <w:r w:rsidR="0099255A">
        <w:t>.</w:t>
      </w:r>
    </w:p>
    <w:p w:rsidR="00360BE6" w:rsidRDefault="00360BE6"/>
    <w:p w:rsidR="00360BE6" w:rsidRDefault="00360BE6"/>
    <w:p w:rsidR="00360BE6" w:rsidRDefault="00360BE6"/>
    <w:p w:rsidR="00E64D1A" w:rsidRDefault="00B9776C">
      <w:r>
        <w:t xml:space="preserve">3.1.1. </w:t>
      </w:r>
      <w:r w:rsidR="00E64D1A">
        <w:t xml:space="preserve">Nospiež uz </w:t>
      </w:r>
      <w:r w:rsidR="0081377C">
        <w:t>meklēšanas simbola:</w:t>
      </w:r>
    </w:p>
    <w:p w:rsidR="0081377C" w:rsidRDefault="00B87E55">
      <w:r>
        <w:rPr>
          <w:noProof/>
          <w:lang w:eastAsia="lv-LV"/>
        </w:rPr>
        <w:drawing>
          <wp:inline distT="0" distB="0" distL="0" distR="0">
            <wp:extent cx="2078990" cy="3365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E6" w:rsidRDefault="00360BE6"/>
    <w:p w:rsidR="0081377C" w:rsidRDefault="00B9776C">
      <w:r>
        <w:t xml:space="preserve">3.1.2. </w:t>
      </w:r>
      <w:r w:rsidR="0081377C">
        <w:t>Tiek attēloti lietotāji:</w:t>
      </w:r>
    </w:p>
    <w:p w:rsidR="0081377C" w:rsidRDefault="0081377C">
      <w:r>
        <w:rPr>
          <w:noProof/>
          <w:lang w:eastAsia="lv-LV"/>
        </w:rPr>
        <w:drawing>
          <wp:inline distT="0" distB="0" distL="0" distR="0">
            <wp:extent cx="2352675" cy="466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E64D1A" w:rsidRDefault="00B9776C">
      <w:r>
        <w:t xml:space="preserve">3.1.3. </w:t>
      </w:r>
      <w:r w:rsidR="0081377C">
        <w:t xml:space="preserve">Nospiežot uz simbola “Iecelt” tiek attēlots izvēlnes lauks, kurā norāda kādā iepirkuma </w:t>
      </w:r>
      <w:r w:rsidR="0062702B">
        <w:t>komisijas</w:t>
      </w:r>
      <w:r w:rsidR="0081377C">
        <w:t xml:space="preserve"> lomā konkrētais lietotājs tiks iecelts:</w:t>
      </w:r>
    </w:p>
    <w:p w:rsidR="0081377C" w:rsidRDefault="0062702B">
      <w:r>
        <w:rPr>
          <w:noProof/>
          <w:lang w:eastAsia="lv-LV"/>
        </w:rPr>
        <w:drawing>
          <wp:inline distT="0" distB="0" distL="0" distR="0">
            <wp:extent cx="1609725" cy="1809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99255A" w:rsidRDefault="00DE666D">
      <w:r>
        <w:t>I</w:t>
      </w:r>
      <w:r w:rsidR="000A3626">
        <w:t xml:space="preserve">zvēršamajā blokā “Lēmumi par komisiju” </w:t>
      </w:r>
      <w:r>
        <w:t xml:space="preserve">ir iespējams </w:t>
      </w:r>
      <w:r w:rsidR="000A3626">
        <w:t>pievieno</w:t>
      </w:r>
      <w:r>
        <w:t>t</w:t>
      </w:r>
      <w:r w:rsidR="000A3626">
        <w:t xml:space="preserve"> iekšējo normatīvo aktu par iepirkuma komisijas izveidošanu</w:t>
      </w:r>
      <w:r w:rsidR="00B87E55">
        <w:t>, nospiežot uz simbola “Pievienot jaunu lēmumu”</w:t>
      </w:r>
      <w:r w:rsidR="000A3626">
        <w:t>.</w:t>
      </w:r>
    </w:p>
    <w:p w:rsidR="0099255A" w:rsidRDefault="0099255A">
      <w:r>
        <w:t>Pēc komisijas locekļu norādīšanas nospiež pogu “Paziņot komisijai / atbildīgajam”.</w:t>
      </w:r>
    </w:p>
    <w:p w:rsidR="0099255A" w:rsidRDefault="00B519F5">
      <w:r>
        <w:rPr>
          <w:noProof/>
          <w:lang w:eastAsia="lv-LV"/>
        </w:rPr>
        <w:drawing>
          <wp:inline distT="0" distB="0" distL="0" distR="0">
            <wp:extent cx="5724525" cy="3067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F5" w:rsidRDefault="00B519F5"/>
    <w:p w:rsidR="000A4E78" w:rsidRDefault="000A4E78" w:rsidP="000A4E78">
      <w:r>
        <w:t>3.2.Izvēlas vērtību “Viens atbildīgais”.</w:t>
      </w:r>
    </w:p>
    <w:p w:rsidR="000A4E78" w:rsidRDefault="000A4E78" w:rsidP="000A4E78">
      <w:r>
        <w:t>3.2.1. Nospiež uz meklēšanas simbola:</w:t>
      </w:r>
    </w:p>
    <w:p w:rsidR="000A4E78" w:rsidRDefault="000A4E78" w:rsidP="000A4E78">
      <w:r>
        <w:rPr>
          <w:noProof/>
          <w:lang w:eastAsia="lv-LV"/>
        </w:rPr>
        <w:drawing>
          <wp:inline distT="0" distB="0" distL="0" distR="0" wp14:anchorId="01D3B7E1" wp14:editId="3241EF0F">
            <wp:extent cx="2078990" cy="3365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 w:rsidP="000A4E78"/>
    <w:p w:rsidR="000A4E78" w:rsidRDefault="000A4E78" w:rsidP="000A4E78">
      <w:r>
        <w:t>3.2.2. Tiek attēloti lietotāji:</w:t>
      </w:r>
    </w:p>
    <w:p w:rsidR="000A4E78" w:rsidRDefault="000A4E78" w:rsidP="000A4E78">
      <w:r>
        <w:rPr>
          <w:noProof/>
          <w:lang w:eastAsia="lv-LV"/>
        </w:rPr>
        <w:drawing>
          <wp:inline distT="0" distB="0" distL="0" distR="0" wp14:anchorId="267CCE65" wp14:editId="1D06CF29">
            <wp:extent cx="2352675" cy="466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BE" w:rsidRDefault="000A4E78" w:rsidP="000A4E78">
      <w:r>
        <w:lastRenderedPageBreak/>
        <w:t>3.2.3. Nospiežot uz simbola “Iecelt”</w:t>
      </w:r>
      <w:r w:rsidR="005425BE">
        <w:t>, lietotājs tiks norādīts kā atbildīgais par iepirkuma organizāciju.</w:t>
      </w:r>
    </w:p>
    <w:p w:rsidR="00B519F5" w:rsidRDefault="005425BE">
      <w:r>
        <w:rPr>
          <w:noProof/>
          <w:lang w:eastAsia="lv-LV"/>
        </w:rPr>
        <w:drawing>
          <wp:inline distT="0" distB="0" distL="0" distR="0">
            <wp:extent cx="5724525" cy="23812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BE" w:rsidRDefault="005425BE"/>
    <w:p w:rsidR="00B519F5" w:rsidRDefault="00B519F5">
      <w:r>
        <w:t xml:space="preserve">4. </w:t>
      </w:r>
      <w:r w:rsidR="005425BE">
        <w:t xml:space="preserve">Faktiskā komisijas locekļa/ atbildīgā </w:t>
      </w:r>
      <w:r>
        <w:t>iecelšanas laika norādīšana.</w:t>
      </w:r>
    </w:p>
    <w:p w:rsidR="00B519F5" w:rsidRDefault="00B519F5">
      <w:r>
        <w:t xml:space="preserve">4.1. Pēc komisijas locekļa </w:t>
      </w:r>
      <w:r w:rsidR="005425BE">
        <w:t xml:space="preserve">/ atbildīgā </w:t>
      </w:r>
      <w:r>
        <w:t>norādīšanas, kā iecelšanas datums tiek norādīts esošais datums. Lai varētu norādīt faktisko iecelšanas datumu, nospiež uz simbola “Tiks iecelts”.</w:t>
      </w:r>
    </w:p>
    <w:p w:rsidR="00B519F5" w:rsidRDefault="00B519F5">
      <w:r>
        <w:rPr>
          <w:noProof/>
          <w:lang w:eastAsia="lv-LV"/>
        </w:rPr>
        <w:drawing>
          <wp:inline distT="0" distB="0" distL="0" distR="0">
            <wp:extent cx="5734050" cy="1419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F5" w:rsidRDefault="00B519F5"/>
    <w:p w:rsidR="00B519F5" w:rsidRDefault="00B519F5">
      <w:r>
        <w:t>4.2. Uznirstošajā logā “IK locekļa iecelšana” norāda faktisko iecelšanas datumu un nospiež pogu “Saglabāt”.</w:t>
      </w:r>
    </w:p>
    <w:p w:rsidR="00B519F5" w:rsidRDefault="00B519F5">
      <w:r>
        <w:rPr>
          <w:noProof/>
          <w:lang w:eastAsia="lv-LV"/>
        </w:rPr>
        <w:drawing>
          <wp:inline distT="0" distB="0" distL="0" distR="0">
            <wp:extent cx="5734050" cy="170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B519F5" w:rsidRDefault="00B519F5">
      <w:r>
        <w:t>4.3. Tiek attēlots</w:t>
      </w:r>
      <w:r w:rsidR="008779CC">
        <w:t xml:space="preserve"> faktiskais iecelšanas datums.</w:t>
      </w:r>
    </w:p>
    <w:p w:rsidR="008779CC" w:rsidRDefault="008779CC">
      <w:r>
        <w:rPr>
          <w:noProof/>
          <w:lang w:eastAsia="lv-LV"/>
        </w:rPr>
        <w:drawing>
          <wp:inline distT="0" distB="0" distL="0" distR="0">
            <wp:extent cx="5724525" cy="1362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C" w:rsidRDefault="008779CC"/>
    <w:p w:rsidR="008779CC" w:rsidRDefault="008779CC">
      <w:r>
        <w:t xml:space="preserve">5. Komisijas locekļa </w:t>
      </w:r>
      <w:r w:rsidR="005425BE">
        <w:t xml:space="preserve">/ atbildīgā </w:t>
      </w:r>
      <w:r>
        <w:t>atcelšana no dalības komisijā.</w:t>
      </w:r>
    </w:p>
    <w:p w:rsidR="008779CC" w:rsidRDefault="008779CC">
      <w:r>
        <w:t>Lai komisijas locekli</w:t>
      </w:r>
      <w:r w:rsidR="005425BE">
        <w:t>/</w:t>
      </w:r>
      <w:r>
        <w:t xml:space="preserve"> </w:t>
      </w:r>
      <w:r w:rsidR="005425BE">
        <w:t xml:space="preserve">atbildīgo </w:t>
      </w:r>
      <w:r>
        <w:t>atceltu no dalības iepirkum</w:t>
      </w:r>
      <w:r w:rsidR="005425BE">
        <w:t>ā</w:t>
      </w:r>
      <w:r>
        <w:t>:</w:t>
      </w:r>
    </w:p>
    <w:p w:rsidR="008779CC" w:rsidRDefault="008779CC">
      <w:r>
        <w:lastRenderedPageBreak/>
        <w:t>5.1. Nospiež uz simbola “Dzēst ierakstu”.</w:t>
      </w:r>
    </w:p>
    <w:p w:rsidR="008779CC" w:rsidRDefault="008779CC">
      <w:r>
        <w:rPr>
          <w:noProof/>
          <w:lang w:eastAsia="lv-LV"/>
        </w:rPr>
        <w:drawing>
          <wp:inline distT="0" distB="0" distL="0" distR="0">
            <wp:extent cx="5724525" cy="1362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49" w:rsidRDefault="00720184">
      <w:r>
        <w:t>Ja iecelšanas datums ir vienāds ar dzēšanas datumu, k</w:t>
      </w:r>
      <w:r w:rsidR="00557D49">
        <w:t>omisijas loceklis</w:t>
      </w:r>
      <w:r w:rsidR="005425BE">
        <w:t>/ atbildīgais</w:t>
      </w:r>
      <w:r w:rsidR="00557D49">
        <w:t xml:space="preserve"> tiek dzēsts.</w:t>
      </w:r>
    </w:p>
    <w:p w:rsidR="00557D49" w:rsidRDefault="00557D49"/>
    <w:p w:rsidR="008779CC" w:rsidRDefault="008779CC">
      <w:r>
        <w:t>Kā dzēšanas datums tiek norādīts esošais datums.</w:t>
      </w:r>
    </w:p>
    <w:p w:rsidR="008779CC" w:rsidRDefault="008779CC">
      <w:r>
        <w:rPr>
          <w:noProof/>
          <w:lang w:eastAsia="lv-LV"/>
        </w:rPr>
        <w:drawing>
          <wp:inline distT="0" distB="0" distL="0" distR="0">
            <wp:extent cx="573405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49" w:rsidRDefault="00557D49"/>
    <w:p w:rsidR="00557D49" w:rsidRDefault="000505C8">
      <w:r>
        <w:t>5.2. Lai norādītu faktisko atcelšanas datumu</w:t>
      </w:r>
      <w:r w:rsidR="00557D49">
        <w:t>:</w:t>
      </w:r>
    </w:p>
    <w:p w:rsidR="000505C8" w:rsidRDefault="00557D49">
      <w:r>
        <w:t>5.2.1.</w:t>
      </w:r>
      <w:r w:rsidR="000505C8">
        <w:t xml:space="preserve"> </w:t>
      </w:r>
      <w:r>
        <w:t>N</w:t>
      </w:r>
      <w:r w:rsidR="000505C8">
        <w:t>ospiež uz simbola “Atsaukt IK locekli no norādītā datuma”.</w:t>
      </w:r>
    </w:p>
    <w:p w:rsidR="000505C8" w:rsidRDefault="00557D49">
      <w:r>
        <w:rPr>
          <w:noProof/>
          <w:lang w:eastAsia="lv-LV"/>
        </w:rPr>
        <w:drawing>
          <wp:inline distT="0" distB="0" distL="0" distR="0">
            <wp:extent cx="5724525" cy="1400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F5" w:rsidRDefault="00B519F5"/>
    <w:p w:rsidR="00B519F5" w:rsidRDefault="00557D49">
      <w:r>
        <w:t>5.2.2. Uznirstošajā logā “IK locekļa atsaukšana” norāda faktisko atsaukšanas datumu un nospiež pogu “Saglabāt”.</w:t>
      </w:r>
    </w:p>
    <w:p w:rsidR="00557D49" w:rsidRDefault="000E38E6">
      <w:r>
        <w:rPr>
          <w:noProof/>
          <w:lang w:eastAsia="lv-LV"/>
        </w:rPr>
        <w:drawing>
          <wp:inline distT="0" distB="0" distL="0" distR="0">
            <wp:extent cx="5724525" cy="1695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F5" w:rsidRDefault="00B519F5"/>
    <w:p w:rsidR="00B519F5" w:rsidRDefault="00EE03DB">
      <w:r>
        <w:t>5.2.3.Tiek attēlots komisijas locekļa atsaukšanas datums.</w:t>
      </w:r>
    </w:p>
    <w:p w:rsidR="00EE03DB" w:rsidRDefault="00EE03DB">
      <w:r>
        <w:rPr>
          <w:noProof/>
          <w:lang w:eastAsia="lv-LV"/>
        </w:rPr>
        <w:drawing>
          <wp:inline distT="0" distB="0" distL="0" distR="0">
            <wp:extent cx="5724525" cy="1362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F5" w:rsidRDefault="00B519F5"/>
    <w:p w:rsidR="00EE03DB" w:rsidRDefault="00F44C99">
      <w:r>
        <w:t>Gadījumos, kad kā atsaukšanas datums tiek norādīts iecelšanas datums, komisijas loceklis</w:t>
      </w:r>
      <w:r w:rsidR="006F1D8A">
        <w:t>/ atbildīgais</w:t>
      </w:r>
      <w:r>
        <w:t xml:space="preserve"> no saraksta tiek dzēsts. </w:t>
      </w:r>
    </w:p>
    <w:p w:rsidR="00EE03DB" w:rsidRDefault="00EE03DB"/>
    <w:p w:rsidR="006F1D8A" w:rsidRDefault="006F1D8A">
      <w:r>
        <w:t xml:space="preserve">6. </w:t>
      </w:r>
      <w:r w:rsidR="00DE666D">
        <w:t>Š</w:t>
      </w:r>
      <w:r>
        <w:t>ķirkļa “Iepirkumu komisija” izvēršamajā blokā “Lēmumi par komisiju” ir iespējams pievienot normatīvo aktu par iepirkuma komisijas izveidi.</w:t>
      </w:r>
      <w:r w:rsidR="007D2D46">
        <w:t xml:space="preserve"> Pēc komisijas izveidošanas šo informāciju var izveidot un rediģēt komisijas loceklis ar lietotāja lomu “Iepirkumu komisijas dalībnieks”.</w:t>
      </w:r>
    </w:p>
    <w:p w:rsidR="006F1D8A" w:rsidRDefault="006F1D8A">
      <w:r>
        <w:t>6.1. Nospiež uz simbola “Pievienot jaunu lēmumu”.</w:t>
      </w:r>
    </w:p>
    <w:p w:rsidR="006F1D8A" w:rsidRDefault="006F1D8A">
      <w:r>
        <w:rPr>
          <w:noProof/>
          <w:lang w:eastAsia="lv-LV"/>
        </w:rPr>
        <w:drawing>
          <wp:inline distT="0" distB="0" distL="0" distR="0">
            <wp:extent cx="5734050" cy="22383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6F1D8A" w:rsidRDefault="006F1D8A">
      <w:r>
        <w:t>6.2. Uznirstošajā logā “Dokumenta uzturēšana” norāda informāciju par dokumentu, pievieno vienu vai vair</w:t>
      </w:r>
      <w:r w:rsidR="000C48CC">
        <w:t>ākas datnes un nospiež pogu “Saglabāt”.</w:t>
      </w:r>
    </w:p>
    <w:p w:rsidR="000C48CC" w:rsidRDefault="000C48CC">
      <w:r>
        <w:rPr>
          <w:noProof/>
          <w:lang w:eastAsia="lv-LV"/>
        </w:rPr>
        <w:drawing>
          <wp:inline distT="0" distB="0" distL="0" distR="0">
            <wp:extent cx="5724525" cy="4743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CC" w:rsidRDefault="000C48CC"/>
    <w:p w:rsidR="00FF3F70" w:rsidRDefault="00FF3F70"/>
    <w:p w:rsidR="000C48CC" w:rsidRDefault="000C48CC">
      <w:r>
        <w:t xml:space="preserve">6.3. Lai </w:t>
      </w:r>
      <w:r w:rsidR="00236107">
        <w:t>varētu pievienot citu dokumentu, nospiež uz simbola “Pievienot jaunu lēmumu”.</w:t>
      </w:r>
    </w:p>
    <w:p w:rsidR="00236107" w:rsidRDefault="00236107">
      <w:r>
        <w:rPr>
          <w:noProof/>
          <w:lang w:eastAsia="lv-LV"/>
        </w:rPr>
        <w:drawing>
          <wp:inline distT="0" distB="0" distL="0" distR="0">
            <wp:extent cx="5760720" cy="21945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236107" w:rsidRDefault="00236107">
      <w:r>
        <w:t>6.4. Lai rediģētu pievienoto dokumentu, nospiež uz simbola “Atvērt ierakstu”.</w:t>
      </w:r>
    </w:p>
    <w:p w:rsidR="00236107" w:rsidRDefault="00236107">
      <w:r>
        <w:rPr>
          <w:noProof/>
          <w:lang w:eastAsia="lv-LV"/>
        </w:rPr>
        <w:drawing>
          <wp:inline distT="0" distB="0" distL="0" distR="0">
            <wp:extent cx="5724525" cy="22193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236107" w:rsidRDefault="00236107">
      <w:r>
        <w:t>6.5. Lai dzēstu izveidoto ierakstu, nospiež uz simbola “Dzēst ierakstu”.</w:t>
      </w:r>
    </w:p>
    <w:p w:rsidR="006F1D8A" w:rsidRDefault="00236107">
      <w:r>
        <w:rPr>
          <w:noProof/>
          <w:lang w:eastAsia="lv-LV"/>
        </w:rPr>
        <w:drawing>
          <wp:inline distT="0" distB="0" distL="0" distR="0">
            <wp:extent cx="5724525" cy="22193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07" w:rsidRDefault="00236107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236107" w:rsidRDefault="00236107">
      <w:r>
        <w:lastRenderedPageBreak/>
        <w:t xml:space="preserve">7. Pēc visas nepieciešamās informācijas norādīšanas </w:t>
      </w:r>
      <w:r w:rsidR="00720184">
        <w:t>nospiež pogu “Paziņot komisijai/ atbildīgajam”.</w:t>
      </w:r>
    </w:p>
    <w:p w:rsidR="00720184" w:rsidRDefault="00720184">
      <w:r>
        <w:rPr>
          <w:noProof/>
          <w:lang w:eastAsia="lv-LV"/>
        </w:rPr>
        <w:drawing>
          <wp:inline distT="0" distB="0" distL="0" distR="0">
            <wp:extent cx="5724525" cy="14859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84" w:rsidRDefault="00720184"/>
    <w:p w:rsidR="00720184" w:rsidRDefault="00720184">
      <w:r>
        <w:t>Pēc paziņošanas komisijai/ atbildīgajam iepirkuma komisijas veidu (Pilns sastāvs vai Viens atbildīgais) mainīt nevar.</w:t>
      </w:r>
    </w:p>
    <w:p w:rsidR="006F1D8A" w:rsidRDefault="006F1D8A"/>
    <w:p w:rsidR="00720184" w:rsidRPr="00636F35" w:rsidRDefault="00720184" w:rsidP="00A31587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>II. Publikācijas izveide</w:t>
      </w:r>
    </w:p>
    <w:p w:rsidR="00720184" w:rsidRDefault="00513712" w:rsidP="00720184">
      <w:r>
        <w:t>Pamatd</w:t>
      </w:r>
      <w:r w:rsidR="00720184">
        <w:t>arbības veic lietotājs ar lomu “Iepirkumu komisijas dalībnieks”.</w:t>
      </w:r>
    </w:p>
    <w:p w:rsidR="006F1D8A" w:rsidRDefault="001349AC">
      <w:r>
        <w:t>Iepirkuma statuss ir “Neizsludināts”</w:t>
      </w:r>
      <w:r w:rsidR="00444751">
        <w:t>.</w:t>
      </w:r>
    </w:p>
    <w:p w:rsidR="00444751" w:rsidRDefault="00444751"/>
    <w:p w:rsidR="004C324C" w:rsidRDefault="001349AC">
      <w:r>
        <w:t>8</w:t>
      </w:r>
      <w:r w:rsidR="004C324C">
        <w:t>.</w:t>
      </w:r>
      <w:r w:rsidRPr="001349AC">
        <w:t xml:space="preserve"> </w:t>
      </w:r>
      <w:r w:rsidR="0062702B">
        <w:t>Šķirkļa “Pamatdati” izvēršamā bloka “Iepirkuma pamatdati” l</w:t>
      </w:r>
      <w:r w:rsidR="004C324C">
        <w:t xml:space="preserve">aukā “Iepirkuma komisijas dati FTP serverī” tiek attēlots mapes nosaukums, lai </w:t>
      </w:r>
      <w:r w:rsidR="00E5669F">
        <w:t xml:space="preserve">liela apjoma datnes </w:t>
      </w:r>
      <w:r w:rsidR="004C324C">
        <w:t>varētu pievienot no FTP servera.</w:t>
      </w:r>
    </w:p>
    <w:p w:rsidR="004C324C" w:rsidRDefault="00E5669F">
      <w:r>
        <w:rPr>
          <w:noProof/>
          <w:lang w:eastAsia="lv-LV"/>
        </w:rPr>
        <w:drawing>
          <wp:inline distT="0" distB="0" distL="0" distR="0">
            <wp:extent cx="5724525" cy="41243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444751" w:rsidRDefault="00444751"/>
    <w:p w:rsidR="00444751" w:rsidRDefault="00444751"/>
    <w:p w:rsidR="00444751" w:rsidRDefault="00444751"/>
    <w:p w:rsidR="00444751" w:rsidRDefault="00444751"/>
    <w:p w:rsidR="00444751" w:rsidRDefault="00444751"/>
    <w:p w:rsidR="00444751" w:rsidRDefault="00444751"/>
    <w:p w:rsidR="00444751" w:rsidRDefault="00444751"/>
    <w:p w:rsidR="002D4E18" w:rsidRDefault="002D4E18">
      <w:r>
        <w:lastRenderedPageBreak/>
        <w:t xml:space="preserve">9. Šķirkļa “Pamatdati” izvēršamajā blokā “Iepirkuma pamatdati” ir iespējams norādīt </w:t>
      </w:r>
      <w:r w:rsidR="00326D76">
        <w:t>saiti uz publikācijas vietu Iepirkumu uzraudzības biroja (IUB PVS) vietnē un Eiropas Savienības Oficiālā Vēstneša (TED) vietnē.</w:t>
      </w:r>
    </w:p>
    <w:p w:rsidR="002D4E18" w:rsidRDefault="00326D76">
      <w:r>
        <w:rPr>
          <w:noProof/>
          <w:lang w:eastAsia="lv-LV"/>
        </w:rPr>
        <w:drawing>
          <wp:inline distT="0" distB="0" distL="0" distR="0">
            <wp:extent cx="5724525" cy="4010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7B7DE4" w:rsidRDefault="007B7DE4" w:rsidP="007B7DE4">
      <w:r>
        <w:t>Pēc informācijas norādīšanas nospiež pogu “Saglabāt melnrakstu”.</w:t>
      </w:r>
    </w:p>
    <w:p w:rsidR="007B7DE4" w:rsidRDefault="007B7DE4" w:rsidP="007B7DE4">
      <w:r>
        <w:rPr>
          <w:noProof/>
          <w:lang w:eastAsia="lv-LV"/>
        </w:rPr>
        <w:drawing>
          <wp:inline distT="0" distB="0" distL="0" distR="0" wp14:anchorId="7F7255D1" wp14:editId="60532E55">
            <wp:extent cx="5724525" cy="2476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E4" w:rsidRDefault="007B7DE4" w:rsidP="007B7DE4"/>
    <w:p w:rsidR="00CE4288" w:rsidRDefault="007B7DE4">
      <w:r>
        <w:t>10</w:t>
      </w:r>
      <w:r w:rsidR="00E5669F">
        <w:t>. Sasaist</w:t>
      </w:r>
      <w:r w:rsidR="00214E36">
        <w:t>e</w:t>
      </w:r>
      <w:r w:rsidR="00E5669F">
        <w:t xml:space="preserve"> ar iepirkuma plāna ierakstu</w:t>
      </w:r>
      <w:r w:rsidR="00CE4288">
        <w:t>.</w:t>
      </w:r>
    </w:p>
    <w:p w:rsidR="00CE4288" w:rsidRDefault="00CE4288">
      <w:r>
        <w:t>V</w:t>
      </w:r>
      <w:r w:rsidR="00E5669F">
        <w:t xml:space="preserve">eic no </w:t>
      </w:r>
      <w:r w:rsidR="00214E36">
        <w:t>bloka</w:t>
      </w:r>
      <w:r w:rsidR="00E5669F">
        <w:t xml:space="preserve"> “Iepirkuma plāni”. </w:t>
      </w:r>
      <w:r>
        <w:t>Š</w:t>
      </w:r>
      <w:r w:rsidR="00214E36">
        <w:t xml:space="preserve">īs darbības </w:t>
      </w:r>
      <w:r>
        <w:t>var veikt lietotājs ar lomu “E-konkursu administrators”.</w:t>
      </w:r>
    </w:p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E5669F" w:rsidRDefault="007B7DE4">
      <w:r>
        <w:lastRenderedPageBreak/>
        <w:t>10</w:t>
      </w:r>
      <w:r w:rsidR="00CE4288">
        <w:t>.1. Iepirkuma sasaiste tiek veikta, atverot norādīto saiti uz pircēja profilu.</w:t>
      </w:r>
    </w:p>
    <w:p w:rsidR="00CE4288" w:rsidRDefault="00CE4288">
      <w:r>
        <w:rPr>
          <w:noProof/>
          <w:lang w:eastAsia="lv-LV"/>
        </w:rPr>
        <w:drawing>
          <wp:inline distT="0" distB="0" distL="0" distR="0">
            <wp:extent cx="5734050" cy="1543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CE4288" w:rsidRDefault="007B7DE4">
      <w:r>
        <w:t>10</w:t>
      </w:r>
      <w:r w:rsidR="00CE4288">
        <w:t>.2. Uznirstošajā logā izvēlas “Meklēt iepirkumu sistēmā”, ieraksta iepirkuma priekšmetu un nospiež “Meklēt”.</w:t>
      </w:r>
    </w:p>
    <w:p w:rsidR="00CE4288" w:rsidRDefault="00CE4288">
      <w:r>
        <w:rPr>
          <w:noProof/>
          <w:lang w:eastAsia="lv-LV"/>
        </w:rPr>
        <w:drawing>
          <wp:inline distT="0" distB="0" distL="0" distR="0">
            <wp:extent cx="5734050" cy="1847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88" w:rsidRDefault="007B7DE4">
      <w:r>
        <w:t>10</w:t>
      </w:r>
      <w:r w:rsidR="00CE4288">
        <w:t xml:space="preserve">.3. </w:t>
      </w:r>
      <w:r w:rsidR="00214E36">
        <w:t>Pēc attiecīgā iepirkuma atzīmēšanas, nospiež pogu “Saglabāt”.</w:t>
      </w:r>
    </w:p>
    <w:p w:rsidR="00214E36" w:rsidRDefault="00214E36">
      <w:r>
        <w:rPr>
          <w:noProof/>
          <w:lang w:eastAsia="lv-LV"/>
        </w:rPr>
        <w:drawing>
          <wp:inline distT="0" distB="0" distL="0" distR="0">
            <wp:extent cx="5724525" cy="50863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9F" w:rsidRDefault="007B7DE4">
      <w:r>
        <w:lastRenderedPageBreak/>
        <w:t>10</w:t>
      </w:r>
      <w:r w:rsidR="00214E36">
        <w:t>.4. Iepirkuma plāna ierakstā ir redzama sasaiste ar izveidoto iepirkumu. Nospiež pogu “Saglabāt”.</w:t>
      </w:r>
    </w:p>
    <w:p w:rsidR="00214E36" w:rsidRDefault="00214E36">
      <w:r>
        <w:rPr>
          <w:noProof/>
          <w:lang w:eastAsia="lv-LV"/>
        </w:rPr>
        <w:drawing>
          <wp:inline distT="0" distB="0" distL="0" distR="0">
            <wp:extent cx="5724525" cy="15430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Pr="00360BE6" w:rsidRDefault="00444751">
      <w:pPr>
        <w:rPr>
          <w:sz w:val="12"/>
          <w:szCs w:val="12"/>
        </w:rPr>
      </w:pPr>
    </w:p>
    <w:p w:rsidR="00214E36" w:rsidRDefault="007B7DE4">
      <w:r>
        <w:t>10</w:t>
      </w:r>
      <w:r w:rsidR="00214E36">
        <w:t>.5. Pēc sasaistes norādīšanas šķirkļa “Pamatdati” izvēršamajā blokā “Pasūtītājs” ir redzama sasaiste ar iepirkuma plāna ierakstu.</w:t>
      </w:r>
    </w:p>
    <w:p w:rsidR="00214E36" w:rsidRDefault="00214E36">
      <w:r>
        <w:rPr>
          <w:noProof/>
          <w:lang w:eastAsia="lv-LV"/>
        </w:rPr>
        <w:drawing>
          <wp:inline distT="0" distB="0" distL="0" distR="0">
            <wp:extent cx="5724525" cy="4133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9" w:rsidRDefault="007B7DE4" w:rsidP="00360BE6">
      <w:pPr>
        <w:spacing w:before="120"/>
      </w:pPr>
      <w:r>
        <w:t>11</w:t>
      </w:r>
      <w:r w:rsidR="00246DD9">
        <w:t>.</w:t>
      </w:r>
      <w:r w:rsidR="00382B39" w:rsidRPr="00382B39">
        <w:t xml:space="preserve"> </w:t>
      </w:r>
      <w:r w:rsidR="00382B39">
        <w:t>Šķirkļa “Pamatdati” izvēršamajā blokā “Pasūtītājs</w:t>
      </w:r>
      <w:r w:rsidR="00DE666D">
        <w:t>” ir iespējams</w:t>
      </w:r>
      <w:r w:rsidR="00382B39">
        <w:t xml:space="preserve"> norād</w:t>
      </w:r>
      <w:r w:rsidR="00DE666D">
        <w:t>īt</w:t>
      </w:r>
      <w:r w:rsidR="00382B39">
        <w:t xml:space="preserve"> kontaktpersonu</w:t>
      </w:r>
      <w:r w:rsidR="00341B63">
        <w:t>. Šo informāciju var norādīt arī lietotājs ar lomu “E-konkursu administrators”.</w:t>
      </w:r>
    </w:p>
    <w:p w:rsidR="00382B39" w:rsidRDefault="007B7DE4">
      <w:r>
        <w:t>11</w:t>
      </w:r>
      <w:r w:rsidR="00382B39">
        <w:t>.1. Nospiež uz simbola “Izveidot vai pievienot jaunu kontaktpersonu”.</w:t>
      </w:r>
    </w:p>
    <w:p w:rsidR="00382B39" w:rsidRDefault="00382B39">
      <w:r>
        <w:rPr>
          <w:noProof/>
          <w:lang w:eastAsia="lv-LV"/>
        </w:rPr>
        <w:drawing>
          <wp:inline distT="0" distB="0" distL="0" distR="0">
            <wp:extent cx="5724525" cy="22860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82" w:rsidRDefault="007B7DE4">
      <w:r>
        <w:lastRenderedPageBreak/>
        <w:t>11</w:t>
      </w:r>
      <w:r w:rsidR="00382B39">
        <w:t>.2.Uznirstošajā logā “Kontaktpersonas ievade”</w:t>
      </w:r>
      <w:r w:rsidR="001D0882">
        <w:t>:</w:t>
      </w:r>
    </w:p>
    <w:p w:rsidR="007E0EB5" w:rsidRDefault="007B7DE4">
      <w:r>
        <w:t>11</w:t>
      </w:r>
      <w:r w:rsidR="007E0EB5">
        <w:t>.2.1. Izveido jaunu lietotāju, norādot nepieciešamo informāciju par kontaktpersonu. Pēc informācijas nospiež pogu “Saglabāt”.</w:t>
      </w:r>
    </w:p>
    <w:p w:rsidR="007E0EB5" w:rsidRDefault="007E0EB5">
      <w:r>
        <w:rPr>
          <w:noProof/>
          <w:lang w:eastAsia="lv-LV"/>
        </w:rPr>
        <w:drawing>
          <wp:inline distT="0" distB="0" distL="0" distR="0">
            <wp:extent cx="5724525" cy="2981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9" w:rsidRDefault="007B7DE4">
      <w:r>
        <w:t>11</w:t>
      </w:r>
      <w:r w:rsidR="001D0882">
        <w:t>.2.</w:t>
      </w:r>
      <w:r w:rsidR="007E0EB5">
        <w:t>2</w:t>
      </w:r>
      <w:r w:rsidR="001D0882">
        <w:t>.</w:t>
      </w:r>
      <w:r w:rsidR="00382B39">
        <w:t xml:space="preserve"> </w:t>
      </w:r>
      <w:r w:rsidR="007E0EB5">
        <w:t>I</w:t>
      </w:r>
      <w:r w:rsidR="001D0882">
        <w:t xml:space="preserve">zvēlas jau esošo kontaktpersonu (nospiežot uz </w:t>
      </w:r>
      <w:r w:rsidR="005B22D2">
        <w:t xml:space="preserve">izvēlnes lauka </w:t>
      </w:r>
      <w:r w:rsidR="001D0882">
        <w:t>“Ievadīt jaunu”). Pēc personas datu saglabāšanas tā automātiski tiek saglabāta sarakstā. Veicot esošā ieraksta labošanu, persona tiek izveidota kā jauns lietotājs. Pēc informācijas norādīšanas nospiež pogu “Saglabāt”.</w:t>
      </w:r>
    </w:p>
    <w:p w:rsidR="00382B39" w:rsidRDefault="00382B39">
      <w:r>
        <w:rPr>
          <w:noProof/>
          <w:lang w:eastAsia="lv-LV"/>
        </w:rPr>
        <w:drawing>
          <wp:inline distT="0" distB="0" distL="0" distR="0">
            <wp:extent cx="5734050" cy="2952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BE6861" w:rsidRDefault="00BE6861"/>
    <w:p w:rsidR="00382B39" w:rsidRDefault="007B7DE4">
      <w:r>
        <w:lastRenderedPageBreak/>
        <w:t>11</w:t>
      </w:r>
      <w:r w:rsidR="007E0EB5">
        <w:t>.3. Nepieciešamības gadījumā kā kontaktpersonas ir iespējams norādīt vairākas personas. Citas personas pievienošana tiek veikta, nospiežot uz simbola “Izveidot vai pievienot jaunu kontaktpersonu”.</w:t>
      </w:r>
    </w:p>
    <w:p w:rsidR="007E0EB5" w:rsidRDefault="007E0EB5">
      <w:r>
        <w:rPr>
          <w:noProof/>
          <w:lang w:eastAsia="lv-LV"/>
        </w:rPr>
        <w:drawing>
          <wp:inline distT="0" distB="0" distL="0" distR="0">
            <wp:extent cx="5724525" cy="22860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7E0EB5" w:rsidRDefault="007B7DE4">
      <w:r>
        <w:t>11</w:t>
      </w:r>
      <w:r w:rsidR="007E0EB5">
        <w:t xml:space="preserve">.4. Pēc </w:t>
      </w:r>
      <w:r w:rsidR="00C3797F">
        <w:t xml:space="preserve">visas nepieciešamās </w:t>
      </w:r>
      <w:r w:rsidR="007E0EB5">
        <w:t>informācijas norādīšanas nospiež pogu “Saglabāt melnrakstu”.</w:t>
      </w:r>
    </w:p>
    <w:p w:rsidR="007E0EB5" w:rsidRDefault="00341B63">
      <w:r>
        <w:rPr>
          <w:noProof/>
          <w:lang w:eastAsia="lv-LV"/>
        </w:rPr>
        <w:drawing>
          <wp:inline distT="0" distB="0" distL="0" distR="0">
            <wp:extent cx="5724525" cy="24765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9" w:rsidRDefault="00382B39"/>
    <w:p w:rsidR="00242AD4" w:rsidRPr="008406D8" w:rsidRDefault="007B7DE4">
      <w:r w:rsidRPr="008406D8">
        <w:t>12</w:t>
      </w:r>
      <w:r w:rsidR="00341B63" w:rsidRPr="008406D8">
        <w:t>.</w:t>
      </w:r>
      <w:r w:rsidR="00246DD9" w:rsidRPr="008406D8">
        <w:t>Šķirkļa “Pamatdati” izvēršamajā blokā “Pasūtītājs”</w:t>
      </w:r>
      <w:r w:rsidR="00676453" w:rsidRPr="008406D8">
        <w:t xml:space="preserve"> ir iespējams</w:t>
      </w:r>
      <w:r w:rsidR="004147EC" w:rsidRPr="008406D8">
        <w:t xml:space="preserve"> norād</w:t>
      </w:r>
      <w:r w:rsidR="00676453" w:rsidRPr="008406D8">
        <w:t>īt</w:t>
      </w:r>
      <w:r w:rsidR="007A7A11" w:rsidRPr="008406D8">
        <w:t xml:space="preserve"> ka</w:t>
      </w:r>
      <w:r w:rsidR="00246DD9" w:rsidRPr="008406D8">
        <w:t xml:space="preserve"> iepirkums tiek organizēts citu pasūtītāju vajadzībām, norādot iestādes/ organizācijas, kuru vajadzībām tiek veiks iepirkums. Šo informāciju var norādīt arī lietotājs ar lomu “E-konkursu administrators”.</w:t>
      </w:r>
      <w:r w:rsidR="004C48F7" w:rsidRPr="008406D8">
        <w:t xml:space="preserve"> </w:t>
      </w:r>
    </w:p>
    <w:p w:rsidR="00157769" w:rsidRDefault="00157769"/>
    <w:p w:rsidR="00242AD4" w:rsidRDefault="00320C0C">
      <w:r w:rsidRPr="008406D8">
        <w:t xml:space="preserve">12.1. Ja faktiskais saņēmējs ir reģistrēts EIS, tad lietotājs ar lomu “Pircēja administrators” to pievieno šķirkļa “Organizācijas” sadaļā “Pilnvarojušās organizācijas”, izvēloties darbību </w:t>
      </w:r>
      <w:r w:rsidR="00025942" w:rsidRPr="008406D8">
        <w:t>“Rediģēt”.</w:t>
      </w:r>
    </w:p>
    <w:p w:rsidR="00242AD4" w:rsidRDefault="00025942">
      <w:r w:rsidRPr="00320C0C">
        <w:rPr>
          <w:noProof/>
          <w:lang w:eastAsia="lv-LV"/>
        </w:rPr>
        <w:drawing>
          <wp:inline distT="0" distB="0" distL="0" distR="0" wp14:anchorId="2AAC6BB9" wp14:editId="33AD6B74">
            <wp:extent cx="5731510" cy="3501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341B63" w:rsidRDefault="007B7DE4">
      <w:r>
        <w:t>12</w:t>
      </w:r>
      <w:r w:rsidR="00025942">
        <w:t>.1.2. Ja faktiskais saņēmējs ir pievienots organizācijas datos, tad iepirkumam v</w:t>
      </w:r>
      <w:r w:rsidR="00513712">
        <w:t>eic atzīmi pie lauka “Citu pasūtītāju vajadzībām”.</w:t>
      </w:r>
    </w:p>
    <w:p w:rsidR="002F0DD4" w:rsidRDefault="002F0DD4">
      <w:r>
        <w:rPr>
          <w:noProof/>
          <w:lang w:eastAsia="lv-LV"/>
        </w:rPr>
        <w:drawing>
          <wp:inline distT="0" distB="0" distL="0" distR="0">
            <wp:extent cx="5724525" cy="26098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12" w:rsidRPr="00BE6861" w:rsidRDefault="00513712">
      <w:pPr>
        <w:rPr>
          <w:sz w:val="12"/>
          <w:szCs w:val="12"/>
        </w:rPr>
      </w:pPr>
    </w:p>
    <w:p w:rsidR="00513712" w:rsidRDefault="007B7DE4">
      <w:r>
        <w:t>12</w:t>
      </w:r>
      <w:r w:rsidR="00513712">
        <w:t>.</w:t>
      </w:r>
      <w:r w:rsidR="00025942">
        <w:t>1.</w:t>
      </w:r>
      <w:r w:rsidR="00513712">
        <w:t xml:space="preserve">2. </w:t>
      </w:r>
      <w:r w:rsidR="005B22D2">
        <w:t>Izvēlnes</w:t>
      </w:r>
      <w:r w:rsidR="00513712">
        <w:t xml:space="preserve"> laukā “Faktiskais saņēmējs” ir iespējams </w:t>
      </w:r>
      <w:r w:rsidR="00025942">
        <w:t>izvēlēties</w:t>
      </w:r>
      <w:r w:rsidR="00513712">
        <w:t xml:space="preserve"> faktisko saņēmēju.</w:t>
      </w:r>
    </w:p>
    <w:p w:rsidR="00513712" w:rsidRDefault="002F0DD4">
      <w:r>
        <w:rPr>
          <w:noProof/>
          <w:lang w:eastAsia="lv-LV"/>
        </w:rPr>
        <w:drawing>
          <wp:inline distT="0" distB="0" distL="0" distR="0">
            <wp:extent cx="5724525" cy="26289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513712" w:rsidRDefault="007B7DE4">
      <w:r>
        <w:t>12</w:t>
      </w:r>
      <w:r w:rsidR="00513712">
        <w:t>.</w:t>
      </w:r>
      <w:r w:rsidR="00513A06">
        <w:t>1.</w:t>
      </w:r>
      <w:r w:rsidR="00513712">
        <w:t>3. Lai izvēlēto saņēmēju pievienotu sarakstam, nospiež uz simbola “Piesaistīt izvēlēto faktisko saņēmēju”.</w:t>
      </w:r>
    </w:p>
    <w:p w:rsidR="00513712" w:rsidRDefault="0037640F">
      <w:r>
        <w:rPr>
          <w:noProof/>
          <w:lang w:eastAsia="lv-LV"/>
        </w:rPr>
        <w:drawing>
          <wp:inline distT="0" distB="0" distL="0" distR="0">
            <wp:extent cx="5734050" cy="26289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513712" w:rsidRDefault="007B7DE4">
      <w:r>
        <w:t>12</w:t>
      </w:r>
      <w:r w:rsidR="00513712">
        <w:t>.</w:t>
      </w:r>
      <w:r w:rsidR="00513A06">
        <w:t>1.</w:t>
      </w:r>
      <w:r w:rsidR="00513712">
        <w:t>4.</w:t>
      </w:r>
      <w:r w:rsidR="00C70A3D">
        <w:t xml:space="preserve"> Norādītais pretendents tiek pievienots sarakstam. Šādā veidā pievieno visus iepirkuma faktiskos saņēmējus.</w:t>
      </w:r>
    </w:p>
    <w:p w:rsidR="00C70A3D" w:rsidRDefault="0037640F">
      <w:r>
        <w:rPr>
          <w:noProof/>
          <w:lang w:eastAsia="lv-LV"/>
        </w:rPr>
        <w:drawing>
          <wp:inline distT="0" distB="0" distL="0" distR="0">
            <wp:extent cx="5724525" cy="289560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 w:rsidP="00795C76"/>
    <w:p w:rsidR="00795C76" w:rsidRDefault="00795C76" w:rsidP="00795C76">
      <w:r>
        <w:t>12.1.5. Nospiežot uz simbola “Izvēlēties un piesaistīt visus faktiskos saņēmējus” sarakstā tiks attēlotas visas organizācijas, kuras organizācijas pamatdatos ir norādītas kā “Pilnvarojušās organizācijas”.</w:t>
      </w:r>
    </w:p>
    <w:p w:rsidR="00795C76" w:rsidRDefault="00795C76" w:rsidP="00795C76">
      <w:r>
        <w:rPr>
          <w:noProof/>
          <w:lang w:eastAsia="lv-LV"/>
        </w:rPr>
        <w:drawing>
          <wp:inline distT="0" distB="0" distL="0" distR="0" wp14:anchorId="2BAC6444" wp14:editId="0F8F4226">
            <wp:extent cx="5724525" cy="26193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157769" w:rsidRDefault="00157769" w:rsidP="00795C76"/>
    <w:p w:rsidR="00795C76" w:rsidRDefault="00795C76" w:rsidP="00795C76">
      <w:r>
        <w:lastRenderedPageBreak/>
        <w:t>12.2. Ja faktiskais saņēmējs nav reģistrēts EIS, tad to ir iespējams norādīt, izvēloties pluszīmes ikonu.</w:t>
      </w:r>
    </w:p>
    <w:p w:rsidR="00795C76" w:rsidRDefault="00795C76" w:rsidP="00795C76">
      <w:r>
        <w:rPr>
          <w:noProof/>
          <w:lang w:eastAsia="lv-LV"/>
        </w:rPr>
        <w:drawing>
          <wp:inline distT="0" distB="0" distL="0" distR="0" wp14:anchorId="18A02226" wp14:editId="524ADDED">
            <wp:extent cx="5724525" cy="26193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76" w:rsidRDefault="00795C76" w:rsidP="00795C76"/>
    <w:p w:rsidR="00795C76" w:rsidRDefault="00795C76" w:rsidP="00795C76">
      <w:r>
        <w:t>12.2.1. Uznirstošajā logā “Organizācijas pievienošana” nepieciešams norādīt organizācijas nosaukumu un reģistrācijas numuru. Pēc informācijas norādes izvēlēties darbību “Turpināt”.</w:t>
      </w:r>
    </w:p>
    <w:p w:rsidR="00795C76" w:rsidRDefault="00795C76" w:rsidP="00795C76">
      <w:r>
        <w:rPr>
          <w:noProof/>
          <w:lang w:eastAsia="lv-LV"/>
        </w:rPr>
        <w:drawing>
          <wp:inline distT="0" distB="0" distL="0" distR="0" wp14:anchorId="1D30A9F0" wp14:editId="6EF411AF">
            <wp:extent cx="5734050" cy="15049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76" w:rsidRDefault="00795C76" w:rsidP="00795C76"/>
    <w:p w:rsidR="00795C76" w:rsidRDefault="00795C76" w:rsidP="00795C76">
      <w:r>
        <w:t>12.2.2. Norādītais pretendents tiek pievienots sarakstam. Šādā veidā pievieno visus iepirkuma faktiskos saņēmējus.</w:t>
      </w:r>
    </w:p>
    <w:p w:rsidR="00795C76" w:rsidRDefault="00795C76" w:rsidP="00795C76">
      <w:r>
        <w:rPr>
          <w:noProof/>
          <w:lang w:eastAsia="lv-LV"/>
        </w:rPr>
        <w:drawing>
          <wp:inline distT="0" distB="0" distL="0" distR="0" wp14:anchorId="24575AF1" wp14:editId="46488679">
            <wp:extent cx="5724525" cy="28956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D8" w:rsidRDefault="008406D8"/>
    <w:p w:rsidR="00157769" w:rsidRDefault="00157769"/>
    <w:p w:rsidR="00157769" w:rsidRDefault="00157769"/>
    <w:p w:rsidR="00157769" w:rsidRDefault="00157769"/>
    <w:p w:rsidR="00157769" w:rsidRDefault="00157769"/>
    <w:p w:rsidR="00C3797F" w:rsidRDefault="007B7DE4">
      <w:r>
        <w:lastRenderedPageBreak/>
        <w:t>12</w:t>
      </w:r>
      <w:r w:rsidR="00C3797F">
        <w:t>.</w:t>
      </w:r>
      <w:r w:rsidR="00795C76">
        <w:t>3</w:t>
      </w:r>
      <w:r w:rsidR="00C3797F">
        <w:t xml:space="preserve">. Lai dzēstu </w:t>
      </w:r>
      <w:r w:rsidR="00795C76">
        <w:t>norādīto</w:t>
      </w:r>
      <w:r w:rsidR="00C3797F">
        <w:t xml:space="preserve"> faktisko saņēmēju, nospiež uz simbola “Dzēst ierakstu”.</w:t>
      </w:r>
    </w:p>
    <w:p w:rsidR="00C3797F" w:rsidRDefault="0037640F">
      <w:r>
        <w:rPr>
          <w:noProof/>
          <w:lang w:eastAsia="lv-LV"/>
        </w:rPr>
        <w:drawing>
          <wp:inline distT="0" distB="0" distL="0" distR="0">
            <wp:extent cx="5724525" cy="28860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7" w:rsidRDefault="004C48F7"/>
    <w:p w:rsidR="00C3797F" w:rsidRDefault="007B7DE4">
      <w:r>
        <w:t>12</w:t>
      </w:r>
      <w:r w:rsidR="00C3797F">
        <w:t>.</w:t>
      </w:r>
      <w:r w:rsidR="00795C76">
        <w:t>4</w:t>
      </w:r>
      <w:r w:rsidR="00C3797F">
        <w:t>. Pēc visas nepieciešamās informācijas norādīšanas nospiež pogu “Saglabāt melnrakstu”.</w:t>
      </w:r>
    </w:p>
    <w:p w:rsidR="00C3797F" w:rsidRDefault="00C3797F">
      <w:r>
        <w:rPr>
          <w:noProof/>
          <w:lang w:eastAsia="lv-LV"/>
        </w:rPr>
        <w:drawing>
          <wp:inline distT="0" distB="0" distL="0" distR="0">
            <wp:extent cx="5724525" cy="24765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06" w:rsidRDefault="00513A06"/>
    <w:p w:rsidR="00C3797F" w:rsidRDefault="007B7DE4">
      <w:r>
        <w:t>13</w:t>
      </w:r>
      <w:r w:rsidR="00DE666D">
        <w:t>.</w:t>
      </w:r>
      <w:r w:rsidR="005B22D2">
        <w:t xml:space="preserve"> Šķirkļa “Pamatdati” izvēršamajā blokā “Iepirkuma priekšmets” ir iespējams norādīt informāciju par iepirkuma priekšmetu.</w:t>
      </w:r>
    </w:p>
    <w:p w:rsidR="005B22D2" w:rsidRDefault="007B7DE4">
      <w:r>
        <w:t>13</w:t>
      </w:r>
      <w:r w:rsidR="005B22D2">
        <w:t>.1. Izvēlnes laukā “Priekšmeta veids” norāda iepirkuma priekšmetu.</w:t>
      </w:r>
    </w:p>
    <w:p w:rsidR="005B22D2" w:rsidRDefault="005B22D2">
      <w:r>
        <w:rPr>
          <w:noProof/>
          <w:lang w:eastAsia="lv-LV"/>
        </w:rPr>
        <w:drawing>
          <wp:inline distT="0" distB="0" distL="0" distR="0">
            <wp:extent cx="5724525" cy="13430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5B22D2" w:rsidRDefault="007B7DE4">
      <w:r>
        <w:lastRenderedPageBreak/>
        <w:t>13</w:t>
      </w:r>
      <w:r w:rsidR="005B22D2">
        <w:t>.2. Norāda CPV galveno priekšmetu. Lai norādītu galvenā priekšmeta kodu:</w:t>
      </w:r>
    </w:p>
    <w:p w:rsidR="005B22D2" w:rsidRDefault="007B7DE4">
      <w:r>
        <w:t>13</w:t>
      </w:r>
      <w:r w:rsidR="005B22D2">
        <w:t>.2.1. Izvēlnes laukā “Grupas izvēle” norāda CPV grupu.</w:t>
      </w:r>
    </w:p>
    <w:p w:rsidR="005B22D2" w:rsidRDefault="005B22D2">
      <w:r>
        <w:rPr>
          <w:noProof/>
          <w:lang w:eastAsia="lv-LV"/>
        </w:rPr>
        <w:drawing>
          <wp:inline distT="0" distB="0" distL="0" distR="0">
            <wp:extent cx="5734050" cy="10287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69" w:rsidRDefault="00157769"/>
    <w:p w:rsidR="005B22D2" w:rsidRDefault="007B7DE4">
      <w:r>
        <w:t>13</w:t>
      </w:r>
      <w:r w:rsidR="005B22D2">
        <w:t xml:space="preserve">.2.2. </w:t>
      </w:r>
      <w:r w:rsidR="008E04D7">
        <w:t>Norāda attiecīgās grupas</w:t>
      </w:r>
      <w:r w:rsidR="005B22D2">
        <w:t xml:space="preserve"> konkrēto CPV kodu.</w:t>
      </w:r>
    </w:p>
    <w:p w:rsidR="005B22D2" w:rsidRDefault="005B22D2">
      <w:r>
        <w:rPr>
          <w:noProof/>
          <w:lang w:eastAsia="lv-LV"/>
        </w:rPr>
        <w:drawing>
          <wp:inline distT="0" distB="0" distL="0" distR="0">
            <wp:extent cx="5734050" cy="10287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8E04D7" w:rsidRDefault="007B7DE4">
      <w:r>
        <w:t>13</w:t>
      </w:r>
      <w:r w:rsidR="008E04D7">
        <w:t>.3. Lai norādītu iepirkuma priekšmeta papildus CPV kodus:</w:t>
      </w:r>
    </w:p>
    <w:p w:rsidR="008E04D7" w:rsidRDefault="007B7DE4">
      <w:r>
        <w:t>13</w:t>
      </w:r>
      <w:r w:rsidR="008E04D7">
        <w:t>.3.1. Izvēles laukā “Grupas izvēle” norāda CPV grupu.</w:t>
      </w:r>
    </w:p>
    <w:p w:rsidR="008E04D7" w:rsidRDefault="008E04D7">
      <w:r>
        <w:rPr>
          <w:noProof/>
          <w:lang w:eastAsia="lv-LV"/>
        </w:rPr>
        <w:drawing>
          <wp:inline distT="0" distB="0" distL="0" distR="0">
            <wp:extent cx="5734050" cy="1724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DE666D" w:rsidRDefault="007B7DE4">
      <w:r>
        <w:t>13</w:t>
      </w:r>
      <w:r w:rsidR="008E04D7">
        <w:t>.3.2. Norāda attiecīgās grupas konkrēto CPV kodu.</w:t>
      </w:r>
    </w:p>
    <w:p w:rsidR="00513712" w:rsidRDefault="008E04D7">
      <w:r>
        <w:rPr>
          <w:noProof/>
          <w:lang w:eastAsia="lv-LV"/>
        </w:rPr>
        <w:drawing>
          <wp:inline distT="0" distB="0" distL="0" distR="0">
            <wp:extent cx="5734050" cy="17049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8E04D7" w:rsidRDefault="007B7DE4">
      <w:r>
        <w:t>13</w:t>
      </w:r>
      <w:r w:rsidR="008E04D7">
        <w:t>.3.3. Lai pievienotu CPV papildus kodu, nospiež uz simbola “Piesaistīt izvēlēto papildu CPV kodu”.</w:t>
      </w:r>
    </w:p>
    <w:p w:rsidR="008E04D7" w:rsidRDefault="008E04D7">
      <w:r>
        <w:rPr>
          <w:noProof/>
          <w:lang w:eastAsia="lv-LV"/>
        </w:rPr>
        <w:drawing>
          <wp:inline distT="0" distB="0" distL="0" distR="0">
            <wp:extent cx="5724525" cy="17335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3F34F4" w:rsidRDefault="007B7DE4">
      <w:r>
        <w:t>13</w:t>
      </w:r>
      <w:r w:rsidR="003F34F4">
        <w:t>.3.4. CPV papildu priekšmeta kods ir pievienots sarakstam. Tiek norādīts konkrētais iepirkuma priekšmeta kods.</w:t>
      </w:r>
    </w:p>
    <w:p w:rsidR="003F34F4" w:rsidRDefault="003F34F4">
      <w:r>
        <w:rPr>
          <w:noProof/>
          <w:lang w:eastAsia="lv-LV"/>
        </w:rPr>
        <w:drawing>
          <wp:inline distT="0" distB="0" distL="0" distR="0">
            <wp:extent cx="5734050" cy="17049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3F34F4" w:rsidRDefault="007B7DE4">
      <w:r>
        <w:t>13</w:t>
      </w:r>
      <w:r w:rsidR="003F34F4">
        <w:t>.3.5. Sarakstā tiek attēlots izvēlētais CPV iepirkuma kods. Šādā veidā (izvēlas grupu un grupas ietvaros izvēlas konk</w:t>
      </w:r>
      <w:r w:rsidR="000531E8">
        <w:t xml:space="preserve">rēto CPV kodu) </w:t>
      </w:r>
      <w:r w:rsidR="003F34F4">
        <w:t xml:space="preserve">ir iespējams norādīt vairākus CPV papildus kodus. </w:t>
      </w:r>
    </w:p>
    <w:p w:rsidR="000531E8" w:rsidRDefault="000531E8">
      <w:r>
        <w:rPr>
          <w:noProof/>
          <w:lang w:eastAsia="lv-LV"/>
        </w:rPr>
        <w:drawing>
          <wp:inline distT="0" distB="0" distL="0" distR="0">
            <wp:extent cx="5734050" cy="1905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0531E8" w:rsidRDefault="007B7DE4">
      <w:r>
        <w:t>13</w:t>
      </w:r>
      <w:r w:rsidR="000531E8">
        <w:t xml:space="preserve">.4. </w:t>
      </w:r>
      <w:r w:rsidR="00A31587">
        <w:t>Laukā “Izpildes vieta” norāda plānoto iepirkuma izpildes vietu</w:t>
      </w:r>
      <w:r w:rsidR="000531E8">
        <w:t xml:space="preserve"> nospiež</w:t>
      </w:r>
      <w:r w:rsidR="00A31587">
        <w:t>ot</w:t>
      </w:r>
      <w:r w:rsidR="000531E8">
        <w:t xml:space="preserve"> uz simbola “Norādīt citu (nesaglabājot izmaiņas datu bāzē)”.</w:t>
      </w:r>
      <w:r w:rsidR="00A97854">
        <w:t xml:space="preserve"> Ir iespējams norādīt tikai vienu adresi.</w:t>
      </w:r>
      <w:r w:rsidR="003635AF" w:rsidRPr="003635AF">
        <w:t xml:space="preserve"> </w:t>
      </w:r>
      <w:r w:rsidR="003635AF">
        <w:t>Uznirstošajā logā “Adreses izvēle un ievade”:</w:t>
      </w:r>
    </w:p>
    <w:p w:rsidR="000531E8" w:rsidRDefault="000531E8">
      <w:r>
        <w:rPr>
          <w:noProof/>
          <w:lang w:eastAsia="lv-LV"/>
        </w:rPr>
        <w:drawing>
          <wp:inline distT="0" distB="0" distL="0" distR="0">
            <wp:extent cx="5734050" cy="21526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157769" w:rsidRDefault="00157769" w:rsidP="000531E8"/>
    <w:p w:rsidR="00157769" w:rsidRDefault="00157769" w:rsidP="000531E8"/>
    <w:p w:rsidR="00157769" w:rsidRDefault="00157769" w:rsidP="000531E8"/>
    <w:p w:rsidR="00157769" w:rsidRDefault="00157769" w:rsidP="000531E8"/>
    <w:p w:rsidR="00157769" w:rsidRDefault="00157769" w:rsidP="000531E8"/>
    <w:p w:rsidR="00157769" w:rsidRDefault="00157769" w:rsidP="000531E8"/>
    <w:p w:rsidR="00157769" w:rsidRDefault="00157769" w:rsidP="000531E8"/>
    <w:p w:rsidR="000531E8" w:rsidRDefault="007B7DE4" w:rsidP="000531E8">
      <w:r>
        <w:lastRenderedPageBreak/>
        <w:t>13</w:t>
      </w:r>
      <w:r w:rsidR="000531E8">
        <w:t>.4.1. Izveido jaunu adresi, norādot nepieciešamo informāciju. Pēc informācijas nospiež pogu “Saglabāt”.</w:t>
      </w:r>
    </w:p>
    <w:p w:rsidR="000531E8" w:rsidRDefault="000531E8">
      <w:r>
        <w:rPr>
          <w:noProof/>
          <w:lang w:eastAsia="lv-LV"/>
        </w:rPr>
        <w:drawing>
          <wp:inline distT="0" distB="0" distL="0" distR="0">
            <wp:extent cx="5734050" cy="4000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69" w:rsidRDefault="00157769" w:rsidP="00A97854"/>
    <w:p w:rsidR="00A97854" w:rsidRDefault="007B7DE4" w:rsidP="00A97854">
      <w:r>
        <w:t>13</w:t>
      </w:r>
      <w:r w:rsidR="000531E8">
        <w:t>.4.2</w:t>
      </w:r>
      <w:r w:rsidR="00A97854">
        <w:t>. Izvēlas ierakstu no jau esošās adreses (nospiežot uz izvēlnes lauka “Ievadīt jaunu”). Pēc informācijas norādīšanas nospiež pogu “Izvēlēties”.</w:t>
      </w:r>
    </w:p>
    <w:p w:rsidR="000531E8" w:rsidRDefault="00A97854">
      <w:r>
        <w:rPr>
          <w:noProof/>
          <w:lang w:eastAsia="lv-LV"/>
        </w:rPr>
        <w:drawing>
          <wp:inline distT="0" distB="0" distL="0" distR="0">
            <wp:extent cx="5734050" cy="11620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A97854" w:rsidRDefault="007B7DE4">
      <w:r>
        <w:t>13</w:t>
      </w:r>
      <w:r w:rsidR="003635AF">
        <w:t>.4.3. Lai mainītu norādīto izpildes vietu, jānospiež uz simbola “Norādīt citu (nesaglabājot izmaiņas datu bāzē)”.</w:t>
      </w:r>
    </w:p>
    <w:p w:rsidR="003635AF" w:rsidRDefault="003635AF">
      <w:r>
        <w:rPr>
          <w:noProof/>
          <w:lang w:eastAsia="lv-LV"/>
        </w:rPr>
        <w:drawing>
          <wp:inline distT="0" distB="0" distL="0" distR="0">
            <wp:extent cx="5724525" cy="15906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A97854" w:rsidRDefault="007B7DE4">
      <w:r>
        <w:lastRenderedPageBreak/>
        <w:t>13</w:t>
      </w:r>
      <w:r w:rsidR="00A97854">
        <w:t xml:space="preserve">.5. </w:t>
      </w:r>
      <w:r w:rsidR="00A31587">
        <w:t>Laukā “Paredzamā līgumcena” n</w:t>
      </w:r>
      <w:r w:rsidR="00A97854">
        <w:t>orāda paredzamo līgumcenu.</w:t>
      </w:r>
    </w:p>
    <w:p w:rsidR="003635AF" w:rsidRDefault="007B7DE4">
      <w:r>
        <w:t>13</w:t>
      </w:r>
      <w:r w:rsidR="00075029">
        <w:t xml:space="preserve">.5.1. </w:t>
      </w:r>
      <w:r w:rsidR="003635AF">
        <w:t xml:space="preserve">Izvēlnes laukā </w:t>
      </w:r>
      <w:r w:rsidR="00075029">
        <w:t>“Paredzamā līgumcena” izvēlnes laukā norāda paredzamo l</w:t>
      </w:r>
      <w:r w:rsidR="00A31587">
        <w:t>īgumcen</w:t>
      </w:r>
      <w:r w:rsidR="00075029">
        <w:t>u vai līgumcenas diapazonu.</w:t>
      </w:r>
      <w:r w:rsidR="00DB573D">
        <w:t xml:space="preserve"> Izvēloties līgumcenas diapazonu ir jānorāda plānotā sākumvērtība (no) un maksimālā vērtība (līdz).</w:t>
      </w:r>
    </w:p>
    <w:p w:rsidR="00075029" w:rsidRDefault="00075029">
      <w:r>
        <w:rPr>
          <w:noProof/>
          <w:lang w:eastAsia="lv-LV"/>
        </w:rPr>
        <w:drawing>
          <wp:inline distT="0" distB="0" distL="0" distR="0">
            <wp:extent cx="5734050" cy="26479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075029" w:rsidRDefault="007B7DE4">
      <w:r>
        <w:t>13</w:t>
      </w:r>
      <w:r w:rsidR="00075029">
        <w:t>.5.2. Norāda paredzamo līgumcenu, ierakstot plānoto finanšu līdzekļu apjomu.</w:t>
      </w:r>
    </w:p>
    <w:p w:rsidR="00075029" w:rsidRDefault="00075029">
      <w:r>
        <w:rPr>
          <w:noProof/>
          <w:lang w:eastAsia="lv-LV"/>
        </w:rPr>
        <w:drawing>
          <wp:inline distT="0" distB="0" distL="0" distR="0">
            <wp:extent cx="5734050" cy="26479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157769" w:rsidRDefault="00157769"/>
    <w:p w:rsidR="00075029" w:rsidRDefault="007B7DE4">
      <w:r>
        <w:lastRenderedPageBreak/>
        <w:t>13</w:t>
      </w:r>
      <w:r w:rsidR="00075029">
        <w:t xml:space="preserve">.6. </w:t>
      </w:r>
      <w:r w:rsidR="00A31587">
        <w:t>L</w:t>
      </w:r>
      <w:r w:rsidR="00075029">
        <w:t>aukā “</w:t>
      </w:r>
      <w:r w:rsidR="009A06DA">
        <w:t>Līgumcena</w:t>
      </w:r>
      <w:r w:rsidR="00075029">
        <w:t xml:space="preserve"> nav publicējama”</w:t>
      </w:r>
      <w:r w:rsidR="009A06DA">
        <w:t xml:space="preserve"> ir iespējams norādīt, ka plānotā līgumcena EIS lietotājiem publiski netiek attēlota.</w:t>
      </w:r>
    </w:p>
    <w:p w:rsidR="00075029" w:rsidRDefault="00075029">
      <w:r>
        <w:rPr>
          <w:noProof/>
          <w:lang w:eastAsia="lv-LV"/>
        </w:rPr>
        <w:drawing>
          <wp:inline distT="0" distB="0" distL="0" distR="0">
            <wp:extent cx="5724525" cy="28670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DB573D" w:rsidRDefault="007B7DE4">
      <w:r>
        <w:t>13</w:t>
      </w:r>
      <w:r w:rsidR="009A06DA">
        <w:t xml:space="preserve">.7. </w:t>
      </w:r>
      <w:r w:rsidR="00A31587">
        <w:t xml:space="preserve">Laukā “Līguma izpilde” </w:t>
      </w:r>
      <w:r w:rsidR="00DB573D">
        <w:t>norāda plānoto līguma izpildes termiņu. Izvēlnes laukā norāda</w:t>
      </w:r>
      <w:r w:rsidR="003938AA">
        <w:t>:</w:t>
      </w:r>
    </w:p>
    <w:p w:rsidR="003938AA" w:rsidRDefault="007B7DE4">
      <w:r>
        <w:t>13</w:t>
      </w:r>
      <w:r w:rsidR="00DB573D">
        <w:t>.7.1. laiku no līguma noslēgšanas</w:t>
      </w:r>
      <w:r w:rsidR="003938AA">
        <w:t>.</w:t>
      </w:r>
    </w:p>
    <w:p w:rsidR="00DB573D" w:rsidRDefault="003938AA">
      <w:r>
        <w:t>Tiek norādīts plānotais līguma izpildes termiņš skaitliskās vērtībās un  izvēlnes laukā tiek norādīta kalendārā vērtība.</w:t>
      </w:r>
    </w:p>
    <w:p w:rsidR="003938AA" w:rsidRDefault="00A45D40">
      <w:r>
        <w:rPr>
          <w:noProof/>
          <w:lang w:eastAsia="lv-LV"/>
        </w:rPr>
        <w:drawing>
          <wp:inline distT="0" distB="0" distL="0" distR="0">
            <wp:extent cx="5734050" cy="3143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075029" w:rsidRDefault="007B7DE4">
      <w:r>
        <w:lastRenderedPageBreak/>
        <w:t>13</w:t>
      </w:r>
      <w:r w:rsidR="003938AA">
        <w:t>.7.2</w:t>
      </w:r>
      <w:r w:rsidR="00DB573D">
        <w:t>.</w:t>
      </w:r>
      <w:r w:rsidR="003938AA" w:rsidRPr="003938AA">
        <w:t xml:space="preserve"> </w:t>
      </w:r>
      <w:r w:rsidR="003938AA">
        <w:t>laika periodu. I</w:t>
      </w:r>
      <w:r w:rsidR="00DB573D">
        <w:t>r jānorāda perioda sākuma (no) un beigu (līdz) datum</w:t>
      </w:r>
      <w:r w:rsidR="003938AA">
        <w:t>i</w:t>
      </w:r>
      <w:r w:rsidR="00DB573D">
        <w:t>.</w:t>
      </w:r>
    </w:p>
    <w:p w:rsidR="003938AA" w:rsidRDefault="003938AA">
      <w:r>
        <w:rPr>
          <w:noProof/>
          <w:lang w:eastAsia="lv-LV"/>
        </w:rPr>
        <w:drawing>
          <wp:inline distT="0" distB="0" distL="0" distR="0">
            <wp:extent cx="5734050" cy="31337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A97854" w:rsidRDefault="007B7DE4">
      <w:r>
        <w:t>13</w:t>
      </w:r>
      <w:r w:rsidR="00A45D40">
        <w:t>.8. Izvēlnes laukā veic atzīmi vai iepirkums sadalīts daļās.</w:t>
      </w:r>
    </w:p>
    <w:p w:rsidR="000531E8" w:rsidRDefault="00A45D40">
      <w:r>
        <w:rPr>
          <w:noProof/>
          <w:lang w:eastAsia="lv-LV"/>
        </w:rPr>
        <w:drawing>
          <wp:inline distT="0" distB="0" distL="0" distR="0">
            <wp:extent cx="5724525" cy="33813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246DD9" w:rsidRDefault="007B7DE4">
      <w:r>
        <w:lastRenderedPageBreak/>
        <w:t>13</w:t>
      </w:r>
      <w:r w:rsidR="00A45D40">
        <w:t>.9. Pēc visas nepieciešamās informācijas norādīšanas nospiež pogu “Saglabāt melnrakstu”.</w:t>
      </w:r>
    </w:p>
    <w:p w:rsidR="000531E8" w:rsidRDefault="00A45D40">
      <w:r>
        <w:rPr>
          <w:noProof/>
          <w:lang w:eastAsia="lv-LV"/>
        </w:rPr>
        <w:drawing>
          <wp:inline distT="0" distB="0" distL="0" distR="0">
            <wp:extent cx="5724525" cy="2476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40" w:rsidRPr="00157769" w:rsidRDefault="00A45D40">
      <w:pPr>
        <w:rPr>
          <w:sz w:val="12"/>
          <w:szCs w:val="12"/>
        </w:rPr>
      </w:pPr>
    </w:p>
    <w:p w:rsidR="00453D7F" w:rsidRDefault="007B7DE4" w:rsidP="00453D7F">
      <w:r>
        <w:t>14</w:t>
      </w:r>
      <w:r w:rsidR="00A45D40">
        <w:t>.</w:t>
      </w:r>
      <w:r w:rsidR="00453D7F" w:rsidRPr="00453D7F">
        <w:t xml:space="preserve"> </w:t>
      </w:r>
      <w:r w:rsidR="00453D7F">
        <w:t>Šķirkļa “Pamatdati” izvēršamajā blokā “</w:t>
      </w:r>
      <w:r w:rsidR="000A0B93">
        <w:t>Piedāvājuma sagatavošanas nosacījumi</w:t>
      </w:r>
      <w:r w:rsidR="00453D7F">
        <w:t xml:space="preserve">” ir iespējams norādīt informāciju par </w:t>
      </w:r>
      <w:r w:rsidR="000A0B93">
        <w:t>piedāvājuma sagatavošanas nosacījumiem</w:t>
      </w:r>
      <w:r w:rsidR="00453D7F">
        <w:t>.</w:t>
      </w:r>
    </w:p>
    <w:p w:rsidR="00453D7F" w:rsidRDefault="007B7DE4" w:rsidP="00453D7F">
      <w:r>
        <w:t>14</w:t>
      </w:r>
      <w:r w:rsidR="00453D7F">
        <w:t>.1. Izvēlnes laukā “</w:t>
      </w:r>
      <w:r w:rsidR="000A0B93">
        <w:t>Iesniegšana pa daļām</w:t>
      </w:r>
      <w:r w:rsidR="00453D7F">
        <w:t xml:space="preserve">” </w:t>
      </w:r>
      <w:r w:rsidR="000A0B93">
        <w:t xml:space="preserve">(ja iepirkums ir sadalīts daļās) </w:t>
      </w:r>
      <w:r w:rsidR="00453D7F">
        <w:t xml:space="preserve">norāda </w:t>
      </w:r>
      <w:r w:rsidR="000A0B93">
        <w:t>iesniegšanas nosacījumus</w:t>
      </w:r>
      <w:r w:rsidR="00453D7F">
        <w:t>.</w:t>
      </w:r>
    </w:p>
    <w:p w:rsidR="00A45D40" w:rsidRDefault="000A0B93">
      <w:r>
        <w:rPr>
          <w:noProof/>
          <w:lang w:eastAsia="lv-LV"/>
        </w:rPr>
        <w:drawing>
          <wp:inline distT="0" distB="0" distL="0" distR="0">
            <wp:extent cx="5734050" cy="17049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Pr="00157769" w:rsidRDefault="00444751">
      <w:pPr>
        <w:rPr>
          <w:sz w:val="12"/>
          <w:szCs w:val="12"/>
        </w:rPr>
      </w:pPr>
    </w:p>
    <w:p w:rsidR="000A0B93" w:rsidRDefault="007B7DE4">
      <w:r>
        <w:t>14</w:t>
      </w:r>
      <w:r w:rsidR="000A0B93">
        <w:t>.2. Izvēlnes laukā “Izvēlnes metode” norāda iepirkuma vērtēšanas nosacījumus.</w:t>
      </w:r>
    </w:p>
    <w:p w:rsidR="000A0B93" w:rsidRDefault="000A0B93">
      <w:r>
        <w:rPr>
          <w:noProof/>
          <w:lang w:eastAsia="lv-LV"/>
        </w:rPr>
        <w:drawing>
          <wp:inline distT="0" distB="0" distL="0" distR="0">
            <wp:extent cx="5734050" cy="17145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69" w:rsidRPr="00157769" w:rsidRDefault="00157769">
      <w:pPr>
        <w:rPr>
          <w:sz w:val="12"/>
          <w:szCs w:val="12"/>
        </w:rPr>
      </w:pPr>
    </w:p>
    <w:p w:rsidR="000A0B93" w:rsidRDefault="007B7DE4">
      <w:r>
        <w:t>14</w:t>
      </w:r>
      <w:r w:rsidR="000A0B93">
        <w:t>.3. Laukā “Iesniegšanas vieta” norāda piedāvājuma iesniegšanas vietu, nospiežot uz simbola “Norādīt citu (nesaglabājot izmaiņas datu bāzē)”.</w:t>
      </w:r>
    </w:p>
    <w:p w:rsidR="000A0B93" w:rsidRDefault="000A0B93">
      <w:r>
        <w:rPr>
          <w:noProof/>
          <w:lang w:eastAsia="lv-LV"/>
        </w:rPr>
        <w:drawing>
          <wp:inline distT="0" distB="0" distL="0" distR="0">
            <wp:extent cx="5734050" cy="16859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28" w:rsidRDefault="007B7DE4">
      <w:r>
        <w:lastRenderedPageBreak/>
        <w:t>14</w:t>
      </w:r>
      <w:r w:rsidR="005F6028">
        <w:t>.3.1. Izveido jaunu adresi, norādot nepieciešamo informāciju. Pēc informācijas nospiež pogu “Saglabāt”.</w:t>
      </w:r>
    </w:p>
    <w:p w:rsidR="00A45D40" w:rsidRDefault="005F6028">
      <w:r>
        <w:rPr>
          <w:noProof/>
          <w:lang w:eastAsia="lv-LV"/>
        </w:rPr>
        <w:drawing>
          <wp:inline distT="0" distB="0" distL="0" distR="0">
            <wp:extent cx="5724525" cy="39624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5F6028" w:rsidRDefault="007B7DE4" w:rsidP="005F6028">
      <w:r>
        <w:t>14</w:t>
      </w:r>
      <w:r w:rsidR="005F6028">
        <w:t>.3.2. Izvēlas ierakstu no jau esošās adreses (nospiežot uz izvēlnes lauka “Ievadīt jaunu”). Pēc informācijas norādīšanas nospiež pogu “Izvēlēties”.</w:t>
      </w:r>
    </w:p>
    <w:p w:rsidR="005F6028" w:rsidRDefault="005F6028" w:rsidP="005F6028">
      <w:r>
        <w:rPr>
          <w:noProof/>
          <w:lang w:eastAsia="lv-LV"/>
        </w:rPr>
        <w:drawing>
          <wp:inline distT="0" distB="0" distL="0" distR="0" wp14:anchorId="598D87F3" wp14:editId="25A5503E">
            <wp:extent cx="5734050" cy="11620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28" w:rsidRDefault="005F6028"/>
    <w:p w:rsidR="00444751" w:rsidRDefault="00444751"/>
    <w:p w:rsidR="005F6028" w:rsidRDefault="007B7DE4" w:rsidP="005F6028">
      <w:r>
        <w:t>14</w:t>
      </w:r>
      <w:r w:rsidR="005F6028">
        <w:t>.3.3. Lai mainītu norādīto izpildes vietu, jānospiež uz simbola “Norādīt citu (nesaglabājot izmaiņas datu bāzē)”.</w:t>
      </w:r>
    </w:p>
    <w:p w:rsidR="00A45D40" w:rsidRDefault="005F6028">
      <w:r>
        <w:rPr>
          <w:noProof/>
          <w:lang w:eastAsia="lv-LV"/>
        </w:rPr>
        <w:drawing>
          <wp:inline distT="0" distB="0" distL="0" distR="0">
            <wp:extent cx="5724525" cy="17049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28" w:rsidRDefault="005F6028"/>
    <w:p w:rsidR="00FF3F70" w:rsidRDefault="00FF3F70" w:rsidP="005F6028"/>
    <w:p w:rsidR="00FF3F70" w:rsidRDefault="00FF3F70" w:rsidP="005F6028"/>
    <w:p w:rsidR="00FF3F70" w:rsidRDefault="00FF3F70" w:rsidP="005F6028"/>
    <w:p w:rsidR="00FF3F70" w:rsidRDefault="00FF3F70" w:rsidP="005F6028"/>
    <w:p w:rsidR="005F6028" w:rsidRDefault="007B7DE4" w:rsidP="005F6028">
      <w:r>
        <w:lastRenderedPageBreak/>
        <w:t>14</w:t>
      </w:r>
      <w:r w:rsidR="005F6028">
        <w:t>.4. Pēc visas nepieciešamās informācijas norādīšanas nospiež pogu “Saglabāt melnrakstu”.</w:t>
      </w:r>
    </w:p>
    <w:p w:rsidR="005F6028" w:rsidRDefault="00522869">
      <w:r>
        <w:rPr>
          <w:noProof/>
          <w:lang w:eastAsia="lv-LV"/>
        </w:rPr>
        <w:drawing>
          <wp:inline distT="0" distB="0" distL="0" distR="0">
            <wp:extent cx="5724525" cy="247650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69" w:rsidRDefault="00522869"/>
    <w:p w:rsidR="00522869" w:rsidRDefault="007B7DE4">
      <w:r>
        <w:t>15</w:t>
      </w:r>
      <w:r w:rsidR="00522869">
        <w:t xml:space="preserve">. Šķirkļa “Pamatdati” uzvēršamajā blokā “Termiņi” ir </w:t>
      </w:r>
      <w:r w:rsidR="002D4E18">
        <w:t>iespējams norādīt</w:t>
      </w:r>
      <w:r w:rsidR="00522869">
        <w:t xml:space="preserve"> iepirkuma termiņus.</w:t>
      </w:r>
    </w:p>
    <w:p w:rsidR="0096543A" w:rsidRDefault="007B7DE4">
      <w:r>
        <w:t>15</w:t>
      </w:r>
      <w:r w:rsidR="00522869">
        <w:t>.1. Laukā “Apspriedes ar piegādātājiem datums” nor</w:t>
      </w:r>
      <w:r w:rsidR="0096543A">
        <w:t>āda plānoto datumu un laiku.</w:t>
      </w:r>
    </w:p>
    <w:p w:rsidR="00522869" w:rsidRDefault="007B7DE4">
      <w:r>
        <w:t>15</w:t>
      </w:r>
      <w:r w:rsidR="0096543A">
        <w:t>.1.1. Pēc datuma un laika ievadīšanas, lai informāciju saglabātu, nospiež uz simbola “Piesaistīt izvēlēto datumu”.</w:t>
      </w:r>
    </w:p>
    <w:p w:rsidR="0096543A" w:rsidRDefault="0096543A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0" w:rsidRDefault="00FF3F70"/>
    <w:p w:rsidR="0096543A" w:rsidRDefault="007B7DE4">
      <w:r>
        <w:t>15</w:t>
      </w:r>
      <w:r w:rsidR="0096543A">
        <w:t>.1.2. Norādītais datums un laiks tiek pievienots sarakstam.</w:t>
      </w:r>
    </w:p>
    <w:p w:rsidR="0096543A" w:rsidRDefault="0096543A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96543A" w:rsidRDefault="0096543A">
      <w:r>
        <w:t>Šādā veidā ir iespējams norādīt un pievienot vairākus datumus un laikus.</w:t>
      </w:r>
    </w:p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96543A" w:rsidRDefault="007B7DE4">
      <w:r>
        <w:lastRenderedPageBreak/>
        <w:t>15</w:t>
      </w:r>
      <w:r w:rsidR="0096543A">
        <w:t xml:space="preserve">.2. </w:t>
      </w:r>
      <w:r w:rsidR="00570813">
        <w:t>Laukā “I</w:t>
      </w:r>
      <w:r w:rsidR="0096543A">
        <w:t>epirkuma izsludināšanas / publicēšanas datumu</w:t>
      </w:r>
      <w:r w:rsidR="00570813">
        <w:t>” norāda iepirkuma izsludināšanas datumu</w:t>
      </w:r>
      <w:r w:rsidR="0096543A">
        <w:t>.</w:t>
      </w:r>
    </w:p>
    <w:p w:rsidR="0096543A" w:rsidRDefault="0096543A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6B13B2" w:rsidRDefault="006B13B2">
      <w:r>
        <w:t>Pēc iepirkuma publicēšanas kā iepirkuma publicēšanas laiks visiem lietotājiem tiks attēlots faktiskais iepirkuma publicēšanas datums:</w:t>
      </w:r>
    </w:p>
    <w:p w:rsidR="006B13B2" w:rsidRDefault="007B7DE4">
      <w:r>
        <w:t>15</w:t>
      </w:r>
      <w:r w:rsidR="006B13B2">
        <w:t>.2.1. Komisijas locekļiem:</w:t>
      </w:r>
    </w:p>
    <w:p w:rsidR="006B13B2" w:rsidRDefault="006B13B2">
      <w:r>
        <w:rPr>
          <w:noProof/>
          <w:lang w:eastAsia="lv-LV"/>
        </w:rPr>
        <w:drawing>
          <wp:inline distT="0" distB="0" distL="0" distR="0">
            <wp:extent cx="5724525" cy="1809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6B13B2" w:rsidRDefault="007B7DE4">
      <w:r>
        <w:t>15</w:t>
      </w:r>
      <w:r w:rsidR="006B13B2">
        <w:t>.2.2. Lietotājiem statusā “Viesis”</w:t>
      </w:r>
      <w:r w:rsidR="00F81121">
        <w:t xml:space="preserve"> un reģistrētam piegādātājam</w:t>
      </w:r>
      <w:r w:rsidR="006B13B2">
        <w:t>.</w:t>
      </w:r>
    </w:p>
    <w:p w:rsidR="006B13B2" w:rsidRDefault="007B7DE4">
      <w:r>
        <w:t>15</w:t>
      </w:r>
      <w:r w:rsidR="006B13B2">
        <w:t>.2.2.1. Publicēto iepirkumu sarakstā.</w:t>
      </w:r>
    </w:p>
    <w:p w:rsidR="006B13B2" w:rsidRDefault="00883793">
      <w:r>
        <w:rPr>
          <w:noProof/>
          <w:lang w:eastAsia="lv-LV"/>
        </w:rPr>
        <w:drawing>
          <wp:inline distT="0" distB="0" distL="0" distR="0">
            <wp:extent cx="4876800" cy="5524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6B13B2" w:rsidRDefault="007B7DE4">
      <w:r>
        <w:t>15</w:t>
      </w:r>
      <w:r w:rsidR="006B13B2">
        <w:t>.2.2.2. Atverot iepirkuma informāciju.</w:t>
      </w:r>
    </w:p>
    <w:p w:rsidR="00F81121" w:rsidRDefault="006B13B2">
      <w:r>
        <w:rPr>
          <w:noProof/>
          <w:lang w:eastAsia="lv-LV"/>
        </w:rPr>
        <w:drawing>
          <wp:inline distT="0" distB="0" distL="0" distR="0">
            <wp:extent cx="5724525" cy="11049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21" w:rsidRDefault="00F81121"/>
    <w:p w:rsidR="00570813" w:rsidRDefault="007B7DE4">
      <w:r>
        <w:t>15</w:t>
      </w:r>
      <w:r w:rsidR="0096543A">
        <w:t xml:space="preserve">.3. </w:t>
      </w:r>
      <w:r w:rsidR="00570813">
        <w:t>Laukā “Ieinteresēto personu sanāksmes datums” norāda sanāksmes norises datumu un laiku.</w:t>
      </w:r>
    </w:p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FF3F70" w:rsidRDefault="00FF3F70"/>
    <w:p w:rsidR="0096543A" w:rsidRDefault="007B7DE4">
      <w:r>
        <w:lastRenderedPageBreak/>
        <w:t>15</w:t>
      </w:r>
      <w:r w:rsidR="00570813">
        <w:t>.3.1.</w:t>
      </w:r>
      <w:r w:rsidR="0096543A">
        <w:t xml:space="preserve"> </w:t>
      </w:r>
      <w:r w:rsidR="00570813">
        <w:t>Pēc datuma un laika ievadīšanas, lai informāciju saglabātu, nospiež uz simbola “Piesaistīt izvēlēto datumu”.</w:t>
      </w:r>
    </w:p>
    <w:p w:rsidR="00570813" w:rsidRDefault="00570813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570813" w:rsidRDefault="007B7DE4">
      <w:r>
        <w:t>15</w:t>
      </w:r>
      <w:r w:rsidR="00570813">
        <w:t>.3.2.</w:t>
      </w:r>
      <w:r w:rsidR="00570813" w:rsidRPr="00570813">
        <w:t xml:space="preserve"> </w:t>
      </w:r>
      <w:r w:rsidR="00570813">
        <w:t>Norādītais datums un laiks tiek pievienots sarakstam.</w:t>
      </w:r>
    </w:p>
    <w:p w:rsidR="00570813" w:rsidRDefault="00570813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570813" w:rsidRDefault="00570813">
      <w:r>
        <w:t>Šādā veidā ir iespējams norādīt un pievienot vairākus datumus un laikus.</w:t>
      </w:r>
    </w:p>
    <w:p w:rsidR="00570813" w:rsidRDefault="007B7DE4">
      <w:r>
        <w:t>15</w:t>
      </w:r>
      <w:r w:rsidR="00570813">
        <w:t>.4. Laukā “Pieteikumu/ piedāvājumu iesniegšanas termiņš” norāda piedāvājumu vai pieteikumu iesniegšanas datumu un laiku.</w:t>
      </w:r>
    </w:p>
    <w:p w:rsidR="0096543A" w:rsidRDefault="00570813">
      <w:r>
        <w:rPr>
          <w:noProof/>
          <w:lang w:eastAsia="lv-LV"/>
        </w:rPr>
        <w:drawing>
          <wp:inline distT="0" distB="0" distL="0" distR="0">
            <wp:extent cx="5734050" cy="1828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75" w:rsidRDefault="00DE1575"/>
    <w:p w:rsidR="00570813" w:rsidRDefault="007B7DE4">
      <w:r>
        <w:t>15</w:t>
      </w:r>
      <w:r w:rsidR="00570813">
        <w:t>.5. Laukā “Pieteikumu/ piedāvājumu atvēršanas termiņš</w:t>
      </w:r>
      <w:r w:rsidR="007849C7">
        <w:t>“ norāda piedāvājumu/ pieteikumu atvēršanas termiņi.</w:t>
      </w:r>
    </w:p>
    <w:p w:rsidR="007849C7" w:rsidRDefault="007849C7">
      <w:r>
        <w:rPr>
          <w:noProof/>
          <w:lang w:eastAsia="lv-LV"/>
        </w:rPr>
        <w:drawing>
          <wp:inline distT="0" distB="0" distL="0" distR="0">
            <wp:extent cx="5724525" cy="18192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C7" w:rsidRDefault="007B7DE4">
      <w:r>
        <w:lastRenderedPageBreak/>
        <w:t>15</w:t>
      </w:r>
      <w:r w:rsidR="007849C7">
        <w:t>.6.</w:t>
      </w:r>
      <w:r w:rsidR="007849C7" w:rsidRPr="007849C7">
        <w:t xml:space="preserve"> </w:t>
      </w:r>
      <w:r w:rsidR="007849C7">
        <w:t>Pēc visas nepieciešamās informācijas norādīšanas nospiež pogu “Saglabāt melnrakstu”.</w:t>
      </w:r>
    </w:p>
    <w:p w:rsidR="007849C7" w:rsidRDefault="007849C7">
      <w:r>
        <w:rPr>
          <w:noProof/>
          <w:lang w:eastAsia="lv-LV"/>
        </w:rPr>
        <w:drawing>
          <wp:inline distT="0" distB="0" distL="0" distR="0">
            <wp:extent cx="5724525" cy="24765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C7" w:rsidRDefault="007849C7"/>
    <w:p w:rsidR="007849C7" w:rsidRDefault="0086610E" w:rsidP="00295227">
      <w:r>
        <w:t>1</w:t>
      </w:r>
      <w:r w:rsidR="007B7DE4">
        <w:t>6</w:t>
      </w:r>
      <w:r>
        <w:t>. Šķirkļa “Dokumenti” izvēršamajā blokā “Aktuālie iepirkuma dokumenti” ir iespējams pievienot dokument</w:t>
      </w:r>
      <w:r w:rsidR="007849C7">
        <w:t>a datni. Pēc profila publicēšanas datne būs apskatāma visiem interesentiem.</w:t>
      </w:r>
    </w:p>
    <w:p w:rsidR="00295227" w:rsidRDefault="007B7DE4" w:rsidP="00295227">
      <w:r>
        <w:t>16</w:t>
      </w:r>
      <w:r w:rsidR="007849C7">
        <w:t>.1. N</w:t>
      </w:r>
      <w:r w:rsidR="0086610E">
        <w:t>ospiežot uz simbola “Pievienot jaunu dokumentu”.</w:t>
      </w:r>
      <w:r w:rsidR="00295227">
        <w:t xml:space="preserve"> </w:t>
      </w:r>
    </w:p>
    <w:p w:rsidR="00295227" w:rsidRDefault="00854638" w:rsidP="00295227">
      <w:r>
        <w:rPr>
          <w:noProof/>
          <w:lang w:eastAsia="lv-LV"/>
        </w:rPr>
        <w:drawing>
          <wp:inline distT="0" distB="0" distL="0" distR="0">
            <wp:extent cx="5724525" cy="116205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DE1575" w:rsidRDefault="00DE1575" w:rsidP="00295227"/>
    <w:p w:rsidR="00295227" w:rsidRDefault="007B7DE4" w:rsidP="00295227">
      <w:r>
        <w:lastRenderedPageBreak/>
        <w:t>16</w:t>
      </w:r>
      <w:r w:rsidR="00EE149A">
        <w:t xml:space="preserve">.2. </w:t>
      </w:r>
      <w:r w:rsidR="00076C6C">
        <w:t>U</w:t>
      </w:r>
      <w:r w:rsidR="00295227">
        <w:t>znirstošajā logā “Dokumenta uzturēšana” norāda nepieciešamo informāciju par dokumentu, kā ari pievieno datni.</w:t>
      </w:r>
      <w:r w:rsidR="00076C6C">
        <w:t xml:space="preserve"> </w:t>
      </w:r>
      <w:r w:rsidR="00EE149A">
        <w:t xml:space="preserve">Ir iespējams pievienot vairākas datnes. </w:t>
      </w:r>
      <w:r w:rsidR="00076C6C">
        <w:t xml:space="preserve">Nospiež pogu </w:t>
      </w:r>
      <w:r w:rsidR="00EE149A">
        <w:t>“Saglabāt”.</w:t>
      </w:r>
    </w:p>
    <w:p w:rsidR="00EE149A" w:rsidRDefault="00EE149A" w:rsidP="00295227">
      <w:r>
        <w:rPr>
          <w:noProof/>
          <w:lang w:eastAsia="lv-LV"/>
        </w:rPr>
        <w:drawing>
          <wp:inline distT="0" distB="0" distL="0" distR="0">
            <wp:extent cx="5724525" cy="474345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6C" w:rsidRDefault="00076C6C" w:rsidP="00295227"/>
    <w:p w:rsidR="00295227" w:rsidRDefault="007B7DE4" w:rsidP="00295227">
      <w:r>
        <w:t>16</w:t>
      </w:r>
      <w:r w:rsidR="00EE149A">
        <w:t xml:space="preserve">.3. </w:t>
      </w:r>
      <w:r w:rsidR="00076C6C">
        <w:t>Tiek attēlota informācija par pievienoto dokumentu.</w:t>
      </w:r>
    </w:p>
    <w:p w:rsidR="0086610E" w:rsidRDefault="00854638">
      <w:r>
        <w:rPr>
          <w:noProof/>
          <w:lang w:eastAsia="lv-LV"/>
        </w:rPr>
        <w:drawing>
          <wp:inline distT="0" distB="0" distL="0" distR="0" wp14:anchorId="25B73643" wp14:editId="1A1F9FF9">
            <wp:extent cx="5731510" cy="1155065"/>
            <wp:effectExtent l="0" t="0" r="254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51" w:rsidRDefault="00444751"/>
    <w:p w:rsidR="002011FB" w:rsidRDefault="007B7DE4" w:rsidP="002011FB">
      <w:r>
        <w:t>16</w:t>
      </w:r>
      <w:r w:rsidR="002011FB">
        <w:t xml:space="preserve">.4. Lai pievienotu citus dokumentus, nospiežot uz simbola “Pievienot jaunu dokumentu” un veic iepriekš minētās darbības. </w:t>
      </w:r>
    </w:p>
    <w:p w:rsidR="002011FB" w:rsidRDefault="002011FB"/>
    <w:p w:rsidR="00076C6C" w:rsidRPr="00636F35" w:rsidRDefault="00076C6C" w:rsidP="002011FB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>II</w:t>
      </w:r>
      <w:r w:rsidR="007849C7" w:rsidRPr="00636F35">
        <w:rPr>
          <w:sz w:val="28"/>
          <w:szCs w:val="28"/>
        </w:rPr>
        <w:t>I</w:t>
      </w:r>
      <w:r w:rsidRPr="00636F35">
        <w:rPr>
          <w:sz w:val="28"/>
          <w:szCs w:val="28"/>
        </w:rPr>
        <w:t xml:space="preserve">. </w:t>
      </w:r>
      <w:r w:rsidR="007849C7" w:rsidRPr="00636F35">
        <w:rPr>
          <w:sz w:val="28"/>
          <w:szCs w:val="28"/>
        </w:rPr>
        <w:t>Profila publicēšana</w:t>
      </w:r>
    </w:p>
    <w:p w:rsidR="00E95C32" w:rsidRDefault="00E95C32">
      <w:r>
        <w:t>Pēc statusa nomaiņas,  iepirkum</w:t>
      </w:r>
      <w:r w:rsidR="002011FB">
        <w:t>u</w:t>
      </w:r>
      <w:r>
        <w:t xml:space="preserve"> nevarēs saglabāt kā melnrakstu.</w:t>
      </w:r>
    </w:p>
    <w:p w:rsidR="00E95C32" w:rsidRDefault="002011FB">
      <w:r>
        <w:t xml:space="preserve">Pēc </w:t>
      </w:r>
      <w:r w:rsidR="00E95C32">
        <w:t>iepirkuma publicēšanas</w:t>
      </w:r>
      <w:r>
        <w:t xml:space="preserve"> izveidoto</w:t>
      </w:r>
      <w:r w:rsidR="00E95C32">
        <w:t xml:space="preserve"> sagatavi dzēst nevarēs.</w:t>
      </w:r>
    </w:p>
    <w:p w:rsidR="002011FB" w:rsidRDefault="002011FB" w:rsidP="002011FB">
      <w:r>
        <w:t>Darbības veic lietotājs ar lomu “Iepirkumu komisijas dalībnieks”.</w:t>
      </w:r>
    </w:p>
    <w:p w:rsidR="00444751" w:rsidRDefault="00444751"/>
    <w:p w:rsidR="00DE1575" w:rsidRDefault="00DE1575"/>
    <w:p w:rsidR="00DE1575" w:rsidRDefault="00DE1575"/>
    <w:p w:rsidR="00DE1575" w:rsidRDefault="00DE1575"/>
    <w:p w:rsidR="00DE1575" w:rsidRDefault="00DE1575"/>
    <w:p w:rsidR="00076C6C" w:rsidRDefault="00076C6C">
      <w:r>
        <w:lastRenderedPageBreak/>
        <w:t>1</w:t>
      </w:r>
      <w:r w:rsidR="007B7DE4">
        <w:t>7</w:t>
      </w:r>
      <w:r>
        <w:t>.Šķirkļa “Pamatdati” izvēršamajā blokā “Iepirkuma pamatdati” laukā “Statuss” veic attiecīgās publikācijas statusa izvēlni.</w:t>
      </w:r>
    </w:p>
    <w:p w:rsidR="00076C6C" w:rsidRDefault="00EE149A">
      <w:r>
        <w:rPr>
          <w:noProof/>
          <w:lang w:eastAsia="lv-LV"/>
        </w:rPr>
        <w:drawing>
          <wp:inline distT="0" distB="0" distL="0" distR="0">
            <wp:extent cx="5724525" cy="13144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34" w:rsidRDefault="008D5234"/>
    <w:p w:rsidR="008D5234" w:rsidRDefault="007B7DE4">
      <w:r>
        <w:t>18</w:t>
      </w:r>
      <w:r w:rsidR="008D5234">
        <w:t>.</w:t>
      </w:r>
      <w:r w:rsidR="00E95C32">
        <w:t xml:space="preserve">Izvēlnes laukā “Statuss” norāda publicējamā profila </w:t>
      </w:r>
      <w:r w:rsidR="008D5234">
        <w:t>statusu.</w:t>
      </w:r>
    </w:p>
    <w:p w:rsidR="00076C6C" w:rsidRDefault="00EE149A">
      <w:r>
        <w:rPr>
          <w:noProof/>
          <w:lang w:eastAsia="lv-LV"/>
        </w:rPr>
        <w:drawing>
          <wp:inline distT="0" distB="0" distL="0" distR="0">
            <wp:extent cx="5734050" cy="26479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E7471A" w:rsidRDefault="004A740E">
      <w:r>
        <w:t>Iepirkumu ir iespējams publicēt</w:t>
      </w:r>
      <w:r w:rsidR="006A63FB">
        <w:t>, norādot jebkuru no piedāvātajiem</w:t>
      </w:r>
      <w:r>
        <w:t xml:space="preserve"> iepirkuma status</w:t>
      </w:r>
      <w:r w:rsidR="006A63FB">
        <w:t>iem</w:t>
      </w:r>
      <w:r>
        <w:t xml:space="preserve">. </w:t>
      </w:r>
    </w:p>
    <w:p w:rsidR="00E7471A" w:rsidRDefault="00E7471A"/>
    <w:p w:rsidR="00076C6C" w:rsidRDefault="004A740E">
      <w:r>
        <w:t xml:space="preserve">Iepirkumam </w:t>
      </w:r>
      <w:r w:rsidR="00E7471A">
        <w:t xml:space="preserve">ar </w:t>
      </w:r>
      <w:r>
        <w:t>status</w:t>
      </w:r>
      <w:r w:rsidR="00E7471A">
        <w:t>u</w:t>
      </w:r>
      <w:r>
        <w:t xml:space="preserve"> “Neizsludināts”, pēc </w:t>
      </w:r>
      <w:r w:rsidR="00E7471A">
        <w:t xml:space="preserve">pogas “Saglabāt un publicēt” nospiešanas un sistēmas brīdinājuma apstiprināšanas (nospiežot pogu “Turpināt”) </w:t>
      </w:r>
      <w:r>
        <w:t>iepirkuma statuss tiek nomainīts uz “Izsludināts”.</w:t>
      </w:r>
    </w:p>
    <w:p w:rsidR="00444751" w:rsidRDefault="00444751"/>
    <w:p w:rsidR="008D5234" w:rsidRDefault="007B7DE4">
      <w:r>
        <w:t>19</w:t>
      </w:r>
      <w:r w:rsidR="008D5234">
        <w:t>.</w:t>
      </w:r>
      <w:r w:rsidR="00E95C32">
        <w:t>Pēc š</w:t>
      </w:r>
      <w:r w:rsidR="004147EC">
        <w:t>ķirkļa “Pamatdati” izvēršamajā blokā “Iepirkuma pamatdati”</w:t>
      </w:r>
      <w:r w:rsidR="00E95C32">
        <w:t xml:space="preserve"> izvēlnes</w:t>
      </w:r>
      <w:r w:rsidR="004147EC">
        <w:t xml:space="preserve"> laukā “Statuss” nepieciešamās informācijas</w:t>
      </w:r>
      <w:r w:rsidR="008D5234">
        <w:t xml:space="preserve"> norādīšanas, lai </w:t>
      </w:r>
      <w:r w:rsidR="005B25A1">
        <w:t xml:space="preserve">izveidoto </w:t>
      </w:r>
      <w:r w:rsidR="004147EC">
        <w:t>publikāciju padarītu publiski pieejamu, nospiež pogu “Saglabāt un publicēt”.</w:t>
      </w:r>
      <w:r w:rsidR="004A740E">
        <w:t xml:space="preserve"> </w:t>
      </w:r>
    </w:p>
    <w:p w:rsidR="004147EC" w:rsidRDefault="004147EC">
      <w:r>
        <w:rPr>
          <w:noProof/>
          <w:lang w:eastAsia="lv-LV"/>
        </w:rPr>
        <w:drawing>
          <wp:inline distT="0" distB="0" distL="0" distR="0">
            <wp:extent cx="5734050" cy="2495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32" w:rsidRDefault="00E95C32"/>
    <w:p w:rsidR="00E95C32" w:rsidRDefault="007B7DE4">
      <w:r>
        <w:lastRenderedPageBreak/>
        <w:t>20</w:t>
      </w:r>
      <w:r w:rsidR="00E95C32">
        <w:t>.</w:t>
      </w:r>
      <w:r w:rsidR="004A740E">
        <w:t xml:space="preserve"> Tiek atvērts uznirstošais logs “Sistēmas brīdinājums”. Ja piekrīt</w:t>
      </w:r>
      <w:r w:rsidR="00BB11CE">
        <w:t>at</w:t>
      </w:r>
      <w:r w:rsidR="004A740E">
        <w:t>, nospiež</w:t>
      </w:r>
      <w:r w:rsidR="00BB11CE">
        <w:t>at</w:t>
      </w:r>
      <w:r w:rsidR="004A740E">
        <w:t xml:space="preserve"> pogu “Turpināt”.</w:t>
      </w:r>
    </w:p>
    <w:p w:rsidR="00883793" w:rsidRDefault="00883793"/>
    <w:p w:rsidR="004A740E" w:rsidRDefault="00BB11CE">
      <w:r>
        <w:rPr>
          <w:noProof/>
          <w:lang w:eastAsia="lv-LV"/>
        </w:rPr>
        <w:drawing>
          <wp:inline distT="0" distB="0" distL="0" distR="0">
            <wp:extent cx="5734050" cy="15621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883793" w:rsidRPr="00636F35" w:rsidRDefault="00883793" w:rsidP="00883793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 xml:space="preserve">IV. </w:t>
      </w:r>
      <w:r w:rsidR="00E372BB" w:rsidRPr="00636F35">
        <w:rPr>
          <w:sz w:val="28"/>
          <w:szCs w:val="28"/>
        </w:rPr>
        <w:t>Papildus informācijas publicēšana</w:t>
      </w:r>
    </w:p>
    <w:p w:rsidR="00883793" w:rsidRDefault="00883793" w:rsidP="00883793">
      <w:r>
        <w:t>Darbības veic lietotājs ar lomu “Iepirkumu komisijas dalībnieks”.</w:t>
      </w:r>
    </w:p>
    <w:p w:rsidR="00883793" w:rsidRDefault="00883793"/>
    <w:p w:rsidR="00883793" w:rsidRDefault="007B7DE4">
      <w:r>
        <w:t>21</w:t>
      </w:r>
      <w:r w:rsidR="00883793">
        <w:t>. Šķirkļa “Dokumenti” izvēršamajā laukā “Komisijas atbildes un skaidrojumi” ir iespējams publicēt komisijas atbildes uz uzdotajiem jautājumiem un sniegt informāciju attiecībā uz konkrēto iepirkumu.</w:t>
      </w:r>
      <w:r w:rsidR="009C7E60">
        <w:t xml:space="preserve"> Informāciju nevar pievienot, ja iepirkuma statuss ir “Noslēgts”.</w:t>
      </w:r>
    </w:p>
    <w:p w:rsidR="00883793" w:rsidRDefault="007B7DE4">
      <w:r>
        <w:t>21</w:t>
      </w:r>
      <w:r w:rsidR="00883793">
        <w:t>.1. Nospiež uz simbola “Pievienot komisijas atbildi vai skaidrojumu”.</w:t>
      </w:r>
    </w:p>
    <w:p w:rsidR="00883793" w:rsidRDefault="00883793">
      <w:r>
        <w:rPr>
          <w:noProof/>
          <w:lang w:eastAsia="lv-LV"/>
        </w:rPr>
        <w:drawing>
          <wp:inline distT="0" distB="0" distL="0" distR="0">
            <wp:extent cx="5734050" cy="18478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DE1575" w:rsidRDefault="00DE1575"/>
    <w:p w:rsidR="00312C1F" w:rsidRDefault="007B7DE4" w:rsidP="00312C1F">
      <w:r>
        <w:lastRenderedPageBreak/>
        <w:t>21</w:t>
      </w:r>
      <w:r w:rsidR="00883793">
        <w:t xml:space="preserve">.2. Uznirstošajā logā “Komisijas atbilde un skaidrojumi” </w:t>
      </w:r>
      <w:r w:rsidR="00312C1F">
        <w:t>norāda nepieciešamo informāciju par dokumentu, kā ari pievieno datni. Ir iespējams pievienot vairākas datnes. Nospiež pogu “Saglabāt un publicēt”.</w:t>
      </w:r>
    </w:p>
    <w:p w:rsidR="00883793" w:rsidRDefault="004F3F96">
      <w:r>
        <w:rPr>
          <w:noProof/>
          <w:lang w:eastAsia="lv-LV"/>
        </w:rPr>
        <w:drawing>
          <wp:inline distT="0" distB="0" distL="0" distR="0">
            <wp:extent cx="5724525" cy="6743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1" w:rsidRDefault="00444751"/>
    <w:p w:rsidR="00E372BB" w:rsidRDefault="007B7DE4">
      <w:r>
        <w:t>21</w:t>
      </w:r>
      <w:r w:rsidR="00E372BB">
        <w:t>.3. Tiek atvērts sistēmas brīdinājums, kur nospiež pogu “Turpināt”.</w:t>
      </w:r>
    </w:p>
    <w:p w:rsidR="00E372BB" w:rsidRDefault="00E372BB">
      <w:r>
        <w:rPr>
          <w:noProof/>
          <w:lang w:eastAsia="lv-LV"/>
        </w:rPr>
        <w:drawing>
          <wp:inline distT="0" distB="0" distL="0" distR="0">
            <wp:extent cx="5724525" cy="15430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/>
    <w:p w:rsidR="00312C1F" w:rsidRDefault="007B7DE4">
      <w:r>
        <w:lastRenderedPageBreak/>
        <w:t>21</w:t>
      </w:r>
      <w:r w:rsidR="00E372BB">
        <w:t>.4. Komisijas atbilde vai skaidrojums ir publicēts</w:t>
      </w:r>
      <w:r w:rsidR="00312C1F">
        <w:t>.</w:t>
      </w:r>
    </w:p>
    <w:p w:rsidR="009358BD" w:rsidRDefault="007B7DE4">
      <w:r>
        <w:t>21</w:t>
      </w:r>
      <w:r w:rsidR="00B846D1">
        <w:t xml:space="preserve">.4.1. </w:t>
      </w:r>
      <w:r w:rsidR="009358BD">
        <w:t>Komisijas locekļu skats:</w:t>
      </w:r>
    </w:p>
    <w:p w:rsidR="00E372BB" w:rsidRDefault="00E372BB">
      <w:r>
        <w:rPr>
          <w:noProof/>
          <w:lang w:eastAsia="lv-LV"/>
        </w:rPr>
        <w:drawing>
          <wp:inline distT="0" distB="0" distL="0" distR="0">
            <wp:extent cx="5724525" cy="22002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/>
    <w:p w:rsidR="00B846D1" w:rsidRDefault="007B7DE4">
      <w:r>
        <w:t>21</w:t>
      </w:r>
      <w:r w:rsidR="00B846D1">
        <w:t xml:space="preserve">.4.2. </w:t>
      </w:r>
      <w:r w:rsidR="009358BD">
        <w:t>Nereģistrētajiem lietotājiem (statuss: Viesis) komisijas atbilde vai skaidrojums</w:t>
      </w:r>
      <w:r w:rsidR="00B846D1">
        <w:t xml:space="preserve"> ir apskatāmi:</w:t>
      </w:r>
    </w:p>
    <w:p w:rsidR="009358BD" w:rsidRDefault="00B846D1">
      <w:r>
        <w:rPr>
          <w:noProof/>
          <w:lang w:eastAsia="lv-LV"/>
        </w:rPr>
        <w:drawing>
          <wp:inline distT="0" distB="0" distL="0" distR="0">
            <wp:extent cx="5724525" cy="9525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BB" w:rsidRDefault="00E372BB"/>
    <w:p w:rsidR="009C3246" w:rsidRDefault="007B7DE4">
      <w:r>
        <w:t>21</w:t>
      </w:r>
      <w:r w:rsidR="00B846D1">
        <w:t xml:space="preserve">.4.3. </w:t>
      </w:r>
      <w:r w:rsidR="009C3246">
        <w:t xml:space="preserve">Reģistrētais piegādātāja lietotājs komisijas </w:t>
      </w:r>
      <w:r w:rsidR="00B846D1">
        <w:t xml:space="preserve">atbildi vai skaidrojumu </w:t>
      </w:r>
      <w:r w:rsidR="009C3246">
        <w:t>var apskatīt:</w:t>
      </w:r>
    </w:p>
    <w:p w:rsidR="009C3246" w:rsidRDefault="009C3246">
      <w:r>
        <w:rPr>
          <w:noProof/>
          <w:lang w:eastAsia="lv-LV"/>
        </w:rPr>
        <w:drawing>
          <wp:inline distT="0" distB="0" distL="0" distR="0">
            <wp:extent cx="5724525" cy="20288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46" w:rsidRDefault="009C3246"/>
    <w:p w:rsidR="00DE1575" w:rsidRDefault="00DE1575"/>
    <w:p w:rsidR="00E372BB" w:rsidRPr="00636F35" w:rsidRDefault="00E372BB" w:rsidP="004A5F03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>V. Iepirkuma</w:t>
      </w:r>
      <w:r w:rsidR="004A5F03" w:rsidRPr="00636F35">
        <w:rPr>
          <w:sz w:val="28"/>
          <w:szCs w:val="28"/>
        </w:rPr>
        <w:t xml:space="preserve"> grozījumu veikšana</w:t>
      </w:r>
    </w:p>
    <w:p w:rsidR="004A5F03" w:rsidRDefault="004A5F03" w:rsidP="004A5F03">
      <w:r>
        <w:t>Darbības veic lietotājs ar lomu “Iepirkumu komisijas dalībnieks”.</w:t>
      </w:r>
    </w:p>
    <w:p w:rsidR="004A5F03" w:rsidRDefault="004A5F03" w:rsidP="004A5F03"/>
    <w:p w:rsidR="009D4C6E" w:rsidRDefault="009D4C6E" w:rsidP="004A5F03">
      <w:r>
        <w:t>22. Šķirkļa “Pamatdati” izvēršamajos blokos ir iespējams papildināt un vai mainīt norādīto informāciju. Publicētam iepirkumam nevar mainīt identifikācijas numuru un komisijas veidu.</w:t>
      </w:r>
    </w:p>
    <w:p w:rsidR="009D4C6E" w:rsidRDefault="009D4C6E" w:rsidP="004A5F03"/>
    <w:p w:rsidR="00DE1575" w:rsidRDefault="00DE1575" w:rsidP="004A5F03"/>
    <w:p w:rsidR="00DE1575" w:rsidRDefault="00DE1575" w:rsidP="004A5F03"/>
    <w:p w:rsidR="00DE1575" w:rsidRDefault="00DE1575" w:rsidP="004A5F03"/>
    <w:p w:rsidR="00DE1575" w:rsidRDefault="00DE1575" w:rsidP="004A5F03"/>
    <w:p w:rsidR="00DE1575" w:rsidRDefault="00DE1575" w:rsidP="004A5F03"/>
    <w:p w:rsidR="00DE1575" w:rsidRDefault="00DE1575" w:rsidP="004A5F03"/>
    <w:p w:rsidR="00DE1575" w:rsidRDefault="00DE1575" w:rsidP="004A5F03"/>
    <w:p w:rsidR="004A5F03" w:rsidRDefault="009D4C6E" w:rsidP="004A5F03">
      <w:r>
        <w:lastRenderedPageBreak/>
        <w:t>23</w:t>
      </w:r>
      <w:r w:rsidR="00636F35">
        <w:t>.</w:t>
      </w:r>
      <w:r w:rsidR="00BE6861">
        <w:t xml:space="preserve"> </w:t>
      </w:r>
      <w:r w:rsidR="00872A30">
        <w:t>Lai publicētam iepirkumam šķirkļa “Dokumenti”  izvēršamajā blokā “Aktuālie iepirkuma dokumenti” pievienotu jaunu dokumentu, nospiež uz simbola “Pievienot jaunu dokumentu”.</w:t>
      </w:r>
    </w:p>
    <w:p w:rsidR="00872A30" w:rsidRDefault="00854638" w:rsidP="004A5F03">
      <w:r>
        <w:rPr>
          <w:noProof/>
          <w:lang w:eastAsia="lv-LV"/>
        </w:rPr>
        <w:drawing>
          <wp:inline distT="0" distB="0" distL="0" distR="0">
            <wp:extent cx="5724525" cy="15049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76" w:rsidRDefault="00E90676" w:rsidP="004A5F03"/>
    <w:p w:rsidR="00872A30" w:rsidRDefault="009D4C6E" w:rsidP="004A5F03">
      <w:r>
        <w:t>24</w:t>
      </w:r>
      <w:r w:rsidR="00872A30">
        <w:t>.</w:t>
      </w:r>
      <w:r w:rsidR="008932E4">
        <w:t xml:space="preserve"> Pēc dokumenta pievienošanas tā statuss ir “Projekts”.</w:t>
      </w:r>
    </w:p>
    <w:p w:rsidR="008932E4" w:rsidRDefault="00E90676" w:rsidP="004A5F03">
      <w:r>
        <w:rPr>
          <w:noProof/>
          <w:lang w:eastAsia="lv-LV"/>
        </w:rPr>
        <w:drawing>
          <wp:inline distT="0" distB="0" distL="0" distR="0">
            <wp:extent cx="5724525" cy="1666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03" w:rsidRDefault="004A5F03" w:rsidP="004A5F03"/>
    <w:p w:rsidR="00E90676" w:rsidRDefault="009D4C6E" w:rsidP="004A5F03">
      <w:r>
        <w:t>25</w:t>
      </w:r>
      <w:r w:rsidR="00E90676">
        <w:t xml:space="preserve">. Lai publicētu aktuālo iepirkuma dokumentu pārvietot uz arhīvu, nepieciešams </w:t>
      </w:r>
      <w:r>
        <w:t xml:space="preserve">attiecīgam dokumentam </w:t>
      </w:r>
      <w:r w:rsidR="00E90676">
        <w:t>izvēlēties darbību “</w:t>
      </w:r>
      <w:r>
        <w:t>Pārvietot uz arhīvu</w:t>
      </w:r>
      <w:r w:rsidR="00E90676">
        <w:t>”</w:t>
      </w:r>
      <w:r>
        <w:t>.</w:t>
      </w:r>
    </w:p>
    <w:p w:rsidR="00E90676" w:rsidRDefault="00E90676" w:rsidP="004A5F03">
      <w:r>
        <w:rPr>
          <w:noProof/>
          <w:lang w:eastAsia="lv-LV"/>
        </w:rPr>
        <w:drawing>
          <wp:inline distT="0" distB="0" distL="0" distR="0">
            <wp:extent cx="5724525" cy="134302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4A5F03"/>
    <w:p w:rsidR="009D4C6E" w:rsidRDefault="009D4C6E" w:rsidP="004A5F03">
      <w:r>
        <w:t>25.1. Uznirstošajā logā “Sistēmas brīdinājums” izvēlēties darbību “Turpināt”.</w:t>
      </w:r>
    </w:p>
    <w:p w:rsidR="009D4C6E" w:rsidRDefault="009D4C6E" w:rsidP="004A5F03">
      <w:r>
        <w:rPr>
          <w:noProof/>
          <w:lang w:eastAsia="lv-LV"/>
        </w:rPr>
        <w:drawing>
          <wp:inline distT="0" distB="0" distL="0" distR="0">
            <wp:extent cx="5734050" cy="14382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6E" w:rsidRDefault="009D4C6E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D66A49" w:rsidRDefault="00D66A49" w:rsidP="004A5F03"/>
    <w:p w:rsidR="009D4C6E" w:rsidRDefault="009D4C6E" w:rsidP="004A5F03">
      <w:r>
        <w:lastRenderedPageBreak/>
        <w:t>25.2. Izvēlētam dokumentam tika veikta atzīme par pārvietošanu uz arhīvu.</w:t>
      </w:r>
    </w:p>
    <w:p w:rsidR="009D4C6E" w:rsidRDefault="009D4C6E" w:rsidP="004A5F03">
      <w:r>
        <w:rPr>
          <w:noProof/>
          <w:lang w:eastAsia="lv-LV"/>
        </w:rPr>
        <w:drawing>
          <wp:inline distT="0" distB="0" distL="0" distR="0">
            <wp:extent cx="5724525" cy="1666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6E" w:rsidRDefault="009D4C6E" w:rsidP="004A5F03"/>
    <w:p w:rsidR="004A5F03" w:rsidRDefault="00BE6861" w:rsidP="008932E4">
      <w:r>
        <w:t>26</w:t>
      </w:r>
      <w:r w:rsidR="008932E4">
        <w:t xml:space="preserve">. Lai </w:t>
      </w:r>
      <w:r w:rsidR="009D4C6E">
        <w:t xml:space="preserve">izvēlēts dokuments pārietu uz arhīvu, </w:t>
      </w:r>
      <w:r w:rsidR="008932E4">
        <w:t>pievienotais dokuments un cita papild</w:t>
      </w:r>
      <w:r w:rsidR="00B118B3">
        <w:t xml:space="preserve">inātā informācija būtu </w:t>
      </w:r>
      <w:r w:rsidR="00DE1575">
        <w:t xml:space="preserve">publicēta un </w:t>
      </w:r>
      <w:r w:rsidR="00B118B3">
        <w:t>apskatāma</w:t>
      </w:r>
      <w:r w:rsidR="008932E4">
        <w:t xml:space="preserve"> visiem, šķirklī “Pamatdati” nospiež pogu “Saglabāt un publicēt”.</w:t>
      </w:r>
    </w:p>
    <w:p w:rsidR="008932E4" w:rsidRDefault="00B118B3" w:rsidP="008932E4">
      <w:r>
        <w:rPr>
          <w:noProof/>
          <w:lang w:eastAsia="lv-LV"/>
        </w:rPr>
        <w:drawing>
          <wp:inline distT="0" distB="0" distL="0" distR="0">
            <wp:extent cx="5734050" cy="2781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49" w:rsidRDefault="00D66A49" w:rsidP="008932E4"/>
    <w:p w:rsidR="00F0542D" w:rsidRDefault="00BE6861" w:rsidP="00D66A49">
      <w:r>
        <w:t>27</w:t>
      </w:r>
      <w:r w:rsidR="00D66A49">
        <w:t>. Publicējot veiktas izmaiņas dokumentos, no jauna pievienotam dokumentam tiek attēlots statuss “Reģistrēts”, savukārt dokuments, kurš tika pārvietots uz arhīvu ir atrodams izvēršamajā blokā “Iepirkuma dokumentu arhīvs”.</w:t>
      </w:r>
    </w:p>
    <w:p w:rsidR="00675614" w:rsidRDefault="00D66A49" w:rsidP="008932E4">
      <w:r>
        <w:rPr>
          <w:noProof/>
          <w:lang w:eastAsia="lv-LV"/>
        </w:rPr>
        <w:drawing>
          <wp:inline distT="0" distB="0" distL="0" distR="0">
            <wp:extent cx="5724525" cy="2838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49" w:rsidRDefault="00D66A49" w:rsidP="008932E4"/>
    <w:p w:rsidR="00BE6861" w:rsidRDefault="00BE6861" w:rsidP="008932E4"/>
    <w:p w:rsidR="00D66A49" w:rsidRDefault="00BE6861" w:rsidP="00D66A49">
      <w:r>
        <w:lastRenderedPageBreak/>
        <w:t>28</w:t>
      </w:r>
      <w:r w:rsidR="00D66A49">
        <w:t>. Nereģistrētajiem lietotājiem (statuss: Viesis) attiecīgie dokumenti ir apskatāmi:</w:t>
      </w:r>
    </w:p>
    <w:p w:rsidR="00D66A49" w:rsidRDefault="00D66A49" w:rsidP="00D66A49">
      <w:r>
        <w:rPr>
          <w:noProof/>
          <w:lang w:eastAsia="lv-LV"/>
        </w:rPr>
        <w:drawing>
          <wp:inline distT="0" distB="0" distL="0" distR="0">
            <wp:extent cx="5724525" cy="2314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49" w:rsidRDefault="00D66A49" w:rsidP="00D66A49"/>
    <w:p w:rsidR="00D66A49" w:rsidRDefault="00D66A49" w:rsidP="00D66A49"/>
    <w:p w:rsidR="00675614" w:rsidRPr="00636F35" w:rsidRDefault="00675614" w:rsidP="00675614">
      <w:pPr>
        <w:jc w:val="center"/>
        <w:rPr>
          <w:sz w:val="28"/>
          <w:szCs w:val="28"/>
        </w:rPr>
      </w:pPr>
      <w:r w:rsidRPr="00636F35">
        <w:rPr>
          <w:sz w:val="28"/>
          <w:szCs w:val="28"/>
        </w:rPr>
        <w:t>V</w:t>
      </w:r>
      <w:r>
        <w:rPr>
          <w:sz w:val="28"/>
          <w:szCs w:val="28"/>
        </w:rPr>
        <w:t>I</w:t>
      </w:r>
      <w:r w:rsidRPr="00636F35">
        <w:rPr>
          <w:sz w:val="28"/>
          <w:szCs w:val="28"/>
        </w:rPr>
        <w:t xml:space="preserve">. </w:t>
      </w:r>
      <w:r>
        <w:rPr>
          <w:sz w:val="28"/>
          <w:szCs w:val="28"/>
        </w:rPr>
        <w:t>Līguma pievienošana</w:t>
      </w:r>
    </w:p>
    <w:p w:rsidR="00675614" w:rsidRDefault="00675614" w:rsidP="00675614">
      <w:r>
        <w:t>Darbības veic lietotājs ar lomu “Iepirkumu komisijas dalībnieks”.</w:t>
      </w:r>
    </w:p>
    <w:p w:rsidR="00675614" w:rsidRDefault="00675614" w:rsidP="008932E4"/>
    <w:p w:rsidR="00675614" w:rsidRPr="00204538" w:rsidRDefault="007B7DE4" w:rsidP="008932E4">
      <w:r w:rsidRPr="00204538">
        <w:t>2</w:t>
      </w:r>
      <w:r w:rsidR="00BE6861">
        <w:t>9</w:t>
      </w:r>
      <w:r w:rsidR="00675614" w:rsidRPr="00204538">
        <w:t>.</w:t>
      </w:r>
      <w:r w:rsidR="00A54E4F" w:rsidRPr="00204538">
        <w:t>Lai varētu pievienot līgumu, iepirkuma statusam ir jābūt “Lēmums pieņemts”</w:t>
      </w:r>
      <w:r w:rsidR="004553EA" w:rsidRPr="00204538">
        <w:t xml:space="preserve">, </w:t>
      </w:r>
      <w:r w:rsidR="004D0FAC" w:rsidRPr="00204538">
        <w:t xml:space="preserve"> “Līgums noslēgts”</w:t>
      </w:r>
      <w:r w:rsidR="004553EA" w:rsidRPr="00204538">
        <w:t>, ”Noslēgts”, “Izbeigts” vai “Pārtraukts”.</w:t>
      </w:r>
    </w:p>
    <w:p w:rsidR="00A54E4F" w:rsidRPr="00204538" w:rsidRDefault="00A54E4F" w:rsidP="008932E4">
      <w:r w:rsidRPr="00204538">
        <w:t>Šķirkļa “Dokumenti” izvēršamajā blokā “Līgumi” nospiež uz simbola “Pievienot jaunu līgumu”.</w:t>
      </w:r>
    </w:p>
    <w:p w:rsidR="00A54E4F" w:rsidRDefault="0024258F" w:rsidP="008932E4">
      <w:r>
        <w:rPr>
          <w:noProof/>
          <w:lang w:eastAsia="lv-LV"/>
        </w:rPr>
        <w:drawing>
          <wp:inline distT="0" distB="0" distL="0" distR="0">
            <wp:extent cx="5724525" cy="1943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61" w:rsidRDefault="00BE6861" w:rsidP="008932E4"/>
    <w:p w:rsidR="00A97301" w:rsidRDefault="00BE6861" w:rsidP="008932E4">
      <w:r>
        <w:t>30</w:t>
      </w:r>
      <w:r w:rsidR="00A97301">
        <w:t>. Uznirstošajā logā “Dokumenta uzturēšana” norāda nepieciešamo informāciju par līgumu:</w:t>
      </w:r>
    </w:p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A97301" w:rsidRDefault="00BE6861" w:rsidP="008932E4">
      <w:r>
        <w:lastRenderedPageBreak/>
        <w:t>30</w:t>
      </w:r>
      <w:r w:rsidR="00A97301">
        <w:t>.1. Izvēršamajā blokā “Dokuments”</w:t>
      </w:r>
      <w:r w:rsidR="00AB043E">
        <w:t xml:space="preserve"> norāda informāciju par dokumentu. Lai līgumu varētu publicēt, veic atzīmi pie izvēlnes lauka “Ir publicējams”.</w:t>
      </w:r>
    </w:p>
    <w:p w:rsidR="00AB043E" w:rsidRDefault="006374B1" w:rsidP="008932E4">
      <w:r>
        <w:rPr>
          <w:noProof/>
          <w:lang w:eastAsia="lv-LV"/>
        </w:rPr>
        <w:drawing>
          <wp:inline distT="0" distB="0" distL="0" distR="0">
            <wp:extent cx="5724525" cy="56864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AB043E" w:rsidRDefault="00BE6861" w:rsidP="008932E4">
      <w:r>
        <w:lastRenderedPageBreak/>
        <w:t>30</w:t>
      </w:r>
      <w:r w:rsidR="00AB043E">
        <w:t xml:space="preserve">.2. Izvēršamajā blokā “Līguma slēdzēji” norāda </w:t>
      </w:r>
      <w:r w:rsidR="00E7471A">
        <w:t>komersanta</w:t>
      </w:r>
      <w:r w:rsidR="00AB043E">
        <w:t xml:space="preserve"> nosaukumu un </w:t>
      </w:r>
      <w:r w:rsidR="00E7471A">
        <w:t xml:space="preserve">komersanta </w:t>
      </w:r>
      <w:r w:rsidR="00AB043E">
        <w:t>reģistrācijas numuru. Pēc uzvarētāja norādīšanas nospiež pogu “Pievienot sarakstam”.</w:t>
      </w:r>
    </w:p>
    <w:p w:rsidR="00AB043E" w:rsidRDefault="00AB043E" w:rsidP="008932E4">
      <w:r>
        <w:rPr>
          <w:noProof/>
          <w:lang w:eastAsia="lv-LV"/>
        </w:rPr>
        <w:drawing>
          <wp:inline distT="0" distB="0" distL="0" distR="0">
            <wp:extent cx="5724525" cy="3876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AB043E" w:rsidRDefault="00AB043E" w:rsidP="008932E4">
      <w:r>
        <w:t xml:space="preserve">Šādā veidā ir iespējams norādīt vairākus </w:t>
      </w:r>
      <w:r w:rsidR="00E7471A">
        <w:t>komersantus</w:t>
      </w:r>
      <w:r w:rsidR="00D04A8F">
        <w:t>, tos pievienojot sarakstam.</w:t>
      </w:r>
    </w:p>
    <w:p w:rsidR="00AB043E" w:rsidRDefault="00D04A8F" w:rsidP="008932E4">
      <w:r>
        <w:rPr>
          <w:noProof/>
          <w:lang w:eastAsia="lv-LV"/>
        </w:rPr>
        <w:drawing>
          <wp:inline distT="0" distB="0" distL="0" distR="0">
            <wp:extent cx="5724525" cy="40576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1" w:rsidRDefault="00A97301" w:rsidP="008932E4"/>
    <w:p w:rsidR="00BE6861" w:rsidRDefault="00BE6861" w:rsidP="008932E4"/>
    <w:p w:rsidR="00BE6861" w:rsidRDefault="00BE6861" w:rsidP="008932E4"/>
    <w:p w:rsidR="00BE6861" w:rsidRDefault="00BE6861" w:rsidP="008932E4"/>
    <w:p w:rsidR="00AB043E" w:rsidRDefault="00BE6861" w:rsidP="008932E4">
      <w:r>
        <w:lastRenderedPageBreak/>
        <w:t>30</w:t>
      </w:r>
      <w:r w:rsidR="00AB043E">
        <w:t>.3. Izvēršamajā blokā “Līguma dati” norāda informāciju par līgumu.</w:t>
      </w:r>
    </w:p>
    <w:p w:rsidR="00D04A8F" w:rsidRDefault="00D04A8F" w:rsidP="008932E4">
      <w:r>
        <w:rPr>
          <w:noProof/>
          <w:lang w:eastAsia="lv-LV"/>
        </w:rPr>
        <w:drawing>
          <wp:inline distT="0" distB="0" distL="0" distR="0">
            <wp:extent cx="5734050" cy="4286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3E" w:rsidRDefault="00BE6861" w:rsidP="008932E4">
      <w:r>
        <w:t>30</w:t>
      </w:r>
      <w:r w:rsidR="00D04A8F">
        <w:t>.4. Izvēršamajā blokā “Datnes” pievieno publicējamā līguma datni. Lai datne būtu publiski pieejams, veic atzīmi pie izvēlnes lauka “Ir publiska”.</w:t>
      </w:r>
    </w:p>
    <w:p w:rsidR="00D04A8F" w:rsidRDefault="00D04A8F" w:rsidP="008932E4">
      <w:r>
        <w:rPr>
          <w:noProof/>
          <w:lang w:eastAsia="lv-LV"/>
        </w:rPr>
        <w:drawing>
          <wp:inline distT="0" distB="0" distL="0" distR="0">
            <wp:extent cx="5724525" cy="39624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8F" w:rsidRDefault="00D04A8F" w:rsidP="008932E4">
      <w:r>
        <w:t>Šādā veidā ir iespējams pievienot vairākas datnes.</w:t>
      </w:r>
    </w:p>
    <w:p w:rsidR="00BE6861" w:rsidRDefault="00BE6861" w:rsidP="008932E4"/>
    <w:p w:rsidR="00D04A8F" w:rsidRDefault="00BE6861" w:rsidP="008932E4">
      <w:r>
        <w:lastRenderedPageBreak/>
        <w:t>30</w:t>
      </w:r>
      <w:r w:rsidR="00D04A8F">
        <w:t>.5. Pēc visas nepieciešamās informācijas norādīšanas un datnes pievienošanas, nospiež pogu “Saglabāt un publicēt”.</w:t>
      </w:r>
    </w:p>
    <w:p w:rsidR="00D04A8F" w:rsidRDefault="00D04A8F" w:rsidP="008932E4">
      <w:r>
        <w:rPr>
          <w:noProof/>
          <w:lang w:eastAsia="lv-LV"/>
        </w:rPr>
        <w:drawing>
          <wp:inline distT="0" distB="0" distL="0" distR="0">
            <wp:extent cx="57245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8F" w:rsidRDefault="00D04A8F" w:rsidP="008932E4"/>
    <w:p w:rsidR="004F3F96" w:rsidRDefault="00BE6861" w:rsidP="004F3F96">
      <w:r>
        <w:t>31</w:t>
      </w:r>
      <w:r w:rsidR="004F3F96">
        <w:t>.</w:t>
      </w:r>
      <w:r w:rsidR="004F3F96" w:rsidRPr="004F3F96">
        <w:t xml:space="preserve"> </w:t>
      </w:r>
      <w:r w:rsidR="004F3F96">
        <w:t>Tiek atvērts uznirstošais logs “Sistēmas brīdinājums”</w:t>
      </w:r>
      <w:r w:rsidR="00D4314B">
        <w:t>, kur nospiež pogu</w:t>
      </w:r>
      <w:r w:rsidR="004F3F96">
        <w:t xml:space="preserve"> “Turpināt”.</w:t>
      </w:r>
    </w:p>
    <w:p w:rsidR="004F3F96" w:rsidRDefault="004F3F96" w:rsidP="008932E4"/>
    <w:p w:rsidR="004F3F96" w:rsidRDefault="004F3F96" w:rsidP="008932E4">
      <w:r>
        <w:rPr>
          <w:noProof/>
          <w:lang w:eastAsia="lv-LV"/>
        </w:rPr>
        <w:drawing>
          <wp:inline distT="0" distB="0" distL="0" distR="0">
            <wp:extent cx="5724525" cy="15049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D04A8F" w:rsidRDefault="00BE6861" w:rsidP="008932E4">
      <w:r>
        <w:t>32</w:t>
      </w:r>
      <w:r w:rsidR="004F3F96">
        <w:t>. Šķirkļa “Dokumenti” izvēršamajā blokā “Līgumi”</w:t>
      </w:r>
      <w:r w:rsidR="00D4314B">
        <w:t xml:space="preserve"> ir apskatāma informācija par publicēto līgumu.</w:t>
      </w:r>
    </w:p>
    <w:p w:rsidR="00D4314B" w:rsidRDefault="00D4314B" w:rsidP="008932E4">
      <w:r>
        <w:rPr>
          <w:noProof/>
          <w:lang w:eastAsia="lv-LV"/>
        </w:rPr>
        <w:drawing>
          <wp:inline distT="0" distB="0" distL="0" distR="0">
            <wp:extent cx="5724525" cy="21526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E6" w:rsidRDefault="00DE59E6" w:rsidP="008932E4"/>
    <w:p w:rsidR="00DE59E6" w:rsidRPr="009C7E60" w:rsidRDefault="004553EA" w:rsidP="009C7E60">
      <w:pPr>
        <w:jc w:val="center"/>
        <w:rPr>
          <w:sz w:val="28"/>
          <w:szCs w:val="28"/>
        </w:rPr>
      </w:pPr>
      <w:r w:rsidRPr="009C7E60">
        <w:rPr>
          <w:sz w:val="28"/>
          <w:szCs w:val="28"/>
        </w:rPr>
        <w:t>VII.</w:t>
      </w:r>
      <w:r w:rsidR="009C7E60" w:rsidRPr="009C7E60">
        <w:rPr>
          <w:sz w:val="28"/>
          <w:szCs w:val="28"/>
        </w:rPr>
        <w:t xml:space="preserve"> Publicēta iepirkuma dzēšana</w:t>
      </w:r>
    </w:p>
    <w:p w:rsidR="009C7E60" w:rsidRDefault="009C7E60" w:rsidP="009C7E60">
      <w:r>
        <w:t>Darbības veic lietotājs ar lomu “Iepirkumu komisijas dalībnieks”.</w:t>
      </w:r>
    </w:p>
    <w:p w:rsidR="009C7E60" w:rsidRDefault="009C7E60" w:rsidP="008932E4"/>
    <w:p w:rsidR="00BE6861" w:rsidRDefault="00BE6861" w:rsidP="008932E4"/>
    <w:p w:rsidR="00BE6861" w:rsidRDefault="00BE6861" w:rsidP="008932E4"/>
    <w:p w:rsidR="00BE6861" w:rsidRDefault="00BE6861" w:rsidP="008932E4"/>
    <w:p w:rsidR="00BE6861" w:rsidRDefault="00BE6861" w:rsidP="008932E4"/>
    <w:p w:rsidR="003C4BF7" w:rsidRDefault="003C4BF7" w:rsidP="008932E4"/>
    <w:p w:rsidR="009C7E60" w:rsidRDefault="009C7E60" w:rsidP="008932E4">
      <w:r>
        <w:lastRenderedPageBreak/>
        <w:t>3</w:t>
      </w:r>
      <w:r w:rsidR="00BE6861">
        <w:t>3</w:t>
      </w:r>
      <w:r>
        <w:t>.</w:t>
      </w:r>
      <w:r w:rsidR="00BE6861">
        <w:t xml:space="preserve"> </w:t>
      </w:r>
      <w:r w:rsidR="000E3014">
        <w:t>Publicētu iepirkumu dzēst nevar. Lai ierakstu padarītu publiski neredzamu (netiek attēlots kopējā iepirkumu sarakstā) iepirkumam izvēlas statusu “Dzēsts” un nospiež pogu “Saglabāt un publicēt”.</w:t>
      </w:r>
    </w:p>
    <w:p w:rsidR="000E3014" w:rsidRDefault="00AE3591" w:rsidP="008932E4">
      <w:r>
        <w:rPr>
          <w:noProof/>
          <w:lang w:eastAsia="lv-LV"/>
        </w:rPr>
        <w:drawing>
          <wp:inline distT="0" distB="0" distL="0" distR="0">
            <wp:extent cx="5724525" cy="56483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571D16" w:rsidRDefault="00E7471A" w:rsidP="00571D16">
      <w:r>
        <w:t>3</w:t>
      </w:r>
      <w:r w:rsidR="00B120AA">
        <w:t>4</w:t>
      </w:r>
      <w:r>
        <w:t>.</w:t>
      </w:r>
      <w:r w:rsidRPr="00E7471A">
        <w:t xml:space="preserve"> </w:t>
      </w:r>
      <w:r>
        <w:t xml:space="preserve">Tiek atvērts uznirstošais logs “Sistēmas brīdinājums”, kur </w:t>
      </w:r>
      <w:r w:rsidR="00571D16">
        <w:t>nospiež pogu “Turpināt”.</w:t>
      </w:r>
    </w:p>
    <w:p w:rsidR="00E7471A" w:rsidRDefault="00E7471A" w:rsidP="00E7471A">
      <w:r>
        <w:rPr>
          <w:noProof/>
          <w:lang w:eastAsia="lv-LV"/>
        </w:rPr>
        <w:drawing>
          <wp:inline distT="0" distB="0" distL="0" distR="0">
            <wp:extent cx="5724525" cy="15525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AE" w:rsidRDefault="00571D16" w:rsidP="008932E4">
      <w:r>
        <w:t>3</w:t>
      </w:r>
      <w:r w:rsidR="00B120AA">
        <w:t>5</w:t>
      </w:r>
      <w:r>
        <w:t>. Iepirkuma statuss ir “Dzēsts”.</w:t>
      </w:r>
      <w:r w:rsidR="00230911">
        <w:t xml:space="preserve"> Iepirkuma statusu mainīt vairs nevar. Izveidot jaunu iepirkumu ar tādu pašu identifikācijas numuru nevar.</w:t>
      </w:r>
    </w:p>
    <w:p w:rsidR="00230911" w:rsidRDefault="00230911" w:rsidP="008932E4">
      <w:r>
        <w:rPr>
          <w:noProof/>
          <w:lang w:eastAsia="lv-LV"/>
        </w:rPr>
        <w:drawing>
          <wp:inline distT="0" distB="0" distL="0" distR="0">
            <wp:extent cx="3486150" cy="4191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F1" w:rsidRDefault="00C626F1" w:rsidP="008932E4"/>
    <w:p w:rsidR="00C626F1" w:rsidRDefault="00C626F1" w:rsidP="00C626F1">
      <w:pPr>
        <w:jc w:val="center"/>
        <w:rPr>
          <w:sz w:val="28"/>
          <w:szCs w:val="28"/>
        </w:rPr>
      </w:pPr>
    </w:p>
    <w:p w:rsidR="00C57F5B" w:rsidRPr="00052AC1" w:rsidRDefault="00C57F5B" w:rsidP="00C57F5B">
      <w:pPr>
        <w:jc w:val="center"/>
        <w:rPr>
          <w:sz w:val="28"/>
          <w:szCs w:val="28"/>
        </w:rPr>
      </w:pPr>
      <w:r w:rsidRPr="00052AC1">
        <w:rPr>
          <w:sz w:val="28"/>
          <w:szCs w:val="28"/>
        </w:rPr>
        <w:lastRenderedPageBreak/>
        <w:t>VIII. Dokumenta atpublicēšana</w:t>
      </w:r>
    </w:p>
    <w:p w:rsidR="00C57F5B" w:rsidRDefault="00C57F5B" w:rsidP="00C57F5B">
      <w:r>
        <w:t>Darbības veic lietotājs ar lomu “Iepirkumu komisijas dalībnieks”.</w:t>
      </w:r>
    </w:p>
    <w:p w:rsidR="00C57F5B" w:rsidRDefault="00C57F5B" w:rsidP="00C57F5B">
      <w:pPr>
        <w:rPr>
          <w:szCs w:val="24"/>
        </w:rPr>
      </w:pPr>
      <w:r>
        <w:rPr>
          <w:szCs w:val="24"/>
        </w:rPr>
        <w:t>Šķirkļa “Dokumenti” izvēršamajos blokos pievienoto un publicēto dokumenta datņu atpublicēšana (padarīšana neapskatāmiem citiem lietotājiem).</w:t>
      </w:r>
      <w:r w:rsidRPr="00C57F5B">
        <w:rPr>
          <w:szCs w:val="24"/>
        </w:rPr>
        <w:t xml:space="preserve"> </w:t>
      </w:r>
      <w:r>
        <w:rPr>
          <w:szCs w:val="24"/>
        </w:rPr>
        <w:t>Piemēram, pievienotā datne satur personas datus.</w:t>
      </w:r>
    </w:p>
    <w:p w:rsidR="00C76375" w:rsidRDefault="00C76375" w:rsidP="00C57F5B">
      <w:pPr>
        <w:rPr>
          <w:szCs w:val="24"/>
        </w:rPr>
      </w:pPr>
    </w:p>
    <w:p w:rsidR="00675BFC" w:rsidRDefault="00C76375" w:rsidP="00C57F5B">
      <w:pPr>
        <w:rPr>
          <w:szCs w:val="24"/>
        </w:rPr>
      </w:pPr>
      <w:r>
        <w:rPr>
          <w:szCs w:val="24"/>
        </w:rPr>
        <w:t>3</w:t>
      </w:r>
      <w:r w:rsidR="00B120AA">
        <w:rPr>
          <w:szCs w:val="24"/>
        </w:rPr>
        <w:t>6</w:t>
      </w:r>
      <w:r>
        <w:rPr>
          <w:szCs w:val="24"/>
        </w:rPr>
        <w:t>. Lai veiktu dokumenta atpublicēšanu, š</w:t>
      </w:r>
      <w:r>
        <w:t xml:space="preserve">ķirkļa “Dokumenti” </w:t>
      </w:r>
      <w:r w:rsidR="00CC4691">
        <w:t xml:space="preserve">attiecīgajā </w:t>
      </w:r>
      <w:r>
        <w:t>izvēršamajā blokā “</w:t>
      </w:r>
      <w:r w:rsidR="00CC4691">
        <w:t>Aktuālie iepirkuma dokumenti</w:t>
      </w:r>
      <w:r>
        <w:t>”</w:t>
      </w:r>
      <w:r w:rsidR="00CC4691">
        <w:t>,</w:t>
      </w:r>
      <w:r w:rsidR="00675BFC">
        <w:t xml:space="preserve"> “Iepirkuma dokumentu arhīvs” un</w:t>
      </w:r>
      <w:r w:rsidR="00CC4691">
        <w:t xml:space="preserve"> “Komisijas atbildes un skaidrojumi” vai “Līgumi”</w:t>
      </w:r>
      <w:r>
        <w:t xml:space="preserve"> </w:t>
      </w:r>
      <w:r>
        <w:rPr>
          <w:szCs w:val="24"/>
        </w:rPr>
        <w:t>atver attiecīgā dokumenta kartiņu, nospiežot uz simbola “Apskatīt” vai “Atvērt ierakstu”.</w:t>
      </w:r>
      <w:r w:rsidR="00D5349E">
        <w:rPr>
          <w:szCs w:val="24"/>
        </w:rPr>
        <w:t xml:space="preserve"> </w:t>
      </w:r>
    </w:p>
    <w:p w:rsidR="00C76375" w:rsidRDefault="00D5349E" w:rsidP="00C57F5B">
      <w:pPr>
        <w:rPr>
          <w:szCs w:val="24"/>
        </w:rPr>
      </w:pPr>
      <w:r>
        <w:rPr>
          <w:szCs w:val="24"/>
        </w:rPr>
        <w:t>Izvēršamajā blokā “Aktuālie iepirkuma dokumenti”</w:t>
      </w:r>
      <w:r w:rsidR="00675BFC">
        <w:rPr>
          <w:szCs w:val="24"/>
        </w:rPr>
        <w:t>,</w:t>
      </w:r>
      <w:r>
        <w:rPr>
          <w:szCs w:val="24"/>
        </w:rPr>
        <w:t xml:space="preserve"> </w:t>
      </w:r>
      <w:r w:rsidR="00675BFC">
        <w:rPr>
          <w:szCs w:val="24"/>
        </w:rPr>
        <w:t>“</w:t>
      </w:r>
      <w:r w:rsidR="00675BFC">
        <w:t>Iepirkuma dokumentu arhīvs</w:t>
      </w:r>
      <w:r w:rsidR="00675BFC">
        <w:rPr>
          <w:szCs w:val="24"/>
        </w:rPr>
        <w:t xml:space="preserve">” </w:t>
      </w:r>
      <w:r w:rsidR="00B120AA">
        <w:rPr>
          <w:szCs w:val="24"/>
        </w:rPr>
        <w:t xml:space="preserve">un “Komisijas atbildes un skaidrojumi” </w:t>
      </w:r>
      <w:r>
        <w:rPr>
          <w:szCs w:val="24"/>
        </w:rPr>
        <w:t>dokumenta atpublicēšanu ir iespējams iepirkumam ar statusu “Izsludināts”, “Pieteikumi/ piedāvājumi atvērti”, “Lēmums pieņemts”, “Līgums noslēgts”, “Izbeigts” un “Pārtraukts”.</w:t>
      </w:r>
    </w:p>
    <w:p w:rsidR="00452A0D" w:rsidRDefault="00A86CE2" w:rsidP="00C57F5B">
      <w:pPr>
        <w:rPr>
          <w:szCs w:val="24"/>
        </w:rPr>
      </w:pPr>
      <w:r>
        <w:rPr>
          <w:szCs w:val="24"/>
        </w:rPr>
        <w:t xml:space="preserve">Izvēršamajā blokā “Līgumi” dokumenta atpublicēšanu ir iespējams iepirkumam ar statusu </w:t>
      </w:r>
      <w:r w:rsidRPr="00A86CE2">
        <w:rPr>
          <w:szCs w:val="24"/>
        </w:rPr>
        <w:t>"Lēmums pieņemts", "Līgums nosl</w:t>
      </w:r>
      <w:r>
        <w:rPr>
          <w:szCs w:val="24"/>
        </w:rPr>
        <w:t>ēgts", "Pārtraukts", "Izbeigts" un</w:t>
      </w:r>
      <w:r w:rsidRPr="00A86CE2">
        <w:rPr>
          <w:szCs w:val="24"/>
        </w:rPr>
        <w:t xml:space="preserve"> "Noslēgts"</w:t>
      </w:r>
      <w:r>
        <w:rPr>
          <w:szCs w:val="24"/>
        </w:rPr>
        <w:t>.</w:t>
      </w:r>
    </w:p>
    <w:p w:rsidR="00C57F5B" w:rsidRDefault="00675BFC" w:rsidP="00C57F5B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60720" cy="5760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C57F5B">
      <w:pPr>
        <w:rPr>
          <w:szCs w:val="24"/>
        </w:rPr>
      </w:pPr>
    </w:p>
    <w:p w:rsidR="003C4BF7" w:rsidRDefault="003C4BF7" w:rsidP="00C57F5B">
      <w:pPr>
        <w:rPr>
          <w:szCs w:val="24"/>
        </w:rPr>
      </w:pPr>
    </w:p>
    <w:p w:rsidR="003C4BF7" w:rsidRDefault="003C4BF7" w:rsidP="00C57F5B">
      <w:pPr>
        <w:rPr>
          <w:szCs w:val="24"/>
        </w:rPr>
      </w:pPr>
    </w:p>
    <w:p w:rsidR="003C4BF7" w:rsidRDefault="003C4BF7" w:rsidP="00C57F5B">
      <w:pPr>
        <w:rPr>
          <w:szCs w:val="24"/>
        </w:rPr>
      </w:pPr>
    </w:p>
    <w:p w:rsidR="00CC4691" w:rsidRDefault="00CC4691" w:rsidP="00C57F5B">
      <w:pPr>
        <w:rPr>
          <w:szCs w:val="24"/>
        </w:rPr>
      </w:pPr>
      <w:r>
        <w:rPr>
          <w:szCs w:val="24"/>
        </w:rPr>
        <w:lastRenderedPageBreak/>
        <w:t>3</w:t>
      </w:r>
      <w:r w:rsidR="000044E5">
        <w:rPr>
          <w:szCs w:val="24"/>
        </w:rPr>
        <w:t>7</w:t>
      </w:r>
      <w:r>
        <w:rPr>
          <w:szCs w:val="24"/>
        </w:rPr>
        <w:t>.</w:t>
      </w:r>
      <w:r w:rsidR="003726D8">
        <w:rPr>
          <w:szCs w:val="24"/>
        </w:rPr>
        <w:t xml:space="preserve"> </w:t>
      </w:r>
      <w:r>
        <w:rPr>
          <w:szCs w:val="24"/>
        </w:rPr>
        <w:t>Tiek atvērts attiecīgais uznirstošais logs:</w:t>
      </w:r>
    </w:p>
    <w:p w:rsidR="00CC4691" w:rsidRDefault="00CC4691" w:rsidP="00C57F5B">
      <w:pPr>
        <w:rPr>
          <w:szCs w:val="24"/>
        </w:rPr>
      </w:pPr>
      <w:r>
        <w:rPr>
          <w:szCs w:val="24"/>
        </w:rPr>
        <w:t>3</w:t>
      </w:r>
      <w:r w:rsidR="000044E5">
        <w:rPr>
          <w:szCs w:val="24"/>
        </w:rPr>
        <w:t>7</w:t>
      </w:r>
      <w:r>
        <w:rPr>
          <w:szCs w:val="24"/>
        </w:rPr>
        <w:t xml:space="preserve">.1. Izvēršamajā blokā “Aktuālie iepirkuma dokumenti” </w:t>
      </w:r>
      <w:r w:rsidR="003726D8">
        <w:rPr>
          <w:szCs w:val="24"/>
        </w:rPr>
        <w:t>un “</w:t>
      </w:r>
      <w:r w:rsidR="003726D8">
        <w:t>Iepirkuma dokumentu arhīvs</w:t>
      </w:r>
      <w:r w:rsidR="003726D8">
        <w:rPr>
          <w:szCs w:val="24"/>
        </w:rPr>
        <w:t xml:space="preserve">” </w:t>
      </w:r>
      <w:r>
        <w:rPr>
          <w:szCs w:val="24"/>
        </w:rPr>
        <w:t>uznirstošajā logā “Dokumenta uzturēšana” nospiež pogu “Atsaukt publicēšanu”.</w:t>
      </w:r>
    </w:p>
    <w:p w:rsidR="00CC4691" w:rsidRDefault="00CC4691" w:rsidP="00C57F5B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24525" cy="1009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C57F5B">
      <w:pPr>
        <w:rPr>
          <w:szCs w:val="24"/>
        </w:rPr>
      </w:pPr>
    </w:p>
    <w:p w:rsidR="00CC4691" w:rsidRDefault="00CC4691" w:rsidP="00C57F5B">
      <w:pPr>
        <w:rPr>
          <w:szCs w:val="24"/>
        </w:rPr>
      </w:pPr>
      <w:r>
        <w:rPr>
          <w:szCs w:val="24"/>
        </w:rPr>
        <w:t>3</w:t>
      </w:r>
      <w:r w:rsidR="003726D8">
        <w:rPr>
          <w:szCs w:val="24"/>
        </w:rPr>
        <w:t>7</w:t>
      </w:r>
      <w:r>
        <w:rPr>
          <w:szCs w:val="24"/>
        </w:rPr>
        <w:t>.2.</w:t>
      </w:r>
      <w:r w:rsidRPr="00CC4691">
        <w:rPr>
          <w:szCs w:val="24"/>
        </w:rPr>
        <w:t xml:space="preserve"> </w:t>
      </w:r>
      <w:r>
        <w:rPr>
          <w:szCs w:val="24"/>
        </w:rPr>
        <w:t>Izvēršamajā blokā “Komisijas atbildes un skaidrojumi” uznirstošajā logā “</w:t>
      </w:r>
      <w:r w:rsidR="00D65454">
        <w:rPr>
          <w:szCs w:val="24"/>
        </w:rPr>
        <w:t>Komisijas atbilde un skaidrojumi</w:t>
      </w:r>
      <w:r>
        <w:rPr>
          <w:szCs w:val="24"/>
        </w:rPr>
        <w:t>” nospiež pogu “Atsaukt publicēšanu”.</w:t>
      </w:r>
    </w:p>
    <w:p w:rsidR="00D65454" w:rsidRDefault="00D65454" w:rsidP="00C57F5B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24525" cy="17621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C57F5B">
      <w:pPr>
        <w:rPr>
          <w:szCs w:val="24"/>
        </w:rPr>
      </w:pPr>
    </w:p>
    <w:p w:rsidR="00D65454" w:rsidRDefault="00D65454" w:rsidP="00D65454">
      <w:pPr>
        <w:rPr>
          <w:szCs w:val="24"/>
        </w:rPr>
      </w:pPr>
      <w:r>
        <w:rPr>
          <w:szCs w:val="24"/>
        </w:rPr>
        <w:t>3</w:t>
      </w:r>
      <w:r w:rsidR="003726D8">
        <w:rPr>
          <w:szCs w:val="24"/>
        </w:rPr>
        <w:t>7</w:t>
      </w:r>
      <w:r>
        <w:rPr>
          <w:szCs w:val="24"/>
        </w:rPr>
        <w:t>.3.Izvēršamajā blokā “</w:t>
      </w:r>
      <w:r w:rsidR="003726D8">
        <w:rPr>
          <w:szCs w:val="24"/>
        </w:rPr>
        <w:t>Līgumi</w:t>
      </w:r>
      <w:r>
        <w:rPr>
          <w:szCs w:val="24"/>
        </w:rPr>
        <w:t>” uznirstošajā logā “Dokumenta uzturēšana” nospiež pogu “Atsaukt publicēšanu”.</w:t>
      </w:r>
    </w:p>
    <w:p w:rsidR="00D65454" w:rsidRDefault="00D65454" w:rsidP="00D65454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24525" cy="21621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D8" w:rsidRDefault="003726D8" w:rsidP="00D65454">
      <w:pPr>
        <w:rPr>
          <w:szCs w:val="24"/>
        </w:rPr>
      </w:pPr>
    </w:p>
    <w:p w:rsidR="00D65454" w:rsidRDefault="00D65454" w:rsidP="00D65454">
      <w:pPr>
        <w:rPr>
          <w:szCs w:val="24"/>
        </w:rPr>
      </w:pPr>
      <w:r>
        <w:rPr>
          <w:szCs w:val="24"/>
        </w:rPr>
        <w:t>3</w:t>
      </w:r>
      <w:r w:rsidR="003726D8">
        <w:rPr>
          <w:szCs w:val="24"/>
        </w:rPr>
        <w:t>8</w:t>
      </w:r>
      <w:r>
        <w:rPr>
          <w:szCs w:val="24"/>
        </w:rPr>
        <w:t>.</w:t>
      </w:r>
      <w:r w:rsidR="005F53F9">
        <w:rPr>
          <w:szCs w:val="24"/>
        </w:rPr>
        <w:t>Uznirstošajā logā “Publikācijas atsaukšana” izvēlas publikācijas atsaukšanas iemeslu, ieraksta komentāru un nospiež pogu “Atsaukt publicēšanu”.</w:t>
      </w:r>
    </w:p>
    <w:p w:rsidR="005F53F9" w:rsidRDefault="005F53F9" w:rsidP="00D65454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24525" cy="17240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D8" w:rsidRDefault="003726D8" w:rsidP="006965DB">
      <w:pPr>
        <w:rPr>
          <w:szCs w:val="24"/>
        </w:rPr>
      </w:pPr>
    </w:p>
    <w:p w:rsidR="003726D8" w:rsidRDefault="003726D8" w:rsidP="006965DB">
      <w:pPr>
        <w:rPr>
          <w:szCs w:val="24"/>
        </w:rPr>
      </w:pPr>
    </w:p>
    <w:p w:rsidR="003726D8" w:rsidRDefault="003726D8" w:rsidP="006965DB">
      <w:pPr>
        <w:rPr>
          <w:szCs w:val="24"/>
        </w:rPr>
      </w:pPr>
    </w:p>
    <w:p w:rsidR="006965DB" w:rsidRDefault="005F53F9" w:rsidP="006965DB">
      <w:r>
        <w:rPr>
          <w:szCs w:val="24"/>
        </w:rPr>
        <w:lastRenderedPageBreak/>
        <w:t>3</w:t>
      </w:r>
      <w:r w:rsidR="003726D8">
        <w:rPr>
          <w:szCs w:val="24"/>
        </w:rPr>
        <w:t>9</w:t>
      </w:r>
      <w:r>
        <w:rPr>
          <w:szCs w:val="24"/>
        </w:rPr>
        <w:t>.</w:t>
      </w:r>
      <w:r w:rsidR="006965DB" w:rsidRPr="006965DB">
        <w:t xml:space="preserve"> </w:t>
      </w:r>
      <w:r w:rsidR="006965DB">
        <w:t>Tiek atvērts uznirstošais logs “Sistēmas brīdinājums”. Nospiežat pogu “Turpināt”.</w:t>
      </w:r>
    </w:p>
    <w:p w:rsidR="005F53F9" w:rsidRDefault="006965DB" w:rsidP="00D65454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34050" cy="1257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D65454">
      <w:pPr>
        <w:rPr>
          <w:szCs w:val="24"/>
        </w:rPr>
      </w:pPr>
    </w:p>
    <w:p w:rsidR="006965DB" w:rsidRDefault="003726D8" w:rsidP="00D65454">
      <w:pPr>
        <w:rPr>
          <w:szCs w:val="24"/>
        </w:rPr>
      </w:pPr>
      <w:r>
        <w:rPr>
          <w:szCs w:val="24"/>
        </w:rPr>
        <w:t>40</w:t>
      </w:r>
      <w:r w:rsidR="006965DB">
        <w:rPr>
          <w:szCs w:val="24"/>
        </w:rPr>
        <w:t>.</w:t>
      </w:r>
      <w:r w:rsidR="001E160B">
        <w:rPr>
          <w:szCs w:val="24"/>
        </w:rPr>
        <w:t xml:space="preserve"> </w:t>
      </w:r>
      <w:r w:rsidR="004B1B0C">
        <w:rPr>
          <w:szCs w:val="24"/>
        </w:rPr>
        <w:t>Šķirkļa “Dokumenti” izvēršamajā blok</w:t>
      </w:r>
      <w:r w:rsidR="00EB78D9">
        <w:rPr>
          <w:szCs w:val="24"/>
        </w:rPr>
        <w:t xml:space="preserve">ā “Iepirkuma dokumentu arhīvs” </w:t>
      </w:r>
      <w:r w:rsidR="004B1B0C">
        <w:rPr>
          <w:szCs w:val="24"/>
        </w:rPr>
        <w:t xml:space="preserve">redzams, ka </w:t>
      </w:r>
      <w:r w:rsidR="00EB78D9">
        <w:rPr>
          <w:szCs w:val="24"/>
        </w:rPr>
        <w:t xml:space="preserve">atpublicētā </w:t>
      </w:r>
      <w:r w:rsidR="004B1B0C">
        <w:rPr>
          <w:szCs w:val="24"/>
        </w:rPr>
        <w:t>dokumentu statuss ir “Atsaukts”.</w:t>
      </w:r>
      <w:r w:rsidR="006965DB">
        <w:rPr>
          <w:szCs w:val="24"/>
        </w:rPr>
        <w:t xml:space="preserve"> </w:t>
      </w:r>
    </w:p>
    <w:p w:rsidR="00D65454" w:rsidRDefault="001E160B" w:rsidP="00C57F5B">
      <w:pPr>
        <w:rPr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5724525" cy="40957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54" w:rsidRDefault="00D65454" w:rsidP="00C57F5B">
      <w:pPr>
        <w:rPr>
          <w:szCs w:val="24"/>
        </w:rPr>
      </w:pPr>
    </w:p>
    <w:p w:rsidR="006561FF" w:rsidRDefault="00052AC1" w:rsidP="00C626F1">
      <w:pPr>
        <w:jc w:val="center"/>
        <w:rPr>
          <w:sz w:val="28"/>
          <w:szCs w:val="28"/>
        </w:rPr>
      </w:pPr>
      <w:r>
        <w:rPr>
          <w:sz w:val="28"/>
          <w:szCs w:val="28"/>
        </w:rPr>
        <w:t>IX</w:t>
      </w:r>
      <w:r w:rsidR="006561FF">
        <w:rPr>
          <w:sz w:val="28"/>
          <w:szCs w:val="28"/>
        </w:rPr>
        <w:t>. Lietotāja lomas</w:t>
      </w:r>
    </w:p>
    <w:p w:rsidR="006561FF" w:rsidRDefault="006561FF" w:rsidP="006561FF">
      <w:r>
        <w:t>Darbības veic lietotājs ar lomu “Pircēja administrators”.</w:t>
      </w:r>
    </w:p>
    <w:p w:rsidR="006561FF" w:rsidRDefault="006561FF" w:rsidP="006561FF"/>
    <w:p w:rsidR="006561FF" w:rsidRDefault="00A83BF1" w:rsidP="006561FF">
      <w:r>
        <w:t>41</w:t>
      </w:r>
      <w:r w:rsidR="00DC2746">
        <w:t>.</w:t>
      </w:r>
      <w:r w:rsidR="006561FF">
        <w:t xml:space="preserve"> EIS sākumlapā atver šķirkli “Lietotāji”.</w:t>
      </w:r>
    </w:p>
    <w:p w:rsidR="006561FF" w:rsidRDefault="006561FF" w:rsidP="006561FF">
      <w:r>
        <w:rPr>
          <w:noProof/>
          <w:lang w:eastAsia="lv-LV"/>
        </w:rPr>
        <w:drawing>
          <wp:inline distT="0" distB="0" distL="0" distR="0">
            <wp:extent cx="3800475" cy="7239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F1" w:rsidRDefault="00A83BF1" w:rsidP="006561FF"/>
    <w:p w:rsidR="006561FF" w:rsidRDefault="00A83BF1" w:rsidP="006561FF">
      <w:r>
        <w:t>42</w:t>
      </w:r>
      <w:r w:rsidR="006561FF">
        <w:t>. Atver konkrētā lietotāja ierakstu, nospiežot uz lietotāja hipersaites.</w:t>
      </w:r>
    </w:p>
    <w:p w:rsidR="006561FF" w:rsidRDefault="006561FF" w:rsidP="006561FF">
      <w:r>
        <w:rPr>
          <w:noProof/>
          <w:lang w:eastAsia="lv-LV"/>
        </w:rPr>
        <w:drawing>
          <wp:inline distT="0" distB="0" distL="0" distR="0">
            <wp:extent cx="5381625" cy="23812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6561FF"/>
    <w:p w:rsidR="003C4BF7" w:rsidRDefault="003C4BF7" w:rsidP="006561FF"/>
    <w:p w:rsidR="003C4BF7" w:rsidRDefault="003C4BF7" w:rsidP="006561FF"/>
    <w:p w:rsidR="003C4BF7" w:rsidRDefault="003C4BF7" w:rsidP="006561FF"/>
    <w:p w:rsidR="003C4BF7" w:rsidRDefault="003C4BF7" w:rsidP="006561FF"/>
    <w:p w:rsidR="003C4BF7" w:rsidRDefault="003C4BF7" w:rsidP="006561FF"/>
    <w:p w:rsidR="006561FF" w:rsidRDefault="00052AC1" w:rsidP="006561FF">
      <w:r>
        <w:lastRenderedPageBreak/>
        <w:t>4</w:t>
      </w:r>
      <w:r w:rsidR="00A83BF1">
        <w:t>3</w:t>
      </w:r>
      <w:r w:rsidR="006561FF">
        <w:t>. Tiek atvērta lietotāja datu apstrāde.</w:t>
      </w:r>
      <w:r w:rsidR="00B354B3">
        <w:t xml:space="preserve"> Sadaļā “Lietotāja lomas” norāda lietotāja lomas, kuras tiks piešķirtas konkrētajam lietotājam. Vienam lietotājam var piešķirt vairākas lomas.</w:t>
      </w:r>
    </w:p>
    <w:p w:rsidR="00B354B3" w:rsidRDefault="00B354B3" w:rsidP="006561FF">
      <w:r>
        <w:rPr>
          <w:noProof/>
          <w:lang w:eastAsia="lv-LV"/>
        </w:rPr>
        <w:drawing>
          <wp:inline distT="0" distB="0" distL="0" distR="0">
            <wp:extent cx="5724525" cy="27908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6561FF"/>
    <w:p w:rsidR="00B354B3" w:rsidRDefault="00052AC1" w:rsidP="006561FF">
      <w:r>
        <w:t>4</w:t>
      </w:r>
      <w:r w:rsidR="00A83BF1">
        <w:t>4</w:t>
      </w:r>
      <w:r w:rsidR="00B354B3">
        <w:t>. Pēc nepieciešamo lomu piešķiršanas nospiež pogu “Saglabāt”.</w:t>
      </w:r>
    </w:p>
    <w:p w:rsidR="00B354B3" w:rsidRDefault="00B354B3" w:rsidP="006561FF">
      <w:r>
        <w:rPr>
          <w:noProof/>
          <w:lang w:eastAsia="lv-LV"/>
        </w:rPr>
        <w:drawing>
          <wp:inline distT="0" distB="0" distL="0" distR="0">
            <wp:extent cx="2752725" cy="34290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6561FF"/>
    <w:p w:rsidR="00B354B3" w:rsidRDefault="00DC2746" w:rsidP="006561FF">
      <w:r>
        <w:t>4</w:t>
      </w:r>
      <w:r w:rsidR="00A83BF1">
        <w:t>5</w:t>
      </w:r>
      <w:r w:rsidR="00B354B3">
        <w:t>. Lietotāja loma stāsies spēkā pēc lietotāja, kuram piešķirta attiecīgā loma, atkārtotas pieslēgšanās EIS.</w:t>
      </w:r>
    </w:p>
    <w:p w:rsidR="006561FF" w:rsidRPr="006561FF" w:rsidRDefault="006561FF" w:rsidP="00C626F1">
      <w:pPr>
        <w:jc w:val="center"/>
        <w:rPr>
          <w:szCs w:val="24"/>
        </w:rPr>
      </w:pPr>
    </w:p>
    <w:p w:rsidR="00C626F1" w:rsidRPr="009C7E60" w:rsidRDefault="006561FF" w:rsidP="00C626F1">
      <w:pPr>
        <w:jc w:val="center"/>
        <w:rPr>
          <w:sz w:val="28"/>
          <w:szCs w:val="28"/>
        </w:rPr>
      </w:pPr>
      <w:r>
        <w:rPr>
          <w:sz w:val="28"/>
          <w:szCs w:val="28"/>
        </w:rPr>
        <w:t>X</w:t>
      </w:r>
      <w:r w:rsidR="00C626F1" w:rsidRPr="009C7E60">
        <w:rPr>
          <w:sz w:val="28"/>
          <w:szCs w:val="28"/>
        </w:rPr>
        <w:t xml:space="preserve">. </w:t>
      </w:r>
      <w:r w:rsidR="00C626F1">
        <w:rPr>
          <w:sz w:val="28"/>
          <w:szCs w:val="28"/>
        </w:rPr>
        <w:t>Organizācijas pievienošana</w:t>
      </w:r>
    </w:p>
    <w:p w:rsidR="00C626F1" w:rsidRDefault="00C626F1" w:rsidP="00C626F1">
      <w:r>
        <w:t>Darbības veic lietotājs ar lomu “Pircēja administrators”.</w:t>
      </w:r>
    </w:p>
    <w:p w:rsidR="00C626F1" w:rsidRDefault="00C626F1" w:rsidP="008932E4">
      <w:r>
        <w:t>Veidojot iepirkumu ir iespējams norādīt, ka iepirkums tiek veikts citu pasūtītāju vajadzībām</w:t>
      </w:r>
      <w:r w:rsidR="00372E39">
        <w:t xml:space="preserve"> un norādīt iestādes / organizācijas, kuru vajadzībām tiek veikts iepirkums</w:t>
      </w:r>
      <w:r>
        <w:t>.</w:t>
      </w:r>
      <w:r w:rsidR="00372E39">
        <w:t xml:space="preserve"> Norādīt var tikai tās iestādes / organizācijas, kuras ir norādītas pasūtītāja organizācijas datos.</w:t>
      </w:r>
    </w:p>
    <w:p w:rsidR="001B0431" w:rsidRDefault="001B0431" w:rsidP="008932E4"/>
    <w:p w:rsidR="00372E39" w:rsidRDefault="00052AC1" w:rsidP="008932E4">
      <w:r>
        <w:t>4</w:t>
      </w:r>
      <w:r w:rsidR="00A83BF1">
        <w:t>6</w:t>
      </w:r>
      <w:r w:rsidR="001B0431">
        <w:t>. EIS sākumlapā atver šķirkli “Organizācijas”.</w:t>
      </w:r>
    </w:p>
    <w:p w:rsidR="001B0431" w:rsidRDefault="001B0431" w:rsidP="008932E4">
      <w:r>
        <w:rPr>
          <w:noProof/>
          <w:lang w:eastAsia="lv-LV"/>
        </w:rPr>
        <w:drawing>
          <wp:inline distT="0" distB="0" distL="0" distR="0">
            <wp:extent cx="4514850" cy="4476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1B0431" w:rsidRDefault="00B354B3" w:rsidP="008932E4">
      <w:r>
        <w:t>4</w:t>
      </w:r>
      <w:r w:rsidR="00A83BF1">
        <w:t>7</w:t>
      </w:r>
      <w:r w:rsidR="001B0431">
        <w:t>. Izvēlas sadaļu “Pilnvarojušās organizācijas”, nospiež uz “Rediģēt”.</w:t>
      </w:r>
    </w:p>
    <w:p w:rsidR="001B0431" w:rsidRDefault="001B0431" w:rsidP="008932E4">
      <w:r>
        <w:rPr>
          <w:noProof/>
          <w:lang w:eastAsia="lv-LV"/>
        </w:rPr>
        <w:drawing>
          <wp:inline distT="0" distB="0" distL="0" distR="0">
            <wp:extent cx="5734050" cy="3238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1B0431" w:rsidRDefault="00B354B3" w:rsidP="008932E4">
      <w:r>
        <w:t>4</w:t>
      </w:r>
      <w:r w:rsidR="00A83BF1">
        <w:t>8</w:t>
      </w:r>
      <w:r w:rsidR="001B0431">
        <w:t>. Uznirstošajā logā “Pilnvarojušo organizāciju saraksta modificēšana” nospiež uz izvēlnes lauka “-Izvēlēties vērtību-“.</w:t>
      </w:r>
    </w:p>
    <w:p w:rsidR="001B0431" w:rsidRDefault="001B0431" w:rsidP="008932E4">
      <w:r>
        <w:rPr>
          <w:noProof/>
          <w:lang w:eastAsia="lv-LV"/>
        </w:rPr>
        <w:drawing>
          <wp:inline distT="0" distB="0" distL="0" distR="0">
            <wp:extent cx="5724525" cy="55245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31" w:rsidRDefault="001B0431" w:rsidP="008932E4"/>
    <w:p w:rsidR="003C4BF7" w:rsidRDefault="003C4BF7" w:rsidP="008932E4"/>
    <w:p w:rsidR="00A83BF1" w:rsidRDefault="00A83BF1" w:rsidP="008932E4"/>
    <w:p w:rsidR="00A83BF1" w:rsidRDefault="00A83BF1" w:rsidP="008932E4"/>
    <w:p w:rsidR="00A83BF1" w:rsidRDefault="00A83BF1" w:rsidP="008932E4"/>
    <w:p w:rsidR="003C4BF7" w:rsidRDefault="003C4BF7" w:rsidP="008932E4"/>
    <w:p w:rsidR="00372E39" w:rsidRDefault="00B354B3" w:rsidP="008932E4">
      <w:r>
        <w:lastRenderedPageBreak/>
        <w:t>4</w:t>
      </w:r>
      <w:r w:rsidR="00A83BF1">
        <w:t>9</w:t>
      </w:r>
      <w:r w:rsidR="00CC0FF9">
        <w:t xml:space="preserve">. Tiek attēlots visu EIS </w:t>
      </w:r>
      <w:r w:rsidR="00CC0FF9" w:rsidRPr="00CC0FF9">
        <w:rPr>
          <w:b/>
        </w:rPr>
        <w:t>reģistrēto</w:t>
      </w:r>
      <w:r w:rsidR="00CC0FF9">
        <w:t xml:space="preserve"> organizāciju saraksts. Sarakstā tiek attēlotas tikai tās organizācijas, kuras ir norādītas kā pasūtītājs.</w:t>
      </w:r>
    </w:p>
    <w:p w:rsidR="00CC0FF9" w:rsidRDefault="00CC0FF9" w:rsidP="008932E4">
      <w:r>
        <w:rPr>
          <w:noProof/>
          <w:lang w:eastAsia="lv-LV"/>
        </w:rPr>
        <w:drawing>
          <wp:inline distT="0" distB="0" distL="0" distR="0">
            <wp:extent cx="5562600" cy="28479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CC0FF9" w:rsidRDefault="00CC0FF9" w:rsidP="008932E4">
      <w:r>
        <w:t>Saraksts tiek attēlots alfabēta secībā. Sarakst</w:t>
      </w:r>
      <w:r w:rsidR="0023529F">
        <w:t>a kārtošana</w:t>
      </w:r>
      <w:r>
        <w:t xml:space="preserve"> notiek tikai pēc organizācijas pirmā burta. Meklēt un kārtot pēc pasūtītāja nosaukuma nevar.</w:t>
      </w:r>
    </w:p>
    <w:p w:rsidR="00A83BF1" w:rsidRDefault="00A83BF1" w:rsidP="008932E4"/>
    <w:p w:rsidR="00CC0FF9" w:rsidRDefault="00A83BF1" w:rsidP="008932E4">
      <w:r>
        <w:t>50</w:t>
      </w:r>
      <w:r w:rsidR="00CC0FF9">
        <w:t>. Pēc konkrētā pasūtītāja norādīšanas, nospiež uz izvēlnes lauka “Pilnv.tips”. Izvēlas vērtību “Iepirkumu veikšana citas organizācijas vajadzībām”.</w:t>
      </w:r>
    </w:p>
    <w:p w:rsidR="00CC0FF9" w:rsidRDefault="00CC0FF9" w:rsidP="008932E4">
      <w:r>
        <w:rPr>
          <w:noProof/>
          <w:lang w:eastAsia="lv-LV"/>
        </w:rPr>
        <w:drawing>
          <wp:inline distT="0" distB="0" distL="0" distR="0">
            <wp:extent cx="5724525" cy="5810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CC0FF9" w:rsidRDefault="00A83BF1" w:rsidP="008932E4">
      <w:r>
        <w:t>51</w:t>
      </w:r>
      <w:r w:rsidR="0023529F">
        <w:t>. Norāda sākuma un beigu datumu. Organizāciju varēs pievienot kā citu pasūtītāju vajadzībām tikai norādīto datumu ietvaros. Pēc informācijas norādīšanas nospiež pogu “Pievienot”.</w:t>
      </w:r>
    </w:p>
    <w:p w:rsidR="00CC0FF9" w:rsidRDefault="0023529F" w:rsidP="008932E4">
      <w:r>
        <w:rPr>
          <w:noProof/>
          <w:lang w:eastAsia="lv-LV"/>
        </w:rPr>
        <w:drawing>
          <wp:inline distT="0" distB="0" distL="0" distR="0">
            <wp:extent cx="5724525" cy="5619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23529F" w:rsidRDefault="00A83BF1" w:rsidP="008932E4">
      <w:r>
        <w:t>52</w:t>
      </w:r>
      <w:r w:rsidR="0023529F">
        <w:t>. Organizācija tiek pievienota sarakstam.</w:t>
      </w:r>
    </w:p>
    <w:p w:rsidR="0023529F" w:rsidRDefault="0023529F" w:rsidP="008932E4">
      <w:r>
        <w:rPr>
          <w:noProof/>
          <w:lang w:eastAsia="lv-LV"/>
        </w:rPr>
        <w:drawing>
          <wp:inline distT="0" distB="0" distL="0" distR="0">
            <wp:extent cx="5724525" cy="7905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23529F" w:rsidRDefault="00052AC1" w:rsidP="008932E4">
      <w:r>
        <w:t>5</w:t>
      </w:r>
      <w:r w:rsidR="00A83BF1">
        <w:t>3</w:t>
      </w:r>
      <w:r w:rsidR="00182C66">
        <w:t xml:space="preserve">. </w:t>
      </w:r>
      <w:r w:rsidR="0023529F">
        <w:t>Šādā veidā ir iespējams izvēlēties un pievienot vairākas, EIS reģistrētas organizācijas.</w:t>
      </w:r>
    </w:p>
    <w:p w:rsidR="00182C66" w:rsidRDefault="00052AC1" w:rsidP="008932E4">
      <w:r>
        <w:t>5</w:t>
      </w:r>
      <w:r w:rsidR="00A83BF1">
        <w:t>4</w:t>
      </w:r>
      <w:r w:rsidR="00182C66">
        <w:t>. Pēc visu nepieciešamo organizāciju norādīšanas, uznirstošajā logā “Pilnvarojušo organizāciju saraksta modificēšana”, lai organizācijas saglabātu, nospiež uz pogas “Saglabāt”.</w:t>
      </w:r>
    </w:p>
    <w:p w:rsidR="00182C66" w:rsidRDefault="00182C66" w:rsidP="008932E4">
      <w:r>
        <w:rPr>
          <w:noProof/>
          <w:lang w:eastAsia="lv-LV"/>
        </w:rPr>
        <w:drawing>
          <wp:inline distT="0" distB="0" distL="0" distR="0">
            <wp:extent cx="4791075" cy="70485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A83BF1" w:rsidRDefault="00A83BF1" w:rsidP="008932E4"/>
    <w:p w:rsidR="00A83BF1" w:rsidRDefault="00A83BF1" w:rsidP="008932E4"/>
    <w:p w:rsidR="00182C66" w:rsidRDefault="00052AC1" w:rsidP="008932E4">
      <w:r>
        <w:lastRenderedPageBreak/>
        <w:t>5</w:t>
      </w:r>
      <w:r w:rsidR="00A83BF1">
        <w:t>5</w:t>
      </w:r>
      <w:r w:rsidR="00182C66">
        <w:t xml:space="preserve">. Lai saglabātu ievadīto informāciju, šķirklī “Organizācijas” nospiež pogu “Saglabāt”. </w:t>
      </w:r>
    </w:p>
    <w:p w:rsidR="00182C66" w:rsidRDefault="002308DB" w:rsidP="008932E4">
      <w:r>
        <w:rPr>
          <w:noProof/>
          <w:lang w:eastAsia="lv-LV"/>
        </w:rPr>
        <w:drawing>
          <wp:inline distT="0" distB="0" distL="0" distR="0">
            <wp:extent cx="3467100" cy="77152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7" w:rsidRDefault="003C4BF7" w:rsidP="008932E4"/>
    <w:p w:rsidR="00182C66" w:rsidRDefault="00B354B3" w:rsidP="008932E4">
      <w:r>
        <w:t>5</w:t>
      </w:r>
      <w:r w:rsidR="00A83BF1">
        <w:t>6</w:t>
      </w:r>
      <w:r w:rsidR="002308DB">
        <w:t xml:space="preserve">. </w:t>
      </w:r>
      <w:r w:rsidR="00182C66">
        <w:t xml:space="preserve">Pēc informācijas saglabāšanas izvēlēto pasūtītāju varēs norādīt </w:t>
      </w:r>
      <w:r w:rsidR="002308DB">
        <w:t>izvēlnes laukā “Citu pasūtītāju vajadzībām”.</w:t>
      </w:r>
    </w:p>
    <w:p w:rsidR="0023529F" w:rsidRDefault="00A83BF1" w:rsidP="008932E4">
      <w:r>
        <w:rPr>
          <w:noProof/>
          <w:lang w:eastAsia="lv-LV"/>
        </w:rPr>
        <w:drawing>
          <wp:inline distT="0" distB="0" distL="0" distR="0">
            <wp:extent cx="5724525" cy="18097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DB" w:rsidRDefault="002308DB" w:rsidP="008932E4"/>
    <w:sectPr w:rsidR="002308DB" w:rsidSect="00DE1575">
      <w:footerReference w:type="default" r:id="rId137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8EB" w:rsidRDefault="000F08EB" w:rsidP="000A4E78">
      <w:r>
        <w:separator/>
      </w:r>
    </w:p>
  </w:endnote>
  <w:endnote w:type="continuationSeparator" w:id="0">
    <w:p w:rsidR="000F08EB" w:rsidRDefault="000F08EB" w:rsidP="000A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3003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456561199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DE1575" w:rsidRPr="000A4E78" w:rsidRDefault="00DE1575">
            <w:pPr>
              <w:pStyle w:val="Footer"/>
              <w:jc w:val="right"/>
              <w:rPr>
                <w:sz w:val="20"/>
                <w:szCs w:val="20"/>
              </w:rPr>
            </w:pPr>
            <w:r w:rsidRPr="000A4E78">
              <w:rPr>
                <w:bCs/>
                <w:sz w:val="20"/>
                <w:szCs w:val="20"/>
              </w:rPr>
              <w:fldChar w:fldCharType="begin"/>
            </w:r>
            <w:r w:rsidRPr="000A4E78">
              <w:rPr>
                <w:bCs/>
                <w:sz w:val="20"/>
                <w:szCs w:val="20"/>
              </w:rPr>
              <w:instrText xml:space="preserve"> PAGE </w:instrText>
            </w:r>
            <w:r w:rsidRPr="000A4E78">
              <w:rPr>
                <w:bCs/>
                <w:sz w:val="20"/>
                <w:szCs w:val="20"/>
              </w:rPr>
              <w:fldChar w:fldCharType="separate"/>
            </w:r>
            <w:r w:rsidR="00655699">
              <w:rPr>
                <w:bCs/>
                <w:noProof/>
                <w:sz w:val="20"/>
                <w:szCs w:val="20"/>
              </w:rPr>
              <w:t>2</w:t>
            </w:r>
            <w:r w:rsidRPr="000A4E78">
              <w:rPr>
                <w:bCs/>
                <w:sz w:val="20"/>
                <w:szCs w:val="20"/>
              </w:rPr>
              <w:fldChar w:fldCharType="end"/>
            </w:r>
            <w:r w:rsidRPr="000A4E78">
              <w:rPr>
                <w:sz w:val="20"/>
                <w:szCs w:val="20"/>
              </w:rPr>
              <w:t xml:space="preserve"> - </w:t>
            </w:r>
            <w:r w:rsidRPr="000A4E78">
              <w:rPr>
                <w:bCs/>
                <w:sz w:val="20"/>
                <w:szCs w:val="20"/>
              </w:rPr>
              <w:fldChar w:fldCharType="begin"/>
            </w:r>
            <w:r w:rsidRPr="000A4E78">
              <w:rPr>
                <w:bCs/>
                <w:sz w:val="20"/>
                <w:szCs w:val="20"/>
              </w:rPr>
              <w:instrText xml:space="preserve"> NUMPAGES  </w:instrText>
            </w:r>
            <w:r w:rsidRPr="000A4E78">
              <w:rPr>
                <w:bCs/>
                <w:sz w:val="20"/>
                <w:szCs w:val="20"/>
              </w:rPr>
              <w:fldChar w:fldCharType="separate"/>
            </w:r>
            <w:r w:rsidR="00655699">
              <w:rPr>
                <w:bCs/>
                <w:noProof/>
                <w:sz w:val="20"/>
                <w:szCs w:val="20"/>
              </w:rPr>
              <w:t>47</w:t>
            </w:r>
            <w:r w:rsidRPr="000A4E78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DE1575" w:rsidRDefault="00DE1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8EB" w:rsidRDefault="000F08EB" w:rsidP="000A4E78">
      <w:r>
        <w:separator/>
      </w:r>
    </w:p>
  </w:footnote>
  <w:footnote w:type="continuationSeparator" w:id="0">
    <w:p w:rsidR="000F08EB" w:rsidRDefault="000F08EB" w:rsidP="000A4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E2"/>
    <w:rsid w:val="000044E5"/>
    <w:rsid w:val="00005554"/>
    <w:rsid w:val="00025942"/>
    <w:rsid w:val="000505C8"/>
    <w:rsid w:val="00052AC1"/>
    <w:rsid w:val="000531E8"/>
    <w:rsid w:val="00064F75"/>
    <w:rsid w:val="00075029"/>
    <w:rsid w:val="00076C6C"/>
    <w:rsid w:val="00082223"/>
    <w:rsid w:val="000A0B93"/>
    <w:rsid w:val="000A3626"/>
    <w:rsid w:val="000A4E78"/>
    <w:rsid w:val="000C48CC"/>
    <w:rsid w:val="000E3014"/>
    <w:rsid w:val="000E38E6"/>
    <w:rsid w:val="000F08EB"/>
    <w:rsid w:val="000F44DC"/>
    <w:rsid w:val="001349AC"/>
    <w:rsid w:val="00157769"/>
    <w:rsid w:val="00163E02"/>
    <w:rsid w:val="001826A5"/>
    <w:rsid w:val="00182C66"/>
    <w:rsid w:val="001B0431"/>
    <w:rsid w:val="001D0882"/>
    <w:rsid w:val="001E160B"/>
    <w:rsid w:val="002011FB"/>
    <w:rsid w:val="00204538"/>
    <w:rsid w:val="00214E36"/>
    <w:rsid w:val="002308DB"/>
    <w:rsid w:val="00230911"/>
    <w:rsid w:val="0023529F"/>
    <w:rsid w:val="00236107"/>
    <w:rsid w:val="0024258F"/>
    <w:rsid w:val="00242AD4"/>
    <w:rsid w:val="00246DD9"/>
    <w:rsid w:val="00260947"/>
    <w:rsid w:val="00267803"/>
    <w:rsid w:val="00295227"/>
    <w:rsid w:val="002B3897"/>
    <w:rsid w:val="002D4E18"/>
    <w:rsid w:val="002E34EF"/>
    <w:rsid w:val="002F0DD4"/>
    <w:rsid w:val="00310782"/>
    <w:rsid w:val="00312C1F"/>
    <w:rsid w:val="00320C0C"/>
    <w:rsid w:val="00326D76"/>
    <w:rsid w:val="00341B63"/>
    <w:rsid w:val="00360BE6"/>
    <w:rsid w:val="003635AF"/>
    <w:rsid w:val="003726D8"/>
    <w:rsid w:val="00372E39"/>
    <w:rsid w:val="0037640F"/>
    <w:rsid w:val="00382B39"/>
    <w:rsid w:val="003938AA"/>
    <w:rsid w:val="003C42B8"/>
    <w:rsid w:val="003C4BF7"/>
    <w:rsid w:val="003F34F4"/>
    <w:rsid w:val="004147EC"/>
    <w:rsid w:val="00444751"/>
    <w:rsid w:val="00452A0D"/>
    <w:rsid w:val="00453D7F"/>
    <w:rsid w:val="004553EA"/>
    <w:rsid w:val="00496BDE"/>
    <w:rsid w:val="004A5F03"/>
    <w:rsid w:val="004A740E"/>
    <w:rsid w:val="004B1B0C"/>
    <w:rsid w:val="004C324C"/>
    <w:rsid w:val="004C48F7"/>
    <w:rsid w:val="004D0FAC"/>
    <w:rsid w:val="004F3F96"/>
    <w:rsid w:val="00513712"/>
    <w:rsid w:val="00513A06"/>
    <w:rsid w:val="00522869"/>
    <w:rsid w:val="005425BE"/>
    <w:rsid w:val="00557D49"/>
    <w:rsid w:val="005631E7"/>
    <w:rsid w:val="00570813"/>
    <w:rsid w:val="00571D16"/>
    <w:rsid w:val="005B22D2"/>
    <w:rsid w:val="005B25A1"/>
    <w:rsid w:val="005B639F"/>
    <w:rsid w:val="005C518E"/>
    <w:rsid w:val="005F53F9"/>
    <w:rsid w:val="005F6028"/>
    <w:rsid w:val="0062702B"/>
    <w:rsid w:val="00636F35"/>
    <w:rsid w:val="006374B1"/>
    <w:rsid w:val="00655699"/>
    <w:rsid w:val="006561FF"/>
    <w:rsid w:val="00675614"/>
    <w:rsid w:val="00675BFC"/>
    <w:rsid w:val="00676453"/>
    <w:rsid w:val="006965DB"/>
    <w:rsid w:val="00696EE2"/>
    <w:rsid w:val="006A63FB"/>
    <w:rsid w:val="006B13B2"/>
    <w:rsid w:val="006D48DD"/>
    <w:rsid w:val="006F1D8A"/>
    <w:rsid w:val="00720184"/>
    <w:rsid w:val="00763AB4"/>
    <w:rsid w:val="00777077"/>
    <w:rsid w:val="007849C7"/>
    <w:rsid w:val="0079208F"/>
    <w:rsid w:val="00795C76"/>
    <w:rsid w:val="007A7A11"/>
    <w:rsid w:val="007B7DE4"/>
    <w:rsid w:val="007D2D46"/>
    <w:rsid w:val="007E0EB5"/>
    <w:rsid w:val="007F0A0D"/>
    <w:rsid w:val="0081377C"/>
    <w:rsid w:val="0083477D"/>
    <w:rsid w:val="008406D8"/>
    <w:rsid w:val="008463B8"/>
    <w:rsid w:val="00854638"/>
    <w:rsid w:val="0086610E"/>
    <w:rsid w:val="008715AE"/>
    <w:rsid w:val="00872A30"/>
    <w:rsid w:val="008779CC"/>
    <w:rsid w:val="00883793"/>
    <w:rsid w:val="008932E4"/>
    <w:rsid w:val="008D5234"/>
    <w:rsid w:val="008E04D7"/>
    <w:rsid w:val="009129AF"/>
    <w:rsid w:val="009358BD"/>
    <w:rsid w:val="009629C7"/>
    <w:rsid w:val="0096543A"/>
    <w:rsid w:val="0099255A"/>
    <w:rsid w:val="009A06DA"/>
    <w:rsid w:val="009C3246"/>
    <w:rsid w:val="009C7E60"/>
    <w:rsid w:val="009D4C6E"/>
    <w:rsid w:val="009D7681"/>
    <w:rsid w:val="009F7D1F"/>
    <w:rsid w:val="00A31587"/>
    <w:rsid w:val="00A400FF"/>
    <w:rsid w:val="00A45D40"/>
    <w:rsid w:val="00A54E4F"/>
    <w:rsid w:val="00A83BF1"/>
    <w:rsid w:val="00A86434"/>
    <w:rsid w:val="00A86CE2"/>
    <w:rsid w:val="00A953EB"/>
    <w:rsid w:val="00A97301"/>
    <w:rsid w:val="00A97755"/>
    <w:rsid w:val="00A97854"/>
    <w:rsid w:val="00AA1D2A"/>
    <w:rsid w:val="00AB043E"/>
    <w:rsid w:val="00AD7D0D"/>
    <w:rsid w:val="00AE3591"/>
    <w:rsid w:val="00B118B3"/>
    <w:rsid w:val="00B120AA"/>
    <w:rsid w:val="00B354B3"/>
    <w:rsid w:val="00B519F5"/>
    <w:rsid w:val="00B55FEB"/>
    <w:rsid w:val="00B846D1"/>
    <w:rsid w:val="00B87E55"/>
    <w:rsid w:val="00B9776C"/>
    <w:rsid w:val="00BB11CE"/>
    <w:rsid w:val="00BC7979"/>
    <w:rsid w:val="00BE6861"/>
    <w:rsid w:val="00C17418"/>
    <w:rsid w:val="00C23F68"/>
    <w:rsid w:val="00C3797F"/>
    <w:rsid w:val="00C57F5B"/>
    <w:rsid w:val="00C626F1"/>
    <w:rsid w:val="00C70A3D"/>
    <w:rsid w:val="00C76375"/>
    <w:rsid w:val="00C956E3"/>
    <w:rsid w:val="00CC0FF9"/>
    <w:rsid w:val="00CC4691"/>
    <w:rsid w:val="00CE4288"/>
    <w:rsid w:val="00D0402B"/>
    <w:rsid w:val="00D04A8F"/>
    <w:rsid w:val="00D12878"/>
    <w:rsid w:val="00D20075"/>
    <w:rsid w:val="00D4314B"/>
    <w:rsid w:val="00D5349E"/>
    <w:rsid w:val="00D65454"/>
    <w:rsid w:val="00D66A49"/>
    <w:rsid w:val="00D926E6"/>
    <w:rsid w:val="00DB1646"/>
    <w:rsid w:val="00DB1F73"/>
    <w:rsid w:val="00DB573D"/>
    <w:rsid w:val="00DC2746"/>
    <w:rsid w:val="00DE1575"/>
    <w:rsid w:val="00DE59E6"/>
    <w:rsid w:val="00DE666D"/>
    <w:rsid w:val="00DF496A"/>
    <w:rsid w:val="00E03609"/>
    <w:rsid w:val="00E0601C"/>
    <w:rsid w:val="00E372BB"/>
    <w:rsid w:val="00E5669F"/>
    <w:rsid w:val="00E64D1A"/>
    <w:rsid w:val="00E7471A"/>
    <w:rsid w:val="00E90676"/>
    <w:rsid w:val="00E95C32"/>
    <w:rsid w:val="00EB78D9"/>
    <w:rsid w:val="00EE03DB"/>
    <w:rsid w:val="00EE149A"/>
    <w:rsid w:val="00F0542D"/>
    <w:rsid w:val="00F133FF"/>
    <w:rsid w:val="00F236A1"/>
    <w:rsid w:val="00F44C99"/>
    <w:rsid w:val="00F81121"/>
    <w:rsid w:val="00F83F1A"/>
    <w:rsid w:val="00FA2680"/>
    <w:rsid w:val="00FC33F5"/>
    <w:rsid w:val="00FF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D7EF98"/>
  <w15:docId w15:val="{FC7F0B6E-7A38-460A-BB58-118EB05AC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5D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C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E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E7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A4E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E7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47</Pages>
  <Words>14852</Words>
  <Characters>8466</Characters>
  <Application>Microsoft Office Word</Application>
  <DocSecurity>0</DocSecurity>
  <Lines>70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VRAA</Company>
  <LinksUpToDate>false</LinksUpToDate>
  <CharactersWithSpaces>23272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Ivars</dc:creator>
  <cp:lastModifiedBy>Nadežda Pūtele</cp:lastModifiedBy>
  <cp:revision>12</cp:revision>
  <dcterms:created xsi:type="dcterms:W3CDTF">2019-03-20T07:54:00Z</dcterms:created>
  <dcterms:modified xsi:type="dcterms:W3CDTF">2019-04-08T10:45:00Z</dcterms:modified>
</cp:coreProperties>
</file>