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margin" w:tblpY="62"/>
        <w:tblW w:w="8755" w:type="dxa"/>
        <w:tblLayout w:type="fixed"/>
        <w:tblLook w:val="00A0" w:firstRow="1" w:lastRow="0" w:firstColumn="1" w:lastColumn="0" w:noHBand="0" w:noVBand="0"/>
      </w:tblPr>
      <w:tblGrid>
        <w:gridCol w:w="4503"/>
        <w:gridCol w:w="87"/>
        <w:gridCol w:w="1788"/>
        <w:gridCol w:w="1092"/>
        <w:gridCol w:w="293"/>
        <w:gridCol w:w="992"/>
      </w:tblGrid>
      <w:tr w:rsidR="000B6F60" w:rsidRPr="009F55B3" w14:paraId="13DF2DE6" w14:textId="77777777" w:rsidTr="002E5A2B">
        <w:trPr>
          <w:cantSplit/>
          <w:trHeight w:val="87"/>
        </w:trPr>
        <w:tc>
          <w:tcPr>
            <w:tcW w:w="4503" w:type="dxa"/>
          </w:tcPr>
          <w:p w14:paraId="7C512DEE" w14:textId="5DC94F93" w:rsidR="000B6F60" w:rsidRPr="009F55B3" w:rsidRDefault="000B6F60" w:rsidP="007908A3">
            <w:pPr>
              <w:rPr>
                <w:rFonts w:eastAsia="Times New Roman"/>
                <w:b/>
                <w:bCs/>
                <w:sz w:val="28"/>
                <w:szCs w:val="28"/>
              </w:rPr>
            </w:pPr>
            <w:bookmarkStart w:id="0" w:name="_Toc59334731"/>
            <w:bookmarkStart w:id="1" w:name="_Toc243284120"/>
          </w:p>
        </w:tc>
        <w:tc>
          <w:tcPr>
            <w:tcW w:w="1875" w:type="dxa"/>
            <w:gridSpan w:val="2"/>
          </w:tcPr>
          <w:p w14:paraId="515C0E14" w14:textId="77777777" w:rsidR="000B6F60" w:rsidRPr="009F55B3" w:rsidRDefault="000B6F60" w:rsidP="002E5A2B">
            <w:pPr>
              <w:widowControl w:val="0"/>
              <w:ind w:left="-110" w:right="34"/>
            </w:pPr>
          </w:p>
        </w:tc>
        <w:tc>
          <w:tcPr>
            <w:tcW w:w="2377" w:type="dxa"/>
            <w:gridSpan w:val="3"/>
          </w:tcPr>
          <w:p w14:paraId="5394F09A" w14:textId="77777777" w:rsidR="000B6F60" w:rsidRPr="009F55B3" w:rsidRDefault="000B6F60" w:rsidP="000B6F60">
            <w:pPr>
              <w:widowControl w:val="0"/>
              <w:ind w:right="34"/>
              <w:jc w:val="both"/>
              <w:rPr>
                <w:b/>
              </w:rPr>
            </w:pPr>
          </w:p>
        </w:tc>
      </w:tr>
      <w:tr w:rsidR="000B6F60" w:rsidRPr="009F55B3" w14:paraId="6C1A432E" w14:textId="77777777" w:rsidTr="00B95288">
        <w:trPr>
          <w:cantSplit/>
          <w:trHeight w:val="77"/>
        </w:trPr>
        <w:tc>
          <w:tcPr>
            <w:tcW w:w="8755" w:type="dxa"/>
            <w:gridSpan w:val="6"/>
          </w:tcPr>
          <w:p w14:paraId="73F07DE2" w14:textId="5696C271" w:rsidR="000B6F60" w:rsidRPr="009F55B3" w:rsidRDefault="000B6F60" w:rsidP="004E409F">
            <w:pPr>
              <w:widowControl w:val="0"/>
              <w:spacing w:before="240"/>
              <w:ind w:right="34"/>
              <w:jc w:val="center"/>
              <w:rPr>
                <w:b/>
              </w:rPr>
            </w:pPr>
            <w:r w:rsidRPr="009F55B3">
              <w:rPr>
                <w:rFonts w:eastAsia="Times New Roman"/>
                <w:b/>
              </w:rPr>
              <w:t>VISPĀRĪGĀ VIENOŠANĀS Nr.</w:t>
            </w:r>
            <w:r w:rsidR="006E4205" w:rsidRPr="009F55B3">
              <w:t xml:space="preserve"> </w:t>
            </w:r>
            <w:r w:rsidR="00C60F4D" w:rsidRPr="009F55B3">
              <w:rPr>
                <w:rFonts w:eastAsia="Times New Roman"/>
              </w:rPr>
              <w:t xml:space="preserve">VRAA </w:t>
            </w:r>
            <w:r w:rsidR="00C60F4D" w:rsidRPr="00AE67CF">
              <w:rPr>
                <w:rFonts w:eastAsia="Times New Roman"/>
              </w:rPr>
              <w:t>2018/</w:t>
            </w:r>
            <w:r w:rsidR="00AE67CF" w:rsidRPr="00AE67CF">
              <w:rPr>
                <w:rFonts w:eastAsia="Times New Roman"/>
              </w:rPr>
              <w:t>16/AK/CI-114</w:t>
            </w:r>
            <w:r w:rsidR="00DD60B1">
              <w:rPr>
                <w:rFonts w:eastAsia="Times New Roman"/>
              </w:rPr>
              <w:t>_</w:t>
            </w:r>
            <w:r w:rsidR="007908A3">
              <w:rPr>
                <w:rFonts w:eastAsia="Times New Roman"/>
              </w:rPr>
              <w:t>5</w:t>
            </w:r>
          </w:p>
        </w:tc>
      </w:tr>
      <w:tr w:rsidR="000B6F60" w:rsidRPr="009F55B3" w14:paraId="324D34D8" w14:textId="77777777" w:rsidTr="00AB4861">
        <w:trPr>
          <w:cantSplit/>
          <w:trHeight w:val="277"/>
        </w:trPr>
        <w:tc>
          <w:tcPr>
            <w:tcW w:w="8755" w:type="dxa"/>
            <w:gridSpan w:val="6"/>
          </w:tcPr>
          <w:p w14:paraId="4690341F" w14:textId="25C3252B"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E80DD2">
              <w:rPr>
                <w:rFonts w:ascii="Times New Roman Bold" w:eastAsia="Times New Roman" w:hAnsi="Times New Roman Bold"/>
                <w:b/>
                <w:caps/>
                <w:sz w:val="28"/>
                <w:szCs w:val="28"/>
              </w:rPr>
              <w:t xml:space="preserve">drukas iekārtu izejmateriālu </w:t>
            </w:r>
            <w:r w:rsidRPr="009F55B3">
              <w:rPr>
                <w:rFonts w:ascii="Times New Roman Bold" w:eastAsia="Times New Roman" w:hAnsi="Times New Roman Bold"/>
                <w:b/>
                <w:caps/>
                <w:sz w:val="28"/>
                <w:szCs w:val="28"/>
              </w:rPr>
              <w:t>piegādi</w:t>
            </w:r>
          </w:p>
          <w:p w14:paraId="252C5F35"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78653090" w14:textId="77777777" w:rsidTr="003E0F2C">
        <w:trPr>
          <w:cantSplit/>
          <w:trHeight w:val="95"/>
        </w:trPr>
        <w:tc>
          <w:tcPr>
            <w:tcW w:w="8755" w:type="dxa"/>
            <w:gridSpan w:val="6"/>
          </w:tcPr>
          <w:p w14:paraId="56F10BF9" w14:textId="480A184F" w:rsidR="000B6F60" w:rsidRPr="009F55B3" w:rsidRDefault="000B6F60" w:rsidP="000B6F60">
            <w:pPr>
              <w:widowControl w:val="0"/>
              <w:ind w:right="34"/>
              <w:jc w:val="center"/>
              <w:rPr>
                <w:i/>
              </w:rPr>
            </w:pPr>
          </w:p>
        </w:tc>
      </w:tr>
      <w:tr w:rsidR="000B6F60" w:rsidRPr="009F55B3" w14:paraId="6D0AAA7D" w14:textId="77777777" w:rsidTr="003E0F2C">
        <w:trPr>
          <w:cantSplit/>
          <w:trHeight w:val="87"/>
        </w:trPr>
        <w:tc>
          <w:tcPr>
            <w:tcW w:w="4590" w:type="dxa"/>
            <w:gridSpan w:val="2"/>
          </w:tcPr>
          <w:p w14:paraId="5D04EDBC" w14:textId="77777777" w:rsidR="000B6F60" w:rsidRPr="009F55B3" w:rsidRDefault="000B6F60" w:rsidP="000B6F60">
            <w:pPr>
              <w:widowControl w:val="0"/>
              <w:spacing w:before="240"/>
              <w:ind w:right="34"/>
              <w:jc w:val="both"/>
              <w:rPr>
                <w:rFonts w:eastAsia="Times New Roman"/>
                <w:b/>
                <w:i/>
              </w:rPr>
            </w:pPr>
            <w:r w:rsidRPr="009F55B3">
              <w:rPr>
                <w:rFonts w:eastAsia="Times New Roman"/>
              </w:rPr>
              <w:t>Rīgā</w:t>
            </w:r>
            <w:r w:rsidRPr="009F55B3">
              <w:rPr>
                <w:rFonts w:eastAsia="Times New Roman"/>
              </w:rPr>
              <w:tab/>
            </w:r>
          </w:p>
        </w:tc>
        <w:tc>
          <w:tcPr>
            <w:tcW w:w="2880" w:type="dxa"/>
            <w:gridSpan w:val="2"/>
          </w:tcPr>
          <w:p w14:paraId="21213504" w14:textId="2CAC3894" w:rsidR="000B6F60" w:rsidRPr="009F55B3" w:rsidRDefault="000B6F60" w:rsidP="002E5A2B">
            <w:pPr>
              <w:widowControl w:val="0"/>
              <w:spacing w:before="240"/>
              <w:ind w:right="-113"/>
              <w:jc w:val="right"/>
              <w:rPr>
                <w:rFonts w:eastAsia="Times New Roman"/>
                <w:b/>
                <w:i/>
              </w:rPr>
            </w:pPr>
          </w:p>
        </w:tc>
        <w:tc>
          <w:tcPr>
            <w:tcW w:w="293" w:type="dxa"/>
          </w:tcPr>
          <w:p w14:paraId="11FBADA0" w14:textId="68A2127D" w:rsidR="000B6F60" w:rsidRPr="009F55B3" w:rsidRDefault="000B6F60" w:rsidP="002E5A2B">
            <w:pPr>
              <w:widowControl w:val="0"/>
              <w:spacing w:before="240"/>
              <w:ind w:left="-255" w:right="-108"/>
              <w:jc w:val="right"/>
              <w:rPr>
                <w:rFonts w:eastAsia="Times New Roman"/>
              </w:rPr>
            </w:pPr>
          </w:p>
        </w:tc>
        <w:tc>
          <w:tcPr>
            <w:tcW w:w="992" w:type="dxa"/>
          </w:tcPr>
          <w:p w14:paraId="7F409E6D" w14:textId="70AE4536" w:rsidR="000B6F60" w:rsidRPr="009F55B3" w:rsidRDefault="000B6F60" w:rsidP="003E0F2C">
            <w:pPr>
              <w:widowControl w:val="0"/>
              <w:spacing w:before="240"/>
              <w:ind w:left="-114" w:right="-99"/>
              <w:rPr>
                <w:rFonts w:eastAsia="Times New Roman"/>
              </w:rPr>
            </w:pPr>
          </w:p>
        </w:tc>
      </w:tr>
    </w:tbl>
    <w:bookmarkEnd w:id="0"/>
    <w:bookmarkEnd w:id="1"/>
    <w:p w14:paraId="4D3B7705" w14:textId="77777777" w:rsidR="00D37102" w:rsidRPr="009F55B3" w:rsidRDefault="00D37102" w:rsidP="00D37102">
      <w:pPr>
        <w:spacing w:before="240" w:after="240"/>
        <w:rPr>
          <w:b/>
          <w:bCs/>
        </w:rPr>
      </w:pPr>
      <w:r w:rsidRPr="009F55B3">
        <w:rPr>
          <w:b/>
          <w:bCs/>
        </w:rPr>
        <w:t>A.</w:t>
      </w:r>
      <w:r w:rsidRPr="009F55B3">
        <w:rPr>
          <w:b/>
          <w:bCs/>
        </w:rPr>
        <w:tab/>
        <w:t>VISPĀRĪGĀS VIENOŠANĀS DALĪBNIEKI</w:t>
      </w:r>
    </w:p>
    <w:p w14:paraId="7D51CD29" w14:textId="05379DD2" w:rsidR="00D37102" w:rsidRPr="009F55B3" w:rsidRDefault="00D37102" w:rsidP="00D37102">
      <w:pPr>
        <w:spacing w:after="240"/>
        <w:jc w:val="both"/>
      </w:pPr>
      <w:r w:rsidRPr="009F55B3">
        <w:t xml:space="preserve">Šī vispārīgā vienošanās </w:t>
      </w:r>
      <w:r w:rsidR="007908A3">
        <w:t>“</w:t>
      </w:r>
      <w:r w:rsidR="00C60F4D" w:rsidRPr="009F55B3">
        <w:t xml:space="preserve">Par </w:t>
      </w:r>
      <w:r w:rsidR="00E80DD2">
        <w:t xml:space="preserve">drukas iekārtu izejmateriālu </w:t>
      </w:r>
      <w:r w:rsidR="00C60F4D" w:rsidRPr="009F55B3">
        <w:t>piegādi Elektronisko iepirkumu sistēmas dalībniekiem</w:t>
      </w:r>
      <w:r w:rsidRPr="009F55B3">
        <w:t>” (turpmāk</w:t>
      </w:r>
      <w:r w:rsidR="0058083B">
        <w:t> </w:t>
      </w:r>
      <w:r w:rsidRPr="009F55B3">
        <w:t xml:space="preserve">– </w:t>
      </w:r>
      <w:r w:rsidR="00FF0CD3" w:rsidRPr="009F55B3">
        <w:t>V</w:t>
      </w:r>
      <w:r w:rsidRPr="009F55B3">
        <w:t>ienošanās) ir noslēgta starp E-</w:t>
      </w:r>
      <w:r w:rsidR="00C60F4D" w:rsidRPr="009F55B3">
        <w:t>pasūtījumu</w:t>
      </w:r>
      <w:r w:rsidRPr="009F55B3">
        <w:t xml:space="preserve"> sistēmā reģistrētiem pircējiem,</w:t>
      </w:r>
    </w:p>
    <w:p w14:paraId="46388FA3" w14:textId="77777777" w:rsidR="00D37102" w:rsidRPr="009F55B3" w:rsidRDefault="00D37102" w:rsidP="00D37102">
      <w:pPr>
        <w:spacing w:after="240"/>
        <w:jc w:val="both"/>
        <w:rPr>
          <w:i/>
          <w:iCs/>
        </w:rPr>
      </w:pPr>
      <w:r w:rsidRPr="009F55B3">
        <w:rPr>
          <w:i/>
          <w:iCs/>
        </w:rPr>
        <w:t>un</w:t>
      </w:r>
    </w:p>
    <w:p w14:paraId="02EB2FDE" w14:textId="47C4DEB7"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E34E2F">
        <w:rPr>
          <w:bCs/>
        </w:rPr>
        <w:t>“</w:t>
      </w:r>
      <w:r w:rsidR="00C60F4D" w:rsidRPr="009F55B3">
        <w:t xml:space="preserve">Par </w:t>
      </w:r>
      <w:r w:rsidR="00E80DD2">
        <w:t xml:space="preserve">drukas iekārtu izejmateriālu </w:t>
      </w:r>
      <w:r w:rsidR="00C60F4D" w:rsidRPr="009F55B3">
        <w:t>piegādi Elektronisko iepirkumu sistēmas dalībniekiem</w:t>
      </w:r>
      <w:r w:rsidRPr="009F55B3">
        <w:rPr>
          <w:bCs/>
        </w:rPr>
        <w:t>” (I</w:t>
      </w:r>
      <w:r w:rsidR="00B0713A" w:rsidRPr="009F55B3">
        <w:rPr>
          <w:bCs/>
        </w:rPr>
        <w:t>d.</w:t>
      </w:r>
      <w:r w:rsidRPr="009F55B3">
        <w:rPr>
          <w:bCs/>
        </w:rPr>
        <w:t xml:space="preserve"> Nr.</w:t>
      </w:r>
      <w:r w:rsidRPr="009F55B3">
        <w:t xml:space="preserve"> </w:t>
      </w:r>
      <w:r w:rsidR="00C60F4D" w:rsidRPr="009F55B3">
        <w:rPr>
          <w:rFonts w:eastAsia="Times New Roman"/>
        </w:rPr>
        <w:t xml:space="preserve">VRAA </w:t>
      </w:r>
      <w:r w:rsidR="00C60F4D" w:rsidRPr="00AE67CF">
        <w:rPr>
          <w:rFonts w:eastAsia="Times New Roman"/>
        </w:rPr>
        <w:t>2018/</w:t>
      </w:r>
      <w:r w:rsidR="00AE67CF" w:rsidRPr="00AE67CF">
        <w:rPr>
          <w:rFonts w:eastAsia="Times New Roman"/>
        </w:rPr>
        <w:t>16</w:t>
      </w:r>
      <w:r w:rsidR="00C60F4D" w:rsidRPr="00AE67CF">
        <w:rPr>
          <w:rFonts w:eastAsia="Times New Roman"/>
        </w:rPr>
        <w:t>/AK/CI-</w:t>
      </w:r>
      <w:r w:rsidR="00AE67CF" w:rsidRPr="00AE67CF">
        <w:rPr>
          <w:rFonts w:eastAsia="Times New Roman"/>
        </w:rPr>
        <w:t>114</w:t>
      </w:r>
      <w:r w:rsidRPr="009F55B3">
        <w:rPr>
          <w:bCs/>
        </w:rPr>
        <w:t xml:space="preserve">) </w:t>
      </w:r>
      <w:r w:rsidR="002C27D2" w:rsidRPr="009F55B3">
        <w:rPr>
          <w:bCs/>
        </w:rPr>
        <w:t xml:space="preserve">(turpmāk – atklāts konkurss) </w:t>
      </w:r>
      <w:r w:rsidRPr="009F55B3">
        <w:rPr>
          <w:bCs/>
        </w:rPr>
        <w:t>rezultātā ir ieguvušas tiesības piedalīties E-iepirkumu</w:t>
      </w:r>
      <w:r w:rsidRPr="00607C8D">
        <w:rPr>
          <w:bCs/>
        </w:rPr>
        <w:t xml:space="preserve"> procesā kā piegādātāji:</w:t>
      </w:r>
    </w:p>
    <w:tbl>
      <w:tblPr>
        <w:tblW w:w="8904" w:type="dxa"/>
        <w:tblCellSpacing w:w="7" w:type="dxa"/>
        <w:tblInd w:w="-4" w:type="dxa"/>
        <w:tblBorders>
          <w:bottom w:val="single" w:sz="4" w:space="0" w:color="BFBFBF"/>
          <w:insideH w:val="single" w:sz="4" w:space="0" w:color="BFBFBF"/>
        </w:tblBorders>
        <w:tblLayout w:type="fixed"/>
        <w:tblCellMar>
          <w:left w:w="115" w:type="dxa"/>
          <w:right w:w="115" w:type="dxa"/>
        </w:tblCellMar>
        <w:tblLook w:val="00A0" w:firstRow="1" w:lastRow="0" w:firstColumn="1" w:lastColumn="0" w:noHBand="0" w:noVBand="0"/>
      </w:tblPr>
      <w:tblGrid>
        <w:gridCol w:w="4594"/>
        <w:gridCol w:w="465"/>
        <w:gridCol w:w="1977"/>
        <w:gridCol w:w="1498"/>
        <w:gridCol w:w="370"/>
      </w:tblGrid>
      <w:tr w:rsidR="00C8445F" w:rsidRPr="00607C8D" w14:paraId="76C0EC98"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13980E59" w14:textId="566963B0" w:rsidR="00C8445F" w:rsidRPr="00607C8D" w:rsidRDefault="00B10EC9" w:rsidP="00C8445F">
            <w:r w:rsidRPr="00B10EC9">
              <w:rPr>
                <w:rFonts w:eastAsia="Times New Roman"/>
                <w:b/>
                <w:lang w:eastAsia="lv-LV"/>
              </w:rPr>
              <w:t>SIA “</w:t>
            </w:r>
            <w:r w:rsidRPr="00B10EC9">
              <w:rPr>
                <w:rFonts w:eastAsia="Times New Roman"/>
                <w:b/>
                <w:color w:val="000000"/>
                <w:lang w:eastAsia="lv-LV"/>
              </w:rPr>
              <w:t>4Print</w:t>
            </w:r>
            <w:r w:rsidRPr="00B10EC9">
              <w:rPr>
                <w:rFonts w:eastAsia="Times New Roman"/>
                <w:b/>
                <w:lang w:eastAsia="lv-LV"/>
              </w:rPr>
              <w:t>”</w:t>
            </w:r>
          </w:p>
        </w:tc>
        <w:tc>
          <w:tcPr>
            <w:tcW w:w="451" w:type="dxa"/>
            <w:tcBorders>
              <w:top w:val="single" w:sz="4" w:space="0" w:color="BFBFBF"/>
              <w:bottom w:val="single" w:sz="4" w:space="0" w:color="BFBFBF"/>
              <w:right w:val="single" w:sz="4" w:space="0" w:color="BFBFBF"/>
            </w:tcBorders>
            <w:shd w:val="clear" w:color="auto" w:fill="auto"/>
          </w:tcPr>
          <w:p w14:paraId="4B6B36BD"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6B1FC94C"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3D7A643E" w14:textId="69C54782" w:rsidR="00C8445F" w:rsidRPr="00607C8D" w:rsidRDefault="00161712" w:rsidP="00C8445F">
            <w:r w:rsidRPr="00161712">
              <w:rPr>
                <w:rFonts w:eastAsia="Times New Roman"/>
                <w:sz w:val="22"/>
                <w:szCs w:val="22"/>
              </w:rPr>
              <w:t>40103214725</w:t>
            </w:r>
          </w:p>
        </w:tc>
        <w:tc>
          <w:tcPr>
            <w:tcW w:w="349" w:type="dxa"/>
            <w:tcBorders>
              <w:top w:val="single" w:sz="4" w:space="0" w:color="BFBFBF"/>
              <w:bottom w:val="single" w:sz="4" w:space="0" w:color="BFBFBF"/>
            </w:tcBorders>
            <w:shd w:val="clear" w:color="auto" w:fill="auto"/>
          </w:tcPr>
          <w:p w14:paraId="1B646D47" w14:textId="77777777" w:rsidR="00C8445F" w:rsidRPr="00607C8D" w:rsidRDefault="00C8445F" w:rsidP="00C8445F">
            <w:pPr>
              <w:spacing w:before="60"/>
              <w:ind w:left="-108"/>
              <w:jc w:val="both"/>
            </w:pPr>
            <w:r w:rsidRPr="00607C8D">
              <w:t>)</w:t>
            </w:r>
          </w:p>
        </w:tc>
      </w:tr>
      <w:tr w:rsidR="00C8445F" w:rsidRPr="00607C8D" w14:paraId="4F639EC9"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2417F13" w14:textId="1332B34E" w:rsidR="00C8445F" w:rsidRPr="00607C8D" w:rsidRDefault="00161712" w:rsidP="00C8445F">
            <w:r w:rsidRPr="00161712">
              <w:rPr>
                <w:rFonts w:eastAsia="Times New Roman"/>
                <w:b/>
              </w:rPr>
              <w:t>SIA “ATEA”</w:t>
            </w:r>
          </w:p>
        </w:tc>
        <w:tc>
          <w:tcPr>
            <w:tcW w:w="451" w:type="dxa"/>
            <w:tcBorders>
              <w:top w:val="single" w:sz="4" w:space="0" w:color="BFBFBF"/>
              <w:bottom w:val="single" w:sz="4" w:space="0" w:color="BFBFBF"/>
              <w:right w:val="single" w:sz="4" w:space="0" w:color="BFBFBF"/>
            </w:tcBorders>
            <w:shd w:val="clear" w:color="auto" w:fill="auto"/>
          </w:tcPr>
          <w:p w14:paraId="05B4DF7C"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06EE5AE3"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1216AD8" w14:textId="281FD248" w:rsidR="00C8445F" w:rsidRPr="00607C8D" w:rsidRDefault="00161712" w:rsidP="00C8445F">
            <w:r w:rsidRPr="00161712">
              <w:rPr>
                <w:rFonts w:eastAsia="Times New Roman"/>
                <w:sz w:val="22"/>
                <w:szCs w:val="22"/>
              </w:rPr>
              <w:t>40003312822</w:t>
            </w:r>
          </w:p>
        </w:tc>
        <w:tc>
          <w:tcPr>
            <w:tcW w:w="349" w:type="dxa"/>
            <w:tcBorders>
              <w:top w:val="single" w:sz="4" w:space="0" w:color="BFBFBF"/>
              <w:bottom w:val="single" w:sz="4" w:space="0" w:color="BFBFBF"/>
            </w:tcBorders>
            <w:shd w:val="clear" w:color="auto" w:fill="auto"/>
          </w:tcPr>
          <w:p w14:paraId="7A0C92AB" w14:textId="77777777" w:rsidR="00C8445F" w:rsidRPr="00607C8D" w:rsidRDefault="00C8445F" w:rsidP="00C8445F">
            <w:pPr>
              <w:spacing w:before="60"/>
              <w:ind w:left="-108"/>
              <w:jc w:val="both"/>
            </w:pPr>
            <w:r w:rsidRPr="00607C8D">
              <w:t>)</w:t>
            </w:r>
          </w:p>
        </w:tc>
      </w:tr>
      <w:tr w:rsidR="00C8445F" w:rsidRPr="00607C8D" w14:paraId="53800510"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3BCF635B" w14:textId="751F8B5D" w:rsidR="00C8445F" w:rsidRPr="00607C8D" w:rsidRDefault="00161712" w:rsidP="00C8445F">
            <w:r w:rsidRPr="00161712">
              <w:rPr>
                <w:rFonts w:eastAsia="Times New Roman"/>
                <w:b/>
                <w:lang w:eastAsia="lv-LV"/>
              </w:rPr>
              <w:t xml:space="preserve">SIA “Baltijas </w:t>
            </w:r>
            <w:r w:rsidR="00A03CC3">
              <w:rPr>
                <w:rFonts w:eastAsia="Times New Roman"/>
                <w:b/>
                <w:lang w:eastAsia="lv-LV"/>
              </w:rPr>
              <w:t>Informācijas</w:t>
            </w:r>
            <w:r w:rsidRPr="00161712">
              <w:rPr>
                <w:rFonts w:eastAsia="Times New Roman"/>
                <w:b/>
                <w:lang w:eastAsia="lv-LV"/>
              </w:rPr>
              <w:t xml:space="preserve"> Tehnoloģijas”</w:t>
            </w:r>
          </w:p>
        </w:tc>
        <w:tc>
          <w:tcPr>
            <w:tcW w:w="451" w:type="dxa"/>
            <w:tcBorders>
              <w:top w:val="single" w:sz="4" w:space="0" w:color="BFBFBF"/>
              <w:bottom w:val="single" w:sz="4" w:space="0" w:color="BFBFBF"/>
              <w:right w:val="single" w:sz="4" w:space="0" w:color="BFBFBF"/>
            </w:tcBorders>
            <w:shd w:val="clear" w:color="auto" w:fill="auto"/>
          </w:tcPr>
          <w:p w14:paraId="1E2367D6"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4F53450C"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488CC210" w14:textId="541E97E0" w:rsidR="00C8445F" w:rsidRPr="00607C8D" w:rsidRDefault="003006DA" w:rsidP="00C8445F">
            <w:r w:rsidRPr="003006DA">
              <w:rPr>
                <w:rFonts w:eastAsia="Times New Roman"/>
                <w:sz w:val="22"/>
                <w:szCs w:val="22"/>
              </w:rPr>
              <w:t>40003042434</w:t>
            </w:r>
          </w:p>
        </w:tc>
        <w:tc>
          <w:tcPr>
            <w:tcW w:w="349" w:type="dxa"/>
            <w:tcBorders>
              <w:top w:val="single" w:sz="4" w:space="0" w:color="BFBFBF"/>
              <w:bottom w:val="single" w:sz="4" w:space="0" w:color="BFBFBF"/>
            </w:tcBorders>
            <w:shd w:val="clear" w:color="auto" w:fill="auto"/>
          </w:tcPr>
          <w:p w14:paraId="5AFDBE72" w14:textId="77777777" w:rsidR="00C8445F" w:rsidRPr="00607C8D" w:rsidRDefault="00C8445F" w:rsidP="00C8445F">
            <w:pPr>
              <w:spacing w:before="60"/>
              <w:ind w:left="-108"/>
              <w:jc w:val="both"/>
            </w:pPr>
            <w:r w:rsidRPr="00607C8D">
              <w:t>)</w:t>
            </w:r>
          </w:p>
        </w:tc>
      </w:tr>
      <w:tr w:rsidR="00C8445F" w:rsidRPr="00607C8D" w14:paraId="76E8A47A"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714F14FF" w14:textId="3D5EED8C" w:rsidR="00C8445F" w:rsidRPr="00607C8D" w:rsidRDefault="00B62F3D" w:rsidP="00C8445F">
            <w:r w:rsidRPr="00B62F3D">
              <w:rPr>
                <w:rFonts w:eastAsia="Times New Roman"/>
                <w:b/>
              </w:rPr>
              <w:t>SIA “BRONET”</w:t>
            </w:r>
          </w:p>
        </w:tc>
        <w:tc>
          <w:tcPr>
            <w:tcW w:w="451" w:type="dxa"/>
            <w:tcBorders>
              <w:top w:val="single" w:sz="4" w:space="0" w:color="BFBFBF"/>
              <w:bottom w:val="single" w:sz="4" w:space="0" w:color="BFBFBF"/>
              <w:right w:val="single" w:sz="4" w:space="0" w:color="BFBFBF"/>
            </w:tcBorders>
            <w:shd w:val="clear" w:color="auto" w:fill="auto"/>
          </w:tcPr>
          <w:p w14:paraId="01E560D8"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57C0E8A7"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1EAA32A1" w14:textId="2642ED7C" w:rsidR="00C8445F" w:rsidRPr="00607C8D" w:rsidRDefault="00B62F3D" w:rsidP="00C8445F">
            <w:r w:rsidRPr="00B62F3D">
              <w:rPr>
                <w:rFonts w:eastAsia="Times New Roman"/>
                <w:sz w:val="22"/>
                <w:szCs w:val="22"/>
              </w:rPr>
              <w:t>40103878435</w:t>
            </w:r>
          </w:p>
        </w:tc>
        <w:tc>
          <w:tcPr>
            <w:tcW w:w="349" w:type="dxa"/>
            <w:tcBorders>
              <w:top w:val="single" w:sz="4" w:space="0" w:color="BFBFBF"/>
              <w:bottom w:val="single" w:sz="4" w:space="0" w:color="BFBFBF"/>
            </w:tcBorders>
            <w:shd w:val="clear" w:color="auto" w:fill="auto"/>
          </w:tcPr>
          <w:p w14:paraId="0264FA72" w14:textId="77777777" w:rsidR="00C8445F" w:rsidRPr="00607C8D" w:rsidRDefault="00C8445F" w:rsidP="00C8445F">
            <w:pPr>
              <w:spacing w:before="60"/>
              <w:ind w:left="-108"/>
              <w:jc w:val="both"/>
            </w:pPr>
            <w:r w:rsidRPr="00607C8D">
              <w:t>)</w:t>
            </w:r>
          </w:p>
        </w:tc>
      </w:tr>
      <w:tr w:rsidR="00C8445F" w:rsidRPr="00607C8D" w14:paraId="72BA9A14"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55FADDF3" w14:textId="2453CF3D" w:rsidR="00C8445F" w:rsidRPr="00607C8D" w:rsidRDefault="00B62F3D" w:rsidP="00C8445F">
            <w:r w:rsidRPr="0092299C">
              <w:rPr>
                <w:b/>
                <w:lang w:eastAsia="lv-LV"/>
              </w:rPr>
              <w:t>AS “Capital”</w:t>
            </w:r>
          </w:p>
        </w:tc>
        <w:tc>
          <w:tcPr>
            <w:tcW w:w="451" w:type="dxa"/>
            <w:tcBorders>
              <w:top w:val="single" w:sz="4" w:space="0" w:color="BFBFBF"/>
              <w:bottom w:val="single" w:sz="4" w:space="0" w:color="BFBFBF"/>
              <w:right w:val="single" w:sz="4" w:space="0" w:color="BFBFBF"/>
            </w:tcBorders>
            <w:shd w:val="clear" w:color="auto" w:fill="auto"/>
          </w:tcPr>
          <w:p w14:paraId="142186FA"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6543D42C"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762F9464" w14:textId="0C8D15E1" w:rsidR="00C8445F" w:rsidRPr="00607C8D" w:rsidRDefault="00B62F3D" w:rsidP="00C8445F">
            <w:r w:rsidRPr="00B62F3D">
              <w:rPr>
                <w:rFonts w:eastAsia="Times New Roman"/>
                <w:sz w:val="22"/>
                <w:szCs w:val="22"/>
              </w:rPr>
              <w:t>40103855894</w:t>
            </w:r>
          </w:p>
        </w:tc>
        <w:tc>
          <w:tcPr>
            <w:tcW w:w="349" w:type="dxa"/>
            <w:tcBorders>
              <w:top w:val="single" w:sz="4" w:space="0" w:color="BFBFBF"/>
              <w:bottom w:val="single" w:sz="4" w:space="0" w:color="BFBFBF"/>
            </w:tcBorders>
            <w:shd w:val="clear" w:color="auto" w:fill="auto"/>
          </w:tcPr>
          <w:p w14:paraId="1A5CBC90" w14:textId="77777777" w:rsidR="00C8445F" w:rsidRPr="00607C8D" w:rsidRDefault="00C8445F" w:rsidP="00C8445F">
            <w:pPr>
              <w:spacing w:before="60"/>
              <w:ind w:left="-108"/>
              <w:jc w:val="both"/>
            </w:pPr>
            <w:r w:rsidRPr="00607C8D">
              <w:t>)</w:t>
            </w:r>
          </w:p>
        </w:tc>
      </w:tr>
      <w:tr w:rsidR="00C8445F" w:rsidRPr="00607C8D" w14:paraId="2B6EA2E4"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7BB5F330" w14:textId="66302887" w:rsidR="00C8445F" w:rsidRPr="00607C8D" w:rsidRDefault="00B62F3D" w:rsidP="00C8445F">
            <w:r w:rsidRPr="00B62F3D">
              <w:rPr>
                <w:rFonts w:eastAsia="Times New Roman"/>
                <w:b/>
                <w:lang w:eastAsia="lv-LV"/>
              </w:rPr>
              <w:t>SIA “CRC”</w:t>
            </w:r>
          </w:p>
        </w:tc>
        <w:tc>
          <w:tcPr>
            <w:tcW w:w="451" w:type="dxa"/>
            <w:tcBorders>
              <w:top w:val="single" w:sz="4" w:space="0" w:color="BFBFBF"/>
              <w:bottom w:val="single" w:sz="4" w:space="0" w:color="BFBFBF"/>
              <w:right w:val="single" w:sz="4" w:space="0" w:color="BFBFBF"/>
            </w:tcBorders>
            <w:shd w:val="clear" w:color="auto" w:fill="auto"/>
          </w:tcPr>
          <w:p w14:paraId="0E3F7772"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33D5FF65"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33B39B43" w14:textId="5EEB5308" w:rsidR="00C8445F" w:rsidRPr="00607C8D" w:rsidRDefault="00B62F3D" w:rsidP="00C8445F">
            <w:r w:rsidRPr="00B62F3D">
              <w:rPr>
                <w:rFonts w:eastAsia="Times New Roman"/>
                <w:sz w:val="22"/>
                <w:szCs w:val="22"/>
              </w:rPr>
              <w:t>50003174381</w:t>
            </w:r>
          </w:p>
        </w:tc>
        <w:tc>
          <w:tcPr>
            <w:tcW w:w="349" w:type="dxa"/>
            <w:tcBorders>
              <w:top w:val="single" w:sz="4" w:space="0" w:color="BFBFBF"/>
              <w:bottom w:val="single" w:sz="4" w:space="0" w:color="BFBFBF"/>
            </w:tcBorders>
            <w:shd w:val="clear" w:color="auto" w:fill="auto"/>
          </w:tcPr>
          <w:p w14:paraId="0C581D74" w14:textId="77777777" w:rsidR="00C8445F" w:rsidRPr="00607C8D" w:rsidRDefault="00C8445F" w:rsidP="00C8445F">
            <w:pPr>
              <w:spacing w:before="60"/>
              <w:ind w:left="-108"/>
              <w:jc w:val="both"/>
            </w:pPr>
            <w:r w:rsidRPr="00607C8D">
              <w:t>)</w:t>
            </w:r>
          </w:p>
        </w:tc>
      </w:tr>
      <w:tr w:rsidR="00C8445F" w:rsidRPr="00607C8D" w14:paraId="0235AE7C"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4E6BBDB3" w14:textId="672242F9" w:rsidR="00C8445F" w:rsidRPr="00607C8D" w:rsidRDefault="00B62F3D" w:rsidP="00C8445F">
            <w:r w:rsidRPr="00B62F3D">
              <w:rPr>
                <w:rFonts w:eastAsia="Times New Roman"/>
                <w:b/>
                <w:lang w:eastAsia="lv-LV"/>
              </w:rPr>
              <w:t>SIA “Daiļrade EKSPO”</w:t>
            </w:r>
          </w:p>
        </w:tc>
        <w:tc>
          <w:tcPr>
            <w:tcW w:w="451" w:type="dxa"/>
            <w:tcBorders>
              <w:top w:val="single" w:sz="4" w:space="0" w:color="BFBFBF"/>
              <w:bottom w:val="single" w:sz="4" w:space="0" w:color="BFBFBF"/>
              <w:right w:val="single" w:sz="4" w:space="0" w:color="BFBFBF"/>
            </w:tcBorders>
            <w:shd w:val="clear" w:color="auto" w:fill="auto"/>
          </w:tcPr>
          <w:p w14:paraId="165950B3"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7B79A03E"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40553BA" w14:textId="3B3DA7ED" w:rsidR="00C8445F" w:rsidRPr="00607C8D" w:rsidRDefault="00B62F3D" w:rsidP="00C8445F">
            <w:r w:rsidRPr="00B62F3D">
              <w:rPr>
                <w:rFonts w:eastAsia="Times New Roman"/>
                <w:sz w:val="22"/>
                <w:szCs w:val="22"/>
              </w:rPr>
              <w:t>40003275761</w:t>
            </w:r>
          </w:p>
        </w:tc>
        <w:tc>
          <w:tcPr>
            <w:tcW w:w="349" w:type="dxa"/>
            <w:tcBorders>
              <w:top w:val="single" w:sz="4" w:space="0" w:color="BFBFBF"/>
              <w:bottom w:val="single" w:sz="4" w:space="0" w:color="BFBFBF"/>
            </w:tcBorders>
            <w:shd w:val="clear" w:color="auto" w:fill="auto"/>
          </w:tcPr>
          <w:p w14:paraId="5B69BAF2" w14:textId="77777777" w:rsidR="00C8445F" w:rsidRPr="00607C8D" w:rsidRDefault="00C8445F" w:rsidP="00C8445F">
            <w:pPr>
              <w:spacing w:before="60"/>
              <w:ind w:left="-108"/>
              <w:jc w:val="both"/>
            </w:pPr>
            <w:r w:rsidRPr="00607C8D">
              <w:t>)</w:t>
            </w:r>
          </w:p>
        </w:tc>
      </w:tr>
      <w:tr w:rsidR="007908A3" w:rsidRPr="00607C8D" w14:paraId="2EF59F8C"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21E156B9" w14:textId="29BF69BD" w:rsidR="007908A3" w:rsidRPr="00B62F3D" w:rsidRDefault="007908A3" w:rsidP="00C8445F">
            <w:pPr>
              <w:rPr>
                <w:rFonts w:eastAsia="Times New Roman"/>
                <w:b/>
                <w:lang w:eastAsia="lv-LV"/>
              </w:rPr>
            </w:pPr>
            <w:r>
              <w:rPr>
                <w:rFonts w:eastAsia="Times New Roman"/>
                <w:b/>
                <w:lang w:eastAsia="lv-LV"/>
              </w:rPr>
              <w:t>SIA “Entresol”</w:t>
            </w:r>
          </w:p>
        </w:tc>
        <w:tc>
          <w:tcPr>
            <w:tcW w:w="451" w:type="dxa"/>
            <w:tcBorders>
              <w:top w:val="single" w:sz="4" w:space="0" w:color="BFBFBF"/>
              <w:bottom w:val="single" w:sz="4" w:space="0" w:color="BFBFBF"/>
              <w:right w:val="single" w:sz="4" w:space="0" w:color="BFBFBF"/>
            </w:tcBorders>
            <w:shd w:val="clear" w:color="auto" w:fill="auto"/>
          </w:tcPr>
          <w:p w14:paraId="5CC8B638" w14:textId="77777777" w:rsidR="007908A3" w:rsidRPr="00607C8D" w:rsidRDefault="007908A3"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1B037955" w14:textId="3BA70107" w:rsidR="007908A3" w:rsidRPr="00607C8D" w:rsidRDefault="007908A3" w:rsidP="00C8445F">
            <w:pPr>
              <w:spacing w:before="60"/>
              <w:jc w:val="right"/>
            </w:pPr>
            <w:r w:rsidRPr="007908A3">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6F527670" w14:textId="0AF65F89" w:rsidR="007908A3" w:rsidRPr="00B62F3D" w:rsidRDefault="007908A3" w:rsidP="00C8445F">
            <w:pPr>
              <w:rPr>
                <w:rFonts w:eastAsia="Times New Roman"/>
                <w:sz w:val="22"/>
                <w:szCs w:val="22"/>
              </w:rPr>
            </w:pPr>
            <w:r w:rsidRPr="007908A3">
              <w:rPr>
                <w:rFonts w:eastAsia="Times New Roman"/>
                <w:sz w:val="22"/>
                <w:szCs w:val="22"/>
              </w:rPr>
              <w:t>40103828542</w:t>
            </w:r>
          </w:p>
        </w:tc>
        <w:tc>
          <w:tcPr>
            <w:tcW w:w="349" w:type="dxa"/>
            <w:tcBorders>
              <w:top w:val="single" w:sz="4" w:space="0" w:color="BFBFBF"/>
              <w:bottom w:val="single" w:sz="4" w:space="0" w:color="BFBFBF"/>
            </w:tcBorders>
            <w:shd w:val="clear" w:color="auto" w:fill="auto"/>
          </w:tcPr>
          <w:p w14:paraId="4996883E" w14:textId="77777777" w:rsidR="007908A3" w:rsidRPr="00607C8D" w:rsidRDefault="007908A3" w:rsidP="00C8445F">
            <w:pPr>
              <w:spacing w:before="60"/>
              <w:ind w:left="-108"/>
              <w:jc w:val="both"/>
            </w:pPr>
          </w:p>
        </w:tc>
      </w:tr>
      <w:tr w:rsidR="00C8445F" w:rsidRPr="00607C8D" w14:paraId="654684B5"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765BAFBA" w14:textId="77777777" w:rsidR="00604D3A" w:rsidRDefault="00BA1942" w:rsidP="00C8445F">
            <w:pPr>
              <w:rPr>
                <w:b/>
                <w:bCs/>
              </w:rPr>
            </w:pPr>
            <w:r w:rsidRPr="00BA1942">
              <w:rPr>
                <w:b/>
                <w:bCs/>
              </w:rPr>
              <w:t xml:space="preserve">Personu apvienība SIA “Goodman Group” </w:t>
            </w:r>
          </w:p>
          <w:p w14:paraId="607372FB" w14:textId="5E8D8607" w:rsidR="00C8445F" w:rsidRPr="00BA1942" w:rsidRDefault="00BA1942" w:rsidP="00C8445F">
            <w:pPr>
              <w:rPr>
                <w:b/>
                <w:bCs/>
              </w:rPr>
            </w:pPr>
            <w:r w:rsidRPr="00BA1942">
              <w:rPr>
                <w:b/>
                <w:bCs/>
              </w:rPr>
              <w:t>un SIA “ProVision Baltic”</w:t>
            </w:r>
          </w:p>
        </w:tc>
        <w:tc>
          <w:tcPr>
            <w:tcW w:w="451" w:type="dxa"/>
            <w:tcBorders>
              <w:top w:val="single" w:sz="4" w:space="0" w:color="BFBFBF"/>
              <w:bottom w:val="single" w:sz="4" w:space="0" w:color="BFBFBF"/>
              <w:right w:val="single" w:sz="4" w:space="0" w:color="BFBFBF"/>
            </w:tcBorders>
            <w:shd w:val="clear" w:color="auto" w:fill="auto"/>
          </w:tcPr>
          <w:p w14:paraId="480F0045"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4A7AEB65" w14:textId="77777777" w:rsidR="00C8445F" w:rsidRDefault="00C8445F" w:rsidP="004B7E3D">
            <w:pPr>
              <w:jc w:val="right"/>
            </w:pPr>
            <w:r w:rsidRPr="00607C8D">
              <w:t>(reģistrācijas. Nr.</w:t>
            </w:r>
          </w:p>
          <w:p w14:paraId="028A35EE" w14:textId="0F5929D4" w:rsidR="00604D3A" w:rsidRPr="00607C8D" w:rsidRDefault="00604D3A" w:rsidP="004B7E3D">
            <w:pPr>
              <w:jc w:val="right"/>
            </w:pPr>
            <w:r w:rsidRPr="00604D3A">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B439D4B" w14:textId="55E8183C" w:rsidR="00604D3A" w:rsidRPr="008B7526" w:rsidRDefault="00604D3A" w:rsidP="004B7E3D">
            <w:pPr>
              <w:jc w:val="right"/>
              <w:rPr>
                <w:sz w:val="22"/>
                <w:szCs w:val="22"/>
              </w:rPr>
            </w:pPr>
            <w:r w:rsidRPr="008B7526">
              <w:rPr>
                <w:sz w:val="22"/>
                <w:szCs w:val="22"/>
              </w:rPr>
              <w:t>4150306452140103888490</w:t>
            </w:r>
          </w:p>
        </w:tc>
        <w:tc>
          <w:tcPr>
            <w:tcW w:w="349" w:type="dxa"/>
            <w:tcBorders>
              <w:top w:val="single" w:sz="4" w:space="0" w:color="BFBFBF"/>
              <w:bottom w:val="single" w:sz="4" w:space="0" w:color="BFBFBF"/>
            </w:tcBorders>
            <w:shd w:val="clear" w:color="auto" w:fill="auto"/>
            <w:vAlign w:val="center"/>
          </w:tcPr>
          <w:p w14:paraId="152ED46D" w14:textId="77777777" w:rsidR="00604D3A" w:rsidRDefault="00C8445F" w:rsidP="004B7E3D">
            <w:pPr>
              <w:ind w:left="-108"/>
              <w:jc w:val="both"/>
            </w:pPr>
            <w:r w:rsidRPr="00607C8D">
              <w:t>)</w:t>
            </w:r>
          </w:p>
          <w:p w14:paraId="3BF5F1B5" w14:textId="40982726" w:rsidR="00604D3A" w:rsidRPr="00607C8D" w:rsidRDefault="00604D3A" w:rsidP="004B7E3D">
            <w:pPr>
              <w:ind w:left="-108"/>
              <w:jc w:val="both"/>
            </w:pPr>
            <w:r>
              <w:t>)</w:t>
            </w:r>
          </w:p>
        </w:tc>
      </w:tr>
      <w:tr w:rsidR="007908A3" w:rsidRPr="00607C8D" w14:paraId="28ED452B"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0ED54BD" w14:textId="52ED5421" w:rsidR="007908A3" w:rsidRPr="00BA1942" w:rsidRDefault="007908A3" w:rsidP="00C8445F">
            <w:pPr>
              <w:rPr>
                <w:b/>
                <w:bCs/>
              </w:rPr>
            </w:pPr>
            <w:r>
              <w:rPr>
                <w:b/>
                <w:bCs/>
              </w:rPr>
              <w:t>SIA “</w:t>
            </w:r>
            <w:r w:rsidRPr="007908A3">
              <w:rPr>
                <w:b/>
                <w:bCs/>
              </w:rPr>
              <w:t>GPS Latvija</w:t>
            </w:r>
            <w:r>
              <w:rPr>
                <w:b/>
                <w:bCs/>
              </w:rPr>
              <w:t>”</w:t>
            </w:r>
          </w:p>
        </w:tc>
        <w:tc>
          <w:tcPr>
            <w:tcW w:w="451" w:type="dxa"/>
            <w:tcBorders>
              <w:top w:val="single" w:sz="4" w:space="0" w:color="BFBFBF"/>
              <w:bottom w:val="single" w:sz="4" w:space="0" w:color="BFBFBF"/>
              <w:right w:val="single" w:sz="4" w:space="0" w:color="BFBFBF"/>
            </w:tcBorders>
            <w:shd w:val="clear" w:color="auto" w:fill="auto"/>
          </w:tcPr>
          <w:p w14:paraId="0BD8BA3E" w14:textId="77777777" w:rsidR="007908A3" w:rsidRPr="00607C8D" w:rsidRDefault="007908A3"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146D9F5D" w14:textId="366A594C" w:rsidR="007908A3" w:rsidRPr="00607C8D" w:rsidRDefault="007908A3" w:rsidP="004B7E3D">
            <w:pPr>
              <w:jc w:val="right"/>
            </w:pPr>
            <w:r w:rsidRPr="007908A3">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4C876729" w14:textId="6764B31B" w:rsidR="007908A3" w:rsidRPr="008B7526" w:rsidRDefault="007908A3" w:rsidP="004B7E3D">
            <w:pPr>
              <w:jc w:val="right"/>
              <w:rPr>
                <w:sz w:val="22"/>
                <w:szCs w:val="22"/>
              </w:rPr>
            </w:pPr>
            <w:r w:rsidRPr="007908A3">
              <w:rPr>
                <w:sz w:val="22"/>
                <w:szCs w:val="22"/>
              </w:rPr>
              <w:t>40103207738</w:t>
            </w:r>
          </w:p>
        </w:tc>
        <w:tc>
          <w:tcPr>
            <w:tcW w:w="349" w:type="dxa"/>
            <w:tcBorders>
              <w:top w:val="single" w:sz="4" w:space="0" w:color="BFBFBF"/>
              <w:bottom w:val="single" w:sz="4" w:space="0" w:color="BFBFBF"/>
            </w:tcBorders>
            <w:shd w:val="clear" w:color="auto" w:fill="auto"/>
            <w:vAlign w:val="center"/>
          </w:tcPr>
          <w:p w14:paraId="018D6877" w14:textId="77777777" w:rsidR="007908A3" w:rsidRPr="00607C8D" w:rsidRDefault="007908A3" w:rsidP="004B7E3D">
            <w:pPr>
              <w:ind w:left="-108"/>
              <w:jc w:val="both"/>
            </w:pPr>
          </w:p>
        </w:tc>
      </w:tr>
      <w:tr w:rsidR="00C8445F" w:rsidRPr="00607C8D" w14:paraId="08C06203"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5D5E0E1C" w14:textId="2AEB1389" w:rsidR="00C8445F" w:rsidRPr="00607C8D" w:rsidRDefault="00E32987" w:rsidP="00C8445F">
            <w:r w:rsidRPr="00E32987">
              <w:rPr>
                <w:rFonts w:eastAsia="Times New Roman"/>
                <w:b/>
                <w:lang w:eastAsia="lv-LV"/>
              </w:rPr>
              <w:t>SIA “IB Serviss”</w:t>
            </w:r>
          </w:p>
        </w:tc>
        <w:tc>
          <w:tcPr>
            <w:tcW w:w="451" w:type="dxa"/>
            <w:tcBorders>
              <w:top w:val="single" w:sz="4" w:space="0" w:color="BFBFBF"/>
              <w:bottom w:val="single" w:sz="4" w:space="0" w:color="BFBFBF"/>
              <w:right w:val="single" w:sz="4" w:space="0" w:color="BFBFBF"/>
            </w:tcBorders>
            <w:shd w:val="clear" w:color="auto" w:fill="auto"/>
          </w:tcPr>
          <w:p w14:paraId="7C5039C3" w14:textId="77777777" w:rsidR="00C8445F" w:rsidRPr="00607C8D" w:rsidRDefault="00C8445F"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2CC4D5C4" w14:textId="77777777" w:rsidR="00C8445F" w:rsidRPr="00607C8D" w:rsidRDefault="00C8445F" w:rsidP="00C8445F">
            <w:pPr>
              <w:spacing w:before="60"/>
              <w:jc w:val="right"/>
            </w:pPr>
            <w:r w:rsidRPr="00607C8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164997A6" w14:textId="0C8518C3" w:rsidR="00C8445F" w:rsidRPr="00607C8D" w:rsidRDefault="007E03F1" w:rsidP="007E03F1">
            <w:pPr>
              <w:jc w:val="right"/>
            </w:pPr>
            <w:r w:rsidRPr="007E03F1">
              <w:rPr>
                <w:rFonts w:eastAsia="Times New Roman"/>
                <w:sz w:val="22"/>
                <w:szCs w:val="22"/>
              </w:rPr>
              <w:t>40003099113</w:t>
            </w:r>
          </w:p>
        </w:tc>
        <w:tc>
          <w:tcPr>
            <w:tcW w:w="349" w:type="dxa"/>
            <w:tcBorders>
              <w:top w:val="single" w:sz="4" w:space="0" w:color="BFBFBF"/>
              <w:bottom w:val="single" w:sz="4" w:space="0" w:color="BFBFBF"/>
            </w:tcBorders>
            <w:shd w:val="clear" w:color="auto" w:fill="auto"/>
          </w:tcPr>
          <w:p w14:paraId="204B6DCF" w14:textId="77777777" w:rsidR="00C8445F" w:rsidRPr="00607C8D" w:rsidRDefault="00C8445F" w:rsidP="00C8445F">
            <w:pPr>
              <w:spacing w:before="60"/>
              <w:ind w:left="-108"/>
              <w:jc w:val="both"/>
            </w:pPr>
            <w:r w:rsidRPr="00607C8D">
              <w:t>)</w:t>
            </w:r>
          </w:p>
        </w:tc>
      </w:tr>
      <w:tr w:rsidR="00B62F3D" w:rsidRPr="00607C8D" w14:paraId="0D1029BD"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0746CA2C" w14:textId="176E35D9" w:rsidR="00B62F3D" w:rsidRPr="00607C8D" w:rsidRDefault="00856CA3" w:rsidP="00C8445F">
            <w:r w:rsidRPr="00856CA3">
              <w:rPr>
                <w:rFonts w:eastAsia="Times New Roman"/>
                <w:b/>
                <w:lang w:eastAsia="lv-LV"/>
              </w:rPr>
              <w:t>SIA “Itelika”</w:t>
            </w:r>
          </w:p>
        </w:tc>
        <w:tc>
          <w:tcPr>
            <w:tcW w:w="451" w:type="dxa"/>
            <w:tcBorders>
              <w:top w:val="single" w:sz="4" w:space="0" w:color="BFBFBF"/>
              <w:bottom w:val="single" w:sz="4" w:space="0" w:color="BFBFBF"/>
              <w:right w:val="single" w:sz="4" w:space="0" w:color="BFBFBF"/>
            </w:tcBorders>
            <w:shd w:val="clear" w:color="auto" w:fill="auto"/>
          </w:tcPr>
          <w:p w14:paraId="41C6B2B5"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7EC2907C" w14:textId="62880EA6" w:rsidR="00B62F3D" w:rsidRPr="00607C8D" w:rsidRDefault="00B62F3D"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92DD0DF" w14:textId="522DEC61" w:rsidR="00B62F3D" w:rsidRPr="00607C8D" w:rsidRDefault="00856CA3" w:rsidP="00C8445F">
            <w:r w:rsidRPr="00856CA3">
              <w:rPr>
                <w:rFonts w:eastAsia="Times New Roman"/>
                <w:sz w:val="22"/>
                <w:szCs w:val="22"/>
              </w:rPr>
              <w:t>40103626253</w:t>
            </w:r>
          </w:p>
        </w:tc>
        <w:tc>
          <w:tcPr>
            <w:tcW w:w="349" w:type="dxa"/>
            <w:tcBorders>
              <w:top w:val="single" w:sz="4" w:space="0" w:color="BFBFBF"/>
              <w:bottom w:val="single" w:sz="4" w:space="0" w:color="BFBFBF"/>
            </w:tcBorders>
            <w:shd w:val="clear" w:color="auto" w:fill="auto"/>
          </w:tcPr>
          <w:p w14:paraId="3DB2BD2D" w14:textId="39E4F5AC" w:rsidR="00B62F3D" w:rsidRPr="00607C8D" w:rsidRDefault="00B62F3D" w:rsidP="00B62F3D">
            <w:pPr>
              <w:spacing w:before="60"/>
              <w:ind w:left="-108"/>
              <w:jc w:val="both"/>
            </w:pPr>
            <w:r>
              <w:t>)</w:t>
            </w:r>
          </w:p>
        </w:tc>
      </w:tr>
      <w:tr w:rsidR="00B62F3D" w:rsidRPr="00607C8D" w14:paraId="769493CC"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1CBE793D" w14:textId="0FF45E7E" w:rsidR="00B62F3D" w:rsidRPr="00607C8D" w:rsidRDefault="00CC2972" w:rsidP="00C8445F">
            <w:r w:rsidRPr="00CC2972">
              <w:rPr>
                <w:rFonts w:eastAsia="Times New Roman"/>
                <w:b/>
                <w:color w:val="000000"/>
                <w:lang w:eastAsia="lv-LV"/>
              </w:rPr>
              <w:t>“UAB Konica Minolta Baltia” filiāle Latvijā</w:t>
            </w:r>
          </w:p>
        </w:tc>
        <w:tc>
          <w:tcPr>
            <w:tcW w:w="451" w:type="dxa"/>
            <w:tcBorders>
              <w:top w:val="single" w:sz="4" w:space="0" w:color="BFBFBF"/>
              <w:bottom w:val="single" w:sz="4" w:space="0" w:color="BFBFBF"/>
              <w:right w:val="single" w:sz="4" w:space="0" w:color="BFBFBF"/>
            </w:tcBorders>
            <w:shd w:val="clear" w:color="auto" w:fill="auto"/>
          </w:tcPr>
          <w:p w14:paraId="523DD733"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2975A8A7" w14:textId="53EF59D1" w:rsidR="00B62F3D" w:rsidRPr="00B62F3D" w:rsidRDefault="00856CA3" w:rsidP="00C8445F">
            <w:pPr>
              <w:spacing w:before="60"/>
              <w:jc w:val="right"/>
            </w:pPr>
            <w:r w:rsidRPr="00856CA3">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21D3E271" w14:textId="5AB8919E" w:rsidR="00B62F3D" w:rsidRPr="00607C8D" w:rsidRDefault="00CC2972" w:rsidP="00CC2972">
            <w:r w:rsidRPr="00CC2972">
              <w:rPr>
                <w:rFonts w:eastAsia="Times New Roman"/>
                <w:sz w:val="22"/>
                <w:szCs w:val="22"/>
              </w:rPr>
              <w:t>40003728085</w:t>
            </w:r>
          </w:p>
        </w:tc>
        <w:tc>
          <w:tcPr>
            <w:tcW w:w="349" w:type="dxa"/>
            <w:tcBorders>
              <w:top w:val="single" w:sz="4" w:space="0" w:color="BFBFBF"/>
              <w:bottom w:val="single" w:sz="4" w:space="0" w:color="BFBFBF"/>
            </w:tcBorders>
            <w:shd w:val="clear" w:color="auto" w:fill="auto"/>
            <w:vAlign w:val="center"/>
          </w:tcPr>
          <w:p w14:paraId="58A2BF5F" w14:textId="18DED86C" w:rsidR="00B62F3D" w:rsidRDefault="00B62F3D" w:rsidP="00B62F3D">
            <w:pPr>
              <w:spacing w:before="60"/>
              <w:ind w:left="-108"/>
              <w:jc w:val="both"/>
            </w:pPr>
            <w:r>
              <w:t>)</w:t>
            </w:r>
          </w:p>
        </w:tc>
      </w:tr>
      <w:tr w:rsidR="00B62F3D" w:rsidRPr="00607C8D" w14:paraId="496938DB"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4EEAFCC" w14:textId="0B2923DF" w:rsidR="00B62F3D" w:rsidRPr="00607C8D" w:rsidRDefault="00856CA3" w:rsidP="00C8445F">
            <w:r w:rsidRPr="00856CA3">
              <w:rPr>
                <w:rFonts w:eastAsia="Times New Roman"/>
                <w:b/>
                <w:lang w:eastAsia="lv-LV"/>
              </w:rPr>
              <w:t>SIA “Latvijas Datoru centrs”</w:t>
            </w:r>
          </w:p>
        </w:tc>
        <w:tc>
          <w:tcPr>
            <w:tcW w:w="451" w:type="dxa"/>
            <w:tcBorders>
              <w:top w:val="single" w:sz="4" w:space="0" w:color="BFBFBF"/>
              <w:bottom w:val="single" w:sz="4" w:space="0" w:color="BFBFBF"/>
              <w:right w:val="single" w:sz="4" w:space="0" w:color="BFBFBF"/>
            </w:tcBorders>
            <w:shd w:val="clear" w:color="auto" w:fill="auto"/>
          </w:tcPr>
          <w:p w14:paraId="33DB0671"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7492F504" w14:textId="64505BE8"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44CE7DBC" w14:textId="571B78BA" w:rsidR="00B62F3D" w:rsidRPr="00607C8D" w:rsidRDefault="00856CA3" w:rsidP="00C8445F">
            <w:r w:rsidRPr="00856CA3">
              <w:rPr>
                <w:rFonts w:eastAsia="Times New Roman"/>
                <w:sz w:val="22"/>
                <w:szCs w:val="22"/>
              </w:rPr>
              <w:t>40003000939</w:t>
            </w:r>
          </w:p>
        </w:tc>
        <w:tc>
          <w:tcPr>
            <w:tcW w:w="349" w:type="dxa"/>
            <w:tcBorders>
              <w:top w:val="single" w:sz="4" w:space="0" w:color="BFBFBF"/>
              <w:bottom w:val="single" w:sz="4" w:space="0" w:color="BFBFBF"/>
            </w:tcBorders>
            <w:shd w:val="clear" w:color="auto" w:fill="auto"/>
          </w:tcPr>
          <w:p w14:paraId="40BA62B3" w14:textId="38216ABF" w:rsidR="00B62F3D" w:rsidRDefault="00B62F3D" w:rsidP="00B62F3D">
            <w:pPr>
              <w:spacing w:before="60"/>
              <w:ind w:left="-108"/>
              <w:jc w:val="both"/>
            </w:pPr>
            <w:r>
              <w:t>)</w:t>
            </w:r>
          </w:p>
        </w:tc>
      </w:tr>
      <w:tr w:rsidR="00B62F3D" w:rsidRPr="00607C8D" w14:paraId="4CBD652A"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21691BA4" w14:textId="16169EA1" w:rsidR="00B62F3D" w:rsidRPr="00607C8D" w:rsidRDefault="00856CA3" w:rsidP="00C8445F">
            <w:r w:rsidRPr="00856CA3">
              <w:rPr>
                <w:rFonts w:eastAsia="Times New Roman"/>
                <w:b/>
                <w:lang w:eastAsia="lv-LV"/>
              </w:rPr>
              <w:t>SIA “Officeday Latvia”</w:t>
            </w:r>
          </w:p>
        </w:tc>
        <w:tc>
          <w:tcPr>
            <w:tcW w:w="451" w:type="dxa"/>
            <w:tcBorders>
              <w:top w:val="single" w:sz="4" w:space="0" w:color="BFBFBF"/>
              <w:bottom w:val="single" w:sz="4" w:space="0" w:color="BFBFBF"/>
              <w:right w:val="single" w:sz="4" w:space="0" w:color="BFBFBF"/>
            </w:tcBorders>
            <w:shd w:val="clear" w:color="auto" w:fill="auto"/>
          </w:tcPr>
          <w:p w14:paraId="58561E38"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7AD23AA8" w14:textId="0613F808"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6E2149F2" w14:textId="586DB1FB" w:rsidR="00B62F3D" w:rsidRPr="00607C8D" w:rsidRDefault="00856CA3" w:rsidP="00C8445F">
            <w:r w:rsidRPr="00856CA3">
              <w:rPr>
                <w:rFonts w:eastAsia="Times New Roman"/>
                <w:sz w:val="22"/>
                <w:szCs w:val="22"/>
              </w:rPr>
              <w:t>40003249449</w:t>
            </w:r>
          </w:p>
        </w:tc>
        <w:tc>
          <w:tcPr>
            <w:tcW w:w="349" w:type="dxa"/>
            <w:tcBorders>
              <w:top w:val="single" w:sz="4" w:space="0" w:color="BFBFBF"/>
              <w:bottom w:val="single" w:sz="4" w:space="0" w:color="BFBFBF"/>
            </w:tcBorders>
            <w:shd w:val="clear" w:color="auto" w:fill="auto"/>
          </w:tcPr>
          <w:p w14:paraId="0E1EC021" w14:textId="40E95613" w:rsidR="00B62F3D" w:rsidRDefault="00B62F3D" w:rsidP="00B62F3D">
            <w:pPr>
              <w:spacing w:before="60"/>
              <w:ind w:left="-108"/>
              <w:jc w:val="both"/>
            </w:pPr>
            <w:r>
              <w:t>)</w:t>
            </w:r>
          </w:p>
        </w:tc>
      </w:tr>
      <w:tr w:rsidR="00B62F3D" w:rsidRPr="00607C8D" w14:paraId="4BF841B8"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25E83104" w14:textId="44363B4F" w:rsidR="00B62F3D" w:rsidRPr="00607C8D" w:rsidRDefault="00856CA3" w:rsidP="00C8445F">
            <w:r w:rsidRPr="00856CA3">
              <w:rPr>
                <w:rFonts w:eastAsia="Times New Roman"/>
                <w:b/>
                <w:lang w:eastAsia="lv-LV"/>
              </w:rPr>
              <w:t>SIA “PRINT &amp; S</w:t>
            </w:r>
            <w:r w:rsidR="00A07DF8">
              <w:rPr>
                <w:rFonts w:eastAsia="Times New Roman"/>
                <w:b/>
                <w:lang w:eastAsia="lv-LV"/>
              </w:rPr>
              <w:t>ERVISS</w:t>
            </w:r>
            <w:r w:rsidRPr="00856CA3">
              <w:rPr>
                <w:rFonts w:eastAsia="Times New Roman"/>
                <w:b/>
                <w:lang w:eastAsia="lv-LV"/>
              </w:rPr>
              <w:t>”</w:t>
            </w:r>
          </w:p>
        </w:tc>
        <w:tc>
          <w:tcPr>
            <w:tcW w:w="451" w:type="dxa"/>
            <w:tcBorders>
              <w:top w:val="single" w:sz="4" w:space="0" w:color="BFBFBF"/>
              <w:bottom w:val="single" w:sz="4" w:space="0" w:color="BFBFBF"/>
              <w:right w:val="single" w:sz="4" w:space="0" w:color="BFBFBF"/>
            </w:tcBorders>
            <w:shd w:val="clear" w:color="auto" w:fill="auto"/>
          </w:tcPr>
          <w:p w14:paraId="57AD398C"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2B859A8F" w14:textId="471EF9F6"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3F872C9A" w14:textId="726B6765" w:rsidR="00B62F3D" w:rsidRPr="00607C8D" w:rsidRDefault="00856CA3" w:rsidP="00C8445F">
            <w:r w:rsidRPr="00856CA3">
              <w:rPr>
                <w:rFonts w:eastAsia="Times New Roman"/>
                <w:sz w:val="22"/>
                <w:szCs w:val="22"/>
              </w:rPr>
              <w:t>41503049293</w:t>
            </w:r>
          </w:p>
        </w:tc>
        <w:tc>
          <w:tcPr>
            <w:tcW w:w="349" w:type="dxa"/>
            <w:tcBorders>
              <w:top w:val="single" w:sz="4" w:space="0" w:color="BFBFBF"/>
              <w:bottom w:val="single" w:sz="4" w:space="0" w:color="BFBFBF"/>
            </w:tcBorders>
            <w:shd w:val="clear" w:color="auto" w:fill="auto"/>
          </w:tcPr>
          <w:p w14:paraId="3FC6E2D1" w14:textId="66BD6F34" w:rsidR="00B62F3D" w:rsidRDefault="00856CA3" w:rsidP="00B62F3D">
            <w:pPr>
              <w:spacing w:before="60"/>
              <w:ind w:left="-108"/>
              <w:jc w:val="both"/>
            </w:pPr>
            <w:r>
              <w:t>)</w:t>
            </w:r>
          </w:p>
        </w:tc>
      </w:tr>
      <w:tr w:rsidR="00B62F3D" w:rsidRPr="00607C8D" w14:paraId="6D5A64EA"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4834900C" w14:textId="2A9BA6D3" w:rsidR="00B62F3D" w:rsidRPr="00607C8D" w:rsidRDefault="00856CA3" w:rsidP="00C8445F">
            <w:r w:rsidRPr="00856CA3">
              <w:rPr>
                <w:rFonts w:eastAsia="Times New Roman"/>
                <w:b/>
                <w:lang w:eastAsia="lv-LV"/>
              </w:rPr>
              <w:t>SIA “Sufficio”</w:t>
            </w:r>
          </w:p>
        </w:tc>
        <w:tc>
          <w:tcPr>
            <w:tcW w:w="451" w:type="dxa"/>
            <w:tcBorders>
              <w:top w:val="single" w:sz="4" w:space="0" w:color="BFBFBF"/>
              <w:bottom w:val="single" w:sz="4" w:space="0" w:color="BFBFBF"/>
              <w:right w:val="single" w:sz="4" w:space="0" w:color="BFBFBF"/>
            </w:tcBorders>
            <w:shd w:val="clear" w:color="auto" w:fill="auto"/>
          </w:tcPr>
          <w:p w14:paraId="2386E8B7"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vAlign w:val="center"/>
          </w:tcPr>
          <w:p w14:paraId="099A6B7B" w14:textId="0A682EE8"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center"/>
          </w:tcPr>
          <w:p w14:paraId="041A0D9A" w14:textId="648D3CA0" w:rsidR="00B62F3D" w:rsidRPr="00607C8D" w:rsidRDefault="00065845" w:rsidP="00C8445F">
            <w:r w:rsidRPr="00065845">
              <w:rPr>
                <w:rFonts w:eastAsia="Times New Roman"/>
                <w:sz w:val="22"/>
                <w:szCs w:val="22"/>
              </w:rPr>
              <w:t>40103307936</w:t>
            </w:r>
          </w:p>
        </w:tc>
        <w:tc>
          <w:tcPr>
            <w:tcW w:w="349" w:type="dxa"/>
            <w:tcBorders>
              <w:top w:val="single" w:sz="4" w:space="0" w:color="BFBFBF"/>
              <w:bottom w:val="single" w:sz="4" w:space="0" w:color="BFBFBF"/>
            </w:tcBorders>
            <w:shd w:val="clear" w:color="auto" w:fill="auto"/>
          </w:tcPr>
          <w:p w14:paraId="76887E18" w14:textId="0C5FFB2E" w:rsidR="00B62F3D" w:rsidRDefault="00856CA3" w:rsidP="00B62F3D">
            <w:pPr>
              <w:spacing w:before="60"/>
              <w:ind w:left="-108"/>
              <w:jc w:val="both"/>
            </w:pPr>
            <w:r>
              <w:t>)</w:t>
            </w:r>
          </w:p>
        </w:tc>
      </w:tr>
      <w:tr w:rsidR="00B62F3D" w:rsidRPr="00607C8D" w14:paraId="3BAA3E78"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CE533EC" w14:textId="23A67953" w:rsidR="00B62F3D" w:rsidRPr="00607C8D" w:rsidRDefault="00065845" w:rsidP="00C8445F">
            <w:r w:rsidRPr="00065845">
              <w:rPr>
                <w:rFonts w:eastAsia="Times New Roman"/>
                <w:b/>
                <w:lang w:eastAsia="lv-LV"/>
              </w:rPr>
              <w:lastRenderedPageBreak/>
              <w:t>SIA “TelCom”</w:t>
            </w:r>
          </w:p>
        </w:tc>
        <w:tc>
          <w:tcPr>
            <w:tcW w:w="451" w:type="dxa"/>
            <w:tcBorders>
              <w:top w:val="single" w:sz="4" w:space="0" w:color="BFBFBF"/>
              <w:bottom w:val="single" w:sz="4" w:space="0" w:color="BFBFBF"/>
              <w:right w:val="single" w:sz="4" w:space="0" w:color="BFBFBF"/>
            </w:tcBorders>
            <w:shd w:val="clear" w:color="auto" w:fill="auto"/>
          </w:tcPr>
          <w:p w14:paraId="3005D7AD"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tcPr>
          <w:p w14:paraId="6B2FD3E6" w14:textId="59DC3A45"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bottom"/>
          </w:tcPr>
          <w:p w14:paraId="24E10668" w14:textId="5FEA1038" w:rsidR="00B62F3D" w:rsidRPr="00607C8D" w:rsidRDefault="00065845" w:rsidP="00C8445F">
            <w:r w:rsidRPr="00065845">
              <w:rPr>
                <w:rFonts w:eastAsia="Times New Roman"/>
                <w:sz w:val="22"/>
                <w:szCs w:val="22"/>
              </w:rPr>
              <w:t>40003899464</w:t>
            </w:r>
          </w:p>
        </w:tc>
        <w:tc>
          <w:tcPr>
            <w:tcW w:w="349" w:type="dxa"/>
            <w:tcBorders>
              <w:top w:val="single" w:sz="4" w:space="0" w:color="BFBFBF"/>
              <w:bottom w:val="single" w:sz="4" w:space="0" w:color="BFBFBF"/>
            </w:tcBorders>
            <w:shd w:val="clear" w:color="auto" w:fill="auto"/>
          </w:tcPr>
          <w:p w14:paraId="67BF9454" w14:textId="5933CCA8" w:rsidR="00B62F3D" w:rsidRDefault="00856CA3" w:rsidP="00B62F3D">
            <w:pPr>
              <w:spacing w:before="60"/>
              <w:ind w:left="-108"/>
              <w:jc w:val="both"/>
            </w:pPr>
            <w:r>
              <w:t>)</w:t>
            </w:r>
          </w:p>
        </w:tc>
      </w:tr>
      <w:tr w:rsidR="00B62F3D" w:rsidRPr="00607C8D" w14:paraId="3FCF1756" w14:textId="77777777" w:rsidTr="00A03CC3">
        <w:trPr>
          <w:cantSplit/>
          <w:trHeight w:val="253"/>
          <w:tblCellSpacing w:w="7" w:type="dxa"/>
        </w:trPr>
        <w:tc>
          <w:tcPr>
            <w:tcW w:w="4573" w:type="dxa"/>
            <w:tcBorders>
              <w:top w:val="single" w:sz="4" w:space="0" w:color="BFBFBF"/>
              <w:bottom w:val="single" w:sz="4" w:space="0" w:color="BFBFBF"/>
              <w:right w:val="single" w:sz="4" w:space="0" w:color="BFBFBF"/>
            </w:tcBorders>
            <w:shd w:val="clear" w:color="auto" w:fill="auto"/>
          </w:tcPr>
          <w:p w14:paraId="693469FB" w14:textId="71C286E2" w:rsidR="00B62F3D" w:rsidRPr="00607C8D" w:rsidRDefault="00065845" w:rsidP="00C8445F">
            <w:r w:rsidRPr="00065845">
              <w:rPr>
                <w:rFonts w:eastAsia="Times New Roman"/>
                <w:b/>
                <w:lang w:eastAsia="lv-LV"/>
              </w:rPr>
              <w:t>SIA “Tomega”</w:t>
            </w:r>
          </w:p>
        </w:tc>
        <w:tc>
          <w:tcPr>
            <w:tcW w:w="451" w:type="dxa"/>
            <w:tcBorders>
              <w:top w:val="single" w:sz="4" w:space="0" w:color="BFBFBF"/>
              <w:bottom w:val="single" w:sz="4" w:space="0" w:color="BFBFBF"/>
              <w:right w:val="single" w:sz="4" w:space="0" w:color="BFBFBF"/>
            </w:tcBorders>
            <w:shd w:val="clear" w:color="auto" w:fill="auto"/>
          </w:tcPr>
          <w:p w14:paraId="1AD2BE7E" w14:textId="77777777" w:rsidR="00B62F3D" w:rsidRPr="00607C8D" w:rsidRDefault="00B62F3D" w:rsidP="00C8445F">
            <w:pPr>
              <w:ind w:left="-111"/>
            </w:pPr>
          </w:p>
        </w:tc>
        <w:tc>
          <w:tcPr>
            <w:tcW w:w="1963" w:type="dxa"/>
            <w:tcBorders>
              <w:top w:val="single" w:sz="4" w:space="0" w:color="BFBFBF"/>
              <w:bottom w:val="single" w:sz="4" w:space="0" w:color="BFBFBF"/>
              <w:right w:val="single" w:sz="4" w:space="0" w:color="BFBFBF"/>
            </w:tcBorders>
            <w:shd w:val="clear" w:color="auto" w:fill="auto"/>
          </w:tcPr>
          <w:p w14:paraId="21E2A85D" w14:textId="70B4478C" w:rsidR="00B62F3D" w:rsidRPr="00B62F3D" w:rsidRDefault="00856CA3" w:rsidP="00C8445F">
            <w:pPr>
              <w:spacing w:before="60"/>
              <w:jc w:val="right"/>
            </w:pPr>
            <w:r w:rsidRPr="00B62F3D">
              <w:t>(reģistrācijas. Nr.</w:t>
            </w:r>
          </w:p>
        </w:tc>
        <w:tc>
          <w:tcPr>
            <w:tcW w:w="1484" w:type="dxa"/>
            <w:tcBorders>
              <w:top w:val="single" w:sz="4" w:space="0" w:color="BFBFBF"/>
              <w:bottom w:val="single" w:sz="4" w:space="0" w:color="BFBFBF"/>
              <w:right w:val="single" w:sz="4" w:space="0" w:color="BFBFBF"/>
            </w:tcBorders>
            <w:shd w:val="clear" w:color="auto" w:fill="auto"/>
            <w:vAlign w:val="bottom"/>
          </w:tcPr>
          <w:p w14:paraId="0F61C14B" w14:textId="27CE22D7" w:rsidR="00B62F3D" w:rsidRPr="00607C8D" w:rsidRDefault="00065845" w:rsidP="00C8445F">
            <w:r w:rsidRPr="00065845">
              <w:rPr>
                <w:rFonts w:eastAsia="Times New Roman"/>
                <w:sz w:val="22"/>
                <w:szCs w:val="22"/>
              </w:rPr>
              <w:t>40103361909</w:t>
            </w:r>
          </w:p>
        </w:tc>
        <w:tc>
          <w:tcPr>
            <w:tcW w:w="349" w:type="dxa"/>
            <w:tcBorders>
              <w:top w:val="single" w:sz="4" w:space="0" w:color="BFBFBF"/>
              <w:bottom w:val="single" w:sz="4" w:space="0" w:color="BFBFBF"/>
            </w:tcBorders>
            <w:shd w:val="clear" w:color="auto" w:fill="auto"/>
          </w:tcPr>
          <w:p w14:paraId="344114FE" w14:textId="333F24AB" w:rsidR="00B62F3D" w:rsidRDefault="00856CA3" w:rsidP="00B62F3D">
            <w:pPr>
              <w:spacing w:before="60"/>
              <w:ind w:left="-108"/>
              <w:jc w:val="both"/>
            </w:pPr>
            <w:r>
              <w:t>)</w:t>
            </w:r>
          </w:p>
        </w:tc>
      </w:tr>
    </w:tbl>
    <w:p w14:paraId="577CCF53" w14:textId="77777777" w:rsidR="00D37102" w:rsidRPr="00607C8D" w:rsidRDefault="00D37102" w:rsidP="00D37102">
      <w:pPr>
        <w:spacing w:before="120" w:after="120"/>
        <w:jc w:val="both"/>
      </w:pPr>
      <w:r w:rsidRPr="00607C8D">
        <w:t>(katra persona atsevišķi turpmāk – piegādātājs);</w:t>
      </w:r>
    </w:p>
    <w:p w14:paraId="6A2A92DE" w14:textId="77777777" w:rsidR="00D37102" w:rsidRPr="00607C8D" w:rsidRDefault="00D37102" w:rsidP="00D37102">
      <w:pPr>
        <w:spacing w:after="240"/>
        <w:jc w:val="both"/>
        <w:rPr>
          <w:i/>
          <w:iCs/>
        </w:rPr>
      </w:pPr>
      <w:r w:rsidRPr="00607C8D">
        <w:rPr>
          <w:i/>
          <w:iCs/>
        </w:rPr>
        <w:t>un</w:t>
      </w:r>
    </w:p>
    <w:p w14:paraId="7E51482E" w14:textId="7E5C1452" w:rsidR="00D37102" w:rsidRPr="00607C8D" w:rsidRDefault="00D37102" w:rsidP="00D37102">
      <w:pPr>
        <w:spacing w:after="240"/>
        <w:jc w:val="both"/>
      </w:pPr>
      <w:r w:rsidRPr="00607C8D">
        <w:rPr>
          <w:b/>
        </w:rPr>
        <w:t>Valsts reģionālās attīstības aģentūru</w:t>
      </w:r>
      <w:r w:rsidRPr="00607C8D">
        <w:t xml:space="preserve"> </w:t>
      </w:r>
      <w:r w:rsidR="0065341B" w:rsidRPr="00607C8D">
        <w:t xml:space="preserve">(turpmāk ‒ </w:t>
      </w:r>
      <w:r w:rsidR="0065341B">
        <w:t>E-pasūtījumu apakšsistēmas</w:t>
      </w:r>
      <w:r w:rsidR="0065341B" w:rsidRPr="00607C8D">
        <w:t xml:space="preserve"> uzturētājs) </w:t>
      </w:r>
      <w:r w:rsidRPr="00607C8D">
        <w:t xml:space="preserve">(reģ. Nr.90001733697) tās direktora </w:t>
      </w:r>
      <w:r w:rsidR="003C03CF" w:rsidRPr="00607C8D">
        <w:rPr>
          <w:rFonts w:eastAsia="Times New Roman"/>
        </w:rPr>
        <w:t xml:space="preserve">Aigara Undzēna </w:t>
      </w:r>
      <w:r w:rsidR="00B64471" w:rsidRPr="00607C8D">
        <w:rPr>
          <w:rFonts w:eastAsia="Times New Roman"/>
        </w:rPr>
        <w:t xml:space="preserve">personā, kurš rīkojas saskaņā ar Ministru kabineta </w:t>
      </w:r>
      <w:r w:rsidR="000B5222" w:rsidRPr="00607C8D">
        <w:rPr>
          <w:rFonts w:eastAsia="Times New Roman"/>
        </w:rPr>
        <w:t>2016.gada 14.jūnija noteikumi</w:t>
      </w:r>
      <w:r w:rsidR="0065341B">
        <w:rPr>
          <w:rFonts w:eastAsia="Times New Roman"/>
        </w:rPr>
        <w:t>em</w:t>
      </w:r>
      <w:r w:rsidR="000B5222" w:rsidRPr="00607C8D">
        <w:rPr>
          <w:rFonts w:eastAsia="Times New Roman"/>
        </w:rPr>
        <w:t xml:space="preserve"> Nr.375</w:t>
      </w:r>
      <w:r w:rsidR="00B64471" w:rsidRPr="00607C8D">
        <w:rPr>
          <w:rFonts w:eastAsia="Times New Roman"/>
        </w:rPr>
        <w:t xml:space="preserve"> </w:t>
      </w:r>
      <w:r w:rsidR="00E34E2F">
        <w:rPr>
          <w:rFonts w:eastAsia="Times New Roman"/>
        </w:rPr>
        <w:t>“</w:t>
      </w:r>
      <w:r w:rsidR="00B64471" w:rsidRPr="00607C8D">
        <w:rPr>
          <w:rFonts w:eastAsia="Times New Roman"/>
        </w:rPr>
        <w:t>Valsts reģionālās attīstības aģentūras nolikums”</w:t>
      </w:r>
      <w:r w:rsidRPr="00607C8D">
        <w:t>;</w:t>
      </w:r>
    </w:p>
    <w:p w14:paraId="0F4AFE61" w14:textId="77777777" w:rsidR="00D37102" w:rsidRPr="00607C8D" w:rsidRDefault="00D37102" w:rsidP="00D37102">
      <w:pPr>
        <w:pStyle w:val="G5CharChar"/>
      </w:pPr>
      <w:r w:rsidRPr="00607C8D">
        <w:t xml:space="preserve">(katrs minētais dalībnieks turpmāk – līdzējs vai visi kopā </w:t>
      </w:r>
      <w:r w:rsidR="00467753" w:rsidRPr="00607C8D">
        <w:t>–</w:t>
      </w:r>
      <w:r w:rsidRPr="00607C8D">
        <w:t xml:space="preserve"> līdzēji).</w:t>
      </w:r>
    </w:p>
    <w:p w14:paraId="4B0D97D8" w14:textId="77777777" w:rsidR="00D37102" w:rsidRPr="00607C8D" w:rsidRDefault="00D37102" w:rsidP="005F1E5A">
      <w:pPr>
        <w:spacing w:before="240" w:after="240"/>
        <w:rPr>
          <w:b/>
          <w:bCs/>
        </w:rPr>
      </w:pPr>
      <w:r w:rsidRPr="00607C8D">
        <w:rPr>
          <w:b/>
          <w:bCs/>
        </w:rPr>
        <w:t>B.</w:t>
      </w:r>
      <w:r w:rsidRPr="00607C8D">
        <w:rPr>
          <w:b/>
          <w:bCs/>
        </w:rPr>
        <w:tab/>
        <w:t>DEFINĪCIJAS</w:t>
      </w:r>
    </w:p>
    <w:p w14:paraId="638713AE" w14:textId="77777777" w:rsidR="00D37102" w:rsidRPr="00607C8D" w:rsidRDefault="00D37102" w:rsidP="00D37102">
      <w:pPr>
        <w:spacing w:after="240"/>
        <w:jc w:val="both"/>
      </w:pPr>
      <w:r w:rsidRPr="00607C8D">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500AEEB9"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4E751A5B" w14:textId="77777777"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7D80E527"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54E4100A" w14:textId="77777777"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E-iepirkumu procesa ietvaros starp piegādātāju un pircēju noslēgts iepirkuma līgums, k</w:t>
      </w:r>
      <w:r w:rsidR="0065341B">
        <w:t>as</w:t>
      </w:r>
      <w:r w:rsidRPr="00607C8D">
        <w:t xml:space="preserve"> nosaka konkrētās preču piegādes noteikumus. </w:t>
      </w:r>
    </w:p>
    <w:p w14:paraId="4C4827AC" w14:textId="77777777"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Pr="00607C8D">
        <w:rPr>
          <w:bCs/>
          <w:lang w:val="lv-LV"/>
        </w:rPr>
        <w:t>E-iepirkumu sistēma)</w:t>
      </w:r>
      <w:r w:rsidRPr="00607C8D">
        <w:rPr>
          <w:lang w:val="lv-LV"/>
        </w:rPr>
        <w:t xml:space="preserve"> – informācijas sistēma, kurā veic publiskas iepirkuma procedūras un darījumus un kuras tīmekļa vietne ir </w:t>
      </w:r>
      <w:hyperlink r:id="rId8" w:history="1">
        <w:r w:rsidR="00702624" w:rsidRPr="00702624">
          <w:rPr>
            <w:rStyle w:val="Hyperlink"/>
            <w:lang w:val="lv-LV"/>
          </w:rPr>
          <w:t>www.eis.gov.lv</w:t>
        </w:r>
      </w:hyperlink>
      <w:r w:rsidRPr="00607C8D">
        <w:rPr>
          <w:lang w:val="lv-LV"/>
        </w:rPr>
        <w:t>.</w:t>
      </w:r>
    </w:p>
    <w:p w14:paraId="0726DBBD" w14:textId="77777777"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E-iepirkumu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ienošanās ietvaros un fiksēt piegādes un preču kvalitāti, izmantojot E-iepirkumu sistēmu.</w:t>
      </w:r>
    </w:p>
    <w:p w14:paraId="78C88480" w14:textId="77777777"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E-katalogs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3F900E19" w14:textId="77777777"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E-iepirkumu sistēmas apakšsistēma, kurā E-</w:t>
      </w:r>
      <w:r>
        <w:rPr>
          <w:lang w:val="lv-LV"/>
        </w:rPr>
        <w:t>iepirkumu</w:t>
      </w:r>
      <w:r w:rsidR="00D37102" w:rsidRPr="00607C8D">
        <w:rPr>
          <w:lang w:val="lv-LV"/>
        </w:rPr>
        <w:t xml:space="preserve"> sistēmas dalībnieks veic darījumus par E-katalogā pieejamām precēm un pakalpojumiem.</w:t>
      </w:r>
    </w:p>
    <w:p w14:paraId="1479A8A1" w14:textId="77777777" w:rsidR="00D37102" w:rsidRPr="00607C8D" w:rsidRDefault="00D37102" w:rsidP="00D37102">
      <w:pPr>
        <w:pStyle w:val="Header"/>
        <w:spacing w:after="240"/>
        <w:jc w:val="both"/>
        <w:rPr>
          <w:lang w:val="lv-LV"/>
        </w:rPr>
      </w:pPr>
      <w:r w:rsidRPr="00607C8D">
        <w:rPr>
          <w:b/>
          <w:bCs/>
          <w:lang w:val="lv-LV"/>
        </w:rPr>
        <w:t>E-</w:t>
      </w:r>
      <w:r w:rsidR="007B606F">
        <w:rPr>
          <w:b/>
          <w:bCs/>
          <w:lang w:val="lv-LV"/>
        </w:rPr>
        <w:t>pasūtījumu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t xml:space="preserve">E-katalogu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1A46F046" w14:textId="77777777" w:rsidR="00D37102" w:rsidRPr="00607C8D" w:rsidRDefault="00D37102" w:rsidP="00D37102">
      <w:pPr>
        <w:spacing w:after="240"/>
        <w:jc w:val="both"/>
      </w:pPr>
      <w:r w:rsidRPr="00607C8D">
        <w:rPr>
          <w:b/>
          <w:bCs/>
        </w:rPr>
        <w:lastRenderedPageBreak/>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pircēja darbinieks, kurš</w:t>
      </w:r>
      <w:r w:rsidRPr="00607C8D">
        <w:rPr>
          <w:snapToGrid w:val="0"/>
        </w:rPr>
        <w:t xml:space="preserve"> pārstāv </w:t>
      </w:r>
      <w:r w:rsidRPr="00607C8D">
        <w:t>pircēju E-iepirkumu procesa ietvaros un pircēja vārdā veido un apstiprina E-katalogā iekļauto preču vai pakalpojumu pirkuma pieprasījumus, pieņem preces vai pakalpojumus, veic saistošus ierakstus datu bāzē par preču vai pakalpojuma pasūtījuma statusu, preču piegādēm un kvalitāti, kā arī veic citas E-</w:t>
      </w:r>
      <w:r w:rsidR="007B606F">
        <w:t>pasūtījumu</w:t>
      </w:r>
      <w:r w:rsidRPr="00607C8D">
        <w:t xml:space="preserve"> </w:t>
      </w:r>
      <w:r w:rsidR="00775066">
        <w:t>apakš</w:t>
      </w:r>
      <w:r w:rsidRPr="00607C8D">
        <w:t>sistēmas lietošanas nosacījumos paredzētās darbības.</w:t>
      </w:r>
    </w:p>
    <w:p w14:paraId="2E7C615B" w14:textId="77777777" w:rsidR="00D37102" w:rsidRDefault="00D37102" w:rsidP="00D37102">
      <w:pPr>
        <w:pStyle w:val="Header"/>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E-iepirkumu procesā atbilstoši lietotāju instrukcijām.</w:t>
      </w:r>
      <w:r w:rsidRPr="00607C8D">
        <w:rPr>
          <w:b/>
          <w:lang w:val="lv-LV"/>
        </w:rPr>
        <w:t xml:space="preserve"> </w:t>
      </w:r>
    </w:p>
    <w:p w14:paraId="74AFB52D" w14:textId="77777777" w:rsidR="00D37102" w:rsidRPr="00607C8D" w:rsidRDefault="00D37102" w:rsidP="00D37102">
      <w:pPr>
        <w:pStyle w:val="Header"/>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13C66661"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3D52416C" w14:textId="77777777"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darījuma statuss, kas E-iepirkumu sistēmā tiek piešķirts</w:t>
      </w:r>
      <w:r w:rsidR="00E80DD2">
        <w:rPr>
          <w:lang w:val="lv-LV"/>
        </w:rPr>
        <w:t>,</w:t>
      </w:r>
      <w:r w:rsidRPr="00607C8D">
        <w:rPr>
          <w:lang w:val="lv-LV"/>
        </w:rPr>
        <w:t xml:space="preserve"> apstiprinot kvalitāti visām pirkuma pasūtījumā esošām piegādātām precēm.</w:t>
      </w:r>
    </w:p>
    <w:p w14:paraId="17A4B031" w14:textId="7777777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komersants, kas atklāta konkursa ietvaros ir ieguvis tiesības piedalīties E-iepirkumu procesā kā standartizēto preču piegādātājs aktīvā piegādātāja statusā. Atbilstoši darbību veikšanai E-iepirkumu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2408071E" w14:textId="77777777" w:rsidR="00D37102" w:rsidRPr="00607C8D" w:rsidRDefault="00D37102" w:rsidP="00D37102">
      <w:pPr>
        <w:spacing w:after="240"/>
        <w:jc w:val="both"/>
      </w:pPr>
      <w:r w:rsidRPr="00607C8D">
        <w:rPr>
          <w:b/>
          <w:bCs/>
        </w:rPr>
        <w:t>Piegādātāja pilnvarotais lietotājs</w:t>
      </w:r>
      <w:r w:rsidRPr="00607C8D">
        <w:t xml:space="preserve"> </w:t>
      </w:r>
      <w:r w:rsidR="00467753" w:rsidRPr="00607C8D">
        <w:t>–</w:t>
      </w:r>
      <w:r w:rsidRPr="00607C8D">
        <w:t xml:space="preserve"> piegādātāja darbinieks, kuru </w:t>
      </w:r>
      <w:r w:rsidR="00775066">
        <w:t>E-pasūtījumu apakšsistēmas</w:t>
      </w:r>
      <w:r w:rsidRPr="00607C8D">
        <w:t xml:space="preserve"> uzturētājs var atpazīt pēc speciāla lietotāja vārda, paroles, koda un/vai citas identifikācijas informācijas, kas piešķirta šim pilnvarotajam lietotājam.</w:t>
      </w:r>
      <w:r w:rsidRPr="00607C8D">
        <w:rPr>
          <w:snapToGrid w:val="0"/>
        </w:rPr>
        <w:t xml:space="preserve"> </w:t>
      </w:r>
      <w:r w:rsidRPr="00607C8D">
        <w:t xml:space="preserve">Piegādātāja </w:t>
      </w:r>
      <w:r w:rsidRPr="00607C8D">
        <w:rPr>
          <w:snapToGrid w:val="0"/>
        </w:rPr>
        <w:t xml:space="preserve">pilnvarotie lietotāji ir tiesīgi savas kompetences ietvaros pārstāvēt </w:t>
      </w:r>
      <w:r w:rsidRPr="00607C8D">
        <w:t xml:space="preserve">piegādātāju saistībā ar darījumu noslēgšanu un citu šajā </w:t>
      </w:r>
      <w:r w:rsidR="00FF0CD3">
        <w:t>V</w:t>
      </w:r>
      <w:r w:rsidRPr="00607C8D">
        <w:t>ienošanās vai E-kataloga lietotāju instrukcijās darbību veikšanu E-iepirkumu procesa ietvaros.</w:t>
      </w:r>
    </w:p>
    <w:p w14:paraId="6305D008" w14:textId="77777777" w:rsidR="00D37102" w:rsidRPr="00607C8D" w:rsidRDefault="00D37102" w:rsidP="00D37102">
      <w:pPr>
        <w:spacing w:after="240"/>
        <w:jc w:val="both"/>
      </w:pPr>
      <w:r w:rsidRPr="00607C8D">
        <w:rPr>
          <w:b/>
          <w:bCs/>
        </w:rPr>
        <w:t xml:space="preserve">Piegādātāja pilnvarotais administrators </w:t>
      </w:r>
      <w:r w:rsidR="00467753" w:rsidRPr="00607C8D">
        <w:t>–</w:t>
      </w:r>
      <w:r w:rsidRPr="00607C8D">
        <w:rPr>
          <w:b/>
          <w:bCs/>
        </w:rPr>
        <w:t xml:space="preserve"> </w:t>
      </w:r>
      <w:r w:rsidRPr="00607C8D">
        <w:t xml:space="preserve">piegādātāja pilnvarotais lietotājs,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710A9D58" w14:textId="77777777"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piegādātāja pilnvarotais lietotājs, kas ir tiesīgs piekrist izskatīt un apstiprināt pirkuma pieprasījumu, reģistrēt preču piegādes sūtījuma statusu,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10CCFC26" w14:textId="77777777" w:rsidR="00B46656" w:rsidRPr="00B46656" w:rsidRDefault="00D37102" w:rsidP="00B46656">
      <w:pPr>
        <w:spacing w:after="240"/>
        <w:ind w:right="71"/>
        <w:jc w:val="both"/>
      </w:pPr>
      <w:r w:rsidRPr="00607C8D">
        <w:rPr>
          <w:b/>
          <w:bCs/>
        </w:rPr>
        <w:t xml:space="preserve">Pircējs </w:t>
      </w:r>
      <w:r w:rsidR="00467753" w:rsidRPr="00607C8D">
        <w:t>–</w:t>
      </w:r>
      <w:r w:rsidRPr="00607C8D">
        <w:t xml:space="preserve"> </w:t>
      </w:r>
      <w:r w:rsidR="00B46656" w:rsidRPr="00B46656">
        <w:t>E-pasūtījumu apakšsistēmā reģistrēta valsts pārvaldes vai pašvaldības iestāde, pašvaldība, cita atvasināta publiska persona vai tās institūcija, kas uzskatāma par pasūtītāju Publisko iepirkumu likuma vai Sabiedrisko pakalpojumu sniedzēju iepirkumu likuma izpratnē vai E-pasūtījumu apakšsistēmā reģistrēta Latvijas Republikas teritorijā esoša Eiropas Savienības iestāde, izpildaģentūra vai struktūra, kas uzskatāma par līgumslēdzēju iestādi.</w:t>
      </w:r>
    </w:p>
    <w:p w14:paraId="0C96F11E" w14:textId="22F1FF38" w:rsidR="00D37102" w:rsidRPr="00607C8D" w:rsidRDefault="00D37102" w:rsidP="00B46656">
      <w:pPr>
        <w:spacing w:after="240"/>
        <w:ind w:right="71"/>
        <w:jc w:val="both"/>
      </w:pPr>
      <w:r w:rsidRPr="00607C8D">
        <w:rPr>
          <w:b/>
          <w:bCs/>
        </w:rPr>
        <w:lastRenderedPageBreak/>
        <w:t xml:space="preserve">Pircēja pilnvarotais administrators </w:t>
      </w:r>
      <w:r w:rsidR="00467753" w:rsidRPr="00607C8D">
        <w:t>–</w:t>
      </w:r>
      <w:r w:rsidRPr="00607C8D">
        <w:rPr>
          <w:b/>
          <w:bCs/>
        </w:rPr>
        <w:t xml:space="preserve"> </w:t>
      </w:r>
      <w:r w:rsidR="00775066">
        <w:t>E-pasūtījumu apakšsistēmas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775066">
        <w:t>E-pasūtījumu apakšsistēmas</w:t>
      </w:r>
      <w:r w:rsidRPr="00607C8D">
        <w:t xml:space="preserve"> lietošanas noteikumos atļautās darbības.</w:t>
      </w:r>
    </w:p>
    <w:p w14:paraId="15ACC4B2" w14:textId="7777777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775066">
        <w:t>E-pasūtījumu apakšsistēmas</w:t>
      </w:r>
      <w:r w:rsidRPr="00607C8D">
        <w:t xml:space="preserve"> lietotājs, kas ir tiesīgs apstiprināt 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2002AE5E" w14:textId="77777777"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775066">
        <w:t>E-pasūtījumu apakšsistēmas</w:t>
      </w:r>
      <w:r w:rsidRPr="00607C8D">
        <w:t xml:space="preserve"> lietotājs, kas ir tiesīgs veikt meklēšanu E-katalogā, izveidot E-katalogā iekļautu preču pirkuma pieprasījumus, veikt saistošus ierakstus datu bāzē par pirkuma pasūtījuma statusu un veikt citas šajā </w:t>
      </w:r>
      <w:r w:rsidR="00FF0CD3">
        <w:t>V</w:t>
      </w:r>
      <w:r w:rsidRPr="00607C8D">
        <w:t xml:space="preserve">ienošanās vai </w:t>
      </w:r>
      <w:r w:rsidR="00775066">
        <w:t>E-pasūtījumu apakšsistēmas</w:t>
      </w:r>
      <w:r w:rsidRPr="00607C8D">
        <w:t xml:space="preserve"> lietošanas noteikumos atļautās darbības.</w:t>
      </w:r>
    </w:p>
    <w:p w14:paraId="21E80D7D" w14:textId="77777777" w:rsidR="00D37102" w:rsidRPr="00607C8D" w:rsidRDefault="00D37102" w:rsidP="00D37102">
      <w:pPr>
        <w:spacing w:after="240"/>
        <w:jc w:val="both"/>
      </w:pPr>
      <w:r w:rsidRPr="00607C8D">
        <w:rPr>
          <w:b/>
          <w:bCs/>
        </w:rPr>
        <w:t xml:space="preserve">Pircēja pilnvarotais saņēmējs </w:t>
      </w:r>
      <w:r w:rsidR="00467753" w:rsidRPr="00607C8D">
        <w:t>–</w:t>
      </w:r>
      <w:r w:rsidRPr="00607C8D">
        <w:t xml:space="preserve"> </w:t>
      </w:r>
      <w:r w:rsidR="00775066">
        <w:t>E-pasūtījumu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775066">
        <w:t>E-pasūtījumu apakšsistēmas</w:t>
      </w:r>
      <w:r w:rsidRPr="00607C8D">
        <w:t xml:space="preserve"> lietošanas noteikumos atļautās darbības.</w:t>
      </w:r>
    </w:p>
    <w:p w14:paraId="5E5A36DF"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45F7E745" w14:textId="77777777"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E-katalogos iekļautu konkrēti atzīmētu preču pirkuma pieprasījums, t.i., piedāvājums slēgt darījumu, norādot preču daudzumu, cenu, piegādes termiņu un piegādes adresi.</w:t>
      </w:r>
    </w:p>
    <w:p w14:paraId="52702F3C" w14:textId="77777777"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standartizētas preces (t.sk. papildu aprīkojums, piederumi, uzlabojumi) atbilstoši E-katalogu klasifikācijai un tajā norādītajām minimālajām tehniskajām prasībām, kuras pircējs iegādājas un kuru cena, kods, nosaukums, apraksts, vienību skaits, tehniskās specifikācijas un cita veida apraksts minēts pirkuma pasūtījumā.</w:t>
      </w:r>
    </w:p>
    <w:p w14:paraId="34D10397"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ekrānformas nosaukums.</w:t>
      </w:r>
    </w:p>
    <w:p w14:paraId="518375D2" w14:textId="7777777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Elektroniskā iepirkuma sistēmā definēti teritoriālie apgabali atš</w:t>
      </w:r>
      <w:r w:rsidRPr="00607C8D">
        <w:t>ķir</w:t>
      </w:r>
      <w:r w:rsidRPr="00607C8D">
        <w:rPr>
          <w:rFonts w:eastAsia="Times New Roman"/>
        </w:rPr>
        <w:t>īgu cenu noteikšanai piegādātājiem:</w:t>
      </w:r>
    </w:p>
    <w:p w14:paraId="3B4BDB72"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Rīgas – </w:t>
      </w:r>
      <w:r w:rsidRPr="00607C8D">
        <w:rPr>
          <w:rFonts w:eastAsia="Times New Roman"/>
        </w:rPr>
        <w:tab/>
        <w:t>Rīgas pilsēta, Jūrmalas pilsēta, Babītes novads, Mā</w:t>
      </w:r>
      <w:r w:rsidRPr="00607C8D">
        <w:t>rupes novads, Olaines novads, Ķekavas novads, Salaspils novads, Garkalnes novads, Ropa</w:t>
      </w:r>
      <w:r w:rsidRPr="00607C8D">
        <w:rPr>
          <w:rFonts w:eastAsia="Times New Roman"/>
        </w:rPr>
        <w:t>žu novads, Mā</w:t>
      </w:r>
      <w:r w:rsidRPr="00607C8D">
        <w:t xml:space="preserve">lpils novads, Siguldas novads, Inčukalna novads, Carnikavas novads, </w:t>
      </w:r>
      <w:r w:rsidRPr="00607C8D">
        <w:rPr>
          <w:rFonts w:eastAsia="Times New Roman"/>
        </w:rPr>
        <w:t>Ādažu novads, Saulkrastu novads, Baldones novads, Krimuldas novads, Stopiņu novads un Sējas novads.</w:t>
      </w:r>
    </w:p>
    <w:p w14:paraId="682E7C4E"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Kurzemes – </w:t>
      </w:r>
      <w:r w:rsidRPr="00607C8D">
        <w:rPr>
          <w:rFonts w:eastAsia="Times New Roman"/>
        </w:rPr>
        <w:tab/>
        <w:t>Ventspils pilsēta un Ventspils novads, Talsu novads, Dundagas novads, Rojas novads, Liepājas pilsēta, Grobiņas novads, Rucavas novads, Nīcas novads, Priekules novads, Vaiņodes novads, Durbes novads, Pāvilostas novads, Aizputes novads, Kuldīgas novads, Skrundas novads, Alsungas novads, Saldus novads un Brocēnu novads.</w:t>
      </w:r>
    </w:p>
    <w:p w14:paraId="5A6398A5" w14:textId="77777777" w:rsidR="00D37102" w:rsidRPr="00607C8D" w:rsidRDefault="00D37102" w:rsidP="00D37102">
      <w:pPr>
        <w:spacing w:after="60"/>
        <w:ind w:left="1276" w:hanging="1276"/>
        <w:jc w:val="both"/>
        <w:rPr>
          <w:rFonts w:eastAsia="Times New Roman"/>
        </w:rPr>
      </w:pPr>
      <w:r w:rsidRPr="00607C8D">
        <w:rPr>
          <w:rFonts w:eastAsia="Times New Roman"/>
        </w:rPr>
        <w:lastRenderedPageBreak/>
        <w:t xml:space="preserve">Vidzemes – </w:t>
      </w:r>
      <w:r w:rsidRPr="00607C8D">
        <w:rPr>
          <w:rFonts w:eastAsia="Times New Roman"/>
        </w:rPr>
        <w:tab/>
        <w:t>Aizkraukles novads, Neretas novads, Jaunjelgavas novads, Pļaviņu novads, Kokneses novads, Skrīveru novads, Alūksnes novads, Apes novads, Cēsu novads, Amatas novads, Raunas novads, Priekuļu novads, Līgatnes novads, Vecpiebalgas novads, Jaunpiebalgas novads, Pārgaujas novads, Gulbenes novads, Limbažu novads, Salacgrīvas novads, Alojas novads, Madonas novads, Cesvaines novads, Lubānas novads, Ērgļu novads, Varakļānu novads, Ogres novads, Lielvā</w:t>
      </w:r>
      <w:r w:rsidRPr="00607C8D">
        <w:t>rdes novads, Ķeguma novads, Ik</w:t>
      </w:r>
      <w:r w:rsidRPr="00607C8D">
        <w:rPr>
          <w:rFonts w:eastAsia="Times New Roman"/>
        </w:rPr>
        <w:t>š</w:t>
      </w:r>
      <w:r w:rsidRPr="00607C8D">
        <w:t>ķiles novads, Valkas novads, Strenču novads, Smiltenes novads, Valmieras pils</w:t>
      </w:r>
      <w:r w:rsidRPr="00607C8D">
        <w:rPr>
          <w:rFonts w:eastAsia="Times New Roman"/>
        </w:rPr>
        <w:t>ēta, Valmieras novads, Mazsalacas novads, Rūjienas novads, Burtnieku novads, Beverīnas novads, Naukšēnu novads.</w:t>
      </w:r>
    </w:p>
    <w:p w14:paraId="39E3E9C1" w14:textId="77777777" w:rsidR="00D37102" w:rsidRPr="00607C8D" w:rsidRDefault="00D37102" w:rsidP="00D37102">
      <w:pPr>
        <w:spacing w:after="60"/>
        <w:ind w:left="1276" w:hanging="1276"/>
        <w:jc w:val="both"/>
        <w:rPr>
          <w:rFonts w:eastAsia="Times New Roman"/>
        </w:rPr>
      </w:pPr>
      <w:r w:rsidRPr="00607C8D">
        <w:rPr>
          <w:rFonts w:eastAsia="Times New Roman"/>
        </w:rPr>
        <w:t xml:space="preserve">Latgales – </w:t>
      </w:r>
      <w:r w:rsidRPr="00607C8D">
        <w:rPr>
          <w:rFonts w:eastAsia="Times New Roman"/>
        </w:rPr>
        <w:tab/>
        <w:t>Balvu novads, Baltinavas novads, Viļakas novads, Rugāju novads, Daugavpils pilsēta, Daugavpils novads, Ilūkstes novads, Krāslavas novads, Dagdas novads, Ludzas novads, Kārsavas novads, Zilupes novads, Ciblas novads, Preiļu novads, Aglonas novads, Riebiņu novads, Līvānu novads, Vārkavas novads, Rēzeknes pilsēta, Rēzeknes novads, Viļānu novads.</w:t>
      </w:r>
    </w:p>
    <w:p w14:paraId="778B5598" w14:textId="77777777" w:rsidR="00D37102" w:rsidRPr="00607C8D" w:rsidRDefault="00D37102" w:rsidP="00D37102">
      <w:pPr>
        <w:spacing w:after="240"/>
        <w:ind w:left="1276" w:hanging="1276"/>
        <w:jc w:val="both"/>
        <w:rPr>
          <w:rFonts w:eastAsia="Times New Roman"/>
        </w:rPr>
      </w:pPr>
      <w:r w:rsidRPr="00607C8D">
        <w:rPr>
          <w:rFonts w:eastAsia="Times New Roman"/>
        </w:rPr>
        <w:t xml:space="preserve">Zemgales – </w:t>
      </w:r>
      <w:r w:rsidRPr="00607C8D">
        <w:rPr>
          <w:rFonts w:eastAsia="Times New Roman"/>
        </w:rPr>
        <w:tab/>
        <w:t>Dobeles novads, Auces novads, Tērvetes novads, Jelgavas pilsēta, Jelgavas novads, Ozolnieku novads, Jēkabpils pilsēta, Jēkabpils novads, Aknīstes novads, Salas novads, Viesītes novads, Krustpils novads, Bauskas novads, Iecavas novads, Vecumnieku novads, Rundāles novads, Tukuma novads, Kandavas novads, Engures novads un Jaunpils novads.</w:t>
      </w:r>
    </w:p>
    <w:p w14:paraId="375FA92C"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6BE9C7AF" w14:textId="77777777"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E-iepirkumu procesa elektroniskā vide un datu kopums.</w:t>
      </w:r>
    </w:p>
    <w:p w14:paraId="029E8874" w14:textId="77777777" w:rsidR="00D37102" w:rsidRPr="00607C8D" w:rsidRDefault="00D37102" w:rsidP="00D37102">
      <w:pPr>
        <w:pStyle w:val="Header"/>
        <w:spacing w:after="240"/>
        <w:jc w:val="both"/>
        <w:rPr>
          <w:lang w:val="lv-LV"/>
        </w:rPr>
      </w:pPr>
      <w:r w:rsidRPr="00607C8D">
        <w:rPr>
          <w:b/>
          <w:bCs/>
          <w:lang w:val="lv-LV"/>
        </w:rPr>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775066">
        <w:rPr>
          <w:lang w:val="lv-LV"/>
        </w:rPr>
        <w:t>E-pasūtījumu apakšsistēmas</w:t>
      </w:r>
      <w:r w:rsidRPr="00607C8D">
        <w:rPr>
          <w:lang w:val="lv-LV"/>
        </w:rPr>
        <w:t xml:space="preserve"> uzturētāju par darījumu veikšanu E-iepirkumu pro</w:t>
      </w:r>
      <w:r w:rsidR="00A83ABD">
        <w:rPr>
          <w:lang w:val="lv-LV"/>
        </w:rPr>
        <w:t>cesā un attiecīgo preču piegādi</w:t>
      </w:r>
      <w:r w:rsidRPr="00607C8D">
        <w:rPr>
          <w:lang w:val="lv-LV"/>
        </w:rPr>
        <w:t xml:space="preserve">. </w:t>
      </w:r>
    </w:p>
    <w:p w14:paraId="16E571A1"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7B44FCC3"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20A1BC6D" w14:textId="77777777" w:rsidR="00D37102" w:rsidRPr="00607C8D" w:rsidRDefault="00D37102" w:rsidP="00D37102">
      <w:pPr>
        <w:spacing w:after="24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E-iepirkumu procesā un tā rezultātā noslēgt darījumus ar </w:t>
      </w:r>
      <w:r w:rsidR="00FF0CD3">
        <w:t>V</w:t>
      </w:r>
      <w:r w:rsidRPr="00607C8D">
        <w:t>ienošanas 1.2.punktā noteikto piegādātāju.</w:t>
      </w:r>
    </w:p>
    <w:p w14:paraId="77C6778A" w14:textId="77777777" w:rsidR="00D37102" w:rsidRPr="00607C8D" w:rsidRDefault="00D37102" w:rsidP="00D37102">
      <w:pPr>
        <w:spacing w:after="240"/>
        <w:ind w:left="720" w:hanging="720"/>
        <w:jc w:val="both"/>
      </w:pPr>
      <w:r w:rsidRPr="00607C8D">
        <w:t xml:space="preserve">1.2. </w:t>
      </w:r>
      <w:r w:rsidRPr="00607C8D">
        <w:tab/>
      </w:r>
      <w:r w:rsidR="00B11072" w:rsidRPr="00B11072">
        <w:t>Ar šīs Vienošanās noslēgšanu, ievērojot iepirkuma procedūras dokumentos noteiktos ierobežojumus un nosacījumus, ja tādi bijuši paredzēti, piegādātājs iegūst tiesības piedalīties E-iepirkumu procesā un tā rezultātā noslēgt darījumus ar Vienošanas 1.1.punktā noteikto pircēju par E-katalogā minēto preču piegādi, izmantojot E-pasūtījumu apakšsistēmu</w:t>
      </w:r>
      <w:r w:rsidRPr="00607C8D">
        <w:t>.</w:t>
      </w:r>
    </w:p>
    <w:p w14:paraId="13E4D016" w14:textId="77777777"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E-katalogā piedāvātās preces, kuru: </w:t>
      </w:r>
    </w:p>
    <w:p w14:paraId="4C0FA5A5" w14:textId="77777777" w:rsidR="00D37102" w:rsidRPr="00607C8D" w:rsidRDefault="00D37102" w:rsidP="00D37102">
      <w:pPr>
        <w:spacing w:after="60"/>
        <w:ind w:left="720" w:right="74"/>
        <w:jc w:val="both"/>
      </w:pPr>
      <w:r w:rsidRPr="00607C8D">
        <w:lastRenderedPageBreak/>
        <w:t>1) tehniskie parametri ir labāki vai vienādi ar 1.pielikumā</w:t>
      </w:r>
      <w:r w:rsidR="002C27D2" w:rsidRPr="00607C8D">
        <w:t xml:space="preserve"> </w:t>
      </w:r>
      <w:r w:rsidRPr="00607C8D">
        <w:t xml:space="preserve">norādīto; </w:t>
      </w:r>
    </w:p>
    <w:p w14:paraId="0F5299FD" w14:textId="77777777" w:rsidR="00D37102" w:rsidRPr="00607C8D" w:rsidRDefault="00D37102" w:rsidP="00D37102">
      <w:pPr>
        <w:spacing w:after="240"/>
        <w:ind w:left="720"/>
        <w:jc w:val="both"/>
      </w:pPr>
      <w:r w:rsidRPr="00607C8D">
        <w:t xml:space="preserve">2) cena ir zemāka vai vienāda ar </w:t>
      </w:r>
      <w:r w:rsidR="002C27D2" w:rsidRPr="00607C8D">
        <w:t xml:space="preserve">1.pielikumā </w:t>
      </w:r>
      <w:r w:rsidRPr="00607C8D">
        <w:t>norādīto.</w:t>
      </w:r>
    </w:p>
    <w:p w14:paraId="6EEA39BA" w14:textId="77777777" w:rsidR="00D37102" w:rsidRPr="00607C8D" w:rsidRDefault="00D37102" w:rsidP="00D37102">
      <w:pPr>
        <w:tabs>
          <w:tab w:val="num" w:pos="720"/>
        </w:tabs>
        <w:spacing w:after="24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2AB584F7" w14:textId="77777777" w:rsidR="00D37102" w:rsidRPr="00607C8D" w:rsidRDefault="00D37102" w:rsidP="00D37102">
      <w:pPr>
        <w:spacing w:after="240"/>
        <w:ind w:left="720" w:hanging="720"/>
        <w:jc w:val="both"/>
      </w:pPr>
      <w:r w:rsidRPr="00607C8D">
        <w:t>1.</w:t>
      </w:r>
      <w:r w:rsidR="00D9738A">
        <w:t>5</w:t>
      </w:r>
      <w:r w:rsidRPr="00607C8D">
        <w:t>.</w:t>
      </w:r>
      <w:r w:rsidRPr="00607C8D">
        <w:tab/>
        <w:t xml:space="preserve">Pircējs </w:t>
      </w:r>
      <w:r w:rsidR="00CE0DBE">
        <w:t>E-pasūtījumu apakšsistēmā</w:t>
      </w:r>
      <w:r w:rsidR="00CE0DBE" w:rsidRPr="00607C8D">
        <w:t xml:space="preserve"> </w:t>
      </w:r>
      <w:r w:rsidRPr="00607C8D">
        <w:t xml:space="preserve">var iesniegt pirkuma pieprasījumu visā </w:t>
      </w:r>
      <w:r w:rsidR="00FF0CD3">
        <w:t>V</w:t>
      </w:r>
      <w:r w:rsidR="00CE0DBE">
        <w:t>ienošanās darbības laikā</w:t>
      </w:r>
      <w:r w:rsidR="00DD691E">
        <w:t>.</w:t>
      </w:r>
    </w:p>
    <w:p w14:paraId="10BABCE4" w14:textId="77777777" w:rsidR="00D37102" w:rsidRPr="00607C8D" w:rsidRDefault="00D37102" w:rsidP="00DD691E">
      <w:pPr>
        <w:spacing w:after="24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775066">
        <w:t>E-pasūtījumu apakšsistēmā</w:t>
      </w:r>
      <w:r w:rsidRPr="00607C8D">
        <w:t xml:space="preserve"> definētajām p</w:t>
      </w:r>
      <w:r w:rsidR="00E03BB7">
        <w:t xml:space="preserve">reču tehniskajām specifikācijām, </w:t>
      </w:r>
      <w:r w:rsidR="00B72351">
        <w:t>pircējs</w:t>
      </w:r>
      <w:r w:rsidR="00E03BB7">
        <w:t>:</w:t>
      </w:r>
    </w:p>
    <w:p w14:paraId="66ED4367" w14:textId="77777777" w:rsidR="00D37102" w:rsidRPr="00607C8D" w:rsidRDefault="00D37102" w:rsidP="00D37102">
      <w:pPr>
        <w:spacing w:after="120"/>
        <w:ind w:left="1440" w:hanging="720"/>
        <w:jc w:val="both"/>
      </w:pPr>
      <w:r w:rsidRPr="00607C8D">
        <w:t>1.</w:t>
      </w:r>
      <w:r w:rsidR="00D9738A">
        <w:t>6</w:t>
      </w:r>
      <w:r w:rsidRPr="00607C8D">
        <w:t>.1.</w:t>
      </w:r>
      <w:r w:rsidRPr="00607C8D">
        <w:tab/>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prasībām un papildaprīkojumu vai papildīpašībām, ja tādas paredzētas</w:t>
      </w:r>
      <w:r w:rsidR="00E80DD2">
        <w:t>,</w:t>
      </w:r>
      <w:r w:rsidRPr="00607C8D">
        <w:t xml:space="preserve"> un šai specifikācijai atbilstošo zemāko cenu, kas noteikta uz piegādātāju savstarpējās konkurences pamata;</w:t>
      </w:r>
    </w:p>
    <w:p w14:paraId="373FB8AF" w14:textId="77777777" w:rsidR="003833BB"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F57B05" w:rsidRPr="00607C8D">
        <w:t>darījuma komentār</w:t>
      </w:r>
      <w:r w:rsidR="009B74A4" w:rsidRPr="00607C8D">
        <w:t>u laukā</w:t>
      </w:r>
      <w:r w:rsidR="00F57B05" w:rsidRPr="00607C8D">
        <w:t xml:space="preserve"> </w:t>
      </w:r>
      <w:r w:rsidRPr="00607C8D">
        <w:t>pamatojot nepieciešamību, konkrētajam pasūtījumam E-kataloga sistēmā var izvēlēties nosacījumu, ka jāpiegādā nedalīts pasūtījuma apjoms vai konkrēta nedalīta pasūtījuma daļa, ja nepieciešams nodrošināt iepērkamo preču vai pakalpojumu savstarpējo saderību;</w:t>
      </w:r>
    </w:p>
    <w:p w14:paraId="229CEB7E" w14:textId="77777777" w:rsidR="00D37102" w:rsidRPr="00C51AA0" w:rsidRDefault="00F06D27" w:rsidP="00F06D27">
      <w:pPr>
        <w:spacing w:after="60"/>
        <w:ind w:left="709" w:hanging="709"/>
        <w:jc w:val="both"/>
      </w:pPr>
      <w:r>
        <w:t>1.</w:t>
      </w:r>
      <w:r w:rsidR="00D9738A">
        <w:t>7</w:t>
      </w:r>
      <w:r>
        <w:t>.</w:t>
      </w:r>
      <w:r>
        <w:tab/>
      </w:r>
      <w:r w:rsidR="00775066">
        <w:t>E-pasūtījumu apakšsistēma</w:t>
      </w:r>
      <w:r w:rsidR="00D37102" w:rsidRPr="00607C8D">
        <w:t xml:space="preserve"> piedāvā pircējam preces, kuru cenas nav zemākās attiecīgajai specifikācijai, gadījumos, ja grozā ievietoto preču iespējamais pirkuma pieprasījums kādam </w:t>
      </w:r>
      <w:r w:rsidR="00D37102" w:rsidRPr="00C51AA0">
        <w:t xml:space="preserve">no piegādātājiem nesasniedz šajā </w:t>
      </w:r>
      <w:r w:rsidR="00FF0CD3" w:rsidRPr="00C51AA0">
        <w:t>V</w:t>
      </w:r>
      <w:r w:rsidR="00D37102" w:rsidRPr="00C51AA0">
        <w:t>ienošanās minēto minimālo pasūtījuma apjomu vai pircējs izveido atkārtotu pasūtījumu no tāda pirkuma pieprasījuma, kurš ir atteikts vai daļēji apstiprināts.</w:t>
      </w:r>
    </w:p>
    <w:p w14:paraId="7902F30C" w14:textId="77777777" w:rsidR="00F06D27" w:rsidRPr="008D6DB5" w:rsidRDefault="00D37102" w:rsidP="00D37102">
      <w:pPr>
        <w:spacing w:before="120"/>
        <w:ind w:left="720" w:hanging="720"/>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 ja līdz Vienošanās darbības beigām atlikušas</w:t>
      </w:r>
      <w:r w:rsidR="00E03BB7" w:rsidRPr="008D6DB5">
        <w:t xml:space="preserve"> </w:t>
      </w:r>
      <w:r w:rsidR="00024D2D" w:rsidRPr="008D6DB5">
        <w:t xml:space="preserve">mazāk par 3 (trim) darbdienām) </w:t>
      </w:r>
      <w:r w:rsidR="00E03BB7" w:rsidRPr="008D6DB5">
        <w:t>nosūta visiem Vienošanās piegādātājiem paziņojumu par pasūtījumu, nosakot 3 (trīs) darbdienas īpaši izdevīgu cenu noteikšanai šādos gadījumos</w:t>
      </w:r>
      <w:r w:rsidR="00F06D27" w:rsidRPr="008D6DB5">
        <w:t>:</w:t>
      </w:r>
    </w:p>
    <w:p w14:paraId="01330EFF" w14:textId="77777777" w:rsidR="00E03BB7" w:rsidRPr="008D6DB5" w:rsidRDefault="00E03BB7" w:rsidP="00E03BB7">
      <w:pPr>
        <w:spacing w:before="120"/>
        <w:ind w:left="1418" w:hanging="720"/>
        <w:jc w:val="both"/>
      </w:pPr>
      <w:r w:rsidRPr="00C51AA0">
        <w:t>1.</w:t>
      </w:r>
      <w:r w:rsidR="00D9738A" w:rsidRPr="008D6DB5">
        <w:t>8</w:t>
      </w:r>
      <w:r w:rsidRPr="008D6DB5">
        <w:t>.1.</w:t>
      </w:r>
      <w:r w:rsidRPr="008D6DB5">
        <w:tab/>
        <w:t xml:space="preserve">pircēja atlasīto preču vai pakalpojumu summa E-kataloga ietvaros ir vienāda ar </w:t>
      </w:r>
      <w:r w:rsidR="00D37102" w:rsidRPr="008D6DB5">
        <w:t xml:space="preserve">Publisko iepirkumu likuma 8.panta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ED2F507" w14:textId="77777777" w:rsidR="00E03BB7" w:rsidRPr="008D6DB5" w:rsidRDefault="00E03BB7" w:rsidP="00E03BB7">
      <w:pPr>
        <w:spacing w:before="120"/>
        <w:ind w:left="1418" w:hanging="720"/>
        <w:jc w:val="both"/>
      </w:pPr>
      <w:r w:rsidRPr="008D6DB5">
        <w:t>1.</w:t>
      </w:r>
      <w:r w:rsidR="00D9738A" w:rsidRPr="008D6DB5">
        <w:t>8</w:t>
      </w:r>
      <w:r w:rsidRPr="008D6DB5">
        <w:t>.2.</w:t>
      </w:r>
      <w:r w:rsidRPr="008D6DB5">
        <w:tab/>
        <w:t xml:space="preserve">pircēja atlasīto preču vai pakalpojumu summa E-kataloga ietvaros ir vienāda ar Preču grupu specifisko prasību sarakstā (3.pielikumā) </w:t>
      </w:r>
      <w:r w:rsidR="007A3F05" w:rsidRPr="008D6DB5">
        <w:t xml:space="preserve">norādīto cenas slieksni vai to pārsniedz, ja </w:t>
      </w:r>
      <w:r w:rsidRPr="008D6DB5">
        <w:t>E-</w:t>
      </w:r>
      <w:r w:rsidR="004C6428" w:rsidRPr="008D6DB5">
        <w:t>pasūtījumu apakšsistēmas</w:t>
      </w:r>
      <w:r w:rsidRPr="008D6DB5">
        <w:t xml:space="preserve"> uzturētāj</w:t>
      </w:r>
      <w:r w:rsidR="007A3F05" w:rsidRPr="008D6DB5">
        <w:t>s</w:t>
      </w:r>
      <w:r w:rsidRPr="008D6DB5">
        <w:t xml:space="preserve"> </w:t>
      </w:r>
      <w:r w:rsidR="007A3F05" w:rsidRPr="008D6DB5">
        <w:t>tādu noteicis</w:t>
      </w:r>
      <w:r w:rsidR="00926FF0" w:rsidRPr="008D6DB5">
        <w:t>;</w:t>
      </w:r>
    </w:p>
    <w:p w14:paraId="1E0EBD5A" w14:textId="77777777" w:rsidR="00E03BB7" w:rsidRPr="008D6DB5" w:rsidRDefault="00E03BB7" w:rsidP="00E03BB7">
      <w:pPr>
        <w:spacing w:before="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w:t>
      </w:r>
      <w:r w:rsidR="00926FF0" w:rsidRPr="008D6DB5">
        <w:rPr>
          <w:rStyle w:val="FootnoteReference"/>
        </w:rPr>
        <w:footnoteReference w:id="1"/>
      </w:r>
      <w:r w:rsidRPr="008D6DB5">
        <w:t>, ka</w:t>
      </w:r>
      <w:r w:rsidR="00926FF0" w:rsidRPr="008D6DB5">
        <w:t xml:space="preserve"> </w:t>
      </w:r>
      <w:r w:rsidRPr="008D6DB5">
        <w:t xml:space="preserve">E-pasūtījumu apakšsistēma nosūta </w:t>
      </w:r>
      <w:r w:rsidR="008B4315" w:rsidRPr="008D6DB5">
        <w:t xml:space="preserve">paziņojumu par pasūtījumu </w:t>
      </w:r>
      <w:r w:rsidRPr="008D6DB5">
        <w:t xml:space="preserve">visiem apakšsistēmā </w:t>
      </w:r>
      <w:r w:rsidR="008B4315" w:rsidRPr="008D6DB5">
        <w:lastRenderedPageBreak/>
        <w:t xml:space="preserve">attiecīgajā pozīcijā vai pozīcijās </w:t>
      </w:r>
      <w:r w:rsidRPr="008D6DB5">
        <w:t>aktīvajiem piegādātā</w:t>
      </w:r>
      <w:r w:rsidR="00926FF0" w:rsidRPr="008D6DB5">
        <w:t xml:space="preserve">jiem </w:t>
      </w:r>
      <w:r w:rsidRPr="008D6DB5">
        <w:t>īpaši izdevīgu cenu noteikšanai</w:t>
      </w:r>
      <w:r w:rsidR="00926FF0" w:rsidRPr="008D6DB5">
        <w:t>.</w:t>
      </w:r>
    </w:p>
    <w:p w14:paraId="3682E054" w14:textId="77777777" w:rsidR="00D37102" w:rsidRPr="00607C8D" w:rsidRDefault="00926FF0" w:rsidP="00E03BB7">
      <w:pPr>
        <w:spacing w:before="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55E4C24E" w14:textId="77777777" w:rsidR="00D37102" w:rsidRPr="00607C8D" w:rsidRDefault="00D37102" w:rsidP="00D37102">
      <w:pPr>
        <w:spacing w:before="60" w:after="60"/>
        <w:ind w:left="1440" w:hanging="720"/>
        <w:jc w:val="both"/>
      </w:pPr>
      <w:r w:rsidRPr="00607C8D">
        <w:t>1.</w:t>
      </w:r>
      <w:r w:rsidR="00D9738A">
        <w:t>9</w:t>
      </w:r>
      <w:r w:rsidRPr="00607C8D">
        <w:t>.1.</w:t>
      </w:r>
      <w:r w:rsidRPr="00607C8D">
        <w:tab/>
        <w:t>maksimālo attiecīgajam darījumam pieejamo finanšu līdzekļu summu;</w:t>
      </w:r>
    </w:p>
    <w:p w14:paraId="43FF0CF1" w14:textId="77777777" w:rsidR="00D37102" w:rsidRPr="00607C8D" w:rsidRDefault="00D37102" w:rsidP="00D37102">
      <w:pPr>
        <w:spacing w:before="120" w:after="6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AA054E4" w14:textId="77777777" w:rsidR="00D37102" w:rsidRPr="00607C8D" w:rsidRDefault="00D37102" w:rsidP="00D37102">
      <w:pPr>
        <w:spacing w:before="240" w:after="24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775066">
        <w:t>E-pasūtījumu apakšsistēmas</w:t>
      </w:r>
      <w:r w:rsidRPr="00607C8D">
        <w:t xml:space="preserve"> un 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3E57269" w14:textId="77777777"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775066">
        <w:t>E-pasūtījumu apakšsistēma</w:t>
      </w:r>
      <w:r w:rsidRPr="00607C8D">
        <w:t>i sakarā ar sistēmas kļūdām vai traucējumiem serveru un datu bāzes darbā, pircējs un piegādātājs nav atbildīgi par savu saistību neizpildi attiecīgajā piekļuves neiespējamības periodā.</w:t>
      </w:r>
    </w:p>
    <w:p w14:paraId="74632033"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19D7409C" w14:textId="27C1B179" w:rsidR="00D37102" w:rsidRPr="00607C8D" w:rsidRDefault="00D37102" w:rsidP="00D37102">
      <w:pPr>
        <w:spacing w:after="240"/>
        <w:ind w:left="720" w:hanging="720"/>
        <w:jc w:val="both"/>
        <w:rPr>
          <w:b/>
          <w:bCs/>
        </w:rPr>
      </w:pPr>
      <w:r w:rsidRPr="00607C8D">
        <w:rPr>
          <w:b/>
          <w:bCs/>
        </w:rPr>
        <w:t>2.</w:t>
      </w:r>
      <w:r w:rsidRPr="00607C8D">
        <w:rPr>
          <w:b/>
          <w:bCs/>
        </w:rPr>
        <w:tab/>
        <w:t xml:space="preserve">PIRCĒJA </w:t>
      </w:r>
      <w:r w:rsidR="00775066">
        <w:rPr>
          <w:b/>
          <w:bCs/>
        </w:rPr>
        <w:t>E-PASŪTĪJUMU APAKŠSISTĒMAS</w:t>
      </w:r>
      <w:r w:rsidRPr="00607C8D">
        <w:rPr>
          <w:b/>
          <w:bCs/>
        </w:rPr>
        <w:t xml:space="preserve"> LIETOTĀJI UN PIEGĀDĀTĀJA PILNVAROTIE LIETOTĀJI UN TO DARBĪBAS</w:t>
      </w:r>
      <w:r w:rsidR="008B2E17">
        <w:rPr>
          <w:b/>
          <w:bCs/>
        </w:rPr>
        <w:t>  </w:t>
      </w:r>
      <w:r w:rsidRPr="00607C8D">
        <w:rPr>
          <w:b/>
          <w:bCs/>
        </w:rPr>
        <w:t>E-IEPIRKUMU PROCESĀ</w:t>
      </w:r>
    </w:p>
    <w:p w14:paraId="71D672B7" w14:textId="7592FC47" w:rsidR="00D37102" w:rsidRPr="00C51AA0" w:rsidRDefault="00D37102" w:rsidP="00203C22">
      <w:pPr>
        <w:tabs>
          <w:tab w:val="num" w:pos="720"/>
        </w:tabs>
        <w:spacing w:before="120" w:after="120"/>
        <w:ind w:left="720" w:right="74" w:hanging="720"/>
        <w:jc w:val="both"/>
      </w:pPr>
      <w:r w:rsidRPr="00607C8D">
        <w:t xml:space="preserve">2.1. </w:t>
      </w:r>
      <w:r w:rsidRPr="00607C8D">
        <w:tab/>
      </w:r>
      <w:r w:rsidR="00203C22" w:rsidRPr="00607C8D">
        <w:t xml:space="preserve">Piegādātājs, kurš aģentūras centralizētās iepirkuma procedūras ietvaros ieguvis tiesības slēgt </w:t>
      </w:r>
      <w:r w:rsidR="00FF0CD3">
        <w:t>V</w:t>
      </w:r>
      <w:r w:rsidR="00203C22" w:rsidRPr="00607C8D">
        <w:t xml:space="preserve">ienošanos kā preču piegādātājs vai pakalpojumu sniedzējs </w:t>
      </w:r>
      <w:r w:rsidR="00775066">
        <w:t>E-pasūtījumu apakšsistēmā</w:t>
      </w:r>
      <w:r w:rsidR="00203C22" w:rsidRPr="00607C8D">
        <w:t xml:space="preserve"> reģistrētiem pasūtītājiem, un kurš nav reģistrēts </w:t>
      </w:r>
      <w:r w:rsidR="00775066">
        <w:t>E-pasūtījumu apakšsistēmā</w:t>
      </w:r>
      <w:r w:rsidR="00203C22" w:rsidRPr="00607C8D">
        <w:t xml:space="preserve"> un kuram nav reģistrēts piegādātāja pilnvarotais administrators, kurš var veikt šīs </w:t>
      </w:r>
      <w:r w:rsidR="00FF0CD3">
        <w:t>V</w:t>
      </w:r>
      <w:r w:rsidR="00203C22" w:rsidRPr="00607C8D">
        <w:t xml:space="preserve">ienošanās 2.4.1.punktā atļautās darbības, iesniedz </w:t>
      </w:r>
      <w:r w:rsidR="00775066">
        <w:t>E-pasūtījumu apakšsistēmas</w:t>
      </w:r>
      <w:r w:rsidR="00203C22" w:rsidRPr="00607C8D">
        <w:t xml:space="preserve"> uzturētājam e-iepirkumu sistēmas dalībnieka</w:t>
      </w:r>
      <w:r w:rsidR="008B2E17">
        <w:t> </w:t>
      </w:r>
      <w:r w:rsidR="00203C22" w:rsidRPr="00607C8D">
        <w:t>– piegādātāja – reģistrācijas pieteikumu un administratora pilnvaro</w:t>
      </w:r>
      <w:r w:rsidR="00B674D9">
        <w:t>juma un apliecinājuma dokumen</w:t>
      </w:r>
      <w:r w:rsidR="00B674D9" w:rsidRPr="00C51AA0">
        <w:t>tu.</w:t>
      </w:r>
    </w:p>
    <w:p w14:paraId="4AFBD2B6" w14:textId="77777777" w:rsidR="00D37102" w:rsidRPr="00607C8D" w:rsidRDefault="00D37102" w:rsidP="00D37102">
      <w:pPr>
        <w:spacing w:after="240"/>
        <w:ind w:left="720" w:hanging="720"/>
        <w:jc w:val="both"/>
      </w:pPr>
      <w:r w:rsidRPr="00C51AA0">
        <w:t xml:space="preserve">2.2. </w:t>
      </w:r>
      <w:r w:rsidRPr="00C51AA0">
        <w:tab/>
        <w:t xml:space="preserve">Katrai lietotāju kategorijai (statusam) ir noteikts kompetences apjoms darbību veikšanai 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tikai pircēja/piegādātāja darbiniekus. Lietotāji ir tiesīgi veikt visas nepieciešamās darbības E-iepirkumu procesa ietvaros, lai starp pircēju un piegādātāju varētu noslēgt juridiski saistošu preču piegādes darījumu atbilstoši savai kompetencei.</w:t>
      </w:r>
    </w:p>
    <w:p w14:paraId="39CF7040" w14:textId="77777777" w:rsidR="00D37102" w:rsidRPr="00607C8D" w:rsidRDefault="00D37102" w:rsidP="00D37102">
      <w:pPr>
        <w:spacing w:after="120"/>
        <w:ind w:left="720" w:hanging="720"/>
        <w:jc w:val="both"/>
      </w:pPr>
      <w:r w:rsidRPr="00607C8D">
        <w:t xml:space="preserve">2.3. </w:t>
      </w:r>
      <w:r w:rsidRPr="00607C8D">
        <w:tab/>
        <w:t xml:space="preserve">Par pircēja </w:t>
      </w:r>
      <w:r w:rsidR="00775066">
        <w:t>E-pasūtījumu apakšsistēmas</w:t>
      </w:r>
      <w:r w:rsidRPr="00607C8D">
        <w:t xml:space="preserve"> lietotāju darbībām </w:t>
      </w:r>
      <w:r w:rsidR="00775066">
        <w:t>E-pasūtījumu apakšsistēmas</w:t>
      </w:r>
      <w:r w:rsidRPr="00607C8D">
        <w:t xml:space="preserve"> ietvaros ir atbildīgs pircējs. E-iepirkumu procesa ietvaros izšķir šādus pircēja E-kataloga lietotājus: </w:t>
      </w:r>
    </w:p>
    <w:p w14:paraId="661222CF" w14:textId="77777777"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775066">
        <w:t>E-pasūtījumu apakšsistēmas</w:t>
      </w:r>
      <w:r w:rsidRPr="00607C8D">
        <w:t xml:space="preserve"> lietotājs ar visplašāko kompetences apjomu. Pircēja pilnvarotais </w:t>
      </w:r>
      <w:r w:rsidRPr="00607C8D">
        <w:lastRenderedPageBreak/>
        <w:t xml:space="preserve">apstiprinātājs ir tiesīgs apstiprināt 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775066">
        <w:t>E-pasūtījumu apakšsistēmas</w:t>
      </w:r>
      <w:r w:rsidRPr="00607C8D">
        <w:t xml:space="preserve"> uzturētājam pretenzijas par piegādātāja rīcību 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775066">
        <w:t>E-pasūtījumu apakšsistēmas</w:t>
      </w:r>
      <w:r w:rsidRPr="00607C8D">
        <w:t xml:space="preserve"> lietošanas noteikumos. Pircēja pilnvarotais apstiprinātājs nodrošina vispārēju pircēja pilnvaroto lietotāju darbības uzraudzību. Ja 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60CE5E0D" w14:textId="77777777" w:rsidR="00D37102" w:rsidRPr="00607C8D" w:rsidRDefault="00D37102" w:rsidP="00D37102">
      <w:pPr>
        <w:spacing w:after="120"/>
        <w:ind w:left="1440" w:hanging="720"/>
        <w:jc w:val="both"/>
      </w:pPr>
      <w:r w:rsidRPr="00607C8D">
        <w:t>2.3.2.</w:t>
      </w:r>
      <w:r w:rsidRPr="00607C8D">
        <w:tab/>
      </w:r>
      <w:bookmarkStart w:id="2" w:name="OLE_LINK1"/>
      <w:bookmarkStart w:id="3" w:name="OLE_LINK2"/>
      <w:r w:rsidRPr="00607C8D">
        <w:rPr>
          <w:b/>
          <w:bCs/>
        </w:rPr>
        <w:t xml:space="preserve">Pircēja pilnvarotais administrators </w:t>
      </w:r>
      <w:r w:rsidRPr="00607C8D">
        <w:t>ir tie</w:t>
      </w:r>
      <w:r w:rsidR="00175597" w:rsidRPr="00607C8D">
        <w:t xml:space="preserve">sīgs sistēmā izveidot </w:t>
      </w:r>
      <w:r w:rsidR="00775066">
        <w:t>E-pasūtījumu apakšsistēmas</w:t>
      </w:r>
      <w:r w:rsidRPr="00607C8D">
        <w:t xml:space="preserve"> lietotāju kontus un veikt nepieciešamās izmaiņas minēto pircēja </w:t>
      </w:r>
      <w:r w:rsidR="00775066">
        <w:t>E-pasūtījumu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775066">
        <w:t>E-pasūtījumu apakšsistēmas</w:t>
      </w:r>
      <w:r w:rsidRPr="00607C8D">
        <w:t xml:space="preserve"> lietošanas noteikumos. Pircēja pilnvarotais administrators nod</w:t>
      </w:r>
      <w:r w:rsidR="00175597" w:rsidRPr="00607C8D">
        <w:t xml:space="preserve">rošina pārējo pircēja </w:t>
      </w:r>
      <w:r w:rsidR="00775066">
        <w:t>E-pasūtījumu apakšsistēmas</w:t>
      </w:r>
      <w:r w:rsidRPr="00607C8D">
        <w:t xml:space="preserve"> lietotāju apmācību</w:t>
      </w:r>
      <w:r w:rsidR="00175597" w:rsidRPr="00607C8D">
        <w:t xml:space="preserve"> darbam ar </w:t>
      </w:r>
      <w:r w:rsidR="00775066">
        <w:t>E-pasūtījumu apakšsistēmu</w:t>
      </w:r>
      <w:r w:rsidRPr="00607C8D">
        <w:t xml:space="preserve"> un darbību veikšanai E-iepirkumu procesa ietvaros. Nepieciešamības ga</w:t>
      </w:r>
      <w:r w:rsidR="00175597" w:rsidRPr="00607C8D">
        <w:t xml:space="preserve">dījumā konsultējas ar </w:t>
      </w:r>
      <w:r w:rsidR="00775066">
        <w:t>E-pasūtījumu apakšsistēmas</w:t>
      </w:r>
      <w:r w:rsidR="00175597" w:rsidRPr="00607C8D">
        <w:t xml:space="preserve"> uzturētāju par </w:t>
      </w:r>
      <w:r w:rsidR="00775066">
        <w:t>E-pasūtījumu apakšsistēmas</w:t>
      </w:r>
      <w:r w:rsidRPr="00607C8D">
        <w:t xml:space="preserve"> darbības jautājumiem un inf</w:t>
      </w:r>
      <w:r w:rsidR="00175597" w:rsidRPr="00607C8D">
        <w:t xml:space="preserve">ormē citus pasūtītāja </w:t>
      </w:r>
      <w:r w:rsidR="00775066">
        <w:t>E-pasūtījumu apakšsistēmas</w:t>
      </w:r>
      <w:r w:rsidRPr="00607C8D">
        <w:t xml:space="preserve"> lietotājus; </w:t>
      </w:r>
      <w:bookmarkEnd w:id="2"/>
      <w:bookmarkEnd w:id="3"/>
    </w:p>
    <w:p w14:paraId="67FB066A" w14:textId="77777777"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E-kataloga un/vai veikt meklēšanu E-katalogā, sagatavot 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775066">
        <w:t>E-pasūtījumu apakšsistēmas</w:t>
      </w:r>
      <w:r w:rsidRPr="00607C8D">
        <w:t xml:space="preserve"> lietošanas noteikumos;</w:t>
      </w:r>
    </w:p>
    <w:p w14:paraId="24320DB7" w14:textId="2D29AEF8"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8B2E17">
        <w:t>“</w:t>
      </w:r>
      <w:r w:rsidRPr="00607C8D">
        <w:t>saņemts</w:t>
      </w:r>
      <w:r w:rsidR="008B2E17">
        <w:t>”</w:t>
      </w:r>
      <w:r w:rsidRPr="00607C8D">
        <w:t xml:space="preserve">, </w:t>
      </w:r>
      <w:r w:rsidR="008B2E17">
        <w:t>“</w:t>
      </w:r>
      <w:r w:rsidRPr="00607C8D">
        <w:t>daļēji saņemts</w:t>
      </w:r>
      <w:r w:rsidR="008B2E17">
        <w:t>”</w:t>
      </w:r>
      <w:r w:rsidRPr="00607C8D">
        <w:t xml:space="preserve">, </w:t>
      </w:r>
      <w:r w:rsidR="008B2E17">
        <w:t>“</w:t>
      </w:r>
      <w:r w:rsidRPr="00607C8D">
        <w:t>atteikts</w:t>
      </w:r>
      <w:r w:rsidR="008B2E17">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775066">
        <w:t>E-pasūtījumu apakšsistēmas</w:t>
      </w:r>
      <w:r w:rsidRPr="00607C8D">
        <w:t xml:space="preserve"> lietošanas noteikumos.</w:t>
      </w:r>
    </w:p>
    <w:p w14:paraId="2F44ECF7" w14:textId="77777777" w:rsidR="00214915" w:rsidRPr="009B2411" w:rsidRDefault="00214915" w:rsidP="00214915">
      <w:pPr>
        <w:spacing w:after="120"/>
        <w:ind w:left="720" w:hanging="720"/>
        <w:jc w:val="both"/>
        <w:rPr>
          <w:color w:val="000000" w:themeColor="text1"/>
        </w:rPr>
      </w:pPr>
      <w:r w:rsidRPr="009B2411">
        <w:rPr>
          <w:color w:val="000000" w:themeColor="text1"/>
        </w:rPr>
        <w:t>2.4.</w:t>
      </w:r>
      <w:r w:rsidRPr="009B2411">
        <w:rPr>
          <w:color w:val="000000" w:themeColor="text1"/>
        </w:rPr>
        <w:tab/>
        <w:t>Lai nodrošinātu pietiekamu kontroli pār darījumu slēgšanu un to izpildi E-pasūtījumu apakšsistēmā, pasūtītājs, ja iespējams, ievērot šādus nosacījumus:</w:t>
      </w:r>
    </w:p>
    <w:p w14:paraId="02437E26" w14:textId="280864B5" w:rsidR="00214915" w:rsidRPr="009B2411" w:rsidRDefault="00214915" w:rsidP="00214915">
      <w:pPr>
        <w:spacing w:after="120"/>
        <w:ind w:left="1418" w:hanging="720"/>
        <w:jc w:val="both"/>
        <w:rPr>
          <w:color w:val="000000" w:themeColor="text1"/>
        </w:rPr>
      </w:pPr>
      <w:r w:rsidRPr="009B2411">
        <w:rPr>
          <w:color w:val="000000" w:themeColor="text1"/>
        </w:rPr>
        <w:t>2.4.1.</w:t>
      </w:r>
      <w:r w:rsidRPr="009B2411">
        <w:rPr>
          <w:color w:val="000000" w:themeColor="text1"/>
        </w:rPr>
        <w:tab/>
        <w:t>Pasūtītāja lietotājam, kuram ir piešķirta lietotāja loma “Iepircējs” (turpmāk</w:t>
      </w:r>
      <w:r w:rsidR="009B2411">
        <w:rPr>
          <w:color w:val="000000" w:themeColor="text1"/>
        </w:rPr>
        <w:t> </w:t>
      </w:r>
      <w:r w:rsidRPr="009B2411">
        <w:rPr>
          <w:color w:val="000000" w:themeColor="text1"/>
        </w:rPr>
        <w:t>– Pasūtītāja iepircējs), netiek piešķirta lietotāja loma “Saņēmējs”;</w:t>
      </w:r>
    </w:p>
    <w:p w14:paraId="724B370B" w14:textId="77777777" w:rsidR="00214915" w:rsidRPr="009B2411" w:rsidRDefault="00214915" w:rsidP="00214915">
      <w:pPr>
        <w:spacing w:after="120"/>
        <w:ind w:left="1418" w:hanging="720"/>
        <w:jc w:val="both"/>
        <w:rPr>
          <w:color w:val="000000" w:themeColor="text1"/>
        </w:rPr>
      </w:pPr>
      <w:r w:rsidRPr="009B2411">
        <w:rPr>
          <w:color w:val="000000" w:themeColor="text1"/>
        </w:rPr>
        <w:t>2.4.2.</w:t>
      </w:r>
      <w:r w:rsidRPr="009B2411">
        <w:rPr>
          <w:color w:val="000000" w:themeColor="text1"/>
        </w:rPr>
        <w:tab/>
        <w:t>Pasūtītāja lietotājam, kuram piešķirta lietotāja loma “Apstiprinātājs” (turpmāk – Pasūtītāja apstiprinātājs), netiek piešķirtas lietotāja lomas “Iepircējs” un “Saņēmējs”;</w:t>
      </w:r>
    </w:p>
    <w:p w14:paraId="4A8B8687" w14:textId="77777777" w:rsidR="00D37102" w:rsidRPr="00607C8D" w:rsidRDefault="00D37102" w:rsidP="00D37102">
      <w:pPr>
        <w:spacing w:before="240" w:after="120"/>
        <w:ind w:left="720" w:hanging="720"/>
        <w:jc w:val="both"/>
      </w:pPr>
      <w:r w:rsidRPr="009B2411">
        <w:rPr>
          <w:color w:val="000000" w:themeColor="text1"/>
        </w:rPr>
        <w:lastRenderedPageBreak/>
        <w:t>2.</w:t>
      </w:r>
      <w:r w:rsidR="00214915" w:rsidRPr="009B2411">
        <w:rPr>
          <w:color w:val="000000" w:themeColor="text1"/>
        </w:rPr>
        <w:t>5</w:t>
      </w:r>
      <w:r w:rsidRPr="009B2411">
        <w:rPr>
          <w:color w:val="000000" w:themeColor="text1"/>
        </w:rPr>
        <w:t xml:space="preserve">. </w:t>
      </w:r>
      <w:r w:rsidRPr="009B2411">
        <w:rPr>
          <w:color w:val="000000" w:themeColor="text1"/>
        </w:rPr>
        <w:tab/>
        <w:t>Par piegādātāja pilnvaro</w:t>
      </w:r>
      <w:r w:rsidR="00175597" w:rsidRPr="009B2411">
        <w:rPr>
          <w:color w:val="000000" w:themeColor="text1"/>
        </w:rPr>
        <w:t xml:space="preserve">to lietotāju darbībām </w:t>
      </w:r>
      <w:r w:rsidR="00775066">
        <w:t>E-pasūtījumu apakšsistēmas</w:t>
      </w:r>
      <w:r w:rsidRPr="00607C8D">
        <w:t xml:space="preserve"> ietvaros ir atbildīgs piegādātājs. E-iepirkumu procesa ietvaros izšķir šādus piegādātāja lietotājus:</w:t>
      </w:r>
    </w:p>
    <w:p w14:paraId="65B4B83D"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5</w:t>
      </w:r>
      <w:r w:rsidRPr="00BA1942">
        <w:rPr>
          <w:color w:val="000000" w:themeColor="text1"/>
        </w:rPr>
        <w:t>.1.</w:t>
      </w:r>
      <w:r w:rsidRPr="00607C8D">
        <w:tab/>
      </w:r>
      <w:r w:rsidRPr="00607C8D">
        <w:rPr>
          <w:b/>
          <w:bCs/>
        </w:rPr>
        <w:t xml:space="preserve">Piegādātāja pilnvarotais administrators </w:t>
      </w:r>
      <w:r w:rsidRPr="00607C8D">
        <w:t xml:space="preserve">ir tiesīgs sistēmā izveidot “piegādātāja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775066">
        <w:t>E-pasūtījumu apakšsistēmas</w:t>
      </w:r>
      <w:r w:rsidRPr="00607C8D">
        <w:t xml:space="preserve"> lietošanas noteikumos. Piegādātāja pilnvarotais administrators nav tiesīgs izveidot un/vai veikt izmaiņas “piegādātāja pilnvarotā administratora” sistēmas lietotāja profilā. Piegādātāja pilnvarotais administrators nodrošina pārējo piegādātāja pilnvaroto lietotāju apmācību darbību veikšanai E-iepirkumu procesa ietvaros;</w:t>
      </w:r>
    </w:p>
    <w:p w14:paraId="610CFC23"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5</w:t>
      </w:r>
      <w:r w:rsidRPr="00BA1942">
        <w:rPr>
          <w:color w:val="000000" w:themeColor="text1"/>
        </w:rPr>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775066">
        <w:t>E-pasūtījumu apakšsistēmas</w:t>
      </w:r>
      <w:r w:rsidRPr="00607C8D">
        <w:t xml:space="preserve"> lietošanas noteikumos.</w:t>
      </w:r>
    </w:p>
    <w:p w14:paraId="4A31ADD8" w14:textId="77777777" w:rsidR="00D37102" w:rsidRPr="00607C8D" w:rsidRDefault="00D37102" w:rsidP="00D37102">
      <w:pPr>
        <w:keepNext/>
        <w:spacing w:before="240" w:after="120"/>
        <w:ind w:left="720" w:hanging="720"/>
        <w:jc w:val="both"/>
      </w:pPr>
      <w:r w:rsidRPr="00BA1942">
        <w:rPr>
          <w:color w:val="000000" w:themeColor="text1"/>
        </w:rPr>
        <w:t>2.</w:t>
      </w:r>
      <w:r w:rsidR="00214915" w:rsidRPr="00BA1942">
        <w:rPr>
          <w:color w:val="000000" w:themeColor="text1"/>
        </w:rPr>
        <w:t>6</w:t>
      </w:r>
      <w:r w:rsidRPr="00BA1942">
        <w:rPr>
          <w:color w:val="000000" w:themeColor="text1"/>
        </w:rPr>
        <w:t>.</w:t>
      </w:r>
      <w:r w:rsidRPr="00607C8D">
        <w:tab/>
      </w:r>
      <w:r w:rsidR="00A506C9">
        <w:t>Pircēja un piegādātāja pilnvarotie l</w:t>
      </w:r>
      <w:r w:rsidRPr="00607C8D">
        <w:t>ietotāji:</w:t>
      </w:r>
    </w:p>
    <w:p w14:paraId="6EE71D38"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.1.</w:t>
      </w:r>
      <w:r w:rsidRPr="00607C8D">
        <w:tab/>
        <w:t xml:space="preserve">iepazīstas ar </w:t>
      </w:r>
      <w:r w:rsidR="00FF0CD3">
        <w:t>V</w:t>
      </w:r>
      <w:r w:rsidRPr="00607C8D">
        <w:t>ienošanās noteikumiem, k</w:t>
      </w:r>
      <w:r w:rsidR="00594F0D">
        <w:t>as</w:t>
      </w:r>
      <w:r w:rsidRPr="00607C8D">
        <w:t xml:space="preserve"> attiecas uz attiecī</w:t>
      </w:r>
      <w:r w:rsidR="00175597" w:rsidRPr="00607C8D">
        <w:t xml:space="preserve">gās personas darbībām </w:t>
      </w:r>
      <w:r w:rsidR="00775066">
        <w:t>E-pasūtījumu apakšsistēmā</w:t>
      </w:r>
      <w:r w:rsidR="00175597" w:rsidRPr="00607C8D">
        <w:t xml:space="preserve">, un </w:t>
      </w:r>
      <w:r w:rsidR="00775066">
        <w:t>E-pasūtījumu apakšsistēmas</w:t>
      </w:r>
      <w:r w:rsidRPr="00607C8D">
        <w:t xml:space="preserve"> lietošanas noteikumiem, un ievēro tos </w:t>
      </w:r>
      <w:r w:rsidR="00FF0CD3">
        <w:t>V</w:t>
      </w:r>
      <w:r w:rsidRPr="00607C8D">
        <w:t>ienošanās darbības laikā;</w:t>
      </w:r>
    </w:p>
    <w:p w14:paraId="3358E0CF"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.2.</w:t>
      </w:r>
      <w:r w:rsidRPr="00607C8D">
        <w:tab/>
        <w:t>p</w:t>
      </w:r>
      <w:r w:rsidR="00175597" w:rsidRPr="00607C8D">
        <w:t xml:space="preserve">iekrīt datu apstrādei </w:t>
      </w:r>
      <w:r w:rsidR="00586320">
        <w:t>atbilstoši Elektronisko iepirkumu sistēmas privātuma politikai (</w:t>
      </w:r>
      <w:hyperlink r:id="rId9" w:history="1">
        <w:r w:rsidR="00586320" w:rsidRPr="00AC2FF0">
          <w:rPr>
            <w:rStyle w:val="Hyperlink"/>
          </w:rPr>
          <w:t>https://www.eis.gov.lv/EIS/Publications/PublicationView.aspx?PublicationId=5&amp;systemCode=CORE</w:t>
        </w:r>
      </w:hyperlink>
      <w:r w:rsidR="00586320">
        <w:t xml:space="preserve"> ) </w:t>
      </w:r>
      <w:r w:rsidR="00775066">
        <w:t>E-pasūtījumu apakšsistēmas</w:t>
      </w:r>
      <w:r w:rsidRPr="00607C8D">
        <w:t xml:space="preserve"> ietvaros.</w:t>
      </w:r>
    </w:p>
    <w:p w14:paraId="73B53B97"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.3.</w:t>
      </w:r>
      <w:r w:rsidRPr="00607C8D">
        <w:tab/>
        <w:t xml:space="preserve">ievēro konfidencialitāti attiecībā uz visu informāciju, kas noteikta kā konfidenciāla vai uztverama kā konfidenciāla saistībā ar </w:t>
      </w:r>
      <w:r w:rsidR="00775066">
        <w:t>E-pasūtījumu apakšsistēmas</w:t>
      </w:r>
      <w:r w:rsidRPr="00607C8D">
        <w:t xml:space="preserve"> izmatošanu,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775066">
        <w:t>E-pasūtījumu apakšsistēmas</w:t>
      </w:r>
      <w:r w:rsidRPr="00607C8D">
        <w:t xml:space="preserve"> uzturētāju, nosūtot paziņojumu;</w:t>
      </w:r>
    </w:p>
    <w:p w14:paraId="0ABBFA42" w14:textId="77777777" w:rsidR="00D37102" w:rsidRPr="00607C8D" w:rsidRDefault="00D37102" w:rsidP="00D37102">
      <w:pPr>
        <w:spacing w:before="120" w:after="120"/>
        <w:ind w:left="1440" w:hanging="720"/>
        <w:jc w:val="both"/>
      </w:pPr>
      <w:r w:rsidRPr="00BA1942">
        <w:rPr>
          <w:color w:val="000000" w:themeColor="text1"/>
        </w:rPr>
        <w:t>2.</w:t>
      </w:r>
      <w:r w:rsidR="00214915" w:rsidRPr="00BA1942">
        <w:rPr>
          <w:color w:val="000000" w:themeColor="text1"/>
        </w:rPr>
        <w:t>6</w:t>
      </w:r>
      <w:r w:rsidRPr="00BA1942">
        <w:rPr>
          <w:color w:val="000000" w:themeColor="text1"/>
        </w:rPr>
        <w:t>.4.</w:t>
      </w:r>
      <w:r w:rsidRPr="00214915">
        <w:rPr>
          <w:color w:val="FF0000"/>
        </w:rPr>
        <w:tab/>
      </w:r>
      <w:r w:rsidRPr="00607C8D">
        <w:t>ir tiesīgi</w:t>
      </w:r>
      <w:r w:rsidR="00175597" w:rsidRPr="00607C8D">
        <w:t xml:space="preserve"> iesniegt paziņojumus </w:t>
      </w:r>
      <w:r w:rsidR="00775066">
        <w:t>E-pasūtījumu apakšsistēmas</w:t>
      </w:r>
      <w:r w:rsidRPr="00607C8D">
        <w:t xml:space="preserve"> uzturētājam par E-iepirkumu procesa darbības tehniskiem traucējumiem un problēmām.</w:t>
      </w:r>
    </w:p>
    <w:p w14:paraId="687C66C1" w14:textId="77777777" w:rsidR="00D37102" w:rsidRDefault="00175597" w:rsidP="00D37102">
      <w:pPr>
        <w:spacing w:after="120"/>
        <w:ind w:left="720" w:hanging="720"/>
        <w:jc w:val="both"/>
      </w:pPr>
      <w:r w:rsidRPr="00BA1942">
        <w:rPr>
          <w:color w:val="000000" w:themeColor="text1"/>
        </w:rPr>
        <w:t>2.</w:t>
      </w:r>
      <w:r w:rsidR="00214915" w:rsidRPr="00BA1942">
        <w:rPr>
          <w:color w:val="000000" w:themeColor="text1"/>
        </w:rPr>
        <w:t>7</w:t>
      </w:r>
      <w:r w:rsidRPr="00BA1942">
        <w:rPr>
          <w:color w:val="000000" w:themeColor="text1"/>
        </w:rPr>
        <w:t>.</w:t>
      </w:r>
      <w:r w:rsidRPr="00BA1942">
        <w:rPr>
          <w:color w:val="000000" w:themeColor="text1"/>
        </w:rPr>
        <w:tab/>
      </w:r>
      <w:r w:rsidR="00775066">
        <w:t>E-pasūtījumu apakšsistēmas</w:t>
      </w:r>
      <w:r w:rsidR="00D37102" w:rsidRPr="00607C8D">
        <w:t xml:space="preserve"> uzturētājam ir tiesības ierobežot lietotāju skaitu. Par atteikumu</w:t>
      </w:r>
      <w:r w:rsidRPr="00607C8D">
        <w:t xml:space="preserve"> reģistrēt lietotāju, </w:t>
      </w:r>
      <w:r w:rsidR="00775066">
        <w:t>E-pasūtījumu apakšsistēmas</w:t>
      </w:r>
      <w:r w:rsidR="00D37102" w:rsidRPr="00607C8D">
        <w:t xml:space="preserve"> uzturētājs informē pircēja/piegādātāja amatpersonu;</w:t>
      </w:r>
    </w:p>
    <w:p w14:paraId="077EDD79" w14:textId="77777777" w:rsidR="00D37102" w:rsidRPr="00607C8D" w:rsidRDefault="00D37102" w:rsidP="00D37102">
      <w:pPr>
        <w:tabs>
          <w:tab w:val="num" w:pos="720"/>
        </w:tabs>
        <w:spacing w:after="120"/>
        <w:ind w:left="720" w:hanging="720"/>
        <w:jc w:val="both"/>
      </w:pPr>
      <w:r w:rsidRPr="00BA1942">
        <w:rPr>
          <w:color w:val="000000" w:themeColor="text1"/>
        </w:rPr>
        <w:t>2.</w:t>
      </w:r>
      <w:r w:rsidR="00214915" w:rsidRPr="00BA1942">
        <w:rPr>
          <w:color w:val="000000" w:themeColor="text1"/>
        </w:rPr>
        <w:t>8</w:t>
      </w:r>
      <w:r w:rsidRPr="00BA1942">
        <w:rPr>
          <w:color w:val="000000" w:themeColor="text1"/>
        </w:rPr>
        <w:t>.</w:t>
      </w:r>
      <w:r w:rsidRPr="00607C8D">
        <w:tab/>
        <w:t xml:space="preserve">Pēc šīs </w:t>
      </w:r>
      <w:r w:rsidR="00FF0CD3" w:rsidRPr="00BA1942">
        <w:rPr>
          <w:color w:val="000000" w:themeColor="text1"/>
        </w:rPr>
        <w:t>V</w:t>
      </w:r>
      <w:r w:rsidRPr="00BA1942">
        <w:rPr>
          <w:color w:val="000000" w:themeColor="text1"/>
        </w:rPr>
        <w:t>ienošanās 2.</w:t>
      </w:r>
      <w:r w:rsidR="00214915" w:rsidRPr="00BA1942">
        <w:rPr>
          <w:color w:val="000000" w:themeColor="text1"/>
        </w:rPr>
        <w:t>6</w:t>
      </w:r>
      <w:r w:rsidRPr="00BA1942">
        <w:rPr>
          <w:color w:val="000000" w:themeColor="text1"/>
        </w:rPr>
        <w:t>.3.</w:t>
      </w:r>
      <w:r w:rsidRPr="00607C8D">
        <w:t>punktā minētā paziņojuma saņemša</w:t>
      </w:r>
      <w:r w:rsidR="00175597" w:rsidRPr="00607C8D">
        <w:t xml:space="preserve">nas organizācijas vai </w:t>
      </w:r>
      <w:r w:rsidR="00775066">
        <w:t>E-pasūtījumu apakšsistēmas</w:t>
      </w:r>
      <w:r w:rsidRPr="00607C8D">
        <w:t xml:space="preserve"> uzturētājs 1 (vienas) darba dienas laikā padara </w:t>
      </w:r>
      <w:r w:rsidRPr="00607C8D">
        <w:lastRenderedPageBreak/>
        <w:t>nelietojamus attiecīgos identifikācijas rīkus darbam E-iepirkumu procesā un nomaina tos pret jauniem identifikācijas rīkiem.</w:t>
      </w:r>
    </w:p>
    <w:p w14:paraId="29031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76DEA390"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5635C91E" w14:textId="77777777" w:rsidR="00D37102" w:rsidRPr="00607C8D" w:rsidRDefault="00175597" w:rsidP="00D37102">
      <w:pPr>
        <w:tabs>
          <w:tab w:val="num" w:pos="720"/>
        </w:tabs>
        <w:spacing w:after="240"/>
        <w:ind w:left="720" w:hanging="720"/>
        <w:jc w:val="both"/>
      </w:pPr>
      <w:r w:rsidRPr="00607C8D">
        <w:t>3.1.</w:t>
      </w:r>
      <w:r w:rsidRPr="00607C8D">
        <w:tab/>
        <w:t xml:space="preserve">Pircēja darbības </w:t>
      </w:r>
      <w:r w:rsidR="00775066">
        <w:t>E-pasūtījumu apakšsistēmā</w:t>
      </w:r>
      <w:r w:rsidR="00D37102" w:rsidRPr="00607C8D">
        <w:t xml:space="preserve"> regulē šī </w:t>
      </w:r>
      <w:r w:rsidR="00FF0CD3">
        <w:t>V</w:t>
      </w:r>
      <w:r w:rsidR="00D37102" w:rsidRPr="00607C8D">
        <w:t xml:space="preserve">ienošanās, kā arī </w:t>
      </w:r>
      <w:r w:rsidR="00775066">
        <w:t>E-pasūtījumu apakšsistēmas</w:t>
      </w:r>
      <w:r w:rsidR="00D37102" w:rsidRPr="00607C8D">
        <w:t xml:space="preserve"> lietošanas noteikumi, kas public</w:t>
      </w:r>
      <w:r w:rsidRPr="00607C8D">
        <w:t xml:space="preserve">ēti pircējam pieejamā </w:t>
      </w:r>
      <w:r w:rsidR="00775066">
        <w:t>E-pasūtījumu apakšsistēmas</w:t>
      </w:r>
      <w:r w:rsidR="00D37102" w:rsidRPr="00607C8D">
        <w:t xml:space="preserve"> interneta lapas sadaļā, ciktāl t</w:t>
      </w:r>
      <w:r w:rsidR="000A6A2A">
        <w:t>ie</w:t>
      </w:r>
      <w:r w:rsidR="00D37102" w:rsidRPr="00607C8D">
        <w:t xml:space="preserve"> nav pretrunā ar šīs </w:t>
      </w:r>
      <w:r w:rsidR="00FF0CD3">
        <w:t>V</w:t>
      </w:r>
      <w:r w:rsidR="00D37102" w:rsidRPr="00607C8D">
        <w:t>ienošanās nosacījumiem.</w:t>
      </w:r>
    </w:p>
    <w:p w14:paraId="68715CD6" w14:textId="7777777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775066">
        <w:t>E-pasūtījumu apakšsistēmas</w:t>
      </w:r>
      <w:r w:rsidRPr="00607C8D">
        <w:t xml:space="preserve"> lietotāji </w:t>
      </w:r>
      <w:r w:rsidR="00FB4EFB">
        <w:t>pircēja vārdā sagatavo</w:t>
      </w:r>
      <w:r w:rsidRPr="00607C8D">
        <w:t xml:space="preserve"> konkrētu E-katalogā minētu preču pirkuma pasūtījumu (</w:t>
      </w:r>
      <w:r w:rsidR="00FB4EFB">
        <w:t xml:space="preserve">lietotāji ir tiesīgi </w:t>
      </w:r>
      <w:r w:rsidRPr="00607C8D">
        <w:t>līdz apstiprināšanai saukt arī par p</w:t>
      </w:r>
      <w:r w:rsidR="00FB4EFB">
        <w:t>irkuma pieprasījumu) un iesniedz</w:t>
      </w:r>
      <w:r w:rsidRPr="00607C8D">
        <w:t xml:space="preserve"> to E-iepirkumu proc</w:t>
      </w:r>
      <w:r w:rsidR="00D76C60">
        <w:t>esa ietvaros, tostarp ievērojot turpmāk minēto:</w:t>
      </w:r>
    </w:p>
    <w:p w14:paraId="60036EE2" w14:textId="77777777" w:rsidR="00D76C60" w:rsidRDefault="00D76C60" w:rsidP="00D76C60">
      <w:pPr>
        <w:spacing w:after="60"/>
        <w:ind w:left="1418" w:hanging="709"/>
        <w:jc w:val="both"/>
      </w:pPr>
      <w:r>
        <w:t>3.2.1.</w:t>
      </w:r>
      <w:r>
        <w:tab/>
      </w:r>
      <w:r w:rsidR="00175597" w:rsidRPr="00607C8D">
        <w:t xml:space="preserve">Pircēja </w:t>
      </w:r>
      <w:r w:rsidR="00775066">
        <w:t>E-pasūtījumu apakšsistēmas</w:t>
      </w:r>
      <w:r w:rsidR="00D37102" w:rsidRPr="00607C8D">
        <w:t xml:space="preserve"> lietotāji ir atbildīgi par pirkuma pasūtījumā norādītās informācijas, t.sk. piegādes adreses un norēķinu </w:t>
      </w:r>
      <w:r>
        <w:t>rekvizītu atbilstību patiesībai;</w:t>
      </w:r>
    </w:p>
    <w:p w14:paraId="7EC1B894"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r w:rsidRPr="00C51AA0">
        <w:t>oriģināliepakojumā;</w:t>
      </w:r>
    </w:p>
    <w:p w14:paraId="68D2F5DB" w14:textId="2FA07411"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Tehniskajās specifikācijās (1.pielikums) vai </w:t>
      </w:r>
      <w:r w:rsidRPr="008D6DB5">
        <w:t>Preču grupu specifisko prasību sarakstā (3.pielikums).</w:t>
      </w:r>
      <w:r w:rsidR="00D37102" w:rsidRPr="008D6DB5">
        <w:t xml:space="preserve"> </w:t>
      </w:r>
    </w:p>
    <w:p w14:paraId="002EC893" w14:textId="77777777" w:rsidR="00D37102" w:rsidRPr="008D6DB5" w:rsidRDefault="00D37102" w:rsidP="00D76C60">
      <w:pPr>
        <w:tabs>
          <w:tab w:val="num" w:pos="720"/>
        </w:tabs>
        <w:spacing w:before="240" w:after="240"/>
        <w:ind w:left="720" w:hanging="720"/>
        <w:jc w:val="both"/>
      </w:pPr>
      <w:r w:rsidRPr="00C51AA0">
        <w:rPr>
          <w:b/>
          <w:bCs/>
        </w:rPr>
        <w:t xml:space="preserve"> </w:t>
      </w:r>
      <w:r w:rsidRPr="008D6DB5">
        <w:t xml:space="preserve">3.3. </w:t>
      </w:r>
      <w:r w:rsidRPr="008D6DB5">
        <w:tab/>
        <w:t>Pēc tam, kad saņemts preču piegādes iespējamības apliecinājums no piegādātāja, pircējam ir pienākums 2 (divu) darbdienu laikā apstiprināt</w:t>
      </w:r>
      <w:r w:rsidR="00331BC6" w:rsidRPr="008D6DB5">
        <w:t xml:space="preserve"> vai</w:t>
      </w:r>
      <w:r w:rsidRPr="008D6DB5">
        <w:t xml:space="preserve"> grozīt pirkuma pasūtījumu. Apstiprināšanas gadījumā ar attiecīgu saistošu ierakstu datu bāzē pircējs noslēdz darījumu par preču piegādi ar to piegādātāju, kas ir iesniedzis attiecīgu preču piegādes iespējamības apliecinājumu. </w:t>
      </w:r>
    </w:p>
    <w:p w14:paraId="1DD1661A" w14:textId="77777777" w:rsidR="00D37102" w:rsidRPr="008D6DB5" w:rsidRDefault="00D37102" w:rsidP="00331BC6">
      <w:pPr>
        <w:tabs>
          <w:tab w:val="num" w:pos="720"/>
        </w:tabs>
        <w:spacing w:before="60" w:after="60"/>
        <w:ind w:left="720" w:hanging="720"/>
        <w:jc w:val="both"/>
      </w:pPr>
      <w:r w:rsidRPr="008D6DB5">
        <w:t>3.4.</w:t>
      </w:r>
      <w:r w:rsidRPr="008D6DB5">
        <w:tab/>
        <w:t>Pircējs ir tiesīgs atteikties no pirkuma pasūtījuma apstiprināšanas</w:t>
      </w:r>
      <w:r w:rsidR="00331BC6" w:rsidRPr="008D6DB5">
        <w:t xml:space="preserve"> jebkurā no šādiem gadījumiem</w:t>
      </w:r>
      <w:r w:rsidRPr="00C51AA0">
        <w:t>:</w:t>
      </w:r>
    </w:p>
    <w:p w14:paraId="0546BDDB"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05EE2439"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1BF051E3"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6D82274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35291F37" w14:textId="77777777" w:rsidR="00D37102" w:rsidRPr="00607C8D" w:rsidRDefault="00D37102" w:rsidP="00D37102">
      <w:pPr>
        <w:spacing w:before="60" w:after="60"/>
        <w:ind w:left="1440" w:hanging="720"/>
        <w:jc w:val="both"/>
      </w:pPr>
      <w:r w:rsidRPr="00607C8D">
        <w:t>3.4.5.</w:t>
      </w:r>
      <w:r w:rsidRPr="00607C8D">
        <w:tab/>
      </w:r>
      <w:r w:rsidR="00FF0CD3">
        <w:t>V</w:t>
      </w:r>
      <w:r w:rsidR="0074265A">
        <w:t>ienošanās 1.</w:t>
      </w:r>
      <w:r w:rsidR="00D9738A">
        <w:t>9</w:t>
      </w:r>
      <w:r w:rsidRPr="00607C8D">
        <w:t>.punktā paredzēto darījumu nav iespējams noslēgt objektīvu apstākļu dēļ, kas iestājušies pēc pasūtījuma izveides.</w:t>
      </w:r>
      <w:r w:rsidR="00DE1203" w:rsidRPr="00607C8D">
        <w:t xml:space="preserve"> </w:t>
      </w:r>
    </w:p>
    <w:p w14:paraId="059F4DC9" w14:textId="77777777" w:rsidR="00D37102" w:rsidRPr="00607C8D" w:rsidRDefault="00D37102" w:rsidP="007D2792">
      <w:pPr>
        <w:tabs>
          <w:tab w:val="num" w:pos="720"/>
        </w:tabs>
        <w:spacing w:before="240" w:after="240"/>
        <w:ind w:left="720" w:hanging="720"/>
        <w:jc w:val="both"/>
      </w:pPr>
      <w:r w:rsidRPr="00607C8D">
        <w:lastRenderedPageBreak/>
        <w:t>3.5.</w:t>
      </w:r>
      <w:r w:rsidRPr="00607C8D">
        <w:tab/>
        <w:t>Veidojot atkārtotu pasūtījumu, no tāda pirkuma pieprasījuma, kurš ir atteikts vai daļēji apstiprināts, pircējs nav tiesīgs mainīt pasūtījuma nosacījumus vai apjomu.</w:t>
      </w:r>
    </w:p>
    <w:p w14:paraId="4B77D277" w14:textId="77777777" w:rsidR="00D37102" w:rsidRPr="00607C8D" w:rsidRDefault="00D37102" w:rsidP="00D37102">
      <w:pPr>
        <w:tabs>
          <w:tab w:val="num" w:pos="720"/>
        </w:tabs>
        <w:spacing w:after="120"/>
        <w:ind w:left="720" w:hanging="720"/>
        <w:jc w:val="both"/>
      </w:pPr>
      <w:r w:rsidRPr="00607C8D">
        <w:t>3.6.</w:t>
      </w:r>
      <w:r w:rsidRPr="00607C8D">
        <w:tab/>
        <w:t>Pircējam ir pienākums pieņemt pasūtītās preces no konkrētā piegādātāja atbilstoši E-iepirkumu procesa ietvaros noslēgtā preču piegādes darījuma vispārīgajiem noteikumiem (2.pielikums).</w:t>
      </w:r>
    </w:p>
    <w:p w14:paraId="4ED1ECC8"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66758E6B"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46E58FF0"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FCFC7B2" w14:textId="77777777"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775066">
        <w:t>E-pasūtījumu apakšsistēmas</w:t>
      </w:r>
      <w:r w:rsidRPr="00607C8D">
        <w:t xml:space="preserve"> uzturētāju) par piegādātāja darbībām, kuru rezultātā pi</w:t>
      </w:r>
      <w:r w:rsidR="00175597" w:rsidRPr="00607C8D">
        <w:t xml:space="preserve">egādātājs ir pārkāpis </w:t>
      </w:r>
      <w:r w:rsidR="00775066">
        <w:t>E-pasūtījumu apakšsistēmas</w:t>
      </w:r>
      <w:r w:rsidRPr="00607C8D">
        <w:t xml:space="preserve"> lietošanas noteikumos noteiktās darbības E-iepirkumu procesā;</w:t>
      </w:r>
    </w:p>
    <w:p w14:paraId="112CEBE2" w14:textId="7777777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775066">
        <w:t>E-pasūtījumu apakšsistēmas</w:t>
      </w:r>
      <w:r w:rsidRPr="00607C8D">
        <w:t xml:space="preserve"> uzturētājam ierosinājumus</w:t>
      </w:r>
      <w:r w:rsidR="00175597" w:rsidRPr="00607C8D">
        <w:t xml:space="preserve"> un priekšlikumus par </w:t>
      </w:r>
      <w:r w:rsidR="00775066">
        <w:t>E-pasūtījumu apakšsistēmas</w:t>
      </w:r>
      <w:r w:rsidRPr="00607C8D">
        <w:t xml:space="preserve"> un E-iepirkumu procesa darbības optimizēšanu, papildināšanu un citu uzlabojumu veikšanu.</w:t>
      </w:r>
    </w:p>
    <w:p w14:paraId="0361E617" w14:textId="77777777"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775066">
        <w:t>E-pasūtījumu apakšsistēmas</w:t>
      </w:r>
      <w:r w:rsidRPr="00607C8D">
        <w:t xml:space="preserve"> lietotāju datoriem un datiem.</w:t>
      </w:r>
    </w:p>
    <w:p w14:paraId="5DC4C18B"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6041CC62" w14:textId="77777777" w:rsidR="00D37102" w:rsidRPr="00607C8D" w:rsidRDefault="00D37102" w:rsidP="00D37102">
      <w:pPr>
        <w:tabs>
          <w:tab w:val="num" w:pos="720"/>
        </w:tabs>
        <w:spacing w:after="120"/>
        <w:ind w:left="720" w:hanging="720"/>
        <w:jc w:val="both"/>
      </w:pPr>
      <w:r w:rsidRPr="00607C8D">
        <w:t xml:space="preserve">4.1. </w:t>
      </w:r>
      <w:r w:rsidR="00175597" w:rsidRPr="00607C8D">
        <w:tab/>
        <w:t xml:space="preserve">Piegādātāja darbības </w:t>
      </w:r>
      <w:r w:rsidR="00775066">
        <w:t>E-pasūtījumu apakšsistēmā</w:t>
      </w:r>
      <w:r w:rsidRPr="00607C8D">
        <w:t xml:space="preserve"> regulē šī </w:t>
      </w:r>
      <w:r w:rsidR="00FF0CD3">
        <w:t>V</w:t>
      </w:r>
      <w:r w:rsidR="00175597" w:rsidRPr="00607C8D">
        <w:t xml:space="preserve">ienošanās, kā arī </w:t>
      </w:r>
      <w:r w:rsidR="00775066">
        <w:t>E-pasūtījumu apakšsistēmas</w:t>
      </w:r>
      <w:r w:rsidRPr="00607C8D">
        <w:t xml:space="preserve"> lietošanas noteikumi, kas publicēti </w:t>
      </w:r>
      <w:r w:rsidR="00175597" w:rsidRPr="00607C8D">
        <w:t xml:space="preserve">piegādātājam pieejamā </w:t>
      </w:r>
      <w:r w:rsidR="00775066">
        <w:t>E-pasūtījumu apakšsistēmas</w:t>
      </w:r>
      <w:r w:rsidRPr="00607C8D">
        <w:t xml:space="preserve"> interneta lapas sadaļā, ciktāl t</w:t>
      </w:r>
      <w:r w:rsidR="000A6A2A">
        <w:t>ie</w:t>
      </w:r>
      <w:r w:rsidRPr="00607C8D">
        <w:t xml:space="preserve"> nav pretrunā ar šīs </w:t>
      </w:r>
      <w:r w:rsidR="00FF0CD3">
        <w:t>V</w:t>
      </w:r>
      <w:r w:rsidRPr="00607C8D">
        <w:t>ienošanās nosacījumiem.</w:t>
      </w:r>
    </w:p>
    <w:p w14:paraId="574AB21A" w14:textId="77777777" w:rsidR="00D37102" w:rsidRPr="00607C8D" w:rsidRDefault="00D37102" w:rsidP="00D37102">
      <w:pPr>
        <w:keepNext/>
        <w:spacing w:before="60" w:after="60"/>
        <w:ind w:right="74"/>
        <w:jc w:val="both"/>
      </w:pPr>
      <w:r w:rsidRPr="00607C8D">
        <w:t>4.2.</w:t>
      </w:r>
      <w:r w:rsidRPr="00607C8D">
        <w:tab/>
      </w:r>
      <w:r w:rsidR="00AA2392">
        <w:t>Saskaņā ar</w:t>
      </w:r>
      <w:r w:rsidR="00FF0CD3">
        <w:t xml:space="preserve"> šo V</w:t>
      </w:r>
      <w:r w:rsidRPr="00607C8D">
        <w:t xml:space="preserve">ienošanos piegādātājs: </w:t>
      </w:r>
    </w:p>
    <w:p w14:paraId="679F7BDD" w14:textId="00F183F8" w:rsidR="00812627" w:rsidRPr="00C51AA0" w:rsidRDefault="00D37102" w:rsidP="00D37102">
      <w:pPr>
        <w:spacing w:before="60" w:after="6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ildaprīkojumu un papildīpašībā</w:t>
      </w:r>
      <w:r w:rsidR="00FA442C">
        <w:t>m</w:t>
      </w:r>
      <w:r w:rsidR="00812627">
        <w:t xml:space="preserve">, </w:t>
      </w:r>
      <w:r w:rsidRPr="00607C8D">
        <w:t>ja tādas paredzētas</w:t>
      </w:r>
      <w:r w:rsidR="00C82D9A">
        <w:t>)</w:t>
      </w:r>
      <w:r w:rsidRPr="00607C8D">
        <w:t xml:space="preserve">, </w:t>
      </w:r>
      <w:r w:rsidR="00C82D9A">
        <w:t>kas</w:t>
      </w:r>
      <w:r w:rsidRPr="00607C8D">
        <w:t xml:space="preserve"> minēti 1.pielikumā, ievietošanu 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p>
    <w:p w14:paraId="6C5FC71E" w14:textId="77777777" w:rsidR="00EC2A38" w:rsidRPr="008D6DB5" w:rsidRDefault="00812627" w:rsidP="00D37102">
      <w:pPr>
        <w:spacing w:before="60" w:after="6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 xml:space="preserve">ir </w:t>
      </w:r>
      <w:r w:rsidR="00317159" w:rsidRPr="008D6DB5">
        <w:lastRenderedPageBreak/>
        <w:t>pieejami)</w:t>
      </w:r>
      <w:r w:rsidR="00317159" w:rsidRPr="00C51AA0">
        <w:t xml:space="preserve"> </w:t>
      </w:r>
      <w:r w:rsidR="00EC2A38" w:rsidRPr="008D6DB5">
        <w:t>piegādātāja Vienošanās ietvaros piedāvāto preču veidi, ievērojot šādus vienlaikus piemērojamus nosacījumus</w:t>
      </w:r>
      <w:r w:rsidR="002E171D" w:rsidRPr="008D6DB5">
        <w:t xml:space="preserve"> par minimālo </w:t>
      </w:r>
      <w:r w:rsidR="00FF0CD3" w:rsidRPr="008D6DB5">
        <w:t>apjomu</w:t>
      </w:r>
      <w:r w:rsidR="00FF0CD3" w:rsidRPr="008D6DB5">
        <w:rPr>
          <w:rStyle w:val="FootnoteReference"/>
        </w:rPr>
        <w:footnoteReference w:id="2"/>
      </w:r>
      <w:r w:rsidR="00EC2A38" w:rsidRPr="008D6DB5">
        <w:t>:</w:t>
      </w:r>
    </w:p>
    <w:p w14:paraId="3166B113" w14:textId="262B4D6F" w:rsidR="00FF0CD3" w:rsidRPr="008D6DB5" w:rsidRDefault="00EC2A38" w:rsidP="00FF0CD3">
      <w:pPr>
        <w:spacing w:before="60" w:after="60"/>
        <w:ind w:left="2268" w:right="74" w:hanging="861"/>
        <w:jc w:val="both"/>
      </w:pPr>
      <w:r w:rsidRPr="008D6DB5">
        <w:t>4.2.2.1.</w:t>
      </w:r>
      <w:r w:rsidRPr="008D6DB5">
        <w:tab/>
      </w:r>
      <w:r w:rsidR="00FF0CD3" w:rsidRPr="008D6DB5">
        <w:t>ne mazāk kā</w:t>
      </w:r>
      <w:r w:rsidR="00D37102" w:rsidRPr="008D6DB5">
        <w:t xml:space="preserve"> 90</w:t>
      </w:r>
      <w:r w:rsidR="00084773" w:rsidRPr="008D6DB5">
        <w:t> </w:t>
      </w:r>
      <w:r w:rsidR="00D37102" w:rsidRPr="008D6DB5">
        <w:t>%</w:t>
      </w:r>
      <w:r w:rsidR="00CF1FDF">
        <w:t xml:space="preserve"> </w:t>
      </w:r>
      <w:r w:rsidR="00D32C2E" w:rsidRPr="008D6DB5">
        <w:t xml:space="preserve">(deviņdesmit procenti) </w:t>
      </w:r>
      <w:r w:rsidR="0002615A" w:rsidRPr="008D6DB5">
        <w:t>no visa</w:t>
      </w:r>
      <w:r w:rsidR="00D37102" w:rsidRPr="008D6DB5">
        <w:t xml:space="preserve"> </w:t>
      </w:r>
      <w:r w:rsidR="0002615A" w:rsidRPr="008D6DB5">
        <w:t>preču veidu kopējā apjoma</w:t>
      </w:r>
      <w:r w:rsidR="00FF0CD3" w:rsidRPr="008D6DB5">
        <w:t>;</w:t>
      </w:r>
    </w:p>
    <w:p w14:paraId="4BA40463" w14:textId="0B193D58" w:rsidR="00AA2392" w:rsidRPr="008D6DB5" w:rsidRDefault="00FF0CD3" w:rsidP="00FF0CD3">
      <w:pPr>
        <w:spacing w:before="60" w:after="60"/>
        <w:ind w:left="2268" w:right="74" w:hanging="861"/>
        <w:jc w:val="both"/>
      </w:pPr>
      <w:r w:rsidRPr="008D6DB5">
        <w:t>4.2.2.2.</w:t>
      </w:r>
      <w:r w:rsidRPr="008D6DB5">
        <w:tab/>
        <w:t xml:space="preserve">ne mazāk kā </w:t>
      </w:r>
      <w:r w:rsidR="007018C0" w:rsidRPr="008D6DB5">
        <w:t>100</w:t>
      </w:r>
      <w:r w:rsidR="00D32C2E" w:rsidRPr="008D6DB5">
        <w:t> </w:t>
      </w:r>
      <w:r w:rsidR="007018C0" w:rsidRPr="008D6DB5">
        <w:t xml:space="preserve">% </w:t>
      </w:r>
      <w:r w:rsidR="00CF1FDF">
        <w:t xml:space="preserve">(simts procenti) </w:t>
      </w:r>
      <w:r w:rsidR="00EC2A38" w:rsidRPr="008D6DB5">
        <w:t>to preču vai preču veidu</w:t>
      </w:r>
      <w:r w:rsidR="007018C0" w:rsidRPr="008D6DB5">
        <w:t>, kas iepirkuma procedūras ietvaros bija noteikti kā obligāti piedāvājami vai kas ietekmēja piegādātāja piedāvājuma izvēli iepirkuma procedūras laikā</w:t>
      </w:r>
      <w:r w:rsidR="00AA2392" w:rsidRPr="008D6DB5">
        <w:t>;</w:t>
      </w:r>
    </w:p>
    <w:p w14:paraId="6E4925AD" w14:textId="77777777" w:rsidR="0058264D" w:rsidRPr="00C51AA0" w:rsidRDefault="0058264D" w:rsidP="00D37102">
      <w:pPr>
        <w:spacing w:before="60" w:after="60"/>
        <w:ind w:left="1440" w:right="74" w:hanging="720"/>
        <w:jc w:val="both"/>
      </w:pPr>
      <w:r w:rsidRPr="00C51AA0">
        <w:t>4.2.3.</w:t>
      </w:r>
      <w:r w:rsidRPr="00C51AA0">
        <w:tab/>
      </w:r>
      <w:r w:rsidRPr="008D6DB5">
        <w:t xml:space="preserve">nodrošina, ka katrai </w:t>
      </w:r>
      <w:r w:rsidR="0079214F" w:rsidRPr="008D6DB5">
        <w:t xml:space="preserve">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07374447" w14:textId="77777777" w:rsidR="00D37102" w:rsidRPr="008D6DB5" w:rsidRDefault="00AA2392" w:rsidP="00D37102">
      <w:pPr>
        <w:spacing w:before="60" w:after="6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6E4316F4" w14:textId="77777777" w:rsidR="00D37102" w:rsidRDefault="00D37102" w:rsidP="00D37102">
      <w:pPr>
        <w:spacing w:after="60"/>
        <w:ind w:left="1440" w:right="6" w:hanging="720"/>
        <w:jc w:val="both"/>
      </w:pPr>
      <w:r w:rsidRPr="008D6DB5">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 ja tādas precei paredzētas</w:t>
      </w:r>
      <w:r w:rsidR="00AA2392">
        <w:t>;</w:t>
      </w:r>
    </w:p>
    <w:p w14:paraId="1ED49391" w14:textId="77777777" w:rsidR="00AA2392" w:rsidRPr="00C51AA0" w:rsidRDefault="00AA2392" w:rsidP="00D37102">
      <w:pPr>
        <w:spacing w:after="6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p>
    <w:p w14:paraId="5C2DDE24" w14:textId="77777777" w:rsidR="00D37102" w:rsidRPr="008D6DB5" w:rsidRDefault="00D37102" w:rsidP="00D37102">
      <w:pPr>
        <w:spacing w:before="120"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E-katalogā iekļautās</w:t>
      </w:r>
      <w:r w:rsidRPr="008D6DB5">
        <w:t xml:space="preserve"> preces uzrādītajā laikā, kvalitātē un pircējam nepieciešamā apjomā.</w:t>
      </w:r>
    </w:p>
    <w:p w14:paraId="66AFFB52" w14:textId="77777777" w:rsidR="005D0C46" w:rsidRPr="008D6DB5" w:rsidRDefault="005D0C46" w:rsidP="005D0C46">
      <w:pPr>
        <w:spacing w:after="60"/>
        <w:ind w:left="720" w:hanging="720"/>
        <w:jc w:val="both"/>
      </w:pPr>
      <w:r w:rsidRPr="008D6DB5">
        <w:t>4.4.</w:t>
      </w:r>
      <w:r w:rsidRPr="008D6DB5">
        <w:tab/>
        <w:t>Piegādātāja pilnvarotie lietotāji ne vēlāk kā 2 (divu) darbdienu laikā apstiprina no pircēja saņemto pirkuma pieprasījumu. Piegādātājs nav tiesīgs atteikt</w:t>
      </w:r>
      <w:r>
        <w:t xml:space="preserve"> vai samazināt</w:t>
      </w:r>
      <w:r w:rsidRPr="008D6DB5">
        <w:t xml:space="preserve"> pircēja pirkuma pieprasījumu, izņemot gadījumu, kad</w:t>
      </w:r>
      <w:r>
        <w:t xml:space="preserve"> pircējs</w:t>
      </w:r>
      <w:r w:rsidRPr="008D6DB5">
        <w:t>:</w:t>
      </w:r>
    </w:p>
    <w:p w14:paraId="08495661" w14:textId="77777777" w:rsidR="005D0C46" w:rsidRDefault="005D0C46" w:rsidP="005D0C46">
      <w:pPr>
        <w:spacing w:before="120" w:after="120"/>
        <w:ind w:left="1440" w:right="74" w:hanging="720"/>
        <w:jc w:val="both"/>
      </w:pPr>
      <w:r w:rsidRPr="008D6DB5">
        <w:t>4.4.1.</w:t>
      </w:r>
      <w:r w:rsidRPr="008D6DB5">
        <w:tab/>
        <w:t>ir samazinājis sākotnējo pirkuma pieprasījumā pasūtīto preču apjomu</w:t>
      </w:r>
      <w:r>
        <w:t xml:space="preserve"> (atteikuma tiesības)</w:t>
      </w:r>
      <w:r w:rsidRPr="008D6DB5">
        <w:t>;</w:t>
      </w:r>
    </w:p>
    <w:p w14:paraId="008375B3" w14:textId="77777777" w:rsidR="005D0C46" w:rsidRPr="008D6DB5" w:rsidRDefault="005D0C46" w:rsidP="005D0C46">
      <w:pPr>
        <w:spacing w:before="120" w:after="120"/>
        <w:ind w:left="1440" w:right="74" w:hanging="720"/>
        <w:jc w:val="both"/>
      </w:pPr>
      <w:r>
        <w:t>4.4.2.</w:t>
      </w:r>
      <w:r>
        <w:tab/>
      </w:r>
      <w:r w:rsidRPr="00CE38D2">
        <w:t xml:space="preserve">veidojot preču pirkuma pieprasījumu, nav ņēmis vērā piegādātāja norādīto informāciju par </w:t>
      </w:r>
      <w:r>
        <w:t>preču skaitu oriģināliepakojumā. (atteikuma vai pircēja pieprasījuma samazinājuma tiesības)</w:t>
      </w:r>
      <w:r w:rsidRPr="00CE38D2">
        <w:t xml:space="preserve">. </w:t>
      </w:r>
      <w:r>
        <w:t xml:space="preserve">Tiesības </w:t>
      </w:r>
      <w:r w:rsidRPr="00CE38D2">
        <w:t>samazināt preču pirkuma pieprasījumā norādīto daudzumu līdz tuvākajam zemākajam skaitam, kas atbilst pilnam preces oriģināliepakojumam</w:t>
      </w:r>
      <w:r>
        <w:t xml:space="preserve">, </w:t>
      </w:r>
      <w:r w:rsidRPr="00CE38D2">
        <w:t>piegādātājs ir tiesīgs piemērot tikai tad, ja atsevišķajām precēm, kas izņemtas no oriģināliepakojuma, nav individuāla pārdošanas iepakojuma, kas ļauj tās nebojātā veidā nogādāt pircējam.</w:t>
      </w:r>
    </w:p>
    <w:p w14:paraId="4E46F8D1" w14:textId="77777777" w:rsidR="005D0C46" w:rsidRDefault="005D0C46" w:rsidP="005D0C46">
      <w:pPr>
        <w:spacing w:before="120" w:after="120"/>
        <w:ind w:left="1440" w:right="74" w:hanging="720"/>
        <w:jc w:val="both"/>
      </w:pPr>
      <w:r w:rsidRPr="008D6DB5">
        <w:lastRenderedPageBreak/>
        <w:t>4.4.</w:t>
      </w:r>
      <w:r>
        <w:t>3</w:t>
      </w:r>
      <w:r w:rsidRPr="008D6DB5">
        <w:t>.</w:t>
      </w:r>
      <w:r w:rsidRPr="008D6DB5">
        <w:tab/>
        <w:t>ir izvēlējies preces, kuras tam nav tiesību iegādāties</w:t>
      </w:r>
      <w:r>
        <w:t xml:space="preserve"> un piegādātājam attiecīgi piegādāt šim pircējam (atteikuma vai pircēja pieprasījuma samazinājuma tiesības);</w:t>
      </w:r>
    </w:p>
    <w:p w14:paraId="13C44AE3" w14:textId="77777777" w:rsidR="005D0C46" w:rsidRPr="00C51AA0" w:rsidRDefault="005D0C46" w:rsidP="005D0C46">
      <w:pPr>
        <w:spacing w:before="120" w:after="120"/>
        <w:ind w:left="1440" w:right="74" w:hanging="720"/>
        <w:jc w:val="both"/>
      </w:pPr>
      <w:r>
        <w:t>4.4.4.</w:t>
      </w:r>
      <w:r w:rsidRPr="008D6DB5">
        <w:t xml:space="preserve"> </w:t>
      </w:r>
      <w:r>
        <w:t>ir</w:t>
      </w:r>
      <w:r w:rsidRPr="008D6DB5">
        <w:t xml:space="preserve"> norādījis tādus priekšnosacījumus darījuma noslēgšanai vai tā noslēgšanai pilnā pasūtījuma apjomā, kuri ir pretrunā ar tehniskās specifikācijas (1.pielikums) prasībām, un piegādātājs nav spējīgs šādu darījumu izpildīt</w:t>
      </w:r>
      <w:r>
        <w:t xml:space="preserve"> (atteikuma vai pircēja pieprasījuma samazinājuma tiesības)</w:t>
      </w:r>
      <w:r w:rsidRPr="008D6DB5">
        <w:t>;</w:t>
      </w:r>
    </w:p>
    <w:p w14:paraId="6C79A70D" w14:textId="77777777" w:rsidR="00D37102" w:rsidRPr="00607C8D" w:rsidRDefault="005D0C46" w:rsidP="005D0C46">
      <w:pPr>
        <w:spacing w:after="120"/>
        <w:ind w:left="1440" w:hanging="720"/>
        <w:jc w:val="both"/>
      </w:pPr>
      <w:r>
        <w:t>4.4.5</w:t>
      </w:r>
      <w:r w:rsidRPr="00607C8D">
        <w:t>.</w:t>
      </w:r>
      <w:r w:rsidRPr="00607C8D">
        <w:tab/>
        <w:t>nav norēķinājies ar piegādātāju par iepriekš veiktu E-iepirkumu</w:t>
      </w:r>
      <w:r>
        <w:t xml:space="preserve"> sistēmā pasūtītu preču piegādi</w:t>
      </w:r>
      <w:r w:rsidRPr="00607C8D">
        <w:t xml:space="preserve"> ilgāk kā 3 (trīs) mēnešus no preču piegādes dienas</w:t>
      </w:r>
      <w:r>
        <w:t xml:space="preserve"> (atteikuma tiesības)</w:t>
      </w:r>
      <w:r w:rsidRPr="00607C8D">
        <w:t>. Izmantojot šajā punktā atrunātās tiesības atteikt pirkuma pieprasījumu, piegādātājam, reģistrējot atteikumu E-iepirkumu sistēmā, jānorāda atteikuma pamatojums, kurš ietver atsauci uz pircēja nesamaksātā pirkuma pieprasījuma identifikācijas numuru E-iepirkumu sistēmā, kā arī nesamaksātās preču pavadzīmes numuru.</w:t>
      </w:r>
    </w:p>
    <w:p w14:paraId="120A8D98" w14:textId="77777777" w:rsidR="00D37102" w:rsidRPr="00607C8D" w:rsidRDefault="00D37102" w:rsidP="00D37102">
      <w:pPr>
        <w:spacing w:after="120"/>
        <w:ind w:left="720" w:hanging="720"/>
        <w:jc w:val="both"/>
      </w:pPr>
      <w:r w:rsidRPr="00607C8D">
        <w:t>4.5.</w:t>
      </w:r>
      <w:r w:rsidRPr="00607C8D">
        <w:tab/>
        <w:t xml:space="preserve">Ja piegādātājs, izņemot šīs </w:t>
      </w:r>
      <w:r w:rsidR="00FF0CD3">
        <w:t>V</w:t>
      </w:r>
      <w:r w:rsidRPr="00607C8D">
        <w:t>ienošanās 4.4.</w:t>
      </w:r>
      <w:r w:rsidR="00B83752" w:rsidRPr="00607C8D">
        <w:t>1.</w:t>
      </w:r>
      <w:r w:rsidRPr="00607C8D">
        <w:t xml:space="preserve">punktā noteikto gadījumu, atsaka pircēja pirkuma pieprasījumu vai samazina pirkuma pieprasījuma apjomu, </w:t>
      </w:r>
      <w:r w:rsidR="00944D41" w:rsidRPr="00607C8D">
        <w:t>tas</w:t>
      </w:r>
      <w:r w:rsidRPr="00607C8D">
        <w:t xml:space="preserve"> atkārtotā preču atlasē nepiedalās.</w:t>
      </w:r>
    </w:p>
    <w:p w14:paraId="39E6BB0A" w14:textId="77777777" w:rsidR="00D37102" w:rsidRPr="00607C8D" w:rsidRDefault="00D37102" w:rsidP="00D37102">
      <w:pPr>
        <w:spacing w:after="240"/>
        <w:ind w:left="720" w:hanging="720"/>
        <w:jc w:val="both"/>
      </w:pPr>
      <w:r w:rsidRPr="00607C8D">
        <w:t>4.6.</w:t>
      </w:r>
      <w:r w:rsidRPr="00607C8D">
        <w:tab/>
        <w:t xml:space="preserve">Nosūtot pircējam apstiprinājumu par iespēju piegādāt attiecīgās preces, piegādātājs izsaka neatsaucamu konkrētu piedāvājumu pircējam noslēgt juridiski saistošu preču piegādes darījumu saskaņā ar Preču piegādes darījuma vispārīgajiem noteikumiem (2.pielikums). </w:t>
      </w:r>
    </w:p>
    <w:p w14:paraId="63A238A9" w14:textId="77777777" w:rsidR="00D37102" w:rsidRPr="00607C8D" w:rsidRDefault="00D37102" w:rsidP="00D37102">
      <w:pPr>
        <w:keepNext/>
        <w:spacing w:after="60"/>
        <w:ind w:left="720" w:hanging="720"/>
        <w:jc w:val="both"/>
      </w:pPr>
      <w:r w:rsidRPr="00607C8D">
        <w:t>4.7.</w:t>
      </w:r>
      <w:r w:rsidRPr="00607C8D">
        <w:tab/>
        <w:t>Piegādātājam ir tiesības:</w:t>
      </w:r>
    </w:p>
    <w:p w14:paraId="616496EA" w14:textId="77777777" w:rsidR="00D37102" w:rsidRPr="00C51AA0" w:rsidRDefault="00D37102" w:rsidP="00D37102">
      <w:pPr>
        <w:spacing w:before="60" w:after="6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775066" w:rsidRPr="00C51AA0">
        <w:t>E-pasūtījumu apakšsistēmas</w:t>
      </w:r>
      <w:r w:rsidRPr="00C51AA0">
        <w:t xml:space="preserve"> uzturētāju) par pircēja darbībām, kuru rezultāt</w:t>
      </w:r>
      <w:r w:rsidR="00175597" w:rsidRPr="00C51AA0">
        <w:t xml:space="preserve">ā pircējs ir pārkāpis </w:t>
      </w:r>
      <w:r w:rsidR="00775066" w:rsidRPr="00C51AA0">
        <w:t>E-pasūtījumu apakšsistēmas</w:t>
      </w:r>
      <w:r w:rsidRPr="00C51AA0">
        <w:t xml:space="preserve"> lietošanas noteikumos noteiktās darbības noteikumus E-iepirkumu procesā;</w:t>
      </w:r>
    </w:p>
    <w:p w14:paraId="6AFE81F2" w14:textId="77777777" w:rsidR="00D37102" w:rsidRPr="00C51AA0" w:rsidRDefault="00175597" w:rsidP="00D37102">
      <w:pPr>
        <w:spacing w:before="60" w:after="120"/>
        <w:ind w:left="1440" w:hanging="720"/>
        <w:jc w:val="both"/>
      </w:pPr>
      <w:r w:rsidRPr="00C51AA0">
        <w:t xml:space="preserve">4.7.2. </w:t>
      </w:r>
      <w:r w:rsidRPr="00C51AA0">
        <w:tab/>
        <w:t xml:space="preserve">iesniegt </w:t>
      </w:r>
      <w:r w:rsidR="00775066" w:rsidRPr="00C51AA0">
        <w:t>E-pasūtījumu apakšsistēmas</w:t>
      </w:r>
      <w:r w:rsidR="00D37102" w:rsidRPr="00C51AA0">
        <w:t xml:space="preserve"> uzturētājam ierosinājumus</w:t>
      </w:r>
      <w:r w:rsidRPr="00C51AA0">
        <w:t xml:space="preserve"> un priekšlikumus par </w:t>
      </w:r>
      <w:r w:rsidR="00775066" w:rsidRPr="00C51AA0">
        <w:t>E-pasūtījumu apakšsistēmas</w:t>
      </w:r>
      <w:r w:rsidR="00D37102" w:rsidRPr="00C51AA0">
        <w:t xml:space="preserve"> un E-iepirkumu procesa darbības optimizēšanu, papildināš</w:t>
      </w:r>
      <w:r w:rsidR="0002615A" w:rsidRPr="00C51AA0">
        <w:t>anu un citu uzlabojumu veikšanu;</w:t>
      </w:r>
    </w:p>
    <w:p w14:paraId="40CC132E" w14:textId="77777777" w:rsidR="0002615A" w:rsidRPr="008D6DB5" w:rsidRDefault="0002615A" w:rsidP="00D37102">
      <w:pPr>
        <w:spacing w:before="60" w:after="120"/>
        <w:ind w:left="1440" w:hanging="720"/>
        <w:jc w:val="both"/>
      </w:pPr>
      <w:r w:rsidRPr="008D6DB5">
        <w:t>4.7.3.</w:t>
      </w:r>
      <w:r w:rsidRPr="008D6DB5">
        <w:tab/>
        <w:t>rakstveidā atteikties no kādas preces vai preču veida</w:t>
      </w:r>
      <w:r w:rsidR="009862DC" w:rsidRPr="008D6DB5">
        <w:t xml:space="preserve"> (izņemot no tām precēm vai preču veidiem, kas iepirkuma procedūras ietvaros bija noteikti kā obligāti piedāvājami vai kas ietekmēja piegādātāja piedāvājuma izvēli iepirkuma procedūras laikā)</w:t>
      </w:r>
      <w:r w:rsidRPr="008D6DB5">
        <w:t xml:space="preserve"> turpmākas p</w:t>
      </w:r>
      <w:r w:rsidR="009862DC" w:rsidRPr="008D6DB5">
        <w:t>iedāvāšanas Vienošanās ietvaros vai turpmākas dalības Vienošanā</w:t>
      </w:r>
      <w:r w:rsidR="00D32C2E" w:rsidRPr="008D6DB5">
        <w:t>s</w:t>
      </w:r>
      <w:r w:rsidR="009862DC" w:rsidRPr="008D6DB5">
        <w:t>.</w:t>
      </w:r>
    </w:p>
    <w:p w14:paraId="7008A5B2" w14:textId="77777777" w:rsidR="00D37102" w:rsidRPr="00607C8D" w:rsidRDefault="00D37102" w:rsidP="00D37102">
      <w:pPr>
        <w:tabs>
          <w:tab w:val="num" w:pos="720"/>
        </w:tabs>
        <w:spacing w:before="120" w:after="240"/>
        <w:ind w:left="720" w:hanging="720"/>
        <w:jc w:val="both"/>
        <w:rPr>
          <w:rFonts w:eastAsia="Times New Roman"/>
        </w:rPr>
      </w:pPr>
      <w:r w:rsidRPr="00C51AA0">
        <w:rPr>
          <w:rFonts w:eastAsia="Times New Roman"/>
        </w:rPr>
        <w:t>4.8.</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16C9A3A4" w14:textId="77777777"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775066">
        <w:rPr>
          <w:b/>
          <w:bCs/>
        </w:rPr>
        <w:t>E-PASŪTĪJUMU APAKŠSISTĒMAS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5097755D" w14:textId="77777777" w:rsidR="00D37102" w:rsidRPr="00607C8D" w:rsidRDefault="00175597" w:rsidP="00D37102">
      <w:pPr>
        <w:spacing w:after="240"/>
        <w:ind w:left="720" w:hanging="720"/>
        <w:jc w:val="both"/>
      </w:pPr>
      <w:r w:rsidRPr="00607C8D">
        <w:t xml:space="preserve">5.1. </w:t>
      </w:r>
      <w:r w:rsidRPr="00607C8D">
        <w:tab/>
      </w:r>
      <w:r w:rsidR="00775066">
        <w:t>E-pasūtījumu apakšsistēmas</w:t>
      </w:r>
      <w:r w:rsidRPr="00607C8D">
        <w:t xml:space="preserve"> uzturētājs nodrošina </w:t>
      </w:r>
      <w:r w:rsidR="00775066">
        <w:t>E-pasūtījumu apakšsistēmas</w:t>
      </w:r>
      <w:r w:rsidR="00D37102" w:rsidRPr="00607C8D">
        <w:t xml:space="preserve"> tehnisko uzturēšanu un administrēšanu, uztur E-katalogu, kā arī nodrošina vispārēju </w:t>
      </w:r>
      <w:r w:rsidR="00775066">
        <w:t>E-pasūtījumu apakšsistēmas</w:t>
      </w:r>
      <w:r w:rsidR="00D37102" w:rsidRPr="00607C8D">
        <w:t xml:space="preserve"> darbības pārraudzību, atbalstu un funkcionalitātes attīstību. Realizēj</w:t>
      </w:r>
      <w:r w:rsidRPr="00607C8D">
        <w:t xml:space="preserve">ot minētās funkcijas, </w:t>
      </w:r>
      <w:r w:rsidR="00775066">
        <w:t>E-pasūtījumu apakšsistēmas</w:t>
      </w:r>
      <w:r w:rsidR="00D37102" w:rsidRPr="00607C8D">
        <w:t xml:space="preserve"> uzturētājs nodrošina tehnisko vidi da</w:t>
      </w:r>
      <w:r w:rsidRPr="00607C8D">
        <w:t xml:space="preserve">rījumu veikšanai, bet </w:t>
      </w:r>
      <w:r w:rsidR="00775066">
        <w:t>E-</w:t>
      </w:r>
      <w:r w:rsidR="00775066">
        <w:lastRenderedPageBreak/>
        <w:t>pasūtījumu apakšsistēmas</w:t>
      </w:r>
      <w:r w:rsidR="00D37102" w:rsidRPr="00607C8D">
        <w:t xml:space="preserve"> uzturētājs neiesaistās konkrētās līgumattiecībās starp pircēju un piegādātāju un neuzņemas nekādus līdzēja apliecinājumus, galvojumus vai garantijas sakarā ar pircēja un piegādātāja l</w:t>
      </w:r>
      <w:r w:rsidRPr="00607C8D">
        <w:t xml:space="preserve">īgumattiecībām (t.i., </w:t>
      </w:r>
      <w:r w:rsidR="00775066">
        <w:t>E-pasūtījumu apakšsistēmas</w:t>
      </w:r>
      <w:r w:rsidR="00D37102" w:rsidRPr="00607C8D">
        <w:t xml:space="preserve"> uzturētājs nav darījum</w:t>
      </w:r>
      <w:r w:rsidR="005A02D1">
        <w:t>a</w:t>
      </w:r>
      <w:r w:rsidR="00D37102" w:rsidRPr="00607C8D">
        <w:t xml:space="preserve"> dalībnieks).</w:t>
      </w:r>
    </w:p>
    <w:p w14:paraId="5D7E3FC2" w14:textId="77777777" w:rsidR="00D37102" w:rsidRPr="00607C8D" w:rsidRDefault="00D37102" w:rsidP="00D37102">
      <w:pPr>
        <w:spacing w:before="240"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775066">
        <w:t>E-pasūtījumu apakšsistēmas</w:t>
      </w:r>
      <w:r w:rsidRPr="00607C8D">
        <w:t xml:space="preserve"> uzturētājs:</w:t>
      </w:r>
    </w:p>
    <w:p w14:paraId="4F60E08C" w14:textId="77777777" w:rsidR="00D37102" w:rsidRPr="00607C8D" w:rsidRDefault="00D37102" w:rsidP="00D37102">
      <w:pPr>
        <w:spacing w:before="120" w:after="120"/>
        <w:ind w:left="1440" w:hanging="720"/>
        <w:jc w:val="both"/>
      </w:pPr>
      <w:r w:rsidRPr="00607C8D">
        <w:t xml:space="preserve">5.2.1. </w:t>
      </w:r>
      <w:r w:rsidRPr="00607C8D">
        <w:tab/>
        <w:t xml:space="preserve">pamatojoties uz piegādātāja rakstisku pieprasījumu, izveido un reģistrē </w:t>
      </w:r>
      <w:r w:rsidR="00775066">
        <w:t>E-pasūtījumu apakšsistēmā</w:t>
      </w:r>
      <w:r w:rsidRPr="00607C8D">
        <w:t xml:space="preserve"> piegādātāja pilnvaroto administratoru profilus;</w:t>
      </w:r>
    </w:p>
    <w:p w14:paraId="52934A5A" w14:textId="77777777" w:rsidR="00D37102" w:rsidRPr="00607C8D" w:rsidRDefault="00D37102" w:rsidP="00D37102">
      <w:pPr>
        <w:spacing w:before="120" w:after="120"/>
        <w:ind w:left="1440" w:hanging="720"/>
        <w:jc w:val="both"/>
      </w:pPr>
      <w:r w:rsidRPr="00607C8D">
        <w:t xml:space="preserve">5.2.2. </w:t>
      </w:r>
      <w:r w:rsidRPr="00607C8D">
        <w:tab/>
        <w:t xml:space="preserve">nodrošina pamata apmācību un nepieciešamības gadījumā nodrošina lietotāju atbalstu līdzēju nozīmētajiem pilnvarotajiem administratoriem darbam ar </w:t>
      </w:r>
      <w:r w:rsidR="00775066">
        <w:t>E-pasūtījumu apakšsistēmu</w:t>
      </w:r>
      <w:r w:rsidRPr="00607C8D">
        <w:t xml:space="preserve"> E-iepirkumu procesa ietvaros;</w:t>
      </w:r>
    </w:p>
    <w:p w14:paraId="77984352" w14:textId="77777777" w:rsidR="00D37102" w:rsidRPr="00607C8D" w:rsidRDefault="00175597" w:rsidP="00D37102">
      <w:pPr>
        <w:keepNext/>
        <w:spacing w:before="240" w:after="120"/>
        <w:ind w:left="720" w:hanging="720"/>
        <w:jc w:val="both"/>
      </w:pPr>
      <w:r w:rsidRPr="00607C8D">
        <w:t>5.3.</w:t>
      </w:r>
      <w:r w:rsidRPr="00607C8D">
        <w:tab/>
      </w:r>
      <w:r w:rsidR="00775066">
        <w:t>E-pasūtījumu apakšsistēmas</w:t>
      </w:r>
      <w:r w:rsidR="00D37102" w:rsidRPr="00607C8D">
        <w:t xml:space="preserve"> uzturētājam ir tiesības:</w:t>
      </w:r>
    </w:p>
    <w:p w14:paraId="275B9ED2" w14:textId="77777777" w:rsidR="00D37102" w:rsidRPr="00607C8D" w:rsidRDefault="00D37102" w:rsidP="00D37102">
      <w:pPr>
        <w:spacing w:before="60" w:after="60"/>
        <w:ind w:left="1440" w:hanging="720"/>
        <w:jc w:val="both"/>
      </w:pPr>
      <w:r w:rsidRPr="00607C8D">
        <w:t xml:space="preserve">5.3.1. </w:t>
      </w:r>
      <w:r w:rsidRPr="00607C8D">
        <w:tab/>
        <w:t>pieprasīt no piegādātāja rakstveida apliecinājuma oriģināleksemplāru (5.pielikums), kas apliecina pilnvarot</w:t>
      </w:r>
      <w:r w:rsidR="008837C9" w:rsidRPr="00607C8D">
        <w:t>ā</w:t>
      </w:r>
      <w:r w:rsidRPr="00607C8D">
        <w:t xml:space="preserve"> </w:t>
      </w:r>
      <w:r w:rsidR="008837C9" w:rsidRPr="00607C8D">
        <w:t>administratora</w:t>
      </w:r>
      <w:r w:rsidRPr="00607C8D">
        <w:t xml:space="preserve"> iepazīstināšanu ar </w:t>
      </w:r>
      <w:r w:rsidR="00775066">
        <w:t>E-pasūtījumu apakšsistēmas</w:t>
      </w:r>
      <w:r w:rsidRPr="00607C8D">
        <w:t xml:space="preserve"> lietošanas noteikumiem un piekrišanu viņ</w:t>
      </w:r>
      <w:r w:rsidR="005A02D1">
        <w:t>a</w:t>
      </w:r>
      <w:r w:rsidRPr="00607C8D">
        <w:t xml:space="preserve"> personas datu apstrādei sistēmas ietvaros, ja vien citos spēkā esošos normatīvajos aktos nav noteikts citādi;</w:t>
      </w:r>
    </w:p>
    <w:p w14:paraId="00E8A5DA" w14:textId="77777777" w:rsidR="00D37102" w:rsidRPr="00607C8D" w:rsidRDefault="00D37102" w:rsidP="00D37102">
      <w:pPr>
        <w:spacing w:before="60" w:after="60"/>
        <w:ind w:left="1440" w:hanging="720"/>
        <w:jc w:val="both"/>
      </w:pPr>
      <w:r w:rsidRPr="00607C8D">
        <w:t xml:space="preserve">5.3.2. </w:t>
      </w:r>
      <w:r w:rsidRPr="00607C8D">
        <w:tab/>
        <w:t xml:space="preserve">veikt izmaiņas </w:t>
      </w:r>
      <w:r w:rsidR="00775066">
        <w:t>E-pasūtījumu apakšsistēmā</w:t>
      </w:r>
      <w:r w:rsidRPr="00607C8D">
        <w:t>, E-katalogā un tehniskajos procesos. Par tādām plānotajām izmaiņām, kas ietekmē pircēja vai piegādātāja darbības noteikumus vai kārtību</w:t>
      </w:r>
      <w:r w:rsidR="00175597" w:rsidRPr="00607C8D">
        <w:t xml:space="preserve"> E-iepirkumu procesā, </w:t>
      </w:r>
      <w:r w:rsidR="00775066">
        <w:t>E-pasūtījumu apakšsistēmas</w:t>
      </w:r>
      <w:r w:rsidRPr="00607C8D">
        <w:t xml:space="preserve"> uzturētājs attiecīgi informē līdzēju pilnvarotos administra</w:t>
      </w:r>
      <w:r w:rsidR="00175597" w:rsidRPr="00607C8D">
        <w:t xml:space="preserve">torus. </w:t>
      </w:r>
      <w:r w:rsidR="00775066">
        <w:t>E-pasūtījumu apakšsistēmas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782F3B36" w14:textId="77777777" w:rsidR="00D37102" w:rsidRPr="00C51AA0" w:rsidRDefault="00175597" w:rsidP="00D37102">
      <w:pPr>
        <w:spacing w:before="60" w:after="60"/>
        <w:ind w:left="1440" w:hanging="720"/>
        <w:jc w:val="both"/>
      </w:pPr>
      <w:r w:rsidRPr="00607C8D">
        <w:t>5.3.3.</w:t>
      </w:r>
      <w:r w:rsidRPr="00607C8D">
        <w:tab/>
        <w:t xml:space="preserve">sekot </w:t>
      </w:r>
      <w:r w:rsidR="00775066">
        <w:t>E-pasūtījumu apakšsistēmā</w:t>
      </w:r>
      <w:r w:rsidR="00D37102" w:rsidRPr="00607C8D">
        <w:t xml:space="preserve"> jebkurai preču pasūtīšanas/saņemšanas transakcijai bez līdzēja piekrišanas; pēc savas iniciatīvas pieprasīt piegādātājiem jebkurā brīdī </w:t>
      </w:r>
      <w:r w:rsidR="00FF0CD3">
        <w:t>V</w:t>
      </w:r>
      <w:r w:rsidR="00D37102" w:rsidRPr="00607C8D">
        <w:t xml:space="preserve">ienošanās darbības laikā iesniegt piegādājamo preču paraugus un precēm nepieciešamo dokumentāciju un sertifikāciju, kā arī pārbaudīt preču atbilstību un precēm nepieciešamo dokumentāciju un sertifikāciju piegādātāja vai pasūtītāja (ja tiek pārbaudītas jau piegādātas preces) telpās. Šādas pārbaudes gaitā iegūto informāciju (izņemot gadījumus, kad konstatēta šīs </w:t>
      </w:r>
      <w:r w:rsidR="00FF0CD3">
        <w:t>V</w:t>
      </w:r>
      <w:r w:rsidR="00D37102" w:rsidRPr="00607C8D">
        <w:t xml:space="preserve">ienošanās noteikumu </w:t>
      </w:r>
      <w:r w:rsidR="00D37102" w:rsidRPr="00C51AA0">
        <w:t xml:space="preserve">neizpilde vai iespējams normatīvo aktu pārkāpums vai informāciju pieprasa iestāde, kurai ir tiesības pieprasīt un saņemt ar </w:t>
      </w:r>
      <w:r w:rsidR="00FF0CD3" w:rsidRPr="00C51AA0">
        <w:t>V</w:t>
      </w:r>
      <w:r w:rsidR="00D37102" w:rsidRPr="00C51AA0">
        <w:t xml:space="preserve">ienošanās noslēgšanu un izpildi saistītās ziņas saistībā ar ārējā normatīvajā aktā noteikto uzdevumu </w:t>
      </w:r>
      <w:r w:rsidRPr="00C51AA0">
        <w:t xml:space="preserve">vai funkciju izpildi) </w:t>
      </w:r>
      <w:r w:rsidR="00775066" w:rsidRPr="00C51AA0">
        <w:t>E-pasūtījumu apakšsistēmas</w:t>
      </w:r>
      <w:r w:rsidR="00D37102" w:rsidRPr="00C51AA0">
        <w:t xml:space="preserve"> uzturētājs nav tiesīgs izpaust trešajām personām. </w:t>
      </w:r>
    </w:p>
    <w:p w14:paraId="46FF8E77" w14:textId="77777777" w:rsidR="00D37102" w:rsidRPr="00C51AA0" w:rsidRDefault="00D37102" w:rsidP="00D37102">
      <w:pPr>
        <w:spacing w:before="120" w:after="120"/>
        <w:ind w:left="720" w:right="74" w:hanging="720"/>
        <w:jc w:val="both"/>
      </w:pPr>
      <w:r w:rsidRPr="00C51AA0">
        <w:t xml:space="preserve"> 5.4.</w:t>
      </w:r>
      <w:r w:rsidRPr="00C51AA0">
        <w:tab/>
      </w:r>
      <w:r w:rsidR="00775066" w:rsidRPr="00C51AA0">
        <w:t>E-pasūtījumu apakšsistēmas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E-iepirkumu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5093662" w14:textId="77777777" w:rsidR="00D37102" w:rsidRPr="008D6DB5" w:rsidRDefault="00D37102" w:rsidP="00D37102">
      <w:pPr>
        <w:spacing w:before="60" w:after="60"/>
        <w:ind w:left="1440" w:right="74" w:hanging="720"/>
        <w:jc w:val="both"/>
      </w:pPr>
      <w:r w:rsidRPr="00C51AA0">
        <w:lastRenderedPageBreak/>
        <w:t>5.4.1.</w:t>
      </w:r>
      <w:r w:rsidRPr="00C51AA0">
        <w:tab/>
        <w:t>piegādātājs/pircējs vai viņa pilnvarot</w:t>
      </w:r>
      <w:r w:rsidR="00175597" w:rsidRPr="00C51AA0">
        <w:t xml:space="preserve">ais lietotājs izmanto </w:t>
      </w:r>
      <w:r w:rsidR="00775066" w:rsidRPr="00C51AA0">
        <w:t>E-pasūtījumu apakšsistēmu</w:t>
      </w:r>
      <w:r w:rsidRPr="00C51AA0">
        <w:t xml:space="preserve">, </w:t>
      </w:r>
      <w:r w:rsidR="00E8349D" w:rsidRPr="008D6DB5">
        <w:t xml:space="preserve">būtiski vai atkārtoti </w:t>
      </w:r>
      <w:r w:rsidRPr="00C51AA0">
        <w:t xml:space="preserve">pārkāpjot šīs </w:t>
      </w:r>
      <w:r w:rsidR="00FF0CD3" w:rsidRPr="008D6DB5">
        <w:t>V</w:t>
      </w:r>
      <w:r w:rsidRPr="008D6DB5">
        <w:t xml:space="preserve">ienošanās, t.sk. </w:t>
      </w:r>
      <w:r w:rsidR="00E02617" w:rsidRPr="008D6DB5">
        <w:t>Tehnisko specifikāciju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775066" w:rsidRPr="008D6DB5">
        <w:t>E-pasūtījumu apakšsistēmas</w:t>
      </w:r>
      <w:r w:rsidRPr="008D6DB5">
        <w:t xml:space="preserve"> lietošanas noteikumu nosacījumus; </w:t>
      </w:r>
    </w:p>
    <w:p w14:paraId="5D782E8F" w14:textId="77777777" w:rsidR="00D37102" w:rsidRPr="008D6DB5" w:rsidRDefault="00D37102" w:rsidP="00D37102">
      <w:pPr>
        <w:spacing w:before="60" w:after="60"/>
        <w:ind w:left="1440" w:right="74" w:hanging="720"/>
        <w:jc w:val="both"/>
      </w:pPr>
      <w:r w:rsidRPr="008D6DB5">
        <w:t xml:space="preserve">5.4.2. </w:t>
      </w:r>
      <w:r w:rsidRPr="008D6DB5">
        <w:tab/>
        <w:t>piegādātājs/pircējs vai jebkurš pilnvarot</w:t>
      </w:r>
      <w:r w:rsidR="00175597" w:rsidRPr="008D6DB5">
        <w:t xml:space="preserve">ais lietotājs izmanto </w:t>
      </w:r>
      <w:r w:rsidR="00775066" w:rsidRPr="008D6DB5">
        <w:t>E-pasūtījumu apakšsistēmu</w:t>
      </w:r>
      <w:r w:rsidRPr="008D6DB5">
        <w:t xml:space="preserve"> prettiesiskos nolūkos, traucē sistēmas darbību vai kavē darījumu procesu sistēmā;</w:t>
      </w:r>
    </w:p>
    <w:p w14:paraId="669EFF6F" w14:textId="77777777" w:rsidR="00CE7C4E" w:rsidRPr="008D6DB5" w:rsidRDefault="00CE7C4E" w:rsidP="00D37102">
      <w:pPr>
        <w:spacing w:before="60" w:after="60"/>
        <w:ind w:left="1440" w:right="74" w:hanging="720"/>
        <w:jc w:val="both"/>
      </w:pPr>
      <w:r w:rsidRPr="008D6DB5">
        <w:t>5.4.3.</w:t>
      </w:r>
      <w:r w:rsidRPr="008D6DB5">
        <w:tab/>
      </w:r>
      <w:r w:rsidR="000B2CFB" w:rsidRPr="008D6DB5">
        <w:t>piegādātājs</w:t>
      </w:r>
      <w:r w:rsidRPr="008D6DB5">
        <w:t xml:space="preserve"> vai viņa pilnvarotais lietotājs </w:t>
      </w:r>
      <w:r w:rsidR="00317159" w:rsidRPr="008D6DB5">
        <w:t>nepilda</w:t>
      </w:r>
      <w:r w:rsidRPr="008D6DB5">
        <w:t xml:space="preserve"> E-pasūtījumu apakšsistēmas uzturētāja </w:t>
      </w:r>
      <w:r w:rsidR="009E138A" w:rsidRPr="008D6DB5">
        <w:t xml:space="preserve">prasījumus, kas izriet no </w:t>
      </w:r>
      <w:r w:rsidR="00D64FBF" w:rsidRPr="008D6DB5">
        <w:t>V</w:t>
      </w:r>
      <w:r w:rsidR="000B2CFB" w:rsidRPr="008D6DB5">
        <w:t>ienošanās;</w:t>
      </w:r>
    </w:p>
    <w:p w14:paraId="7CBA3D35" w14:textId="77777777" w:rsidR="00D37102" w:rsidRPr="00C51AA0" w:rsidRDefault="000B2CFB" w:rsidP="00D64FBF">
      <w:pPr>
        <w:spacing w:before="60" w:after="60"/>
        <w:ind w:left="1440" w:right="74" w:hanging="720"/>
        <w:jc w:val="both"/>
      </w:pPr>
      <w:r w:rsidRPr="008D6DB5">
        <w:t>5.4.4.</w:t>
      </w:r>
      <w:r w:rsidRPr="008D6DB5">
        <w:tab/>
        <w:t xml:space="preserve">pircēja pilnvarotais lietotājs nepilda E-pasūtījumu apakšsistēmas uzturētāja </w:t>
      </w:r>
      <w:r w:rsidR="009E138A" w:rsidRPr="008D6DB5">
        <w:t xml:space="preserve">prasījumus, kas izriet no </w:t>
      </w:r>
      <w:r w:rsidRPr="008D6DB5">
        <w:t>Vienošanās.</w:t>
      </w:r>
    </w:p>
    <w:p w14:paraId="0FCB0C13" w14:textId="77777777" w:rsidR="00FF2B9B" w:rsidRPr="00C51AA0" w:rsidRDefault="00D37102" w:rsidP="00D37102">
      <w:pPr>
        <w:spacing w:before="120" w:after="60"/>
        <w:ind w:left="720" w:right="74" w:hanging="720"/>
        <w:jc w:val="both"/>
      </w:pPr>
      <w:r w:rsidRPr="008D6DB5">
        <w:rPr>
          <w:rFonts w:eastAsia="Times New Roman"/>
        </w:rPr>
        <w:t>5.5.</w:t>
      </w:r>
      <w:r w:rsidRPr="008D6DB5">
        <w:rPr>
          <w:rFonts w:eastAsia="Times New Roman"/>
        </w:rPr>
        <w:tab/>
      </w:r>
      <w:r w:rsidR="00CE7C4E" w:rsidRPr="008D6DB5">
        <w:t>E-pasūtījumu apakšsistēmas uzturētājs</w:t>
      </w:r>
      <w:r w:rsidR="005D58D1" w:rsidRPr="008D6DB5">
        <w:t xml:space="preserve"> (tostarp liedzot piegādātājam tiesības ievietot attiecīgās preces E-katalogā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ienošanās darbības beigām vienpusēji izslēgt no E-kataloga preci vai kādu no pre</w:t>
      </w:r>
      <w:r w:rsidR="00FF2B9B" w:rsidRPr="008D6DB5">
        <w:t xml:space="preserve">ču veidiem vai to deaktivēt, ja piegādātājs vai viņa pilnvarotais lietotājs pārkāpj šīs </w:t>
      </w:r>
      <w:r w:rsidR="00FF0CD3" w:rsidRPr="008D6DB5">
        <w:t>V</w:t>
      </w:r>
      <w:r w:rsidR="00FF2B9B" w:rsidRPr="008D6DB5">
        <w:t xml:space="preserve">ienošanās, t.sk. </w:t>
      </w:r>
      <w:r w:rsidR="00E02617" w:rsidRPr="008D6DB5">
        <w:t xml:space="preserve">Tehnisko specifikāciju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p>
    <w:p w14:paraId="7B9AE514" w14:textId="77777777" w:rsidR="00D37102" w:rsidRPr="008D6DB5" w:rsidRDefault="00D37102" w:rsidP="00E047A1">
      <w:pPr>
        <w:spacing w:beforeLines="60" w:before="144" w:after="60"/>
        <w:ind w:left="720" w:right="74" w:hanging="720"/>
        <w:jc w:val="both"/>
      </w:pPr>
      <w:r w:rsidRPr="008D6DB5">
        <w:t>5.</w:t>
      </w:r>
      <w:r w:rsidR="008A2F6C" w:rsidRPr="008D6DB5">
        <w:t>6</w:t>
      </w:r>
      <w:r w:rsidRPr="008D6DB5">
        <w:t xml:space="preserve">. </w:t>
      </w:r>
      <w:r w:rsidRPr="008D6DB5">
        <w:tab/>
      </w:r>
      <w:r w:rsidR="00775066" w:rsidRPr="008D6DB5">
        <w:t>E-pasūtījumu apakšsistēmas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0053289B" w14:textId="77777777" w:rsidR="00D37102" w:rsidRPr="008D6DB5" w:rsidRDefault="00D37102" w:rsidP="00D37102">
      <w:pPr>
        <w:spacing w:before="60" w:after="60"/>
        <w:ind w:left="1440" w:right="74" w:hanging="720"/>
        <w:jc w:val="both"/>
      </w:pPr>
      <w:r w:rsidRPr="008D6DB5">
        <w:t>5.</w:t>
      </w:r>
      <w:r w:rsidR="008A2F6C" w:rsidRPr="008D6DB5">
        <w:t>6</w:t>
      </w:r>
      <w:r w:rsidRPr="008D6DB5">
        <w:t>.1.</w:t>
      </w:r>
      <w:r w:rsidRPr="008D6DB5">
        <w:tab/>
        <w:t xml:space="preserve">Pasūtījums veikts,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p>
    <w:p w14:paraId="11496AFF" w14:textId="77777777" w:rsidR="00D37102" w:rsidRPr="008D6DB5" w:rsidRDefault="00D37102" w:rsidP="00D37102">
      <w:pPr>
        <w:spacing w:before="60" w:after="60"/>
        <w:ind w:left="1440" w:right="74" w:hanging="720"/>
        <w:jc w:val="both"/>
      </w:pPr>
      <w:r w:rsidRPr="008D6DB5">
        <w:t>5.</w:t>
      </w:r>
      <w:r w:rsidR="008A2F6C" w:rsidRPr="008D6DB5">
        <w:t>6</w:t>
      </w:r>
      <w:r w:rsidRPr="008D6DB5">
        <w:t>.2.</w:t>
      </w:r>
      <w:r w:rsidRPr="008D6DB5">
        <w:tab/>
      </w:r>
      <w:r w:rsidR="00775066" w:rsidRPr="008D6DB5">
        <w:t>E-pasūtījumu apakšsistēmas</w:t>
      </w:r>
      <w:r w:rsidRPr="008D6DB5">
        <w:t xml:space="preserve"> uzturētāj</w:t>
      </w:r>
      <w:r w:rsidR="00682FD2" w:rsidRPr="008D6DB5">
        <w:t>am</w:t>
      </w:r>
      <w:r w:rsidRPr="008D6DB5">
        <w:t xml:space="preserve"> ir pamatotas aizdomas, ka pasūtījums veikts ar mērķi deformēt konkurenci sistēmā vai jebkādā citā veidā izmantot </w:t>
      </w:r>
      <w:r w:rsidR="00775066" w:rsidRPr="008D6DB5">
        <w:t>E-pasūtījumu apakšsistēmu</w:t>
      </w:r>
      <w:r w:rsidRPr="008D6DB5">
        <w:t xml:space="preserve"> prettiesiskos nolūkos vai traucēt sistēmas darbību;</w:t>
      </w:r>
    </w:p>
    <w:p w14:paraId="489A8451" w14:textId="77777777" w:rsidR="00D37102" w:rsidRDefault="00D37102" w:rsidP="00D37102">
      <w:pPr>
        <w:spacing w:before="60" w:after="60"/>
        <w:ind w:left="1440" w:right="74" w:hanging="720"/>
        <w:jc w:val="both"/>
        <w:rPr>
          <w:rFonts w:eastAsia="Times New Roman"/>
        </w:rPr>
      </w:pPr>
      <w:r w:rsidRPr="008D6DB5">
        <w:t>5.</w:t>
      </w:r>
      <w:r w:rsidR="008A2F6C" w:rsidRPr="008D6DB5">
        <w:t>6</w:t>
      </w:r>
      <w:r w:rsidRPr="008D6DB5">
        <w:t>.3.</w:t>
      </w:r>
      <w:r w:rsidRPr="008D6DB5">
        <w:tab/>
      </w:r>
      <w:r w:rsidRPr="008D6DB5">
        <w:rPr>
          <w:rFonts w:eastAsia="Times New Roman"/>
        </w:rPr>
        <w:t>pirkuma pieprasī</w:t>
      </w:r>
      <w:r w:rsidR="00CE7C4E" w:rsidRPr="008D6DB5">
        <w:rPr>
          <w:rFonts w:eastAsia="Times New Roman"/>
        </w:rPr>
        <w:t xml:space="preserve">jumā/pasūtījumā ir prece, kura </w:t>
      </w:r>
      <w:r w:rsidR="00CE7C4E" w:rsidRPr="008D6DB5">
        <w:t>nepārprotami</w:t>
      </w:r>
      <w:r w:rsidR="00CE7C4E" w:rsidRPr="008D6DB5">
        <w:rPr>
          <w:rFonts w:eastAsia="Times New Roman"/>
        </w:rPr>
        <w:t xml:space="preserve"> </w:t>
      </w:r>
      <w:r w:rsidRPr="00C51AA0">
        <w:rPr>
          <w:rFonts w:eastAsia="Times New Roman"/>
        </w:rPr>
        <w:t>neatbilst tehniskās spec</w:t>
      </w:r>
      <w:r w:rsidR="005D58D1" w:rsidRPr="008D6DB5">
        <w:rPr>
          <w:rFonts w:eastAsia="Times New Roman"/>
        </w:rPr>
        <w:t>ifikācijas minimālajām prasībām</w:t>
      </w:r>
      <w:r w:rsidR="0058083B" w:rsidRPr="008D6DB5">
        <w:rPr>
          <w:rFonts w:eastAsia="Times New Roman"/>
        </w:rPr>
        <w:t>,</w:t>
      </w:r>
      <w:r w:rsidR="005D58D1" w:rsidRPr="008D6DB5">
        <w:rPr>
          <w:rFonts w:eastAsia="Times New Roman"/>
        </w:rPr>
        <w:t xml:space="preserve"> un </w:t>
      </w:r>
      <w:r w:rsidR="005D58D1" w:rsidRPr="008D6DB5">
        <w:t xml:space="preserve">ir konstatējams </w:t>
      </w:r>
      <w:r w:rsidR="005D58D1">
        <w:t xml:space="preserve">tehniskās specifikācijas </w:t>
      </w:r>
      <w:r w:rsidR="005D58D1" w:rsidRPr="00607C8D">
        <w:t>prasībām neatbilstošas</w:t>
      </w:r>
      <w:r w:rsidR="00CE7C4E">
        <w:t xml:space="preserve"> preces tūlītējas iegādes risks.</w:t>
      </w:r>
    </w:p>
    <w:p w14:paraId="6AD2EACD" w14:textId="77777777" w:rsidR="005D58D1" w:rsidRPr="00607C8D" w:rsidRDefault="005D58D1" w:rsidP="005D58D1">
      <w:pPr>
        <w:spacing w:beforeLines="60" w:before="144" w:after="60"/>
        <w:ind w:left="720" w:right="74" w:hanging="720"/>
        <w:jc w:val="both"/>
      </w:pPr>
      <w:r w:rsidRPr="00607C8D">
        <w:t>5.</w:t>
      </w:r>
      <w:r w:rsidR="008A2F6C">
        <w:t>7</w:t>
      </w:r>
      <w:r w:rsidRPr="00607C8D">
        <w:t>.</w:t>
      </w:r>
      <w:r w:rsidRPr="00607C8D">
        <w:tab/>
      </w:r>
      <w:r>
        <w:t>E-pasūtījumu apakšsistēmas</w:t>
      </w:r>
      <w:r w:rsidRPr="00607C8D">
        <w:t xml:space="preserve"> uzturētājs ir tiesīgs pēc </w:t>
      </w:r>
      <w:r w:rsidR="005C592D">
        <w:t>nepieciešamības</w:t>
      </w:r>
      <w:r w:rsidRPr="00607C8D">
        <w:t xml:space="preserve"> apturēt pircēja vai piegādātāja, vai jebkuru to pilnvaroto lietotāju piekļūšanu </w:t>
      </w:r>
      <w:r>
        <w:t>E-pasūtījumu apakšsistēma</w:t>
      </w:r>
      <w:r w:rsidRPr="00607C8D">
        <w:t>i pilnībā vai daļēji šādos gadījumos:</w:t>
      </w:r>
    </w:p>
    <w:p w14:paraId="3886A28D" w14:textId="77777777" w:rsidR="005D58D1" w:rsidRDefault="005D58D1" w:rsidP="005D58D1">
      <w:pPr>
        <w:spacing w:before="60" w:after="60"/>
        <w:ind w:left="1440" w:right="74" w:hanging="720"/>
        <w:jc w:val="both"/>
      </w:pPr>
      <w:r w:rsidRPr="00607C8D">
        <w:t>5.</w:t>
      </w:r>
      <w:r w:rsidR="008A2F6C">
        <w:t>7</w:t>
      </w:r>
      <w:r w:rsidRPr="00607C8D">
        <w:t>.1.</w:t>
      </w:r>
      <w:r w:rsidRPr="00607C8D">
        <w:tab/>
        <w:t xml:space="preserve">lai pilnveidotu </w:t>
      </w:r>
      <w:r>
        <w:t>E-pasūtījumu apakšsistēmu un ieviestu tajā izmaiņas;</w:t>
      </w:r>
    </w:p>
    <w:p w14:paraId="2016BA3D" w14:textId="77777777" w:rsidR="005D58D1" w:rsidRPr="00607C8D" w:rsidRDefault="005D58D1" w:rsidP="005D58D1">
      <w:pPr>
        <w:spacing w:before="60" w:after="60"/>
        <w:ind w:left="1440" w:right="74" w:hanging="720"/>
        <w:jc w:val="both"/>
      </w:pPr>
      <w:r w:rsidRPr="00607C8D">
        <w:t>5.</w:t>
      </w:r>
      <w:r w:rsidR="008A2F6C">
        <w:t>7</w:t>
      </w:r>
      <w:r w:rsidRPr="00607C8D">
        <w:t>.2.</w:t>
      </w:r>
      <w:r w:rsidRPr="00607C8D">
        <w:tab/>
        <w:t>ievērojot administratīvas vai tiesu institūcijas likumiskās prasības.</w:t>
      </w:r>
    </w:p>
    <w:p w14:paraId="22F386C9" w14:textId="77777777" w:rsidR="00A078DC" w:rsidRPr="00607C8D" w:rsidRDefault="00A078DC" w:rsidP="00E047A1">
      <w:pPr>
        <w:spacing w:beforeLines="60" w:before="144" w:after="6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775066">
        <w:t>E-pasūtījumu apakšsistēmas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73869193" w14:textId="39918346" w:rsidR="00896F1F" w:rsidRDefault="001069FA" w:rsidP="001069FA">
      <w:pPr>
        <w:spacing w:beforeLines="60" w:before="144" w:after="60"/>
        <w:ind w:left="1418" w:right="74" w:hanging="709"/>
        <w:jc w:val="both"/>
        <w:rPr>
          <w:rFonts w:eastAsia="Times New Roman"/>
        </w:rPr>
      </w:pPr>
      <w:r w:rsidRPr="009862DC">
        <w:rPr>
          <w:rFonts w:eastAsia="Times New Roman"/>
        </w:rPr>
        <w:lastRenderedPageBreak/>
        <w:t>5.</w:t>
      </w:r>
      <w:r w:rsidR="008A2F6C" w:rsidRPr="009862DC">
        <w:rPr>
          <w:rFonts w:eastAsia="Times New Roman"/>
        </w:rPr>
        <w:t>8</w:t>
      </w:r>
      <w:r w:rsidRPr="009862DC">
        <w:rPr>
          <w:rFonts w:eastAsia="Times New Roman"/>
        </w:rPr>
        <w:t>.1.</w:t>
      </w:r>
      <w:r w:rsidRPr="009862DC">
        <w:rPr>
          <w:rFonts w:eastAsia="Times New Roman"/>
        </w:rPr>
        <w:tab/>
      </w:r>
      <w:r w:rsidR="00E047A1" w:rsidRPr="009862DC">
        <w:rPr>
          <w:rFonts w:eastAsia="Times New Roman"/>
        </w:rPr>
        <w:t>Līgumsoda apmērs par katru pārkāpuma gadījumu tiek noteikts 10</w:t>
      </w:r>
      <w:r w:rsidR="008B2E17">
        <w:rPr>
          <w:rFonts w:eastAsia="Times New Roman"/>
        </w:rPr>
        <w:t>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r w:rsidR="0058083B" w:rsidRPr="009E138A">
        <w:rPr>
          <w:rFonts w:eastAsia="Times New Roman"/>
          <w:i/>
        </w:rPr>
        <w:t>e</w:t>
      </w:r>
      <w:r w:rsidR="00E14838" w:rsidRPr="009E138A">
        <w:rPr>
          <w:rFonts w:eastAsia="Times New Roman"/>
          <w:i/>
        </w:rPr>
        <w:t>u</w:t>
      </w:r>
      <w:r w:rsidR="0058083B" w:rsidRPr="009E138A">
        <w:rPr>
          <w:rFonts w:eastAsia="Times New Roman"/>
          <w:i/>
        </w:rPr>
        <w:t>ro</w:t>
      </w:r>
      <w:r w:rsidR="0058083B">
        <w:rPr>
          <w:rFonts w:eastAsia="Times New Roman"/>
        </w:rPr>
        <w:t>)</w:t>
      </w:r>
      <w:r w:rsidR="00E047A1" w:rsidRPr="009862DC">
        <w:rPr>
          <w:rFonts w:eastAsia="Times New Roman"/>
        </w:rPr>
        <w:t>) no atteiktā, neapstiprinātā</w:t>
      </w:r>
      <w:r w:rsidRPr="009862DC">
        <w:rPr>
          <w:rFonts w:eastAsia="Times New Roman"/>
        </w:rPr>
        <w:t xml:space="preserve"> vai samazinātā darījuma summas;</w:t>
      </w:r>
    </w:p>
    <w:p w14:paraId="0C8BBC53" w14:textId="77777777" w:rsidR="001069FA" w:rsidRDefault="001069FA" w:rsidP="001069FA">
      <w:pPr>
        <w:spacing w:beforeLines="60" w:before="144" w:after="6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t>A</w:t>
      </w:r>
      <w:r w:rsidRPr="00607C8D">
        <w:rPr>
          <w:rFonts w:eastAsia="Times New Roman"/>
        </w:rPr>
        <w:t xml:space="preserve">prēķināto līgumsodu piegādātājs samaksā uz </w:t>
      </w:r>
      <w:r>
        <w:t>E-pasūtījumu apakšsistēmas</w:t>
      </w:r>
      <w:r w:rsidRPr="00607C8D">
        <w:t xml:space="preserve"> uzturētāja sagatavota rēķina pamata un iesniedz </w:t>
      </w:r>
      <w:r>
        <w:t>E</w:t>
      </w:r>
      <w:r w:rsidR="00B1209F">
        <w:noBreakHyphen/>
      </w:r>
      <w:r>
        <w:t>pasūtījumu apakšsistēmas</w:t>
      </w:r>
      <w:r w:rsidRPr="00607C8D">
        <w:t xml:space="preserve"> uzturētājam samaksas pierādījumus 20</w:t>
      </w:r>
      <w:r w:rsidR="00B1209F">
        <w:t> </w:t>
      </w:r>
      <w:r w:rsidRPr="00607C8D">
        <w:t xml:space="preserve">(divdesmit) darbdienu laikā no rēķina nosūtīšanas dienas. Ja </w:t>
      </w:r>
      <w:r>
        <w:t>E</w:t>
      </w:r>
      <w:r w:rsidR="00B1209F">
        <w:noBreakHyphen/>
      </w:r>
      <w:r>
        <w:t>pasūtījumu apakšsistēmas</w:t>
      </w:r>
      <w:r w:rsidRPr="00607C8D">
        <w:t xml:space="preserve"> uzturētājs pārbaudes brīdī konstatē vairākus pārkāpuma gadījumus, </w:t>
      </w:r>
      <w:r>
        <w:t>E-pasūtījumu apakšsistēmas</w:t>
      </w:r>
      <w:r w:rsidRPr="00607C8D">
        <w:t xml:space="preserve"> uzturētājs par to sagatavo vienu rēķinu</w:t>
      </w:r>
      <w:r>
        <w:t>;</w:t>
      </w:r>
    </w:p>
    <w:p w14:paraId="67C482CF" w14:textId="77777777" w:rsidR="000210F0" w:rsidRDefault="00FF2B9B" w:rsidP="00FF2B9B">
      <w:pPr>
        <w:spacing w:beforeLines="60" w:before="144" w:after="60"/>
        <w:ind w:left="1418" w:right="74" w:hanging="709"/>
        <w:jc w:val="both"/>
      </w:pPr>
      <w:r>
        <w:t>5.</w:t>
      </w:r>
      <w:r w:rsidR="008A2F6C">
        <w:t>8</w:t>
      </w:r>
      <w:r>
        <w:t>.3</w:t>
      </w:r>
      <w:r w:rsidR="000210F0" w:rsidRPr="00607C8D">
        <w:t>.</w:t>
      </w:r>
      <w:r w:rsidR="000210F0" w:rsidRPr="00607C8D">
        <w:tab/>
      </w:r>
      <w:r w:rsidR="00FC4067" w:rsidRPr="00607C8D">
        <w:t xml:space="preserve">Ja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E-kataloga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E-iepirkumu procesā</w:t>
      </w:r>
      <w:r w:rsidR="005F4F2C" w:rsidRPr="00607C8D">
        <w:t>.</w:t>
      </w:r>
    </w:p>
    <w:p w14:paraId="78DB240D" w14:textId="77777777" w:rsidR="008A2F6C" w:rsidRPr="00C51AA0" w:rsidRDefault="008A2F6C" w:rsidP="008A2F6C">
      <w:pPr>
        <w:spacing w:beforeLines="60" w:before="144" w:after="6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t>E-pasūtījumu apakšsistēmas</w:t>
      </w:r>
      <w:r w:rsidRPr="00607C8D">
        <w:t xml:space="preserve"> uzturētājs ir tiesīgs apturēt attiecīgā līdzēja darbību </w:t>
      </w:r>
      <w:r>
        <w:t>E-pasūtījumu apakšsistēmā</w:t>
      </w:r>
      <w:r w:rsidRPr="00607C8D">
        <w:t xml:space="preserve"> vai padarīt nelietojamas visas attiecīgo līdzēju pilnvaroto lietotāju paroles, tādējādi liedzot pilnvarotajiem lietotājiem piekļūšanu </w:t>
      </w:r>
      <w:r>
        <w:t>E-pasūtījumu apakšsistēma</w:t>
      </w:r>
      <w:r w:rsidRPr="00C51AA0">
        <w:t>i.</w:t>
      </w:r>
    </w:p>
    <w:p w14:paraId="0A02F34C" w14:textId="77777777" w:rsidR="00E02617" w:rsidRPr="008D6DB5" w:rsidRDefault="00E02617" w:rsidP="00E02617">
      <w:pPr>
        <w:spacing w:beforeLines="60" w:before="144" w:after="6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 xml:space="preserve">par Vienošanās vai tās pielikumu pārkāpumiem </w:t>
      </w:r>
      <w:r w:rsidRPr="008D6DB5">
        <w:t xml:space="preserve">piemēro </w:t>
      </w:r>
      <w:r w:rsidR="009862DC" w:rsidRPr="008D6DB5">
        <w:t>E-pasūtījumu apakšsistēmas uzturētājs</w:t>
      </w:r>
      <w:r w:rsidR="00173C7C" w:rsidRPr="008D6DB5">
        <w:rPr>
          <w:rStyle w:val="FootnoteReference"/>
        </w:rPr>
        <w:footnoteReference w:id="3"/>
      </w:r>
      <w:r w:rsidR="00173C7C" w:rsidRPr="008D6DB5">
        <w:t>,</w:t>
      </w:r>
      <w:r w:rsidR="003907E9" w:rsidRPr="008D6DB5">
        <w:t xml:space="preserve"> tostarp</w:t>
      </w:r>
      <w:r w:rsidR="00E52588" w:rsidRPr="008D6DB5">
        <w:t xml:space="preserve"> </w:t>
      </w:r>
      <w:r w:rsidR="00704AD8" w:rsidRPr="008D6DB5">
        <w:t>par šādiem pārkāpumiem, kuros piegādātājs</w:t>
      </w:r>
      <w:r w:rsidR="003907E9" w:rsidRPr="008D6DB5">
        <w:t>:</w:t>
      </w:r>
    </w:p>
    <w:p w14:paraId="2E3C65BB" w14:textId="77777777" w:rsidR="00E52588" w:rsidRPr="008D6DB5" w:rsidRDefault="00E52588" w:rsidP="0061184D">
      <w:pPr>
        <w:spacing w:before="60" w:after="60"/>
        <w:ind w:left="1560" w:right="74" w:hanging="840"/>
        <w:jc w:val="both"/>
      </w:pPr>
      <w:r w:rsidRPr="008D6DB5">
        <w:t>5.10.1.</w:t>
      </w:r>
      <w:r w:rsidRPr="008D6DB5">
        <w:tab/>
      </w:r>
      <w:r w:rsidR="00FF0CD3" w:rsidRPr="008D6DB5">
        <w:t>V</w:t>
      </w:r>
      <w:r w:rsidRPr="008D6DB5">
        <w:t xml:space="preserve">ienošanās noteiktajā termiņā un apjomā nav ievietojis preces, vai nav norādījis precēm visu </w:t>
      </w:r>
      <w:r w:rsidR="00FF0CD3" w:rsidRPr="008D6DB5">
        <w:t>V</w:t>
      </w:r>
      <w:r w:rsidR="00292844" w:rsidRPr="008D6DB5">
        <w:t>ienošanā</w:t>
      </w:r>
      <w:r w:rsidR="006D3B14" w:rsidRPr="008D6DB5">
        <w:t>s</w:t>
      </w:r>
      <w:r w:rsidR="00292844" w:rsidRPr="008D6DB5">
        <w:t xml:space="preserve"> vai tās pielikumos </w:t>
      </w:r>
      <w:r w:rsidRPr="008D6DB5">
        <w:t>prasīto informāciju, vai šī informācija nav izsmeļoša vai ir maldinoša;</w:t>
      </w:r>
    </w:p>
    <w:p w14:paraId="5E177679" w14:textId="77777777" w:rsidR="00E52588" w:rsidRPr="008D6DB5" w:rsidRDefault="00E52588" w:rsidP="0061184D">
      <w:pPr>
        <w:spacing w:before="60" w:after="60"/>
        <w:ind w:left="1560" w:right="74" w:hanging="840"/>
        <w:jc w:val="both"/>
      </w:pPr>
      <w:r w:rsidRPr="008D6DB5">
        <w:t>5.10.</w:t>
      </w:r>
      <w:r w:rsidR="009862DC" w:rsidRPr="008D6DB5">
        <w:t>2</w:t>
      </w:r>
      <w:r w:rsidRPr="008D6DB5">
        <w:t>.</w:t>
      </w:r>
      <w:r w:rsidRPr="008D6DB5">
        <w:tab/>
        <w:t>vienādām precēm ar identisku komplektāciju un papildaprīkojumu</w:t>
      </w:r>
      <w:r w:rsidR="009D5F46" w:rsidRPr="008D6DB5">
        <w:t xml:space="preserve"> (papildīpašībām)</w:t>
      </w:r>
      <w:r w:rsidRPr="008D6DB5">
        <w:t xml:space="preserve"> ir nor</w:t>
      </w:r>
      <w:r w:rsidR="00FD2F14" w:rsidRPr="008D6DB5">
        <w:t>ā</w:t>
      </w:r>
      <w:r w:rsidRPr="008D6DB5">
        <w:t>dījis atšķirīgas cenas (šajā gadījumā E-pasūtījumu apakšsistēmas uzturētājs pēc saviem ieskatiem var neizslēgt preces, nosakot visām attiecīgajām precēm vienu cenu, par pamatu ņemot zemāko attiecīgā piegādātāja piedāvāto cenu šai precei)</w:t>
      </w:r>
      <w:r w:rsidR="00292844" w:rsidRPr="008D6DB5">
        <w:t xml:space="preserve"> vai pārkāpj citus </w:t>
      </w:r>
      <w:r w:rsidR="00FF0CD3" w:rsidRPr="008D6DB5">
        <w:t>V</w:t>
      </w:r>
      <w:r w:rsidR="00292844" w:rsidRPr="008D6DB5">
        <w:t>ienošanā</w:t>
      </w:r>
      <w:r w:rsidR="006D3B14" w:rsidRPr="008D6DB5">
        <w:t>s</w:t>
      </w:r>
      <w:r w:rsidR="00292844" w:rsidRPr="008D6DB5">
        <w:t xml:space="preserve"> vai tās pielikumos paredzētos cenu noteikšanas nosacījumus</w:t>
      </w:r>
      <w:r w:rsidRPr="008D6DB5">
        <w:t>;</w:t>
      </w:r>
    </w:p>
    <w:p w14:paraId="4528DAFF" w14:textId="77777777" w:rsidR="00E52588" w:rsidRPr="008D6DB5" w:rsidRDefault="00E52588" w:rsidP="0061184D">
      <w:pPr>
        <w:spacing w:before="60" w:after="60"/>
        <w:ind w:left="1560" w:right="74" w:hanging="840"/>
        <w:jc w:val="both"/>
      </w:pPr>
      <w:r w:rsidRPr="008D6DB5">
        <w:t>5.10.</w:t>
      </w:r>
      <w:r w:rsidR="009862DC" w:rsidRPr="008D6DB5">
        <w:t>3</w:t>
      </w:r>
      <w:r w:rsidRPr="008D6DB5">
        <w:t>.</w:t>
      </w:r>
      <w:r w:rsidRPr="008D6DB5">
        <w:tab/>
        <w:t>veicis sistēmā atzīmi par preces nosūtīšanas faktu piegādei, kas faktiski nav notikusi vai veicis faktisko preces piegādi, bet nav atzīmējis sistēmā preces nosūtīšanas faktu;</w:t>
      </w:r>
    </w:p>
    <w:p w14:paraId="4B6636B6" w14:textId="77777777" w:rsidR="00B97D0D" w:rsidRPr="008D6DB5" w:rsidRDefault="00E52588" w:rsidP="00F43DA1">
      <w:pPr>
        <w:spacing w:before="60" w:after="60"/>
        <w:ind w:left="1560" w:right="74" w:hanging="840"/>
        <w:jc w:val="both"/>
      </w:pPr>
      <w:r w:rsidRPr="008D6DB5">
        <w:t>5.10.</w:t>
      </w:r>
      <w:r w:rsidR="009862DC" w:rsidRPr="008D6DB5">
        <w:t>4</w:t>
      </w:r>
      <w:r w:rsidRPr="008D6DB5">
        <w:t>.</w:t>
      </w:r>
      <w:r w:rsidRPr="008D6DB5">
        <w:tab/>
      </w:r>
      <w:r w:rsidR="00B97D0D" w:rsidRPr="008D6DB5">
        <w:t xml:space="preserve">izņemot </w:t>
      </w:r>
      <w:r w:rsidR="00FF0CD3" w:rsidRPr="008D6DB5">
        <w:t>V</w:t>
      </w:r>
      <w:r w:rsidR="00292844" w:rsidRPr="008D6DB5">
        <w:t>ienošanā</w:t>
      </w:r>
      <w:r w:rsidR="006D3B14" w:rsidRPr="008D6DB5">
        <w:t>s</w:t>
      </w:r>
      <w:r w:rsidR="00292844" w:rsidRPr="008D6DB5">
        <w:t xml:space="preserve"> vai tās pielikumos </w:t>
      </w:r>
      <w:r w:rsidR="00B97D0D" w:rsidRPr="008D6DB5">
        <w:t>noteiktos gadījumus, atsaka</w:t>
      </w:r>
      <w:r w:rsidR="00F43DA1" w:rsidRPr="008D6DB5">
        <w:t xml:space="preserve"> vai neapstiprina </w:t>
      </w:r>
      <w:r w:rsidR="00B97D0D" w:rsidRPr="008D6DB5">
        <w:t>pircēja pirkuma pieprasījumu vai samazina pirkuma pieprasījuma apjomu;</w:t>
      </w:r>
    </w:p>
    <w:p w14:paraId="2B4DC84C" w14:textId="77777777" w:rsidR="00B97D0D" w:rsidRPr="008D6DB5" w:rsidRDefault="00B97D0D" w:rsidP="0061184D">
      <w:pPr>
        <w:spacing w:before="60" w:after="60"/>
        <w:ind w:left="1560" w:right="74" w:hanging="840"/>
        <w:jc w:val="both"/>
      </w:pPr>
      <w:r w:rsidRPr="008D6DB5">
        <w:t>5.10.</w:t>
      </w:r>
      <w:r w:rsidR="009862DC" w:rsidRPr="008D6DB5">
        <w:t>5</w:t>
      </w:r>
      <w:r w:rsidR="00E52588" w:rsidRPr="008D6DB5">
        <w:t>.</w:t>
      </w:r>
      <w:r w:rsidR="00E52588" w:rsidRPr="008D6DB5">
        <w:tab/>
      </w:r>
      <w:r w:rsidRPr="008D6DB5">
        <w:t xml:space="preserve">E-katalogā ir ievietojis vai piegādā tehniskās specifikācijas prasībām neatbilstošu </w:t>
      </w:r>
      <w:r w:rsidR="001640E8" w:rsidRPr="008D6DB5">
        <w:t xml:space="preserve">(tostarp viltotu, vai prettiesiskā ceļā iegūtu) </w:t>
      </w:r>
      <w:r w:rsidRPr="008D6DB5">
        <w:t>preci;</w:t>
      </w:r>
    </w:p>
    <w:p w14:paraId="6209DFD4" w14:textId="77777777" w:rsidR="00292844" w:rsidRPr="008D6DB5" w:rsidRDefault="00292844" w:rsidP="0061184D">
      <w:pPr>
        <w:spacing w:before="60" w:after="60"/>
        <w:ind w:left="1560" w:right="74" w:hanging="840"/>
        <w:jc w:val="both"/>
      </w:pPr>
      <w:r w:rsidRPr="008D6DB5">
        <w:t>5.10.</w:t>
      </w:r>
      <w:r w:rsidR="009862DC" w:rsidRPr="008D6DB5">
        <w:t>6</w:t>
      </w:r>
      <w:r w:rsidRPr="008D6DB5">
        <w:t>.</w:t>
      </w:r>
      <w:r w:rsidRPr="008D6DB5">
        <w:tab/>
        <w:t>piegādā atšķirīgu preču skaitu kā pasūtīts vai piegādes cena atšķiras no sistēmā pasūtījumā aprēķinātās un/vai pārsniedz piedāvājumā norādīto maksimālo prec</w:t>
      </w:r>
      <w:r w:rsidR="0061184D" w:rsidRPr="008D6DB5">
        <w:t>es cenas robežu;</w:t>
      </w:r>
    </w:p>
    <w:p w14:paraId="2FDCA826" w14:textId="77777777" w:rsidR="009A3E18" w:rsidRPr="008D6DB5" w:rsidRDefault="00292844" w:rsidP="0061184D">
      <w:pPr>
        <w:spacing w:before="60" w:after="60"/>
        <w:ind w:left="1560" w:right="74" w:hanging="840"/>
        <w:jc w:val="both"/>
      </w:pPr>
      <w:r w:rsidRPr="008D6DB5">
        <w:lastRenderedPageBreak/>
        <w:t>5.10.</w:t>
      </w:r>
      <w:r w:rsidR="009862DC" w:rsidRPr="008D6DB5">
        <w:t>7</w:t>
      </w:r>
      <w:r w:rsidRPr="008D6DB5">
        <w:t>.</w:t>
      </w:r>
      <w:r w:rsidRPr="008D6DB5">
        <w:tab/>
      </w:r>
      <w:r w:rsidR="009A3E18" w:rsidRPr="008D6DB5">
        <w:t xml:space="preserve">nesaskaņojot </w:t>
      </w:r>
      <w:r w:rsidR="00F43DA1" w:rsidRPr="008D6DB5">
        <w:t>ar E-</w:t>
      </w:r>
      <w:r w:rsidR="007A1E06" w:rsidRPr="008D6DB5">
        <w:t xml:space="preserve">pasūtījumu apakšsistēmas </w:t>
      </w:r>
      <w:r w:rsidR="00F43DA1" w:rsidRPr="008D6DB5">
        <w:t xml:space="preserve">uzturētāju </w:t>
      </w:r>
      <w:r w:rsidR="009A3E18" w:rsidRPr="008D6DB5">
        <w:t>preces</w:t>
      </w:r>
      <w:r w:rsidR="00F43DA1" w:rsidRPr="008D6DB5">
        <w:t xml:space="preserve"> (tās ražotāja)</w:t>
      </w:r>
      <w:r w:rsidR="009A3E18" w:rsidRPr="008D6DB5">
        <w:t xml:space="preserve"> maiņu</w:t>
      </w:r>
      <w:r w:rsidR="00704AD8" w:rsidRPr="008D6DB5">
        <w:t>,</w:t>
      </w:r>
      <w:r w:rsidR="009A3E18" w:rsidRPr="008D6DB5">
        <w:t xml:space="preserve"> </w:t>
      </w:r>
      <w:r w:rsidR="00704AD8" w:rsidRPr="008D6DB5">
        <w:t>katalogā ievieto</w:t>
      </w:r>
      <w:r w:rsidR="009A3E18" w:rsidRPr="008D6DB5">
        <w:t xml:space="preserve"> vai piegādā šādu citu</w:t>
      </w:r>
      <w:r w:rsidR="00F43DA1" w:rsidRPr="008D6DB5">
        <w:t xml:space="preserve"> (cita ražotāja)</w:t>
      </w:r>
      <w:r w:rsidR="009A3E18" w:rsidRPr="008D6DB5">
        <w:t xml:space="preserve"> preci, vai piegādā preci, kura vispār netiek piedāvāta sistēmā preču katalogā, t.i., piegādā jebkādu citu preci, kura neietilpst to preču lokā par kurām tika rīkota iepirkuma procedūra un atvērts katalogs</w:t>
      </w:r>
      <w:r w:rsidR="0061184D" w:rsidRPr="008D6DB5">
        <w:t>;</w:t>
      </w:r>
    </w:p>
    <w:p w14:paraId="3F2B955E" w14:textId="77777777" w:rsidR="009A3E18" w:rsidRPr="008D6DB5" w:rsidRDefault="00292844" w:rsidP="0061184D">
      <w:pPr>
        <w:spacing w:before="60" w:after="60"/>
        <w:ind w:left="1560" w:right="74" w:hanging="840"/>
        <w:jc w:val="both"/>
      </w:pPr>
      <w:r w:rsidRPr="008D6DB5">
        <w:t>5.10.</w:t>
      </w:r>
      <w:r w:rsidR="009862DC" w:rsidRPr="008D6DB5">
        <w:t>8</w:t>
      </w:r>
      <w:r w:rsidRPr="008D6DB5">
        <w:t>.</w:t>
      </w:r>
      <w:r w:rsidRPr="008D6DB5">
        <w:tab/>
      </w:r>
      <w:r w:rsidR="00704AD8" w:rsidRPr="008D6DB5">
        <w:t>piegādā</w:t>
      </w:r>
      <w:r w:rsidRPr="008D6DB5">
        <w:t xml:space="preserve"> preces</w:t>
      </w:r>
      <w:r w:rsidR="0058083B" w:rsidRPr="008D6DB5">
        <w:t>,</w:t>
      </w:r>
      <w:r w:rsidR="00704AD8" w:rsidRPr="008D6DB5">
        <w:t xml:space="preserve"> kuras dokumentācijā</w:t>
      </w:r>
      <w:r w:rsidRPr="008D6DB5">
        <w:t xml:space="preserve"> nav norādī</w:t>
      </w:r>
      <w:r w:rsidR="00704AD8" w:rsidRPr="008D6DB5">
        <w:t>ta</w:t>
      </w:r>
      <w:r w:rsidRPr="008D6DB5">
        <w:t xml:space="preserve"> </w:t>
      </w:r>
      <w:r w:rsidR="00704AD8" w:rsidRPr="008D6DB5">
        <w:t>visa</w:t>
      </w:r>
      <w:r w:rsidR="009A3E18" w:rsidRPr="008D6DB5">
        <w:t xml:space="preserve"> </w:t>
      </w:r>
      <w:r w:rsidR="00FF0CD3" w:rsidRPr="008D6DB5">
        <w:t>V</w:t>
      </w:r>
      <w:r w:rsidRPr="008D6DB5">
        <w:t>ienošanā</w:t>
      </w:r>
      <w:r w:rsidR="006D3B14" w:rsidRPr="008D6DB5">
        <w:t>s</w:t>
      </w:r>
      <w:r w:rsidR="009A3E18" w:rsidRPr="008D6DB5">
        <w:t xml:space="preserve"> vai </w:t>
      </w:r>
      <w:r w:rsidRPr="008D6DB5">
        <w:t xml:space="preserve">tās </w:t>
      </w:r>
      <w:r w:rsidR="009A3E18" w:rsidRPr="008D6DB5">
        <w:t>pielikumos prasīt</w:t>
      </w:r>
      <w:r w:rsidR="00704AD8" w:rsidRPr="008D6DB5">
        <w:t>ā informācija</w:t>
      </w:r>
      <w:r w:rsidR="009A3E18" w:rsidRPr="008D6DB5">
        <w:t>.</w:t>
      </w:r>
    </w:p>
    <w:p w14:paraId="060E0FA5" w14:textId="77777777" w:rsidR="00173C7C" w:rsidRPr="00C51AA0" w:rsidRDefault="00173C7C" w:rsidP="008A2F6C">
      <w:pPr>
        <w:spacing w:beforeLines="60" w:before="144" w:after="60"/>
        <w:ind w:left="720" w:right="74" w:hanging="720"/>
        <w:jc w:val="both"/>
      </w:pPr>
      <w:r w:rsidRPr="00C51AA0">
        <w:t>5.11.</w:t>
      </w:r>
      <w:r w:rsidRPr="00C51AA0">
        <w:tab/>
      </w:r>
      <w:r w:rsidRPr="008D6DB5">
        <w:t>Vienošanās 5.10.punkts nav piemērojams attiecībā uz 5.4.punktā noteikto Vienošanās izbeigšanu</w:t>
      </w:r>
      <w:r w:rsidR="00B92220" w:rsidRPr="008D6DB5">
        <w:t xml:space="preserve"> attiecībā pret konkrētu līdzēju</w:t>
      </w:r>
      <w:r w:rsidR="000B2CFB" w:rsidRPr="008D6DB5">
        <w:t>,</w:t>
      </w:r>
      <w:r w:rsidRPr="008D6DB5">
        <w:t xml:space="preserve"> par ko lemj E-pasūtījumu apakšsistēmas uzturētāja </w:t>
      </w:r>
      <w:r w:rsidRPr="008D6DB5">
        <w:rPr>
          <w:i/>
        </w:rPr>
        <w:t>ad hoc</w:t>
      </w:r>
      <w:r w:rsidRPr="008D6DB5">
        <w:t xml:space="preserve"> izveidota komisija ne mazāk kā 3 (</w:t>
      </w:r>
      <w:r w:rsidR="0058083B" w:rsidRPr="008D6DB5">
        <w:t>trīs</w:t>
      </w:r>
      <w:r w:rsidRPr="008D6DB5">
        <w:t>) locekļu sastāvā.</w:t>
      </w:r>
    </w:p>
    <w:p w14:paraId="647ACDE8" w14:textId="77777777" w:rsidR="008A2F6C" w:rsidRPr="00607C8D" w:rsidRDefault="008A2F6C" w:rsidP="008A2F6C">
      <w:pPr>
        <w:spacing w:beforeLines="60" w:before="144" w:after="60"/>
        <w:ind w:left="720" w:right="74" w:hanging="720"/>
        <w:jc w:val="both"/>
        <w:rPr>
          <w:rFonts w:eastAsia="Times New Roman"/>
        </w:rPr>
      </w:pPr>
      <w:r w:rsidRPr="008D6DB5">
        <w:t>5.1</w:t>
      </w:r>
      <w:r w:rsidR="00173C7C" w:rsidRPr="008D6DB5">
        <w:t>2</w:t>
      </w:r>
      <w:r w:rsidRPr="008D6DB5">
        <w:t>.</w:t>
      </w:r>
      <w:r w:rsidRPr="008D6DB5">
        <w:tab/>
        <w:t xml:space="preserve">Realizējot </w:t>
      </w:r>
      <w:r w:rsidR="0042655B" w:rsidRPr="008D6DB5">
        <w:t>šajā nodaļā</w:t>
      </w:r>
      <w:r w:rsidRPr="008D6DB5">
        <w:t xml:space="preserve"> minētās tiesības, E-pasūtījumu apakšsistēmas uzturētājs nenes atbildību par jebkādiem zaudējumiem, kas līdzējiem var rasties vai ir radušies</w:t>
      </w:r>
      <w:r w:rsidR="001606E2" w:rsidRPr="008D6DB5">
        <w:t>, tai skaitā jebkādi zaudējumi</w:t>
      </w:r>
      <w:r w:rsidRPr="008D6DB5">
        <w:t xml:space="preserve"> sakarā ar </w:t>
      </w:r>
      <w:r w:rsidR="001606E2" w:rsidRPr="008D6DB5">
        <w:t>izmaiņām E-pasūtījumu apakšsistēmā,</w:t>
      </w:r>
      <w:r w:rsidR="001606E2" w:rsidRPr="00C51AA0">
        <w:t xml:space="preserve"> </w:t>
      </w:r>
      <w:r w:rsidRPr="008D6DB5">
        <w:t xml:space="preserve">attiecīgā līdzēja </w:t>
      </w:r>
      <w:r w:rsidRPr="00607C8D">
        <w:t xml:space="preserve">darbības apturēšanu </w:t>
      </w:r>
      <w:r>
        <w:t>E-pasūtījumu apakšsistēmā</w:t>
      </w:r>
      <w:r w:rsidRPr="00607C8D">
        <w:t xml:space="preserve"> vai pilnvaroto lietotāju piekļuves tiesību liegšanu </w:t>
      </w:r>
      <w:r>
        <w:t>E-pasūtījumu apakšsistēma</w:t>
      </w:r>
      <w:r w:rsidRPr="00607C8D">
        <w:t>i</w:t>
      </w:r>
      <w:r w:rsidRPr="00607C8D">
        <w:rPr>
          <w:rFonts w:eastAsia="Times New Roman"/>
        </w:rPr>
        <w:t>.</w:t>
      </w:r>
    </w:p>
    <w:p w14:paraId="563A3A7C" w14:textId="77777777" w:rsidR="00B64471" w:rsidRPr="00607C8D" w:rsidRDefault="00B64471" w:rsidP="00A078DC">
      <w:pPr>
        <w:spacing w:before="240" w:after="120"/>
        <w:ind w:left="709" w:hanging="709"/>
        <w:jc w:val="both"/>
        <w:rPr>
          <w:lang w:eastAsia="lv-LV"/>
        </w:rPr>
      </w:pPr>
      <w:r w:rsidRPr="00607C8D">
        <w:rPr>
          <w:b/>
          <w:bCs/>
        </w:rPr>
        <w:t>6.</w:t>
      </w:r>
      <w:r w:rsidR="00365ECF" w:rsidRPr="00607C8D" w:rsidDel="00365ECF">
        <w:rPr>
          <w:b/>
          <w:bCs/>
        </w:rPr>
        <w:t xml:space="preserve"> </w:t>
      </w:r>
      <w:r w:rsidR="00365ECF" w:rsidRPr="00607C8D">
        <w:rPr>
          <w:b/>
          <w:bCs/>
        </w:rPr>
        <w:tab/>
      </w:r>
      <w:r w:rsidR="00FC3D9B" w:rsidRPr="00607C8D">
        <w:rPr>
          <w:b/>
          <w:bCs/>
        </w:rPr>
        <w:t>PIEGĀDĀTĀJA PERSONĀLA UN APAKŠUZŅĒMĒJU NOMAIŅAS VAI PIESAISTĪŠANAS NOTEIKUMI</w:t>
      </w:r>
    </w:p>
    <w:p w14:paraId="12E294E5" w14:textId="77777777" w:rsidR="00B64471" w:rsidRPr="00607C8D" w:rsidRDefault="0085235B" w:rsidP="00B64471">
      <w:pPr>
        <w:spacing w:after="240"/>
        <w:ind w:left="708" w:hanging="708"/>
        <w:jc w:val="both"/>
      </w:pPr>
      <w:bookmarkStart w:id="4" w:name="_Hlk519092736"/>
      <w:r w:rsidRPr="00607C8D">
        <w:t>6.1.</w:t>
      </w:r>
      <w:r w:rsidR="00365ECF" w:rsidRPr="00607C8D">
        <w:tab/>
      </w:r>
      <w:r w:rsidR="00B64471" w:rsidRPr="00607C8D">
        <w:t xml:space="preserve">Piegādātājs </w:t>
      </w:r>
      <w:r w:rsidR="00E460BF">
        <w:t>nav</w:t>
      </w:r>
      <w:r w:rsidR="00E460BF" w:rsidRPr="00607C8D">
        <w:t xml:space="preserve"> </w:t>
      </w:r>
      <w:r w:rsidR="00B64471" w:rsidRPr="00607C8D">
        <w:t xml:space="preserve">tiesīgs bez saskaņošanas ar </w:t>
      </w:r>
      <w:r w:rsidR="00775066">
        <w:t>E-pasūtījumu apakšsistēmas</w:t>
      </w:r>
      <w:r w:rsidR="00B64471" w:rsidRPr="00607C8D">
        <w:t xml:space="preserve"> uzturētāju veikt personāla un apakšuzņēmēju nomaiņu, kā arī papildu apakšuzņēmēju iesaistīšanu </w:t>
      </w:r>
      <w:r w:rsidR="006D3B14">
        <w:t>V</w:t>
      </w:r>
      <w:r w:rsidR="00B64471" w:rsidRPr="00607C8D">
        <w:t>ienošanās izpildē.</w:t>
      </w:r>
    </w:p>
    <w:p w14:paraId="1976D39C" w14:textId="77777777" w:rsidR="00B64471" w:rsidRPr="00607C8D" w:rsidRDefault="0085235B" w:rsidP="00B64471">
      <w:pPr>
        <w:spacing w:after="60"/>
        <w:ind w:left="690" w:hanging="690"/>
        <w:jc w:val="both"/>
      </w:pPr>
      <w:r w:rsidRPr="00607C8D">
        <w:t>6.</w:t>
      </w:r>
      <w:r w:rsidR="00E460BF">
        <w:t>2</w:t>
      </w:r>
      <w:r w:rsidRPr="00607C8D">
        <w:t>.</w:t>
      </w:r>
      <w:r w:rsidR="00365ECF" w:rsidRPr="00607C8D" w:rsidDel="00365ECF">
        <w:t xml:space="preserve"> </w:t>
      </w:r>
      <w:r w:rsidR="00365ECF" w:rsidRPr="00607C8D">
        <w:tab/>
      </w:r>
      <w:r w:rsidR="00775066">
        <w:t>E-pasūtījumu apakšsistēmas</w:t>
      </w:r>
      <w:r w:rsidR="00B64471" w:rsidRPr="00607C8D">
        <w:t xml:space="preserve"> uzturētājs nepiekrīt </w:t>
      </w:r>
      <w:r w:rsidR="006D3B14">
        <w:t>V</w:t>
      </w:r>
      <w:r w:rsidR="00B64471" w:rsidRPr="00607C8D">
        <w:t>ienošanās 6.</w:t>
      </w:r>
      <w:r w:rsidR="00E460BF">
        <w:t>1</w:t>
      </w:r>
      <w:r w:rsidR="00B64471" w:rsidRPr="00607C8D">
        <w:t>.apakšpunktā norādītajai personāla un apakšuzņēmēju nomaiņai, ja pastāv kāds no šādiem nosacījumiem:</w:t>
      </w:r>
    </w:p>
    <w:p w14:paraId="7EA0C6E8" w14:textId="77777777" w:rsidR="00B64471" w:rsidRPr="00607C8D" w:rsidRDefault="00B64471" w:rsidP="00B64471">
      <w:pPr>
        <w:spacing w:after="120"/>
        <w:ind w:left="1418" w:hanging="709"/>
        <w:jc w:val="both"/>
      </w:pPr>
      <w:r w:rsidRPr="00607C8D">
        <w:t>6.</w:t>
      </w:r>
      <w:r w:rsidR="00E460BF">
        <w:t>2</w:t>
      </w:r>
      <w:r w:rsidRPr="00607C8D">
        <w:t>.1.</w:t>
      </w:r>
      <w:r w:rsidR="00365ECF" w:rsidRPr="00607C8D">
        <w:tab/>
      </w:r>
      <w:r w:rsidRPr="00607C8D">
        <w:t>personālam vai apakšuzņēmējam iepirkuma procedūras dokumentācijā bija izvirzītas noteiktas prasības</w:t>
      </w:r>
      <w:r w:rsidR="0085235B" w:rsidRPr="00607C8D">
        <w:t xml:space="preserve">, </w:t>
      </w:r>
      <w:r w:rsidRPr="00607C8D">
        <w:t>un piegādātāja piedāvātais personāls vai apakšuzņēmējs tām neatbilst;</w:t>
      </w:r>
    </w:p>
    <w:p w14:paraId="78FBBE2B" w14:textId="77777777" w:rsidR="00B64471" w:rsidRPr="00607C8D" w:rsidRDefault="00B64471" w:rsidP="00FC3D9B">
      <w:pPr>
        <w:spacing w:after="120"/>
        <w:ind w:left="1428" w:hanging="708"/>
        <w:jc w:val="both"/>
      </w:pPr>
      <w:r w:rsidRPr="00607C8D">
        <w:t>6.</w:t>
      </w:r>
      <w:r w:rsidR="00E460BF">
        <w:t>2</w:t>
      </w:r>
      <w:r w:rsidRPr="00607C8D">
        <w:t>.2.</w:t>
      </w:r>
      <w:r w:rsidR="00365ECF" w:rsidRPr="00607C8D">
        <w:tab/>
      </w:r>
      <w:r w:rsidRPr="00607C8D">
        <w:t>tiek nomainīts apakšuzņēmējs, uz kura iespējām iepirkuma procedūrā piegādātājs balstījies, lai apliecinātu savas kvalifikācijas atbilstību iepirkuma procedūras prasībām, un:</w:t>
      </w:r>
    </w:p>
    <w:p w14:paraId="6CBB7C9E" w14:textId="77777777" w:rsidR="00B64471" w:rsidRPr="00607C8D" w:rsidRDefault="00A20320" w:rsidP="00365ECF">
      <w:pPr>
        <w:spacing w:after="60"/>
        <w:ind w:left="2268" w:hanging="839"/>
        <w:jc w:val="both"/>
      </w:pPr>
      <w:r w:rsidRPr="00607C8D">
        <w:t>6.</w:t>
      </w:r>
      <w:r w:rsidR="00E460BF">
        <w:t>2</w:t>
      </w:r>
      <w:r w:rsidRPr="00607C8D">
        <w:t>.2.1.</w:t>
      </w:r>
      <w:r w:rsidR="00365ECF" w:rsidRPr="00607C8D">
        <w:tab/>
      </w:r>
      <w:r w:rsidRPr="00607C8D">
        <w:t>p</w:t>
      </w:r>
      <w:r w:rsidR="00B64471" w:rsidRPr="00607C8D">
        <w:t>iedāvātajam apakšuzņēmējam nav vismaz tāda pati kvalifikācija, uz kādu piegādātājs atsaucies, apliecinot savu atbilstību iepirkuma procedūrā noteiktajām prasībām;</w:t>
      </w:r>
    </w:p>
    <w:p w14:paraId="6FA8A31F" w14:textId="77777777" w:rsidR="00B64471" w:rsidRDefault="00A20320" w:rsidP="00365ECF">
      <w:pPr>
        <w:pStyle w:val="ListParagraph"/>
        <w:spacing w:after="240"/>
        <w:ind w:left="2268" w:hanging="782"/>
        <w:jc w:val="both"/>
      </w:pPr>
      <w:r w:rsidRPr="00607C8D">
        <w:t>6.</w:t>
      </w:r>
      <w:r w:rsidR="00E460BF">
        <w:t>2</w:t>
      </w:r>
      <w:r w:rsidRPr="00607C8D">
        <w:t>.2.2.</w:t>
      </w:r>
      <w:r w:rsidR="00365ECF" w:rsidRPr="00607C8D">
        <w:tab/>
      </w:r>
      <w:r w:rsidR="00B64471" w:rsidRPr="00607C8D">
        <w:t xml:space="preserve">uz piedāvāto apakšuzņēmēju ir attiecināmi Publisko iepirkumu likuma </w:t>
      </w:r>
      <w:r w:rsidR="00C07E3A">
        <w:t>42</w:t>
      </w:r>
      <w:r w:rsidR="00B64471" w:rsidRPr="00607C8D">
        <w:t>.</w:t>
      </w:r>
      <w:r w:rsidR="00B64471" w:rsidRPr="00607C8D">
        <w:rPr>
          <w:vertAlign w:val="superscript"/>
        </w:rPr>
        <w:t> </w:t>
      </w:r>
      <w:r w:rsidR="00B64471" w:rsidRPr="00607C8D">
        <w:t>panta pirmās daļas 2., 3., 4., 5.</w:t>
      </w:r>
      <w:r w:rsidR="00C07E3A">
        <w:t>, 6</w:t>
      </w:r>
      <w:r w:rsidR="00B64471" w:rsidRPr="00607C8D">
        <w:t xml:space="preserve"> vai </w:t>
      </w:r>
      <w:r w:rsidR="00C07E3A">
        <w:t>7</w:t>
      </w:r>
      <w:r w:rsidR="00B64471" w:rsidRPr="00607C8D">
        <w:t xml:space="preserve">.punktā </w:t>
      </w:r>
      <w:r w:rsidR="00E460BF">
        <w:t xml:space="preserve">vai otrās daļas 1.punktā </w:t>
      </w:r>
      <w:r w:rsidR="00B64471" w:rsidRPr="00607C8D">
        <w:t>minētie nosacījumi.</w:t>
      </w:r>
    </w:p>
    <w:p w14:paraId="3386C17E" w14:textId="77777777" w:rsidR="00E460BF" w:rsidRDefault="00E460BF" w:rsidP="00E460BF">
      <w:pPr>
        <w:spacing w:after="120"/>
        <w:ind w:left="1418" w:hanging="698"/>
        <w:jc w:val="both"/>
      </w:pPr>
      <w:r>
        <w:t>6.2.3.</w:t>
      </w:r>
      <w:r>
        <w:tab/>
      </w:r>
      <w:r w:rsidR="001D1965" w:rsidRPr="00607C8D">
        <w:t xml:space="preserve">tiek nomainīts apakšuzņēmējs, </w:t>
      </w:r>
      <w:r w:rsidR="001D1965" w:rsidRPr="001D1965">
        <w:t>kura veicamo būvdarbu vai sniedzamo pakalpojumu vērtība ir vismaz 10</w:t>
      </w:r>
      <w:r w:rsidR="0058083B">
        <w:t> % (desmit</w:t>
      </w:r>
      <w:r w:rsidR="001D1965" w:rsidRPr="001D1965">
        <w:t xml:space="preserve"> procenti</w:t>
      </w:r>
      <w:r w:rsidR="0058083B">
        <w:t>)</w:t>
      </w:r>
      <w:r w:rsidR="001D1965" w:rsidRPr="001D1965">
        <w:t xml:space="preserve"> no kopējās iepirkuma līguma vērtības</w:t>
      </w:r>
      <w:r w:rsidR="001D1965" w:rsidRPr="00607C8D">
        <w:t>, un</w:t>
      </w:r>
      <w:r w:rsidR="001D1965" w:rsidRPr="001D1965">
        <w:t xml:space="preserve"> uz piedāvāto apakšuzņēmēju ir attiecināmi Publisko iepirkumu likuma 42. panta pirmās daļas 2., 3., 4., 5., 6 vai 7.punktā vai otrās daļas 1.punktā minētie nosacījumi</w:t>
      </w:r>
    </w:p>
    <w:p w14:paraId="53B9C189" w14:textId="77777777" w:rsidR="001D1965" w:rsidRPr="00607C8D" w:rsidRDefault="001D1965" w:rsidP="00E460BF">
      <w:pPr>
        <w:spacing w:after="120"/>
        <w:ind w:left="1418" w:hanging="698"/>
        <w:jc w:val="both"/>
      </w:pPr>
      <w:r>
        <w:t>6.2.4.</w:t>
      </w:r>
      <w:r>
        <w:tab/>
      </w:r>
      <w:r w:rsidRPr="001D1965">
        <w:t xml:space="preserve">apakšuzņēmēja vai personāla maiņas rezultātā tiktu izdarīti tādi grozījumi pretendenta piedāvājumā, kuri, ja sākotnēji būtu tajā iekļauti, ietekmētu </w:t>
      </w:r>
      <w:r w:rsidRPr="001D1965">
        <w:lastRenderedPageBreak/>
        <w:t>piedāvājuma izvēli atbilstoši iepirkuma procedūras dokumentos noteiktajiem piedāvājuma izvērtēšanas kritērijiem</w:t>
      </w:r>
      <w:r w:rsidR="0058083B">
        <w:t>.</w:t>
      </w:r>
    </w:p>
    <w:p w14:paraId="1842788B" w14:textId="77777777" w:rsidR="001D1965" w:rsidRDefault="001D1965" w:rsidP="00B64471">
      <w:pPr>
        <w:spacing w:after="240"/>
        <w:ind w:left="678" w:hanging="678"/>
        <w:jc w:val="both"/>
      </w:pPr>
      <w:r>
        <w:t>6.3.</w:t>
      </w:r>
      <w:r>
        <w:tab/>
      </w:r>
      <w:r w:rsidRPr="001D1965">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r>
        <w:t>.</w:t>
      </w:r>
    </w:p>
    <w:p w14:paraId="491722D2" w14:textId="77777777" w:rsidR="00B64471" w:rsidRPr="00607C8D" w:rsidRDefault="00B64471" w:rsidP="00B64471">
      <w:pPr>
        <w:spacing w:after="240"/>
        <w:ind w:left="678" w:hanging="678"/>
        <w:jc w:val="both"/>
      </w:pPr>
      <w:r w:rsidRPr="00607C8D">
        <w:t>6.4.  </w:t>
      </w:r>
      <w:r w:rsidR="00365ECF" w:rsidRPr="00607C8D">
        <w:rPr>
          <w:sz w:val="16"/>
          <w:szCs w:val="16"/>
        </w:rPr>
        <w:tab/>
      </w:r>
      <w:r w:rsidR="006D3B14">
        <w:t>V</w:t>
      </w:r>
      <w:r w:rsidR="00084773" w:rsidRPr="00607C8D">
        <w:t>ienošanās</w:t>
      </w:r>
      <w:r w:rsidRPr="00607C8D">
        <w:t xml:space="preserve"> 6.</w:t>
      </w:r>
      <w:r w:rsidR="001D1965">
        <w:t>2</w:t>
      </w:r>
      <w:r w:rsidRPr="00607C8D">
        <w:t>.2.</w:t>
      </w:r>
      <w:r w:rsidR="00A20320" w:rsidRPr="00607C8D">
        <w:t>2.</w:t>
      </w:r>
      <w:r w:rsidR="001D1965">
        <w:t xml:space="preserve"> un 6.2.3.</w:t>
      </w:r>
      <w:r w:rsidR="00A20320" w:rsidRPr="00607C8D">
        <w:t>apakšpunkt</w:t>
      </w:r>
      <w:r w:rsidRPr="00607C8D">
        <w:t xml:space="preserve">ā minēto nosacījumu pārbaudi (tostarp Publisko iepirkumu likuma </w:t>
      </w:r>
      <w:r w:rsidR="00C07E3A">
        <w:t>42</w:t>
      </w:r>
      <w:r w:rsidRPr="00607C8D">
        <w:t xml:space="preserve">. panta ceturtajā daļā noteikto noilguma termiņu iestāšanās fakta pārbaudi) </w:t>
      </w:r>
      <w:r w:rsidR="00775066">
        <w:t>E-pasūtījumu apakšsistēmas</w:t>
      </w:r>
      <w:r w:rsidRPr="00607C8D">
        <w:t xml:space="preserve"> uzturētājs veic brīdī, kad lūgums par personāla vai apakšuzņēmēja nomaiņu iesniegts </w:t>
      </w:r>
      <w:r w:rsidR="00775066">
        <w:t>E-pasūtījumu apakšsistēmas</w:t>
      </w:r>
      <w:r w:rsidRPr="00607C8D">
        <w:t xml:space="preserve"> uzturētājam.</w:t>
      </w:r>
    </w:p>
    <w:p w14:paraId="179FA038" w14:textId="77777777" w:rsidR="00B64471" w:rsidRPr="00607C8D" w:rsidRDefault="00B64471" w:rsidP="00B64471">
      <w:pPr>
        <w:ind w:left="709" w:hanging="709"/>
        <w:jc w:val="both"/>
      </w:pPr>
      <w:r w:rsidRPr="00607C8D">
        <w:t>6.5.  </w:t>
      </w:r>
      <w:r w:rsidR="00365ECF" w:rsidRPr="00607C8D">
        <w:tab/>
      </w:r>
      <w:r w:rsidRPr="00607C8D">
        <w:t xml:space="preserve">Pasūtītājs pieņem lēmumu atļaut vai atteikt iepirkuma </w:t>
      </w:r>
      <w:r w:rsidR="0058083B">
        <w:t>p</w:t>
      </w:r>
      <w:r w:rsidR="0058083B" w:rsidRPr="00607C8D">
        <w:t xml:space="preserve">iegādātāja </w:t>
      </w:r>
      <w:r w:rsidRPr="00607C8D">
        <w:t>personāla vai 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4"/>
    </w:p>
    <w:p w14:paraId="61D23439" w14:textId="77777777" w:rsidR="00D37102" w:rsidRPr="00607C8D" w:rsidRDefault="00B64471" w:rsidP="00D37102">
      <w:pPr>
        <w:keepNext/>
        <w:spacing w:before="240" w:after="240"/>
        <w:jc w:val="both"/>
        <w:rPr>
          <w:b/>
          <w:bCs/>
        </w:rPr>
      </w:pPr>
      <w:r w:rsidRPr="00607C8D">
        <w:rPr>
          <w:b/>
          <w:bCs/>
        </w:rPr>
        <w:t>F.</w:t>
      </w:r>
      <w:r w:rsidR="00D37102" w:rsidRPr="00607C8D">
        <w:rPr>
          <w:b/>
          <w:bCs/>
        </w:rPr>
        <w:t xml:space="preserve"> </w:t>
      </w:r>
      <w:r w:rsidR="00D37102" w:rsidRPr="00607C8D">
        <w:rPr>
          <w:b/>
          <w:bCs/>
        </w:rPr>
        <w:tab/>
        <w:t xml:space="preserve">NOSLĒGUMA JAUTĀJUMI </w:t>
      </w:r>
    </w:p>
    <w:p w14:paraId="582A4B2B"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69929001" w14:textId="77777777" w:rsidR="0085235B" w:rsidRPr="00607C8D" w:rsidRDefault="0085235B" w:rsidP="0085235B">
      <w:pPr>
        <w:spacing w:after="240"/>
        <w:ind w:left="678" w:hanging="678"/>
        <w:jc w:val="both"/>
        <w:rPr>
          <w:rFonts w:eastAsia="Times New Roman"/>
        </w:rPr>
      </w:pPr>
      <w:r w:rsidRPr="00607C8D">
        <w:t>7</w:t>
      </w:r>
      <w:r w:rsidR="00D37102" w:rsidRPr="00607C8D">
        <w:t>.1.</w:t>
      </w:r>
      <w:r w:rsidR="00D37102" w:rsidRPr="00607C8D">
        <w:tab/>
      </w:r>
      <w:r w:rsidR="006D3B14">
        <w:t>V</w:t>
      </w:r>
      <w:r w:rsidR="006D3B14" w:rsidRPr="00607C8D">
        <w:t xml:space="preserve">ienošanās </w:t>
      </w:r>
      <w:r w:rsidR="00D37102" w:rsidRPr="00607C8D">
        <w:t xml:space="preserve">ir spēkā 12 (divpadsmit) mēnešus no </w:t>
      </w:r>
      <w:r w:rsidR="006D3B14">
        <w:t>V</w:t>
      </w:r>
      <w:r w:rsidR="00D37102" w:rsidRPr="00607C8D">
        <w:t xml:space="preserve">ienošanās </w:t>
      </w:r>
      <w:r w:rsidRPr="00607C8D">
        <w:t>9</w:t>
      </w:r>
      <w:r w:rsidR="00D37102" w:rsidRPr="00607C8D">
        <w:t xml:space="preserve">.1.punktā norādītā datuma. </w:t>
      </w:r>
    </w:p>
    <w:p w14:paraId="36AB58F8" w14:textId="77777777" w:rsidR="00D37102" w:rsidRPr="00607C8D" w:rsidRDefault="00D37102" w:rsidP="00D37102">
      <w:pPr>
        <w:spacing w:before="120" w:after="120"/>
        <w:ind w:left="720"/>
        <w:jc w:val="both"/>
      </w:pPr>
      <w:r w:rsidRPr="00607C8D">
        <w:t xml:space="preserve">Nolūkā nodrošināt E-kataloga darbības nepārtrauktību, </w:t>
      </w:r>
      <w:r w:rsidR="00775066">
        <w:t>E-pasūtījumu apakšsistēmas</w:t>
      </w:r>
      <w:r w:rsidRPr="00607C8D">
        <w:t xml:space="preserve"> uzturētājs var vienpusēji pagarināt </w:t>
      </w:r>
      <w:r w:rsidR="006D3B14">
        <w:t>V</w:t>
      </w:r>
      <w:r w:rsidRPr="00607C8D">
        <w:t xml:space="preserve">ienošanās darbības termiņu, bet ne ilgāk kā par </w:t>
      </w:r>
      <w:r w:rsidR="00AE106A" w:rsidRPr="00607C8D">
        <w:t>36</w:t>
      </w:r>
      <w:r w:rsidRPr="00607C8D">
        <w:t> (</w:t>
      </w:r>
      <w:r w:rsidR="00AE106A" w:rsidRPr="00607C8D">
        <w:t>trīsdesmit sešiem</w:t>
      </w:r>
      <w:r w:rsidRPr="00607C8D">
        <w:t>) mēnešiem, noformējot un nosūtot attiecīgu paziņojumu.</w:t>
      </w:r>
      <w:r w:rsidRPr="00607C8D">
        <w:rPr>
          <w:i/>
        </w:rPr>
        <w:t xml:space="preserve"> </w:t>
      </w:r>
    </w:p>
    <w:p w14:paraId="6680FD6E" w14:textId="77777777" w:rsidR="00D37102" w:rsidRPr="00607C8D" w:rsidRDefault="006D3B14" w:rsidP="00D37102">
      <w:pPr>
        <w:spacing w:after="240"/>
        <w:ind w:left="720"/>
        <w:jc w:val="both"/>
      </w:pPr>
      <w:r>
        <w:t>V</w:t>
      </w:r>
      <w:r w:rsidR="00D37102" w:rsidRPr="00607C8D">
        <w:t xml:space="preserve">ienošanās darbības termiņa pagarināšanas obligāts priekšnosacījums ir tirgū pieejamā un </w:t>
      </w:r>
      <w:r w:rsidR="00775066">
        <w:t>E-pasūtījumu apakšsistēmas</w:t>
      </w:r>
      <w:r w:rsidR="00D37102" w:rsidRPr="00607C8D">
        <w:t xml:space="preserve"> lietotājiem nepieciešamā preču klāsta būtisku izmaiņu neesamība.</w:t>
      </w:r>
    </w:p>
    <w:p w14:paraId="7D874EE8" w14:textId="77777777" w:rsidR="00D37102" w:rsidRPr="00607C8D" w:rsidRDefault="0085235B" w:rsidP="00D37102">
      <w:pPr>
        <w:spacing w:after="240"/>
        <w:ind w:left="720" w:hanging="720"/>
        <w:jc w:val="both"/>
      </w:pPr>
      <w:r w:rsidRPr="00607C8D">
        <w:t>7</w:t>
      </w:r>
      <w:r w:rsidR="00D37102" w:rsidRPr="00607C8D">
        <w:t xml:space="preserve">.2.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4AEB1457" w14:textId="77777777" w:rsidR="00D37102" w:rsidRPr="00607C8D" w:rsidRDefault="0085235B" w:rsidP="00D37102">
      <w:pPr>
        <w:tabs>
          <w:tab w:val="left" w:pos="720"/>
        </w:tabs>
        <w:spacing w:after="120"/>
        <w:ind w:left="720" w:hanging="720"/>
        <w:jc w:val="both"/>
      </w:pPr>
      <w:r w:rsidRPr="00607C8D">
        <w:t>7</w:t>
      </w:r>
      <w:r w:rsidR="00D37102" w:rsidRPr="00607C8D">
        <w:t>.3.</w:t>
      </w:r>
      <w:r w:rsidR="00D37102" w:rsidRPr="00607C8D">
        <w:tab/>
      </w:r>
      <w:r w:rsidR="006D3B14">
        <w:t>V</w:t>
      </w:r>
      <w:r w:rsidR="00D37102" w:rsidRPr="00607C8D">
        <w:t>ienošanās, ar E-kataloga sistēmas uzturētāja vienpusēju paziņojumu atkāpties no līguma, tiek izbeigta šādos gadījumos:</w:t>
      </w:r>
    </w:p>
    <w:p w14:paraId="37782366" w14:textId="77777777" w:rsidR="00D37102" w:rsidRPr="00607C8D" w:rsidRDefault="0085235B" w:rsidP="00D37102">
      <w:pPr>
        <w:spacing w:after="120"/>
        <w:ind w:left="1440" w:hanging="720"/>
        <w:jc w:val="both"/>
      </w:pPr>
      <w:r w:rsidRPr="00607C8D">
        <w:t>7</w:t>
      </w:r>
      <w:r w:rsidR="00D37102" w:rsidRPr="00607C8D">
        <w:t>.3.1.</w:t>
      </w:r>
      <w:r w:rsidR="00D37102" w:rsidRPr="00607C8D">
        <w:tab/>
        <w:t xml:space="preserve">attiecībā uz konkrētu piegādātāju,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16F2D913" w14:textId="77777777" w:rsidR="00D37102" w:rsidRPr="00607C8D" w:rsidRDefault="0085235B" w:rsidP="00D37102">
      <w:pPr>
        <w:spacing w:after="120"/>
        <w:ind w:left="1440" w:hanging="720"/>
        <w:jc w:val="both"/>
      </w:pPr>
      <w:r w:rsidRPr="00607C8D">
        <w:t>7</w:t>
      </w:r>
      <w:r w:rsidR="00D37102" w:rsidRPr="00607C8D">
        <w:t>.3.2.</w:t>
      </w:r>
      <w:r w:rsidR="00D37102" w:rsidRPr="00607C8D">
        <w:tab/>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7D7E5948" w14:textId="77777777" w:rsidR="00D37102" w:rsidRPr="00607C8D" w:rsidRDefault="0085235B" w:rsidP="00D37102">
      <w:pPr>
        <w:spacing w:after="120"/>
        <w:ind w:left="1440" w:hanging="720"/>
        <w:jc w:val="both"/>
      </w:pPr>
      <w:r w:rsidRPr="00607C8D">
        <w:t>7</w:t>
      </w:r>
      <w:r w:rsidR="00D37102" w:rsidRPr="00607C8D">
        <w:t>.3.3.</w:t>
      </w:r>
      <w:r w:rsidR="00D37102" w:rsidRPr="00607C8D">
        <w:tab/>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w:t>
      </w:r>
      <w:r w:rsidR="00D37102" w:rsidRPr="00607C8D">
        <w:lastRenderedPageBreak/>
        <w:t xml:space="preserve">noslēgšanas vai līguma izpildes laikā </w:t>
      </w:r>
      <w:r w:rsidR="0058083B">
        <w:t>p</w:t>
      </w:r>
      <w:r w:rsidR="0058083B" w:rsidRPr="00607C8D">
        <w:t xml:space="preserve">iegādātājs </w:t>
      </w:r>
      <w:r w:rsidR="00D37102" w:rsidRPr="00607C8D">
        <w:t>ir sniedzis nepatiesas vai nepilnīgas ziņas vai apliecinājumus;</w:t>
      </w:r>
    </w:p>
    <w:p w14:paraId="733425E0" w14:textId="77777777" w:rsidR="00D37102" w:rsidRPr="00607C8D" w:rsidRDefault="0085235B" w:rsidP="00D37102">
      <w:pPr>
        <w:spacing w:after="120"/>
        <w:ind w:left="1440" w:hanging="720"/>
        <w:jc w:val="both"/>
      </w:pPr>
      <w:r w:rsidRPr="00607C8D">
        <w:t>7</w:t>
      </w:r>
      <w:r w:rsidR="00D37102" w:rsidRPr="00607C8D">
        <w:t>.3.4.</w:t>
      </w:r>
      <w:r w:rsidR="00D37102" w:rsidRPr="00607C8D">
        <w:tab/>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29DF2FE" w14:textId="77777777" w:rsidR="00D37102" w:rsidRPr="00607C8D" w:rsidRDefault="0085235B" w:rsidP="00D37102">
      <w:pPr>
        <w:spacing w:after="120"/>
        <w:ind w:left="1440" w:hanging="720"/>
        <w:jc w:val="both"/>
      </w:pPr>
      <w:r w:rsidRPr="00607C8D">
        <w:t>7</w:t>
      </w:r>
      <w:r w:rsidR="00D37102" w:rsidRPr="00607C8D">
        <w:t>.3.5.</w:t>
      </w:r>
      <w:r w:rsidR="00D37102" w:rsidRPr="00607C8D">
        <w:tab/>
      </w:r>
      <w:r w:rsidR="0058083B">
        <w:t>p</w:t>
      </w:r>
      <w:r w:rsidR="0058083B" w:rsidRPr="00607C8D">
        <w:t xml:space="preserve">iegādātājs </w:t>
      </w:r>
      <w:r w:rsidR="00D37102" w:rsidRPr="00607C8D">
        <w:t xml:space="preserve">nevar nodrošināt iepirkuma dokumentācijā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707FD469" w14:textId="77777777" w:rsidR="00D37102" w:rsidRPr="00C51AA0" w:rsidRDefault="0085235B" w:rsidP="00D37102">
      <w:pPr>
        <w:spacing w:after="120"/>
        <w:ind w:left="1440" w:hanging="720"/>
        <w:jc w:val="both"/>
      </w:pPr>
      <w:r w:rsidRPr="00607C8D">
        <w:t>7.</w:t>
      </w:r>
      <w:r w:rsidR="00D37102" w:rsidRPr="00607C8D">
        <w:t>3.6.</w:t>
      </w:r>
      <w:r w:rsidR="00D37102" w:rsidRPr="00607C8D">
        <w:tab/>
        <w:t xml:space="preserve">attiecībā uz konkrētu piegādātāju tiek piemērota attiecīga </w:t>
      </w:r>
      <w:r w:rsidR="006D3B14">
        <w:t>V</w:t>
      </w:r>
      <w:r w:rsidR="00D37102" w:rsidRPr="00607C8D">
        <w:t xml:space="preserve">ienošanās </w:t>
      </w:r>
      <w:r w:rsidR="00D37102" w:rsidRPr="00C51AA0">
        <w:t>5.4.punktā noteiktā sankcija;</w:t>
      </w:r>
    </w:p>
    <w:p w14:paraId="7304ADB0" w14:textId="77777777" w:rsidR="00D37102" w:rsidRPr="00C51AA0" w:rsidRDefault="0085235B" w:rsidP="00D37102">
      <w:pPr>
        <w:spacing w:after="120"/>
        <w:ind w:left="1440" w:hanging="720"/>
        <w:jc w:val="both"/>
      </w:pPr>
      <w:r w:rsidRPr="00C51AA0">
        <w:t>7</w:t>
      </w:r>
      <w:r w:rsidR="00D37102" w:rsidRPr="00C51AA0">
        <w:t>.3.7.</w:t>
      </w:r>
      <w:r w:rsidR="00D37102" w:rsidRPr="00C51AA0">
        <w:tab/>
        <w:t xml:space="preserve">E-katalogā veikto darījumu kopējās izmaksas sasniedz </w:t>
      </w:r>
      <w:r w:rsidR="006D3B14" w:rsidRPr="00C51AA0">
        <w:t>V</w:t>
      </w:r>
      <w:r w:rsidR="00D37102" w:rsidRPr="00C51AA0">
        <w:t>ienošanās paredzēto līgum</w:t>
      </w:r>
      <w:r w:rsidR="000A1966" w:rsidRPr="00C51AA0">
        <w:t>cenu</w:t>
      </w:r>
      <w:r w:rsidR="00D37102" w:rsidRPr="00C51AA0">
        <w:t>.</w:t>
      </w:r>
    </w:p>
    <w:p w14:paraId="1588285C" w14:textId="77777777" w:rsidR="00D37102" w:rsidRPr="00C51AA0" w:rsidRDefault="0085235B" w:rsidP="00D37102">
      <w:pPr>
        <w:ind w:left="720" w:hanging="720"/>
        <w:jc w:val="both"/>
      </w:pPr>
      <w:r w:rsidRPr="008D6DB5">
        <w:t>7</w:t>
      </w:r>
      <w:r w:rsidR="00D37102" w:rsidRPr="008D6DB5">
        <w:t>.4.</w:t>
      </w:r>
      <w:r w:rsidR="00D37102" w:rsidRPr="008D6DB5">
        <w:tab/>
      </w:r>
      <w:r w:rsidR="006D3B14" w:rsidRPr="008D6DB5">
        <w:t>V</w:t>
      </w:r>
      <w:r w:rsidR="00D37102" w:rsidRPr="008D6DB5">
        <w:t xml:space="preserve">ienošanās </w:t>
      </w:r>
      <w:r w:rsidRPr="008D6DB5">
        <w:t>7</w:t>
      </w:r>
      <w:r w:rsidR="00D37102" w:rsidRPr="008D6DB5">
        <w:t xml:space="preserve">.3.6.punktā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238108CC" w14:textId="77777777" w:rsidR="00D37102" w:rsidRPr="00607C8D" w:rsidRDefault="0085235B" w:rsidP="00D37102">
      <w:pPr>
        <w:spacing w:before="120"/>
        <w:ind w:left="720" w:hanging="720"/>
        <w:jc w:val="both"/>
      </w:pPr>
      <w:r w:rsidRPr="008D6DB5">
        <w:t>7.</w:t>
      </w:r>
      <w:r w:rsidR="00D37102" w:rsidRPr="008D6DB5">
        <w:t>5.</w:t>
      </w:r>
      <w:r w:rsidR="00D37102" w:rsidRPr="008D6DB5">
        <w:tab/>
      </w:r>
      <w:r w:rsidR="006D3B14" w:rsidRPr="008D6DB5">
        <w:t>V</w:t>
      </w:r>
      <w:r w:rsidR="00D37102" w:rsidRPr="008D6DB5">
        <w:t>ienošanās var tikt izbeigta</w:t>
      </w:r>
      <w:r w:rsidR="00D37102" w:rsidRPr="00607C8D">
        <w:t>:</w:t>
      </w:r>
    </w:p>
    <w:p w14:paraId="283B3681" w14:textId="77777777" w:rsidR="00D37102" w:rsidRPr="00607C8D" w:rsidRDefault="0085235B" w:rsidP="00D37102">
      <w:pPr>
        <w:spacing w:before="60" w:after="60"/>
        <w:ind w:left="1440" w:hanging="720"/>
        <w:jc w:val="both"/>
      </w:pPr>
      <w:r w:rsidRPr="00607C8D">
        <w:t>7</w:t>
      </w:r>
      <w:r w:rsidR="00D37102" w:rsidRPr="00607C8D">
        <w:t>.5.1.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p>
    <w:p w14:paraId="02A6B5C7" w14:textId="7777777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 xml:space="preserve">.5.1.punktā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50984EA3" w14:textId="77777777" w:rsidR="00D37102" w:rsidRDefault="0085235B" w:rsidP="00D37102">
      <w:pPr>
        <w:spacing w:after="240"/>
        <w:ind w:left="1440" w:hanging="720"/>
        <w:jc w:val="both"/>
      </w:pPr>
      <w:r w:rsidRPr="00607C8D">
        <w:t>7</w:t>
      </w:r>
      <w:r w:rsidR="00D37102" w:rsidRPr="00607C8D">
        <w:t>.5.2.</w:t>
      </w:r>
      <w:r w:rsidR="00D37102" w:rsidRPr="00607C8D">
        <w:tab/>
        <w:t xml:space="preserve">gadījumos, kad turpmāku </w:t>
      </w:r>
      <w:r w:rsidR="006D3B14">
        <w:t>V</w:t>
      </w:r>
      <w:r w:rsidR="00D37102" w:rsidRPr="00607C8D">
        <w:t>ienošanās izpildi padara neiespējamu nepārvarama vara.</w:t>
      </w:r>
    </w:p>
    <w:p w14:paraId="7E0D97A8" w14:textId="77777777" w:rsidR="006C737C" w:rsidRPr="00607C8D" w:rsidRDefault="006C737C" w:rsidP="00D37102">
      <w:pPr>
        <w:spacing w:after="240"/>
        <w:ind w:left="1440" w:hanging="720"/>
        <w:jc w:val="both"/>
      </w:pPr>
      <w:r>
        <w:t>7.5.3.</w:t>
      </w:r>
      <w:r w:rsidR="004674CA">
        <w:tab/>
      </w:r>
      <w:r>
        <w:t>gadījumā, ja attiecībā uz piegādātāju, tā apakšuzņēmēju vai personu, uz kuras iespējām piegādātājs ir balstījies, lai apliecinātu savu atbilstību iepirkuma procedūras dokumentācijā noteiktām kvalifikācijas prasībām ir piemērotas sankcijas</w:t>
      </w:r>
      <w:r w:rsidR="0046749C">
        <w:t>,</w:t>
      </w:r>
      <w:r>
        <w:t xml:space="preserve"> atbilstoši Starptautisko un Latvijas Republikas nacionālo sankciju likuma 11.</w:t>
      </w:r>
      <w:r w:rsidRPr="006C737C">
        <w:rPr>
          <w:vertAlign w:val="superscript"/>
        </w:rPr>
        <w:t>1</w:t>
      </w:r>
      <w:r>
        <w:t xml:space="preserve"> panta pirmās un otrās daļas nosacījumiem.</w:t>
      </w:r>
      <w:r w:rsidR="0046749C">
        <w:t xml:space="preserve"> Gadījumā, ja Starptautisko un Latvijas Republikas nacionālo sankciju likuma 11.</w:t>
      </w:r>
      <w:r w:rsidR="0046749C" w:rsidRPr="006C737C">
        <w:rPr>
          <w:vertAlign w:val="superscript"/>
        </w:rPr>
        <w:t>1</w:t>
      </w:r>
      <w:r w:rsidR="00534AF6">
        <w:t xml:space="preserve"> pantā note</w:t>
      </w:r>
      <w:r w:rsidR="0046749C">
        <w:t xml:space="preserve">iktās sankcijas ir piemērotas attiecībā uz apakšuzņēmēju vai personu, uz kuras iespējām piegādātājs ir balstījies, lai apliecinātu savu atbilstību iepirkuma procedūras dokumentācijā norādītajām kvalifikācijas prasībām, piegādātājam ir pienākums apakšuzņēmēju vai minēto personu nomainīt 10 </w:t>
      </w:r>
      <w:r w:rsidR="0058083B">
        <w:t xml:space="preserve">(desmit) </w:t>
      </w:r>
      <w:r w:rsidR="0046749C">
        <w:t>darbdienu laikā no attiecīga paziņojuma nosūtīšanas dienas.</w:t>
      </w:r>
    </w:p>
    <w:p w14:paraId="6A801412" w14:textId="77777777" w:rsidR="00D37102" w:rsidRPr="00CD2D58" w:rsidRDefault="0085235B" w:rsidP="00D37102">
      <w:pPr>
        <w:spacing w:after="240"/>
        <w:jc w:val="both"/>
        <w:rPr>
          <w:bCs/>
          <w:i/>
          <w:color w:val="00B050"/>
        </w:rPr>
      </w:pPr>
      <w:r w:rsidRPr="00607C8D">
        <w:rPr>
          <w:b/>
          <w:bCs/>
        </w:rPr>
        <w:lastRenderedPageBreak/>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4E8EE31C" w14:textId="77777777" w:rsidR="00D37102" w:rsidRPr="00607C8D" w:rsidRDefault="0085235B" w:rsidP="00D37102">
      <w:pPr>
        <w:spacing w:after="24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5AAB8A94" w14:textId="77777777" w:rsidR="00D37102" w:rsidRPr="00607C8D" w:rsidRDefault="0085235B" w:rsidP="00D37102">
      <w:pPr>
        <w:spacing w:after="24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1F02EB4" w14:textId="77777777" w:rsidR="00D37102" w:rsidRPr="00607C8D" w:rsidRDefault="0085235B" w:rsidP="00D37102">
      <w:pPr>
        <w:spacing w:after="24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763C682F" w14:textId="77777777" w:rsidR="00D37102" w:rsidRPr="00C51AA0" w:rsidRDefault="0085235B" w:rsidP="00D37102">
      <w:pPr>
        <w:spacing w:after="240"/>
        <w:ind w:left="720" w:hanging="720"/>
        <w:jc w:val="both"/>
      </w:pPr>
      <w:r w:rsidRPr="00607C8D">
        <w:t>8</w:t>
      </w:r>
      <w:r w:rsidR="00D37102" w:rsidRPr="00607C8D">
        <w:t>.4.</w:t>
      </w:r>
      <w:r w:rsidR="00D37102" w:rsidRPr="00607C8D">
        <w:tab/>
        <w:t xml:space="preserve">Izņēmuma gadījumā, kad tādu apstākļu, kas pielīdzināmi nepārvaramas varas apstākļiem, iestāšanās rezultātā, kas iestājušies ne ātrāk kā nākamajā dienā pēc šīs </w:t>
      </w:r>
      <w:r w:rsidR="006D3B14">
        <w:t>V</w:t>
      </w:r>
      <w:r w:rsidR="00D37102" w:rsidRPr="00607C8D">
        <w:t xml:space="preserve">ienošanās spēkā stāšanās dienas, neviens no </w:t>
      </w:r>
      <w:r w:rsidR="006D3B14">
        <w:t>V</w:t>
      </w:r>
      <w:r w:rsidR="00D37102" w:rsidRPr="00607C8D">
        <w:t xml:space="preserve">ienošanos parakstījušajiem </w:t>
      </w:r>
      <w:r w:rsidR="005A4ECA" w:rsidRPr="00607C8D">
        <w:t xml:space="preserve">aktīvajiem </w:t>
      </w:r>
      <w:r w:rsidR="00D37102" w:rsidRPr="00607C8D">
        <w:t>piegādātājiem nav spējīgs piegādāt preces</w:t>
      </w:r>
      <w:r w:rsidR="0058083B">
        <w:t>,</w:t>
      </w:r>
      <w:r w:rsidR="00D37102" w:rsidRPr="00607C8D">
        <w:t xml:space="preserve"> nepārsniedzot katra piegādātāja piedāvājumā fiksētās maksimālās cenas, E-</w:t>
      </w:r>
      <w:r w:rsidR="008E1D69">
        <w:t>pasūtījumu apakšsistēmas</w:t>
      </w:r>
      <w:r w:rsidR="008E1D69" w:rsidRPr="00607C8D">
        <w:t xml:space="preserve"> </w:t>
      </w:r>
      <w:r w:rsidR="00D37102" w:rsidRPr="00607C8D">
        <w:t xml:space="preserve">uzturētājs, konsultējoties ar nozares speciālistiem, kā arī pēc nepieciešamības piesaistot ekspertus, var veikt fiksēto maksimālo preču cenu paaugstināšanu vienādi visiem piegādātājiem tiktāl, cik tas nepieciešams preču piegādes </w:t>
      </w:r>
      <w:r w:rsidR="00D37102" w:rsidRPr="00C51AA0">
        <w:t>nodrošināšanai.</w:t>
      </w:r>
    </w:p>
    <w:p w14:paraId="0675C725" w14:textId="77777777" w:rsidR="00CD2D58" w:rsidRPr="008D6DB5" w:rsidRDefault="00CD2D58" w:rsidP="00CD2D58">
      <w:pPr>
        <w:spacing w:after="240"/>
        <w:ind w:left="720" w:hanging="720"/>
        <w:jc w:val="both"/>
      </w:pPr>
      <w:r w:rsidRPr="008D6DB5">
        <w:t>8.5.</w:t>
      </w:r>
      <w:r w:rsidRPr="008D6DB5">
        <w:tab/>
        <w:t xml:space="preserve">Izņēmuma gadījumā, ja E-pasūtījumu sistēmā kādā no </w:t>
      </w:r>
      <w:r w:rsidR="009862DC" w:rsidRPr="008D6DB5">
        <w:t xml:space="preserve">šīs vai citas vispārīgās vienošanās </w:t>
      </w:r>
      <w:r w:rsidRPr="008D6DB5">
        <w:t>spēkā esošajiem preču katalogiem tiek piedāvātas iekārtas, kurām nepieciešami palīg</w:t>
      </w:r>
      <w:r w:rsidR="009D04B7" w:rsidRPr="008D6DB5">
        <w:t>materiāli (iekārtas, ierīces), kuras šī</w:t>
      </w:r>
      <w:r w:rsidRPr="008D6DB5">
        <w:t xml:space="preserve">s </w:t>
      </w:r>
      <w:r w:rsidR="009862DC" w:rsidRPr="008D6DB5">
        <w:t>V</w:t>
      </w:r>
      <w:r w:rsidRPr="008D6DB5">
        <w:t>ienošanās preču kataloga tā paša ražotāja preču sadaļā nav pārstāvēti,</w:t>
      </w:r>
      <w:r w:rsidR="008E1D69" w:rsidRPr="008D6DB5">
        <w:t xml:space="preserve"> E-pasūtījumu apakšsistēmas uzturētājam</w:t>
      </w:r>
      <w:r w:rsidRPr="008D6DB5">
        <w:t xml:space="preserve"> ir tiesības papildināt šīs </w:t>
      </w:r>
      <w:r w:rsidR="009862DC" w:rsidRPr="008D6DB5">
        <w:t>V</w:t>
      </w:r>
      <w:r w:rsidRPr="008D6DB5">
        <w:t xml:space="preserve">ienošanās attiecīgās kataloga sadaļas ar nepieciešamajiem palīgmateriāliem (iekārtām, ierīcēm) saskaņā ar </w:t>
      </w:r>
      <w:r w:rsidR="00965988" w:rsidRPr="008D6DB5">
        <w:t>Preču grupu specifisko prasību sarakstā (3.pielikums) noteikto kārtību, ja tāda paredzēta.</w:t>
      </w:r>
    </w:p>
    <w:p w14:paraId="6F65886A" w14:textId="77777777" w:rsidR="00D37102" w:rsidRPr="00607C8D" w:rsidRDefault="0085235B" w:rsidP="00D37102">
      <w:pPr>
        <w:keepNext/>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252F50A2" w14:textId="4709BDCA"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 xml:space="preserve">ienošanās stājas spēkā </w:t>
      </w:r>
      <w:r w:rsidR="006E4205" w:rsidRPr="00123F84">
        <w:t>20</w:t>
      </w:r>
      <w:r w:rsidR="00A7276F" w:rsidRPr="00123F84">
        <w:t>21</w:t>
      </w:r>
      <w:r w:rsidR="00D37102" w:rsidRPr="00123F84">
        <w:t xml:space="preserve">.gada </w:t>
      </w:r>
      <w:r w:rsidR="009D1B47" w:rsidRPr="00123F84">
        <w:t>10</w:t>
      </w:r>
      <w:r w:rsidR="00D37102" w:rsidRPr="00123F84">
        <w:t>.</w:t>
      </w:r>
      <w:r w:rsidR="00A7276F" w:rsidRPr="00123F84">
        <w:t>maijā</w:t>
      </w:r>
      <w:r w:rsidR="00EF599E">
        <w:t xml:space="preserve">. </w:t>
      </w:r>
      <w:r w:rsidR="00D37102" w:rsidRPr="00607C8D">
        <w:t xml:space="preserve">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23350FB9" w14:textId="77777777" w:rsidR="00D37102" w:rsidRPr="00607C8D" w:rsidRDefault="0085235B" w:rsidP="00D37102">
      <w:pPr>
        <w:spacing w:after="120"/>
        <w:ind w:left="720" w:hanging="720"/>
        <w:jc w:val="both"/>
      </w:pPr>
      <w:bookmarkStart w:id="5" w:name="_Hlk519092543"/>
      <w:r w:rsidRPr="00607C8D">
        <w:t>9</w:t>
      </w:r>
      <w:r w:rsidR="00D37102" w:rsidRPr="00607C8D">
        <w:t>.2.</w:t>
      </w:r>
      <w:r w:rsidR="00D37102" w:rsidRPr="00607C8D">
        <w:tab/>
      </w:r>
      <w:r w:rsidR="006D3B14">
        <w:t>V</w:t>
      </w:r>
      <w:r w:rsidR="00D37102" w:rsidRPr="00607C8D">
        <w:t>ienošanās grozāma ar visu to piegādātāju piekrišanu, kurus skar veiktie grozījumi.</w:t>
      </w:r>
      <w:r w:rsidR="009F04EA">
        <w:t xml:space="preserve"> Grozījumi, kas veikti </w:t>
      </w:r>
      <w:r w:rsidR="006D3B14">
        <w:t>V</w:t>
      </w:r>
      <w:r w:rsidR="009F04EA">
        <w:t xml:space="preserve">ienošanās 8.4.punkta kārtībā, uzskatāmi par būtiskiem </w:t>
      </w:r>
      <w:r w:rsidR="00983522">
        <w:t>un pieļaujami atbilstoši Publisko iepirkumu likuma 61.panta trešās daļas 1.punktam.</w:t>
      </w:r>
    </w:p>
    <w:bookmarkEnd w:id="5"/>
    <w:p w14:paraId="45A900E0" w14:textId="77777777" w:rsidR="00D37102" w:rsidRPr="00607C8D" w:rsidRDefault="0085235B" w:rsidP="00D37102">
      <w:pPr>
        <w:spacing w:after="120"/>
        <w:ind w:left="720" w:hanging="720"/>
        <w:jc w:val="both"/>
      </w:pPr>
      <w:r w:rsidRPr="00607C8D">
        <w:lastRenderedPageBreak/>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775066">
        <w:t>E-pasūtījumu apakšsistēmas</w:t>
      </w:r>
      <w:r w:rsidR="00D37102" w:rsidRPr="00607C8D">
        <w:t xml:space="preserve"> uzturētāja pieprasījumu sniegt piekrišanu vai atteikumu veiktajiem grozījumiem. </w:t>
      </w:r>
    </w:p>
    <w:p w14:paraId="7F9374F3" w14:textId="77777777"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775066">
        <w:t>E-pasūtījumu apakšsistēmas</w:t>
      </w:r>
      <w:r w:rsidR="00D37102" w:rsidRPr="00607C8D">
        <w:t xml:space="preserve"> 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ienošanas grozījumi stājās spēkā uz pārējiem līdzējiem.</w:t>
      </w:r>
    </w:p>
    <w:p w14:paraId="56FA9DD7" w14:textId="77777777" w:rsidR="00D37102" w:rsidRPr="00607C8D" w:rsidRDefault="0085235B" w:rsidP="00D37102">
      <w:pPr>
        <w:spacing w:after="240"/>
        <w:ind w:left="720" w:hanging="720"/>
        <w:jc w:val="both"/>
        <w:rPr>
          <w:i/>
        </w:rPr>
      </w:pPr>
      <w:r w:rsidRPr="00607C8D">
        <w:t>9.</w:t>
      </w:r>
      <w:r w:rsidR="00D37102" w:rsidRPr="00607C8D">
        <w:t>5.</w:t>
      </w:r>
      <w:r w:rsidR="00D37102" w:rsidRPr="00607C8D">
        <w:tab/>
        <w:t>Grozījumi noformējami rakstveidā un stājas spēkā ar brīdi, kad tos paraks</w:t>
      </w:r>
      <w:r w:rsidR="00175597" w:rsidRPr="00607C8D">
        <w:t xml:space="preserve">tījuši piegādātāju un </w:t>
      </w:r>
      <w:r w:rsidR="00775066">
        <w:t>E-pasūtījumu apakšsistēmas</w:t>
      </w:r>
      <w:r w:rsidR="00D37102" w:rsidRPr="00607C8D">
        <w:t xml:space="preserve"> uzturētāja pilnvarotie pārstāvji.</w:t>
      </w:r>
      <w:r w:rsidRPr="00607C8D">
        <w:t xml:space="preserve"> </w:t>
      </w:r>
    </w:p>
    <w:p w14:paraId="67861BD7"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1EE70609"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 xml:space="preserve">Līdzēji apliecina, ka tiem ir attiecīgas pilnvaras, lai slēgtu šo </w:t>
      </w:r>
      <w:r w:rsidR="006D3B14">
        <w:t>V</w:t>
      </w:r>
      <w:r w:rsidR="00D37102" w:rsidRPr="00607C8D">
        <w:t>ienošanos un uzņemtos tajā noteiktās saistības pilnā apjomā.</w:t>
      </w:r>
    </w:p>
    <w:p w14:paraId="1FDF5592" w14:textId="77777777" w:rsidR="00D37102" w:rsidRPr="00607C8D" w:rsidRDefault="0085235B" w:rsidP="00D37102">
      <w:pPr>
        <w:spacing w:before="120"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55E294C2" w14:textId="77777777" w:rsidR="00D37102" w:rsidRPr="00607C8D" w:rsidRDefault="0085235B" w:rsidP="00D37102">
      <w:pPr>
        <w:spacing w:before="120" w:after="120"/>
        <w:ind w:left="720" w:hanging="720"/>
        <w:jc w:val="both"/>
      </w:pPr>
      <w:r w:rsidRPr="00607C8D">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7071C4B2" w14:textId="77777777" w:rsidR="00D37102" w:rsidRPr="00607C8D" w:rsidRDefault="0085235B" w:rsidP="00D37102">
      <w:pPr>
        <w:spacing w:before="120"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tās teksts publiski pieejams</w:t>
      </w:r>
      <w:r w:rsidR="00D37102" w:rsidRPr="00607C8D">
        <w:t xml:space="preserve"> vietnē </w:t>
      </w:r>
      <w:hyperlink r:id="rId10" w:history="1">
        <w:r w:rsidR="00702624" w:rsidRPr="00702624">
          <w:rPr>
            <w:rStyle w:val="Hyperlink"/>
          </w:rPr>
          <w:t>www.eis.gov.lv</w:t>
        </w:r>
      </w:hyperlink>
      <w:r w:rsidR="00702624">
        <w:t xml:space="preserve"> </w:t>
      </w:r>
      <w:r w:rsidR="00D37102" w:rsidRPr="00607C8D">
        <w:t xml:space="preserve">vai </w:t>
      </w:r>
      <w:hyperlink r:id="rId11" w:history="1">
        <w:r w:rsidR="00702624" w:rsidRPr="00702624">
          <w:rPr>
            <w:rStyle w:val="Hyperlink"/>
          </w:rPr>
          <w:t>www.vraa.gov.lv</w:t>
        </w:r>
      </w:hyperlink>
      <w:r w:rsidR="00D37102" w:rsidRPr="00607C8D">
        <w:t>.</w:t>
      </w:r>
    </w:p>
    <w:p w14:paraId="5793C1EB" w14:textId="249F7981" w:rsidR="00D37102" w:rsidRPr="00607C8D" w:rsidRDefault="0085235B" w:rsidP="00D37102">
      <w:pPr>
        <w:pStyle w:val="ListParagraph"/>
        <w:spacing w:after="120"/>
        <w:ind w:hanging="720"/>
        <w:jc w:val="both"/>
      </w:pPr>
      <w:r w:rsidRPr="00607C8D">
        <w:t>10</w:t>
      </w:r>
      <w:r w:rsidR="00D37102" w:rsidRPr="00607C8D">
        <w:t xml:space="preserve">.5. </w:t>
      </w:r>
      <w:r w:rsidR="00D37102" w:rsidRPr="00607C8D">
        <w:tab/>
      </w:r>
      <w:r w:rsidR="006D3B14">
        <w:t>V</w:t>
      </w:r>
      <w:r w:rsidR="00D37102" w:rsidRPr="00607C8D">
        <w:t>ienošanās ar pielikumiem sagatavota uz</w:t>
      </w:r>
      <w:r w:rsidR="003A3C9F">
        <w:t xml:space="preserve"> 93</w:t>
      </w:r>
      <w:r w:rsidR="007E0587" w:rsidRPr="00607C8D">
        <w:t xml:space="preserve"> lpp. 1</w:t>
      </w:r>
      <w:r w:rsidR="00D37102" w:rsidRPr="00607C8D">
        <w:t xml:space="preserve"> (</w:t>
      </w:r>
      <w:r w:rsidR="007E0587" w:rsidRPr="00607C8D">
        <w:t>vienā) eksemplārā</w:t>
      </w:r>
      <w:r w:rsidR="00D37102" w:rsidRPr="00607C8D">
        <w:t xml:space="preserve">, </w:t>
      </w:r>
      <w:r w:rsidR="007E0587" w:rsidRPr="00607C8D">
        <w:t>kas</w:t>
      </w:r>
      <w:r w:rsidR="00D37102" w:rsidRPr="00607C8D">
        <w:t xml:space="preserve"> glabājas pie </w:t>
      </w:r>
      <w:r w:rsidR="00775066">
        <w:t>E-pasūtījumu apakšsistēmas</w:t>
      </w:r>
      <w:r w:rsidR="007E0587" w:rsidRPr="00607C8D">
        <w:t xml:space="preserve"> uzturētāja</w:t>
      </w:r>
      <w:r w:rsidR="00D37102" w:rsidRPr="00607C8D">
        <w:t>.</w:t>
      </w:r>
    </w:p>
    <w:p w14:paraId="5A834BE1" w14:textId="77777777" w:rsidR="005F7EAA" w:rsidRPr="00607C8D" w:rsidRDefault="0085235B" w:rsidP="00B22CE1">
      <w:pPr>
        <w:spacing w:after="120"/>
        <w:ind w:left="709" w:hanging="709"/>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saņem kā elektronisku atvasinājumu, kas apliecināts </w:t>
      </w:r>
      <w:r w:rsidR="00D37102" w:rsidRPr="00607C8D">
        <w:t>ar drošu elektronisko parakstu .</w:t>
      </w:r>
      <w:r w:rsidR="00D37102" w:rsidRPr="00607C8D">
        <w:rPr>
          <w:i/>
        </w:rPr>
        <w:t>edoc</w:t>
      </w:r>
      <w:r w:rsidR="00D37102" w:rsidRPr="00607C8D">
        <w:t xml:space="preserve"> formātā vietnē </w:t>
      </w:r>
      <w:hyperlink r:id="rId12" w:history="1">
        <w:r w:rsidR="00702624" w:rsidRPr="00702624">
          <w:rPr>
            <w:rStyle w:val="Hyperlink"/>
          </w:rPr>
          <w:t>www.eis.gov.lv</w:t>
        </w:r>
      </w:hyperlink>
      <w:r w:rsidR="00702624">
        <w:t xml:space="preserve"> </w:t>
      </w:r>
      <w:r w:rsidR="00D37102" w:rsidRPr="00607C8D">
        <w:t xml:space="preserve">vai </w:t>
      </w:r>
      <w:hyperlink r:id="rId13" w:history="1">
        <w:r w:rsidR="00702624" w:rsidRPr="00702624">
          <w:rPr>
            <w:rStyle w:val="Hyperlink"/>
          </w:rPr>
          <w:t>www.vraa.gov.lv</w:t>
        </w:r>
      </w:hyperlink>
      <w:r w:rsidR="00D37102" w:rsidRPr="00607C8D">
        <w:t xml:space="preserve">. </w:t>
      </w:r>
      <w:r w:rsidR="006D3B14">
        <w:t>V</w:t>
      </w:r>
      <w:r w:rsidR="00D37102" w:rsidRPr="00607C8D">
        <w:t xml:space="preserve">ienošanās </w:t>
      </w:r>
      <w:r w:rsidR="007E0587" w:rsidRPr="00607C8D">
        <w:t>atvasinājumam</w:t>
      </w:r>
      <w:r w:rsidR="00D37102" w:rsidRPr="00607C8D">
        <w:t>, kur</w:t>
      </w:r>
      <w:r w:rsidR="007E0587" w:rsidRPr="00607C8D">
        <w:t>u</w:t>
      </w:r>
      <w:r w:rsidR="00175597" w:rsidRPr="00607C8D">
        <w:t xml:space="preserve"> </w:t>
      </w:r>
      <w:r w:rsidR="00775066">
        <w:t>E-pasūtījumu apakšsistēmas</w:t>
      </w:r>
      <w:r w:rsidR="00D37102" w:rsidRPr="00607C8D">
        <w:t xml:space="preserve"> uzturētājs ir apliecinājis atbilstoši Latvijas Republikas normatīvo aktu prasībām, ir tāds pats juridiskais spēks kā </w:t>
      </w:r>
      <w:r w:rsidR="006D3B14">
        <w:t>V</w:t>
      </w:r>
      <w:r w:rsidR="00D37102" w:rsidRPr="00607C8D">
        <w:t>ienošanās oriģinālaj</w:t>
      </w:r>
      <w:r w:rsidR="007E0587" w:rsidRPr="00607C8D">
        <w:t xml:space="preserve">am </w:t>
      </w:r>
      <w:r w:rsidR="00D37102" w:rsidRPr="00607C8D">
        <w:t>eksemplār</w:t>
      </w:r>
      <w:r w:rsidR="007E0587" w:rsidRPr="00607C8D">
        <w:t>am</w:t>
      </w:r>
      <w:r w:rsidR="00D37102" w:rsidRPr="00607C8D">
        <w:t>.</w:t>
      </w:r>
    </w:p>
    <w:p w14:paraId="7A02EC13" w14:textId="77777777" w:rsidR="00D37102" w:rsidRPr="00607C8D" w:rsidRDefault="00D37102" w:rsidP="00DF26E5">
      <w:pPr>
        <w:spacing w:before="120" w:after="120"/>
        <w:ind w:left="720" w:hanging="720"/>
        <w:jc w:val="both"/>
      </w:pPr>
      <w:r w:rsidRPr="00607C8D">
        <w:t>Pielikumi:</w:t>
      </w:r>
    </w:p>
    <w:p w14:paraId="5D277FF9" w14:textId="77777777" w:rsidR="00632FD2" w:rsidRPr="00607C8D" w:rsidRDefault="00D37102" w:rsidP="00DF26E5">
      <w:pPr>
        <w:spacing w:before="120" w:after="120"/>
        <w:jc w:val="both"/>
      </w:pPr>
      <w:r w:rsidRPr="00607C8D">
        <w:t>1.pielikums – Tehniskās specifikācijas un maksimālās cenas.</w:t>
      </w:r>
    </w:p>
    <w:p w14:paraId="4F656306" w14:textId="77777777" w:rsidR="00D37102" w:rsidRPr="00607C8D" w:rsidRDefault="00D37102" w:rsidP="00DF26E5">
      <w:pPr>
        <w:spacing w:before="120" w:after="120"/>
        <w:jc w:val="both"/>
      </w:pPr>
      <w:r w:rsidRPr="00607C8D">
        <w:t>2.pielikums – Preču piegādes darījuma vispārīgie noteikumi.</w:t>
      </w:r>
    </w:p>
    <w:p w14:paraId="7F94C8C6" w14:textId="77777777" w:rsidR="00D37102" w:rsidRPr="00607C8D" w:rsidRDefault="00D37102" w:rsidP="00DF26E5">
      <w:pPr>
        <w:spacing w:before="120" w:after="120"/>
        <w:jc w:val="both"/>
      </w:pPr>
      <w:r w:rsidRPr="00607C8D">
        <w:t xml:space="preserve">3.pielikums </w:t>
      </w:r>
      <w:r w:rsidRPr="00607C8D">
        <w:rPr>
          <w:b/>
        </w:rPr>
        <w:t>–</w:t>
      </w:r>
      <w:r w:rsidRPr="00607C8D">
        <w:t xml:space="preserve"> Preču gru</w:t>
      </w:r>
      <w:r w:rsidR="00DF26E5" w:rsidRPr="00607C8D">
        <w:t>pu specifisko prasību saraksts.</w:t>
      </w:r>
    </w:p>
    <w:p w14:paraId="09E74DD7" w14:textId="77777777" w:rsidR="00D37102" w:rsidRPr="00607C8D" w:rsidRDefault="00D37102" w:rsidP="00DF26E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rFonts w:ascii="Times New Roman" w:hAnsi="Times New Roman"/>
          <w:b/>
          <w:bCs/>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Pr="00607C8D">
        <w:rPr>
          <w:rFonts w:ascii="Times New Roman" w:hAnsi="Times New Roman"/>
          <w:b/>
          <w:bCs/>
          <w:color w:val="auto"/>
          <w:sz w:val="24"/>
          <w:szCs w:val="24"/>
          <w:lang w:val="lv-LV"/>
        </w:rPr>
        <w:t>. 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A76F6F" w:rsidRPr="00607C8D" w14:paraId="007CB3B7" w14:textId="77777777" w:rsidTr="00A76F6F">
        <w:trPr>
          <w:cantSplit/>
          <w:trHeight w:val="74"/>
        </w:trPr>
        <w:tc>
          <w:tcPr>
            <w:tcW w:w="7729" w:type="dxa"/>
            <w:gridSpan w:val="7"/>
            <w:shd w:val="pct15" w:color="auto" w:fill="auto"/>
          </w:tcPr>
          <w:p w14:paraId="09A1F8F7" w14:textId="77777777" w:rsidR="00A76F6F" w:rsidRPr="00607C8D" w:rsidRDefault="00A76F6F" w:rsidP="00A76F6F">
            <w:pPr>
              <w:widowControl w:val="0"/>
              <w:ind w:right="-108"/>
              <w:rPr>
                <w:b/>
                <w:sz w:val="16"/>
                <w:szCs w:val="16"/>
              </w:rPr>
            </w:pPr>
            <w:bookmarkStart w:id="6" w:name="_Hlk19872007"/>
          </w:p>
        </w:tc>
        <w:tc>
          <w:tcPr>
            <w:tcW w:w="236" w:type="dxa"/>
            <w:shd w:val="pct15" w:color="auto" w:fill="auto"/>
          </w:tcPr>
          <w:p w14:paraId="25D8D6A0" w14:textId="77777777" w:rsidR="00A76F6F" w:rsidRPr="00607C8D" w:rsidRDefault="00A76F6F" w:rsidP="00A76F6F">
            <w:pPr>
              <w:widowControl w:val="0"/>
              <w:ind w:right="34"/>
              <w:jc w:val="both"/>
              <w:rPr>
                <w:b/>
                <w:sz w:val="16"/>
                <w:szCs w:val="16"/>
              </w:rPr>
            </w:pPr>
          </w:p>
        </w:tc>
        <w:tc>
          <w:tcPr>
            <w:tcW w:w="1816" w:type="dxa"/>
            <w:shd w:val="pct15" w:color="auto" w:fill="auto"/>
          </w:tcPr>
          <w:p w14:paraId="0AAE8920" w14:textId="77777777" w:rsidR="00A76F6F" w:rsidRPr="00607C8D" w:rsidRDefault="00A76F6F" w:rsidP="00A76F6F">
            <w:pPr>
              <w:widowControl w:val="0"/>
              <w:ind w:right="34"/>
              <w:jc w:val="both"/>
              <w:rPr>
                <w:b/>
                <w:sz w:val="16"/>
                <w:szCs w:val="16"/>
              </w:rPr>
            </w:pPr>
          </w:p>
        </w:tc>
        <w:tc>
          <w:tcPr>
            <w:tcW w:w="236" w:type="dxa"/>
            <w:shd w:val="pct15" w:color="auto" w:fill="auto"/>
          </w:tcPr>
          <w:p w14:paraId="64CF51A9" w14:textId="77777777" w:rsidR="00A76F6F" w:rsidRPr="00607C8D" w:rsidRDefault="00A76F6F" w:rsidP="00A76F6F">
            <w:pPr>
              <w:widowControl w:val="0"/>
              <w:ind w:left="-136" w:right="-119"/>
              <w:jc w:val="both"/>
              <w:rPr>
                <w:b/>
                <w:sz w:val="4"/>
                <w:szCs w:val="4"/>
              </w:rPr>
            </w:pPr>
          </w:p>
        </w:tc>
      </w:tr>
      <w:tr w:rsidR="00A76F6F" w:rsidRPr="00607C8D" w14:paraId="223A4563" w14:textId="77777777" w:rsidTr="00A76F6F">
        <w:trPr>
          <w:cantSplit/>
          <w:trHeight w:val="253"/>
        </w:trPr>
        <w:tc>
          <w:tcPr>
            <w:tcW w:w="7729" w:type="dxa"/>
            <w:gridSpan w:val="7"/>
            <w:shd w:val="clear" w:color="auto" w:fill="auto"/>
          </w:tcPr>
          <w:p w14:paraId="4B07157F" w14:textId="77777777" w:rsidR="00A76F6F" w:rsidRPr="00607C8D" w:rsidRDefault="00A76F6F" w:rsidP="00A76F6F">
            <w:pPr>
              <w:widowControl w:val="0"/>
              <w:ind w:right="-108"/>
              <w:rPr>
                <w:b/>
                <w:sz w:val="22"/>
                <w:szCs w:val="22"/>
              </w:rPr>
            </w:pPr>
            <w:r w:rsidRPr="00607C8D">
              <w:rPr>
                <w:b/>
                <w:sz w:val="22"/>
                <w:szCs w:val="22"/>
              </w:rPr>
              <w:t>Valsts reģionālās attīstības aģentūra</w:t>
            </w:r>
          </w:p>
          <w:p w14:paraId="69D094CF" w14:textId="77777777" w:rsidR="00A76F6F" w:rsidRPr="00607C8D" w:rsidRDefault="00A76F6F" w:rsidP="00A76F6F">
            <w:pPr>
              <w:widowControl w:val="0"/>
              <w:ind w:right="-108"/>
              <w:jc w:val="both"/>
              <w:rPr>
                <w:sz w:val="22"/>
                <w:szCs w:val="22"/>
              </w:rPr>
            </w:pPr>
            <w:r w:rsidRPr="00607C8D">
              <w:rPr>
                <w:sz w:val="22"/>
                <w:szCs w:val="22"/>
              </w:rPr>
              <w:t>Reģ. Nr.90001733697</w:t>
            </w:r>
          </w:p>
          <w:p w14:paraId="01E9AF2E" w14:textId="77777777" w:rsidR="00A76F6F" w:rsidRPr="00607C8D" w:rsidRDefault="00A76F6F" w:rsidP="00A76F6F">
            <w:pPr>
              <w:widowControl w:val="0"/>
              <w:ind w:right="-108"/>
              <w:jc w:val="both"/>
              <w:rPr>
                <w:sz w:val="22"/>
                <w:szCs w:val="22"/>
              </w:rPr>
            </w:pPr>
            <w:r w:rsidRPr="00607C8D">
              <w:rPr>
                <w:sz w:val="22"/>
                <w:szCs w:val="22"/>
              </w:rPr>
              <w:t>Alberta 10, Rīga, LV-1010</w:t>
            </w:r>
          </w:p>
          <w:p w14:paraId="7CF2335A" w14:textId="77777777" w:rsidR="00A76F6F" w:rsidRPr="00607C8D" w:rsidRDefault="00A76F6F" w:rsidP="00A76F6F">
            <w:pPr>
              <w:widowControl w:val="0"/>
              <w:ind w:right="-108"/>
              <w:jc w:val="both"/>
              <w:rPr>
                <w:sz w:val="22"/>
                <w:szCs w:val="22"/>
              </w:rPr>
            </w:pPr>
            <w:r w:rsidRPr="00607C8D">
              <w:rPr>
                <w:sz w:val="22"/>
                <w:szCs w:val="22"/>
              </w:rPr>
              <w:t xml:space="preserve">e-pasts: </w:t>
            </w:r>
            <w:hyperlink r:id="rId14" w:history="1">
              <w:r w:rsidR="00A4717B" w:rsidRPr="00607C8D">
                <w:rPr>
                  <w:rStyle w:val="Hyperlink"/>
                  <w:szCs w:val="22"/>
                </w:rPr>
                <w:t>pasts@vraa.gov.lv</w:t>
              </w:r>
            </w:hyperlink>
            <w:r w:rsidR="00A4717B" w:rsidRPr="00607C8D">
              <w:rPr>
                <w:sz w:val="22"/>
                <w:u w:val="single"/>
              </w:rPr>
              <w:t xml:space="preserve"> </w:t>
            </w:r>
          </w:p>
          <w:p w14:paraId="72A8F403" w14:textId="77777777" w:rsidR="00A76F6F" w:rsidRPr="00607C8D" w:rsidRDefault="00A76F6F" w:rsidP="00A76F6F">
            <w:pPr>
              <w:widowControl w:val="0"/>
              <w:ind w:right="-108"/>
              <w:jc w:val="both"/>
              <w:rPr>
                <w:sz w:val="22"/>
                <w:szCs w:val="22"/>
              </w:rPr>
            </w:pPr>
            <w:r w:rsidRPr="00607C8D">
              <w:rPr>
                <w:sz w:val="22"/>
                <w:szCs w:val="22"/>
              </w:rPr>
              <w:t>Valsts kase, TRELLV22</w:t>
            </w:r>
          </w:p>
          <w:p w14:paraId="56A612A5" w14:textId="77777777" w:rsidR="00A76F6F" w:rsidRPr="00607C8D" w:rsidRDefault="00A76F6F" w:rsidP="00A76F6F">
            <w:pPr>
              <w:widowControl w:val="0"/>
              <w:ind w:right="-108"/>
              <w:jc w:val="both"/>
              <w:rPr>
                <w:sz w:val="22"/>
                <w:szCs w:val="22"/>
              </w:rPr>
            </w:pPr>
            <w:r w:rsidRPr="00607C8D">
              <w:rPr>
                <w:sz w:val="22"/>
                <w:szCs w:val="22"/>
              </w:rPr>
              <w:t>LV36TREL2580627045000</w:t>
            </w:r>
          </w:p>
        </w:tc>
        <w:tc>
          <w:tcPr>
            <w:tcW w:w="2052" w:type="dxa"/>
            <w:gridSpan w:val="2"/>
            <w:shd w:val="clear" w:color="auto" w:fill="auto"/>
            <w:vAlign w:val="bottom"/>
          </w:tcPr>
          <w:p w14:paraId="3C263203" w14:textId="77777777" w:rsidR="00A76F6F" w:rsidRPr="00607C8D" w:rsidRDefault="00A76F6F" w:rsidP="00A76F6F">
            <w:pPr>
              <w:widowControl w:val="0"/>
              <w:spacing w:before="240" w:after="360"/>
              <w:ind w:left="-108" w:right="34"/>
            </w:pPr>
            <w:r w:rsidRPr="00607C8D">
              <w:t>z.v.</w:t>
            </w:r>
          </w:p>
        </w:tc>
        <w:tc>
          <w:tcPr>
            <w:tcW w:w="236" w:type="dxa"/>
            <w:shd w:val="clear" w:color="auto" w:fill="auto"/>
          </w:tcPr>
          <w:p w14:paraId="2059706A" w14:textId="77777777" w:rsidR="00A76F6F" w:rsidRPr="00607C8D" w:rsidRDefault="00A76F6F" w:rsidP="00A76F6F">
            <w:pPr>
              <w:widowControl w:val="0"/>
              <w:ind w:left="-136" w:right="-119"/>
              <w:jc w:val="both"/>
              <w:rPr>
                <w:b/>
                <w:sz w:val="4"/>
                <w:szCs w:val="4"/>
              </w:rPr>
            </w:pPr>
          </w:p>
        </w:tc>
      </w:tr>
      <w:tr w:rsidR="00A76F6F" w:rsidRPr="00607C8D" w14:paraId="38BE89BB" w14:textId="77777777" w:rsidTr="00A76F6F">
        <w:trPr>
          <w:cantSplit/>
          <w:trHeight w:val="80"/>
        </w:trPr>
        <w:tc>
          <w:tcPr>
            <w:tcW w:w="1338" w:type="dxa"/>
            <w:shd w:val="clear" w:color="auto" w:fill="auto"/>
            <w:vAlign w:val="center"/>
          </w:tcPr>
          <w:p w14:paraId="3084A741" w14:textId="77777777" w:rsidR="00A76F6F" w:rsidRPr="00607C8D" w:rsidRDefault="00A76F6F" w:rsidP="00A76F6F">
            <w:pPr>
              <w:widowControl w:val="0"/>
              <w:ind w:right="-108"/>
              <w:rPr>
                <w:sz w:val="8"/>
                <w:szCs w:val="8"/>
              </w:rPr>
            </w:pPr>
          </w:p>
        </w:tc>
        <w:tc>
          <w:tcPr>
            <w:tcW w:w="3179" w:type="dxa"/>
            <w:gridSpan w:val="4"/>
            <w:tcBorders>
              <w:left w:val="nil"/>
            </w:tcBorders>
            <w:shd w:val="clear" w:color="auto" w:fill="auto"/>
            <w:vAlign w:val="center"/>
          </w:tcPr>
          <w:p w14:paraId="6C113C9B" w14:textId="77777777" w:rsidR="00A76F6F" w:rsidRPr="00607C8D" w:rsidRDefault="00A76F6F" w:rsidP="00A76F6F">
            <w:pPr>
              <w:widowControl w:val="0"/>
              <w:ind w:right="-108"/>
              <w:jc w:val="center"/>
              <w:rPr>
                <w:sz w:val="8"/>
                <w:szCs w:val="8"/>
              </w:rPr>
            </w:pPr>
          </w:p>
        </w:tc>
        <w:tc>
          <w:tcPr>
            <w:tcW w:w="242" w:type="dxa"/>
            <w:shd w:val="clear" w:color="auto" w:fill="auto"/>
            <w:vAlign w:val="center"/>
          </w:tcPr>
          <w:p w14:paraId="6C4EF7E6" w14:textId="77777777" w:rsidR="00A76F6F" w:rsidRPr="00607C8D" w:rsidRDefault="00A76F6F" w:rsidP="00A76F6F">
            <w:pPr>
              <w:widowControl w:val="0"/>
              <w:ind w:right="-250"/>
              <w:jc w:val="center"/>
              <w:rPr>
                <w:sz w:val="8"/>
                <w:szCs w:val="8"/>
              </w:rPr>
            </w:pPr>
          </w:p>
        </w:tc>
        <w:tc>
          <w:tcPr>
            <w:tcW w:w="2970" w:type="dxa"/>
            <w:shd w:val="clear" w:color="auto" w:fill="auto"/>
            <w:vAlign w:val="center"/>
          </w:tcPr>
          <w:p w14:paraId="2C891A7B" w14:textId="77777777" w:rsidR="00A76F6F" w:rsidRPr="00607C8D" w:rsidRDefault="00A76F6F" w:rsidP="00A76F6F">
            <w:pPr>
              <w:widowControl w:val="0"/>
              <w:ind w:right="33"/>
              <w:jc w:val="center"/>
              <w:rPr>
                <w:sz w:val="8"/>
                <w:szCs w:val="8"/>
              </w:rPr>
            </w:pPr>
          </w:p>
        </w:tc>
        <w:tc>
          <w:tcPr>
            <w:tcW w:w="236" w:type="dxa"/>
            <w:shd w:val="clear" w:color="auto" w:fill="auto"/>
          </w:tcPr>
          <w:p w14:paraId="22C9B821" w14:textId="77777777" w:rsidR="00A76F6F" w:rsidRPr="00607C8D" w:rsidRDefault="00A76F6F" w:rsidP="00A76F6F">
            <w:pPr>
              <w:widowControl w:val="0"/>
              <w:ind w:right="33"/>
              <w:jc w:val="center"/>
              <w:rPr>
                <w:sz w:val="8"/>
                <w:szCs w:val="8"/>
              </w:rPr>
            </w:pPr>
          </w:p>
        </w:tc>
        <w:tc>
          <w:tcPr>
            <w:tcW w:w="1816" w:type="dxa"/>
            <w:shd w:val="clear" w:color="auto" w:fill="auto"/>
          </w:tcPr>
          <w:p w14:paraId="2FA97C7E" w14:textId="77777777" w:rsidR="00A76F6F" w:rsidRPr="00607C8D" w:rsidRDefault="00A76F6F" w:rsidP="00A76F6F">
            <w:pPr>
              <w:widowControl w:val="0"/>
              <w:ind w:right="33"/>
              <w:jc w:val="center"/>
              <w:rPr>
                <w:sz w:val="8"/>
                <w:szCs w:val="8"/>
              </w:rPr>
            </w:pPr>
          </w:p>
        </w:tc>
        <w:tc>
          <w:tcPr>
            <w:tcW w:w="236" w:type="dxa"/>
            <w:shd w:val="clear" w:color="auto" w:fill="auto"/>
          </w:tcPr>
          <w:p w14:paraId="1419B196" w14:textId="77777777" w:rsidR="00A76F6F" w:rsidRPr="00607C8D" w:rsidRDefault="00A76F6F" w:rsidP="00A76F6F">
            <w:pPr>
              <w:widowControl w:val="0"/>
              <w:ind w:left="-136" w:right="-119"/>
              <w:jc w:val="center"/>
              <w:rPr>
                <w:sz w:val="8"/>
                <w:szCs w:val="8"/>
              </w:rPr>
            </w:pPr>
          </w:p>
        </w:tc>
      </w:tr>
      <w:tr w:rsidR="00523A1E" w:rsidRPr="00607C8D" w14:paraId="60AE96C2" w14:textId="77777777" w:rsidTr="00A76F6F">
        <w:trPr>
          <w:cantSplit/>
          <w:trHeight w:val="219"/>
        </w:trPr>
        <w:tc>
          <w:tcPr>
            <w:tcW w:w="1338" w:type="dxa"/>
            <w:shd w:val="clear" w:color="auto" w:fill="auto"/>
            <w:vAlign w:val="center"/>
          </w:tcPr>
          <w:p w14:paraId="00B6944B" w14:textId="77777777" w:rsidR="00523A1E" w:rsidRPr="00607C8D" w:rsidRDefault="00523A1E" w:rsidP="00523A1E">
            <w:pPr>
              <w:widowControl w:val="0"/>
              <w:ind w:right="-108"/>
              <w:rPr>
                <w:sz w:val="22"/>
                <w:szCs w:val="22"/>
              </w:rPr>
            </w:pPr>
            <w:r w:rsidRPr="00607C8D">
              <w:rPr>
                <w:sz w:val="22"/>
                <w:szCs w:val="22"/>
              </w:rPr>
              <w:t>kuru pārstāv</w:t>
            </w:r>
          </w:p>
        </w:tc>
        <w:tc>
          <w:tcPr>
            <w:tcW w:w="3179" w:type="dxa"/>
            <w:gridSpan w:val="4"/>
            <w:tcBorders>
              <w:left w:val="nil"/>
              <w:bottom w:val="single" w:sz="4" w:space="0" w:color="auto"/>
            </w:tcBorders>
            <w:shd w:val="clear" w:color="auto" w:fill="auto"/>
            <w:vAlign w:val="center"/>
          </w:tcPr>
          <w:p w14:paraId="7763AE0D" w14:textId="77777777" w:rsidR="00523A1E" w:rsidRPr="00607C8D" w:rsidRDefault="00523A1E" w:rsidP="00523A1E">
            <w:pPr>
              <w:widowControl w:val="0"/>
              <w:ind w:right="-108"/>
              <w:jc w:val="center"/>
            </w:pPr>
            <w:r w:rsidRPr="00607C8D">
              <w:t>direktors</w:t>
            </w:r>
          </w:p>
        </w:tc>
        <w:tc>
          <w:tcPr>
            <w:tcW w:w="242" w:type="dxa"/>
            <w:shd w:val="clear" w:color="auto" w:fill="auto"/>
            <w:vAlign w:val="center"/>
          </w:tcPr>
          <w:p w14:paraId="46191A64" w14:textId="77777777" w:rsidR="00523A1E" w:rsidRPr="00607C8D" w:rsidRDefault="00523A1E" w:rsidP="00523A1E">
            <w:pPr>
              <w:widowControl w:val="0"/>
              <w:ind w:right="-250"/>
              <w:jc w:val="center"/>
              <w:rPr>
                <w:sz w:val="4"/>
                <w:szCs w:val="4"/>
              </w:rPr>
            </w:pPr>
          </w:p>
        </w:tc>
        <w:tc>
          <w:tcPr>
            <w:tcW w:w="2970" w:type="dxa"/>
            <w:tcBorders>
              <w:bottom w:val="single" w:sz="4" w:space="0" w:color="auto"/>
            </w:tcBorders>
            <w:shd w:val="clear" w:color="auto" w:fill="auto"/>
            <w:vAlign w:val="center"/>
          </w:tcPr>
          <w:p w14:paraId="4C164279" w14:textId="77777777" w:rsidR="00523A1E" w:rsidRPr="00607C8D" w:rsidRDefault="00523A1E" w:rsidP="00523A1E">
            <w:pPr>
              <w:widowControl w:val="0"/>
              <w:ind w:right="33"/>
              <w:jc w:val="center"/>
              <w:rPr>
                <w:sz w:val="22"/>
                <w:szCs w:val="22"/>
              </w:rPr>
            </w:pPr>
            <w:r w:rsidRPr="00607C8D">
              <w:rPr>
                <w:sz w:val="22"/>
                <w:szCs w:val="22"/>
              </w:rPr>
              <w:t>Aigars Undzēns</w:t>
            </w:r>
          </w:p>
        </w:tc>
        <w:tc>
          <w:tcPr>
            <w:tcW w:w="236" w:type="dxa"/>
            <w:shd w:val="clear" w:color="auto" w:fill="auto"/>
          </w:tcPr>
          <w:p w14:paraId="0D00F520" w14:textId="77777777" w:rsidR="00523A1E" w:rsidRPr="00607C8D" w:rsidRDefault="00523A1E" w:rsidP="00523A1E">
            <w:pPr>
              <w:widowControl w:val="0"/>
              <w:ind w:right="33"/>
              <w:jc w:val="center"/>
            </w:pPr>
          </w:p>
        </w:tc>
        <w:tc>
          <w:tcPr>
            <w:tcW w:w="1816" w:type="dxa"/>
            <w:tcBorders>
              <w:bottom w:val="single" w:sz="4" w:space="0" w:color="auto"/>
            </w:tcBorders>
            <w:shd w:val="clear" w:color="auto" w:fill="auto"/>
          </w:tcPr>
          <w:p w14:paraId="78C885F1" w14:textId="77777777" w:rsidR="00523A1E" w:rsidRPr="00607C8D" w:rsidRDefault="00523A1E" w:rsidP="00523A1E">
            <w:pPr>
              <w:widowControl w:val="0"/>
              <w:ind w:right="33"/>
              <w:jc w:val="center"/>
            </w:pPr>
          </w:p>
        </w:tc>
        <w:tc>
          <w:tcPr>
            <w:tcW w:w="236" w:type="dxa"/>
            <w:shd w:val="clear" w:color="auto" w:fill="auto"/>
          </w:tcPr>
          <w:p w14:paraId="3FC76D08" w14:textId="77777777" w:rsidR="00523A1E" w:rsidRPr="00607C8D" w:rsidRDefault="00523A1E" w:rsidP="00523A1E">
            <w:pPr>
              <w:widowControl w:val="0"/>
              <w:ind w:left="-136" w:right="-119"/>
              <w:jc w:val="center"/>
              <w:rPr>
                <w:sz w:val="4"/>
                <w:szCs w:val="4"/>
              </w:rPr>
            </w:pPr>
          </w:p>
        </w:tc>
      </w:tr>
      <w:tr w:rsidR="00A76F6F" w:rsidRPr="00607C8D" w14:paraId="4F8DA1FB" w14:textId="77777777" w:rsidTr="00A76F6F">
        <w:trPr>
          <w:cantSplit/>
          <w:trHeight w:val="70"/>
        </w:trPr>
        <w:tc>
          <w:tcPr>
            <w:tcW w:w="1338" w:type="dxa"/>
            <w:shd w:val="clear" w:color="auto" w:fill="auto"/>
          </w:tcPr>
          <w:p w14:paraId="24DA7BED"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6CD0F8B4"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7E207C7" w14:textId="77777777" w:rsidR="00A76F6F" w:rsidRPr="00607C8D" w:rsidRDefault="00A76F6F" w:rsidP="00A76F6F">
            <w:pPr>
              <w:widowControl w:val="0"/>
              <w:ind w:right="-250"/>
              <w:jc w:val="center"/>
              <w:rPr>
                <w:sz w:val="16"/>
                <w:szCs w:val="16"/>
              </w:rPr>
            </w:pPr>
          </w:p>
        </w:tc>
        <w:tc>
          <w:tcPr>
            <w:tcW w:w="2970" w:type="dxa"/>
            <w:shd w:val="clear" w:color="auto" w:fill="auto"/>
          </w:tcPr>
          <w:p w14:paraId="255136D6"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7B1658B" w14:textId="77777777" w:rsidR="00A76F6F" w:rsidRPr="00607C8D" w:rsidRDefault="00A76F6F" w:rsidP="00A76F6F">
            <w:pPr>
              <w:widowControl w:val="0"/>
              <w:ind w:right="34"/>
              <w:jc w:val="center"/>
              <w:rPr>
                <w:sz w:val="16"/>
                <w:szCs w:val="16"/>
              </w:rPr>
            </w:pPr>
          </w:p>
        </w:tc>
        <w:tc>
          <w:tcPr>
            <w:tcW w:w="1816" w:type="dxa"/>
            <w:shd w:val="clear" w:color="auto" w:fill="auto"/>
          </w:tcPr>
          <w:p w14:paraId="2B914902"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7FAA9E73" w14:textId="77777777" w:rsidR="00A76F6F" w:rsidRPr="00607C8D" w:rsidRDefault="00A76F6F" w:rsidP="00A76F6F">
            <w:pPr>
              <w:widowControl w:val="0"/>
              <w:ind w:left="-136" w:right="-119"/>
              <w:jc w:val="center"/>
              <w:rPr>
                <w:sz w:val="4"/>
                <w:szCs w:val="4"/>
              </w:rPr>
            </w:pPr>
          </w:p>
        </w:tc>
      </w:tr>
      <w:tr w:rsidR="00A76F6F" w:rsidRPr="00607C8D" w14:paraId="771C1846" w14:textId="77777777" w:rsidTr="00B81379">
        <w:trPr>
          <w:cantSplit/>
          <w:trHeight w:val="80"/>
        </w:trPr>
        <w:tc>
          <w:tcPr>
            <w:tcW w:w="1338" w:type="dxa"/>
            <w:shd w:val="clear" w:color="auto" w:fill="auto"/>
          </w:tcPr>
          <w:p w14:paraId="078BEBEF" w14:textId="77777777" w:rsidR="00A76F6F" w:rsidRPr="00607C8D" w:rsidRDefault="00A76F6F" w:rsidP="00A76F6F">
            <w:pPr>
              <w:widowControl w:val="0"/>
              <w:ind w:right="-108"/>
              <w:jc w:val="center"/>
              <w:rPr>
                <w:sz w:val="16"/>
                <w:szCs w:val="16"/>
              </w:rPr>
            </w:pPr>
          </w:p>
        </w:tc>
        <w:tc>
          <w:tcPr>
            <w:tcW w:w="3179" w:type="dxa"/>
            <w:gridSpan w:val="4"/>
            <w:tcBorders>
              <w:left w:val="nil"/>
            </w:tcBorders>
            <w:shd w:val="clear" w:color="auto" w:fill="auto"/>
          </w:tcPr>
          <w:p w14:paraId="1DE6E9D2" w14:textId="77777777" w:rsidR="00A76F6F" w:rsidRPr="00607C8D" w:rsidRDefault="00A76F6F" w:rsidP="00A76F6F">
            <w:pPr>
              <w:widowControl w:val="0"/>
              <w:ind w:right="-108"/>
              <w:jc w:val="center"/>
              <w:rPr>
                <w:sz w:val="16"/>
                <w:szCs w:val="16"/>
              </w:rPr>
            </w:pPr>
          </w:p>
        </w:tc>
        <w:tc>
          <w:tcPr>
            <w:tcW w:w="242" w:type="dxa"/>
            <w:shd w:val="clear" w:color="auto" w:fill="auto"/>
          </w:tcPr>
          <w:p w14:paraId="3EA4E765" w14:textId="77777777" w:rsidR="00A76F6F" w:rsidRPr="00607C8D" w:rsidRDefault="00A76F6F" w:rsidP="00A76F6F">
            <w:pPr>
              <w:widowControl w:val="0"/>
              <w:ind w:right="-250"/>
              <w:jc w:val="center"/>
              <w:rPr>
                <w:sz w:val="16"/>
                <w:szCs w:val="16"/>
              </w:rPr>
            </w:pPr>
          </w:p>
        </w:tc>
        <w:tc>
          <w:tcPr>
            <w:tcW w:w="2970" w:type="dxa"/>
            <w:shd w:val="clear" w:color="auto" w:fill="auto"/>
          </w:tcPr>
          <w:p w14:paraId="574DD9D1" w14:textId="77777777" w:rsidR="00A76F6F" w:rsidRPr="00607C8D" w:rsidRDefault="00A76F6F" w:rsidP="00A76F6F">
            <w:pPr>
              <w:widowControl w:val="0"/>
              <w:ind w:right="34"/>
              <w:jc w:val="center"/>
              <w:rPr>
                <w:sz w:val="16"/>
                <w:szCs w:val="16"/>
              </w:rPr>
            </w:pPr>
          </w:p>
        </w:tc>
        <w:tc>
          <w:tcPr>
            <w:tcW w:w="236" w:type="dxa"/>
            <w:shd w:val="clear" w:color="auto" w:fill="auto"/>
          </w:tcPr>
          <w:p w14:paraId="60AA15BE" w14:textId="77777777" w:rsidR="00A76F6F" w:rsidRPr="00607C8D" w:rsidRDefault="00A76F6F" w:rsidP="00A76F6F">
            <w:pPr>
              <w:widowControl w:val="0"/>
              <w:ind w:right="34"/>
              <w:jc w:val="center"/>
              <w:rPr>
                <w:sz w:val="16"/>
                <w:szCs w:val="16"/>
              </w:rPr>
            </w:pPr>
          </w:p>
        </w:tc>
        <w:tc>
          <w:tcPr>
            <w:tcW w:w="1816" w:type="dxa"/>
            <w:shd w:val="clear" w:color="auto" w:fill="auto"/>
          </w:tcPr>
          <w:p w14:paraId="78110CA9" w14:textId="77777777" w:rsidR="00A76F6F" w:rsidRPr="00607C8D" w:rsidRDefault="00A76F6F" w:rsidP="00A76F6F">
            <w:pPr>
              <w:widowControl w:val="0"/>
              <w:ind w:right="34"/>
              <w:jc w:val="center"/>
              <w:rPr>
                <w:sz w:val="16"/>
                <w:szCs w:val="16"/>
              </w:rPr>
            </w:pPr>
          </w:p>
        </w:tc>
        <w:tc>
          <w:tcPr>
            <w:tcW w:w="236" w:type="dxa"/>
            <w:shd w:val="clear" w:color="auto" w:fill="auto"/>
          </w:tcPr>
          <w:p w14:paraId="411FAC27" w14:textId="77777777" w:rsidR="00A76F6F" w:rsidRPr="00607C8D" w:rsidRDefault="00A76F6F" w:rsidP="00A76F6F">
            <w:pPr>
              <w:widowControl w:val="0"/>
              <w:ind w:left="-136" w:right="-119"/>
              <w:jc w:val="center"/>
              <w:rPr>
                <w:sz w:val="4"/>
                <w:szCs w:val="4"/>
              </w:rPr>
            </w:pPr>
          </w:p>
        </w:tc>
      </w:tr>
      <w:tr w:rsidR="00754134" w:rsidRPr="00607C8D" w14:paraId="0E5A4FC9" w14:textId="77777777" w:rsidTr="00C02CDF">
        <w:trPr>
          <w:cantSplit/>
          <w:trHeight w:val="70"/>
        </w:trPr>
        <w:tc>
          <w:tcPr>
            <w:tcW w:w="1338" w:type="dxa"/>
            <w:shd w:val="pct15" w:color="auto" w:fill="auto"/>
          </w:tcPr>
          <w:p w14:paraId="7DB2EA8A" w14:textId="77777777" w:rsidR="00754134" w:rsidRPr="00607C8D" w:rsidRDefault="00754134" w:rsidP="00754134">
            <w:pPr>
              <w:widowControl w:val="0"/>
              <w:ind w:right="-108"/>
              <w:jc w:val="center"/>
              <w:rPr>
                <w:sz w:val="16"/>
                <w:szCs w:val="16"/>
              </w:rPr>
            </w:pPr>
            <w:bookmarkStart w:id="7" w:name="_Hlk19871012"/>
          </w:p>
        </w:tc>
        <w:tc>
          <w:tcPr>
            <w:tcW w:w="3179" w:type="dxa"/>
            <w:gridSpan w:val="4"/>
            <w:tcBorders>
              <w:left w:val="nil"/>
            </w:tcBorders>
            <w:shd w:val="pct15" w:color="auto" w:fill="auto"/>
          </w:tcPr>
          <w:p w14:paraId="53DCA6BE" w14:textId="77777777" w:rsidR="00754134" w:rsidRPr="00607C8D" w:rsidRDefault="00754134" w:rsidP="00754134">
            <w:pPr>
              <w:widowControl w:val="0"/>
              <w:ind w:right="-108"/>
              <w:jc w:val="center"/>
              <w:rPr>
                <w:sz w:val="16"/>
                <w:szCs w:val="16"/>
              </w:rPr>
            </w:pPr>
          </w:p>
        </w:tc>
        <w:tc>
          <w:tcPr>
            <w:tcW w:w="242" w:type="dxa"/>
            <w:shd w:val="pct15" w:color="auto" w:fill="auto"/>
          </w:tcPr>
          <w:p w14:paraId="52F5B58B" w14:textId="77777777" w:rsidR="00754134" w:rsidRPr="00607C8D" w:rsidRDefault="00754134" w:rsidP="00754134">
            <w:pPr>
              <w:widowControl w:val="0"/>
              <w:ind w:right="-250"/>
              <w:jc w:val="center"/>
              <w:rPr>
                <w:sz w:val="16"/>
                <w:szCs w:val="16"/>
              </w:rPr>
            </w:pPr>
          </w:p>
        </w:tc>
        <w:tc>
          <w:tcPr>
            <w:tcW w:w="2970" w:type="dxa"/>
            <w:shd w:val="pct15" w:color="auto" w:fill="auto"/>
          </w:tcPr>
          <w:p w14:paraId="37426C44" w14:textId="77777777" w:rsidR="00754134" w:rsidRPr="00607C8D" w:rsidRDefault="00754134" w:rsidP="00754134">
            <w:pPr>
              <w:widowControl w:val="0"/>
              <w:ind w:right="34"/>
              <w:jc w:val="center"/>
              <w:rPr>
                <w:sz w:val="16"/>
                <w:szCs w:val="16"/>
              </w:rPr>
            </w:pPr>
          </w:p>
        </w:tc>
        <w:tc>
          <w:tcPr>
            <w:tcW w:w="236" w:type="dxa"/>
            <w:shd w:val="pct15" w:color="auto" w:fill="auto"/>
          </w:tcPr>
          <w:p w14:paraId="0A402D38" w14:textId="77777777" w:rsidR="00754134" w:rsidRPr="00607C8D" w:rsidRDefault="00754134" w:rsidP="00754134">
            <w:pPr>
              <w:widowControl w:val="0"/>
              <w:ind w:right="34"/>
              <w:jc w:val="center"/>
              <w:rPr>
                <w:sz w:val="16"/>
                <w:szCs w:val="16"/>
              </w:rPr>
            </w:pPr>
          </w:p>
        </w:tc>
        <w:tc>
          <w:tcPr>
            <w:tcW w:w="1816" w:type="dxa"/>
            <w:shd w:val="pct15" w:color="auto" w:fill="auto"/>
          </w:tcPr>
          <w:p w14:paraId="5B137FE1" w14:textId="77777777" w:rsidR="00754134" w:rsidRPr="00607C8D" w:rsidRDefault="00754134" w:rsidP="00754134">
            <w:pPr>
              <w:widowControl w:val="0"/>
              <w:ind w:right="34"/>
              <w:jc w:val="center"/>
              <w:rPr>
                <w:sz w:val="16"/>
                <w:szCs w:val="16"/>
              </w:rPr>
            </w:pPr>
          </w:p>
        </w:tc>
        <w:tc>
          <w:tcPr>
            <w:tcW w:w="236" w:type="dxa"/>
            <w:shd w:val="pct15" w:color="auto" w:fill="auto"/>
          </w:tcPr>
          <w:p w14:paraId="161DBFF8" w14:textId="77777777" w:rsidR="00754134" w:rsidRPr="00607C8D" w:rsidRDefault="00754134" w:rsidP="00754134">
            <w:pPr>
              <w:widowControl w:val="0"/>
              <w:ind w:left="-136" w:right="-119"/>
              <w:jc w:val="center"/>
              <w:rPr>
                <w:sz w:val="4"/>
                <w:szCs w:val="4"/>
              </w:rPr>
            </w:pPr>
          </w:p>
        </w:tc>
      </w:tr>
      <w:tr w:rsidR="00A76F6F" w:rsidRPr="00607C8D" w14:paraId="32FDCEFB" w14:textId="77777777" w:rsidTr="00A76F6F">
        <w:trPr>
          <w:cantSplit/>
          <w:trHeight w:val="80"/>
        </w:trPr>
        <w:tc>
          <w:tcPr>
            <w:tcW w:w="7729" w:type="dxa"/>
            <w:gridSpan w:val="7"/>
            <w:shd w:val="clear" w:color="auto" w:fill="auto"/>
          </w:tcPr>
          <w:p w14:paraId="34A69475" w14:textId="0D6AD204" w:rsidR="00A76F6F" w:rsidRPr="00B455D7" w:rsidRDefault="00EF599E" w:rsidP="00A76F6F">
            <w:pPr>
              <w:widowControl w:val="0"/>
              <w:ind w:right="-108"/>
              <w:rPr>
                <w:rFonts w:eastAsia="Times New Roman"/>
                <w:b/>
                <w:sz w:val="22"/>
                <w:szCs w:val="22"/>
                <w:lang w:eastAsia="lv-LV"/>
              </w:rPr>
            </w:pPr>
            <w:r w:rsidRPr="00B455D7">
              <w:rPr>
                <w:rFonts w:eastAsia="Times New Roman"/>
                <w:b/>
                <w:sz w:val="22"/>
                <w:szCs w:val="22"/>
                <w:lang w:eastAsia="lv-LV"/>
              </w:rPr>
              <w:t>SIA “</w:t>
            </w:r>
            <w:r w:rsidRPr="00B455D7">
              <w:rPr>
                <w:rFonts w:eastAsia="Times New Roman"/>
                <w:b/>
                <w:color w:val="000000"/>
                <w:sz w:val="22"/>
                <w:szCs w:val="22"/>
                <w:lang w:eastAsia="lv-LV"/>
              </w:rPr>
              <w:t>4Print</w:t>
            </w:r>
            <w:r w:rsidRPr="00B455D7">
              <w:rPr>
                <w:rFonts w:eastAsia="Times New Roman"/>
                <w:b/>
                <w:sz w:val="22"/>
                <w:szCs w:val="22"/>
                <w:lang w:eastAsia="lv-LV"/>
              </w:rPr>
              <w:t>”</w:t>
            </w:r>
          </w:p>
          <w:p w14:paraId="43698187" w14:textId="1C85FCFB" w:rsidR="00EF599E" w:rsidRPr="00B455D7" w:rsidRDefault="00EF599E" w:rsidP="00A76F6F">
            <w:pPr>
              <w:widowControl w:val="0"/>
              <w:ind w:right="-108"/>
              <w:rPr>
                <w:rFonts w:eastAsia="Times New Roman"/>
                <w:sz w:val="22"/>
                <w:szCs w:val="22"/>
              </w:rPr>
            </w:pPr>
            <w:r w:rsidRPr="00B455D7">
              <w:rPr>
                <w:sz w:val="22"/>
                <w:szCs w:val="22"/>
              </w:rPr>
              <w:t>Reģ. Nr.</w:t>
            </w:r>
            <w:r w:rsidRPr="00B455D7">
              <w:rPr>
                <w:rFonts w:eastAsia="Times New Roman"/>
                <w:sz w:val="22"/>
                <w:szCs w:val="22"/>
              </w:rPr>
              <w:t>40103214725</w:t>
            </w:r>
          </w:p>
          <w:p w14:paraId="4B57D0DD" w14:textId="450E410F" w:rsidR="00EF599E" w:rsidRPr="00B455D7" w:rsidRDefault="00EF599E" w:rsidP="00AD696B">
            <w:pPr>
              <w:rPr>
                <w:rFonts w:eastAsia="Times New Roman"/>
                <w:sz w:val="22"/>
                <w:szCs w:val="22"/>
              </w:rPr>
            </w:pPr>
            <w:r w:rsidRPr="00B455D7">
              <w:rPr>
                <w:rFonts w:eastAsia="Times New Roman"/>
                <w:sz w:val="22"/>
                <w:szCs w:val="22"/>
              </w:rPr>
              <w:t>Mazā Nometņu iela 47, Rīga,</w:t>
            </w:r>
            <w:r w:rsidR="00AD696B" w:rsidRPr="00AD696B">
              <w:rPr>
                <w:rFonts w:eastAsia="Times New Roman"/>
                <w:sz w:val="22"/>
                <w:szCs w:val="22"/>
              </w:rPr>
              <w:t xml:space="preserve"> LV-1002</w:t>
            </w:r>
          </w:p>
          <w:p w14:paraId="5B9D1BCF" w14:textId="40B32B72" w:rsidR="00EF599E" w:rsidRPr="00B455D7" w:rsidRDefault="00EF599E" w:rsidP="00EF599E">
            <w:pPr>
              <w:widowControl w:val="0"/>
              <w:ind w:right="-108"/>
              <w:rPr>
                <w:rFonts w:eastAsia="Times New Roman"/>
                <w:b/>
                <w:sz w:val="22"/>
                <w:szCs w:val="22"/>
                <w:u w:val="single"/>
              </w:rPr>
            </w:pPr>
            <w:r w:rsidRPr="00B455D7">
              <w:rPr>
                <w:rFonts w:eastAsia="Times New Roman"/>
                <w:sz w:val="22"/>
                <w:szCs w:val="22"/>
              </w:rPr>
              <w:t>e-pasts:</w:t>
            </w:r>
            <w:hyperlink r:id="rId15" w:history="1">
              <w:r w:rsidRPr="00B455D7">
                <w:rPr>
                  <w:rStyle w:val="Hyperlink"/>
                  <w:rFonts w:eastAsia="Times New Roman"/>
                  <w:sz w:val="22"/>
                  <w:szCs w:val="22"/>
                </w:rPr>
                <w:t>4print@4print.lv</w:t>
              </w:r>
            </w:hyperlink>
            <w:r w:rsidRPr="00B455D7">
              <w:rPr>
                <w:rFonts w:eastAsia="Times New Roman"/>
                <w:b/>
                <w:bCs/>
                <w:sz w:val="22"/>
                <w:szCs w:val="22"/>
                <w:u w:val="single"/>
              </w:rPr>
              <w:t xml:space="preserve"> </w:t>
            </w:r>
          </w:p>
          <w:p w14:paraId="33792361" w14:textId="1EFD164C" w:rsidR="00EF599E" w:rsidRPr="00B455D7" w:rsidRDefault="00EF599E" w:rsidP="00EF599E">
            <w:pPr>
              <w:widowControl w:val="0"/>
              <w:ind w:right="-108"/>
              <w:rPr>
                <w:rFonts w:eastAsia="Times New Roman"/>
                <w:sz w:val="22"/>
                <w:szCs w:val="22"/>
              </w:rPr>
            </w:pPr>
            <w:r w:rsidRPr="00B455D7">
              <w:rPr>
                <w:rFonts w:eastAsia="Times New Roman"/>
                <w:sz w:val="22"/>
                <w:szCs w:val="22"/>
              </w:rPr>
              <w:t>AS “SWEDBANK”, HABALV22</w:t>
            </w:r>
          </w:p>
          <w:p w14:paraId="6D975607" w14:textId="39B37875" w:rsidR="00F02783" w:rsidRPr="0033351C" w:rsidRDefault="00EF599E" w:rsidP="00A76F6F">
            <w:pPr>
              <w:widowControl w:val="0"/>
              <w:ind w:right="-108"/>
              <w:rPr>
                <w:rFonts w:eastAsia="Times New Roman"/>
                <w:sz w:val="22"/>
                <w:szCs w:val="22"/>
              </w:rPr>
            </w:pPr>
            <w:r w:rsidRPr="00B455D7">
              <w:rPr>
                <w:rFonts w:eastAsia="Times New Roman"/>
                <w:sz w:val="22"/>
                <w:szCs w:val="22"/>
              </w:rPr>
              <w:t>LV29HABA0551029075439</w:t>
            </w:r>
          </w:p>
        </w:tc>
        <w:tc>
          <w:tcPr>
            <w:tcW w:w="2052" w:type="dxa"/>
            <w:gridSpan w:val="2"/>
            <w:shd w:val="clear" w:color="auto" w:fill="auto"/>
            <w:vAlign w:val="bottom"/>
          </w:tcPr>
          <w:p w14:paraId="61CC4739" w14:textId="35210150" w:rsidR="00A76F6F" w:rsidRPr="00607C8D" w:rsidRDefault="00F02783" w:rsidP="00A76F6F">
            <w:pPr>
              <w:widowControl w:val="0"/>
              <w:ind w:left="-108" w:right="34"/>
              <w:rPr>
                <w:sz w:val="8"/>
                <w:szCs w:val="8"/>
              </w:rPr>
            </w:pPr>
            <w:r w:rsidRPr="00607C8D">
              <w:t>z.v</w:t>
            </w:r>
            <w:r w:rsidR="00754134">
              <w:t>.</w:t>
            </w:r>
          </w:p>
        </w:tc>
        <w:tc>
          <w:tcPr>
            <w:tcW w:w="236" w:type="dxa"/>
            <w:shd w:val="clear" w:color="auto" w:fill="auto"/>
          </w:tcPr>
          <w:p w14:paraId="74D53922" w14:textId="77777777" w:rsidR="00A76F6F" w:rsidRPr="00607C8D" w:rsidRDefault="00A76F6F" w:rsidP="00A76F6F">
            <w:pPr>
              <w:widowControl w:val="0"/>
              <w:ind w:left="-136" w:right="-119"/>
              <w:jc w:val="both"/>
              <w:rPr>
                <w:b/>
                <w:sz w:val="8"/>
                <w:szCs w:val="8"/>
              </w:rPr>
            </w:pPr>
          </w:p>
        </w:tc>
      </w:tr>
      <w:tr w:rsidR="00A76F6F" w:rsidRPr="00607C8D" w14:paraId="0B26ADEB" w14:textId="77777777" w:rsidTr="00A76F6F">
        <w:trPr>
          <w:cantSplit/>
          <w:trHeight w:val="165"/>
        </w:trPr>
        <w:tc>
          <w:tcPr>
            <w:tcW w:w="1338" w:type="dxa"/>
            <w:vMerge w:val="restart"/>
            <w:shd w:val="clear" w:color="auto" w:fill="auto"/>
            <w:vAlign w:val="center"/>
          </w:tcPr>
          <w:p w14:paraId="4DFA2FF3"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120E6308" w14:textId="3E32231E" w:rsidR="00A76F6F" w:rsidRPr="00607C8D" w:rsidRDefault="00690C41" w:rsidP="00A76F6F">
            <w:pPr>
              <w:widowControl w:val="0"/>
              <w:ind w:left="-119" w:right="-1588"/>
              <w:rPr>
                <w:sz w:val="20"/>
                <w:szCs w:val="20"/>
              </w:rPr>
            </w:pPr>
            <w:r w:rsidRPr="006B2777">
              <w:rPr>
                <w:noProof/>
                <w:sz w:val="20"/>
                <w:szCs w:val="20"/>
                <w:lang w:eastAsia="lv-LV"/>
              </w:rPr>
              <w:drawing>
                <wp:inline distT="0" distB="0" distL="0" distR="0" wp14:anchorId="2479FDAF" wp14:editId="7705D67F">
                  <wp:extent cx="123825" cy="123825"/>
                  <wp:effectExtent l="19050" t="0" r="9525" b="0"/>
                  <wp:docPr id="7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6F6F" w:rsidRPr="00607C8D">
              <w:rPr>
                <w:sz w:val="20"/>
                <w:szCs w:val="20"/>
              </w:rPr>
              <w:tab/>
            </w:r>
            <w:r w:rsidR="00A76F6F" w:rsidRPr="00607C8D">
              <w:rPr>
                <w:noProof/>
                <w:sz w:val="20"/>
                <w:szCs w:val="20"/>
                <w:lang w:eastAsia="lv-LV"/>
              </w:rPr>
              <w:drawing>
                <wp:inline distT="0" distB="0" distL="0" distR="0" wp14:anchorId="4F071B2C" wp14:editId="5EAA4937">
                  <wp:extent cx="123825" cy="123825"/>
                  <wp:effectExtent l="19050" t="0" r="9525" b="0"/>
                  <wp:docPr id="4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CF9F702"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2C85DE0C"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45C7A1D7" wp14:editId="16988D4D">
                  <wp:extent cx="123825" cy="123825"/>
                  <wp:effectExtent l="19050" t="0" r="9525" b="0"/>
                  <wp:docPr id="4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5716E6E" wp14:editId="1BA6594A">
                  <wp:extent cx="123825" cy="123825"/>
                  <wp:effectExtent l="19050" t="0" r="9525" b="0"/>
                  <wp:docPr id="4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A42F6E"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03BC43DD" w14:textId="77777777" w:rsidR="00A76F6F" w:rsidRPr="00607C8D" w:rsidRDefault="00A76F6F" w:rsidP="00A76F6F">
            <w:pPr>
              <w:widowControl w:val="0"/>
              <w:ind w:right="-250"/>
              <w:jc w:val="both"/>
              <w:rPr>
                <w:sz w:val="20"/>
                <w:szCs w:val="20"/>
              </w:rPr>
            </w:pPr>
          </w:p>
        </w:tc>
        <w:tc>
          <w:tcPr>
            <w:tcW w:w="2970" w:type="dxa"/>
            <w:shd w:val="clear" w:color="auto" w:fill="auto"/>
          </w:tcPr>
          <w:p w14:paraId="688431E6" w14:textId="77777777" w:rsidR="00A76F6F" w:rsidRPr="00607C8D" w:rsidRDefault="00A76F6F" w:rsidP="00A76F6F">
            <w:pPr>
              <w:widowControl w:val="0"/>
              <w:ind w:right="33"/>
              <w:jc w:val="center"/>
              <w:rPr>
                <w:sz w:val="20"/>
                <w:szCs w:val="20"/>
              </w:rPr>
            </w:pPr>
          </w:p>
        </w:tc>
        <w:tc>
          <w:tcPr>
            <w:tcW w:w="236" w:type="dxa"/>
            <w:shd w:val="clear" w:color="auto" w:fill="auto"/>
          </w:tcPr>
          <w:p w14:paraId="327B42BC" w14:textId="77777777" w:rsidR="00A76F6F" w:rsidRPr="00607C8D" w:rsidRDefault="00A76F6F" w:rsidP="00A76F6F">
            <w:pPr>
              <w:widowControl w:val="0"/>
              <w:ind w:right="33"/>
              <w:jc w:val="center"/>
              <w:rPr>
                <w:sz w:val="20"/>
                <w:szCs w:val="20"/>
              </w:rPr>
            </w:pPr>
          </w:p>
        </w:tc>
        <w:tc>
          <w:tcPr>
            <w:tcW w:w="1816" w:type="dxa"/>
            <w:shd w:val="clear" w:color="auto" w:fill="auto"/>
          </w:tcPr>
          <w:p w14:paraId="3DBBFBA4" w14:textId="77777777" w:rsidR="00A76F6F" w:rsidRPr="00607C8D" w:rsidRDefault="00A76F6F" w:rsidP="00A76F6F">
            <w:pPr>
              <w:widowControl w:val="0"/>
              <w:ind w:right="33"/>
              <w:jc w:val="center"/>
              <w:rPr>
                <w:sz w:val="20"/>
                <w:szCs w:val="20"/>
              </w:rPr>
            </w:pPr>
          </w:p>
        </w:tc>
        <w:tc>
          <w:tcPr>
            <w:tcW w:w="236" w:type="dxa"/>
            <w:shd w:val="clear" w:color="auto" w:fill="auto"/>
          </w:tcPr>
          <w:p w14:paraId="6FB19825" w14:textId="77777777" w:rsidR="00A76F6F" w:rsidRPr="00607C8D" w:rsidRDefault="00A76F6F" w:rsidP="00A76F6F">
            <w:pPr>
              <w:widowControl w:val="0"/>
              <w:ind w:left="-136" w:right="-119"/>
              <w:jc w:val="center"/>
              <w:rPr>
                <w:sz w:val="4"/>
                <w:szCs w:val="4"/>
              </w:rPr>
            </w:pPr>
          </w:p>
        </w:tc>
      </w:tr>
      <w:tr w:rsidR="00A76F6F" w:rsidRPr="00607C8D" w14:paraId="04A4DB04" w14:textId="77777777" w:rsidTr="00A76F6F">
        <w:trPr>
          <w:cantSplit/>
          <w:trHeight w:val="150"/>
        </w:trPr>
        <w:tc>
          <w:tcPr>
            <w:tcW w:w="1338" w:type="dxa"/>
            <w:vMerge/>
            <w:shd w:val="clear" w:color="auto" w:fill="auto"/>
          </w:tcPr>
          <w:p w14:paraId="65EAC831" w14:textId="77777777" w:rsidR="00A76F6F" w:rsidRPr="00607C8D" w:rsidRDefault="00A76F6F" w:rsidP="00A76F6F">
            <w:pPr>
              <w:widowControl w:val="0"/>
              <w:ind w:right="-108"/>
              <w:rPr>
                <w:sz w:val="22"/>
                <w:szCs w:val="22"/>
              </w:rPr>
            </w:pPr>
          </w:p>
        </w:tc>
        <w:tc>
          <w:tcPr>
            <w:tcW w:w="236" w:type="dxa"/>
            <w:shd w:val="clear" w:color="auto" w:fill="auto"/>
          </w:tcPr>
          <w:p w14:paraId="7B0EE600" w14:textId="77777777" w:rsidR="00A76F6F" w:rsidRPr="00607C8D" w:rsidRDefault="00A76F6F" w:rsidP="00A76F6F">
            <w:pPr>
              <w:widowControl w:val="0"/>
              <w:ind w:left="-119" w:right="-1544"/>
              <w:rPr>
                <w:sz w:val="20"/>
                <w:szCs w:val="20"/>
              </w:rPr>
            </w:pPr>
            <w:r w:rsidRPr="00607C8D">
              <w:rPr>
                <w:noProof/>
                <w:sz w:val="20"/>
                <w:szCs w:val="20"/>
                <w:lang w:eastAsia="lv-LV"/>
              </w:rPr>
              <w:drawing>
                <wp:inline distT="0" distB="0" distL="0" distR="0" wp14:anchorId="57BC31F1" wp14:editId="69D4BE05">
                  <wp:extent cx="123825" cy="123825"/>
                  <wp:effectExtent l="19050" t="0" r="9525" b="0"/>
                  <wp:docPr id="4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18AACFF" wp14:editId="601B6AAE">
                  <wp:extent cx="123825" cy="123825"/>
                  <wp:effectExtent l="19050" t="0" r="9525" b="0"/>
                  <wp:docPr id="4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59A84EA"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13E9C2AD"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16D89052" wp14:editId="0D255DFA">
                  <wp:extent cx="123825" cy="123825"/>
                  <wp:effectExtent l="19050" t="0" r="9525" b="0"/>
                  <wp:docPr id="4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D92FE88" wp14:editId="3B3BA8E2">
                  <wp:extent cx="123825" cy="123825"/>
                  <wp:effectExtent l="19050" t="0" r="9525" b="0"/>
                  <wp:docPr id="4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9DE2D22" w14:textId="77777777" w:rsidR="00A76F6F" w:rsidRPr="00607C8D" w:rsidRDefault="00A76F6F" w:rsidP="00A76F6F">
            <w:pPr>
              <w:widowControl w:val="0"/>
              <w:spacing w:after="60"/>
              <w:ind w:left="-58" w:right="-108"/>
              <w:rPr>
                <w:sz w:val="20"/>
                <w:szCs w:val="20"/>
              </w:rPr>
            </w:pPr>
            <w:r w:rsidRPr="00607C8D">
              <w:rPr>
                <w:sz w:val="20"/>
                <w:szCs w:val="20"/>
              </w:rPr>
              <w:t>valdes priekšs.</w:t>
            </w:r>
          </w:p>
        </w:tc>
        <w:tc>
          <w:tcPr>
            <w:tcW w:w="242" w:type="dxa"/>
            <w:shd w:val="clear" w:color="auto" w:fill="auto"/>
          </w:tcPr>
          <w:p w14:paraId="2B76335D"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709D5198" w14:textId="7A0D3BC3" w:rsidR="00A76F6F" w:rsidRPr="00607C8D" w:rsidRDefault="00690C41" w:rsidP="00A76F6F">
            <w:pPr>
              <w:widowControl w:val="0"/>
              <w:spacing w:after="60"/>
              <w:ind w:right="33"/>
              <w:jc w:val="center"/>
              <w:rPr>
                <w:sz w:val="20"/>
                <w:szCs w:val="20"/>
              </w:rPr>
            </w:pPr>
            <w:r w:rsidRPr="00690C41">
              <w:rPr>
                <w:sz w:val="20"/>
                <w:szCs w:val="20"/>
              </w:rPr>
              <w:t>Normunds Grāveris</w:t>
            </w:r>
          </w:p>
        </w:tc>
        <w:tc>
          <w:tcPr>
            <w:tcW w:w="236" w:type="dxa"/>
            <w:shd w:val="clear" w:color="auto" w:fill="auto"/>
          </w:tcPr>
          <w:p w14:paraId="5E503A1D"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46D25B27"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0EFFC13C" w14:textId="77777777" w:rsidR="00A76F6F" w:rsidRPr="00607C8D" w:rsidRDefault="00A76F6F" w:rsidP="00A76F6F">
            <w:pPr>
              <w:widowControl w:val="0"/>
              <w:ind w:left="-136" w:right="-119"/>
              <w:jc w:val="center"/>
              <w:rPr>
                <w:sz w:val="4"/>
                <w:szCs w:val="4"/>
              </w:rPr>
            </w:pPr>
          </w:p>
        </w:tc>
      </w:tr>
      <w:tr w:rsidR="00A76F6F" w:rsidRPr="00607C8D" w14:paraId="45C22814" w14:textId="77777777" w:rsidTr="00A76F6F">
        <w:trPr>
          <w:cantSplit/>
          <w:trHeight w:val="70"/>
        </w:trPr>
        <w:tc>
          <w:tcPr>
            <w:tcW w:w="1338" w:type="dxa"/>
            <w:shd w:val="clear" w:color="auto" w:fill="auto"/>
          </w:tcPr>
          <w:p w14:paraId="4372CF1E" w14:textId="77777777" w:rsidR="00A76F6F" w:rsidRPr="00607C8D" w:rsidRDefault="00A76F6F" w:rsidP="00A76F6F">
            <w:pPr>
              <w:widowControl w:val="0"/>
              <w:ind w:right="-108"/>
              <w:rPr>
                <w:sz w:val="16"/>
                <w:szCs w:val="16"/>
              </w:rPr>
            </w:pPr>
          </w:p>
        </w:tc>
        <w:tc>
          <w:tcPr>
            <w:tcW w:w="3179" w:type="dxa"/>
            <w:gridSpan w:val="4"/>
            <w:shd w:val="clear" w:color="auto" w:fill="auto"/>
          </w:tcPr>
          <w:p w14:paraId="26808140"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AEB3570"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1C6DE494"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EE6C1E8"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35A9A757"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48858813" w14:textId="77777777" w:rsidR="00A76F6F" w:rsidRPr="00607C8D" w:rsidRDefault="00A76F6F" w:rsidP="00A76F6F">
            <w:pPr>
              <w:widowControl w:val="0"/>
              <w:ind w:left="-136" w:right="-119"/>
              <w:jc w:val="center"/>
              <w:rPr>
                <w:sz w:val="4"/>
                <w:szCs w:val="4"/>
              </w:rPr>
            </w:pPr>
          </w:p>
        </w:tc>
      </w:tr>
      <w:tr w:rsidR="00A76F6F" w:rsidRPr="00607C8D" w14:paraId="21738C90" w14:textId="77777777" w:rsidTr="00A76F6F">
        <w:trPr>
          <w:cantSplit/>
          <w:trHeight w:val="70"/>
        </w:trPr>
        <w:tc>
          <w:tcPr>
            <w:tcW w:w="1338" w:type="dxa"/>
            <w:shd w:val="pct15" w:color="auto" w:fill="auto"/>
          </w:tcPr>
          <w:p w14:paraId="6F446025" w14:textId="77777777" w:rsidR="00A76F6F" w:rsidRPr="00607C8D" w:rsidRDefault="00A76F6F" w:rsidP="00A76F6F">
            <w:pPr>
              <w:widowControl w:val="0"/>
              <w:ind w:right="-108"/>
              <w:jc w:val="center"/>
              <w:rPr>
                <w:sz w:val="16"/>
                <w:szCs w:val="16"/>
              </w:rPr>
            </w:pPr>
            <w:bookmarkStart w:id="8" w:name="_Hlk19713603"/>
          </w:p>
        </w:tc>
        <w:tc>
          <w:tcPr>
            <w:tcW w:w="3179" w:type="dxa"/>
            <w:gridSpan w:val="4"/>
            <w:tcBorders>
              <w:left w:val="nil"/>
            </w:tcBorders>
            <w:shd w:val="pct15" w:color="auto" w:fill="auto"/>
          </w:tcPr>
          <w:p w14:paraId="2D295FBB" w14:textId="77777777" w:rsidR="00A76F6F" w:rsidRPr="00607C8D" w:rsidRDefault="00A76F6F" w:rsidP="00A76F6F">
            <w:pPr>
              <w:widowControl w:val="0"/>
              <w:ind w:right="-108"/>
              <w:jc w:val="center"/>
              <w:rPr>
                <w:sz w:val="16"/>
                <w:szCs w:val="16"/>
              </w:rPr>
            </w:pPr>
          </w:p>
        </w:tc>
        <w:tc>
          <w:tcPr>
            <w:tcW w:w="242" w:type="dxa"/>
            <w:shd w:val="pct15" w:color="auto" w:fill="auto"/>
          </w:tcPr>
          <w:p w14:paraId="274A5F2E" w14:textId="77777777" w:rsidR="00A76F6F" w:rsidRPr="00607C8D" w:rsidRDefault="00A76F6F" w:rsidP="00A76F6F">
            <w:pPr>
              <w:widowControl w:val="0"/>
              <w:ind w:right="-250"/>
              <w:jc w:val="center"/>
              <w:rPr>
                <w:sz w:val="16"/>
                <w:szCs w:val="16"/>
              </w:rPr>
            </w:pPr>
          </w:p>
        </w:tc>
        <w:tc>
          <w:tcPr>
            <w:tcW w:w="2970" w:type="dxa"/>
            <w:shd w:val="pct15" w:color="auto" w:fill="auto"/>
          </w:tcPr>
          <w:p w14:paraId="6B321DCF" w14:textId="77777777" w:rsidR="00A76F6F" w:rsidRPr="00607C8D" w:rsidRDefault="00A76F6F" w:rsidP="00A76F6F">
            <w:pPr>
              <w:widowControl w:val="0"/>
              <w:ind w:right="34"/>
              <w:jc w:val="center"/>
              <w:rPr>
                <w:sz w:val="16"/>
                <w:szCs w:val="16"/>
              </w:rPr>
            </w:pPr>
          </w:p>
        </w:tc>
        <w:tc>
          <w:tcPr>
            <w:tcW w:w="236" w:type="dxa"/>
            <w:shd w:val="pct15" w:color="auto" w:fill="auto"/>
          </w:tcPr>
          <w:p w14:paraId="7CAE6D94" w14:textId="77777777" w:rsidR="00A76F6F" w:rsidRPr="00607C8D" w:rsidRDefault="00A76F6F" w:rsidP="00A76F6F">
            <w:pPr>
              <w:widowControl w:val="0"/>
              <w:ind w:right="34"/>
              <w:jc w:val="center"/>
              <w:rPr>
                <w:sz w:val="16"/>
                <w:szCs w:val="16"/>
              </w:rPr>
            </w:pPr>
          </w:p>
        </w:tc>
        <w:tc>
          <w:tcPr>
            <w:tcW w:w="1816" w:type="dxa"/>
            <w:shd w:val="pct15" w:color="auto" w:fill="auto"/>
          </w:tcPr>
          <w:p w14:paraId="4AAECFCF" w14:textId="77777777" w:rsidR="00A76F6F" w:rsidRPr="00607C8D" w:rsidRDefault="00A76F6F" w:rsidP="00A76F6F">
            <w:pPr>
              <w:widowControl w:val="0"/>
              <w:ind w:right="34"/>
              <w:jc w:val="center"/>
              <w:rPr>
                <w:sz w:val="16"/>
                <w:szCs w:val="16"/>
              </w:rPr>
            </w:pPr>
          </w:p>
        </w:tc>
        <w:tc>
          <w:tcPr>
            <w:tcW w:w="236" w:type="dxa"/>
            <w:shd w:val="pct15" w:color="auto" w:fill="auto"/>
          </w:tcPr>
          <w:p w14:paraId="2F671A95" w14:textId="77777777" w:rsidR="00A76F6F" w:rsidRPr="00607C8D" w:rsidRDefault="00A76F6F" w:rsidP="00A76F6F">
            <w:pPr>
              <w:widowControl w:val="0"/>
              <w:ind w:left="-136" w:right="-119"/>
              <w:jc w:val="center"/>
              <w:rPr>
                <w:sz w:val="4"/>
                <w:szCs w:val="4"/>
              </w:rPr>
            </w:pPr>
          </w:p>
        </w:tc>
      </w:tr>
      <w:tr w:rsidR="00A76F6F" w:rsidRPr="00607C8D" w14:paraId="7B5CCB98" w14:textId="77777777" w:rsidTr="00A76F6F">
        <w:trPr>
          <w:cantSplit/>
          <w:trHeight w:val="253"/>
        </w:trPr>
        <w:tc>
          <w:tcPr>
            <w:tcW w:w="7729" w:type="dxa"/>
            <w:gridSpan w:val="7"/>
            <w:shd w:val="clear" w:color="auto" w:fill="auto"/>
          </w:tcPr>
          <w:p w14:paraId="3139390A" w14:textId="77777777" w:rsidR="00A76F6F" w:rsidRPr="00B455D7" w:rsidRDefault="00EF599E" w:rsidP="00CD18BB">
            <w:pPr>
              <w:widowControl w:val="0"/>
              <w:ind w:right="-108"/>
              <w:rPr>
                <w:rFonts w:eastAsia="Times New Roman"/>
                <w:b/>
                <w:sz w:val="22"/>
                <w:szCs w:val="22"/>
              </w:rPr>
            </w:pPr>
            <w:r w:rsidRPr="00B455D7">
              <w:rPr>
                <w:rFonts w:eastAsia="Times New Roman"/>
                <w:b/>
                <w:sz w:val="22"/>
                <w:szCs w:val="22"/>
              </w:rPr>
              <w:t>SIA “ATEA”</w:t>
            </w:r>
          </w:p>
          <w:p w14:paraId="3D18F249" w14:textId="4872D17A" w:rsidR="000C3EAB" w:rsidRPr="00B455D7" w:rsidRDefault="000C3EAB" w:rsidP="000C3EAB">
            <w:pPr>
              <w:widowControl w:val="0"/>
              <w:ind w:right="-108"/>
              <w:rPr>
                <w:rFonts w:eastAsia="Times New Roman"/>
                <w:sz w:val="22"/>
                <w:szCs w:val="22"/>
              </w:rPr>
            </w:pPr>
            <w:r w:rsidRPr="00B455D7">
              <w:rPr>
                <w:sz w:val="22"/>
                <w:szCs w:val="22"/>
              </w:rPr>
              <w:t>Reģ. Nr.</w:t>
            </w:r>
            <w:r w:rsidRPr="00B455D7">
              <w:rPr>
                <w:rFonts w:eastAsia="Times New Roman"/>
                <w:sz w:val="22"/>
                <w:szCs w:val="22"/>
              </w:rPr>
              <w:t>40003312822</w:t>
            </w:r>
          </w:p>
          <w:p w14:paraId="2CFDBEF8" w14:textId="54AB4B3A" w:rsidR="000C3EAB" w:rsidRPr="00B455D7" w:rsidRDefault="000C3EAB" w:rsidP="00AD696B">
            <w:pPr>
              <w:rPr>
                <w:rFonts w:eastAsia="Times New Roman"/>
                <w:sz w:val="22"/>
                <w:szCs w:val="22"/>
              </w:rPr>
            </w:pPr>
            <w:r w:rsidRPr="00B455D7">
              <w:rPr>
                <w:rFonts w:eastAsia="Times New Roman"/>
                <w:sz w:val="22"/>
                <w:szCs w:val="22"/>
              </w:rPr>
              <w:t xml:space="preserve">Ūnijas iela </w:t>
            </w:r>
            <w:r w:rsidR="00804DB0">
              <w:rPr>
                <w:rFonts w:eastAsia="Times New Roman"/>
                <w:sz w:val="22"/>
                <w:szCs w:val="22"/>
              </w:rPr>
              <w:t>15</w:t>
            </w:r>
            <w:r w:rsidRPr="00B455D7">
              <w:rPr>
                <w:rFonts w:eastAsia="Times New Roman"/>
                <w:sz w:val="22"/>
                <w:szCs w:val="22"/>
              </w:rPr>
              <w:t>, Rīga,</w:t>
            </w:r>
            <w:r w:rsidR="00AD696B" w:rsidRPr="00AD696B">
              <w:rPr>
                <w:rFonts w:eastAsia="Times New Roman"/>
                <w:sz w:val="22"/>
                <w:szCs w:val="22"/>
              </w:rPr>
              <w:t xml:space="preserve"> LV-1039</w:t>
            </w:r>
          </w:p>
          <w:p w14:paraId="7FC9EFE9" w14:textId="490686C2" w:rsidR="000C3EAB" w:rsidRPr="00B455D7" w:rsidRDefault="000C3EAB" w:rsidP="000C3EAB">
            <w:pPr>
              <w:widowControl w:val="0"/>
              <w:ind w:right="-108"/>
              <w:rPr>
                <w:rFonts w:eastAsia="Times New Roman"/>
                <w:b/>
                <w:sz w:val="22"/>
                <w:szCs w:val="22"/>
                <w:u w:val="single"/>
              </w:rPr>
            </w:pPr>
            <w:r w:rsidRPr="00B455D7">
              <w:rPr>
                <w:rFonts w:eastAsia="Times New Roman"/>
                <w:sz w:val="22"/>
                <w:szCs w:val="22"/>
              </w:rPr>
              <w:t>e-pasts</w:t>
            </w:r>
            <w:r w:rsidRPr="00B455D7">
              <w:rPr>
                <w:rFonts w:eastAsia="Times New Roman"/>
                <w:color w:val="000000" w:themeColor="text1"/>
                <w:sz w:val="22"/>
                <w:szCs w:val="22"/>
              </w:rPr>
              <w:t>:</w:t>
            </w:r>
            <w:r w:rsidRPr="00B455D7">
              <w:rPr>
                <w:rFonts w:eastAsia="Times New Roman"/>
                <w:b/>
                <w:color w:val="000000" w:themeColor="text1"/>
                <w:sz w:val="22"/>
                <w:szCs w:val="22"/>
                <w:u w:val="single"/>
              </w:rPr>
              <w:t xml:space="preserve"> </w:t>
            </w:r>
            <w:hyperlink r:id="rId18" w:history="1">
              <w:r w:rsidRPr="00B455D7">
                <w:rPr>
                  <w:rStyle w:val="Hyperlink"/>
                  <w:rFonts w:eastAsia="Times New Roman"/>
                  <w:sz w:val="22"/>
                  <w:szCs w:val="22"/>
                </w:rPr>
                <w:t>info@atea.lv</w:t>
              </w:r>
            </w:hyperlink>
            <w:r w:rsidRPr="00B455D7">
              <w:rPr>
                <w:rFonts w:eastAsia="Times New Roman"/>
                <w:b/>
                <w:color w:val="000000" w:themeColor="text1"/>
                <w:sz w:val="22"/>
                <w:szCs w:val="22"/>
                <w:u w:val="single"/>
              </w:rPr>
              <w:t xml:space="preserve"> </w:t>
            </w:r>
            <w:r w:rsidRPr="00B455D7">
              <w:rPr>
                <w:rFonts w:eastAsia="Times New Roman"/>
                <w:b/>
                <w:bCs/>
                <w:color w:val="000000" w:themeColor="text1"/>
                <w:sz w:val="22"/>
                <w:szCs w:val="22"/>
                <w:u w:val="single"/>
              </w:rPr>
              <w:t xml:space="preserve"> </w:t>
            </w:r>
          </w:p>
          <w:p w14:paraId="0105C9FD" w14:textId="77777777" w:rsidR="000C3EAB" w:rsidRPr="00B455D7" w:rsidRDefault="000C3EAB" w:rsidP="000C3EAB">
            <w:pPr>
              <w:widowControl w:val="0"/>
              <w:ind w:right="-108"/>
              <w:rPr>
                <w:rFonts w:eastAsia="Times New Roman"/>
                <w:sz w:val="22"/>
                <w:szCs w:val="22"/>
              </w:rPr>
            </w:pPr>
            <w:r w:rsidRPr="00B455D7">
              <w:rPr>
                <w:rFonts w:eastAsia="Times New Roman"/>
                <w:sz w:val="22"/>
                <w:szCs w:val="22"/>
              </w:rPr>
              <w:t>AS “SWEDBANK”, HABALV22</w:t>
            </w:r>
          </w:p>
          <w:p w14:paraId="68E44042" w14:textId="719E75E5" w:rsidR="00A20A2C" w:rsidRPr="00607C8D" w:rsidRDefault="000C3EAB" w:rsidP="000C3EAB">
            <w:pPr>
              <w:widowControl w:val="0"/>
              <w:ind w:right="-108"/>
              <w:rPr>
                <w:sz w:val="20"/>
                <w:szCs w:val="20"/>
              </w:rPr>
            </w:pPr>
            <w:r w:rsidRPr="00B455D7">
              <w:rPr>
                <w:rFonts w:eastAsia="Times New Roman"/>
                <w:sz w:val="22"/>
                <w:szCs w:val="22"/>
              </w:rPr>
              <w:t>LV40HABA0551000369740</w:t>
            </w:r>
          </w:p>
        </w:tc>
        <w:tc>
          <w:tcPr>
            <w:tcW w:w="2052" w:type="dxa"/>
            <w:gridSpan w:val="2"/>
            <w:shd w:val="clear" w:color="auto" w:fill="auto"/>
            <w:vAlign w:val="bottom"/>
          </w:tcPr>
          <w:p w14:paraId="17821CEA" w14:textId="77777777" w:rsidR="00A76F6F" w:rsidRPr="00607C8D" w:rsidRDefault="00A76F6F" w:rsidP="00A76F6F">
            <w:pPr>
              <w:widowControl w:val="0"/>
              <w:spacing w:before="240" w:after="360"/>
              <w:ind w:left="-108" w:right="34"/>
              <w:rPr>
                <w:b/>
              </w:rPr>
            </w:pPr>
            <w:r w:rsidRPr="00607C8D">
              <w:t>z.v.</w:t>
            </w:r>
          </w:p>
        </w:tc>
        <w:tc>
          <w:tcPr>
            <w:tcW w:w="236" w:type="dxa"/>
            <w:shd w:val="clear" w:color="auto" w:fill="auto"/>
          </w:tcPr>
          <w:p w14:paraId="759BF6ED" w14:textId="77777777" w:rsidR="00A76F6F" w:rsidRPr="00607C8D" w:rsidRDefault="00A76F6F" w:rsidP="00A76F6F">
            <w:pPr>
              <w:widowControl w:val="0"/>
              <w:ind w:left="-136" w:right="-119"/>
              <w:jc w:val="both"/>
              <w:rPr>
                <w:b/>
                <w:sz w:val="4"/>
                <w:szCs w:val="4"/>
              </w:rPr>
            </w:pPr>
          </w:p>
        </w:tc>
      </w:tr>
      <w:tr w:rsidR="00A76F6F" w:rsidRPr="00607C8D" w14:paraId="743D8BA5" w14:textId="77777777" w:rsidTr="00A76F6F">
        <w:trPr>
          <w:cantSplit/>
          <w:trHeight w:val="80"/>
        </w:trPr>
        <w:tc>
          <w:tcPr>
            <w:tcW w:w="7729" w:type="dxa"/>
            <w:gridSpan w:val="7"/>
            <w:shd w:val="clear" w:color="auto" w:fill="auto"/>
          </w:tcPr>
          <w:p w14:paraId="31FB7CD5" w14:textId="77777777" w:rsidR="00A76F6F" w:rsidRPr="00607C8D" w:rsidRDefault="00A76F6F" w:rsidP="00A76F6F">
            <w:pPr>
              <w:widowControl w:val="0"/>
              <w:ind w:right="-108"/>
              <w:rPr>
                <w:b/>
                <w:sz w:val="8"/>
                <w:szCs w:val="8"/>
              </w:rPr>
            </w:pPr>
          </w:p>
        </w:tc>
        <w:tc>
          <w:tcPr>
            <w:tcW w:w="2052" w:type="dxa"/>
            <w:gridSpan w:val="2"/>
            <w:shd w:val="clear" w:color="auto" w:fill="auto"/>
            <w:vAlign w:val="bottom"/>
          </w:tcPr>
          <w:p w14:paraId="17F0BF8A" w14:textId="77777777" w:rsidR="00A76F6F" w:rsidRPr="00607C8D" w:rsidRDefault="00A76F6F" w:rsidP="00A76F6F">
            <w:pPr>
              <w:widowControl w:val="0"/>
              <w:ind w:left="-108" w:right="34"/>
              <w:rPr>
                <w:sz w:val="8"/>
                <w:szCs w:val="8"/>
              </w:rPr>
            </w:pPr>
          </w:p>
        </w:tc>
        <w:tc>
          <w:tcPr>
            <w:tcW w:w="236" w:type="dxa"/>
            <w:shd w:val="clear" w:color="auto" w:fill="auto"/>
          </w:tcPr>
          <w:p w14:paraId="09F0C18A" w14:textId="77777777" w:rsidR="00A76F6F" w:rsidRPr="00607C8D" w:rsidRDefault="00A76F6F" w:rsidP="00A76F6F">
            <w:pPr>
              <w:widowControl w:val="0"/>
              <w:ind w:left="-136" w:right="-119"/>
              <w:jc w:val="both"/>
              <w:rPr>
                <w:b/>
                <w:sz w:val="8"/>
                <w:szCs w:val="8"/>
              </w:rPr>
            </w:pPr>
          </w:p>
        </w:tc>
      </w:tr>
      <w:tr w:rsidR="00A76F6F" w:rsidRPr="00607C8D" w14:paraId="3DF82331" w14:textId="77777777" w:rsidTr="00A76F6F">
        <w:trPr>
          <w:cantSplit/>
          <w:trHeight w:val="165"/>
        </w:trPr>
        <w:tc>
          <w:tcPr>
            <w:tcW w:w="1338" w:type="dxa"/>
            <w:vMerge w:val="restart"/>
            <w:shd w:val="clear" w:color="auto" w:fill="auto"/>
            <w:vAlign w:val="center"/>
          </w:tcPr>
          <w:p w14:paraId="782321D7" w14:textId="77777777" w:rsidR="00A76F6F" w:rsidRPr="00607C8D" w:rsidRDefault="00A76F6F" w:rsidP="00A76F6F">
            <w:pPr>
              <w:widowControl w:val="0"/>
              <w:ind w:right="-108"/>
              <w:rPr>
                <w:sz w:val="22"/>
                <w:szCs w:val="22"/>
              </w:rPr>
            </w:pPr>
            <w:r w:rsidRPr="00607C8D">
              <w:rPr>
                <w:sz w:val="22"/>
                <w:szCs w:val="22"/>
              </w:rPr>
              <w:t>kuru pārstāv</w:t>
            </w:r>
          </w:p>
        </w:tc>
        <w:tc>
          <w:tcPr>
            <w:tcW w:w="236" w:type="dxa"/>
            <w:shd w:val="clear" w:color="auto" w:fill="auto"/>
          </w:tcPr>
          <w:p w14:paraId="76D61A55" w14:textId="5E741052" w:rsidR="00A76F6F" w:rsidRPr="00607C8D" w:rsidRDefault="008F6FF5" w:rsidP="00A76F6F">
            <w:pPr>
              <w:widowControl w:val="0"/>
              <w:ind w:left="-119" w:right="-1588"/>
              <w:rPr>
                <w:sz w:val="20"/>
                <w:szCs w:val="20"/>
              </w:rPr>
            </w:pPr>
            <w:r w:rsidRPr="006B2777">
              <w:rPr>
                <w:noProof/>
                <w:sz w:val="20"/>
                <w:szCs w:val="20"/>
                <w:lang w:eastAsia="lv-LV"/>
              </w:rPr>
              <w:drawing>
                <wp:inline distT="0" distB="0" distL="0" distR="0" wp14:anchorId="25A30397" wp14:editId="79CD7D9C">
                  <wp:extent cx="123825" cy="123825"/>
                  <wp:effectExtent l="19050" t="0" r="9525" b="0"/>
                  <wp:docPr id="6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A76F6F" w:rsidRPr="00607C8D">
              <w:rPr>
                <w:sz w:val="20"/>
                <w:szCs w:val="20"/>
              </w:rPr>
              <w:tab/>
            </w:r>
            <w:r w:rsidR="00A76F6F" w:rsidRPr="00607C8D">
              <w:rPr>
                <w:noProof/>
                <w:sz w:val="20"/>
                <w:szCs w:val="20"/>
                <w:lang w:eastAsia="lv-LV"/>
              </w:rPr>
              <w:drawing>
                <wp:inline distT="0" distB="0" distL="0" distR="0" wp14:anchorId="46EEB53E" wp14:editId="4EABF612">
                  <wp:extent cx="123825" cy="123825"/>
                  <wp:effectExtent l="19050" t="0" r="9525" b="0"/>
                  <wp:docPr id="4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BD1802" w14:textId="77777777" w:rsidR="00A76F6F" w:rsidRPr="00607C8D" w:rsidRDefault="00A76F6F" w:rsidP="00A76F6F">
            <w:pPr>
              <w:widowControl w:val="0"/>
              <w:ind w:left="-80" w:right="-108"/>
              <w:rPr>
                <w:sz w:val="20"/>
                <w:szCs w:val="20"/>
              </w:rPr>
            </w:pPr>
            <w:r w:rsidRPr="00607C8D">
              <w:rPr>
                <w:sz w:val="20"/>
                <w:szCs w:val="20"/>
              </w:rPr>
              <w:t>valdes loceklis</w:t>
            </w:r>
          </w:p>
        </w:tc>
        <w:tc>
          <w:tcPr>
            <w:tcW w:w="236" w:type="dxa"/>
            <w:shd w:val="clear" w:color="auto" w:fill="auto"/>
          </w:tcPr>
          <w:p w14:paraId="074EB236" w14:textId="77777777" w:rsidR="00A76F6F" w:rsidRPr="00607C8D" w:rsidRDefault="00A76F6F" w:rsidP="00A76F6F">
            <w:pPr>
              <w:widowControl w:val="0"/>
              <w:ind w:left="-119" w:right="-1313"/>
              <w:rPr>
                <w:sz w:val="20"/>
                <w:szCs w:val="20"/>
              </w:rPr>
            </w:pPr>
            <w:r w:rsidRPr="00607C8D">
              <w:rPr>
                <w:noProof/>
                <w:sz w:val="20"/>
                <w:szCs w:val="20"/>
                <w:lang w:eastAsia="lv-LV"/>
              </w:rPr>
              <w:drawing>
                <wp:inline distT="0" distB="0" distL="0" distR="0" wp14:anchorId="360BF59E" wp14:editId="03DA8984">
                  <wp:extent cx="123825" cy="123825"/>
                  <wp:effectExtent l="19050" t="0" r="9525" b="0"/>
                  <wp:docPr id="47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1DA3BA1" wp14:editId="5C2E95E9">
                  <wp:extent cx="123825" cy="123825"/>
                  <wp:effectExtent l="19050" t="0" r="9525" b="0"/>
                  <wp:docPr id="4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1177EE8" w14:textId="77777777" w:rsidR="00A76F6F" w:rsidRPr="00607C8D" w:rsidRDefault="00A76F6F" w:rsidP="00A76F6F">
            <w:pPr>
              <w:widowControl w:val="0"/>
              <w:ind w:left="-58" w:right="-108"/>
              <w:rPr>
                <w:sz w:val="20"/>
                <w:szCs w:val="20"/>
              </w:rPr>
            </w:pPr>
            <w:r w:rsidRPr="00607C8D">
              <w:rPr>
                <w:sz w:val="20"/>
                <w:szCs w:val="20"/>
              </w:rPr>
              <w:t>prokūrists</w:t>
            </w:r>
          </w:p>
        </w:tc>
        <w:tc>
          <w:tcPr>
            <w:tcW w:w="242" w:type="dxa"/>
            <w:shd w:val="clear" w:color="auto" w:fill="auto"/>
          </w:tcPr>
          <w:p w14:paraId="2D6C7A73" w14:textId="77777777" w:rsidR="00A76F6F" w:rsidRPr="00607C8D" w:rsidRDefault="00A76F6F" w:rsidP="00A76F6F">
            <w:pPr>
              <w:widowControl w:val="0"/>
              <w:ind w:right="-250"/>
              <w:jc w:val="both"/>
              <w:rPr>
                <w:sz w:val="20"/>
                <w:szCs w:val="20"/>
              </w:rPr>
            </w:pPr>
          </w:p>
        </w:tc>
        <w:tc>
          <w:tcPr>
            <w:tcW w:w="2970" w:type="dxa"/>
            <w:shd w:val="clear" w:color="auto" w:fill="auto"/>
          </w:tcPr>
          <w:p w14:paraId="35A26478" w14:textId="77777777" w:rsidR="00A76F6F" w:rsidRPr="00607C8D" w:rsidRDefault="00A76F6F" w:rsidP="00A76F6F">
            <w:pPr>
              <w:widowControl w:val="0"/>
              <w:ind w:right="33"/>
              <w:jc w:val="center"/>
              <w:rPr>
                <w:sz w:val="20"/>
                <w:szCs w:val="20"/>
              </w:rPr>
            </w:pPr>
          </w:p>
        </w:tc>
        <w:tc>
          <w:tcPr>
            <w:tcW w:w="236" w:type="dxa"/>
            <w:shd w:val="clear" w:color="auto" w:fill="auto"/>
          </w:tcPr>
          <w:p w14:paraId="31F52F81" w14:textId="77777777" w:rsidR="00A76F6F" w:rsidRPr="00607C8D" w:rsidRDefault="00A76F6F" w:rsidP="00A76F6F">
            <w:pPr>
              <w:widowControl w:val="0"/>
              <w:ind w:right="33"/>
              <w:jc w:val="center"/>
              <w:rPr>
                <w:sz w:val="20"/>
                <w:szCs w:val="20"/>
              </w:rPr>
            </w:pPr>
          </w:p>
        </w:tc>
        <w:tc>
          <w:tcPr>
            <w:tcW w:w="1816" w:type="dxa"/>
            <w:shd w:val="clear" w:color="auto" w:fill="auto"/>
          </w:tcPr>
          <w:p w14:paraId="262C2E86" w14:textId="77777777" w:rsidR="00A76F6F" w:rsidRPr="00607C8D" w:rsidRDefault="00A76F6F" w:rsidP="00A76F6F">
            <w:pPr>
              <w:widowControl w:val="0"/>
              <w:ind w:right="33"/>
              <w:jc w:val="center"/>
              <w:rPr>
                <w:sz w:val="20"/>
                <w:szCs w:val="20"/>
              </w:rPr>
            </w:pPr>
          </w:p>
        </w:tc>
        <w:tc>
          <w:tcPr>
            <w:tcW w:w="236" w:type="dxa"/>
            <w:shd w:val="clear" w:color="auto" w:fill="auto"/>
          </w:tcPr>
          <w:p w14:paraId="0801892C" w14:textId="77777777" w:rsidR="00A76F6F" w:rsidRPr="00607C8D" w:rsidRDefault="00A76F6F" w:rsidP="00A76F6F">
            <w:pPr>
              <w:widowControl w:val="0"/>
              <w:ind w:left="-136" w:right="-119"/>
              <w:jc w:val="center"/>
              <w:rPr>
                <w:sz w:val="4"/>
                <w:szCs w:val="4"/>
              </w:rPr>
            </w:pPr>
          </w:p>
        </w:tc>
      </w:tr>
      <w:tr w:rsidR="00A76F6F" w:rsidRPr="00607C8D" w14:paraId="77DC394C" w14:textId="77777777" w:rsidTr="00A76F6F">
        <w:trPr>
          <w:cantSplit/>
          <w:trHeight w:val="150"/>
        </w:trPr>
        <w:tc>
          <w:tcPr>
            <w:tcW w:w="1338" w:type="dxa"/>
            <w:vMerge/>
            <w:shd w:val="clear" w:color="auto" w:fill="auto"/>
          </w:tcPr>
          <w:p w14:paraId="736AF034" w14:textId="77777777" w:rsidR="00A76F6F" w:rsidRPr="00607C8D" w:rsidRDefault="00A76F6F" w:rsidP="00A76F6F">
            <w:pPr>
              <w:widowControl w:val="0"/>
              <w:ind w:right="-108"/>
              <w:rPr>
                <w:sz w:val="22"/>
                <w:szCs w:val="22"/>
              </w:rPr>
            </w:pPr>
          </w:p>
        </w:tc>
        <w:tc>
          <w:tcPr>
            <w:tcW w:w="236" w:type="dxa"/>
            <w:shd w:val="clear" w:color="auto" w:fill="auto"/>
          </w:tcPr>
          <w:p w14:paraId="688E0030" w14:textId="77777777" w:rsidR="00A76F6F" w:rsidRPr="00607C8D" w:rsidRDefault="00A76F6F" w:rsidP="00A76F6F">
            <w:pPr>
              <w:widowControl w:val="0"/>
              <w:ind w:left="-119" w:right="-1544"/>
              <w:rPr>
                <w:sz w:val="20"/>
                <w:szCs w:val="20"/>
              </w:rPr>
            </w:pPr>
            <w:r w:rsidRPr="00607C8D">
              <w:rPr>
                <w:noProof/>
                <w:sz w:val="20"/>
                <w:szCs w:val="20"/>
                <w:lang w:eastAsia="lv-LV"/>
              </w:rPr>
              <w:drawing>
                <wp:inline distT="0" distB="0" distL="0" distR="0" wp14:anchorId="0239E064" wp14:editId="01622084">
                  <wp:extent cx="123825" cy="123825"/>
                  <wp:effectExtent l="19050" t="0" r="9525" b="0"/>
                  <wp:docPr id="4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C8626AC" wp14:editId="3186603B">
                  <wp:extent cx="123825" cy="123825"/>
                  <wp:effectExtent l="19050" t="0" r="9525" b="0"/>
                  <wp:docPr id="4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AA10AC" w14:textId="77777777" w:rsidR="00A76F6F" w:rsidRPr="00607C8D" w:rsidRDefault="00A76F6F" w:rsidP="00A76F6F">
            <w:pPr>
              <w:widowControl w:val="0"/>
              <w:spacing w:after="60"/>
              <w:ind w:left="-80" w:right="-108"/>
              <w:rPr>
                <w:sz w:val="20"/>
                <w:szCs w:val="20"/>
              </w:rPr>
            </w:pPr>
            <w:r w:rsidRPr="00607C8D">
              <w:rPr>
                <w:sz w:val="20"/>
                <w:szCs w:val="20"/>
              </w:rPr>
              <w:t>pilnvarotā pers.</w:t>
            </w:r>
          </w:p>
        </w:tc>
        <w:tc>
          <w:tcPr>
            <w:tcW w:w="236" w:type="dxa"/>
            <w:shd w:val="clear" w:color="auto" w:fill="auto"/>
          </w:tcPr>
          <w:p w14:paraId="594E6B27" w14:textId="77777777" w:rsidR="00A76F6F" w:rsidRPr="00607C8D" w:rsidRDefault="00A76F6F" w:rsidP="00A76F6F">
            <w:pPr>
              <w:widowControl w:val="0"/>
              <w:spacing w:after="60"/>
              <w:ind w:left="-119" w:right="-1302"/>
              <w:rPr>
                <w:sz w:val="20"/>
                <w:szCs w:val="20"/>
              </w:rPr>
            </w:pPr>
            <w:r w:rsidRPr="00607C8D">
              <w:rPr>
                <w:noProof/>
                <w:sz w:val="20"/>
                <w:szCs w:val="20"/>
                <w:lang w:eastAsia="lv-LV"/>
              </w:rPr>
              <w:drawing>
                <wp:inline distT="0" distB="0" distL="0" distR="0" wp14:anchorId="0B2696A2" wp14:editId="626D82DA">
                  <wp:extent cx="123825" cy="123825"/>
                  <wp:effectExtent l="19050" t="0" r="9525" b="0"/>
                  <wp:docPr id="4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E41DE05" wp14:editId="5FEF2880">
                  <wp:extent cx="123825" cy="123825"/>
                  <wp:effectExtent l="19050" t="0" r="9525" b="0"/>
                  <wp:docPr id="4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719AC0" w14:textId="77777777" w:rsidR="00A76F6F" w:rsidRPr="00607C8D" w:rsidRDefault="00A76F6F" w:rsidP="00A76F6F">
            <w:pPr>
              <w:widowControl w:val="0"/>
              <w:spacing w:after="60"/>
              <w:ind w:left="-58" w:right="-108"/>
              <w:rPr>
                <w:sz w:val="20"/>
                <w:szCs w:val="20"/>
              </w:rPr>
            </w:pPr>
            <w:r w:rsidRPr="00607C8D">
              <w:rPr>
                <w:sz w:val="20"/>
                <w:szCs w:val="20"/>
              </w:rPr>
              <w:t>valdes priekšs.</w:t>
            </w:r>
          </w:p>
        </w:tc>
        <w:tc>
          <w:tcPr>
            <w:tcW w:w="242" w:type="dxa"/>
            <w:shd w:val="clear" w:color="auto" w:fill="auto"/>
          </w:tcPr>
          <w:p w14:paraId="114A7A97" w14:textId="77777777" w:rsidR="00A76F6F" w:rsidRPr="00607C8D" w:rsidRDefault="00A76F6F" w:rsidP="00A76F6F">
            <w:pPr>
              <w:widowControl w:val="0"/>
              <w:spacing w:after="60"/>
              <w:ind w:right="-250"/>
              <w:jc w:val="both"/>
              <w:rPr>
                <w:sz w:val="20"/>
                <w:szCs w:val="20"/>
              </w:rPr>
            </w:pPr>
          </w:p>
        </w:tc>
        <w:tc>
          <w:tcPr>
            <w:tcW w:w="2970" w:type="dxa"/>
            <w:tcBorders>
              <w:bottom w:val="single" w:sz="4" w:space="0" w:color="auto"/>
            </w:tcBorders>
            <w:shd w:val="clear" w:color="auto" w:fill="auto"/>
          </w:tcPr>
          <w:p w14:paraId="714DA73A" w14:textId="710DA72D" w:rsidR="00A76F6F" w:rsidRPr="00607C8D" w:rsidRDefault="008F6FF5" w:rsidP="00A76F6F">
            <w:pPr>
              <w:widowControl w:val="0"/>
              <w:spacing w:after="60"/>
              <w:ind w:right="33"/>
              <w:jc w:val="center"/>
              <w:rPr>
                <w:sz w:val="20"/>
                <w:szCs w:val="20"/>
              </w:rPr>
            </w:pPr>
            <w:r w:rsidRPr="008F6FF5">
              <w:rPr>
                <w:sz w:val="20"/>
                <w:szCs w:val="20"/>
              </w:rPr>
              <w:t>Jānis Ušvils</w:t>
            </w:r>
          </w:p>
        </w:tc>
        <w:tc>
          <w:tcPr>
            <w:tcW w:w="236" w:type="dxa"/>
            <w:shd w:val="clear" w:color="auto" w:fill="auto"/>
          </w:tcPr>
          <w:p w14:paraId="4B155B00" w14:textId="77777777" w:rsidR="00A76F6F" w:rsidRPr="00607C8D" w:rsidRDefault="00A76F6F" w:rsidP="00A76F6F">
            <w:pPr>
              <w:widowControl w:val="0"/>
              <w:spacing w:after="60"/>
              <w:ind w:right="33"/>
              <w:jc w:val="center"/>
              <w:rPr>
                <w:sz w:val="20"/>
                <w:szCs w:val="20"/>
              </w:rPr>
            </w:pPr>
          </w:p>
        </w:tc>
        <w:tc>
          <w:tcPr>
            <w:tcW w:w="1816" w:type="dxa"/>
            <w:tcBorders>
              <w:bottom w:val="single" w:sz="4" w:space="0" w:color="auto"/>
            </w:tcBorders>
            <w:shd w:val="clear" w:color="auto" w:fill="auto"/>
          </w:tcPr>
          <w:p w14:paraId="0D50DD74" w14:textId="77777777" w:rsidR="00A76F6F" w:rsidRPr="00607C8D" w:rsidRDefault="00A76F6F" w:rsidP="00A76F6F">
            <w:pPr>
              <w:widowControl w:val="0"/>
              <w:spacing w:after="60"/>
              <w:ind w:right="33"/>
              <w:jc w:val="center"/>
              <w:rPr>
                <w:sz w:val="20"/>
                <w:szCs w:val="20"/>
              </w:rPr>
            </w:pPr>
          </w:p>
        </w:tc>
        <w:tc>
          <w:tcPr>
            <w:tcW w:w="236" w:type="dxa"/>
            <w:shd w:val="clear" w:color="auto" w:fill="auto"/>
          </w:tcPr>
          <w:p w14:paraId="724C656F" w14:textId="77777777" w:rsidR="00A76F6F" w:rsidRPr="00607C8D" w:rsidRDefault="00A76F6F" w:rsidP="00A76F6F">
            <w:pPr>
              <w:widowControl w:val="0"/>
              <w:ind w:left="-136" w:right="-119"/>
              <w:jc w:val="center"/>
              <w:rPr>
                <w:sz w:val="4"/>
                <w:szCs w:val="4"/>
              </w:rPr>
            </w:pPr>
          </w:p>
        </w:tc>
      </w:tr>
      <w:tr w:rsidR="00A76F6F" w:rsidRPr="00607C8D" w14:paraId="1026742B" w14:textId="77777777" w:rsidTr="00A76F6F">
        <w:trPr>
          <w:cantSplit/>
          <w:trHeight w:val="70"/>
        </w:trPr>
        <w:tc>
          <w:tcPr>
            <w:tcW w:w="1338" w:type="dxa"/>
            <w:shd w:val="clear" w:color="auto" w:fill="auto"/>
          </w:tcPr>
          <w:p w14:paraId="568F210E" w14:textId="77777777" w:rsidR="00A76F6F" w:rsidRPr="00607C8D" w:rsidRDefault="00A76F6F" w:rsidP="00A76F6F">
            <w:pPr>
              <w:widowControl w:val="0"/>
              <w:ind w:right="-108"/>
              <w:rPr>
                <w:sz w:val="16"/>
                <w:szCs w:val="16"/>
              </w:rPr>
            </w:pPr>
          </w:p>
        </w:tc>
        <w:tc>
          <w:tcPr>
            <w:tcW w:w="3179" w:type="dxa"/>
            <w:gridSpan w:val="4"/>
            <w:shd w:val="clear" w:color="auto" w:fill="auto"/>
          </w:tcPr>
          <w:p w14:paraId="4BF3E715" w14:textId="77777777" w:rsidR="00A76F6F" w:rsidRPr="00607C8D" w:rsidRDefault="00A76F6F" w:rsidP="00A76F6F">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6F4F807" w14:textId="77777777" w:rsidR="00A76F6F" w:rsidRPr="00607C8D" w:rsidRDefault="00A76F6F" w:rsidP="00A76F6F">
            <w:pPr>
              <w:widowControl w:val="0"/>
              <w:ind w:right="-250"/>
              <w:jc w:val="center"/>
              <w:rPr>
                <w:sz w:val="16"/>
                <w:szCs w:val="16"/>
              </w:rPr>
            </w:pPr>
          </w:p>
        </w:tc>
        <w:tc>
          <w:tcPr>
            <w:tcW w:w="2970" w:type="dxa"/>
            <w:tcBorders>
              <w:top w:val="single" w:sz="4" w:space="0" w:color="auto"/>
            </w:tcBorders>
            <w:shd w:val="clear" w:color="auto" w:fill="auto"/>
          </w:tcPr>
          <w:p w14:paraId="5EDC17DB" w14:textId="77777777" w:rsidR="00A76F6F" w:rsidRPr="00607C8D" w:rsidRDefault="00A76F6F" w:rsidP="00A76F6F">
            <w:pPr>
              <w:widowControl w:val="0"/>
              <w:ind w:right="34"/>
              <w:jc w:val="center"/>
              <w:rPr>
                <w:sz w:val="16"/>
                <w:szCs w:val="16"/>
              </w:rPr>
            </w:pPr>
            <w:r w:rsidRPr="00607C8D">
              <w:rPr>
                <w:sz w:val="16"/>
                <w:szCs w:val="16"/>
              </w:rPr>
              <w:t>(vārds, uzvārds)</w:t>
            </w:r>
          </w:p>
        </w:tc>
        <w:tc>
          <w:tcPr>
            <w:tcW w:w="236" w:type="dxa"/>
            <w:shd w:val="clear" w:color="auto" w:fill="auto"/>
          </w:tcPr>
          <w:p w14:paraId="3C8C1B4E" w14:textId="77777777" w:rsidR="00A76F6F" w:rsidRPr="00607C8D" w:rsidRDefault="00A76F6F" w:rsidP="00A76F6F">
            <w:pPr>
              <w:widowControl w:val="0"/>
              <w:ind w:right="34"/>
              <w:jc w:val="center"/>
              <w:rPr>
                <w:sz w:val="16"/>
                <w:szCs w:val="16"/>
              </w:rPr>
            </w:pPr>
          </w:p>
        </w:tc>
        <w:tc>
          <w:tcPr>
            <w:tcW w:w="1816" w:type="dxa"/>
            <w:tcBorders>
              <w:top w:val="single" w:sz="4" w:space="0" w:color="auto"/>
            </w:tcBorders>
            <w:shd w:val="clear" w:color="auto" w:fill="auto"/>
          </w:tcPr>
          <w:p w14:paraId="660044A5" w14:textId="77777777" w:rsidR="00A76F6F" w:rsidRPr="00607C8D" w:rsidRDefault="00A76F6F" w:rsidP="00A76F6F">
            <w:pPr>
              <w:widowControl w:val="0"/>
              <w:ind w:right="34"/>
              <w:jc w:val="center"/>
              <w:rPr>
                <w:sz w:val="16"/>
                <w:szCs w:val="16"/>
              </w:rPr>
            </w:pPr>
            <w:r w:rsidRPr="00607C8D">
              <w:rPr>
                <w:sz w:val="16"/>
                <w:szCs w:val="16"/>
              </w:rPr>
              <w:t>(paraksts)</w:t>
            </w:r>
          </w:p>
        </w:tc>
        <w:tc>
          <w:tcPr>
            <w:tcW w:w="236" w:type="dxa"/>
            <w:shd w:val="clear" w:color="auto" w:fill="auto"/>
          </w:tcPr>
          <w:p w14:paraId="33564875" w14:textId="77777777" w:rsidR="00A76F6F" w:rsidRPr="00607C8D" w:rsidRDefault="00A76F6F" w:rsidP="00A76F6F">
            <w:pPr>
              <w:widowControl w:val="0"/>
              <w:ind w:left="-136" w:right="-119"/>
              <w:jc w:val="center"/>
              <w:rPr>
                <w:sz w:val="4"/>
                <w:szCs w:val="4"/>
              </w:rPr>
            </w:pPr>
          </w:p>
        </w:tc>
      </w:tr>
      <w:tr w:rsidR="004F265E" w:rsidRPr="00607C8D" w14:paraId="0F85CE0E" w14:textId="77777777" w:rsidTr="004F265E">
        <w:trPr>
          <w:cantSplit/>
          <w:trHeight w:val="70"/>
        </w:trPr>
        <w:tc>
          <w:tcPr>
            <w:tcW w:w="1338" w:type="dxa"/>
            <w:shd w:val="pct15" w:color="auto" w:fill="auto"/>
          </w:tcPr>
          <w:p w14:paraId="2D690845" w14:textId="77777777" w:rsidR="004F265E" w:rsidRPr="00607C8D" w:rsidRDefault="004F265E" w:rsidP="004F265E">
            <w:pPr>
              <w:widowControl w:val="0"/>
              <w:ind w:right="-108"/>
              <w:jc w:val="center"/>
              <w:rPr>
                <w:sz w:val="16"/>
                <w:szCs w:val="16"/>
              </w:rPr>
            </w:pPr>
            <w:bookmarkStart w:id="9" w:name="_Hlk19871923"/>
            <w:bookmarkEnd w:id="8"/>
          </w:p>
        </w:tc>
        <w:tc>
          <w:tcPr>
            <w:tcW w:w="3179" w:type="dxa"/>
            <w:gridSpan w:val="4"/>
            <w:tcBorders>
              <w:left w:val="nil"/>
            </w:tcBorders>
            <w:shd w:val="pct15" w:color="auto" w:fill="auto"/>
          </w:tcPr>
          <w:p w14:paraId="316F18FB" w14:textId="77777777" w:rsidR="004F265E" w:rsidRPr="00607C8D" w:rsidRDefault="004F265E" w:rsidP="004F265E">
            <w:pPr>
              <w:widowControl w:val="0"/>
              <w:ind w:right="-108"/>
              <w:jc w:val="center"/>
              <w:rPr>
                <w:sz w:val="16"/>
                <w:szCs w:val="16"/>
              </w:rPr>
            </w:pPr>
          </w:p>
        </w:tc>
        <w:tc>
          <w:tcPr>
            <w:tcW w:w="242" w:type="dxa"/>
            <w:shd w:val="pct15" w:color="auto" w:fill="auto"/>
          </w:tcPr>
          <w:p w14:paraId="0E1E2DD4" w14:textId="77777777" w:rsidR="004F265E" w:rsidRPr="00607C8D" w:rsidRDefault="004F265E" w:rsidP="004F265E">
            <w:pPr>
              <w:widowControl w:val="0"/>
              <w:ind w:right="-250"/>
              <w:jc w:val="center"/>
              <w:rPr>
                <w:sz w:val="16"/>
                <w:szCs w:val="16"/>
              </w:rPr>
            </w:pPr>
          </w:p>
        </w:tc>
        <w:tc>
          <w:tcPr>
            <w:tcW w:w="2970" w:type="dxa"/>
            <w:shd w:val="pct15" w:color="auto" w:fill="auto"/>
          </w:tcPr>
          <w:p w14:paraId="36D0CCEC" w14:textId="77777777" w:rsidR="004F265E" w:rsidRPr="00607C8D" w:rsidRDefault="004F265E" w:rsidP="004F265E">
            <w:pPr>
              <w:widowControl w:val="0"/>
              <w:ind w:right="34"/>
              <w:jc w:val="center"/>
              <w:rPr>
                <w:sz w:val="16"/>
                <w:szCs w:val="16"/>
              </w:rPr>
            </w:pPr>
          </w:p>
        </w:tc>
        <w:tc>
          <w:tcPr>
            <w:tcW w:w="236" w:type="dxa"/>
            <w:shd w:val="pct15" w:color="auto" w:fill="auto"/>
          </w:tcPr>
          <w:p w14:paraId="03524857" w14:textId="77777777" w:rsidR="004F265E" w:rsidRPr="00607C8D" w:rsidRDefault="004F265E" w:rsidP="004F265E">
            <w:pPr>
              <w:widowControl w:val="0"/>
              <w:ind w:right="34"/>
              <w:jc w:val="center"/>
              <w:rPr>
                <w:sz w:val="16"/>
                <w:szCs w:val="16"/>
              </w:rPr>
            </w:pPr>
          </w:p>
        </w:tc>
        <w:tc>
          <w:tcPr>
            <w:tcW w:w="1816" w:type="dxa"/>
            <w:shd w:val="pct15" w:color="auto" w:fill="auto"/>
          </w:tcPr>
          <w:p w14:paraId="06ADD37A" w14:textId="77777777" w:rsidR="004F265E" w:rsidRPr="00607C8D" w:rsidRDefault="004F265E" w:rsidP="004F265E">
            <w:pPr>
              <w:widowControl w:val="0"/>
              <w:ind w:right="34"/>
              <w:jc w:val="center"/>
              <w:rPr>
                <w:sz w:val="16"/>
                <w:szCs w:val="16"/>
              </w:rPr>
            </w:pPr>
          </w:p>
        </w:tc>
        <w:tc>
          <w:tcPr>
            <w:tcW w:w="236" w:type="dxa"/>
            <w:shd w:val="pct15" w:color="auto" w:fill="auto"/>
          </w:tcPr>
          <w:p w14:paraId="5596A6B2" w14:textId="77777777" w:rsidR="004F265E" w:rsidRPr="00607C8D" w:rsidRDefault="004F265E" w:rsidP="004F265E">
            <w:pPr>
              <w:widowControl w:val="0"/>
              <w:ind w:left="-136" w:right="-119"/>
              <w:jc w:val="center"/>
              <w:rPr>
                <w:sz w:val="4"/>
                <w:szCs w:val="4"/>
              </w:rPr>
            </w:pPr>
          </w:p>
        </w:tc>
      </w:tr>
      <w:tr w:rsidR="004F265E" w:rsidRPr="00607C8D" w14:paraId="171AD95A" w14:textId="77777777" w:rsidTr="004F265E">
        <w:trPr>
          <w:cantSplit/>
          <w:trHeight w:val="253"/>
        </w:trPr>
        <w:tc>
          <w:tcPr>
            <w:tcW w:w="7729" w:type="dxa"/>
            <w:gridSpan w:val="7"/>
            <w:shd w:val="clear" w:color="auto" w:fill="auto"/>
          </w:tcPr>
          <w:p w14:paraId="1B3E99A6" w14:textId="289F780D" w:rsidR="004F265E" w:rsidRPr="0033351C" w:rsidRDefault="00F9646C" w:rsidP="004F265E">
            <w:pPr>
              <w:widowControl w:val="0"/>
              <w:ind w:right="-108"/>
              <w:rPr>
                <w:rFonts w:eastAsia="Times New Roman"/>
                <w:b/>
                <w:sz w:val="22"/>
                <w:szCs w:val="22"/>
              </w:rPr>
            </w:pPr>
            <w:bookmarkStart w:id="10" w:name="_Hlk19871403"/>
            <w:r w:rsidRPr="0033351C">
              <w:rPr>
                <w:rFonts w:eastAsia="Times New Roman"/>
                <w:b/>
                <w:sz w:val="22"/>
                <w:szCs w:val="22"/>
                <w:lang w:eastAsia="lv-LV"/>
              </w:rPr>
              <w:t>SIA “</w:t>
            </w:r>
            <w:r w:rsidR="008C4D66" w:rsidRPr="0033351C">
              <w:rPr>
                <w:rFonts w:eastAsia="Times New Roman"/>
                <w:b/>
                <w:sz w:val="22"/>
                <w:szCs w:val="22"/>
              </w:rPr>
              <w:t>Baltijas Informācijas Tehnoloģijas</w:t>
            </w:r>
            <w:r w:rsidRPr="0033351C">
              <w:rPr>
                <w:rFonts w:eastAsia="Times New Roman"/>
                <w:b/>
                <w:sz w:val="22"/>
                <w:szCs w:val="22"/>
                <w:lang w:eastAsia="lv-LV"/>
              </w:rPr>
              <w:t>”</w:t>
            </w:r>
          </w:p>
          <w:p w14:paraId="58EB2482" w14:textId="4ABA386F" w:rsidR="00A447D1" w:rsidRPr="003006DA" w:rsidRDefault="00A447D1" w:rsidP="00A447D1">
            <w:pPr>
              <w:widowControl w:val="0"/>
              <w:ind w:right="-108"/>
              <w:rPr>
                <w:rFonts w:eastAsia="Times New Roman"/>
                <w:sz w:val="22"/>
                <w:szCs w:val="22"/>
              </w:rPr>
            </w:pPr>
            <w:r w:rsidRPr="0033351C">
              <w:rPr>
                <w:sz w:val="22"/>
                <w:szCs w:val="22"/>
              </w:rPr>
              <w:t>Reģ. Nr.</w:t>
            </w:r>
            <w:r w:rsidR="003006DA" w:rsidRPr="003006DA">
              <w:rPr>
                <w:sz w:val="22"/>
                <w:szCs w:val="22"/>
              </w:rPr>
              <w:t>40003042434</w:t>
            </w:r>
          </w:p>
          <w:p w14:paraId="31B21164" w14:textId="5C3F144A" w:rsidR="008C4D66" w:rsidRPr="0033351C" w:rsidRDefault="008C4D66" w:rsidP="00AD696B">
            <w:pPr>
              <w:rPr>
                <w:rFonts w:eastAsia="Times New Roman"/>
                <w:sz w:val="22"/>
                <w:szCs w:val="22"/>
              </w:rPr>
            </w:pPr>
            <w:r w:rsidRPr="0033351C">
              <w:rPr>
                <w:rFonts w:eastAsia="Times New Roman"/>
                <w:sz w:val="22"/>
                <w:szCs w:val="22"/>
              </w:rPr>
              <w:t>Ūnijas iela 1</w:t>
            </w:r>
            <w:r w:rsidR="00E93A1E">
              <w:rPr>
                <w:rFonts w:eastAsia="Times New Roman"/>
                <w:sz w:val="22"/>
                <w:szCs w:val="22"/>
              </w:rPr>
              <w:t>5</w:t>
            </w:r>
            <w:r w:rsidRPr="0033351C">
              <w:rPr>
                <w:rFonts w:eastAsia="Times New Roman"/>
                <w:sz w:val="22"/>
                <w:szCs w:val="22"/>
              </w:rPr>
              <w:t>a, Rīga,</w:t>
            </w:r>
            <w:r w:rsidR="00AD696B" w:rsidRPr="00AD696B">
              <w:rPr>
                <w:rFonts w:eastAsia="Times New Roman"/>
                <w:sz w:val="22"/>
                <w:szCs w:val="22"/>
              </w:rPr>
              <w:t xml:space="preserve"> LV-1039</w:t>
            </w:r>
          </w:p>
          <w:p w14:paraId="2F4BEF7D" w14:textId="22051910" w:rsidR="00A447D1" w:rsidRPr="0033351C" w:rsidRDefault="00A447D1" w:rsidP="008C4D66">
            <w:pPr>
              <w:widowControl w:val="0"/>
              <w:ind w:right="-108"/>
              <w:rPr>
                <w:rFonts w:eastAsia="Times New Roman"/>
                <w:b/>
                <w:sz w:val="22"/>
                <w:szCs w:val="22"/>
                <w:u w:val="single"/>
              </w:rPr>
            </w:pPr>
            <w:r w:rsidRPr="0033351C">
              <w:rPr>
                <w:rFonts w:eastAsia="Times New Roman"/>
                <w:sz w:val="22"/>
                <w:szCs w:val="22"/>
              </w:rPr>
              <w:t>e-pasts</w:t>
            </w:r>
            <w:r w:rsidRPr="0033351C">
              <w:rPr>
                <w:rFonts w:eastAsia="Times New Roman"/>
                <w:color w:val="000000" w:themeColor="text1"/>
                <w:sz w:val="22"/>
                <w:szCs w:val="22"/>
              </w:rPr>
              <w:t>:</w:t>
            </w:r>
            <w:r w:rsidRPr="0033351C">
              <w:rPr>
                <w:rFonts w:eastAsia="Times New Roman"/>
                <w:b/>
                <w:color w:val="000000" w:themeColor="text1"/>
                <w:sz w:val="22"/>
                <w:szCs w:val="22"/>
                <w:u w:val="single"/>
              </w:rPr>
              <w:t xml:space="preserve"> </w:t>
            </w:r>
            <w:hyperlink r:id="rId19" w:history="1">
              <w:r w:rsidR="008C4D66" w:rsidRPr="0033351C">
                <w:rPr>
                  <w:rStyle w:val="Hyperlink"/>
                  <w:rFonts w:eastAsia="Times New Roman"/>
                  <w:sz w:val="22"/>
                  <w:szCs w:val="22"/>
                </w:rPr>
                <w:t>sales@bit.lv</w:t>
              </w:r>
            </w:hyperlink>
          </w:p>
          <w:p w14:paraId="351297F0" w14:textId="2066E368" w:rsidR="003006DA" w:rsidRPr="003006DA" w:rsidRDefault="003006DA" w:rsidP="003006DA">
            <w:pPr>
              <w:widowControl w:val="0"/>
              <w:ind w:right="-108"/>
              <w:rPr>
                <w:rFonts w:eastAsia="Times New Roman"/>
                <w:sz w:val="22"/>
                <w:szCs w:val="22"/>
              </w:rPr>
            </w:pPr>
            <w:r w:rsidRPr="003006DA">
              <w:rPr>
                <w:rFonts w:eastAsia="Times New Roman"/>
                <w:sz w:val="22"/>
                <w:szCs w:val="22"/>
              </w:rPr>
              <w:t xml:space="preserve">AS </w:t>
            </w:r>
            <w:r w:rsidR="00680F22">
              <w:rPr>
                <w:rFonts w:eastAsia="Times New Roman"/>
                <w:sz w:val="22"/>
                <w:szCs w:val="22"/>
              </w:rPr>
              <w:t>“</w:t>
            </w:r>
            <w:r w:rsidRPr="003006DA">
              <w:rPr>
                <w:rFonts w:eastAsia="Times New Roman"/>
                <w:sz w:val="22"/>
                <w:szCs w:val="22"/>
              </w:rPr>
              <w:t>Swedbank</w:t>
            </w:r>
            <w:r w:rsidR="00680F22">
              <w:rPr>
                <w:rFonts w:eastAsia="Times New Roman"/>
                <w:sz w:val="22"/>
                <w:szCs w:val="22"/>
              </w:rPr>
              <w:t>”</w:t>
            </w:r>
            <w:r w:rsidRPr="003006DA">
              <w:rPr>
                <w:rFonts w:eastAsia="Times New Roman"/>
                <w:sz w:val="22"/>
                <w:szCs w:val="22"/>
              </w:rPr>
              <w:t>, HABALV22</w:t>
            </w:r>
          </w:p>
          <w:p w14:paraId="4B992F60" w14:textId="255BA4AF" w:rsidR="004F265E" w:rsidRPr="008C4D66" w:rsidRDefault="003006DA" w:rsidP="003006DA">
            <w:pPr>
              <w:widowControl w:val="0"/>
              <w:ind w:right="-108"/>
              <w:rPr>
                <w:rFonts w:eastAsia="Times New Roman"/>
                <w:sz w:val="22"/>
                <w:szCs w:val="22"/>
              </w:rPr>
            </w:pPr>
            <w:r w:rsidRPr="003006DA">
              <w:rPr>
                <w:rFonts w:eastAsia="Times New Roman"/>
                <w:sz w:val="22"/>
                <w:szCs w:val="22"/>
              </w:rPr>
              <w:t>LV64HABA0551011560295</w:t>
            </w:r>
          </w:p>
        </w:tc>
        <w:tc>
          <w:tcPr>
            <w:tcW w:w="2052" w:type="dxa"/>
            <w:gridSpan w:val="2"/>
            <w:shd w:val="clear" w:color="auto" w:fill="auto"/>
            <w:vAlign w:val="bottom"/>
          </w:tcPr>
          <w:p w14:paraId="4EBB46F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019DA04A" w14:textId="77777777" w:rsidR="004F265E" w:rsidRPr="00607C8D" w:rsidRDefault="004F265E" w:rsidP="004F265E">
            <w:pPr>
              <w:widowControl w:val="0"/>
              <w:ind w:left="-136" w:right="-119"/>
              <w:jc w:val="both"/>
              <w:rPr>
                <w:b/>
                <w:sz w:val="4"/>
                <w:szCs w:val="4"/>
              </w:rPr>
            </w:pPr>
          </w:p>
        </w:tc>
      </w:tr>
      <w:tr w:rsidR="004F265E" w:rsidRPr="00607C8D" w14:paraId="29B39D33" w14:textId="77777777" w:rsidTr="004F265E">
        <w:trPr>
          <w:cantSplit/>
          <w:trHeight w:val="80"/>
        </w:trPr>
        <w:tc>
          <w:tcPr>
            <w:tcW w:w="7729" w:type="dxa"/>
            <w:gridSpan w:val="7"/>
            <w:shd w:val="clear" w:color="auto" w:fill="auto"/>
          </w:tcPr>
          <w:p w14:paraId="7C111A73"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3730A16E" w14:textId="77777777" w:rsidR="004F265E" w:rsidRPr="00607C8D" w:rsidRDefault="004F265E" w:rsidP="004F265E">
            <w:pPr>
              <w:widowControl w:val="0"/>
              <w:ind w:left="-108" w:right="34"/>
              <w:rPr>
                <w:sz w:val="8"/>
                <w:szCs w:val="8"/>
              </w:rPr>
            </w:pPr>
          </w:p>
        </w:tc>
        <w:tc>
          <w:tcPr>
            <w:tcW w:w="236" w:type="dxa"/>
            <w:shd w:val="clear" w:color="auto" w:fill="auto"/>
          </w:tcPr>
          <w:p w14:paraId="5FADCD8E" w14:textId="77777777" w:rsidR="004F265E" w:rsidRPr="00607C8D" w:rsidRDefault="004F265E" w:rsidP="004F265E">
            <w:pPr>
              <w:widowControl w:val="0"/>
              <w:ind w:left="-136" w:right="-119"/>
              <w:jc w:val="both"/>
              <w:rPr>
                <w:b/>
                <w:sz w:val="8"/>
                <w:szCs w:val="8"/>
              </w:rPr>
            </w:pPr>
          </w:p>
        </w:tc>
      </w:tr>
      <w:tr w:rsidR="004F265E" w:rsidRPr="00607C8D" w14:paraId="300C4157" w14:textId="77777777" w:rsidTr="004F265E">
        <w:trPr>
          <w:cantSplit/>
          <w:trHeight w:val="165"/>
        </w:trPr>
        <w:tc>
          <w:tcPr>
            <w:tcW w:w="1338" w:type="dxa"/>
            <w:vMerge w:val="restart"/>
            <w:shd w:val="clear" w:color="auto" w:fill="auto"/>
            <w:vAlign w:val="center"/>
          </w:tcPr>
          <w:p w14:paraId="6AA2747B"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755B9368" w14:textId="5FA2A8AD" w:rsidR="004F265E" w:rsidRPr="00607C8D" w:rsidRDefault="003869FF" w:rsidP="004F265E">
            <w:pPr>
              <w:widowControl w:val="0"/>
              <w:ind w:left="-119" w:right="-1588"/>
              <w:rPr>
                <w:sz w:val="20"/>
                <w:szCs w:val="20"/>
              </w:rPr>
            </w:pPr>
            <w:r w:rsidRPr="006B2777">
              <w:rPr>
                <w:noProof/>
                <w:sz w:val="20"/>
                <w:szCs w:val="20"/>
                <w:lang w:eastAsia="lv-LV"/>
              </w:rPr>
              <w:drawing>
                <wp:inline distT="0" distB="0" distL="0" distR="0" wp14:anchorId="7E2DD161" wp14:editId="3EC682F4">
                  <wp:extent cx="123825" cy="123825"/>
                  <wp:effectExtent l="19050" t="0" r="9525" b="0"/>
                  <wp:docPr id="6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265E" w:rsidRPr="00607C8D">
              <w:rPr>
                <w:sz w:val="20"/>
                <w:szCs w:val="20"/>
              </w:rPr>
              <w:tab/>
            </w:r>
            <w:r w:rsidR="004F265E" w:rsidRPr="00607C8D">
              <w:rPr>
                <w:noProof/>
                <w:sz w:val="20"/>
                <w:szCs w:val="20"/>
                <w:lang w:eastAsia="lv-LV"/>
              </w:rPr>
              <w:drawing>
                <wp:inline distT="0" distB="0" distL="0" distR="0" wp14:anchorId="07D9F242" wp14:editId="4F2F716B">
                  <wp:extent cx="123825" cy="123825"/>
                  <wp:effectExtent l="19050" t="0" r="9525" b="0"/>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32FF3B"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0765D6B"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6A1EEC7C" wp14:editId="3F63505A">
                  <wp:extent cx="123825" cy="123825"/>
                  <wp:effectExtent l="19050" t="0" r="9525" b="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00E5779" wp14:editId="213EA170">
                  <wp:extent cx="123825" cy="123825"/>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7EA8352"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7ABCDC7E" w14:textId="77777777" w:rsidR="004F265E" w:rsidRPr="00607C8D" w:rsidRDefault="004F265E" w:rsidP="004F265E">
            <w:pPr>
              <w:widowControl w:val="0"/>
              <w:ind w:right="-250"/>
              <w:jc w:val="both"/>
              <w:rPr>
                <w:sz w:val="20"/>
                <w:szCs w:val="20"/>
              </w:rPr>
            </w:pPr>
          </w:p>
        </w:tc>
        <w:tc>
          <w:tcPr>
            <w:tcW w:w="2970" w:type="dxa"/>
            <w:shd w:val="clear" w:color="auto" w:fill="auto"/>
          </w:tcPr>
          <w:p w14:paraId="3A63C9C8" w14:textId="77777777" w:rsidR="004F265E" w:rsidRPr="00607C8D" w:rsidRDefault="004F265E" w:rsidP="004F265E">
            <w:pPr>
              <w:widowControl w:val="0"/>
              <w:ind w:right="33"/>
              <w:jc w:val="center"/>
              <w:rPr>
                <w:sz w:val="20"/>
                <w:szCs w:val="20"/>
              </w:rPr>
            </w:pPr>
          </w:p>
        </w:tc>
        <w:tc>
          <w:tcPr>
            <w:tcW w:w="236" w:type="dxa"/>
            <w:shd w:val="clear" w:color="auto" w:fill="auto"/>
          </w:tcPr>
          <w:p w14:paraId="2140C8D0" w14:textId="77777777" w:rsidR="004F265E" w:rsidRPr="00607C8D" w:rsidRDefault="004F265E" w:rsidP="004F265E">
            <w:pPr>
              <w:widowControl w:val="0"/>
              <w:ind w:right="33"/>
              <w:jc w:val="center"/>
              <w:rPr>
                <w:sz w:val="20"/>
                <w:szCs w:val="20"/>
              </w:rPr>
            </w:pPr>
          </w:p>
        </w:tc>
        <w:tc>
          <w:tcPr>
            <w:tcW w:w="1816" w:type="dxa"/>
            <w:shd w:val="clear" w:color="auto" w:fill="auto"/>
          </w:tcPr>
          <w:p w14:paraId="4D648E28" w14:textId="77777777" w:rsidR="004F265E" w:rsidRPr="00607C8D" w:rsidRDefault="004F265E" w:rsidP="004F265E">
            <w:pPr>
              <w:widowControl w:val="0"/>
              <w:ind w:right="33"/>
              <w:jc w:val="center"/>
              <w:rPr>
                <w:sz w:val="20"/>
                <w:szCs w:val="20"/>
              </w:rPr>
            </w:pPr>
          </w:p>
        </w:tc>
        <w:tc>
          <w:tcPr>
            <w:tcW w:w="236" w:type="dxa"/>
            <w:shd w:val="clear" w:color="auto" w:fill="auto"/>
          </w:tcPr>
          <w:p w14:paraId="25AE7005" w14:textId="77777777" w:rsidR="004F265E" w:rsidRPr="00607C8D" w:rsidRDefault="004F265E" w:rsidP="004F265E">
            <w:pPr>
              <w:widowControl w:val="0"/>
              <w:ind w:left="-136" w:right="-119"/>
              <w:jc w:val="center"/>
              <w:rPr>
                <w:sz w:val="4"/>
                <w:szCs w:val="4"/>
              </w:rPr>
            </w:pPr>
          </w:p>
        </w:tc>
      </w:tr>
      <w:tr w:rsidR="004F265E" w:rsidRPr="00607C8D" w14:paraId="78DC6E69" w14:textId="77777777" w:rsidTr="004F265E">
        <w:trPr>
          <w:cantSplit/>
          <w:trHeight w:val="150"/>
        </w:trPr>
        <w:tc>
          <w:tcPr>
            <w:tcW w:w="1338" w:type="dxa"/>
            <w:vMerge/>
            <w:shd w:val="clear" w:color="auto" w:fill="auto"/>
          </w:tcPr>
          <w:p w14:paraId="6133720E" w14:textId="77777777" w:rsidR="004F265E" w:rsidRPr="00607C8D" w:rsidRDefault="004F265E" w:rsidP="004F265E">
            <w:pPr>
              <w:widowControl w:val="0"/>
              <w:ind w:right="-108"/>
              <w:rPr>
                <w:sz w:val="22"/>
                <w:szCs w:val="22"/>
              </w:rPr>
            </w:pPr>
          </w:p>
        </w:tc>
        <w:tc>
          <w:tcPr>
            <w:tcW w:w="236" w:type="dxa"/>
            <w:shd w:val="clear" w:color="auto" w:fill="auto"/>
          </w:tcPr>
          <w:p w14:paraId="0DAB7FEB"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7AC40F6A" wp14:editId="4E904B85">
                  <wp:extent cx="123825" cy="123825"/>
                  <wp:effectExtent l="19050" t="0" r="9525" b="0"/>
                  <wp:docPr id="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0AE0A75" wp14:editId="7FD3D582">
                  <wp:extent cx="123825" cy="123825"/>
                  <wp:effectExtent l="19050" t="0" r="9525"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7572561"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3541A6E6"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7CB2E677" wp14:editId="76406860">
                  <wp:extent cx="123825" cy="123825"/>
                  <wp:effectExtent l="19050" t="0" r="9525"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FF1228A" wp14:editId="00C6BEC2">
                  <wp:extent cx="123825" cy="123825"/>
                  <wp:effectExtent l="19050" t="0" r="9525"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2AC82EC"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1F276882"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45E115B9" w14:textId="39EB03E3" w:rsidR="004F265E" w:rsidRPr="00607C8D" w:rsidRDefault="003869FF" w:rsidP="004F265E">
            <w:pPr>
              <w:widowControl w:val="0"/>
              <w:spacing w:after="60"/>
              <w:ind w:right="33"/>
              <w:jc w:val="center"/>
              <w:rPr>
                <w:sz w:val="20"/>
                <w:szCs w:val="20"/>
              </w:rPr>
            </w:pPr>
            <w:r w:rsidRPr="003869FF">
              <w:rPr>
                <w:sz w:val="20"/>
                <w:szCs w:val="20"/>
              </w:rPr>
              <w:t>Harijs Gals</w:t>
            </w:r>
          </w:p>
        </w:tc>
        <w:tc>
          <w:tcPr>
            <w:tcW w:w="236" w:type="dxa"/>
            <w:shd w:val="clear" w:color="auto" w:fill="auto"/>
          </w:tcPr>
          <w:p w14:paraId="670B3385"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33C462F0"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10146110" w14:textId="77777777" w:rsidR="004F265E" w:rsidRPr="00607C8D" w:rsidRDefault="004F265E" w:rsidP="004F265E">
            <w:pPr>
              <w:widowControl w:val="0"/>
              <w:ind w:left="-136" w:right="-119"/>
              <w:jc w:val="center"/>
              <w:rPr>
                <w:sz w:val="4"/>
                <w:szCs w:val="4"/>
              </w:rPr>
            </w:pPr>
          </w:p>
        </w:tc>
      </w:tr>
      <w:tr w:rsidR="004F265E" w:rsidRPr="00607C8D" w14:paraId="0140329B" w14:textId="77777777" w:rsidTr="004F265E">
        <w:trPr>
          <w:cantSplit/>
          <w:trHeight w:val="70"/>
        </w:trPr>
        <w:tc>
          <w:tcPr>
            <w:tcW w:w="1338" w:type="dxa"/>
            <w:shd w:val="clear" w:color="auto" w:fill="auto"/>
          </w:tcPr>
          <w:p w14:paraId="3B84BCEA" w14:textId="77777777" w:rsidR="004F265E" w:rsidRPr="00607C8D" w:rsidRDefault="004F265E" w:rsidP="004F265E">
            <w:pPr>
              <w:widowControl w:val="0"/>
              <w:ind w:right="-108"/>
              <w:rPr>
                <w:sz w:val="16"/>
                <w:szCs w:val="16"/>
              </w:rPr>
            </w:pPr>
          </w:p>
        </w:tc>
        <w:tc>
          <w:tcPr>
            <w:tcW w:w="3179" w:type="dxa"/>
            <w:gridSpan w:val="4"/>
            <w:shd w:val="clear" w:color="auto" w:fill="auto"/>
          </w:tcPr>
          <w:p w14:paraId="6E501FC4"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2DF9C57"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277D6C15"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11A81722"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788C1AFC"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31F4391F" w14:textId="77777777" w:rsidR="004F265E" w:rsidRPr="00607C8D" w:rsidRDefault="004F265E" w:rsidP="004F265E">
            <w:pPr>
              <w:widowControl w:val="0"/>
              <w:ind w:left="-136" w:right="-119"/>
              <w:jc w:val="center"/>
              <w:rPr>
                <w:sz w:val="4"/>
                <w:szCs w:val="4"/>
              </w:rPr>
            </w:pPr>
          </w:p>
        </w:tc>
      </w:tr>
      <w:tr w:rsidR="004F265E" w:rsidRPr="00607C8D" w14:paraId="05A64564" w14:textId="77777777" w:rsidTr="004F265E">
        <w:trPr>
          <w:cantSplit/>
          <w:trHeight w:val="70"/>
        </w:trPr>
        <w:tc>
          <w:tcPr>
            <w:tcW w:w="1338" w:type="dxa"/>
            <w:shd w:val="pct15" w:color="auto" w:fill="auto"/>
          </w:tcPr>
          <w:p w14:paraId="18B9F9A1"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31AA5EC5" w14:textId="77777777" w:rsidR="004F265E" w:rsidRPr="00607C8D" w:rsidRDefault="004F265E" w:rsidP="004F265E">
            <w:pPr>
              <w:widowControl w:val="0"/>
              <w:ind w:right="-108"/>
              <w:jc w:val="center"/>
              <w:rPr>
                <w:sz w:val="16"/>
                <w:szCs w:val="16"/>
              </w:rPr>
            </w:pPr>
          </w:p>
        </w:tc>
        <w:tc>
          <w:tcPr>
            <w:tcW w:w="242" w:type="dxa"/>
            <w:shd w:val="pct15" w:color="auto" w:fill="auto"/>
          </w:tcPr>
          <w:p w14:paraId="700277C4" w14:textId="77777777" w:rsidR="004F265E" w:rsidRPr="00607C8D" w:rsidRDefault="004F265E" w:rsidP="004F265E">
            <w:pPr>
              <w:widowControl w:val="0"/>
              <w:ind w:right="-250"/>
              <w:jc w:val="center"/>
              <w:rPr>
                <w:sz w:val="16"/>
                <w:szCs w:val="16"/>
              </w:rPr>
            </w:pPr>
          </w:p>
        </w:tc>
        <w:tc>
          <w:tcPr>
            <w:tcW w:w="2970" w:type="dxa"/>
            <w:shd w:val="pct15" w:color="auto" w:fill="auto"/>
          </w:tcPr>
          <w:p w14:paraId="29B98FFE" w14:textId="77777777" w:rsidR="004F265E" w:rsidRPr="00607C8D" w:rsidRDefault="004F265E" w:rsidP="004F265E">
            <w:pPr>
              <w:widowControl w:val="0"/>
              <w:ind w:right="34"/>
              <w:jc w:val="center"/>
              <w:rPr>
                <w:sz w:val="16"/>
                <w:szCs w:val="16"/>
              </w:rPr>
            </w:pPr>
          </w:p>
        </w:tc>
        <w:tc>
          <w:tcPr>
            <w:tcW w:w="236" w:type="dxa"/>
            <w:shd w:val="pct15" w:color="auto" w:fill="auto"/>
          </w:tcPr>
          <w:p w14:paraId="4ED5CB6E" w14:textId="77777777" w:rsidR="004F265E" w:rsidRPr="00607C8D" w:rsidRDefault="004F265E" w:rsidP="004F265E">
            <w:pPr>
              <w:widowControl w:val="0"/>
              <w:ind w:right="34"/>
              <w:jc w:val="center"/>
              <w:rPr>
                <w:sz w:val="16"/>
                <w:szCs w:val="16"/>
              </w:rPr>
            </w:pPr>
          </w:p>
        </w:tc>
        <w:tc>
          <w:tcPr>
            <w:tcW w:w="1816" w:type="dxa"/>
            <w:shd w:val="pct15" w:color="auto" w:fill="auto"/>
          </w:tcPr>
          <w:p w14:paraId="7AEA11BA" w14:textId="77777777" w:rsidR="004F265E" w:rsidRPr="00607C8D" w:rsidRDefault="004F265E" w:rsidP="004F265E">
            <w:pPr>
              <w:widowControl w:val="0"/>
              <w:ind w:right="34"/>
              <w:jc w:val="center"/>
              <w:rPr>
                <w:sz w:val="16"/>
                <w:szCs w:val="16"/>
              </w:rPr>
            </w:pPr>
          </w:p>
        </w:tc>
        <w:tc>
          <w:tcPr>
            <w:tcW w:w="236" w:type="dxa"/>
            <w:shd w:val="pct15" w:color="auto" w:fill="auto"/>
          </w:tcPr>
          <w:p w14:paraId="00B6F373" w14:textId="77777777" w:rsidR="004F265E" w:rsidRPr="00607C8D" w:rsidRDefault="004F265E" w:rsidP="004F265E">
            <w:pPr>
              <w:widowControl w:val="0"/>
              <w:ind w:left="-136" w:right="-119"/>
              <w:jc w:val="center"/>
              <w:rPr>
                <w:sz w:val="4"/>
                <w:szCs w:val="4"/>
              </w:rPr>
            </w:pPr>
          </w:p>
        </w:tc>
      </w:tr>
      <w:tr w:rsidR="004F265E" w:rsidRPr="00607C8D" w14:paraId="1E76097D" w14:textId="77777777" w:rsidTr="004F265E">
        <w:trPr>
          <w:cantSplit/>
          <w:trHeight w:val="253"/>
        </w:trPr>
        <w:tc>
          <w:tcPr>
            <w:tcW w:w="7729" w:type="dxa"/>
            <w:gridSpan w:val="7"/>
            <w:shd w:val="clear" w:color="auto" w:fill="auto"/>
          </w:tcPr>
          <w:p w14:paraId="56C0D329" w14:textId="0C414E0D" w:rsidR="004F265E" w:rsidRPr="00F02783" w:rsidRDefault="004F265E" w:rsidP="004F265E">
            <w:pPr>
              <w:widowControl w:val="0"/>
              <w:ind w:right="-108"/>
              <w:rPr>
                <w:rFonts w:eastAsia="Times New Roman"/>
                <w:b/>
                <w:sz w:val="22"/>
                <w:szCs w:val="22"/>
              </w:rPr>
            </w:pPr>
            <w:r w:rsidRPr="00F02783">
              <w:rPr>
                <w:rFonts w:eastAsia="Times New Roman"/>
                <w:b/>
                <w:sz w:val="22"/>
                <w:szCs w:val="22"/>
              </w:rPr>
              <w:t>SIA “</w:t>
            </w:r>
            <w:r w:rsidR="00196360" w:rsidRPr="00F02783">
              <w:rPr>
                <w:rFonts w:eastAsia="Times New Roman"/>
                <w:b/>
                <w:sz w:val="22"/>
                <w:szCs w:val="22"/>
              </w:rPr>
              <w:t>BRONET</w:t>
            </w:r>
            <w:r w:rsidRPr="00F02783">
              <w:rPr>
                <w:rFonts w:eastAsia="Times New Roman"/>
                <w:b/>
                <w:sz w:val="22"/>
                <w:szCs w:val="22"/>
              </w:rPr>
              <w:t>”</w:t>
            </w:r>
          </w:p>
          <w:p w14:paraId="48FE0AD0" w14:textId="4A753D0F" w:rsidR="00196360" w:rsidRPr="00F02783" w:rsidRDefault="00196360" w:rsidP="00196360">
            <w:pPr>
              <w:rPr>
                <w:rFonts w:eastAsia="Times New Roman"/>
                <w:sz w:val="22"/>
                <w:szCs w:val="22"/>
              </w:rPr>
            </w:pPr>
            <w:r w:rsidRPr="00F02783">
              <w:rPr>
                <w:sz w:val="22"/>
                <w:szCs w:val="22"/>
              </w:rPr>
              <w:t>Reģ. Nr.</w:t>
            </w:r>
            <w:r w:rsidRPr="00F02783">
              <w:rPr>
                <w:rFonts w:eastAsia="Times New Roman"/>
                <w:sz w:val="22"/>
                <w:szCs w:val="22"/>
              </w:rPr>
              <w:t>40103878435</w:t>
            </w:r>
          </w:p>
          <w:p w14:paraId="7E7D5404" w14:textId="5BF89C04" w:rsidR="004531EC" w:rsidRPr="00F02783" w:rsidRDefault="004531EC" w:rsidP="00AD696B">
            <w:pPr>
              <w:rPr>
                <w:rFonts w:eastAsia="Times New Roman"/>
                <w:sz w:val="22"/>
                <w:szCs w:val="22"/>
              </w:rPr>
            </w:pPr>
            <w:r w:rsidRPr="00F02783">
              <w:rPr>
                <w:rFonts w:eastAsia="Times New Roman"/>
                <w:sz w:val="22"/>
                <w:szCs w:val="22"/>
              </w:rPr>
              <w:t>Braslas iela 29-1, Rīga,</w:t>
            </w:r>
            <w:r w:rsidR="00AD696B" w:rsidRPr="00AD696B">
              <w:rPr>
                <w:rFonts w:eastAsia="Times New Roman"/>
                <w:sz w:val="22"/>
                <w:szCs w:val="22"/>
              </w:rPr>
              <w:t xml:space="preserve"> LV-1084</w:t>
            </w:r>
          </w:p>
          <w:p w14:paraId="095A779D" w14:textId="4DDFB4B6" w:rsidR="00196360" w:rsidRPr="00F02783" w:rsidRDefault="00196360" w:rsidP="00196360">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20" w:history="1">
              <w:r w:rsidR="004531EC" w:rsidRPr="00F02783">
                <w:rPr>
                  <w:rStyle w:val="Hyperlink"/>
                  <w:rFonts w:eastAsia="Times New Roman"/>
                  <w:sz w:val="22"/>
                  <w:szCs w:val="22"/>
                </w:rPr>
                <w:t>bronet@bronet.lv</w:t>
              </w:r>
            </w:hyperlink>
          </w:p>
          <w:p w14:paraId="1886B9E3" w14:textId="572700F5" w:rsidR="00E10F67" w:rsidRDefault="00E10F67" w:rsidP="004F265E">
            <w:pPr>
              <w:widowControl w:val="0"/>
              <w:ind w:right="-108"/>
              <w:rPr>
                <w:rFonts w:eastAsia="Times New Roman"/>
                <w:sz w:val="22"/>
                <w:szCs w:val="22"/>
              </w:rPr>
            </w:pPr>
            <w:r w:rsidRPr="00E10F67">
              <w:rPr>
                <w:rFonts w:eastAsia="Times New Roman"/>
                <w:sz w:val="22"/>
                <w:szCs w:val="22"/>
              </w:rPr>
              <w:t>Luminor Bank AS Latvijas filiāle</w:t>
            </w:r>
            <w:r>
              <w:rPr>
                <w:rFonts w:eastAsia="Times New Roman"/>
                <w:sz w:val="22"/>
                <w:szCs w:val="22"/>
              </w:rPr>
              <w:t xml:space="preserve">, </w:t>
            </w:r>
            <w:r w:rsidRPr="00E10F67">
              <w:rPr>
                <w:rFonts w:eastAsia="Times New Roman"/>
                <w:sz w:val="22"/>
                <w:szCs w:val="22"/>
              </w:rPr>
              <w:t>RIKOLV2X</w:t>
            </w:r>
          </w:p>
          <w:p w14:paraId="3E71BC52" w14:textId="6CAF34BA" w:rsidR="004F265E" w:rsidRPr="00607C8D" w:rsidRDefault="00E10F67" w:rsidP="004F265E">
            <w:pPr>
              <w:widowControl w:val="0"/>
              <w:ind w:right="-108"/>
              <w:rPr>
                <w:sz w:val="20"/>
                <w:szCs w:val="20"/>
              </w:rPr>
            </w:pPr>
            <w:r w:rsidRPr="00E10F67">
              <w:rPr>
                <w:rFonts w:eastAsia="Times New Roman"/>
                <w:sz w:val="22"/>
                <w:szCs w:val="22"/>
              </w:rPr>
              <w:t>LV20RIKO0002930272551</w:t>
            </w:r>
          </w:p>
        </w:tc>
        <w:tc>
          <w:tcPr>
            <w:tcW w:w="2052" w:type="dxa"/>
            <w:gridSpan w:val="2"/>
            <w:shd w:val="clear" w:color="auto" w:fill="auto"/>
            <w:vAlign w:val="bottom"/>
          </w:tcPr>
          <w:p w14:paraId="2C526A03"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70B9AEDB" w14:textId="77777777" w:rsidR="004F265E" w:rsidRPr="00607C8D" w:rsidRDefault="004F265E" w:rsidP="004F265E">
            <w:pPr>
              <w:widowControl w:val="0"/>
              <w:ind w:left="-136" w:right="-119"/>
              <w:jc w:val="both"/>
              <w:rPr>
                <w:b/>
                <w:sz w:val="4"/>
                <w:szCs w:val="4"/>
              </w:rPr>
            </w:pPr>
          </w:p>
        </w:tc>
      </w:tr>
      <w:tr w:rsidR="004F265E" w:rsidRPr="00607C8D" w14:paraId="3CBC13CA" w14:textId="77777777" w:rsidTr="004F265E">
        <w:trPr>
          <w:cantSplit/>
          <w:trHeight w:val="80"/>
        </w:trPr>
        <w:tc>
          <w:tcPr>
            <w:tcW w:w="7729" w:type="dxa"/>
            <w:gridSpan w:val="7"/>
            <w:shd w:val="clear" w:color="auto" w:fill="auto"/>
          </w:tcPr>
          <w:p w14:paraId="3156B2B0"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6611DF34" w14:textId="77777777" w:rsidR="004F265E" w:rsidRPr="00607C8D" w:rsidRDefault="004F265E" w:rsidP="004F265E">
            <w:pPr>
              <w:widowControl w:val="0"/>
              <w:ind w:left="-108" w:right="34"/>
              <w:rPr>
                <w:sz w:val="8"/>
                <w:szCs w:val="8"/>
              </w:rPr>
            </w:pPr>
          </w:p>
        </w:tc>
        <w:tc>
          <w:tcPr>
            <w:tcW w:w="236" w:type="dxa"/>
            <w:shd w:val="clear" w:color="auto" w:fill="auto"/>
          </w:tcPr>
          <w:p w14:paraId="56ACC2DA" w14:textId="77777777" w:rsidR="004F265E" w:rsidRPr="00607C8D" w:rsidRDefault="004F265E" w:rsidP="004F265E">
            <w:pPr>
              <w:widowControl w:val="0"/>
              <w:ind w:left="-136" w:right="-119"/>
              <w:jc w:val="both"/>
              <w:rPr>
                <w:b/>
                <w:sz w:val="8"/>
                <w:szCs w:val="8"/>
              </w:rPr>
            </w:pPr>
          </w:p>
        </w:tc>
      </w:tr>
      <w:tr w:rsidR="004F265E" w:rsidRPr="00607C8D" w14:paraId="60A407AF" w14:textId="77777777" w:rsidTr="004F265E">
        <w:trPr>
          <w:cantSplit/>
          <w:trHeight w:val="165"/>
        </w:trPr>
        <w:tc>
          <w:tcPr>
            <w:tcW w:w="1338" w:type="dxa"/>
            <w:vMerge w:val="restart"/>
            <w:shd w:val="clear" w:color="auto" w:fill="auto"/>
            <w:vAlign w:val="center"/>
          </w:tcPr>
          <w:p w14:paraId="16500A1F"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17A103A8" w14:textId="7B8EB5A3" w:rsidR="004F265E" w:rsidRPr="00607C8D" w:rsidRDefault="00E10F67" w:rsidP="004F265E">
            <w:pPr>
              <w:widowControl w:val="0"/>
              <w:ind w:left="-119" w:right="-1588"/>
              <w:rPr>
                <w:sz w:val="20"/>
                <w:szCs w:val="20"/>
              </w:rPr>
            </w:pPr>
            <w:r w:rsidRPr="006B2777">
              <w:rPr>
                <w:noProof/>
                <w:sz w:val="20"/>
                <w:szCs w:val="20"/>
                <w:lang w:eastAsia="lv-LV"/>
              </w:rPr>
              <w:drawing>
                <wp:inline distT="0" distB="0" distL="0" distR="0" wp14:anchorId="2CDB1E75" wp14:editId="6D2C4C3D">
                  <wp:extent cx="123825" cy="123825"/>
                  <wp:effectExtent l="19050" t="0" r="9525" b="0"/>
                  <wp:docPr id="6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265E" w:rsidRPr="00607C8D">
              <w:rPr>
                <w:sz w:val="20"/>
                <w:szCs w:val="20"/>
              </w:rPr>
              <w:tab/>
            </w:r>
            <w:r w:rsidR="004F265E" w:rsidRPr="00607C8D">
              <w:rPr>
                <w:noProof/>
                <w:sz w:val="20"/>
                <w:szCs w:val="20"/>
                <w:lang w:eastAsia="lv-LV"/>
              </w:rPr>
              <w:drawing>
                <wp:inline distT="0" distB="0" distL="0" distR="0" wp14:anchorId="38CD088E" wp14:editId="2CCDF74C">
                  <wp:extent cx="123825" cy="123825"/>
                  <wp:effectExtent l="19050" t="0" r="9525" b="0"/>
                  <wp:docPr id="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71606F2"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43152D42"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7494D9F3" wp14:editId="0D7A3A17">
                  <wp:extent cx="123825" cy="123825"/>
                  <wp:effectExtent l="19050" t="0" r="9525" b="0"/>
                  <wp:docPr id="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132CBE" wp14:editId="6BA84B30">
                  <wp:extent cx="123825" cy="123825"/>
                  <wp:effectExtent l="19050" t="0" r="9525" b="0"/>
                  <wp:docPr id="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E76116C"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32872AE9" w14:textId="77777777" w:rsidR="004F265E" w:rsidRPr="00607C8D" w:rsidRDefault="004F265E" w:rsidP="004F265E">
            <w:pPr>
              <w:widowControl w:val="0"/>
              <w:ind w:right="-250"/>
              <w:jc w:val="both"/>
              <w:rPr>
                <w:sz w:val="20"/>
                <w:szCs w:val="20"/>
              </w:rPr>
            </w:pPr>
          </w:p>
        </w:tc>
        <w:tc>
          <w:tcPr>
            <w:tcW w:w="2970" w:type="dxa"/>
            <w:shd w:val="clear" w:color="auto" w:fill="auto"/>
          </w:tcPr>
          <w:p w14:paraId="0685FBD9" w14:textId="77777777" w:rsidR="004F265E" w:rsidRPr="00607C8D" w:rsidRDefault="004F265E" w:rsidP="004F265E">
            <w:pPr>
              <w:widowControl w:val="0"/>
              <w:ind w:right="33"/>
              <w:jc w:val="center"/>
              <w:rPr>
                <w:sz w:val="20"/>
                <w:szCs w:val="20"/>
              </w:rPr>
            </w:pPr>
          </w:p>
        </w:tc>
        <w:tc>
          <w:tcPr>
            <w:tcW w:w="236" w:type="dxa"/>
            <w:shd w:val="clear" w:color="auto" w:fill="auto"/>
          </w:tcPr>
          <w:p w14:paraId="5D1B6715" w14:textId="77777777" w:rsidR="004F265E" w:rsidRPr="00607C8D" w:rsidRDefault="004F265E" w:rsidP="004F265E">
            <w:pPr>
              <w:widowControl w:val="0"/>
              <w:ind w:right="33"/>
              <w:jc w:val="center"/>
              <w:rPr>
                <w:sz w:val="20"/>
                <w:szCs w:val="20"/>
              </w:rPr>
            </w:pPr>
          </w:p>
        </w:tc>
        <w:tc>
          <w:tcPr>
            <w:tcW w:w="1816" w:type="dxa"/>
            <w:shd w:val="clear" w:color="auto" w:fill="auto"/>
          </w:tcPr>
          <w:p w14:paraId="7F4E73C1" w14:textId="77777777" w:rsidR="004F265E" w:rsidRPr="00607C8D" w:rsidRDefault="004F265E" w:rsidP="004F265E">
            <w:pPr>
              <w:widowControl w:val="0"/>
              <w:ind w:right="33"/>
              <w:jc w:val="center"/>
              <w:rPr>
                <w:sz w:val="20"/>
                <w:szCs w:val="20"/>
              </w:rPr>
            </w:pPr>
          </w:p>
        </w:tc>
        <w:tc>
          <w:tcPr>
            <w:tcW w:w="236" w:type="dxa"/>
            <w:shd w:val="clear" w:color="auto" w:fill="auto"/>
          </w:tcPr>
          <w:p w14:paraId="7FBBBF3A" w14:textId="77777777" w:rsidR="004F265E" w:rsidRPr="00607C8D" w:rsidRDefault="004F265E" w:rsidP="004F265E">
            <w:pPr>
              <w:widowControl w:val="0"/>
              <w:ind w:left="-136" w:right="-119"/>
              <w:jc w:val="center"/>
              <w:rPr>
                <w:sz w:val="4"/>
                <w:szCs w:val="4"/>
              </w:rPr>
            </w:pPr>
          </w:p>
        </w:tc>
      </w:tr>
      <w:tr w:rsidR="004F265E" w:rsidRPr="00607C8D" w14:paraId="4F3CB173" w14:textId="77777777" w:rsidTr="004F265E">
        <w:trPr>
          <w:cantSplit/>
          <w:trHeight w:val="150"/>
        </w:trPr>
        <w:tc>
          <w:tcPr>
            <w:tcW w:w="1338" w:type="dxa"/>
            <w:vMerge/>
            <w:shd w:val="clear" w:color="auto" w:fill="auto"/>
          </w:tcPr>
          <w:p w14:paraId="0FC7A8E8" w14:textId="77777777" w:rsidR="004F265E" w:rsidRPr="00607C8D" w:rsidRDefault="004F265E" w:rsidP="004F265E">
            <w:pPr>
              <w:widowControl w:val="0"/>
              <w:ind w:right="-108"/>
              <w:rPr>
                <w:sz w:val="22"/>
                <w:szCs w:val="22"/>
              </w:rPr>
            </w:pPr>
          </w:p>
        </w:tc>
        <w:tc>
          <w:tcPr>
            <w:tcW w:w="236" w:type="dxa"/>
            <w:shd w:val="clear" w:color="auto" w:fill="auto"/>
          </w:tcPr>
          <w:p w14:paraId="79A78812"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32596C4C" wp14:editId="2B9C5CD4">
                  <wp:extent cx="123825" cy="123825"/>
                  <wp:effectExtent l="19050" t="0" r="9525" b="0"/>
                  <wp:docPr id="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8A1F3DA" wp14:editId="6814CCEE">
                  <wp:extent cx="123825" cy="123825"/>
                  <wp:effectExtent l="19050" t="0" r="9525" b="0"/>
                  <wp:docPr id="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B1C18CB"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6FF00021"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0106C565" wp14:editId="7BCF5BA0">
                  <wp:extent cx="123825" cy="123825"/>
                  <wp:effectExtent l="19050" t="0" r="9525"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CFB0235" wp14:editId="2490A504">
                  <wp:extent cx="123825" cy="123825"/>
                  <wp:effectExtent l="19050" t="0" r="9525"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541F0C4"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2DBE75EE"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7EBF066C" w14:textId="58998E06" w:rsidR="004F265E" w:rsidRPr="00607C8D" w:rsidRDefault="00E10F67" w:rsidP="004F265E">
            <w:pPr>
              <w:widowControl w:val="0"/>
              <w:spacing w:after="60"/>
              <w:ind w:right="33"/>
              <w:jc w:val="center"/>
              <w:rPr>
                <w:sz w:val="20"/>
                <w:szCs w:val="20"/>
              </w:rPr>
            </w:pPr>
            <w:r w:rsidRPr="00E10F67">
              <w:rPr>
                <w:sz w:val="20"/>
                <w:szCs w:val="20"/>
              </w:rPr>
              <w:t>Elviss Bruzinskis</w:t>
            </w:r>
          </w:p>
        </w:tc>
        <w:tc>
          <w:tcPr>
            <w:tcW w:w="236" w:type="dxa"/>
            <w:shd w:val="clear" w:color="auto" w:fill="auto"/>
          </w:tcPr>
          <w:p w14:paraId="01664AB5"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4C4CC3C4"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37FF1105" w14:textId="77777777" w:rsidR="004F265E" w:rsidRPr="00607C8D" w:rsidRDefault="004F265E" w:rsidP="004F265E">
            <w:pPr>
              <w:widowControl w:val="0"/>
              <w:ind w:left="-136" w:right="-119"/>
              <w:jc w:val="center"/>
              <w:rPr>
                <w:sz w:val="4"/>
                <w:szCs w:val="4"/>
              </w:rPr>
            </w:pPr>
          </w:p>
        </w:tc>
      </w:tr>
      <w:tr w:rsidR="004F265E" w:rsidRPr="00607C8D" w14:paraId="791E7969" w14:textId="77777777" w:rsidTr="004F265E">
        <w:trPr>
          <w:cantSplit/>
          <w:trHeight w:val="70"/>
        </w:trPr>
        <w:tc>
          <w:tcPr>
            <w:tcW w:w="1338" w:type="dxa"/>
            <w:shd w:val="clear" w:color="auto" w:fill="auto"/>
          </w:tcPr>
          <w:p w14:paraId="6670714D" w14:textId="77777777" w:rsidR="004F265E" w:rsidRPr="00607C8D" w:rsidRDefault="004F265E" w:rsidP="004F265E">
            <w:pPr>
              <w:widowControl w:val="0"/>
              <w:ind w:right="-108"/>
              <w:rPr>
                <w:sz w:val="16"/>
                <w:szCs w:val="16"/>
              </w:rPr>
            </w:pPr>
          </w:p>
        </w:tc>
        <w:tc>
          <w:tcPr>
            <w:tcW w:w="3179" w:type="dxa"/>
            <w:gridSpan w:val="4"/>
            <w:shd w:val="clear" w:color="auto" w:fill="auto"/>
          </w:tcPr>
          <w:p w14:paraId="02B77FBA"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4ABB37F"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5A12006E"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7FA75F03"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52F4FB3D"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1B572476" w14:textId="77777777" w:rsidR="004F265E" w:rsidRPr="00607C8D" w:rsidRDefault="004F265E" w:rsidP="004F265E">
            <w:pPr>
              <w:widowControl w:val="0"/>
              <w:ind w:left="-136" w:right="-119"/>
              <w:jc w:val="center"/>
              <w:rPr>
                <w:sz w:val="4"/>
                <w:szCs w:val="4"/>
              </w:rPr>
            </w:pPr>
          </w:p>
        </w:tc>
      </w:tr>
      <w:tr w:rsidR="004F265E" w:rsidRPr="00607C8D" w14:paraId="15291E65" w14:textId="77777777" w:rsidTr="004F265E">
        <w:trPr>
          <w:cantSplit/>
          <w:trHeight w:val="70"/>
        </w:trPr>
        <w:tc>
          <w:tcPr>
            <w:tcW w:w="1338" w:type="dxa"/>
            <w:shd w:val="pct15" w:color="auto" w:fill="auto"/>
          </w:tcPr>
          <w:p w14:paraId="5C17444C"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03A3FA25" w14:textId="77777777" w:rsidR="004F265E" w:rsidRPr="00607C8D" w:rsidRDefault="004F265E" w:rsidP="004F265E">
            <w:pPr>
              <w:widowControl w:val="0"/>
              <w:ind w:right="-108"/>
              <w:jc w:val="center"/>
              <w:rPr>
                <w:sz w:val="16"/>
                <w:szCs w:val="16"/>
              </w:rPr>
            </w:pPr>
          </w:p>
        </w:tc>
        <w:tc>
          <w:tcPr>
            <w:tcW w:w="242" w:type="dxa"/>
            <w:shd w:val="pct15" w:color="auto" w:fill="auto"/>
          </w:tcPr>
          <w:p w14:paraId="44C00B73" w14:textId="77777777" w:rsidR="004F265E" w:rsidRPr="00607C8D" w:rsidRDefault="004F265E" w:rsidP="004F265E">
            <w:pPr>
              <w:widowControl w:val="0"/>
              <w:ind w:right="-250"/>
              <w:jc w:val="center"/>
              <w:rPr>
                <w:sz w:val="16"/>
                <w:szCs w:val="16"/>
              </w:rPr>
            </w:pPr>
          </w:p>
        </w:tc>
        <w:tc>
          <w:tcPr>
            <w:tcW w:w="2970" w:type="dxa"/>
            <w:shd w:val="pct15" w:color="auto" w:fill="auto"/>
          </w:tcPr>
          <w:p w14:paraId="1684027D" w14:textId="77777777" w:rsidR="004F265E" w:rsidRPr="00607C8D" w:rsidRDefault="004F265E" w:rsidP="004F265E">
            <w:pPr>
              <w:widowControl w:val="0"/>
              <w:ind w:right="34"/>
              <w:jc w:val="center"/>
              <w:rPr>
                <w:sz w:val="16"/>
                <w:szCs w:val="16"/>
              </w:rPr>
            </w:pPr>
          </w:p>
        </w:tc>
        <w:tc>
          <w:tcPr>
            <w:tcW w:w="236" w:type="dxa"/>
            <w:shd w:val="pct15" w:color="auto" w:fill="auto"/>
          </w:tcPr>
          <w:p w14:paraId="6160225E" w14:textId="77777777" w:rsidR="004F265E" w:rsidRPr="00607C8D" w:rsidRDefault="004F265E" w:rsidP="004F265E">
            <w:pPr>
              <w:widowControl w:val="0"/>
              <w:ind w:right="34"/>
              <w:jc w:val="center"/>
              <w:rPr>
                <w:sz w:val="16"/>
                <w:szCs w:val="16"/>
              </w:rPr>
            </w:pPr>
          </w:p>
        </w:tc>
        <w:tc>
          <w:tcPr>
            <w:tcW w:w="1816" w:type="dxa"/>
            <w:shd w:val="pct15" w:color="auto" w:fill="auto"/>
          </w:tcPr>
          <w:p w14:paraId="40134963" w14:textId="77777777" w:rsidR="004F265E" w:rsidRPr="00607C8D" w:rsidRDefault="004F265E" w:rsidP="004F265E">
            <w:pPr>
              <w:widowControl w:val="0"/>
              <w:ind w:right="34"/>
              <w:jc w:val="center"/>
              <w:rPr>
                <w:sz w:val="16"/>
                <w:szCs w:val="16"/>
              </w:rPr>
            </w:pPr>
          </w:p>
        </w:tc>
        <w:tc>
          <w:tcPr>
            <w:tcW w:w="236" w:type="dxa"/>
            <w:shd w:val="pct15" w:color="auto" w:fill="auto"/>
          </w:tcPr>
          <w:p w14:paraId="3EF3419E" w14:textId="77777777" w:rsidR="004F265E" w:rsidRPr="00607C8D" w:rsidRDefault="004F265E" w:rsidP="004F265E">
            <w:pPr>
              <w:widowControl w:val="0"/>
              <w:ind w:left="-136" w:right="-119"/>
              <w:jc w:val="center"/>
              <w:rPr>
                <w:sz w:val="4"/>
                <w:szCs w:val="4"/>
              </w:rPr>
            </w:pPr>
          </w:p>
        </w:tc>
      </w:tr>
      <w:tr w:rsidR="004F265E" w:rsidRPr="00607C8D" w14:paraId="3A62AA84" w14:textId="77777777" w:rsidTr="004F265E">
        <w:trPr>
          <w:cantSplit/>
          <w:trHeight w:val="253"/>
        </w:trPr>
        <w:tc>
          <w:tcPr>
            <w:tcW w:w="7729" w:type="dxa"/>
            <w:gridSpan w:val="7"/>
            <w:shd w:val="clear" w:color="auto" w:fill="auto"/>
          </w:tcPr>
          <w:p w14:paraId="5268D06F" w14:textId="77777777" w:rsidR="004F265E" w:rsidRPr="00F02783" w:rsidRDefault="00B8297B" w:rsidP="004F265E">
            <w:pPr>
              <w:widowControl w:val="0"/>
              <w:ind w:right="-108"/>
              <w:rPr>
                <w:rFonts w:eastAsia="Times New Roman"/>
                <w:b/>
                <w:sz w:val="22"/>
                <w:szCs w:val="22"/>
                <w:lang w:eastAsia="lv-LV"/>
              </w:rPr>
            </w:pPr>
            <w:r w:rsidRPr="00F02783">
              <w:rPr>
                <w:rFonts w:eastAsia="Times New Roman"/>
                <w:b/>
                <w:sz w:val="22"/>
                <w:szCs w:val="22"/>
                <w:lang w:eastAsia="lv-LV"/>
              </w:rPr>
              <w:t>AS “Capital”</w:t>
            </w:r>
          </w:p>
          <w:p w14:paraId="5660A837" w14:textId="0EB43328" w:rsidR="00B8297B" w:rsidRPr="00F02783" w:rsidRDefault="00B8297B" w:rsidP="00B8297B">
            <w:pPr>
              <w:rPr>
                <w:rFonts w:eastAsia="Times New Roman"/>
                <w:sz w:val="22"/>
                <w:szCs w:val="22"/>
              </w:rPr>
            </w:pPr>
            <w:r w:rsidRPr="00F02783">
              <w:rPr>
                <w:sz w:val="22"/>
                <w:szCs w:val="22"/>
              </w:rPr>
              <w:t>Reģ. Nr.</w:t>
            </w:r>
            <w:r w:rsidR="009C1B47" w:rsidRPr="009C1B47">
              <w:rPr>
                <w:rFonts w:eastAsia="Times New Roman"/>
                <w:sz w:val="22"/>
                <w:szCs w:val="22"/>
              </w:rPr>
              <w:t>40003088497</w:t>
            </w:r>
          </w:p>
          <w:p w14:paraId="1BF5C30A" w14:textId="34EECBA8" w:rsidR="00B8297B" w:rsidRPr="00F02783" w:rsidRDefault="00B8297B" w:rsidP="00DD78B5">
            <w:pPr>
              <w:rPr>
                <w:rFonts w:eastAsia="Times New Roman"/>
                <w:sz w:val="22"/>
                <w:szCs w:val="22"/>
              </w:rPr>
            </w:pPr>
            <w:r w:rsidRPr="00F02783">
              <w:rPr>
                <w:rFonts w:eastAsia="Times New Roman"/>
                <w:sz w:val="22"/>
                <w:szCs w:val="22"/>
              </w:rPr>
              <w:t>Ganību dambis 23c, Rīga,</w:t>
            </w:r>
            <w:r w:rsidR="00DD78B5">
              <w:rPr>
                <w:rFonts w:eastAsia="Times New Roman"/>
                <w:sz w:val="22"/>
                <w:szCs w:val="22"/>
              </w:rPr>
              <w:t xml:space="preserve"> </w:t>
            </w:r>
            <w:r w:rsidRPr="00F02783">
              <w:rPr>
                <w:rFonts w:eastAsia="Times New Roman"/>
                <w:sz w:val="22"/>
                <w:szCs w:val="22"/>
              </w:rPr>
              <w:t>LV-1005</w:t>
            </w:r>
          </w:p>
          <w:p w14:paraId="239D19D6" w14:textId="3969A3F2" w:rsidR="00B8297B" w:rsidRPr="00F02783" w:rsidRDefault="00B8297B" w:rsidP="00B8297B">
            <w:pPr>
              <w:widowControl w:val="0"/>
              <w:ind w:right="-108"/>
              <w:rPr>
                <w:rFonts w:eastAsia="Times New Roman"/>
                <w:b/>
                <w:sz w:val="22"/>
                <w:szCs w:val="22"/>
                <w:u w:val="single"/>
              </w:rPr>
            </w:pPr>
            <w:r w:rsidRPr="00F02783">
              <w:rPr>
                <w:rFonts w:eastAsia="Times New Roman"/>
                <w:sz w:val="22"/>
                <w:szCs w:val="22"/>
              </w:rPr>
              <w:t>e-pasts</w:t>
            </w:r>
            <w:r w:rsidRPr="00F02783">
              <w:rPr>
                <w:rFonts w:eastAsia="Times New Roman"/>
                <w:color w:val="000000" w:themeColor="text1"/>
                <w:sz w:val="22"/>
                <w:szCs w:val="22"/>
              </w:rPr>
              <w:t>:</w:t>
            </w:r>
            <w:r w:rsidRPr="00F02783">
              <w:rPr>
                <w:rFonts w:eastAsia="Times New Roman"/>
                <w:b/>
                <w:color w:val="000000" w:themeColor="text1"/>
                <w:sz w:val="22"/>
                <w:szCs w:val="22"/>
                <w:u w:val="single"/>
              </w:rPr>
              <w:t xml:space="preserve"> </w:t>
            </w:r>
            <w:hyperlink r:id="rId21" w:history="1">
              <w:r w:rsidR="00A76467" w:rsidRPr="00430C90">
                <w:rPr>
                  <w:rStyle w:val="Hyperlink"/>
                  <w:sz w:val="22"/>
                  <w:szCs w:val="22"/>
                </w:rPr>
                <w:t>projekti@capital.lv</w:t>
              </w:r>
            </w:hyperlink>
            <w:r w:rsidR="00A76467">
              <w:rPr>
                <w:sz w:val="22"/>
                <w:szCs w:val="22"/>
              </w:rPr>
              <w:t xml:space="preserve"> </w:t>
            </w:r>
          </w:p>
          <w:p w14:paraId="75428BEA" w14:textId="77777777" w:rsidR="009C1B47" w:rsidRPr="009C1B47" w:rsidRDefault="009C1B47" w:rsidP="009C1B47">
            <w:pPr>
              <w:widowControl w:val="0"/>
              <w:ind w:right="-108"/>
              <w:rPr>
                <w:rFonts w:eastAsia="Times New Roman"/>
                <w:sz w:val="22"/>
                <w:szCs w:val="22"/>
              </w:rPr>
            </w:pPr>
            <w:r w:rsidRPr="009C1B47">
              <w:rPr>
                <w:rFonts w:eastAsia="Times New Roman"/>
                <w:sz w:val="22"/>
                <w:szCs w:val="22"/>
              </w:rPr>
              <w:t>Luminor Bank AS Latvijas filiāle, RIKOLV2X</w:t>
            </w:r>
          </w:p>
          <w:p w14:paraId="73F1C64B" w14:textId="6FC7E7BB" w:rsidR="00B8297B" w:rsidRPr="00607C8D" w:rsidRDefault="009C1B47" w:rsidP="00B8297B">
            <w:pPr>
              <w:widowControl w:val="0"/>
              <w:ind w:right="-108"/>
              <w:rPr>
                <w:sz w:val="20"/>
                <w:szCs w:val="20"/>
              </w:rPr>
            </w:pPr>
            <w:r w:rsidRPr="009C1B47">
              <w:rPr>
                <w:rFonts w:eastAsia="Times New Roman"/>
                <w:sz w:val="22"/>
                <w:szCs w:val="22"/>
              </w:rPr>
              <w:t>LV75RIKO0000082836852</w:t>
            </w:r>
          </w:p>
        </w:tc>
        <w:tc>
          <w:tcPr>
            <w:tcW w:w="2052" w:type="dxa"/>
            <w:gridSpan w:val="2"/>
            <w:shd w:val="clear" w:color="auto" w:fill="auto"/>
            <w:vAlign w:val="bottom"/>
          </w:tcPr>
          <w:p w14:paraId="1D5128FA"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4D9DD0DE" w14:textId="77777777" w:rsidR="004F265E" w:rsidRPr="00607C8D" w:rsidRDefault="004F265E" w:rsidP="004F265E">
            <w:pPr>
              <w:widowControl w:val="0"/>
              <w:ind w:left="-136" w:right="-119"/>
              <w:jc w:val="both"/>
              <w:rPr>
                <w:b/>
                <w:sz w:val="4"/>
                <w:szCs w:val="4"/>
              </w:rPr>
            </w:pPr>
          </w:p>
        </w:tc>
      </w:tr>
      <w:tr w:rsidR="004F265E" w:rsidRPr="00607C8D" w14:paraId="65EC7731" w14:textId="77777777" w:rsidTr="004F265E">
        <w:trPr>
          <w:cantSplit/>
          <w:trHeight w:val="80"/>
        </w:trPr>
        <w:tc>
          <w:tcPr>
            <w:tcW w:w="7729" w:type="dxa"/>
            <w:gridSpan w:val="7"/>
            <w:shd w:val="clear" w:color="auto" w:fill="auto"/>
          </w:tcPr>
          <w:p w14:paraId="763469EF"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53D0E9D0" w14:textId="77777777" w:rsidR="004F265E" w:rsidRPr="00607C8D" w:rsidRDefault="004F265E" w:rsidP="004F265E">
            <w:pPr>
              <w:widowControl w:val="0"/>
              <w:ind w:left="-108" w:right="34"/>
              <w:rPr>
                <w:sz w:val="8"/>
                <w:szCs w:val="8"/>
              </w:rPr>
            </w:pPr>
          </w:p>
        </w:tc>
        <w:tc>
          <w:tcPr>
            <w:tcW w:w="236" w:type="dxa"/>
            <w:shd w:val="clear" w:color="auto" w:fill="auto"/>
          </w:tcPr>
          <w:p w14:paraId="10A6B14C" w14:textId="77777777" w:rsidR="004F265E" w:rsidRPr="00607C8D" w:rsidRDefault="004F265E" w:rsidP="004F265E">
            <w:pPr>
              <w:widowControl w:val="0"/>
              <w:ind w:left="-136" w:right="-119"/>
              <w:jc w:val="both"/>
              <w:rPr>
                <w:b/>
                <w:sz w:val="8"/>
                <w:szCs w:val="8"/>
              </w:rPr>
            </w:pPr>
          </w:p>
        </w:tc>
      </w:tr>
      <w:tr w:rsidR="004F265E" w:rsidRPr="00607C8D" w14:paraId="385E2037" w14:textId="77777777" w:rsidTr="004F265E">
        <w:trPr>
          <w:cantSplit/>
          <w:trHeight w:val="165"/>
        </w:trPr>
        <w:tc>
          <w:tcPr>
            <w:tcW w:w="1338" w:type="dxa"/>
            <w:vMerge w:val="restart"/>
            <w:shd w:val="clear" w:color="auto" w:fill="auto"/>
            <w:vAlign w:val="center"/>
          </w:tcPr>
          <w:p w14:paraId="3BA570B0"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54E0DA44" w14:textId="6634F245" w:rsidR="004F265E" w:rsidRPr="00607C8D" w:rsidRDefault="009C1B47" w:rsidP="004F265E">
            <w:pPr>
              <w:widowControl w:val="0"/>
              <w:ind w:left="-119" w:right="-1588"/>
              <w:rPr>
                <w:sz w:val="20"/>
                <w:szCs w:val="20"/>
              </w:rPr>
            </w:pPr>
            <w:r w:rsidRPr="006B2777">
              <w:rPr>
                <w:noProof/>
                <w:sz w:val="20"/>
                <w:szCs w:val="20"/>
                <w:lang w:eastAsia="lv-LV"/>
              </w:rPr>
              <w:drawing>
                <wp:inline distT="0" distB="0" distL="0" distR="0" wp14:anchorId="183F31FC" wp14:editId="4B6D601F">
                  <wp:extent cx="123825" cy="123825"/>
                  <wp:effectExtent l="19050" t="0" r="9525" b="0"/>
                  <wp:docPr id="6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265E" w:rsidRPr="00607C8D">
              <w:rPr>
                <w:sz w:val="20"/>
                <w:szCs w:val="20"/>
              </w:rPr>
              <w:tab/>
            </w:r>
            <w:r w:rsidR="004F265E" w:rsidRPr="00607C8D">
              <w:rPr>
                <w:noProof/>
                <w:sz w:val="20"/>
                <w:szCs w:val="20"/>
                <w:lang w:eastAsia="lv-LV"/>
              </w:rPr>
              <w:drawing>
                <wp:inline distT="0" distB="0" distL="0" distR="0" wp14:anchorId="54D65F21" wp14:editId="3F0C69BA">
                  <wp:extent cx="123825" cy="123825"/>
                  <wp:effectExtent l="19050" t="0" r="9525" b="0"/>
                  <wp:docPr id="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2243BC"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A8D65C1"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5A40DE42" wp14:editId="059B7414">
                  <wp:extent cx="123825" cy="123825"/>
                  <wp:effectExtent l="19050" t="0" r="9525" b="0"/>
                  <wp:docPr id="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7C0DE89" wp14:editId="7D25FB3E">
                  <wp:extent cx="123825" cy="123825"/>
                  <wp:effectExtent l="19050" t="0" r="9525" b="0"/>
                  <wp:docPr id="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856A85"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525415C8" w14:textId="77777777" w:rsidR="004F265E" w:rsidRPr="00607C8D" w:rsidRDefault="004F265E" w:rsidP="004F265E">
            <w:pPr>
              <w:widowControl w:val="0"/>
              <w:ind w:right="-250"/>
              <w:jc w:val="both"/>
              <w:rPr>
                <w:sz w:val="20"/>
                <w:szCs w:val="20"/>
              </w:rPr>
            </w:pPr>
          </w:p>
        </w:tc>
        <w:tc>
          <w:tcPr>
            <w:tcW w:w="2970" w:type="dxa"/>
            <w:shd w:val="clear" w:color="auto" w:fill="auto"/>
          </w:tcPr>
          <w:p w14:paraId="7ED46C99" w14:textId="77777777" w:rsidR="004F265E" w:rsidRPr="00607C8D" w:rsidRDefault="004F265E" w:rsidP="004F265E">
            <w:pPr>
              <w:widowControl w:val="0"/>
              <w:ind w:right="33"/>
              <w:jc w:val="center"/>
              <w:rPr>
                <w:sz w:val="20"/>
                <w:szCs w:val="20"/>
              </w:rPr>
            </w:pPr>
          </w:p>
        </w:tc>
        <w:tc>
          <w:tcPr>
            <w:tcW w:w="236" w:type="dxa"/>
            <w:shd w:val="clear" w:color="auto" w:fill="auto"/>
          </w:tcPr>
          <w:p w14:paraId="36572CB5" w14:textId="77777777" w:rsidR="004F265E" w:rsidRPr="00607C8D" w:rsidRDefault="004F265E" w:rsidP="004F265E">
            <w:pPr>
              <w:widowControl w:val="0"/>
              <w:ind w:right="33"/>
              <w:jc w:val="center"/>
              <w:rPr>
                <w:sz w:val="20"/>
                <w:szCs w:val="20"/>
              </w:rPr>
            </w:pPr>
          </w:p>
        </w:tc>
        <w:tc>
          <w:tcPr>
            <w:tcW w:w="1816" w:type="dxa"/>
            <w:shd w:val="clear" w:color="auto" w:fill="auto"/>
          </w:tcPr>
          <w:p w14:paraId="495AF0CC" w14:textId="77777777" w:rsidR="004F265E" w:rsidRPr="00607C8D" w:rsidRDefault="004F265E" w:rsidP="004F265E">
            <w:pPr>
              <w:widowControl w:val="0"/>
              <w:ind w:right="33"/>
              <w:jc w:val="center"/>
              <w:rPr>
                <w:sz w:val="20"/>
                <w:szCs w:val="20"/>
              </w:rPr>
            </w:pPr>
          </w:p>
        </w:tc>
        <w:tc>
          <w:tcPr>
            <w:tcW w:w="236" w:type="dxa"/>
            <w:shd w:val="clear" w:color="auto" w:fill="auto"/>
          </w:tcPr>
          <w:p w14:paraId="40D4A22B" w14:textId="77777777" w:rsidR="004F265E" w:rsidRPr="00607C8D" w:rsidRDefault="004F265E" w:rsidP="004F265E">
            <w:pPr>
              <w:widowControl w:val="0"/>
              <w:ind w:left="-136" w:right="-119"/>
              <w:jc w:val="center"/>
              <w:rPr>
                <w:sz w:val="4"/>
                <w:szCs w:val="4"/>
              </w:rPr>
            </w:pPr>
          </w:p>
        </w:tc>
      </w:tr>
      <w:tr w:rsidR="004F265E" w:rsidRPr="00607C8D" w14:paraId="24829FC9" w14:textId="77777777" w:rsidTr="004F265E">
        <w:trPr>
          <w:cantSplit/>
          <w:trHeight w:val="150"/>
        </w:trPr>
        <w:tc>
          <w:tcPr>
            <w:tcW w:w="1338" w:type="dxa"/>
            <w:vMerge/>
            <w:shd w:val="clear" w:color="auto" w:fill="auto"/>
          </w:tcPr>
          <w:p w14:paraId="0E06BA98" w14:textId="77777777" w:rsidR="004F265E" w:rsidRPr="00607C8D" w:rsidRDefault="004F265E" w:rsidP="004F265E">
            <w:pPr>
              <w:widowControl w:val="0"/>
              <w:ind w:right="-108"/>
              <w:rPr>
                <w:sz w:val="22"/>
                <w:szCs w:val="22"/>
              </w:rPr>
            </w:pPr>
          </w:p>
        </w:tc>
        <w:tc>
          <w:tcPr>
            <w:tcW w:w="236" w:type="dxa"/>
            <w:shd w:val="clear" w:color="auto" w:fill="auto"/>
          </w:tcPr>
          <w:p w14:paraId="3331202D"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352472AF" wp14:editId="52507279">
                  <wp:extent cx="123825" cy="123825"/>
                  <wp:effectExtent l="19050" t="0" r="9525" b="0"/>
                  <wp:docPr id="2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344700F" wp14:editId="238BE311">
                  <wp:extent cx="123825" cy="123825"/>
                  <wp:effectExtent l="19050" t="0" r="9525" b="0"/>
                  <wp:docPr id="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AC38B5"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30087A35"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4892C124" wp14:editId="4108643C">
                  <wp:extent cx="123825" cy="123825"/>
                  <wp:effectExtent l="19050" t="0" r="9525" b="0"/>
                  <wp:docPr id="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9FA29AF" wp14:editId="0D1E2141">
                  <wp:extent cx="123825" cy="123825"/>
                  <wp:effectExtent l="19050" t="0" r="9525" b="0"/>
                  <wp:docPr id="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044FFDF"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0218E5D5"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1035CB5D" w14:textId="5B451E89" w:rsidR="004F265E" w:rsidRPr="00607C8D" w:rsidRDefault="009C1B47" w:rsidP="004F265E">
            <w:pPr>
              <w:widowControl w:val="0"/>
              <w:spacing w:after="60"/>
              <w:ind w:right="33"/>
              <w:jc w:val="center"/>
              <w:rPr>
                <w:sz w:val="20"/>
                <w:szCs w:val="20"/>
              </w:rPr>
            </w:pPr>
            <w:r>
              <w:rPr>
                <w:sz w:val="20"/>
                <w:szCs w:val="20"/>
              </w:rPr>
              <w:t>Ivars Šulcs</w:t>
            </w:r>
          </w:p>
        </w:tc>
        <w:tc>
          <w:tcPr>
            <w:tcW w:w="236" w:type="dxa"/>
            <w:shd w:val="clear" w:color="auto" w:fill="auto"/>
          </w:tcPr>
          <w:p w14:paraId="7AC75DFD"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4D6DB463"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04AE0F03" w14:textId="77777777" w:rsidR="004F265E" w:rsidRPr="00607C8D" w:rsidRDefault="004F265E" w:rsidP="004F265E">
            <w:pPr>
              <w:widowControl w:val="0"/>
              <w:ind w:left="-136" w:right="-119"/>
              <w:jc w:val="center"/>
              <w:rPr>
                <w:sz w:val="4"/>
                <w:szCs w:val="4"/>
              </w:rPr>
            </w:pPr>
          </w:p>
        </w:tc>
      </w:tr>
      <w:tr w:rsidR="004F265E" w:rsidRPr="00607C8D" w14:paraId="6E4731D5" w14:textId="77777777" w:rsidTr="004F265E">
        <w:trPr>
          <w:cantSplit/>
          <w:trHeight w:val="70"/>
        </w:trPr>
        <w:tc>
          <w:tcPr>
            <w:tcW w:w="1338" w:type="dxa"/>
            <w:shd w:val="clear" w:color="auto" w:fill="auto"/>
          </w:tcPr>
          <w:p w14:paraId="4238B69D" w14:textId="77777777" w:rsidR="004F265E" w:rsidRPr="00607C8D" w:rsidRDefault="004F265E" w:rsidP="004F265E">
            <w:pPr>
              <w:widowControl w:val="0"/>
              <w:ind w:right="-108"/>
              <w:rPr>
                <w:sz w:val="16"/>
                <w:szCs w:val="16"/>
              </w:rPr>
            </w:pPr>
          </w:p>
        </w:tc>
        <w:tc>
          <w:tcPr>
            <w:tcW w:w="3179" w:type="dxa"/>
            <w:gridSpan w:val="4"/>
            <w:shd w:val="clear" w:color="auto" w:fill="auto"/>
          </w:tcPr>
          <w:p w14:paraId="14C281A6"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04F48444"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3382D8B4"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3DC04D7A"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1569243B"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7D9F95EA" w14:textId="77777777" w:rsidR="004F265E" w:rsidRPr="00607C8D" w:rsidRDefault="004F265E" w:rsidP="004F265E">
            <w:pPr>
              <w:widowControl w:val="0"/>
              <w:ind w:left="-136" w:right="-119"/>
              <w:jc w:val="center"/>
              <w:rPr>
                <w:sz w:val="4"/>
                <w:szCs w:val="4"/>
              </w:rPr>
            </w:pPr>
          </w:p>
        </w:tc>
      </w:tr>
      <w:bookmarkEnd w:id="6"/>
      <w:tr w:rsidR="004F265E" w:rsidRPr="00607C8D" w14:paraId="0EBD7E47" w14:textId="77777777" w:rsidTr="004F265E">
        <w:trPr>
          <w:cantSplit/>
          <w:trHeight w:val="70"/>
        </w:trPr>
        <w:tc>
          <w:tcPr>
            <w:tcW w:w="1338" w:type="dxa"/>
            <w:shd w:val="pct15" w:color="auto" w:fill="auto"/>
          </w:tcPr>
          <w:p w14:paraId="57EE65B2"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6FC04882" w14:textId="77777777" w:rsidR="004F265E" w:rsidRPr="00607C8D" w:rsidRDefault="004F265E" w:rsidP="004F265E">
            <w:pPr>
              <w:widowControl w:val="0"/>
              <w:ind w:right="-108"/>
              <w:jc w:val="center"/>
              <w:rPr>
                <w:sz w:val="16"/>
                <w:szCs w:val="16"/>
              </w:rPr>
            </w:pPr>
          </w:p>
        </w:tc>
        <w:tc>
          <w:tcPr>
            <w:tcW w:w="242" w:type="dxa"/>
            <w:shd w:val="pct15" w:color="auto" w:fill="auto"/>
          </w:tcPr>
          <w:p w14:paraId="3EAAA42E" w14:textId="77777777" w:rsidR="004F265E" w:rsidRPr="00607C8D" w:rsidRDefault="004F265E" w:rsidP="004F265E">
            <w:pPr>
              <w:widowControl w:val="0"/>
              <w:ind w:right="-250"/>
              <w:jc w:val="center"/>
              <w:rPr>
                <w:sz w:val="16"/>
                <w:szCs w:val="16"/>
              </w:rPr>
            </w:pPr>
          </w:p>
        </w:tc>
        <w:tc>
          <w:tcPr>
            <w:tcW w:w="2970" w:type="dxa"/>
            <w:shd w:val="pct15" w:color="auto" w:fill="auto"/>
          </w:tcPr>
          <w:p w14:paraId="3369436A" w14:textId="77777777" w:rsidR="004F265E" w:rsidRPr="00607C8D" w:rsidRDefault="004F265E" w:rsidP="004F265E">
            <w:pPr>
              <w:widowControl w:val="0"/>
              <w:ind w:right="34"/>
              <w:jc w:val="center"/>
              <w:rPr>
                <w:sz w:val="16"/>
                <w:szCs w:val="16"/>
              </w:rPr>
            </w:pPr>
          </w:p>
        </w:tc>
        <w:tc>
          <w:tcPr>
            <w:tcW w:w="236" w:type="dxa"/>
            <w:shd w:val="pct15" w:color="auto" w:fill="auto"/>
          </w:tcPr>
          <w:p w14:paraId="684C1704" w14:textId="77777777" w:rsidR="004F265E" w:rsidRPr="00607C8D" w:rsidRDefault="004F265E" w:rsidP="004F265E">
            <w:pPr>
              <w:widowControl w:val="0"/>
              <w:ind w:right="34"/>
              <w:jc w:val="center"/>
              <w:rPr>
                <w:sz w:val="16"/>
                <w:szCs w:val="16"/>
              </w:rPr>
            </w:pPr>
          </w:p>
        </w:tc>
        <w:tc>
          <w:tcPr>
            <w:tcW w:w="1816" w:type="dxa"/>
            <w:shd w:val="pct15" w:color="auto" w:fill="auto"/>
          </w:tcPr>
          <w:p w14:paraId="4A1BE8AB" w14:textId="77777777" w:rsidR="004F265E" w:rsidRPr="00607C8D" w:rsidRDefault="004F265E" w:rsidP="004F265E">
            <w:pPr>
              <w:widowControl w:val="0"/>
              <w:ind w:right="34"/>
              <w:jc w:val="center"/>
              <w:rPr>
                <w:sz w:val="16"/>
                <w:szCs w:val="16"/>
              </w:rPr>
            </w:pPr>
          </w:p>
        </w:tc>
        <w:tc>
          <w:tcPr>
            <w:tcW w:w="236" w:type="dxa"/>
            <w:shd w:val="pct15" w:color="auto" w:fill="auto"/>
          </w:tcPr>
          <w:p w14:paraId="2BB9B766" w14:textId="77777777" w:rsidR="004F265E" w:rsidRPr="00607C8D" w:rsidRDefault="004F265E" w:rsidP="004F265E">
            <w:pPr>
              <w:widowControl w:val="0"/>
              <w:ind w:left="-136" w:right="-119"/>
              <w:jc w:val="center"/>
              <w:rPr>
                <w:sz w:val="4"/>
                <w:szCs w:val="4"/>
              </w:rPr>
            </w:pPr>
          </w:p>
        </w:tc>
      </w:tr>
      <w:tr w:rsidR="004F265E" w:rsidRPr="00607C8D" w14:paraId="60EF037D" w14:textId="77777777" w:rsidTr="004F265E">
        <w:trPr>
          <w:cantSplit/>
          <w:trHeight w:val="253"/>
        </w:trPr>
        <w:tc>
          <w:tcPr>
            <w:tcW w:w="7729" w:type="dxa"/>
            <w:gridSpan w:val="7"/>
            <w:shd w:val="clear" w:color="auto" w:fill="auto"/>
          </w:tcPr>
          <w:p w14:paraId="3490515F" w14:textId="50637FE1" w:rsidR="00AD696B" w:rsidRDefault="00AD696B" w:rsidP="004F265E">
            <w:pPr>
              <w:widowControl w:val="0"/>
              <w:ind w:right="-108"/>
              <w:rPr>
                <w:rFonts w:eastAsia="Times New Roman"/>
                <w:b/>
                <w:sz w:val="22"/>
                <w:szCs w:val="22"/>
                <w:lang w:eastAsia="lv-LV"/>
              </w:rPr>
            </w:pPr>
            <w:bookmarkStart w:id="11" w:name="_Hlk19872054"/>
            <w:bookmarkEnd w:id="9"/>
            <w:bookmarkEnd w:id="10"/>
          </w:p>
          <w:p w14:paraId="142DAA9D" w14:textId="36F714A4" w:rsidR="00E93A1E" w:rsidRDefault="00E93A1E" w:rsidP="004F265E">
            <w:pPr>
              <w:widowControl w:val="0"/>
              <w:ind w:right="-108"/>
              <w:rPr>
                <w:rFonts w:eastAsia="Times New Roman"/>
                <w:b/>
                <w:sz w:val="22"/>
                <w:szCs w:val="22"/>
                <w:lang w:eastAsia="lv-LV"/>
              </w:rPr>
            </w:pPr>
          </w:p>
          <w:p w14:paraId="3FDF959E" w14:textId="4FC00F9D" w:rsidR="00E93A1E" w:rsidRDefault="00E93A1E" w:rsidP="004F265E">
            <w:pPr>
              <w:widowControl w:val="0"/>
              <w:ind w:right="-108"/>
              <w:rPr>
                <w:rFonts w:eastAsia="Times New Roman"/>
                <w:b/>
                <w:sz w:val="22"/>
                <w:szCs w:val="22"/>
                <w:lang w:eastAsia="lv-LV"/>
              </w:rPr>
            </w:pPr>
          </w:p>
          <w:p w14:paraId="1623D5E6" w14:textId="77D1A68D" w:rsidR="00E93A1E" w:rsidRDefault="00E93A1E" w:rsidP="004F265E">
            <w:pPr>
              <w:widowControl w:val="0"/>
              <w:ind w:right="-108"/>
              <w:rPr>
                <w:rFonts w:eastAsia="Times New Roman"/>
                <w:b/>
                <w:sz w:val="22"/>
                <w:szCs w:val="22"/>
                <w:lang w:eastAsia="lv-LV"/>
              </w:rPr>
            </w:pPr>
          </w:p>
          <w:p w14:paraId="40EF72CC" w14:textId="77777777" w:rsidR="00E93A1E" w:rsidRDefault="00E93A1E" w:rsidP="004F265E">
            <w:pPr>
              <w:widowControl w:val="0"/>
              <w:ind w:right="-108"/>
              <w:rPr>
                <w:rFonts w:eastAsia="Times New Roman"/>
                <w:b/>
                <w:sz w:val="22"/>
                <w:szCs w:val="22"/>
                <w:lang w:eastAsia="lv-LV"/>
              </w:rPr>
            </w:pPr>
          </w:p>
          <w:p w14:paraId="16A22271" w14:textId="21846D08" w:rsidR="004F265E" w:rsidRPr="00493625" w:rsidRDefault="003442F0" w:rsidP="004F265E">
            <w:pPr>
              <w:widowControl w:val="0"/>
              <w:ind w:right="-108"/>
              <w:rPr>
                <w:rFonts w:eastAsia="Times New Roman"/>
                <w:b/>
                <w:sz w:val="22"/>
                <w:szCs w:val="22"/>
              </w:rPr>
            </w:pPr>
            <w:r w:rsidRPr="00493625">
              <w:rPr>
                <w:rFonts w:eastAsia="Times New Roman"/>
                <w:b/>
                <w:sz w:val="22"/>
                <w:szCs w:val="22"/>
                <w:lang w:eastAsia="lv-LV"/>
              </w:rPr>
              <w:t>SIA “CRC”</w:t>
            </w:r>
          </w:p>
          <w:p w14:paraId="338D7296" w14:textId="321B3CAE" w:rsidR="00760EC8" w:rsidRPr="00493625" w:rsidRDefault="00760EC8" w:rsidP="00760EC8">
            <w:pPr>
              <w:rPr>
                <w:rFonts w:eastAsia="Times New Roman"/>
                <w:sz w:val="22"/>
                <w:szCs w:val="22"/>
              </w:rPr>
            </w:pPr>
            <w:r w:rsidRPr="00493625">
              <w:rPr>
                <w:sz w:val="22"/>
                <w:szCs w:val="22"/>
              </w:rPr>
              <w:t>Reģ. Nr.</w:t>
            </w:r>
            <w:r w:rsidRPr="00493625">
              <w:rPr>
                <w:rFonts w:eastAsia="Times New Roman"/>
                <w:sz w:val="22"/>
                <w:szCs w:val="22"/>
              </w:rPr>
              <w:t>50003174381</w:t>
            </w:r>
          </w:p>
          <w:p w14:paraId="0B5E3EE8" w14:textId="45B7953E" w:rsidR="00760EC8" w:rsidRPr="00493625" w:rsidRDefault="00760EC8" w:rsidP="00AD696B">
            <w:pPr>
              <w:rPr>
                <w:rFonts w:eastAsia="Times New Roman"/>
                <w:sz w:val="22"/>
                <w:szCs w:val="22"/>
              </w:rPr>
            </w:pPr>
            <w:r w:rsidRPr="00493625">
              <w:rPr>
                <w:rFonts w:eastAsia="Times New Roman"/>
                <w:sz w:val="22"/>
                <w:szCs w:val="22"/>
              </w:rPr>
              <w:t>Jūrkalnes iela</w:t>
            </w:r>
            <w:r w:rsidR="00553A1E">
              <w:rPr>
                <w:rFonts w:eastAsia="Times New Roman"/>
                <w:sz w:val="22"/>
                <w:szCs w:val="22"/>
              </w:rPr>
              <w:t xml:space="preserve"> 15</w:t>
            </w:r>
            <w:r w:rsidRPr="00493625">
              <w:rPr>
                <w:rFonts w:eastAsia="Times New Roman"/>
                <w:sz w:val="22"/>
                <w:szCs w:val="22"/>
              </w:rPr>
              <w:t>, Rīga,</w:t>
            </w:r>
            <w:r w:rsidR="00AD696B" w:rsidRPr="00AD696B">
              <w:rPr>
                <w:rFonts w:eastAsia="Times New Roman"/>
                <w:sz w:val="22"/>
                <w:szCs w:val="22"/>
              </w:rPr>
              <w:t xml:space="preserve"> LV-1046</w:t>
            </w:r>
          </w:p>
          <w:p w14:paraId="0BF315E2" w14:textId="6A825EC8" w:rsidR="00760EC8" w:rsidRPr="00493625" w:rsidRDefault="00760EC8" w:rsidP="00760EC8">
            <w:pPr>
              <w:widowControl w:val="0"/>
              <w:ind w:right="-108"/>
              <w:rPr>
                <w:rFonts w:eastAsia="Times New Roman"/>
                <w:b/>
                <w:color w:val="000000" w:themeColor="text1"/>
                <w:sz w:val="22"/>
                <w:szCs w:val="22"/>
                <w:u w:val="single"/>
              </w:rPr>
            </w:pPr>
            <w:r w:rsidRPr="00493625">
              <w:rPr>
                <w:rFonts w:eastAsia="Times New Roman"/>
                <w:sz w:val="22"/>
                <w:szCs w:val="22"/>
              </w:rPr>
              <w:t>e-pasts</w:t>
            </w:r>
            <w:r w:rsidRPr="00493625">
              <w:rPr>
                <w:rFonts w:eastAsia="Times New Roman"/>
                <w:color w:val="000000" w:themeColor="text1"/>
                <w:sz w:val="22"/>
                <w:szCs w:val="22"/>
              </w:rPr>
              <w:t>:</w:t>
            </w:r>
            <w:r w:rsidRPr="00493625">
              <w:rPr>
                <w:rFonts w:eastAsia="Times New Roman"/>
                <w:b/>
                <w:color w:val="000000" w:themeColor="text1"/>
                <w:sz w:val="22"/>
                <w:szCs w:val="22"/>
                <w:u w:val="single"/>
              </w:rPr>
              <w:t xml:space="preserve"> </w:t>
            </w:r>
            <w:hyperlink r:id="rId22" w:history="1">
              <w:r w:rsidRPr="00493625">
                <w:rPr>
                  <w:rStyle w:val="Hyperlink"/>
                  <w:rFonts w:eastAsia="Times New Roman"/>
                  <w:sz w:val="22"/>
                  <w:szCs w:val="22"/>
                </w:rPr>
                <w:t>olegs.kurkovs@crcb2b.lv</w:t>
              </w:r>
            </w:hyperlink>
          </w:p>
          <w:p w14:paraId="76796910" w14:textId="39CB669F" w:rsidR="00760EC8" w:rsidRPr="00493625" w:rsidRDefault="00760EC8" w:rsidP="00760EC8">
            <w:pPr>
              <w:widowControl w:val="0"/>
              <w:ind w:right="-108"/>
              <w:rPr>
                <w:rFonts w:eastAsia="Times New Roman"/>
                <w:sz w:val="22"/>
                <w:szCs w:val="22"/>
              </w:rPr>
            </w:pPr>
            <w:r w:rsidRPr="00493625">
              <w:rPr>
                <w:rFonts w:eastAsia="Times New Roman"/>
                <w:sz w:val="22"/>
                <w:szCs w:val="22"/>
              </w:rPr>
              <w:t xml:space="preserve">AS “SEB BANKA”, UNLALV2X </w:t>
            </w:r>
          </w:p>
          <w:p w14:paraId="651008D0" w14:textId="48DC7D3D" w:rsidR="004F265E" w:rsidRPr="00760EC8" w:rsidRDefault="00760EC8" w:rsidP="00760EC8">
            <w:pPr>
              <w:widowControl w:val="0"/>
              <w:ind w:right="-108"/>
            </w:pPr>
            <w:r w:rsidRPr="00493625">
              <w:rPr>
                <w:rFonts w:eastAsia="Times New Roman"/>
                <w:sz w:val="22"/>
                <w:szCs w:val="22"/>
              </w:rPr>
              <w:t>LV48UNLA0002030467864</w:t>
            </w:r>
          </w:p>
        </w:tc>
        <w:tc>
          <w:tcPr>
            <w:tcW w:w="2052" w:type="dxa"/>
            <w:gridSpan w:val="2"/>
            <w:shd w:val="clear" w:color="auto" w:fill="auto"/>
            <w:vAlign w:val="bottom"/>
          </w:tcPr>
          <w:p w14:paraId="3CCA1F89" w14:textId="77777777" w:rsidR="00E93A1E" w:rsidRDefault="00E93A1E" w:rsidP="004F265E">
            <w:pPr>
              <w:widowControl w:val="0"/>
              <w:spacing w:before="240" w:after="360"/>
              <w:ind w:left="-108" w:right="34"/>
            </w:pPr>
          </w:p>
          <w:p w14:paraId="700440D7" w14:textId="77777777" w:rsidR="00E93A1E" w:rsidRDefault="00E93A1E" w:rsidP="00E93A1E">
            <w:pPr>
              <w:widowControl w:val="0"/>
              <w:spacing w:before="240" w:after="360"/>
              <w:ind w:right="34"/>
            </w:pPr>
          </w:p>
          <w:p w14:paraId="332F0382" w14:textId="73E9EBB4" w:rsidR="004F265E" w:rsidRPr="00607C8D" w:rsidRDefault="004F265E" w:rsidP="00E93A1E">
            <w:pPr>
              <w:widowControl w:val="0"/>
              <w:spacing w:before="240" w:after="360"/>
              <w:ind w:right="34"/>
              <w:rPr>
                <w:b/>
              </w:rPr>
            </w:pPr>
            <w:r w:rsidRPr="00607C8D">
              <w:t>z.v.</w:t>
            </w:r>
          </w:p>
        </w:tc>
        <w:tc>
          <w:tcPr>
            <w:tcW w:w="236" w:type="dxa"/>
            <w:shd w:val="clear" w:color="auto" w:fill="auto"/>
          </w:tcPr>
          <w:p w14:paraId="2DA653F1" w14:textId="77777777" w:rsidR="004F265E" w:rsidRPr="00607C8D" w:rsidRDefault="004F265E" w:rsidP="004F265E">
            <w:pPr>
              <w:widowControl w:val="0"/>
              <w:ind w:left="-136" w:right="-119"/>
              <w:jc w:val="both"/>
              <w:rPr>
                <w:b/>
                <w:sz w:val="4"/>
                <w:szCs w:val="4"/>
              </w:rPr>
            </w:pPr>
          </w:p>
        </w:tc>
      </w:tr>
      <w:tr w:rsidR="004F265E" w:rsidRPr="00607C8D" w14:paraId="0BB854F3" w14:textId="77777777" w:rsidTr="004F265E">
        <w:trPr>
          <w:cantSplit/>
          <w:trHeight w:val="80"/>
        </w:trPr>
        <w:tc>
          <w:tcPr>
            <w:tcW w:w="7729" w:type="dxa"/>
            <w:gridSpan w:val="7"/>
            <w:shd w:val="clear" w:color="auto" w:fill="auto"/>
          </w:tcPr>
          <w:p w14:paraId="4C65C26D"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76E0BEA3" w14:textId="77777777" w:rsidR="004F265E" w:rsidRPr="00607C8D" w:rsidRDefault="004F265E" w:rsidP="004F265E">
            <w:pPr>
              <w:widowControl w:val="0"/>
              <w:ind w:left="-108" w:right="34"/>
              <w:rPr>
                <w:sz w:val="8"/>
                <w:szCs w:val="8"/>
              </w:rPr>
            </w:pPr>
          </w:p>
        </w:tc>
        <w:tc>
          <w:tcPr>
            <w:tcW w:w="236" w:type="dxa"/>
            <w:shd w:val="clear" w:color="auto" w:fill="auto"/>
          </w:tcPr>
          <w:p w14:paraId="26FE7AC3" w14:textId="77777777" w:rsidR="004F265E" w:rsidRPr="00607C8D" w:rsidRDefault="004F265E" w:rsidP="004F265E">
            <w:pPr>
              <w:widowControl w:val="0"/>
              <w:ind w:left="-136" w:right="-119"/>
              <w:jc w:val="both"/>
              <w:rPr>
                <w:b/>
                <w:sz w:val="8"/>
                <w:szCs w:val="8"/>
              </w:rPr>
            </w:pPr>
          </w:p>
        </w:tc>
      </w:tr>
      <w:tr w:rsidR="004F265E" w:rsidRPr="00607C8D" w14:paraId="018A35E0" w14:textId="77777777" w:rsidTr="004F265E">
        <w:trPr>
          <w:cantSplit/>
          <w:trHeight w:val="165"/>
        </w:trPr>
        <w:tc>
          <w:tcPr>
            <w:tcW w:w="1338" w:type="dxa"/>
            <w:vMerge w:val="restart"/>
            <w:shd w:val="clear" w:color="auto" w:fill="auto"/>
            <w:vAlign w:val="center"/>
          </w:tcPr>
          <w:p w14:paraId="399F940B"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39FF3274"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4DF6780A" wp14:editId="03680807">
                  <wp:extent cx="123825" cy="123825"/>
                  <wp:effectExtent l="19050" t="0" r="9525" b="0"/>
                  <wp:docPr id="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4908B9B4" wp14:editId="6EC8FAF7">
                  <wp:extent cx="123825" cy="123825"/>
                  <wp:effectExtent l="19050" t="0" r="9525" b="0"/>
                  <wp:docPr id="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3F586C"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F2FD744"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2F50C7FF" wp14:editId="49155BA0">
                  <wp:extent cx="123825" cy="123825"/>
                  <wp:effectExtent l="19050" t="0" r="9525" b="0"/>
                  <wp:docPr id="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368E8BC" wp14:editId="7AB54571">
                  <wp:extent cx="123825" cy="123825"/>
                  <wp:effectExtent l="19050" t="0" r="9525" b="0"/>
                  <wp:docPr id="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9620FBD"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22029CCE" w14:textId="77777777" w:rsidR="004F265E" w:rsidRPr="00607C8D" w:rsidRDefault="004F265E" w:rsidP="004F265E">
            <w:pPr>
              <w:widowControl w:val="0"/>
              <w:ind w:right="-250"/>
              <w:jc w:val="both"/>
              <w:rPr>
                <w:sz w:val="20"/>
                <w:szCs w:val="20"/>
              </w:rPr>
            </w:pPr>
          </w:p>
        </w:tc>
        <w:tc>
          <w:tcPr>
            <w:tcW w:w="2970" w:type="dxa"/>
            <w:shd w:val="clear" w:color="auto" w:fill="auto"/>
          </w:tcPr>
          <w:p w14:paraId="594647D4" w14:textId="77777777" w:rsidR="004F265E" w:rsidRPr="00607C8D" w:rsidRDefault="004F265E" w:rsidP="004F265E">
            <w:pPr>
              <w:widowControl w:val="0"/>
              <w:ind w:right="33"/>
              <w:jc w:val="center"/>
              <w:rPr>
                <w:sz w:val="20"/>
                <w:szCs w:val="20"/>
              </w:rPr>
            </w:pPr>
          </w:p>
        </w:tc>
        <w:tc>
          <w:tcPr>
            <w:tcW w:w="236" w:type="dxa"/>
            <w:shd w:val="clear" w:color="auto" w:fill="auto"/>
          </w:tcPr>
          <w:p w14:paraId="783E644F" w14:textId="77777777" w:rsidR="004F265E" w:rsidRPr="00607C8D" w:rsidRDefault="004F265E" w:rsidP="004F265E">
            <w:pPr>
              <w:widowControl w:val="0"/>
              <w:ind w:right="33"/>
              <w:jc w:val="center"/>
              <w:rPr>
                <w:sz w:val="20"/>
                <w:szCs w:val="20"/>
              </w:rPr>
            </w:pPr>
          </w:p>
        </w:tc>
        <w:tc>
          <w:tcPr>
            <w:tcW w:w="1816" w:type="dxa"/>
            <w:shd w:val="clear" w:color="auto" w:fill="auto"/>
          </w:tcPr>
          <w:p w14:paraId="0C9B11CE" w14:textId="77777777" w:rsidR="004F265E" w:rsidRPr="00607C8D" w:rsidRDefault="004F265E" w:rsidP="004F265E">
            <w:pPr>
              <w:widowControl w:val="0"/>
              <w:ind w:right="33"/>
              <w:jc w:val="center"/>
              <w:rPr>
                <w:sz w:val="20"/>
                <w:szCs w:val="20"/>
              </w:rPr>
            </w:pPr>
          </w:p>
        </w:tc>
        <w:tc>
          <w:tcPr>
            <w:tcW w:w="236" w:type="dxa"/>
            <w:shd w:val="clear" w:color="auto" w:fill="auto"/>
          </w:tcPr>
          <w:p w14:paraId="3406BCEA" w14:textId="77777777" w:rsidR="004F265E" w:rsidRPr="00607C8D" w:rsidRDefault="004F265E" w:rsidP="004F265E">
            <w:pPr>
              <w:widowControl w:val="0"/>
              <w:ind w:left="-136" w:right="-119"/>
              <w:jc w:val="center"/>
              <w:rPr>
                <w:sz w:val="4"/>
                <w:szCs w:val="4"/>
              </w:rPr>
            </w:pPr>
          </w:p>
        </w:tc>
      </w:tr>
      <w:tr w:rsidR="004F265E" w:rsidRPr="00607C8D" w14:paraId="552EA9CA" w14:textId="77777777" w:rsidTr="004F265E">
        <w:trPr>
          <w:cantSplit/>
          <w:trHeight w:val="150"/>
        </w:trPr>
        <w:tc>
          <w:tcPr>
            <w:tcW w:w="1338" w:type="dxa"/>
            <w:vMerge/>
            <w:shd w:val="clear" w:color="auto" w:fill="auto"/>
          </w:tcPr>
          <w:p w14:paraId="2E419630" w14:textId="77777777" w:rsidR="004F265E" w:rsidRPr="00607C8D" w:rsidRDefault="004F265E" w:rsidP="004F265E">
            <w:pPr>
              <w:widowControl w:val="0"/>
              <w:ind w:right="-108"/>
              <w:rPr>
                <w:sz w:val="22"/>
                <w:szCs w:val="22"/>
              </w:rPr>
            </w:pPr>
          </w:p>
        </w:tc>
        <w:tc>
          <w:tcPr>
            <w:tcW w:w="236" w:type="dxa"/>
            <w:shd w:val="clear" w:color="auto" w:fill="auto"/>
          </w:tcPr>
          <w:p w14:paraId="252B71AD" w14:textId="48014256" w:rsidR="004F265E" w:rsidRPr="00607C8D" w:rsidRDefault="00F43247" w:rsidP="004F265E">
            <w:pPr>
              <w:widowControl w:val="0"/>
              <w:ind w:left="-119" w:right="-1544"/>
              <w:rPr>
                <w:sz w:val="20"/>
                <w:szCs w:val="20"/>
              </w:rPr>
            </w:pPr>
            <w:r w:rsidRPr="006B2777">
              <w:rPr>
                <w:noProof/>
                <w:sz w:val="20"/>
                <w:szCs w:val="20"/>
                <w:lang w:eastAsia="lv-LV"/>
              </w:rPr>
              <w:drawing>
                <wp:inline distT="0" distB="0" distL="0" distR="0" wp14:anchorId="735AB774" wp14:editId="7A3CD1A7">
                  <wp:extent cx="123825" cy="123825"/>
                  <wp:effectExtent l="19050" t="0" r="9525" b="0"/>
                  <wp:docPr id="6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265E" w:rsidRPr="00607C8D">
              <w:rPr>
                <w:sz w:val="20"/>
                <w:szCs w:val="20"/>
              </w:rPr>
              <w:tab/>
            </w:r>
            <w:r w:rsidR="004F265E" w:rsidRPr="00607C8D">
              <w:rPr>
                <w:noProof/>
                <w:sz w:val="20"/>
                <w:szCs w:val="20"/>
                <w:lang w:eastAsia="lv-LV"/>
              </w:rPr>
              <w:drawing>
                <wp:inline distT="0" distB="0" distL="0" distR="0" wp14:anchorId="6D0D8280" wp14:editId="3A546B40">
                  <wp:extent cx="123825" cy="123825"/>
                  <wp:effectExtent l="19050" t="0" r="9525" b="0"/>
                  <wp:docPr id="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EB4CEB5"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496AB136"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53A34EBD" wp14:editId="3B10965B">
                  <wp:extent cx="123825" cy="123825"/>
                  <wp:effectExtent l="19050" t="0" r="9525" b="0"/>
                  <wp:docPr id="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64F7E8" wp14:editId="6A872066">
                  <wp:extent cx="123825" cy="123825"/>
                  <wp:effectExtent l="19050" t="0" r="9525" b="0"/>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1D3056"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03D40898"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785A6F48" w14:textId="5E47AC4D" w:rsidR="004F265E" w:rsidRPr="00607C8D" w:rsidRDefault="00F43247" w:rsidP="004F265E">
            <w:pPr>
              <w:widowControl w:val="0"/>
              <w:spacing w:after="60"/>
              <w:ind w:right="33"/>
              <w:jc w:val="center"/>
              <w:rPr>
                <w:sz w:val="20"/>
                <w:szCs w:val="20"/>
              </w:rPr>
            </w:pPr>
            <w:r w:rsidRPr="00F43247">
              <w:rPr>
                <w:sz w:val="20"/>
                <w:szCs w:val="20"/>
              </w:rPr>
              <w:t>Oļegs Kurkovs</w:t>
            </w:r>
          </w:p>
        </w:tc>
        <w:tc>
          <w:tcPr>
            <w:tcW w:w="236" w:type="dxa"/>
            <w:shd w:val="clear" w:color="auto" w:fill="auto"/>
          </w:tcPr>
          <w:p w14:paraId="406C029C"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0AACF26B"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27DC9AE2" w14:textId="77777777" w:rsidR="004F265E" w:rsidRPr="00607C8D" w:rsidRDefault="004F265E" w:rsidP="004F265E">
            <w:pPr>
              <w:widowControl w:val="0"/>
              <w:ind w:left="-136" w:right="-119"/>
              <w:jc w:val="center"/>
              <w:rPr>
                <w:sz w:val="4"/>
                <w:szCs w:val="4"/>
              </w:rPr>
            </w:pPr>
          </w:p>
        </w:tc>
      </w:tr>
      <w:tr w:rsidR="004F265E" w:rsidRPr="00607C8D" w14:paraId="3B3C744D" w14:textId="77777777" w:rsidTr="004F265E">
        <w:trPr>
          <w:cantSplit/>
          <w:trHeight w:val="70"/>
        </w:trPr>
        <w:tc>
          <w:tcPr>
            <w:tcW w:w="1338" w:type="dxa"/>
            <w:shd w:val="clear" w:color="auto" w:fill="auto"/>
          </w:tcPr>
          <w:p w14:paraId="7A34947A" w14:textId="77777777" w:rsidR="004F265E" w:rsidRPr="00607C8D" w:rsidRDefault="004F265E" w:rsidP="004F265E">
            <w:pPr>
              <w:widowControl w:val="0"/>
              <w:ind w:right="-108"/>
              <w:rPr>
                <w:sz w:val="16"/>
                <w:szCs w:val="16"/>
              </w:rPr>
            </w:pPr>
          </w:p>
        </w:tc>
        <w:tc>
          <w:tcPr>
            <w:tcW w:w="3179" w:type="dxa"/>
            <w:gridSpan w:val="4"/>
            <w:shd w:val="clear" w:color="auto" w:fill="auto"/>
          </w:tcPr>
          <w:p w14:paraId="4E311451"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BE534FA"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332E3496"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0EA42933"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4ACD40AD"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3F36FAB3" w14:textId="77777777" w:rsidR="004F265E" w:rsidRPr="00607C8D" w:rsidRDefault="004F265E" w:rsidP="004F265E">
            <w:pPr>
              <w:widowControl w:val="0"/>
              <w:ind w:left="-136" w:right="-119"/>
              <w:jc w:val="center"/>
              <w:rPr>
                <w:sz w:val="4"/>
                <w:szCs w:val="4"/>
              </w:rPr>
            </w:pPr>
          </w:p>
        </w:tc>
      </w:tr>
      <w:tr w:rsidR="004F265E" w:rsidRPr="00607C8D" w14:paraId="526F73F7" w14:textId="77777777" w:rsidTr="004F265E">
        <w:trPr>
          <w:cantSplit/>
          <w:trHeight w:val="70"/>
        </w:trPr>
        <w:tc>
          <w:tcPr>
            <w:tcW w:w="1338" w:type="dxa"/>
            <w:shd w:val="pct15" w:color="auto" w:fill="auto"/>
          </w:tcPr>
          <w:p w14:paraId="5CF2CDD5"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69CF49FB" w14:textId="77777777" w:rsidR="004F265E" w:rsidRPr="00607C8D" w:rsidRDefault="004F265E" w:rsidP="004F265E">
            <w:pPr>
              <w:widowControl w:val="0"/>
              <w:ind w:right="-108"/>
              <w:jc w:val="center"/>
              <w:rPr>
                <w:sz w:val="16"/>
                <w:szCs w:val="16"/>
              </w:rPr>
            </w:pPr>
          </w:p>
        </w:tc>
        <w:tc>
          <w:tcPr>
            <w:tcW w:w="242" w:type="dxa"/>
            <w:shd w:val="pct15" w:color="auto" w:fill="auto"/>
          </w:tcPr>
          <w:p w14:paraId="505607B6" w14:textId="77777777" w:rsidR="004F265E" w:rsidRPr="00607C8D" w:rsidRDefault="004F265E" w:rsidP="004F265E">
            <w:pPr>
              <w:widowControl w:val="0"/>
              <w:ind w:right="-250"/>
              <w:jc w:val="center"/>
              <w:rPr>
                <w:sz w:val="16"/>
                <w:szCs w:val="16"/>
              </w:rPr>
            </w:pPr>
          </w:p>
        </w:tc>
        <w:tc>
          <w:tcPr>
            <w:tcW w:w="2970" w:type="dxa"/>
            <w:shd w:val="pct15" w:color="auto" w:fill="auto"/>
          </w:tcPr>
          <w:p w14:paraId="0F72AFAE" w14:textId="77777777" w:rsidR="004F265E" w:rsidRPr="00607C8D" w:rsidRDefault="004F265E" w:rsidP="004F265E">
            <w:pPr>
              <w:widowControl w:val="0"/>
              <w:ind w:right="34"/>
              <w:jc w:val="center"/>
              <w:rPr>
                <w:sz w:val="16"/>
                <w:szCs w:val="16"/>
              </w:rPr>
            </w:pPr>
          </w:p>
        </w:tc>
        <w:tc>
          <w:tcPr>
            <w:tcW w:w="236" w:type="dxa"/>
            <w:shd w:val="pct15" w:color="auto" w:fill="auto"/>
          </w:tcPr>
          <w:p w14:paraId="3DCA6287" w14:textId="77777777" w:rsidR="004F265E" w:rsidRPr="00607C8D" w:rsidRDefault="004F265E" w:rsidP="004F265E">
            <w:pPr>
              <w:widowControl w:val="0"/>
              <w:ind w:right="34"/>
              <w:jc w:val="center"/>
              <w:rPr>
                <w:sz w:val="16"/>
                <w:szCs w:val="16"/>
              </w:rPr>
            </w:pPr>
          </w:p>
        </w:tc>
        <w:tc>
          <w:tcPr>
            <w:tcW w:w="1816" w:type="dxa"/>
            <w:shd w:val="pct15" w:color="auto" w:fill="auto"/>
          </w:tcPr>
          <w:p w14:paraId="1832B75A" w14:textId="77777777" w:rsidR="004F265E" w:rsidRPr="00607C8D" w:rsidRDefault="004F265E" w:rsidP="004F265E">
            <w:pPr>
              <w:widowControl w:val="0"/>
              <w:ind w:right="34"/>
              <w:jc w:val="center"/>
              <w:rPr>
                <w:sz w:val="16"/>
                <w:szCs w:val="16"/>
              </w:rPr>
            </w:pPr>
          </w:p>
        </w:tc>
        <w:tc>
          <w:tcPr>
            <w:tcW w:w="236" w:type="dxa"/>
            <w:shd w:val="pct15" w:color="auto" w:fill="auto"/>
          </w:tcPr>
          <w:p w14:paraId="6CB0B728" w14:textId="77777777" w:rsidR="004F265E" w:rsidRPr="00607C8D" w:rsidRDefault="004F265E" w:rsidP="004F265E">
            <w:pPr>
              <w:widowControl w:val="0"/>
              <w:ind w:left="-136" w:right="-119"/>
              <w:jc w:val="center"/>
              <w:rPr>
                <w:sz w:val="4"/>
                <w:szCs w:val="4"/>
              </w:rPr>
            </w:pPr>
          </w:p>
        </w:tc>
      </w:tr>
      <w:tr w:rsidR="004F265E" w:rsidRPr="00607C8D" w14:paraId="4C3D46FE" w14:textId="77777777" w:rsidTr="004F265E">
        <w:trPr>
          <w:cantSplit/>
          <w:trHeight w:val="253"/>
        </w:trPr>
        <w:tc>
          <w:tcPr>
            <w:tcW w:w="7729" w:type="dxa"/>
            <w:gridSpan w:val="7"/>
            <w:shd w:val="clear" w:color="auto" w:fill="auto"/>
          </w:tcPr>
          <w:p w14:paraId="60E268E9" w14:textId="77777777" w:rsidR="004F265E" w:rsidRPr="00493625" w:rsidRDefault="00E9111F" w:rsidP="004F265E">
            <w:pPr>
              <w:widowControl w:val="0"/>
              <w:ind w:right="-108"/>
              <w:rPr>
                <w:rFonts w:eastAsia="Times New Roman"/>
                <w:b/>
                <w:sz w:val="22"/>
                <w:szCs w:val="22"/>
                <w:lang w:eastAsia="lv-LV"/>
              </w:rPr>
            </w:pPr>
            <w:r w:rsidRPr="00493625">
              <w:rPr>
                <w:rFonts w:eastAsia="Times New Roman"/>
                <w:b/>
                <w:sz w:val="22"/>
                <w:szCs w:val="22"/>
                <w:lang w:eastAsia="lv-LV"/>
              </w:rPr>
              <w:t>SIA “Daiļrade EKSPO”</w:t>
            </w:r>
          </w:p>
          <w:p w14:paraId="0FFA8484" w14:textId="59F3AD0F" w:rsidR="00E9111F" w:rsidRPr="00493625" w:rsidRDefault="00E9111F" w:rsidP="00E9111F">
            <w:pPr>
              <w:widowControl w:val="0"/>
              <w:ind w:right="-108"/>
              <w:rPr>
                <w:sz w:val="22"/>
                <w:szCs w:val="22"/>
              </w:rPr>
            </w:pPr>
            <w:r w:rsidRPr="00493625">
              <w:rPr>
                <w:sz w:val="22"/>
                <w:szCs w:val="22"/>
              </w:rPr>
              <w:t>Reģ. Nr.40003275761</w:t>
            </w:r>
          </w:p>
          <w:p w14:paraId="02D18411" w14:textId="4C56C265" w:rsidR="00E9111F" w:rsidRPr="00493625" w:rsidRDefault="00E9111F" w:rsidP="00AD696B">
            <w:pPr>
              <w:widowControl w:val="0"/>
              <w:ind w:right="-108"/>
              <w:rPr>
                <w:sz w:val="22"/>
                <w:szCs w:val="22"/>
              </w:rPr>
            </w:pPr>
            <w:r w:rsidRPr="00493625">
              <w:rPr>
                <w:sz w:val="22"/>
                <w:szCs w:val="22"/>
              </w:rPr>
              <w:t>Čiekurkalna 1.līnija 11, Rīga,</w:t>
            </w:r>
            <w:r w:rsidR="00AD696B" w:rsidRPr="00AD696B">
              <w:rPr>
                <w:sz w:val="22"/>
                <w:szCs w:val="22"/>
              </w:rPr>
              <w:t xml:space="preserve"> LV-1026</w:t>
            </w:r>
          </w:p>
          <w:p w14:paraId="048384F1" w14:textId="18F16B87" w:rsidR="00E9111F" w:rsidRPr="00493625" w:rsidRDefault="00E9111F" w:rsidP="00E9111F">
            <w:pPr>
              <w:widowControl w:val="0"/>
              <w:ind w:right="-108"/>
              <w:rPr>
                <w:b/>
                <w:sz w:val="22"/>
                <w:szCs w:val="22"/>
                <w:u w:val="single"/>
              </w:rPr>
            </w:pPr>
            <w:r w:rsidRPr="00493625">
              <w:rPr>
                <w:sz w:val="22"/>
                <w:szCs w:val="22"/>
              </w:rPr>
              <w:t>e-pasts:</w:t>
            </w:r>
            <w:r w:rsidRPr="00493625">
              <w:rPr>
                <w:sz w:val="22"/>
                <w:szCs w:val="22"/>
                <w:u w:val="single"/>
              </w:rPr>
              <w:t xml:space="preserve"> </w:t>
            </w:r>
            <w:hyperlink r:id="rId23" w:history="1">
              <w:r w:rsidRPr="00493625">
                <w:rPr>
                  <w:rStyle w:val="Hyperlink"/>
                  <w:sz w:val="22"/>
                  <w:szCs w:val="22"/>
                </w:rPr>
                <w:t>info@ekspobirojs.lv</w:t>
              </w:r>
            </w:hyperlink>
          </w:p>
          <w:p w14:paraId="53B1110A" w14:textId="7201FA4E" w:rsidR="00E9111F" w:rsidRPr="00493625" w:rsidRDefault="00E9111F" w:rsidP="00E9111F">
            <w:pPr>
              <w:widowControl w:val="0"/>
              <w:ind w:right="-108"/>
              <w:rPr>
                <w:sz w:val="22"/>
                <w:szCs w:val="22"/>
              </w:rPr>
            </w:pPr>
            <w:r w:rsidRPr="00493625">
              <w:rPr>
                <w:sz w:val="22"/>
                <w:szCs w:val="22"/>
              </w:rPr>
              <w:t>AS “SWEDBANK”, HABALV22</w:t>
            </w:r>
          </w:p>
          <w:p w14:paraId="3056D3A5" w14:textId="2587497D" w:rsidR="00E9111F" w:rsidRPr="00607C8D" w:rsidRDefault="00E9111F" w:rsidP="00E9111F">
            <w:pPr>
              <w:widowControl w:val="0"/>
              <w:ind w:right="-108"/>
              <w:rPr>
                <w:sz w:val="20"/>
                <w:szCs w:val="20"/>
              </w:rPr>
            </w:pPr>
            <w:r w:rsidRPr="00493625">
              <w:rPr>
                <w:sz w:val="22"/>
                <w:szCs w:val="22"/>
              </w:rPr>
              <w:t>LV29HABA0001408037346</w:t>
            </w:r>
          </w:p>
        </w:tc>
        <w:tc>
          <w:tcPr>
            <w:tcW w:w="2052" w:type="dxa"/>
            <w:gridSpan w:val="2"/>
            <w:shd w:val="clear" w:color="auto" w:fill="auto"/>
            <w:vAlign w:val="bottom"/>
          </w:tcPr>
          <w:p w14:paraId="0E02307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05092E2E" w14:textId="77777777" w:rsidR="004F265E" w:rsidRPr="00607C8D" w:rsidRDefault="004F265E" w:rsidP="004F265E">
            <w:pPr>
              <w:widowControl w:val="0"/>
              <w:ind w:left="-136" w:right="-119"/>
              <w:jc w:val="both"/>
              <w:rPr>
                <w:b/>
                <w:sz w:val="4"/>
                <w:szCs w:val="4"/>
              </w:rPr>
            </w:pPr>
          </w:p>
        </w:tc>
      </w:tr>
      <w:tr w:rsidR="004F265E" w:rsidRPr="00607C8D" w14:paraId="6A85B076" w14:textId="77777777" w:rsidTr="004F265E">
        <w:trPr>
          <w:cantSplit/>
          <w:trHeight w:val="80"/>
        </w:trPr>
        <w:tc>
          <w:tcPr>
            <w:tcW w:w="7729" w:type="dxa"/>
            <w:gridSpan w:val="7"/>
            <w:shd w:val="clear" w:color="auto" w:fill="auto"/>
          </w:tcPr>
          <w:p w14:paraId="65D96586"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6018AB0E" w14:textId="77777777" w:rsidR="004F265E" w:rsidRPr="00607C8D" w:rsidRDefault="004F265E" w:rsidP="004F265E">
            <w:pPr>
              <w:widowControl w:val="0"/>
              <w:ind w:left="-108" w:right="34"/>
              <w:rPr>
                <w:sz w:val="8"/>
                <w:szCs w:val="8"/>
              </w:rPr>
            </w:pPr>
          </w:p>
        </w:tc>
        <w:tc>
          <w:tcPr>
            <w:tcW w:w="236" w:type="dxa"/>
            <w:shd w:val="clear" w:color="auto" w:fill="auto"/>
          </w:tcPr>
          <w:p w14:paraId="2D672F13" w14:textId="77777777" w:rsidR="004F265E" w:rsidRPr="00607C8D" w:rsidRDefault="004F265E" w:rsidP="004F265E">
            <w:pPr>
              <w:widowControl w:val="0"/>
              <w:ind w:left="-136" w:right="-119"/>
              <w:jc w:val="both"/>
              <w:rPr>
                <w:b/>
                <w:sz w:val="8"/>
                <w:szCs w:val="8"/>
              </w:rPr>
            </w:pPr>
          </w:p>
        </w:tc>
      </w:tr>
      <w:tr w:rsidR="004F265E" w:rsidRPr="00607C8D" w14:paraId="333CF199" w14:textId="77777777" w:rsidTr="004F265E">
        <w:trPr>
          <w:cantSplit/>
          <w:trHeight w:val="165"/>
        </w:trPr>
        <w:tc>
          <w:tcPr>
            <w:tcW w:w="1338" w:type="dxa"/>
            <w:vMerge w:val="restart"/>
            <w:shd w:val="clear" w:color="auto" w:fill="auto"/>
            <w:vAlign w:val="center"/>
          </w:tcPr>
          <w:p w14:paraId="25CF806D"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247E9C1B"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062DF579" wp14:editId="2C2EDDB4">
                  <wp:extent cx="123825" cy="123825"/>
                  <wp:effectExtent l="19050" t="0" r="9525" b="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CFC0574" wp14:editId="0B69FC6D">
                  <wp:extent cx="123825" cy="123825"/>
                  <wp:effectExtent l="19050" t="0" r="9525" b="0"/>
                  <wp:docPr id="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8378EBA"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766B4404"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7C05876F" wp14:editId="7B29A31C">
                  <wp:extent cx="123825" cy="123825"/>
                  <wp:effectExtent l="19050" t="0" r="9525" b="0"/>
                  <wp:docPr id="4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76357B2" wp14:editId="0927F825">
                  <wp:extent cx="123825" cy="123825"/>
                  <wp:effectExtent l="19050" t="0" r="9525" b="0"/>
                  <wp:docPr id="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C1D547A"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5C3E8C15" w14:textId="77777777" w:rsidR="004F265E" w:rsidRPr="00607C8D" w:rsidRDefault="004F265E" w:rsidP="004F265E">
            <w:pPr>
              <w:widowControl w:val="0"/>
              <w:ind w:right="-250"/>
              <w:jc w:val="both"/>
              <w:rPr>
                <w:sz w:val="20"/>
                <w:szCs w:val="20"/>
              </w:rPr>
            </w:pPr>
          </w:p>
        </w:tc>
        <w:tc>
          <w:tcPr>
            <w:tcW w:w="2970" w:type="dxa"/>
            <w:shd w:val="clear" w:color="auto" w:fill="auto"/>
          </w:tcPr>
          <w:p w14:paraId="6690F192" w14:textId="77777777" w:rsidR="004F265E" w:rsidRPr="00607C8D" w:rsidRDefault="004F265E" w:rsidP="004F265E">
            <w:pPr>
              <w:widowControl w:val="0"/>
              <w:ind w:right="33"/>
              <w:jc w:val="center"/>
              <w:rPr>
                <w:sz w:val="20"/>
                <w:szCs w:val="20"/>
              </w:rPr>
            </w:pPr>
          </w:p>
        </w:tc>
        <w:tc>
          <w:tcPr>
            <w:tcW w:w="236" w:type="dxa"/>
            <w:shd w:val="clear" w:color="auto" w:fill="auto"/>
          </w:tcPr>
          <w:p w14:paraId="6190561D" w14:textId="77777777" w:rsidR="004F265E" w:rsidRPr="00607C8D" w:rsidRDefault="004F265E" w:rsidP="004F265E">
            <w:pPr>
              <w:widowControl w:val="0"/>
              <w:ind w:right="33"/>
              <w:jc w:val="center"/>
              <w:rPr>
                <w:sz w:val="20"/>
                <w:szCs w:val="20"/>
              </w:rPr>
            </w:pPr>
          </w:p>
        </w:tc>
        <w:tc>
          <w:tcPr>
            <w:tcW w:w="1816" w:type="dxa"/>
            <w:shd w:val="clear" w:color="auto" w:fill="auto"/>
          </w:tcPr>
          <w:p w14:paraId="79447BD6" w14:textId="77777777" w:rsidR="004F265E" w:rsidRPr="00607C8D" w:rsidRDefault="004F265E" w:rsidP="004F265E">
            <w:pPr>
              <w:widowControl w:val="0"/>
              <w:ind w:right="33"/>
              <w:jc w:val="center"/>
              <w:rPr>
                <w:sz w:val="20"/>
                <w:szCs w:val="20"/>
              </w:rPr>
            </w:pPr>
          </w:p>
        </w:tc>
        <w:tc>
          <w:tcPr>
            <w:tcW w:w="236" w:type="dxa"/>
            <w:shd w:val="clear" w:color="auto" w:fill="auto"/>
          </w:tcPr>
          <w:p w14:paraId="534FB0C2" w14:textId="77777777" w:rsidR="004F265E" w:rsidRPr="00607C8D" w:rsidRDefault="004F265E" w:rsidP="004F265E">
            <w:pPr>
              <w:widowControl w:val="0"/>
              <w:ind w:left="-136" w:right="-119"/>
              <w:jc w:val="center"/>
              <w:rPr>
                <w:sz w:val="4"/>
                <w:szCs w:val="4"/>
              </w:rPr>
            </w:pPr>
          </w:p>
        </w:tc>
      </w:tr>
      <w:tr w:rsidR="004F265E" w:rsidRPr="00607C8D" w14:paraId="15127431" w14:textId="77777777" w:rsidTr="004F265E">
        <w:trPr>
          <w:cantSplit/>
          <w:trHeight w:val="150"/>
        </w:trPr>
        <w:tc>
          <w:tcPr>
            <w:tcW w:w="1338" w:type="dxa"/>
            <w:vMerge/>
            <w:shd w:val="clear" w:color="auto" w:fill="auto"/>
          </w:tcPr>
          <w:p w14:paraId="440D3C5F" w14:textId="77777777" w:rsidR="004F265E" w:rsidRPr="00607C8D" w:rsidRDefault="004F265E" w:rsidP="004F265E">
            <w:pPr>
              <w:widowControl w:val="0"/>
              <w:ind w:right="-108"/>
              <w:rPr>
                <w:sz w:val="22"/>
                <w:szCs w:val="22"/>
              </w:rPr>
            </w:pPr>
          </w:p>
        </w:tc>
        <w:tc>
          <w:tcPr>
            <w:tcW w:w="236" w:type="dxa"/>
            <w:shd w:val="clear" w:color="auto" w:fill="auto"/>
          </w:tcPr>
          <w:p w14:paraId="4AD1CE6B"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5D676AEC" wp14:editId="637DC483">
                  <wp:extent cx="123825" cy="123825"/>
                  <wp:effectExtent l="19050" t="0" r="9525" b="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AE8BB31" wp14:editId="7D622C53">
                  <wp:extent cx="123825" cy="123825"/>
                  <wp:effectExtent l="19050" t="0" r="9525" b="0"/>
                  <wp:docPr id="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DE8CAC4"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16B7B0A0" w14:textId="028E023D" w:rsidR="004F265E" w:rsidRPr="00607C8D" w:rsidRDefault="00FE2F3C" w:rsidP="004F265E">
            <w:pPr>
              <w:widowControl w:val="0"/>
              <w:spacing w:after="60"/>
              <w:ind w:left="-119" w:right="-1302"/>
              <w:rPr>
                <w:sz w:val="20"/>
                <w:szCs w:val="20"/>
              </w:rPr>
            </w:pPr>
            <w:r w:rsidRPr="006B2777">
              <w:rPr>
                <w:noProof/>
                <w:sz w:val="20"/>
                <w:szCs w:val="20"/>
                <w:lang w:eastAsia="lv-LV"/>
              </w:rPr>
              <w:drawing>
                <wp:inline distT="0" distB="0" distL="0" distR="0" wp14:anchorId="1CF8966F" wp14:editId="07AFE39E">
                  <wp:extent cx="123825" cy="123825"/>
                  <wp:effectExtent l="19050" t="0" r="9525" b="0"/>
                  <wp:docPr id="6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265E" w:rsidRPr="00607C8D">
              <w:rPr>
                <w:sz w:val="20"/>
                <w:szCs w:val="20"/>
              </w:rPr>
              <w:tab/>
            </w:r>
            <w:r w:rsidR="004F265E" w:rsidRPr="00607C8D">
              <w:rPr>
                <w:noProof/>
                <w:sz w:val="20"/>
                <w:szCs w:val="20"/>
                <w:lang w:eastAsia="lv-LV"/>
              </w:rPr>
              <w:drawing>
                <wp:inline distT="0" distB="0" distL="0" distR="0" wp14:anchorId="7A8E2831" wp14:editId="3AA8E865">
                  <wp:extent cx="123825" cy="123825"/>
                  <wp:effectExtent l="19050" t="0" r="9525" b="0"/>
                  <wp:docPr id="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FFFA180"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2CE367E5"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2B157F1B" w14:textId="70631B84" w:rsidR="004F265E" w:rsidRPr="00607C8D" w:rsidRDefault="00FE2F3C" w:rsidP="004F265E">
            <w:pPr>
              <w:widowControl w:val="0"/>
              <w:spacing w:after="60"/>
              <w:ind w:right="33"/>
              <w:jc w:val="center"/>
              <w:rPr>
                <w:sz w:val="20"/>
                <w:szCs w:val="20"/>
              </w:rPr>
            </w:pPr>
            <w:r w:rsidRPr="00FE2F3C">
              <w:rPr>
                <w:sz w:val="20"/>
                <w:szCs w:val="20"/>
              </w:rPr>
              <w:t>Vija Jansone</w:t>
            </w:r>
          </w:p>
        </w:tc>
        <w:tc>
          <w:tcPr>
            <w:tcW w:w="236" w:type="dxa"/>
            <w:shd w:val="clear" w:color="auto" w:fill="auto"/>
          </w:tcPr>
          <w:p w14:paraId="72B9EA26"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6158AE9C"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222F8BC9" w14:textId="77777777" w:rsidR="004F265E" w:rsidRPr="00607C8D" w:rsidRDefault="004F265E" w:rsidP="004F265E">
            <w:pPr>
              <w:widowControl w:val="0"/>
              <w:ind w:left="-136" w:right="-119"/>
              <w:jc w:val="center"/>
              <w:rPr>
                <w:sz w:val="4"/>
                <w:szCs w:val="4"/>
              </w:rPr>
            </w:pPr>
          </w:p>
        </w:tc>
      </w:tr>
      <w:tr w:rsidR="004F265E" w:rsidRPr="00607C8D" w14:paraId="2D189596" w14:textId="77777777" w:rsidTr="004F265E">
        <w:trPr>
          <w:cantSplit/>
          <w:trHeight w:val="70"/>
        </w:trPr>
        <w:tc>
          <w:tcPr>
            <w:tcW w:w="1338" w:type="dxa"/>
            <w:shd w:val="clear" w:color="auto" w:fill="auto"/>
          </w:tcPr>
          <w:p w14:paraId="00002AEF" w14:textId="77777777" w:rsidR="004F265E" w:rsidRPr="00607C8D" w:rsidRDefault="004F265E" w:rsidP="004F265E">
            <w:pPr>
              <w:widowControl w:val="0"/>
              <w:ind w:right="-108"/>
              <w:rPr>
                <w:sz w:val="16"/>
                <w:szCs w:val="16"/>
              </w:rPr>
            </w:pPr>
          </w:p>
        </w:tc>
        <w:tc>
          <w:tcPr>
            <w:tcW w:w="3179" w:type="dxa"/>
            <w:gridSpan w:val="4"/>
            <w:shd w:val="clear" w:color="auto" w:fill="auto"/>
          </w:tcPr>
          <w:p w14:paraId="217BCFF8"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25E618F7"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07588204"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69809576"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04F2D10C" w14:textId="6A549502" w:rsidR="002130AB" w:rsidRPr="00607C8D" w:rsidRDefault="004F265E" w:rsidP="002130AB">
            <w:pPr>
              <w:widowControl w:val="0"/>
              <w:ind w:right="34"/>
              <w:jc w:val="center"/>
              <w:rPr>
                <w:sz w:val="16"/>
                <w:szCs w:val="16"/>
              </w:rPr>
            </w:pPr>
            <w:r w:rsidRPr="00607C8D">
              <w:rPr>
                <w:sz w:val="16"/>
                <w:szCs w:val="16"/>
              </w:rPr>
              <w:t>(paraksts)</w:t>
            </w:r>
          </w:p>
        </w:tc>
        <w:tc>
          <w:tcPr>
            <w:tcW w:w="236" w:type="dxa"/>
            <w:shd w:val="clear" w:color="auto" w:fill="auto"/>
          </w:tcPr>
          <w:p w14:paraId="724A7287" w14:textId="77777777" w:rsidR="004F265E" w:rsidRPr="00607C8D" w:rsidRDefault="004F265E" w:rsidP="004F265E">
            <w:pPr>
              <w:widowControl w:val="0"/>
              <w:ind w:left="-136" w:right="-119"/>
              <w:jc w:val="center"/>
              <w:rPr>
                <w:sz w:val="4"/>
                <w:szCs w:val="4"/>
              </w:rPr>
            </w:pPr>
          </w:p>
        </w:tc>
      </w:tr>
      <w:tr w:rsidR="002130AB" w:rsidRPr="00607C8D" w14:paraId="07DC8D73" w14:textId="77777777" w:rsidTr="009E6A17">
        <w:trPr>
          <w:cantSplit/>
          <w:trHeight w:val="70"/>
        </w:trPr>
        <w:tc>
          <w:tcPr>
            <w:tcW w:w="1338" w:type="dxa"/>
            <w:shd w:val="pct15" w:color="auto" w:fill="auto"/>
          </w:tcPr>
          <w:p w14:paraId="3EAF9B3F" w14:textId="77777777" w:rsidR="002130AB" w:rsidRPr="00607C8D" w:rsidRDefault="002130AB" w:rsidP="009E6A17">
            <w:pPr>
              <w:widowControl w:val="0"/>
              <w:ind w:right="-108"/>
              <w:jc w:val="center"/>
              <w:rPr>
                <w:sz w:val="16"/>
                <w:szCs w:val="16"/>
              </w:rPr>
            </w:pPr>
          </w:p>
        </w:tc>
        <w:tc>
          <w:tcPr>
            <w:tcW w:w="3179" w:type="dxa"/>
            <w:gridSpan w:val="4"/>
            <w:tcBorders>
              <w:left w:val="nil"/>
            </w:tcBorders>
            <w:shd w:val="pct15" w:color="auto" w:fill="auto"/>
          </w:tcPr>
          <w:p w14:paraId="71E38B30" w14:textId="77777777" w:rsidR="002130AB" w:rsidRPr="00607C8D" w:rsidRDefault="002130AB" w:rsidP="009E6A17">
            <w:pPr>
              <w:widowControl w:val="0"/>
              <w:ind w:right="-108"/>
              <w:jc w:val="center"/>
              <w:rPr>
                <w:sz w:val="16"/>
                <w:szCs w:val="16"/>
              </w:rPr>
            </w:pPr>
          </w:p>
        </w:tc>
        <w:tc>
          <w:tcPr>
            <w:tcW w:w="242" w:type="dxa"/>
            <w:shd w:val="pct15" w:color="auto" w:fill="auto"/>
          </w:tcPr>
          <w:p w14:paraId="415F9F55" w14:textId="77777777" w:rsidR="002130AB" w:rsidRPr="00607C8D" w:rsidRDefault="002130AB" w:rsidP="009E6A17">
            <w:pPr>
              <w:widowControl w:val="0"/>
              <w:ind w:right="-250"/>
              <w:jc w:val="center"/>
              <w:rPr>
                <w:sz w:val="16"/>
                <w:szCs w:val="16"/>
              </w:rPr>
            </w:pPr>
          </w:p>
        </w:tc>
        <w:tc>
          <w:tcPr>
            <w:tcW w:w="2970" w:type="dxa"/>
            <w:shd w:val="pct15" w:color="auto" w:fill="auto"/>
          </w:tcPr>
          <w:p w14:paraId="0C705321" w14:textId="77777777" w:rsidR="002130AB" w:rsidRPr="00607C8D" w:rsidRDefault="002130AB" w:rsidP="009E6A17">
            <w:pPr>
              <w:widowControl w:val="0"/>
              <w:ind w:right="34"/>
              <w:jc w:val="center"/>
              <w:rPr>
                <w:sz w:val="16"/>
                <w:szCs w:val="16"/>
              </w:rPr>
            </w:pPr>
          </w:p>
        </w:tc>
        <w:tc>
          <w:tcPr>
            <w:tcW w:w="236" w:type="dxa"/>
            <w:shd w:val="pct15" w:color="auto" w:fill="auto"/>
          </w:tcPr>
          <w:p w14:paraId="4C31C4E5" w14:textId="77777777" w:rsidR="002130AB" w:rsidRPr="00607C8D" w:rsidRDefault="002130AB" w:rsidP="009E6A17">
            <w:pPr>
              <w:widowControl w:val="0"/>
              <w:ind w:right="34"/>
              <w:jc w:val="center"/>
              <w:rPr>
                <w:sz w:val="16"/>
                <w:szCs w:val="16"/>
              </w:rPr>
            </w:pPr>
          </w:p>
        </w:tc>
        <w:tc>
          <w:tcPr>
            <w:tcW w:w="1816" w:type="dxa"/>
            <w:shd w:val="pct15" w:color="auto" w:fill="auto"/>
          </w:tcPr>
          <w:p w14:paraId="2C5B6FF7" w14:textId="77777777" w:rsidR="002130AB" w:rsidRPr="00607C8D" w:rsidRDefault="002130AB" w:rsidP="009E6A17">
            <w:pPr>
              <w:widowControl w:val="0"/>
              <w:ind w:right="34"/>
              <w:jc w:val="center"/>
              <w:rPr>
                <w:sz w:val="16"/>
                <w:szCs w:val="16"/>
              </w:rPr>
            </w:pPr>
          </w:p>
        </w:tc>
        <w:tc>
          <w:tcPr>
            <w:tcW w:w="236" w:type="dxa"/>
            <w:shd w:val="pct15" w:color="auto" w:fill="auto"/>
          </w:tcPr>
          <w:p w14:paraId="4AE32A5A" w14:textId="77777777" w:rsidR="002130AB" w:rsidRPr="00607C8D" w:rsidRDefault="002130AB" w:rsidP="009E6A17">
            <w:pPr>
              <w:widowControl w:val="0"/>
              <w:ind w:left="-136" w:right="-119"/>
              <w:jc w:val="center"/>
              <w:rPr>
                <w:sz w:val="4"/>
                <w:szCs w:val="4"/>
              </w:rPr>
            </w:pPr>
          </w:p>
        </w:tc>
      </w:tr>
      <w:tr w:rsidR="002130AB" w:rsidRPr="00607C8D" w14:paraId="39F6F136" w14:textId="77777777" w:rsidTr="009E6A17">
        <w:trPr>
          <w:cantSplit/>
          <w:trHeight w:val="253"/>
        </w:trPr>
        <w:tc>
          <w:tcPr>
            <w:tcW w:w="7729" w:type="dxa"/>
            <w:gridSpan w:val="7"/>
            <w:shd w:val="clear" w:color="auto" w:fill="auto"/>
          </w:tcPr>
          <w:p w14:paraId="332B2495" w14:textId="27DD4582" w:rsidR="002130AB" w:rsidRPr="00B12102" w:rsidRDefault="002130AB" w:rsidP="009E6A17">
            <w:pPr>
              <w:widowControl w:val="0"/>
              <w:ind w:right="-108"/>
              <w:rPr>
                <w:rFonts w:eastAsia="Times New Roman"/>
                <w:b/>
                <w:sz w:val="22"/>
                <w:szCs w:val="22"/>
                <w:lang w:eastAsia="lv-LV"/>
              </w:rPr>
            </w:pPr>
            <w:r w:rsidRPr="00B12102">
              <w:rPr>
                <w:rFonts w:eastAsia="Times New Roman"/>
                <w:b/>
                <w:sz w:val="22"/>
                <w:szCs w:val="22"/>
                <w:lang w:eastAsia="lv-LV"/>
              </w:rPr>
              <w:t>SIA “Entresol”</w:t>
            </w:r>
          </w:p>
          <w:p w14:paraId="19273DA0" w14:textId="74430E15" w:rsidR="002130AB" w:rsidRPr="00B12102" w:rsidRDefault="002130AB" w:rsidP="009E6A17">
            <w:pPr>
              <w:widowControl w:val="0"/>
              <w:ind w:right="-108"/>
              <w:rPr>
                <w:sz w:val="22"/>
                <w:szCs w:val="22"/>
              </w:rPr>
            </w:pPr>
            <w:r w:rsidRPr="00B12102">
              <w:rPr>
                <w:sz w:val="22"/>
                <w:szCs w:val="22"/>
              </w:rPr>
              <w:t>Reģ. Nr.</w:t>
            </w:r>
            <w:r w:rsidR="00B12102" w:rsidRPr="00B12102">
              <w:rPr>
                <w:rFonts w:eastAsia="Times New Roman"/>
                <w:sz w:val="22"/>
                <w:szCs w:val="22"/>
              </w:rPr>
              <w:t>40103828542</w:t>
            </w:r>
          </w:p>
          <w:p w14:paraId="6E171996" w14:textId="5B54C44F" w:rsidR="00B12102" w:rsidRDefault="00B12102" w:rsidP="00B12102">
            <w:pPr>
              <w:rPr>
                <w:rFonts w:eastAsia="Times New Roman"/>
                <w:sz w:val="22"/>
                <w:szCs w:val="22"/>
              </w:rPr>
            </w:pPr>
            <w:r w:rsidRPr="00B12102">
              <w:rPr>
                <w:rFonts w:eastAsia="Times New Roman"/>
                <w:sz w:val="22"/>
                <w:szCs w:val="22"/>
              </w:rPr>
              <w:t>Elizabetes iela 22-3, Rīga,</w:t>
            </w:r>
            <w:r>
              <w:rPr>
                <w:rFonts w:eastAsia="Times New Roman"/>
                <w:sz w:val="22"/>
                <w:szCs w:val="22"/>
              </w:rPr>
              <w:t xml:space="preserve"> </w:t>
            </w:r>
            <w:r w:rsidRPr="00B12102">
              <w:rPr>
                <w:rFonts w:eastAsia="Times New Roman"/>
                <w:sz w:val="22"/>
                <w:szCs w:val="22"/>
              </w:rPr>
              <w:t>LV-1050</w:t>
            </w:r>
          </w:p>
          <w:p w14:paraId="256F72F0" w14:textId="0C21AD4E" w:rsidR="002130AB" w:rsidRPr="00B12102" w:rsidRDefault="002130AB" w:rsidP="00B12102">
            <w:pPr>
              <w:widowControl w:val="0"/>
              <w:ind w:right="-108"/>
              <w:rPr>
                <w:b/>
                <w:sz w:val="22"/>
                <w:szCs w:val="22"/>
                <w:u w:val="single"/>
              </w:rPr>
            </w:pPr>
            <w:r w:rsidRPr="00B12102">
              <w:rPr>
                <w:sz w:val="22"/>
                <w:szCs w:val="22"/>
              </w:rPr>
              <w:t>e-pasts:</w:t>
            </w:r>
            <w:r w:rsidRPr="00B12102">
              <w:rPr>
                <w:u w:val="single"/>
              </w:rPr>
              <w:t xml:space="preserve"> </w:t>
            </w:r>
            <w:hyperlink r:id="rId24" w:history="1">
              <w:r w:rsidR="00B12102" w:rsidRPr="00B12102">
                <w:rPr>
                  <w:rFonts w:eastAsia="Times New Roman"/>
                  <w:color w:val="0000FF"/>
                  <w:sz w:val="22"/>
                  <w:szCs w:val="22"/>
                  <w:u w:val="single"/>
                </w:rPr>
                <w:t>restaurant@entresol.lv</w:t>
              </w:r>
            </w:hyperlink>
          </w:p>
          <w:p w14:paraId="3F9919AF" w14:textId="77777777" w:rsidR="002130AB" w:rsidRPr="00B12102" w:rsidRDefault="002130AB" w:rsidP="009E6A17">
            <w:pPr>
              <w:widowControl w:val="0"/>
              <w:ind w:right="-108"/>
              <w:rPr>
                <w:sz w:val="22"/>
                <w:szCs w:val="22"/>
              </w:rPr>
            </w:pPr>
            <w:r w:rsidRPr="00B12102">
              <w:rPr>
                <w:sz w:val="22"/>
                <w:szCs w:val="22"/>
              </w:rPr>
              <w:t>AS “SWEDBANK”, HABALV22</w:t>
            </w:r>
          </w:p>
          <w:p w14:paraId="6F7B26C3" w14:textId="73AE7785" w:rsidR="002130AB" w:rsidRPr="00607C8D" w:rsidRDefault="00B12102" w:rsidP="009E6A17">
            <w:pPr>
              <w:widowControl w:val="0"/>
              <w:ind w:right="-108"/>
              <w:rPr>
                <w:sz w:val="20"/>
                <w:szCs w:val="20"/>
              </w:rPr>
            </w:pPr>
            <w:r w:rsidRPr="00B12102">
              <w:rPr>
                <w:sz w:val="22"/>
                <w:szCs w:val="22"/>
              </w:rPr>
              <w:t>LV85HABA0551043080552</w:t>
            </w:r>
          </w:p>
        </w:tc>
        <w:tc>
          <w:tcPr>
            <w:tcW w:w="2052" w:type="dxa"/>
            <w:gridSpan w:val="2"/>
            <w:shd w:val="clear" w:color="auto" w:fill="auto"/>
            <w:vAlign w:val="bottom"/>
          </w:tcPr>
          <w:p w14:paraId="628AFF06" w14:textId="77777777" w:rsidR="002130AB" w:rsidRPr="00607C8D" w:rsidRDefault="002130AB" w:rsidP="009E6A17">
            <w:pPr>
              <w:widowControl w:val="0"/>
              <w:spacing w:before="240" w:after="360"/>
              <w:ind w:left="-108" w:right="34"/>
              <w:rPr>
                <w:b/>
              </w:rPr>
            </w:pPr>
            <w:r w:rsidRPr="00607C8D">
              <w:t>z.v.</w:t>
            </w:r>
          </w:p>
        </w:tc>
        <w:tc>
          <w:tcPr>
            <w:tcW w:w="236" w:type="dxa"/>
            <w:shd w:val="clear" w:color="auto" w:fill="auto"/>
          </w:tcPr>
          <w:p w14:paraId="09667082" w14:textId="77777777" w:rsidR="002130AB" w:rsidRPr="00607C8D" w:rsidRDefault="002130AB" w:rsidP="009E6A17">
            <w:pPr>
              <w:widowControl w:val="0"/>
              <w:ind w:left="-136" w:right="-119"/>
              <w:jc w:val="both"/>
              <w:rPr>
                <w:b/>
                <w:sz w:val="4"/>
                <w:szCs w:val="4"/>
              </w:rPr>
            </w:pPr>
          </w:p>
        </w:tc>
      </w:tr>
      <w:tr w:rsidR="002130AB" w:rsidRPr="00607C8D" w14:paraId="3C2A57CB" w14:textId="77777777" w:rsidTr="009E6A17">
        <w:trPr>
          <w:cantSplit/>
          <w:trHeight w:val="80"/>
        </w:trPr>
        <w:tc>
          <w:tcPr>
            <w:tcW w:w="7729" w:type="dxa"/>
            <w:gridSpan w:val="7"/>
            <w:shd w:val="clear" w:color="auto" w:fill="auto"/>
          </w:tcPr>
          <w:p w14:paraId="5190711E" w14:textId="77777777" w:rsidR="002130AB" w:rsidRPr="00607C8D" w:rsidRDefault="002130AB" w:rsidP="009E6A17">
            <w:pPr>
              <w:widowControl w:val="0"/>
              <w:ind w:right="-108"/>
              <w:rPr>
                <w:b/>
                <w:sz w:val="8"/>
                <w:szCs w:val="8"/>
              </w:rPr>
            </w:pPr>
          </w:p>
        </w:tc>
        <w:tc>
          <w:tcPr>
            <w:tcW w:w="2052" w:type="dxa"/>
            <w:gridSpan w:val="2"/>
            <w:shd w:val="clear" w:color="auto" w:fill="auto"/>
            <w:vAlign w:val="bottom"/>
          </w:tcPr>
          <w:p w14:paraId="2D507732" w14:textId="77777777" w:rsidR="002130AB" w:rsidRPr="00607C8D" w:rsidRDefault="002130AB" w:rsidP="009E6A17">
            <w:pPr>
              <w:widowControl w:val="0"/>
              <w:ind w:left="-108" w:right="34"/>
              <w:rPr>
                <w:sz w:val="8"/>
                <w:szCs w:val="8"/>
              </w:rPr>
            </w:pPr>
          </w:p>
        </w:tc>
        <w:tc>
          <w:tcPr>
            <w:tcW w:w="236" w:type="dxa"/>
            <w:shd w:val="clear" w:color="auto" w:fill="auto"/>
          </w:tcPr>
          <w:p w14:paraId="02F99734" w14:textId="77777777" w:rsidR="002130AB" w:rsidRPr="00607C8D" w:rsidRDefault="002130AB" w:rsidP="009E6A17">
            <w:pPr>
              <w:widowControl w:val="0"/>
              <w:ind w:left="-136" w:right="-119"/>
              <w:jc w:val="both"/>
              <w:rPr>
                <w:b/>
                <w:sz w:val="8"/>
                <w:szCs w:val="8"/>
              </w:rPr>
            </w:pPr>
          </w:p>
        </w:tc>
      </w:tr>
      <w:tr w:rsidR="002130AB" w:rsidRPr="00607C8D" w14:paraId="2A6B223A" w14:textId="77777777" w:rsidTr="009E6A17">
        <w:trPr>
          <w:cantSplit/>
          <w:trHeight w:val="165"/>
        </w:trPr>
        <w:tc>
          <w:tcPr>
            <w:tcW w:w="1338" w:type="dxa"/>
            <w:vMerge w:val="restart"/>
            <w:shd w:val="clear" w:color="auto" w:fill="auto"/>
            <w:vAlign w:val="center"/>
          </w:tcPr>
          <w:p w14:paraId="3F76DF8A" w14:textId="77777777" w:rsidR="002130AB" w:rsidRPr="00607C8D" w:rsidRDefault="002130AB" w:rsidP="009E6A17">
            <w:pPr>
              <w:widowControl w:val="0"/>
              <w:ind w:right="-108"/>
              <w:rPr>
                <w:sz w:val="22"/>
                <w:szCs w:val="22"/>
              </w:rPr>
            </w:pPr>
            <w:r w:rsidRPr="00607C8D">
              <w:rPr>
                <w:sz w:val="22"/>
                <w:szCs w:val="22"/>
              </w:rPr>
              <w:t>kuru pārstāv</w:t>
            </w:r>
          </w:p>
        </w:tc>
        <w:tc>
          <w:tcPr>
            <w:tcW w:w="236" w:type="dxa"/>
            <w:shd w:val="clear" w:color="auto" w:fill="auto"/>
          </w:tcPr>
          <w:p w14:paraId="4E6A84FA" w14:textId="4826545E" w:rsidR="002130AB" w:rsidRPr="00607C8D" w:rsidRDefault="00A12B22" w:rsidP="009E6A17">
            <w:pPr>
              <w:widowControl w:val="0"/>
              <w:ind w:left="-119" w:right="-1588"/>
              <w:rPr>
                <w:sz w:val="20"/>
                <w:szCs w:val="20"/>
              </w:rPr>
            </w:pPr>
            <w:r w:rsidRPr="006B2777">
              <w:rPr>
                <w:noProof/>
                <w:sz w:val="20"/>
                <w:szCs w:val="20"/>
                <w:lang w:eastAsia="lv-LV"/>
              </w:rPr>
              <w:drawing>
                <wp:inline distT="0" distB="0" distL="0" distR="0" wp14:anchorId="017F739E" wp14:editId="1183233B">
                  <wp:extent cx="123825" cy="123825"/>
                  <wp:effectExtent l="19050" t="0" r="9525" b="0"/>
                  <wp:docPr id="7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2130AB" w:rsidRPr="00607C8D">
              <w:rPr>
                <w:sz w:val="20"/>
                <w:szCs w:val="20"/>
              </w:rPr>
              <w:tab/>
            </w:r>
            <w:r w:rsidR="002130AB" w:rsidRPr="00607C8D">
              <w:rPr>
                <w:noProof/>
                <w:sz w:val="20"/>
                <w:szCs w:val="20"/>
                <w:lang w:eastAsia="lv-LV"/>
              </w:rPr>
              <w:drawing>
                <wp:inline distT="0" distB="0" distL="0" distR="0" wp14:anchorId="4707D13D" wp14:editId="11F2E77B">
                  <wp:extent cx="123825" cy="123825"/>
                  <wp:effectExtent l="19050" t="0" r="9525" b="0"/>
                  <wp:docPr id="6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77C4E79" w14:textId="77777777" w:rsidR="002130AB" w:rsidRPr="00607C8D" w:rsidRDefault="002130AB" w:rsidP="009E6A17">
            <w:pPr>
              <w:widowControl w:val="0"/>
              <w:ind w:left="-80" w:right="-108"/>
              <w:rPr>
                <w:sz w:val="20"/>
                <w:szCs w:val="20"/>
              </w:rPr>
            </w:pPr>
            <w:r w:rsidRPr="00607C8D">
              <w:rPr>
                <w:sz w:val="20"/>
                <w:szCs w:val="20"/>
              </w:rPr>
              <w:t>valdes loceklis</w:t>
            </w:r>
          </w:p>
        </w:tc>
        <w:tc>
          <w:tcPr>
            <w:tcW w:w="236" w:type="dxa"/>
            <w:shd w:val="clear" w:color="auto" w:fill="auto"/>
          </w:tcPr>
          <w:p w14:paraId="26DB6820" w14:textId="77777777" w:rsidR="002130AB" w:rsidRPr="00607C8D" w:rsidRDefault="002130AB" w:rsidP="009E6A17">
            <w:pPr>
              <w:widowControl w:val="0"/>
              <w:ind w:left="-119" w:right="-1313"/>
              <w:rPr>
                <w:sz w:val="20"/>
                <w:szCs w:val="20"/>
              </w:rPr>
            </w:pPr>
            <w:r w:rsidRPr="00607C8D">
              <w:rPr>
                <w:noProof/>
                <w:sz w:val="20"/>
                <w:szCs w:val="20"/>
                <w:lang w:eastAsia="lv-LV"/>
              </w:rPr>
              <w:drawing>
                <wp:inline distT="0" distB="0" distL="0" distR="0" wp14:anchorId="2EA716C0" wp14:editId="5B209F03">
                  <wp:extent cx="123825" cy="123825"/>
                  <wp:effectExtent l="19050" t="0" r="9525" b="0"/>
                  <wp:docPr id="64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D811913" wp14:editId="2CAB9F5B">
                  <wp:extent cx="123825" cy="123825"/>
                  <wp:effectExtent l="19050" t="0" r="9525" b="0"/>
                  <wp:docPr id="6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A366A3E" w14:textId="77777777" w:rsidR="002130AB" w:rsidRPr="00607C8D" w:rsidRDefault="002130AB" w:rsidP="009E6A17">
            <w:pPr>
              <w:widowControl w:val="0"/>
              <w:ind w:left="-58" w:right="-108"/>
              <w:rPr>
                <w:sz w:val="20"/>
                <w:szCs w:val="20"/>
              </w:rPr>
            </w:pPr>
            <w:r w:rsidRPr="00607C8D">
              <w:rPr>
                <w:sz w:val="20"/>
                <w:szCs w:val="20"/>
              </w:rPr>
              <w:t>prokūrists</w:t>
            </w:r>
          </w:p>
        </w:tc>
        <w:tc>
          <w:tcPr>
            <w:tcW w:w="242" w:type="dxa"/>
            <w:shd w:val="clear" w:color="auto" w:fill="auto"/>
          </w:tcPr>
          <w:p w14:paraId="2496A577" w14:textId="77777777" w:rsidR="002130AB" w:rsidRPr="00607C8D" w:rsidRDefault="002130AB" w:rsidP="009E6A17">
            <w:pPr>
              <w:widowControl w:val="0"/>
              <w:ind w:right="-250"/>
              <w:jc w:val="both"/>
              <w:rPr>
                <w:sz w:val="20"/>
                <w:szCs w:val="20"/>
              </w:rPr>
            </w:pPr>
          </w:p>
        </w:tc>
        <w:tc>
          <w:tcPr>
            <w:tcW w:w="2970" w:type="dxa"/>
            <w:shd w:val="clear" w:color="auto" w:fill="auto"/>
          </w:tcPr>
          <w:p w14:paraId="42569102" w14:textId="77777777" w:rsidR="002130AB" w:rsidRPr="00607C8D" w:rsidRDefault="002130AB" w:rsidP="009E6A17">
            <w:pPr>
              <w:widowControl w:val="0"/>
              <w:ind w:right="33"/>
              <w:jc w:val="center"/>
              <w:rPr>
                <w:sz w:val="20"/>
                <w:szCs w:val="20"/>
              </w:rPr>
            </w:pPr>
          </w:p>
        </w:tc>
        <w:tc>
          <w:tcPr>
            <w:tcW w:w="236" w:type="dxa"/>
            <w:shd w:val="clear" w:color="auto" w:fill="auto"/>
          </w:tcPr>
          <w:p w14:paraId="0E05DE35" w14:textId="77777777" w:rsidR="002130AB" w:rsidRPr="00607C8D" w:rsidRDefault="002130AB" w:rsidP="009E6A17">
            <w:pPr>
              <w:widowControl w:val="0"/>
              <w:ind w:right="33"/>
              <w:jc w:val="center"/>
              <w:rPr>
                <w:sz w:val="20"/>
                <w:szCs w:val="20"/>
              </w:rPr>
            </w:pPr>
          </w:p>
        </w:tc>
        <w:tc>
          <w:tcPr>
            <w:tcW w:w="1816" w:type="dxa"/>
            <w:shd w:val="clear" w:color="auto" w:fill="auto"/>
          </w:tcPr>
          <w:p w14:paraId="122A60FD" w14:textId="77777777" w:rsidR="002130AB" w:rsidRPr="00607C8D" w:rsidRDefault="002130AB" w:rsidP="009E6A17">
            <w:pPr>
              <w:widowControl w:val="0"/>
              <w:ind w:right="33"/>
              <w:jc w:val="center"/>
              <w:rPr>
                <w:sz w:val="20"/>
                <w:szCs w:val="20"/>
              </w:rPr>
            </w:pPr>
          </w:p>
        </w:tc>
        <w:tc>
          <w:tcPr>
            <w:tcW w:w="236" w:type="dxa"/>
            <w:shd w:val="clear" w:color="auto" w:fill="auto"/>
          </w:tcPr>
          <w:p w14:paraId="7ED77331" w14:textId="77777777" w:rsidR="002130AB" w:rsidRPr="00607C8D" w:rsidRDefault="002130AB" w:rsidP="009E6A17">
            <w:pPr>
              <w:widowControl w:val="0"/>
              <w:ind w:left="-136" w:right="-119"/>
              <w:jc w:val="center"/>
              <w:rPr>
                <w:sz w:val="4"/>
                <w:szCs w:val="4"/>
              </w:rPr>
            </w:pPr>
          </w:p>
        </w:tc>
      </w:tr>
      <w:tr w:rsidR="002130AB" w:rsidRPr="00607C8D" w14:paraId="37C37ABA" w14:textId="77777777" w:rsidTr="009E6A17">
        <w:trPr>
          <w:cantSplit/>
          <w:trHeight w:val="150"/>
        </w:trPr>
        <w:tc>
          <w:tcPr>
            <w:tcW w:w="1338" w:type="dxa"/>
            <w:vMerge/>
            <w:shd w:val="clear" w:color="auto" w:fill="auto"/>
          </w:tcPr>
          <w:p w14:paraId="6B0CD59F" w14:textId="77777777" w:rsidR="002130AB" w:rsidRPr="00607C8D" w:rsidRDefault="002130AB" w:rsidP="009E6A17">
            <w:pPr>
              <w:widowControl w:val="0"/>
              <w:ind w:right="-108"/>
              <w:rPr>
                <w:sz w:val="22"/>
                <w:szCs w:val="22"/>
              </w:rPr>
            </w:pPr>
          </w:p>
        </w:tc>
        <w:tc>
          <w:tcPr>
            <w:tcW w:w="236" w:type="dxa"/>
            <w:shd w:val="clear" w:color="auto" w:fill="auto"/>
          </w:tcPr>
          <w:p w14:paraId="666C2AB2" w14:textId="77777777" w:rsidR="002130AB" w:rsidRPr="00607C8D" w:rsidRDefault="002130AB" w:rsidP="009E6A17">
            <w:pPr>
              <w:widowControl w:val="0"/>
              <w:ind w:left="-119" w:right="-1544"/>
              <w:rPr>
                <w:sz w:val="20"/>
                <w:szCs w:val="20"/>
              </w:rPr>
            </w:pPr>
            <w:r w:rsidRPr="00607C8D">
              <w:rPr>
                <w:noProof/>
                <w:sz w:val="20"/>
                <w:szCs w:val="20"/>
                <w:lang w:eastAsia="lv-LV"/>
              </w:rPr>
              <w:drawing>
                <wp:inline distT="0" distB="0" distL="0" distR="0" wp14:anchorId="4F0D3B67" wp14:editId="49ACB3FC">
                  <wp:extent cx="123825" cy="123825"/>
                  <wp:effectExtent l="19050" t="0" r="9525" b="0"/>
                  <wp:docPr id="6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181B506" wp14:editId="680A5EED">
                  <wp:extent cx="123825" cy="123825"/>
                  <wp:effectExtent l="19050" t="0" r="9525" b="0"/>
                  <wp:docPr id="64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EAEEB45" w14:textId="77777777" w:rsidR="002130AB" w:rsidRPr="00607C8D" w:rsidRDefault="002130AB" w:rsidP="009E6A17">
            <w:pPr>
              <w:widowControl w:val="0"/>
              <w:spacing w:after="60"/>
              <w:ind w:left="-80" w:right="-108"/>
              <w:rPr>
                <w:sz w:val="20"/>
                <w:szCs w:val="20"/>
              </w:rPr>
            </w:pPr>
            <w:r w:rsidRPr="00607C8D">
              <w:rPr>
                <w:sz w:val="20"/>
                <w:szCs w:val="20"/>
              </w:rPr>
              <w:t>pilnvarotā pers.</w:t>
            </w:r>
          </w:p>
        </w:tc>
        <w:tc>
          <w:tcPr>
            <w:tcW w:w="236" w:type="dxa"/>
            <w:shd w:val="clear" w:color="auto" w:fill="auto"/>
          </w:tcPr>
          <w:p w14:paraId="77849286" w14:textId="27001899" w:rsidR="002130AB" w:rsidRPr="00607C8D" w:rsidRDefault="00A12B22" w:rsidP="009E6A17">
            <w:pPr>
              <w:widowControl w:val="0"/>
              <w:spacing w:after="60"/>
              <w:ind w:left="-119" w:right="-1302"/>
              <w:rPr>
                <w:sz w:val="20"/>
                <w:szCs w:val="20"/>
              </w:rPr>
            </w:pPr>
            <w:r w:rsidRPr="00607C8D">
              <w:rPr>
                <w:noProof/>
                <w:sz w:val="20"/>
                <w:szCs w:val="20"/>
                <w:lang w:eastAsia="lv-LV"/>
              </w:rPr>
              <w:drawing>
                <wp:inline distT="0" distB="0" distL="0" distR="0" wp14:anchorId="49BC79CD" wp14:editId="5E998D9B">
                  <wp:extent cx="123825" cy="123825"/>
                  <wp:effectExtent l="19050" t="0" r="9525" b="0"/>
                  <wp:docPr id="7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2130AB" w:rsidRPr="00607C8D">
              <w:rPr>
                <w:sz w:val="20"/>
                <w:szCs w:val="20"/>
              </w:rPr>
              <w:tab/>
            </w:r>
            <w:r w:rsidR="002130AB" w:rsidRPr="00607C8D">
              <w:rPr>
                <w:noProof/>
                <w:sz w:val="20"/>
                <w:szCs w:val="20"/>
                <w:lang w:eastAsia="lv-LV"/>
              </w:rPr>
              <w:drawing>
                <wp:inline distT="0" distB="0" distL="0" distR="0" wp14:anchorId="4B61E8BA" wp14:editId="062A0708">
                  <wp:extent cx="123825" cy="123825"/>
                  <wp:effectExtent l="19050" t="0" r="9525" b="0"/>
                  <wp:docPr id="7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3F6246E" w14:textId="77777777" w:rsidR="002130AB" w:rsidRPr="00607C8D" w:rsidRDefault="002130AB" w:rsidP="009E6A17">
            <w:pPr>
              <w:widowControl w:val="0"/>
              <w:spacing w:after="60"/>
              <w:ind w:left="-58" w:right="-108"/>
              <w:rPr>
                <w:sz w:val="20"/>
                <w:szCs w:val="20"/>
              </w:rPr>
            </w:pPr>
            <w:r w:rsidRPr="00607C8D">
              <w:rPr>
                <w:sz w:val="20"/>
                <w:szCs w:val="20"/>
              </w:rPr>
              <w:t>valdes priekšs.</w:t>
            </w:r>
          </w:p>
        </w:tc>
        <w:tc>
          <w:tcPr>
            <w:tcW w:w="242" w:type="dxa"/>
            <w:shd w:val="clear" w:color="auto" w:fill="auto"/>
          </w:tcPr>
          <w:p w14:paraId="04E04C48" w14:textId="77777777" w:rsidR="002130AB" w:rsidRPr="00607C8D" w:rsidRDefault="002130AB" w:rsidP="009E6A17">
            <w:pPr>
              <w:widowControl w:val="0"/>
              <w:spacing w:after="60"/>
              <w:ind w:right="-250"/>
              <w:jc w:val="both"/>
              <w:rPr>
                <w:sz w:val="20"/>
                <w:szCs w:val="20"/>
              </w:rPr>
            </w:pPr>
          </w:p>
        </w:tc>
        <w:tc>
          <w:tcPr>
            <w:tcW w:w="2970" w:type="dxa"/>
            <w:tcBorders>
              <w:bottom w:val="single" w:sz="4" w:space="0" w:color="auto"/>
            </w:tcBorders>
            <w:shd w:val="clear" w:color="auto" w:fill="auto"/>
          </w:tcPr>
          <w:p w14:paraId="2BDB221A" w14:textId="4EAA612C" w:rsidR="002130AB" w:rsidRPr="00A12B22" w:rsidRDefault="00A12B22" w:rsidP="00A12B22">
            <w:pPr>
              <w:jc w:val="center"/>
              <w:rPr>
                <w:rFonts w:eastAsia="Times New Roman"/>
                <w:sz w:val="20"/>
                <w:szCs w:val="20"/>
              </w:rPr>
            </w:pPr>
            <w:r w:rsidRPr="00A12B22">
              <w:rPr>
                <w:rFonts w:eastAsia="Times New Roman"/>
                <w:sz w:val="20"/>
                <w:szCs w:val="20"/>
              </w:rPr>
              <w:t>Raimonds Zommer</w:t>
            </w:r>
            <w:r>
              <w:rPr>
                <w:rFonts w:eastAsia="Times New Roman"/>
                <w:sz w:val="20"/>
                <w:szCs w:val="20"/>
              </w:rPr>
              <w:t>s</w:t>
            </w:r>
          </w:p>
        </w:tc>
        <w:tc>
          <w:tcPr>
            <w:tcW w:w="236" w:type="dxa"/>
            <w:shd w:val="clear" w:color="auto" w:fill="auto"/>
          </w:tcPr>
          <w:p w14:paraId="10B7FEEA" w14:textId="77777777" w:rsidR="002130AB" w:rsidRPr="00607C8D" w:rsidRDefault="002130AB" w:rsidP="009E6A17">
            <w:pPr>
              <w:widowControl w:val="0"/>
              <w:spacing w:after="60"/>
              <w:ind w:right="33"/>
              <w:jc w:val="center"/>
              <w:rPr>
                <w:sz w:val="20"/>
                <w:szCs w:val="20"/>
              </w:rPr>
            </w:pPr>
          </w:p>
        </w:tc>
        <w:tc>
          <w:tcPr>
            <w:tcW w:w="1816" w:type="dxa"/>
            <w:tcBorders>
              <w:bottom w:val="single" w:sz="4" w:space="0" w:color="auto"/>
            </w:tcBorders>
            <w:shd w:val="clear" w:color="auto" w:fill="auto"/>
          </w:tcPr>
          <w:p w14:paraId="7DBB04B6" w14:textId="77777777" w:rsidR="002130AB" w:rsidRPr="00607C8D" w:rsidRDefault="002130AB" w:rsidP="009E6A17">
            <w:pPr>
              <w:widowControl w:val="0"/>
              <w:spacing w:after="60"/>
              <w:ind w:right="33"/>
              <w:jc w:val="center"/>
              <w:rPr>
                <w:sz w:val="20"/>
                <w:szCs w:val="20"/>
              </w:rPr>
            </w:pPr>
          </w:p>
        </w:tc>
        <w:tc>
          <w:tcPr>
            <w:tcW w:w="236" w:type="dxa"/>
            <w:shd w:val="clear" w:color="auto" w:fill="auto"/>
          </w:tcPr>
          <w:p w14:paraId="0AB0B2AE" w14:textId="77777777" w:rsidR="002130AB" w:rsidRPr="00607C8D" w:rsidRDefault="002130AB" w:rsidP="009E6A17">
            <w:pPr>
              <w:widowControl w:val="0"/>
              <w:ind w:left="-136" w:right="-119"/>
              <w:jc w:val="center"/>
              <w:rPr>
                <w:sz w:val="4"/>
                <w:szCs w:val="4"/>
              </w:rPr>
            </w:pPr>
          </w:p>
        </w:tc>
      </w:tr>
      <w:tr w:rsidR="002130AB" w:rsidRPr="00607C8D" w14:paraId="2825BC3A" w14:textId="77777777" w:rsidTr="009E6A17">
        <w:trPr>
          <w:cantSplit/>
          <w:trHeight w:val="70"/>
        </w:trPr>
        <w:tc>
          <w:tcPr>
            <w:tcW w:w="1338" w:type="dxa"/>
            <w:shd w:val="clear" w:color="auto" w:fill="auto"/>
          </w:tcPr>
          <w:p w14:paraId="61481047" w14:textId="77777777" w:rsidR="002130AB" w:rsidRPr="00607C8D" w:rsidRDefault="002130AB" w:rsidP="009E6A17">
            <w:pPr>
              <w:widowControl w:val="0"/>
              <w:ind w:right="-108"/>
              <w:rPr>
                <w:sz w:val="16"/>
                <w:szCs w:val="16"/>
              </w:rPr>
            </w:pPr>
          </w:p>
        </w:tc>
        <w:tc>
          <w:tcPr>
            <w:tcW w:w="3179" w:type="dxa"/>
            <w:gridSpan w:val="4"/>
            <w:shd w:val="clear" w:color="auto" w:fill="auto"/>
          </w:tcPr>
          <w:p w14:paraId="24A5646A" w14:textId="77777777" w:rsidR="002130AB" w:rsidRPr="00607C8D" w:rsidRDefault="002130AB" w:rsidP="009E6A17">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809EA35" w14:textId="77777777" w:rsidR="002130AB" w:rsidRPr="00607C8D" w:rsidRDefault="002130AB" w:rsidP="009E6A17">
            <w:pPr>
              <w:widowControl w:val="0"/>
              <w:ind w:right="-250"/>
              <w:jc w:val="center"/>
              <w:rPr>
                <w:sz w:val="16"/>
                <w:szCs w:val="16"/>
              </w:rPr>
            </w:pPr>
          </w:p>
        </w:tc>
        <w:tc>
          <w:tcPr>
            <w:tcW w:w="2970" w:type="dxa"/>
            <w:tcBorders>
              <w:top w:val="single" w:sz="4" w:space="0" w:color="auto"/>
            </w:tcBorders>
            <w:shd w:val="clear" w:color="auto" w:fill="auto"/>
          </w:tcPr>
          <w:p w14:paraId="2F6AD9D5" w14:textId="77777777" w:rsidR="002130AB" w:rsidRPr="00607C8D" w:rsidRDefault="002130AB" w:rsidP="009E6A17">
            <w:pPr>
              <w:widowControl w:val="0"/>
              <w:ind w:right="34"/>
              <w:jc w:val="center"/>
              <w:rPr>
                <w:sz w:val="16"/>
                <w:szCs w:val="16"/>
              </w:rPr>
            </w:pPr>
            <w:r w:rsidRPr="00607C8D">
              <w:rPr>
                <w:sz w:val="16"/>
                <w:szCs w:val="16"/>
              </w:rPr>
              <w:t>(vārds, uzvārds)</w:t>
            </w:r>
          </w:p>
        </w:tc>
        <w:tc>
          <w:tcPr>
            <w:tcW w:w="236" w:type="dxa"/>
            <w:shd w:val="clear" w:color="auto" w:fill="auto"/>
          </w:tcPr>
          <w:p w14:paraId="31338D7B" w14:textId="77777777" w:rsidR="002130AB" w:rsidRPr="00607C8D" w:rsidRDefault="002130AB" w:rsidP="009E6A17">
            <w:pPr>
              <w:widowControl w:val="0"/>
              <w:ind w:right="34"/>
              <w:jc w:val="center"/>
              <w:rPr>
                <w:sz w:val="16"/>
                <w:szCs w:val="16"/>
              </w:rPr>
            </w:pPr>
          </w:p>
        </w:tc>
        <w:tc>
          <w:tcPr>
            <w:tcW w:w="1816" w:type="dxa"/>
            <w:tcBorders>
              <w:top w:val="single" w:sz="4" w:space="0" w:color="auto"/>
            </w:tcBorders>
            <w:shd w:val="clear" w:color="auto" w:fill="auto"/>
          </w:tcPr>
          <w:p w14:paraId="21C77E01" w14:textId="77777777" w:rsidR="002130AB" w:rsidRPr="00607C8D" w:rsidRDefault="002130AB" w:rsidP="009E6A17">
            <w:pPr>
              <w:widowControl w:val="0"/>
              <w:ind w:right="34"/>
              <w:jc w:val="center"/>
              <w:rPr>
                <w:sz w:val="16"/>
                <w:szCs w:val="16"/>
              </w:rPr>
            </w:pPr>
            <w:r w:rsidRPr="00607C8D">
              <w:rPr>
                <w:sz w:val="16"/>
                <w:szCs w:val="16"/>
              </w:rPr>
              <w:t>(paraksts)</w:t>
            </w:r>
          </w:p>
        </w:tc>
        <w:tc>
          <w:tcPr>
            <w:tcW w:w="236" w:type="dxa"/>
            <w:shd w:val="clear" w:color="auto" w:fill="auto"/>
          </w:tcPr>
          <w:p w14:paraId="7D39A96D" w14:textId="77777777" w:rsidR="002130AB" w:rsidRPr="00607C8D" w:rsidRDefault="002130AB" w:rsidP="009E6A17">
            <w:pPr>
              <w:widowControl w:val="0"/>
              <w:ind w:left="-136" w:right="-119"/>
              <w:jc w:val="center"/>
              <w:rPr>
                <w:sz w:val="4"/>
                <w:szCs w:val="4"/>
              </w:rPr>
            </w:pPr>
          </w:p>
        </w:tc>
      </w:tr>
      <w:tr w:rsidR="004F265E" w:rsidRPr="00607C8D" w14:paraId="4B4DCA9C" w14:textId="77777777" w:rsidTr="004F265E">
        <w:trPr>
          <w:cantSplit/>
          <w:trHeight w:val="70"/>
        </w:trPr>
        <w:tc>
          <w:tcPr>
            <w:tcW w:w="1338" w:type="dxa"/>
            <w:shd w:val="pct15" w:color="auto" w:fill="auto"/>
          </w:tcPr>
          <w:p w14:paraId="7CE8499F"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765D5E48" w14:textId="77777777" w:rsidR="004F265E" w:rsidRPr="00607C8D" w:rsidRDefault="004F265E" w:rsidP="004F265E">
            <w:pPr>
              <w:widowControl w:val="0"/>
              <w:ind w:right="-108"/>
              <w:jc w:val="center"/>
              <w:rPr>
                <w:sz w:val="16"/>
                <w:szCs w:val="16"/>
              </w:rPr>
            </w:pPr>
          </w:p>
        </w:tc>
        <w:tc>
          <w:tcPr>
            <w:tcW w:w="242" w:type="dxa"/>
            <w:shd w:val="pct15" w:color="auto" w:fill="auto"/>
          </w:tcPr>
          <w:p w14:paraId="76F6E45E" w14:textId="77777777" w:rsidR="004F265E" w:rsidRPr="00607C8D" w:rsidRDefault="004F265E" w:rsidP="004F265E">
            <w:pPr>
              <w:widowControl w:val="0"/>
              <w:ind w:right="-250"/>
              <w:jc w:val="center"/>
              <w:rPr>
                <w:sz w:val="16"/>
                <w:szCs w:val="16"/>
              </w:rPr>
            </w:pPr>
          </w:p>
        </w:tc>
        <w:tc>
          <w:tcPr>
            <w:tcW w:w="2970" w:type="dxa"/>
            <w:shd w:val="pct15" w:color="auto" w:fill="auto"/>
          </w:tcPr>
          <w:p w14:paraId="78A3DFDC" w14:textId="77777777" w:rsidR="004F265E" w:rsidRPr="00607C8D" w:rsidRDefault="004F265E" w:rsidP="004F265E">
            <w:pPr>
              <w:widowControl w:val="0"/>
              <w:ind w:right="34"/>
              <w:jc w:val="center"/>
              <w:rPr>
                <w:sz w:val="16"/>
                <w:szCs w:val="16"/>
              </w:rPr>
            </w:pPr>
          </w:p>
        </w:tc>
        <w:tc>
          <w:tcPr>
            <w:tcW w:w="236" w:type="dxa"/>
            <w:shd w:val="pct15" w:color="auto" w:fill="auto"/>
          </w:tcPr>
          <w:p w14:paraId="41CFE28C" w14:textId="77777777" w:rsidR="004F265E" w:rsidRPr="00607C8D" w:rsidRDefault="004F265E" w:rsidP="004F265E">
            <w:pPr>
              <w:widowControl w:val="0"/>
              <w:ind w:right="34"/>
              <w:jc w:val="center"/>
              <w:rPr>
                <w:sz w:val="16"/>
                <w:szCs w:val="16"/>
              </w:rPr>
            </w:pPr>
          </w:p>
        </w:tc>
        <w:tc>
          <w:tcPr>
            <w:tcW w:w="1816" w:type="dxa"/>
            <w:shd w:val="pct15" w:color="auto" w:fill="auto"/>
          </w:tcPr>
          <w:p w14:paraId="5F32F6CA" w14:textId="77777777" w:rsidR="004F265E" w:rsidRPr="00607C8D" w:rsidRDefault="004F265E" w:rsidP="004F265E">
            <w:pPr>
              <w:widowControl w:val="0"/>
              <w:ind w:right="34"/>
              <w:jc w:val="center"/>
              <w:rPr>
                <w:sz w:val="16"/>
                <w:szCs w:val="16"/>
              </w:rPr>
            </w:pPr>
          </w:p>
        </w:tc>
        <w:tc>
          <w:tcPr>
            <w:tcW w:w="236" w:type="dxa"/>
            <w:shd w:val="pct15" w:color="auto" w:fill="auto"/>
          </w:tcPr>
          <w:p w14:paraId="41328CBB" w14:textId="77777777" w:rsidR="004F265E" w:rsidRPr="00607C8D" w:rsidRDefault="004F265E" w:rsidP="004F265E">
            <w:pPr>
              <w:widowControl w:val="0"/>
              <w:ind w:left="-136" w:right="-119"/>
              <w:jc w:val="center"/>
              <w:rPr>
                <w:sz w:val="4"/>
                <w:szCs w:val="4"/>
              </w:rPr>
            </w:pPr>
          </w:p>
        </w:tc>
      </w:tr>
      <w:tr w:rsidR="004F265E" w:rsidRPr="00607C8D" w14:paraId="13566B16" w14:textId="77777777" w:rsidTr="004F265E">
        <w:trPr>
          <w:cantSplit/>
          <w:trHeight w:val="253"/>
        </w:trPr>
        <w:tc>
          <w:tcPr>
            <w:tcW w:w="7729" w:type="dxa"/>
            <w:gridSpan w:val="7"/>
            <w:shd w:val="clear" w:color="auto" w:fill="auto"/>
          </w:tcPr>
          <w:p w14:paraId="02629300" w14:textId="33E1C38E" w:rsidR="004F265E" w:rsidRPr="009B6359" w:rsidRDefault="00BA14B8" w:rsidP="004F265E">
            <w:pPr>
              <w:widowControl w:val="0"/>
              <w:ind w:right="-108"/>
              <w:rPr>
                <w:rFonts w:eastAsia="Times New Roman"/>
                <w:b/>
                <w:sz w:val="22"/>
                <w:szCs w:val="22"/>
              </w:rPr>
            </w:pPr>
            <w:r w:rsidRPr="009B6359">
              <w:rPr>
                <w:rFonts w:eastAsia="Times New Roman"/>
                <w:b/>
                <w:sz w:val="22"/>
                <w:szCs w:val="22"/>
              </w:rPr>
              <w:t>Personu apvienība</w:t>
            </w:r>
          </w:p>
          <w:p w14:paraId="7717FD38" w14:textId="17C7C069" w:rsidR="00BA14B8" w:rsidRPr="009B6359" w:rsidRDefault="00BA14B8" w:rsidP="004F265E">
            <w:pPr>
              <w:widowControl w:val="0"/>
              <w:ind w:right="-108"/>
              <w:rPr>
                <w:rFonts w:eastAsia="Times New Roman"/>
                <w:b/>
                <w:sz w:val="22"/>
                <w:szCs w:val="22"/>
              </w:rPr>
            </w:pPr>
            <w:r w:rsidRPr="009B6359">
              <w:rPr>
                <w:rFonts w:eastAsia="Times New Roman"/>
                <w:b/>
                <w:sz w:val="22"/>
                <w:szCs w:val="22"/>
              </w:rPr>
              <w:t>SIA “Goodman Group” un SIA “ProVision Baltic”</w:t>
            </w:r>
            <w:r w:rsidR="00493625" w:rsidRPr="009B6359">
              <w:rPr>
                <w:rFonts w:eastAsia="Times New Roman"/>
                <w:b/>
                <w:sz w:val="22"/>
                <w:szCs w:val="22"/>
              </w:rPr>
              <w:t>,</w:t>
            </w:r>
          </w:p>
          <w:p w14:paraId="55637166" w14:textId="7FB898B8" w:rsidR="003A3E16" w:rsidRPr="009B6359" w:rsidRDefault="00493625" w:rsidP="004F265E">
            <w:pPr>
              <w:widowControl w:val="0"/>
              <w:ind w:right="-108"/>
              <w:rPr>
                <w:rFonts w:eastAsia="Times New Roman"/>
                <w:b/>
                <w:sz w:val="22"/>
                <w:szCs w:val="22"/>
              </w:rPr>
            </w:pPr>
            <w:r w:rsidRPr="009B6359">
              <w:rPr>
                <w:rFonts w:eastAsia="Times New Roman"/>
                <w:bCs/>
                <w:sz w:val="22"/>
                <w:szCs w:val="22"/>
              </w:rPr>
              <w:t>kuru pārstāv</w:t>
            </w:r>
            <w:r w:rsidR="003A3E16" w:rsidRPr="009B6359">
              <w:rPr>
                <w:rFonts w:eastAsia="Times New Roman"/>
                <w:b/>
                <w:sz w:val="22"/>
                <w:szCs w:val="22"/>
              </w:rPr>
              <w:t xml:space="preserve">  SIA “Goodman Group”</w:t>
            </w:r>
          </w:p>
          <w:p w14:paraId="07A58E1D" w14:textId="4B804293" w:rsidR="0064596C" w:rsidRPr="009B6359" w:rsidRDefault="0064596C" w:rsidP="0064596C">
            <w:pPr>
              <w:widowControl w:val="0"/>
              <w:ind w:right="-108"/>
              <w:rPr>
                <w:sz w:val="22"/>
                <w:szCs w:val="22"/>
              </w:rPr>
            </w:pPr>
            <w:r w:rsidRPr="009B6359">
              <w:rPr>
                <w:sz w:val="22"/>
                <w:szCs w:val="22"/>
              </w:rPr>
              <w:t>Reģ. Nr.</w:t>
            </w:r>
            <w:r w:rsidR="003A3E16" w:rsidRPr="009B6359">
              <w:rPr>
                <w:rFonts w:eastAsia="Times New Roman"/>
                <w:sz w:val="22"/>
                <w:szCs w:val="22"/>
              </w:rPr>
              <w:t>41503064521</w:t>
            </w:r>
          </w:p>
          <w:p w14:paraId="16FBEB7A" w14:textId="75B611DB" w:rsidR="003A3E16" w:rsidRPr="009B6359" w:rsidRDefault="003A3E16" w:rsidP="00AD696B">
            <w:pPr>
              <w:rPr>
                <w:rFonts w:eastAsia="Times New Roman"/>
                <w:sz w:val="22"/>
                <w:szCs w:val="22"/>
              </w:rPr>
            </w:pPr>
            <w:r w:rsidRPr="009B6359">
              <w:rPr>
                <w:rFonts w:eastAsia="Times New Roman"/>
                <w:sz w:val="22"/>
                <w:szCs w:val="22"/>
              </w:rPr>
              <w:t>Vidus iela 32, Daugavpils,</w:t>
            </w:r>
            <w:r w:rsidR="00AD696B" w:rsidRPr="00AD696B">
              <w:rPr>
                <w:rFonts w:eastAsia="Times New Roman"/>
                <w:sz w:val="22"/>
                <w:szCs w:val="22"/>
              </w:rPr>
              <w:t xml:space="preserve"> LV-5401</w:t>
            </w:r>
          </w:p>
          <w:p w14:paraId="033218F3" w14:textId="289F2C3D" w:rsidR="0064596C" w:rsidRPr="009B6359" w:rsidRDefault="0064596C" w:rsidP="00493625">
            <w:pPr>
              <w:widowControl w:val="0"/>
              <w:tabs>
                <w:tab w:val="left" w:pos="885"/>
              </w:tabs>
              <w:ind w:right="-108"/>
              <w:rPr>
                <w:b/>
                <w:sz w:val="22"/>
                <w:szCs w:val="22"/>
                <w:u w:val="single"/>
              </w:rPr>
            </w:pPr>
            <w:r w:rsidRPr="009B6359">
              <w:rPr>
                <w:sz w:val="22"/>
                <w:szCs w:val="22"/>
              </w:rPr>
              <w:t>e-pasts:</w:t>
            </w:r>
            <w:r w:rsidRPr="009B6359">
              <w:rPr>
                <w:b/>
                <w:sz w:val="22"/>
                <w:szCs w:val="22"/>
                <w:u w:val="single"/>
              </w:rPr>
              <w:t xml:space="preserve"> </w:t>
            </w:r>
            <w:hyperlink r:id="rId25" w:history="1">
              <w:r w:rsidR="003A3E16" w:rsidRPr="009B6359">
                <w:rPr>
                  <w:rStyle w:val="Hyperlink"/>
                  <w:sz w:val="22"/>
                  <w:szCs w:val="22"/>
                </w:rPr>
                <w:t>info@goodman.lv</w:t>
              </w:r>
            </w:hyperlink>
          </w:p>
          <w:p w14:paraId="17199A7D" w14:textId="71F74E96" w:rsidR="00F86969" w:rsidRPr="00F86969" w:rsidRDefault="00EF78C2" w:rsidP="00F86969">
            <w:pPr>
              <w:widowControl w:val="0"/>
              <w:ind w:right="-108"/>
              <w:rPr>
                <w:sz w:val="22"/>
                <w:szCs w:val="22"/>
              </w:rPr>
            </w:pPr>
            <w:r>
              <w:rPr>
                <w:sz w:val="22"/>
                <w:szCs w:val="22"/>
              </w:rPr>
              <w:t xml:space="preserve">AS </w:t>
            </w:r>
            <w:r w:rsidR="00F86969" w:rsidRPr="00F86969">
              <w:rPr>
                <w:sz w:val="22"/>
                <w:szCs w:val="22"/>
              </w:rPr>
              <w:t>Luminor Bank</w:t>
            </w:r>
            <w:r>
              <w:rPr>
                <w:sz w:val="22"/>
                <w:szCs w:val="22"/>
              </w:rPr>
              <w:t>a</w:t>
            </w:r>
            <w:r w:rsidRPr="00EF78C2">
              <w:rPr>
                <w:rFonts w:eastAsia="Times New Roman"/>
                <w:sz w:val="22"/>
                <w:szCs w:val="22"/>
              </w:rPr>
              <w:t xml:space="preserve"> </w:t>
            </w:r>
            <w:r w:rsidRPr="00EF78C2">
              <w:rPr>
                <w:sz w:val="22"/>
                <w:szCs w:val="22"/>
              </w:rPr>
              <w:t>Latvijas filiāle</w:t>
            </w:r>
            <w:r w:rsidR="00F86969" w:rsidRPr="00F86969">
              <w:rPr>
                <w:sz w:val="22"/>
                <w:szCs w:val="22"/>
              </w:rPr>
              <w:t>, RIKOLV2X</w:t>
            </w:r>
          </w:p>
          <w:p w14:paraId="1AAE0FB0" w14:textId="1311BF8E" w:rsidR="004F265E" w:rsidRPr="00493625" w:rsidRDefault="003A3E16" w:rsidP="004F265E">
            <w:pPr>
              <w:widowControl w:val="0"/>
              <w:ind w:right="-108"/>
              <w:rPr>
                <w:sz w:val="22"/>
                <w:szCs w:val="22"/>
              </w:rPr>
            </w:pPr>
            <w:r w:rsidRPr="009B6359">
              <w:rPr>
                <w:sz w:val="22"/>
                <w:szCs w:val="22"/>
              </w:rPr>
              <w:t>LV87RIKO0002013298626</w:t>
            </w:r>
          </w:p>
        </w:tc>
        <w:tc>
          <w:tcPr>
            <w:tcW w:w="2052" w:type="dxa"/>
            <w:gridSpan w:val="2"/>
            <w:shd w:val="clear" w:color="auto" w:fill="auto"/>
            <w:vAlign w:val="bottom"/>
          </w:tcPr>
          <w:p w14:paraId="229C9E9F"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6D7DEF68" w14:textId="77777777" w:rsidR="004F265E" w:rsidRPr="00607C8D" w:rsidRDefault="004F265E" w:rsidP="004F265E">
            <w:pPr>
              <w:widowControl w:val="0"/>
              <w:ind w:left="-136" w:right="-119"/>
              <w:jc w:val="both"/>
              <w:rPr>
                <w:b/>
                <w:sz w:val="4"/>
                <w:szCs w:val="4"/>
              </w:rPr>
            </w:pPr>
          </w:p>
        </w:tc>
      </w:tr>
      <w:tr w:rsidR="004F265E" w:rsidRPr="00607C8D" w14:paraId="288706B6" w14:textId="77777777" w:rsidTr="004F265E">
        <w:trPr>
          <w:cantSplit/>
          <w:trHeight w:val="80"/>
        </w:trPr>
        <w:tc>
          <w:tcPr>
            <w:tcW w:w="7729" w:type="dxa"/>
            <w:gridSpan w:val="7"/>
            <w:shd w:val="clear" w:color="auto" w:fill="auto"/>
          </w:tcPr>
          <w:p w14:paraId="7556D9AB"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1FE97B8B" w14:textId="77777777" w:rsidR="004F265E" w:rsidRPr="00607C8D" w:rsidRDefault="004F265E" w:rsidP="004F265E">
            <w:pPr>
              <w:widowControl w:val="0"/>
              <w:ind w:left="-108" w:right="34"/>
              <w:rPr>
                <w:sz w:val="8"/>
                <w:szCs w:val="8"/>
              </w:rPr>
            </w:pPr>
          </w:p>
        </w:tc>
        <w:tc>
          <w:tcPr>
            <w:tcW w:w="236" w:type="dxa"/>
            <w:shd w:val="clear" w:color="auto" w:fill="auto"/>
          </w:tcPr>
          <w:p w14:paraId="5B35583D" w14:textId="77777777" w:rsidR="004F265E" w:rsidRPr="00607C8D" w:rsidRDefault="004F265E" w:rsidP="004F265E">
            <w:pPr>
              <w:widowControl w:val="0"/>
              <w:ind w:left="-136" w:right="-119"/>
              <w:jc w:val="both"/>
              <w:rPr>
                <w:b/>
                <w:sz w:val="8"/>
                <w:szCs w:val="8"/>
              </w:rPr>
            </w:pPr>
          </w:p>
        </w:tc>
      </w:tr>
      <w:tr w:rsidR="004F265E" w:rsidRPr="00607C8D" w14:paraId="60DFF71A" w14:textId="77777777" w:rsidTr="004F265E">
        <w:trPr>
          <w:cantSplit/>
          <w:trHeight w:val="165"/>
        </w:trPr>
        <w:tc>
          <w:tcPr>
            <w:tcW w:w="1338" w:type="dxa"/>
            <w:vMerge w:val="restart"/>
            <w:shd w:val="clear" w:color="auto" w:fill="auto"/>
            <w:vAlign w:val="center"/>
          </w:tcPr>
          <w:p w14:paraId="5F1932D5"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64BFF07D"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0C28BB82" wp14:editId="11AE1E28">
                  <wp:extent cx="123825" cy="123825"/>
                  <wp:effectExtent l="19050" t="0" r="9525"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FC79349" wp14:editId="066A3E8D">
                  <wp:extent cx="123825" cy="123825"/>
                  <wp:effectExtent l="19050" t="0" r="9525" b="0"/>
                  <wp:docPr id="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279E6D1"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0998BFFD"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34EE5155" wp14:editId="35B306DE">
                  <wp:extent cx="123825" cy="123825"/>
                  <wp:effectExtent l="19050" t="0" r="9525" b="0"/>
                  <wp:docPr id="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01B3616" wp14:editId="1EF6AFC1">
                  <wp:extent cx="123825" cy="123825"/>
                  <wp:effectExtent l="19050" t="0" r="9525" b="0"/>
                  <wp:docPr id="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09FB24"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4DF470B0" w14:textId="77777777" w:rsidR="004F265E" w:rsidRPr="00607C8D" w:rsidRDefault="004F265E" w:rsidP="004F265E">
            <w:pPr>
              <w:widowControl w:val="0"/>
              <w:ind w:right="-250"/>
              <w:jc w:val="both"/>
              <w:rPr>
                <w:sz w:val="20"/>
                <w:szCs w:val="20"/>
              </w:rPr>
            </w:pPr>
          </w:p>
        </w:tc>
        <w:tc>
          <w:tcPr>
            <w:tcW w:w="2970" w:type="dxa"/>
            <w:shd w:val="clear" w:color="auto" w:fill="auto"/>
          </w:tcPr>
          <w:p w14:paraId="3593FD42" w14:textId="77777777" w:rsidR="004F265E" w:rsidRPr="00607C8D" w:rsidRDefault="004F265E" w:rsidP="004F265E">
            <w:pPr>
              <w:widowControl w:val="0"/>
              <w:ind w:right="33"/>
              <w:jc w:val="center"/>
              <w:rPr>
                <w:sz w:val="20"/>
                <w:szCs w:val="20"/>
              </w:rPr>
            </w:pPr>
          </w:p>
        </w:tc>
        <w:tc>
          <w:tcPr>
            <w:tcW w:w="236" w:type="dxa"/>
            <w:shd w:val="clear" w:color="auto" w:fill="auto"/>
          </w:tcPr>
          <w:p w14:paraId="0967A758" w14:textId="77777777" w:rsidR="004F265E" w:rsidRPr="00607C8D" w:rsidRDefault="004F265E" w:rsidP="004F265E">
            <w:pPr>
              <w:widowControl w:val="0"/>
              <w:ind w:right="33"/>
              <w:jc w:val="center"/>
              <w:rPr>
                <w:sz w:val="20"/>
                <w:szCs w:val="20"/>
              </w:rPr>
            </w:pPr>
          </w:p>
        </w:tc>
        <w:tc>
          <w:tcPr>
            <w:tcW w:w="1816" w:type="dxa"/>
            <w:shd w:val="clear" w:color="auto" w:fill="auto"/>
          </w:tcPr>
          <w:p w14:paraId="688B90B1" w14:textId="77777777" w:rsidR="004F265E" w:rsidRPr="00607C8D" w:rsidRDefault="004F265E" w:rsidP="004F265E">
            <w:pPr>
              <w:widowControl w:val="0"/>
              <w:ind w:right="33"/>
              <w:jc w:val="center"/>
              <w:rPr>
                <w:sz w:val="20"/>
                <w:szCs w:val="20"/>
              </w:rPr>
            </w:pPr>
          </w:p>
        </w:tc>
        <w:tc>
          <w:tcPr>
            <w:tcW w:w="236" w:type="dxa"/>
            <w:shd w:val="clear" w:color="auto" w:fill="auto"/>
          </w:tcPr>
          <w:p w14:paraId="4D3AB935" w14:textId="77777777" w:rsidR="004F265E" w:rsidRPr="00607C8D" w:rsidRDefault="004F265E" w:rsidP="004F265E">
            <w:pPr>
              <w:widowControl w:val="0"/>
              <w:ind w:left="-136" w:right="-119"/>
              <w:jc w:val="center"/>
              <w:rPr>
                <w:sz w:val="4"/>
                <w:szCs w:val="4"/>
              </w:rPr>
            </w:pPr>
          </w:p>
        </w:tc>
      </w:tr>
      <w:tr w:rsidR="004F265E" w:rsidRPr="00607C8D" w14:paraId="38AF00BF" w14:textId="77777777" w:rsidTr="004F265E">
        <w:trPr>
          <w:cantSplit/>
          <w:trHeight w:val="150"/>
        </w:trPr>
        <w:tc>
          <w:tcPr>
            <w:tcW w:w="1338" w:type="dxa"/>
            <w:vMerge/>
            <w:shd w:val="clear" w:color="auto" w:fill="auto"/>
          </w:tcPr>
          <w:p w14:paraId="0B1779EA" w14:textId="77777777" w:rsidR="004F265E" w:rsidRPr="00607C8D" w:rsidRDefault="004F265E" w:rsidP="004F265E">
            <w:pPr>
              <w:widowControl w:val="0"/>
              <w:ind w:right="-108"/>
              <w:rPr>
                <w:sz w:val="22"/>
                <w:szCs w:val="22"/>
              </w:rPr>
            </w:pPr>
          </w:p>
        </w:tc>
        <w:tc>
          <w:tcPr>
            <w:tcW w:w="236" w:type="dxa"/>
            <w:shd w:val="clear" w:color="auto" w:fill="auto"/>
          </w:tcPr>
          <w:p w14:paraId="1EACB4D7"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78C136B5" wp14:editId="275CB56B">
                  <wp:extent cx="123825" cy="123825"/>
                  <wp:effectExtent l="19050" t="0" r="9525" b="0"/>
                  <wp:docPr id="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AA8807F" wp14:editId="1D564B93">
                  <wp:extent cx="123825" cy="123825"/>
                  <wp:effectExtent l="19050" t="0" r="9525" b="0"/>
                  <wp:docPr id="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2A263BC"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0AD91604" w14:textId="4C7108D5" w:rsidR="004F265E" w:rsidRPr="00607C8D" w:rsidRDefault="00F00CC4" w:rsidP="004F265E">
            <w:pPr>
              <w:widowControl w:val="0"/>
              <w:spacing w:after="60"/>
              <w:ind w:left="-119" w:right="-1302"/>
              <w:rPr>
                <w:sz w:val="20"/>
                <w:szCs w:val="20"/>
              </w:rPr>
            </w:pPr>
            <w:r w:rsidRPr="006B2777">
              <w:rPr>
                <w:noProof/>
                <w:sz w:val="20"/>
                <w:szCs w:val="20"/>
                <w:lang w:eastAsia="lv-LV"/>
              </w:rPr>
              <w:drawing>
                <wp:inline distT="0" distB="0" distL="0" distR="0" wp14:anchorId="276CB802" wp14:editId="10DBFC65">
                  <wp:extent cx="123825" cy="123825"/>
                  <wp:effectExtent l="19050" t="0" r="9525" b="0"/>
                  <wp:docPr id="6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265E" w:rsidRPr="00607C8D">
              <w:rPr>
                <w:sz w:val="20"/>
                <w:szCs w:val="20"/>
              </w:rPr>
              <w:tab/>
            </w:r>
            <w:r w:rsidR="004F265E" w:rsidRPr="00607C8D">
              <w:rPr>
                <w:noProof/>
                <w:sz w:val="20"/>
                <w:szCs w:val="20"/>
                <w:lang w:eastAsia="lv-LV"/>
              </w:rPr>
              <w:drawing>
                <wp:inline distT="0" distB="0" distL="0" distR="0" wp14:anchorId="0454C8DC" wp14:editId="43AA5678">
                  <wp:extent cx="123825" cy="123825"/>
                  <wp:effectExtent l="19050" t="0" r="9525" b="0"/>
                  <wp:docPr id="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52E4E73"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1C84780F"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20FE889B" w14:textId="4E042E41" w:rsidR="004F265E" w:rsidRPr="00607C8D" w:rsidRDefault="00F00CC4" w:rsidP="004F265E">
            <w:pPr>
              <w:widowControl w:val="0"/>
              <w:spacing w:after="60"/>
              <w:ind w:right="33"/>
              <w:jc w:val="center"/>
              <w:rPr>
                <w:sz w:val="20"/>
                <w:szCs w:val="20"/>
              </w:rPr>
            </w:pPr>
            <w:r w:rsidRPr="00F00CC4">
              <w:rPr>
                <w:sz w:val="20"/>
                <w:szCs w:val="20"/>
              </w:rPr>
              <w:t>Ruslans Aizbalts</w:t>
            </w:r>
          </w:p>
        </w:tc>
        <w:tc>
          <w:tcPr>
            <w:tcW w:w="236" w:type="dxa"/>
            <w:shd w:val="clear" w:color="auto" w:fill="auto"/>
          </w:tcPr>
          <w:p w14:paraId="5FCB5BC7"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178CC759"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0EC863F2" w14:textId="77777777" w:rsidR="004F265E" w:rsidRPr="00607C8D" w:rsidRDefault="004F265E" w:rsidP="004F265E">
            <w:pPr>
              <w:widowControl w:val="0"/>
              <w:ind w:left="-136" w:right="-119"/>
              <w:jc w:val="center"/>
              <w:rPr>
                <w:sz w:val="4"/>
                <w:szCs w:val="4"/>
              </w:rPr>
            </w:pPr>
          </w:p>
        </w:tc>
      </w:tr>
      <w:tr w:rsidR="004F265E" w:rsidRPr="00607C8D" w14:paraId="692567AC" w14:textId="77777777" w:rsidTr="004F265E">
        <w:trPr>
          <w:cantSplit/>
          <w:trHeight w:val="70"/>
        </w:trPr>
        <w:tc>
          <w:tcPr>
            <w:tcW w:w="1338" w:type="dxa"/>
            <w:shd w:val="clear" w:color="auto" w:fill="auto"/>
          </w:tcPr>
          <w:p w14:paraId="2CBC8451" w14:textId="77777777" w:rsidR="004F265E" w:rsidRPr="00607C8D" w:rsidRDefault="004F265E" w:rsidP="004F265E">
            <w:pPr>
              <w:widowControl w:val="0"/>
              <w:ind w:right="-108"/>
              <w:rPr>
                <w:sz w:val="16"/>
                <w:szCs w:val="16"/>
              </w:rPr>
            </w:pPr>
          </w:p>
        </w:tc>
        <w:tc>
          <w:tcPr>
            <w:tcW w:w="3179" w:type="dxa"/>
            <w:gridSpan w:val="4"/>
            <w:shd w:val="clear" w:color="auto" w:fill="auto"/>
          </w:tcPr>
          <w:p w14:paraId="572CE49A"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04AC53A"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7F7D47BD"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04361FAA"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2B6975EE"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07DDF5A5" w14:textId="77777777" w:rsidR="004F265E" w:rsidRPr="00607C8D" w:rsidRDefault="004F265E" w:rsidP="004F265E">
            <w:pPr>
              <w:widowControl w:val="0"/>
              <w:ind w:left="-136" w:right="-119"/>
              <w:jc w:val="center"/>
              <w:rPr>
                <w:sz w:val="4"/>
                <w:szCs w:val="4"/>
              </w:rPr>
            </w:pPr>
          </w:p>
        </w:tc>
      </w:tr>
      <w:tr w:rsidR="005103EE" w:rsidRPr="00607C8D" w14:paraId="36182D7A" w14:textId="77777777" w:rsidTr="009E6A17">
        <w:trPr>
          <w:cantSplit/>
          <w:trHeight w:val="70"/>
        </w:trPr>
        <w:tc>
          <w:tcPr>
            <w:tcW w:w="1338" w:type="dxa"/>
            <w:shd w:val="pct15" w:color="auto" w:fill="auto"/>
          </w:tcPr>
          <w:p w14:paraId="6DE44CB4" w14:textId="77777777" w:rsidR="005103EE" w:rsidRPr="00607C8D" w:rsidRDefault="005103EE" w:rsidP="009E6A17">
            <w:pPr>
              <w:widowControl w:val="0"/>
              <w:ind w:right="-108"/>
              <w:jc w:val="center"/>
              <w:rPr>
                <w:sz w:val="16"/>
                <w:szCs w:val="16"/>
              </w:rPr>
            </w:pPr>
          </w:p>
        </w:tc>
        <w:tc>
          <w:tcPr>
            <w:tcW w:w="3179" w:type="dxa"/>
            <w:gridSpan w:val="4"/>
            <w:tcBorders>
              <w:left w:val="nil"/>
            </w:tcBorders>
            <w:shd w:val="pct15" w:color="auto" w:fill="auto"/>
          </w:tcPr>
          <w:p w14:paraId="6A5F87BB" w14:textId="77777777" w:rsidR="005103EE" w:rsidRPr="00607C8D" w:rsidRDefault="005103EE" w:rsidP="009E6A17">
            <w:pPr>
              <w:widowControl w:val="0"/>
              <w:ind w:right="-108"/>
              <w:jc w:val="center"/>
              <w:rPr>
                <w:sz w:val="16"/>
                <w:szCs w:val="16"/>
              </w:rPr>
            </w:pPr>
          </w:p>
        </w:tc>
        <w:tc>
          <w:tcPr>
            <w:tcW w:w="242" w:type="dxa"/>
            <w:shd w:val="pct15" w:color="auto" w:fill="auto"/>
          </w:tcPr>
          <w:p w14:paraId="6DE6F1F7" w14:textId="77777777" w:rsidR="005103EE" w:rsidRPr="00607C8D" w:rsidRDefault="005103EE" w:rsidP="009E6A17">
            <w:pPr>
              <w:widowControl w:val="0"/>
              <w:ind w:right="-250"/>
              <w:jc w:val="center"/>
              <w:rPr>
                <w:sz w:val="16"/>
                <w:szCs w:val="16"/>
              </w:rPr>
            </w:pPr>
          </w:p>
        </w:tc>
        <w:tc>
          <w:tcPr>
            <w:tcW w:w="2970" w:type="dxa"/>
            <w:shd w:val="pct15" w:color="auto" w:fill="auto"/>
          </w:tcPr>
          <w:p w14:paraId="4FDD7330" w14:textId="77777777" w:rsidR="005103EE" w:rsidRPr="00607C8D" w:rsidRDefault="005103EE" w:rsidP="009E6A17">
            <w:pPr>
              <w:widowControl w:val="0"/>
              <w:ind w:right="34"/>
              <w:jc w:val="center"/>
              <w:rPr>
                <w:sz w:val="16"/>
                <w:szCs w:val="16"/>
              </w:rPr>
            </w:pPr>
          </w:p>
        </w:tc>
        <w:tc>
          <w:tcPr>
            <w:tcW w:w="236" w:type="dxa"/>
            <w:shd w:val="pct15" w:color="auto" w:fill="auto"/>
          </w:tcPr>
          <w:p w14:paraId="7D98C5FC" w14:textId="77777777" w:rsidR="005103EE" w:rsidRPr="00607C8D" w:rsidRDefault="005103EE" w:rsidP="009E6A17">
            <w:pPr>
              <w:widowControl w:val="0"/>
              <w:ind w:right="34"/>
              <w:jc w:val="center"/>
              <w:rPr>
                <w:sz w:val="16"/>
                <w:szCs w:val="16"/>
              </w:rPr>
            </w:pPr>
          </w:p>
        </w:tc>
        <w:tc>
          <w:tcPr>
            <w:tcW w:w="1816" w:type="dxa"/>
            <w:shd w:val="pct15" w:color="auto" w:fill="auto"/>
          </w:tcPr>
          <w:p w14:paraId="68F054AC" w14:textId="77777777" w:rsidR="005103EE" w:rsidRPr="00607C8D" w:rsidRDefault="005103EE" w:rsidP="009E6A17">
            <w:pPr>
              <w:widowControl w:val="0"/>
              <w:ind w:right="34"/>
              <w:jc w:val="center"/>
              <w:rPr>
                <w:sz w:val="16"/>
                <w:szCs w:val="16"/>
              </w:rPr>
            </w:pPr>
          </w:p>
        </w:tc>
        <w:tc>
          <w:tcPr>
            <w:tcW w:w="236" w:type="dxa"/>
            <w:shd w:val="pct15" w:color="auto" w:fill="auto"/>
          </w:tcPr>
          <w:p w14:paraId="66ED3BB3" w14:textId="77777777" w:rsidR="005103EE" w:rsidRPr="00607C8D" w:rsidRDefault="005103EE" w:rsidP="009E6A17">
            <w:pPr>
              <w:widowControl w:val="0"/>
              <w:ind w:left="-136" w:right="-119"/>
              <w:jc w:val="center"/>
              <w:rPr>
                <w:sz w:val="4"/>
                <w:szCs w:val="4"/>
              </w:rPr>
            </w:pPr>
          </w:p>
        </w:tc>
      </w:tr>
      <w:tr w:rsidR="005103EE" w:rsidRPr="00607C8D" w14:paraId="10EB2099" w14:textId="77777777" w:rsidTr="009E6A17">
        <w:trPr>
          <w:cantSplit/>
          <w:trHeight w:val="253"/>
        </w:trPr>
        <w:tc>
          <w:tcPr>
            <w:tcW w:w="7729" w:type="dxa"/>
            <w:gridSpan w:val="7"/>
            <w:shd w:val="clear" w:color="auto" w:fill="auto"/>
          </w:tcPr>
          <w:p w14:paraId="589566ED" w14:textId="530A287A" w:rsidR="005103EE" w:rsidRPr="00300F27" w:rsidRDefault="005103EE" w:rsidP="009E6A17">
            <w:pPr>
              <w:widowControl w:val="0"/>
              <w:ind w:right="-108"/>
              <w:rPr>
                <w:rFonts w:eastAsia="Times New Roman"/>
                <w:b/>
                <w:sz w:val="22"/>
                <w:szCs w:val="22"/>
                <w:lang w:eastAsia="lv-LV"/>
              </w:rPr>
            </w:pPr>
            <w:r w:rsidRPr="00300F27">
              <w:rPr>
                <w:rFonts w:eastAsia="Times New Roman"/>
                <w:b/>
                <w:sz w:val="22"/>
                <w:szCs w:val="22"/>
                <w:lang w:eastAsia="lv-LV"/>
              </w:rPr>
              <w:t>SIA “</w:t>
            </w:r>
            <w:r w:rsidR="00360868">
              <w:rPr>
                <w:rFonts w:eastAsia="Times New Roman"/>
                <w:b/>
                <w:sz w:val="22"/>
                <w:szCs w:val="22"/>
                <w:lang w:eastAsia="lv-LV"/>
              </w:rPr>
              <w:t>G</w:t>
            </w:r>
            <w:r w:rsidRPr="00300F27">
              <w:rPr>
                <w:rFonts w:eastAsia="Times New Roman"/>
                <w:b/>
                <w:sz w:val="22"/>
                <w:szCs w:val="22"/>
                <w:lang w:eastAsia="lv-LV"/>
              </w:rPr>
              <w:t>PS Latvija”</w:t>
            </w:r>
          </w:p>
          <w:p w14:paraId="769A887B" w14:textId="1286E07D" w:rsidR="005103EE" w:rsidRPr="00300F27" w:rsidRDefault="005103EE" w:rsidP="009E6A17">
            <w:pPr>
              <w:widowControl w:val="0"/>
              <w:ind w:right="-108"/>
              <w:rPr>
                <w:sz w:val="22"/>
                <w:szCs w:val="22"/>
              </w:rPr>
            </w:pPr>
            <w:r w:rsidRPr="00300F27">
              <w:rPr>
                <w:sz w:val="22"/>
                <w:szCs w:val="22"/>
              </w:rPr>
              <w:t>Reģ. Nr.</w:t>
            </w:r>
            <w:r w:rsidR="00300F27" w:rsidRPr="00300F27">
              <w:rPr>
                <w:rFonts w:eastAsia="Times New Roman"/>
                <w:sz w:val="22"/>
                <w:szCs w:val="22"/>
              </w:rPr>
              <w:t>40103207738</w:t>
            </w:r>
          </w:p>
          <w:p w14:paraId="72256F13" w14:textId="59DF01E7" w:rsidR="00300F27" w:rsidRPr="00300F27" w:rsidRDefault="00300F27" w:rsidP="00300F27">
            <w:pPr>
              <w:widowControl w:val="0"/>
              <w:ind w:right="-108"/>
              <w:rPr>
                <w:sz w:val="22"/>
                <w:szCs w:val="22"/>
              </w:rPr>
            </w:pPr>
            <w:r w:rsidRPr="00300F27">
              <w:rPr>
                <w:sz w:val="22"/>
                <w:szCs w:val="22"/>
              </w:rPr>
              <w:t>Institūta iela 6-3, Salaspils, LV-2169</w:t>
            </w:r>
          </w:p>
          <w:p w14:paraId="4D9F14BA" w14:textId="625979A4" w:rsidR="005103EE" w:rsidRPr="00300F27" w:rsidRDefault="005103EE" w:rsidP="00300F27">
            <w:pPr>
              <w:widowControl w:val="0"/>
              <w:ind w:right="-108"/>
              <w:rPr>
                <w:b/>
                <w:sz w:val="22"/>
                <w:szCs w:val="22"/>
                <w:u w:val="single"/>
              </w:rPr>
            </w:pPr>
            <w:r w:rsidRPr="00300F27">
              <w:rPr>
                <w:sz w:val="22"/>
                <w:szCs w:val="22"/>
              </w:rPr>
              <w:t>e-pasts:</w:t>
            </w:r>
            <w:r w:rsidRPr="00300F27">
              <w:rPr>
                <w:b/>
                <w:sz w:val="22"/>
                <w:szCs w:val="22"/>
                <w:u w:val="single"/>
              </w:rPr>
              <w:t xml:space="preserve"> </w:t>
            </w:r>
            <w:hyperlink r:id="rId26" w:history="1">
              <w:r w:rsidR="00300F27" w:rsidRPr="00300F27">
                <w:rPr>
                  <w:rStyle w:val="Hyperlink"/>
                </w:rPr>
                <w:t>gpslatvija@gpslatvija.</w:t>
              </w:r>
              <w:r w:rsidR="00300F27" w:rsidRPr="00300F27">
                <w:rPr>
                  <w:rStyle w:val="Hyperlink"/>
                  <w:sz w:val="22"/>
                  <w:szCs w:val="22"/>
                </w:rPr>
                <w:t>lv</w:t>
              </w:r>
            </w:hyperlink>
            <w:r w:rsidR="00300F27" w:rsidRPr="00300F27">
              <w:rPr>
                <w:sz w:val="22"/>
                <w:szCs w:val="22"/>
                <w:u w:val="single"/>
              </w:rPr>
              <w:t xml:space="preserve"> </w:t>
            </w:r>
          </w:p>
          <w:p w14:paraId="6AEB1469" w14:textId="77777777" w:rsidR="005103EE" w:rsidRPr="00300F27" w:rsidRDefault="005103EE" w:rsidP="009E6A17">
            <w:pPr>
              <w:widowControl w:val="0"/>
              <w:ind w:right="-108"/>
              <w:rPr>
                <w:sz w:val="22"/>
                <w:szCs w:val="22"/>
              </w:rPr>
            </w:pPr>
            <w:r w:rsidRPr="00300F27">
              <w:rPr>
                <w:sz w:val="22"/>
                <w:szCs w:val="22"/>
              </w:rPr>
              <w:t xml:space="preserve">AS “SEB BANKA”, UNLALV2X </w:t>
            </w:r>
          </w:p>
          <w:p w14:paraId="577AEF1D" w14:textId="6BC4CF36" w:rsidR="005103EE" w:rsidRPr="007147B2" w:rsidRDefault="00300F27" w:rsidP="009E6A17">
            <w:pPr>
              <w:widowControl w:val="0"/>
              <w:ind w:right="-108"/>
              <w:rPr>
                <w:sz w:val="20"/>
                <w:szCs w:val="20"/>
                <w:highlight w:val="yellow"/>
              </w:rPr>
            </w:pPr>
            <w:r w:rsidRPr="00300F27">
              <w:rPr>
                <w:sz w:val="22"/>
                <w:szCs w:val="22"/>
              </w:rPr>
              <w:t>LV46HABA0551024029969</w:t>
            </w:r>
          </w:p>
        </w:tc>
        <w:tc>
          <w:tcPr>
            <w:tcW w:w="2052" w:type="dxa"/>
            <w:gridSpan w:val="2"/>
            <w:shd w:val="clear" w:color="auto" w:fill="auto"/>
            <w:vAlign w:val="bottom"/>
          </w:tcPr>
          <w:p w14:paraId="223405D3" w14:textId="77777777" w:rsidR="005103EE" w:rsidRPr="00607C8D" w:rsidRDefault="005103EE" w:rsidP="009E6A17">
            <w:pPr>
              <w:widowControl w:val="0"/>
              <w:spacing w:before="240" w:after="360"/>
              <w:ind w:left="-108" w:right="34"/>
              <w:rPr>
                <w:b/>
              </w:rPr>
            </w:pPr>
            <w:r w:rsidRPr="00607C8D">
              <w:t>z.v.</w:t>
            </w:r>
          </w:p>
        </w:tc>
        <w:tc>
          <w:tcPr>
            <w:tcW w:w="236" w:type="dxa"/>
            <w:shd w:val="clear" w:color="auto" w:fill="auto"/>
          </w:tcPr>
          <w:p w14:paraId="40D044C5" w14:textId="77777777" w:rsidR="005103EE" w:rsidRPr="00607C8D" w:rsidRDefault="005103EE" w:rsidP="009E6A17">
            <w:pPr>
              <w:widowControl w:val="0"/>
              <w:ind w:left="-136" w:right="-119"/>
              <w:jc w:val="both"/>
              <w:rPr>
                <w:b/>
                <w:sz w:val="4"/>
                <w:szCs w:val="4"/>
              </w:rPr>
            </w:pPr>
          </w:p>
        </w:tc>
      </w:tr>
      <w:tr w:rsidR="005103EE" w:rsidRPr="00607C8D" w14:paraId="74A20F8B" w14:textId="77777777" w:rsidTr="009E6A17">
        <w:trPr>
          <w:cantSplit/>
          <w:trHeight w:val="80"/>
        </w:trPr>
        <w:tc>
          <w:tcPr>
            <w:tcW w:w="7729" w:type="dxa"/>
            <w:gridSpan w:val="7"/>
            <w:shd w:val="clear" w:color="auto" w:fill="auto"/>
          </w:tcPr>
          <w:p w14:paraId="274E37B2" w14:textId="77777777" w:rsidR="005103EE" w:rsidRPr="00607C8D" w:rsidRDefault="005103EE" w:rsidP="009E6A17">
            <w:pPr>
              <w:widowControl w:val="0"/>
              <w:ind w:right="-108"/>
              <w:rPr>
                <w:b/>
                <w:sz w:val="8"/>
                <w:szCs w:val="8"/>
              </w:rPr>
            </w:pPr>
          </w:p>
        </w:tc>
        <w:tc>
          <w:tcPr>
            <w:tcW w:w="2052" w:type="dxa"/>
            <w:gridSpan w:val="2"/>
            <w:shd w:val="clear" w:color="auto" w:fill="auto"/>
            <w:vAlign w:val="bottom"/>
          </w:tcPr>
          <w:p w14:paraId="7EBB5E49" w14:textId="77777777" w:rsidR="005103EE" w:rsidRPr="00607C8D" w:rsidRDefault="005103EE" w:rsidP="009E6A17">
            <w:pPr>
              <w:widowControl w:val="0"/>
              <w:ind w:left="-108" w:right="34"/>
              <w:rPr>
                <w:sz w:val="8"/>
                <w:szCs w:val="8"/>
              </w:rPr>
            </w:pPr>
          </w:p>
        </w:tc>
        <w:tc>
          <w:tcPr>
            <w:tcW w:w="236" w:type="dxa"/>
            <w:shd w:val="clear" w:color="auto" w:fill="auto"/>
          </w:tcPr>
          <w:p w14:paraId="751D0051" w14:textId="77777777" w:rsidR="005103EE" w:rsidRPr="00607C8D" w:rsidRDefault="005103EE" w:rsidP="009E6A17">
            <w:pPr>
              <w:widowControl w:val="0"/>
              <w:ind w:left="-136" w:right="-119"/>
              <w:jc w:val="both"/>
              <w:rPr>
                <w:b/>
                <w:sz w:val="8"/>
                <w:szCs w:val="8"/>
              </w:rPr>
            </w:pPr>
          </w:p>
        </w:tc>
      </w:tr>
      <w:tr w:rsidR="005103EE" w:rsidRPr="00607C8D" w14:paraId="4061E113" w14:textId="77777777" w:rsidTr="009E6A17">
        <w:trPr>
          <w:cantSplit/>
          <w:trHeight w:val="165"/>
        </w:trPr>
        <w:tc>
          <w:tcPr>
            <w:tcW w:w="1338" w:type="dxa"/>
            <w:vMerge w:val="restart"/>
            <w:shd w:val="clear" w:color="auto" w:fill="auto"/>
            <w:vAlign w:val="center"/>
          </w:tcPr>
          <w:p w14:paraId="083B4BE6" w14:textId="77777777" w:rsidR="005103EE" w:rsidRPr="00607C8D" w:rsidRDefault="005103EE" w:rsidP="009E6A17">
            <w:pPr>
              <w:widowControl w:val="0"/>
              <w:ind w:right="-108"/>
              <w:rPr>
                <w:sz w:val="22"/>
                <w:szCs w:val="22"/>
              </w:rPr>
            </w:pPr>
            <w:r w:rsidRPr="00607C8D">
              <w:rPr>
                <w:sz w:val="22"/>
                <w:szCs w:val="22"/>
              </w:rPr>
              <w:t>kuru pārstāv</w:t>
            </w:r>
          </w:p>
        </w:tc>
        <w:tc>
          <w:tcPr>
            <w:tcW w:w="236" w:type="dxa"/>
            <w:shd w:val="clear" w:color="auto" w:fill="auto"/>
          </w:tcPr>
          <w:p w14:paraId="65DB6888" w14:textId="77777777" w:rsidR="005103EE" w:rsidRPr="00607C8D" w:rsidRDefault="005103EE" w:rsidP="009E6A17">
            <w:pPr>
              <w:widowControl w:val="0"/>
              <w:ind w:left="-119" w:right="-1588"/>
              <w:rPr>
                <w:sz w:val="20"/>
                <w:szCs w:val="20"/>
              </w:rPr>
            </w:pPr>
            <w:r w:rsidRPr="006B2777">
              <w:rPr>
                <w:noProof/>
                <w:sz w:val="20"/>
                <w:szCs w:val="20"/>
                <w:lang w:eastAsia="lv-LV"/>
              </w:rPr>
              <w:drawing>
                <wp:inline distT="0" distB="0" distL="0" distR="0" wp14:anchorId="253ADBA4" wp14:editId="5E08D920">
                  <wp:extent cx="123825" cy="123825"/>
                  <wp:effectExtent l="19050" t="0" r="9525" b="0"/>
                  <wp:docPr id="7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47E8375" wp14:editId="5485E962">
                  <wp:extent cx="123825" cy="123825"/>
                  <wp:effectExtent l="19050" t="0" r="9525" b="0"/>
                  <wp:docPr id="7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46092B" w14:textId="77777777" w:rsidR="005103EE" w:rsidRPr="00607C8D" w:rsidRDefault="005103EE" w:rsidP="009E6A17">
            <w:pPr>
              <w:widowControl w:val="0"/>
              <w:ind w:left="-80" w:right="-108"/>
              <w:rPr>
                <w:sz w:val="20"/>
                <w:szCs w:val="20"/>
              </w:rPr>
            </w:pPr>
            <w:r w:rsidRPr="00607C8D">
              <w:rPr>
                <w:sz w:val="20"/>
                <w:szCs w:val="20"/>
              </w:rPr>
              <w:t>valdes loceklis</w:t>
            </w:r>
          </w:p>
        </w:tc>
        <w:tc>
          <w:tcPr>
            <w:tcW w:w="236" w:type="dxa"/>
            <w:shd w:val="clear" w:color="auto" w:fill="auto"/>
          </w:tcPr>
          <w:p w14:paraId="72DA6F57" w14:textId="77777777" w:rsidR="005103EE" w:rsidRPr="00607C8D" w:rsidRDefault="005103EE" w:rsidP="009E6A17">
            <w:pPr>
              <w:widowControl w:val="0"/>
              <w:ind w:left="-119" w:right="-1313"/>
              <w:rPr>
                <w:sz w:val="20"/>
                <w:szCs w:val="20"/>
              </w:rPr>
            </w:pPr>
            <w:r w:rsidRPr="00607C8D">
              <w:rPr>
                <w:noProof/>
                <w:sz w:val="20"/>
                <w:szCs w:val="20"/>
                <w:lang w:eastAsia="lv-LV"/>
              </w:rPr>
              <w:drawing>
                <wp:inline distT="0" distB="0" distL="0" distR="0" wp14:anchorId="30573230" wp14:editId="1C2D3042">
                  <wp:extent cx="123825" cy="123825"/>
                  <wp:effectExtent l="19050" t="0" r="9525" b="0"/>
                  <wp:docPr id="73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CA11F22" wp14:editId="1C3415F3">
                  <wp:extent cx="123825" cy="123825"/>
                  <wp:effectExtent l="19050" t="0" r="9525" b="0"/>
                  <wp:docPr id="73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0EE49B4" w14:textId="77777777" w:rsidR="005103EE" w:rsidRPr="00607C8D" w:rsidRDefault="005103EE" w:rsidP="009E6A17">
            <w:pPr>
              <w:widowControl w:val="0"/>
              <w:ind w:left="-58" w:right="-108"/>
              <w:rPr>
                <w:sz w:val="20"/>
                <w:szCs w:val="20"/>
              </w:rPr>
            </w:pPr>
            <w:r w:rsidRPr="00607C8D">
              <w:rPr>
                <w:sz w:val="20"/>
                <w:szCs w:val="20"/>
              </w:rPr>
              <w:t>prokūrists</w:t>
            </w:r>
          </w:p>
        </w:tc>
        <w:tc>
          <w:tcPr>
            <w:tcW w:w="242" w:type="dxa"/>
            <w:shd w:val="clear" w:color="auto" w:fill="auto"/>
          </w:tcPr>
          <w:p w14:paraId="108E43DA" w14:textId="77777777" w:rsidR="005103EE" w:rsidRPr="00607C8D" w:rsidRDefault="005103EE" w:rsidP="009E6A17">
            <w:pPr>
              <w:widowControl w:val="0"/>
              <w:ind w:right="-250"/>
              <w:jc w:val="both"/>
              <w:rPr>
                <w:sz w:val="20"/>
                <w:szCs w:val="20"/>
              </w:rPr>
            </w:pPr>
          </w:p>
        </w:tc>
        <w:tc>
          <w:tcPr>
            <w:tcW w:w="2970" w:type="dxa"/>
            <w:shd w:val="clear" w:color="auto" w:fill="auto"/>
          </w:tcPr>
          <w:p w14:paraId="3CCDC448" w14:textId="77777777" w:rsidR="005103EE" w:rsidRPr="00607C8D" w:rsidRDefault="005103EE" w:rsidP="009E6A17">
            <w:pPr>
              <w:widowControl w:val="0"/>
              <w:ind w:right="33"/>
              <w:jc w:val="center"/>
              <w:rPr>
                <w:sz w:val="20"/>
                <w:szCs w:val="20"/>
              </w:rPr>
            </w:pPr>
          </w:p>
        </w:tc>
        <w:tc>
          <w:tcPr>
            <w:tcW w:w="236" w:type="dxa"/>
            <w:shd w:val="clear" w:color="auto" w:fill="auto"/>
          </w:tcPr>
          <w:p w14:paraId="3CEFDFF0" w14:textId="77777777" w:rsidR="005103EE" w:rsidRPr="00607C8D" w:rsidRDefault="005103EE" w:rsidP="009E6A17">
            <w:pPr>
              <w:widowControl w:val="0"/>
              <w:ind w:right="33"/>
              <w:jc w:val="center"/>
              <w:rPr>
                <w:sz w:val="20"/>
                <w:szCs w:val="20"/>
              </w:rPr>
            </w:pPr>
          </w:p>
        </w:tc>
        <w:tc>
          <w:tcPr>
            <w:tcW w:w="1816" w:type="dxa"/>
            <w:shd w:val="clear" w:color="auto" w:fill="auto"/>
          </w:tcPr>
          <w:p w14:paraId="596ED599" w14:textId="77777777" w:rsidR="005103EE" w:rsidRPr="00607C8D" w:rsidRDefault="005103EE" w:rsidP="009E6A17">
            <w:pPr>
              <w:widowControl w:val="0"/>
              <w:ind w:right="33"/>
              <w:jc w:val="center"/>
              <w:rPr>
                <w:sz w:val="20"/>
                <w:szCs w:val="20"/>
              </w:rPr>
            </w:pPr>
          </w:p>
        </w:tc>
        <w:tc>
          <w:tcPr>
            <w:tcW w:w="236" w:type="dxa"/>
            <w:shd w:val="clear" w:color="auto" w:fill="auto"/>
          </w:tcPr>
          <w:p w14:paraId="0C053F81" w14:textId="77777777" w:rsidR="005103EE" w:rsidRPr="00607C8D" w:rsidRDefault="005103EE" w:rsidP="009E6A17">
            <w:pPr>
              <w:widowControl w:val="0"/>
              <w:ind w:left="-136" w:right="-119"/>
              <w:jc w:val="center"/>
              <w:rPr>
                <w:sz w:val="4"/>
                <w:szCs w:val="4"/>
              </w:rPr>
            </w:pPr>
          </w:p>
        </w:tc>
      </w:tr>
      <w:tr w:rsidR="005103EE" w:rsidRPr="00607C8D" w14:paraId="585EC462" w14:textId="77777777" w:rsidTr="009E6A17">
        <w:trPr>
          <w:cantSplit/>
          <w:trHeight w:val="150"/>
        </w:trPr>
        <w:tc>
          <w:tcPr>
            <w:tcW w:w="1338" w:type="dxa"/>
            <w:vMerge/>
            <w:shd w:val="clear" w:color="auto" w:fill="auto"/>
          </w:tcPr>
          <w:p w14:paraId="06046C00" w14:textId="77777777" w:rsidR="005103EE" w:rsidRPr="00607C8D" w:rsidRDefault="005103EE" w:rsidP="009E6A17">
            <w:pPr>
              <w:widowControl w:val="0"/>
              <w:ind w:right="-108"/>
              <w:rPr>
                <w:sz w:val="22"/>
                <w:szCs w:val="22"/>
              </w:rPr>
            </w:pPr>
          </w:p>
        </w:tc>
        <w:tc>
          <w:tcPr>
            <w:tcW w:w="236" w:type="dxa"/>
            <w:shd w:val="clear" w:color="auto" w:fill="auto"/>
          </w:tcPr>
          <w:p w14:paraId="72AFE429" w14:textId="77777777" w:rsidR="005103EE" w:rsidRPr="00607C8D" w:rsidRDefault="005103EE" w:rsidP="009E6A17">
            <w:pPr>
              <w:widowControl w:val="0"/>
              <w:ind w:left="-119" w:right="-1544"/>
              <w:rPr>
                <w:sz w:val="20"/>
                <w:szCs w:val="20"/>
              </w:rPr>
            </w:pPr>
            <w:r w:rsidRPr="00607C8D">
              <w:rPr>
                <w:noProof/>
                <w:sz w:val="20"/>
                <w:szCs w:val="20"/>
                <w:lang w:eastAsia="lv-LV"/>
              </w:rPr>
              <w:drawing>
                <wp:inline distT="0" distB="0" distL="0" distR="0" wp14:anchorId="153AC068" wp14:editId="09F400F2">
                  <wp:extent cx="123825" cy="123825"/>
                  <wp:effectExtent l="19050" t="0" r="9525" b="0"/>
                  <wp:docPr id="73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0D4E900" wp14:editId="32FBA1D5">
                  <wp:extent cx="123825" cy="123825"/>
                  <wp:effectExtent l="19050" t="0" r="9525" b="0"/>
                  <wp:docPr id="73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D0E085" w14:textId="77777777" w:rsidR="005103EE" w:rsidRPr="00607C8D" w:rsidRDefault="005103EE" w:rsidP="009E6A17">
            <w:pPr>
              <w:widowControl w:val="0"/>
              <w:spacing w:after="60"/>
              <w:ind w:left="-80" w:right="-108"/>
              <w:rPr>
                <w:sz w:val="20"/>
                <w:szCs w:val="20"/>
              </w:rPr>
            </w:pPr>
            <w:r w:rsidRPr="00607C8D">
              <w:rPr>
                <w:sz w:val="20"/>
                <w:szCs w:val="20"/>
              </w:rPr>
              <w:t>pilnvarotā pers.</w:t>
            </w:r>
          </w:p>
        </w:tc>
        <w:tc>
          <w:tcPr>
            <w:tcW w:w="236" w:type="dxa"/>
            <w:shd w:val="clear" w:color="auto" w:fill="auto"/>
          </w:tcPr>
          <w:p w14:paraId="4842303F" w14:textId="77777777" w:rsidR="005103EE" w:rsidRPr="00607C8D" w:rsidRDefault="005103EE" w:rsidP="009E6A17">
            <w:pPr>
              <w:widowControl w:val="0"/>
              <w:spacing w:after="60"/>
              <w:ind w:left="-119" w:right="-1302"/>
              <w:rPr>
                <w:sz w:val="20"/>
                <w:szCs w:val="20"/>
              </w:rPr>
            </w:pPr>
            <w:r w:rsidRPr="00607C8D">
              <w:rPr>
                <w:noProof/>
                <w:sz w:val="20"/>
                <w:szCs w:val="20"/>
                <w:lang w:eastAsia="lv-LV"/>
              </w:rPr>
              <w:drawing>
                <wp:inline distT="0" distB="0" distL="0" distR="0" wp14:anchorId="7A7C3387" wp14:editId="09D1C95E">
                  <wp:extent cx="123825" cy="123825"/>
                  <wp:effectExtent l="19050" t="0" r="9525" b="0"/>
                  <wp:docPr id="7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026D06C" wp14:editId="7C169EB1">
                  <wp:extent cx="123825" cy="123825"/>
                  <wp:effectExtent l="19050" t="0" r="9525" b="0"/>
                  <wp:docPr id="73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41CA3D" w14:textId="77777777" w:rsidR="005103EE" w:rsidRPr="00607C8D" w:rsidRDefault="005103EE" w:rsidP="009E6A17">
            <w:pPr>
              <w:widowControl w:val="0"/>
              <w:spacing w:after="60"/>
              <w:ind w:left="-58" w:right="-108"/>
              <w:rPr>
                <w:sz w:val="20"/>
                <w:szCs w:val="20"/>
              </w:rPr>
            </w:pPr>
            <w:r w:rsidRPr="00607C8D">
              <w:rPr>
                <w:sz w:val="20"/>
                <w:szCs w:val="20"/>
              </w:rPr>
              <w:t>valdes priekšs.</w:t>
            </w:r>
          </w:p>
        </w:tc>
        <w:tc>
          <w:tcPr>
            <w:tcW w:w="242" w:type="dxa"/>
            <w:shd w:val="clear" w:color="auto" w:fill="auto"/>
          </w:tcPr>
          <w:p w14:paraId="2CF84879" w14:textId="77777777" w:rsidR="005103EE" w:rsidRPr="00607C8D" w:rsidRDefault="005103EE" w:rsidP="009E6A17">
            <w:pPr>
              <w:widowControl w:val="0"/>
              <w:spacing w:after="60"/>
              <w:ind w:right="-250"/>
              <w:jc w:val="both"/>
              <w:rPr>
                <w:sz w:val="20"/>
                <w:szCs w:val="20"/>
              </w:rPr>
            </w:pPr>
          </w:p>
        </w:tc>
        <w:tc>
          <w:tcPr>
            <w:tcW w:w="2970" w:type="dxa"/>
            <w:tcBorders>
              <w:bottom w:val="single" w:sz="4" w:space="0" w:color="auto"/>
            </w:tcBorders>
            <w:shd w:val="clear" w:color="auto" w:fill="auto"/>
          </w:tcPr>
          <w:p w14:paraId="4C011A48" w14:textId="3644CD73" w:rsidR="005103EE" w:rsidRPr="00607C8D" w:rsidRDefault="00300F27" w:rsidP="009E6A17">
            <w:pPr>
              <w:widowControl w:val="0"/>
              <w:spacing w:after="60"/>
              <w:ind w:right="33"/>
              <w:jc w:val="center"/>
              <w:rPr>
                <w:sz w:val="20"/>
                <w:szCs w:val="20"/>
              </w:rPr>
            </w:pPr>
            <w:r w:rsidRPr="00300F27">
              <w:rPr>
                <w:sz w:val="20"/>
                <w:szCs w:val="20"/>
              </w:rPr>
              <w:t>Edgars Leonovs</w:t>
            </w:r>
          </w:p>
        </w:tc>
        <w:tc>
          <w:tcPr>
            <w:tcW w:w="236" w:type="dxa"/>
            <w:shd w:val="clear" w:color="auto" w:fill="auto"/>
          </w:tcPr>
          <w:p w14:paraId="615A0B34" w14:textId="77777777" w:rsidR="005103EE" w:rsidRPr="00607C8D" w:rsidRDefault="005103EE" w:rsidP="009E6A17">
            <w:pPr>
              <w:widowControl w:val="0"/>
              <w:spacing w:after="60"/>
              <w:ind w:right="33"/>
              <w:jc w:val="center"/>
              <w:rPr>
                <w:sz w:val="20"/>
                <w:szCs w:val="20"/>
              </w:rPr>
            </w:pPr>
          </w:p>
        </w:tc>
        <w:tc>
          <w:tcPr>
            <w:tcW w:w="1816" w:type="dxa"/>
            <w:tcBorders>
              <w:bottom w:val="single" w:sz="4" w:space="0" w:color="auto"/>
            </w:tcBorders>
            <w:shd w:val="clear" w:color="auto" w:fill="auto"/>
          </w:tcPr>
          <w:p w14:paraId="566CBBEE" w14:textId="77777777" w:rsidR="005103EE" w:rsidRPr="00607C8D" w:rsidRDefault="005103EE" w:rsidP="009E6A17">
            <w:pPr>
              <w:widowControl w:val="0"/>
              <w:spacing w:after="60"/>
              <w:ind w:right="33"/>
              <w:jc w:val="center"/>
              <w:rPr>
                <w:sz w:val="20"/>
                <w:szCs w:val="20"/>
              </w:rPr>
            </w:pPr>
          </w:p>
        </w:tc>
        <w:tc>
          <w:tcPr>
            <w:tcW w:w="236" w:type="dxa"/>
            <w:shd w:val="clear" w:color="auto" w:fill="auto"/>
          </w:tcPr>
          <w:p w14:paraId="247284D6" w14:textId="77777777" w:rsidR="005103EE" w:rsidRPr="00607C8D" w:rsidRDefault="005103EE" w:rsidP="009E6A17">
            <w:pPr>
              <w:widowControl w:val="0"/>
              <w:ind w:left="-136" w:right="-119"/>
              <w:jc w:val="center"/>
              <w:rPr>
                <w:sz w:val="4"/>
                <w:szCs w:val="4"/>
              </w:rPr>
            </w:pPr>
          </w:p>
        </w:tc>
      </w:tr>
      <w:tr w:rsidR="005103EE" w:rsidRPr="00607C8D" w14:paraId="48740043" w14:textId="77777777" w:rsidTr="009E6A17">
        <w:trPr>
          <w:cantSplit/>
          <w:trHeight w:val="70"/>
        </w:trPr>
        <w:tc>
          <w:tcPr>
            <w:tcW w:w="1338" w:type="dxa"/>
            <w:shd w:val="clear" w:color="auto" w:fill="auto"/>
          </w:tcPr>
          <w:p w14:paraId="46A0B7BF" w14:textId="77777777" w:rsidR="005103EE" w:rsidRPr="00607C8D" w:rsidRDefault="005103EE" w:rsidP="009E6A17">
            <w:pPr>
              <w:widowControl w:val="0"/>
              <w:ind w:right="-108"/>
              <w:rPr>
                <w:sz w:val="16"/>
                <w:szCs w:val="16"/>
              </w:rPr>
            </w:pPr>
          </w:p>
        </w:tc>
        <w:tc>
          <w:tcPr>
            <w:tcW w:w="3179" w:type="dxa"/>
            <w:gridSpan w:val="4"/>
            <w:shd w:val="clear" w:color="auto" w:fill="auto"/>
          </w:tcPr>
          <w:p w14:paraId="1EB5F38E" w14:textId="77777777" w:rsidR="005103EE" w:rsidRPr="00607C8D" w:rsidRDefault="005103EE" w:rsidP="009E6A17">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54D47E8" w14:textId="77777777" w:rsidR="005103EE" w:rsidRPr="00607C8D" w:rsidRDefault="005103EE" w:rsidP="009E6A17">
            <w:pPr>
              <w:widowControl w:val="0"/>
              <w:ind w:right="-250"/>
              <w:jc w:val="center"/>
              <w:rPr>
                <w:sz w:val="16"/>
                <w:szCs w:val="16"/>
              </w:rPr>
            </w:pPr>
          </w:p>
        </w:tc>
        <w:tc>
          <w:tcPr>
            <w:tcW w:w="2970" w:type="dxa"/>
            <w:tcBorders>
              <w:top w:val="single" w:sz="4" w:space="0" w:color="auto"/>
            </w:tcBorders>
            <w:shd w:val="clear" w:color="auto" w:fill="auto"/>
          </w:tcPr>
          <w:p w14:paraId="40CC6766" w14:textId="77777777" w:rsidR="005103EE" w:rsidRPr="00607C8D" w:rsidRDefault="005103EE" w:rsidP="009E6A17">
            <w:pPr>
              <w:widowControl w:val="0"/>
              <w:ind w:right="34"/>
              <w:jc w:val="center"/>
              <w:rPr>
                <w:sz w:val="16"/>
                <w:szCs w:val="16"/>
              </w:rPr>
            </w:pPr>
            <w:r w:rsidRPr="00607C8D">
              <w:rPr>
                <w:sz w:val="16"/>
                <w:szCs w:val="16"/>
              </w:rPr>
              <w:t>(vārds, uzvārds)</w:t>
            </w:r>
          </w:p>
        </w:tc>
        <w:tc>
          <w:tcPr>
            <w:tcW w:w="236" w:type="dxa"/>
            <w:shd w:val="clear" w:color="auto" w:fill="auto"/>
          </w:tcPr>
          <w:p w14:paraId="7CA77EE8" w14:textId="77777777" w:rsidR="005103EE" w:rsidRPr="00607C8D" w:rsidRDefault="005103EE" w:rsidP="009E6A17">
            <w:pPr>
              <w:widowControl w:val="0"/>
              <w:ind w:right="34"/>
              <w:jc w:val="center"/>
              <w:rPr>
                <w:sz w:val="16"/>
                <w:szCs w:val="16"/>
              </w:rPr>
            </w:pPr>
          </w:p>
        </w:tc>
        <w:tc>
          <w:tcPr>
            <w:tcW w:w="1816" w:type="dxa"/>
            <w:tcBorders>
              <w:top w:val="single" w:sz="4" w:space="0" w:color="auto"/>
            </w:tcBorders>
            <w:shd w:val="clear" w:color="auto" w:fill="auto"/>
          </w:tcPr>
          <w:p w14:paraId="40BC75BB" w14:textId="77777777" w:rsidR="005103EE" w:rsidRPr="00607C8D" w:rsidRDefault="005103EE" w:rsidP="009E6A17">
            <w:pPr>
              <w:widowControl w:val="0"/>
              <w:ind w:right="34"/>
              <w:jc w:val="center"/>
              <w:rPr>
                <w:sz w:val="16"/>
                <w:szCs w:val="16"/>
              </w:rPr>
            </w:pPr>
            <w:r w:rsidRPr="00607C8D">
              <w:rPr>
                <w:sz w:val="16"/>
                <w:szCs w:val="16"/>
              </w:rPr>
              <w:t>(paraksts)</w:t>
            </w:r>
          </w:p>
        </w:tc>
        <w:tc>
          <w:tcPr>
            <w:tcW w:w="236" w:type="dxa"/>
            <w:shd w:val="clear" w:color="auto" w:fill="auto"/>
          </w:tcPr>
          <w:p w14:paraId="18FD4CB2" w14:textId="77777777" w:rsidR="005103EE" w:rsidRPr="00607C8D" w:rsidRDefault="005103EE" w:rsidP="009E6A17">
            <w:pPr>
              <w:widowControl w:val="0"/>
              <w:ind w:left="-136" w:right="-119"/>
              <w:jc w:val="center"/>
              <w:rPr>
                <w:sz w:val="4"/>
                <w:szCs w:val="4"/>
              </w:rPr>
            </w:pPr>
          </w:p>
        </w:tc>
      </w:tr>
      <w:tr w:rsidR="004F265E" w:rsidRPr="00607C8D" w14:paraId="02AA9B1A" w14:textId="77777777" w:rsidTr="004F265E">
        <w:trPr>
          <w:cantSplit/>
          <w:trHeight w:val="70"/>
        </w:trPr>
        <w:tc>
          <w:tcPr>
            <w:tcW w:w="1338" w:type="dxa"/>
            <w:shd w:val="pct15" w:color="auto" w:fill="auto"/>
          </w:tcPr>
          <w:p w14:paraId="78C41C6C"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16834B7B" w14:textId="77777777" w:rsidR="004F265E" w:rsidRPr="00607C8D" w:rsidRDefault="004F265E" w:rsidP="004F265E">
            <w:pPr>
              <w:widowControl w:val="0"/>
              <w:ind w:right="-108"/>
              <w:jc w:val="center"/>
              <w:rPr>
                <w:sz w:val="16"/>
                <w:szCs w:val="16"/>
              </w:rPr>
            </w:pPr>
          </w:p>
        </w:tc>
        <w:tc>
          <w:tcPr>
            <w:tcW w:w="242" w:type="dxa"/>
            <w:shd w:val="pct15" w:color="auto" w:fill="auto"/>
          </w:tcPr>
          <w:p w14:paraId="45F3650E" w14:textId="77777777" w:rsidR="004F265E" w:rsidRPr="00607C8D" w:rsidRDefault="004F265E" w:rsidP="004F265E">
            <w:pPr>
              <w:widowControl w:val="0"/>
              <w:ind w:right="-250"/>
              <w:jc w:val="center"/>
              <w:rPr>
                <w:sz w:val="16"/>
                <w:szCs w:val="16"/>
              </w:rPr>
            </w:pPr>
          </w:p>
        </w:tc>
        <w:tc>
          <w:tcPr>
            <w:tcW w:w="2970" w:type="dxa"/>
            <w:shd w:val="pct15" w:color="auto" w:fill="auto"/>
          </w:tcPr>
          <w:p w14:paraId="2578ACD8" w14:textId="77777777" w:rsidR="004F265E" w:rsidRPr="00607C8D" w:rsidRDefault="004F265E" w:rsidP="004F265E">
            <w:pPr>
              <w:widowControl w:val="0"/>
              <w:ind w:right="34"/>
              <w:jc w:val="center"/>
              <w:rPr>
                <w:sz w:val="16"/>
                <w:szCs w:val="16"/>
              </w:rPr>
            </w:pPr>
          </w:p>
        </w:tc>
        <w:tc>
          <w:tcPr>
            <w:tcW w:w="236" w:type="dxa"/>
            <w:shd w:val="pct15" w:color="auto" w:fill="auto"/>
          </w:tcPr>
          <w:p w14:paraId="218B9D62" w14:textId="77777777" w:rsidR="004F265E" w:rsidRPr="00607C8D" w:rsidRDefault="004F265E" w:rsidP="004F265E">
            <w:pPr>
              <w:widowControl w:val="0"/>
              <w:ind w:right="34"/>
              <w:jc w:val="center"/>
              <w:rPr>
                <w:sz w:val="16"/>
                <w:szCs w:val="16"/>
              </w:rPr>
            </w:pPr>
          </w:p>
        </w:tc>
        <w:tc>
          <w:tcPr>
            <w:tcW w:w="1816" w:type="dxa"/>
            <w:shd w:val="pct15" w:color="auto" w:fill="auto"/>
          </w:tcPr>
          <w:p w14:paraId="042173F3" w14:textId="77777777" w:rsidR="004F265E" w:rsidRPr="00607C8D" w:rsidRDefault="004F265E" w:rsidP="004F265E">
            <w:pPr>
              <w:widowControl w:val="0"/>
              <w:ind w:right="34"/>
              <w:jc w:val="center"/>
              <w:rPr>
                <w:sz w:val="16"/>
                <w:szCs w:val="16"/>
              </w:rPr>
            </w:pPr>
          </w:p>
        </w:tc>
        <w:tc>
          <w:tcPr>
            <w:tcW w:w="236" w:type="dxa"/>
            <w:shd w:val="pct15" w:color="auto" w:fill="auto"/>
          </w:tcPr>
          <w:p w14:paraId="1269DF5D" w14:textId="77777777" w:rsidR="004F265E" w:rsidRPr="00607C8D" w:rsidRDefault="004F265E" w:rsidP="004F265E">
            <w:pPr>
              <w:widowControl w:val="0"/>
              <w:ind w:left="-136" w:right="-119"/>
              <w:jc w:val="center"/>
              <w:rPr>
                <w:sz w:val="4"/>
                <w:szCs w:val="4"/>
              </w:rPr>
            </w:pPr>
          </w:p>
        </w:tc>
      </w:tr>
      <w:tr w:rsidR="004F265E" w:rsidRPr="00607C8D" w14:paraId="46E7207B" w14:textId="77777777" w:rsidTr="004F265E">
        <w:trPr>
          <w:cantSplit/>
          <w:trHeight w:val="253"/>
        </w:trPr>
        <w:tc>
          <w:tcPr>
            <w:tcW w:w="7729" w:type="dxa"/>
            <w:gridSpan w:val="7"/>
            <w:shd w:val="clear" w:color="auto" w:fill="auto"/>
          </w:tcPr>
          <w:p w14:paraId="660CDD47" w14:textId="25B44073" w:rsidR="004F265E" w:rsidRPr="00493625" w:rsidRDefault="000114A7" w:rsidP="004F265E">
            <w:pPr>
              <w:widowControl w:val="0"/>
              <w:ind w:right="-108"/>
              <w:rPr>
                <w:rFonts w:eastAsia="Times New Roman"/>
                <w:b/>
                <w:sz w:val="22"/>
                <w:szCs w:val="22"/>
                <w:lang w:eastAsia="lv-LV"/>
              </w:rPr>
            </w:pPr>
            <w:r w:rsidRPr="00493625">
              <w:rPr>
                <w:rFonts w:eastAsia="Times New Roman"/>
                <w:b/>
                <w:sz w:val="22"/>
                <w:szCs w:val="22"/>
                <w:lang w:eastAsia="lv-LV"/>
              </w:rPr>
              <w:lastRenderedPageBreak/>
              <w:t>SIA “IB Serviss”</w:t>
            </w:r>
          </w:p>
          <w:p w14:paraId="266377FF" w14:textId="5B5EE224" w:rsidR="000114A7" w:rsidRPr="00493625" w:rsidRDefault="000114A7" w:rsidP="000114A7">
            <w:pPr>
              <w:widowControl w:val="0"/>
              <w:ind w:right="-108"/>
              <w:rPr>
                <w:sz w:val="22"/>
                <w:szCs w:val="22"/>
              </w:rPr>
            </w:pPr>
            <w:r w:rsidRPr="00493625">
              <w:rPr>
                <w:sz w:val="22"/>
                <w:szCs w:val="22"/>
              </w:rPr>
              <w:t>Reģ. Nr.</w:t>
            </w:r>
            <w:r w:rsidRPr="00493625">
              <w:rPr>
                <w:rFonts w:eastAsia="Times New Roman"/>
                <w:sz w:val="22"/>
                <w:szCs w:val="22"/>
              </w:rPr>
              <w:t>40003099113</w:t>
            </w:r>
          </w:p>
          <w:p w14:paraId="5003A3F3" w14:textId="77777777" w:rsidR="0037037F" w:rsidRPr="0037037F" w:rsidRDefault="0037037F" w:rsidP="0037037F">
            <w:pPr>
              <w:widowControl w:val="0"/>
              <w:ind w:right="-108"/>
              <w:rPr>
                <w:sz w:val="22"/>
                <w:szCs w:val="22"/>
              </w:rPr>
            </w:pPr>
            <w:r w:rsidRPr="0037037F">
              <w:rPr>
                <w:sz w:val="22"/>
                <w:szCs w:val="22"/>
              </w:rPr>
              <w:t>Mūkusalas iela 15a, Rīga, LV-1004</w:t>
            </w:r>
          </w:p>
          <w:p w14:paraId="7D33C3E1" w14:textId="77777777" w:rsidR="000114A7" w:rsidRPr="00493625" w:rsidRDefault="000114A7" w:rsidP="000114A7">
            <w:pPr>
              <w:widowControl w:val="0"/>
              <w:ind w:right="-108"/>
              <w:rPr>
                <w:b/>
                <w:sz w:val="22"/>
                <w:szCs w:val="22"/>
                <w:u w:val="single"/>
              </w:rPr>
            </w:pPr>
            <w:r w:rsidRPr="00493625">
              <w:rPr>
                <w:sz w:val="22"/>
                <w:szCs w:val="22"/>
              </w:rPr>
              <w:t>e-pasts:</w:t>
            </w:r>
            <w:r w:rsidRPr="00493625">
              <w:rPr>
                <w:b/>
                <w:sz w:val="22"/>
                <w:szCs w:val="22"/>
                <w:u w:val="single"/>
              </w:rPr>
              <w:t xml:space="preserve"> </w:t>
            </w:r>
            <w:hyperlink r:id="rId27" w:history="1">
              <w:r w:rsidRPr="00493625">
                <w:rPr>
                  <w:rStyle w:val="Hyperlink"/>
                  <w:sz w:val="22"/>
                  <w:szCs w:val="22"/>
                </w:rPr>
                <w:t>renars.paeglkalns@ibserviss.lv</w:t>
              </w:r>
            </w:hyperlink>
          </w:p>
          <w:p w14:paraId="67A7ECF0" w14:textId="3A954E4B" w:rsidR="000114A7" w:rsidRPr="00493625" w:rsidRDefault="000114A7" w:rsidP="000114A7">
            <w:pPr>
              <w:widowControl w:val="0"/>
              <w:ind w:right="-108"/>
              <w:rPr>
                <w:sz w:val="22"/>
                <w:szCs w:val="22"/>
              </w:rPr>
            </w:pPr>
            <w:r w:rsidRPr="00493625">
              <w:rPr>
                <w:sz w:val="22"/>
                <w:szCs w:val="22"/>
              </w:rPr>
              <w:t xml:space="preserve">AS “SEB BANKA”, UNLALV2X </w:t>
            </w:r>
          </w:p>
          <w:p w14:paraId="1691ECC7" w14:textId="2A2F161D" w:rsidR="004F265E" w:rsidRPr="00607C8D" w:rsidRDefault="000114A7" w:rsidP="000114A7">
            <w:pPr>
              <w:widowControl w:val="0"/>
              <w:ind w:right="-108"/>
              <w:rPr>
                <w:sz w:val="20"/>
                <w:szCs w:val="20"/>
              </w:rPr>
            </w:pPr>
            <w:r w:rsidRPr="00493625">
              <w:rPr>
                <w:sz w:val="22"/>
                <w:szCs w:val="22"/>
              </w:rPr>
              <w:t>LV46UNLA0002011467249</w:t>
            </w:r>
          </w:p>
        </w:tc>
        <w:tc>
          <w:tcPr>
            <w:tcW w:w="2052" w:type="dxa"/>
            <w:gridSpan w:val="2"/>
            <w:shd w:val="clear" w:color="auto" w:fill="auto"/>
            <w:vAlign w:val="bottom"/>
          </w:tcPr>
          <w:p w14:paraId="77353BB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50401EB7" w14:textId="77777777" w:rsidR="004F265E" w:rsidRPr="00607C8D" w:rsidRDefault="004F265E" w:rsidP="004F265E">
            <w:pPr>
              <w:widowControl w:val="0"/>
              <w:ind w:left="-136" w:right="-119"/>
              <w:jc w:val="both"/>
              <w:rPr>
                <w:b/>
                <w:sz w:val="4"/>
                <w:szCs w:val="4"/>
              </w:rPr>
            </w:pPr>
          </w:p>
        </w:tc>
      </w:tr>
      <w:tr w:rsidR="004F265E" w:rsidRPr="00607C8D" w14:paraId="51DF8F57" w14:textId="77777777" w:rsidTr="004F265E">
        <w:trPr>
          <w:cantSplit/>
          <w:trHeight w:val="80"/>
        </w:trPr>
        <w:tc>
          <w:tcPr>
            <w:tcW w:w="7729" w:type="dxa"/>
            <w:gridSpan w:val="7"/>
            <w:shd w:val="clear" w:color="auto" w:fill="auto"/>
          </w:tcPr>
          <w:p w14:paraId="2BD5EBE5"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48C78888" w14:textId="77777777" w:rsidR="004F265E" w:rsidRPr="00607C8D" w:rsidRDefault="004F265E" w:rsidP="004F265E">
            <w:pPr>
              <w:widowControl w:val="0"/>
              <w:ind w:left="-108" w:right="34"/>
              <w:rPr>
                <w:sz w:val="8"/>
                <w:szCs w:val="8"/>
              </w:rPr>
            </w:pPr>
          </w:p>
        </w:tc>
        <w:tc>
          <w:tcPr>
            <w:tcW w:w="236" w:type="dxa"/>
            <w:shd w:val="clear" w:color="auto" w:fill="auto"/>
          </w:tcPr>
          <w:p w14:paraId="29CDA92B" w14:textId="77777777" w:rsidR="004F265E" w:rsidRPr="00607C8D" w:rsidRDefault="004F265E" w:rsidP="004F265E">
            <w:pPr>
              <w:widowControl w:val="0"/>
              <w:ind w:left="-136" w:right="-119"/>
              <w:jc w:val="both"/>
              <w:rPr>
                <w:b/>
                <w:sz w:val="8"/>
                <w:szCs w:val="8"/>
              </w:rPr>
            </w:pPr>
          </w:p>
        </w:tc>
      </w:tr>
      <w:tr w:rsidR="004F265E" w:rsidRPr="00607C8D" w14:paraId="4E749054" w14:textId="77777777" w:rsidTr="004F265E">
        <w:trPr>
          <w:cantSplit/>
          <w:trHeight w:val="165"/>
        </w:trPr>
        <w:tc>
          <w:tcPr>
            <w:tcW w:w="1338" w:type="dxa"/>
            <w:vMerge w:val="restart"/>
            <w:shd w:val="clear" w:color="auto" w:fill="auto"/>
            <w:vAlign w:val="center"/>
          </w:tcPr>
          <w:p w14:paraId="088AE9B4"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543463D9" w14:textId="5306B9F2" w:rsidR="004F265E" w:rsidRPr="00607C8D" w:rsidRDefault="00F56641" w:rsidP="004F265E">
            <w:pPr>
              <w:widowControl w:val="0"/>
              <w:ind w:left="-119" w:right="-1588"/>
              <w:rPr>
                <w:sz w:val="20"/>
                <w:szCs w:val="20"/>
              </w:rPr>
            </w:pPr>
            <w:r w:rsidRPr="006B2777">
              <w:rPr>
                <w:noProof/>
                <w:sz w:val="20"/>
                <w:szCs w:val="20"/>
                <w:lang w:eastAsia="lv-LV"/>
              </w:rPr>
              <w:drawing>
                <wp:inline distT="0" distB="0" distL="0" distR="0" wp14:anchorId="441853A7" wp14:editId="744E063B">
                  <wp:extent cx="123825" cy="123825"/>
                  <wp:effectExtent l="19050" t="0" r="9525" b="0"/>
                  <wp:docPr id="6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265E" w:rsidRPr="00607C8D">
              <w:rPr>
                <w:sz w:val="20"/>
                <w:szCs w:val="20"/>
              </w:rPr>
              <w:tab/>
            </w:r>
            <w:r w:rsidR="004F265E" w:rsidRPr="00607C8D">
              <w:rPr>
                <w:noProof/>
                <w:sz w:val="20"/>
                <w:szCs w:val="20"/>
                <w:lang w:eastAsia="lv-LV"/>
              </w:rPr>
              <w:drawing>
                <wp:inline distT="0" distB="0" distL="0" distR="0" wp14:anchorId="38ED735C" wp14:editId="086F6A90">
                  <wp:extent cx="123825" cy="123825"/>
                  <wp:effectExtent l="19050" t="0" r="9525" b="0"/>
                  <wp:docPr id="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E76447"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5FFEFFF0"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3557DD7F" wp14:editId="06D91A0C">
                  <wp:extent cx="123825" cy="123825"/>
                  <wp:effectExtent l="19050" t="0" r="9525" b="0"/>
                  <wp:docPr id="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1C8E7B8" wp14:editId="236E61E0">
                  <wp:extent cx="123825" cy="123825"/>
                  <wp:effectExtent l="19050" t="0" r="9525" b="0"/>
                  <wp:docPr id="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4AD75AD"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1D883F5F" w14:textId="77777777" w:rsidR="004F265E" w:rsidRPr="00607C8D" w:rsidRDefault="004F265E" w:rsidP="004F265E">
            <w:pPr>
              <w:widowControl w:val="0"/>
              <w:ind w:right="-250"/>
              <w:jc w:val="both"/>
              <w:rPr>
                <w:sz w:val="20"/>
                <w:szCs w:val="20"/>
              </w:rPr>
            </w:pPr>
          </w:p>
        </w:tc>
        <w:tc>
          <w:tcPr>
            <w:tcW w:w="2970" w:type="dxa"/>
            <w:shd w:val="clear" w:color="auto" w:fill="auto"/>
          </w:tcPr>
          <w:p w14:paraId="0EF3EAF8" w14:textId="77777777" w:rsidR="004F265E" w:rsidRPr="00607C8D" w:rsidRDefault="004F265E" w:rsidP="004F265E">
            <w:pPr>
              <w:widowControl w:val="0"/>
              <w:ind w:right="33"/>
              <w:jc w:val="center"/>
              <w:rPr>
                <w:sz w:val="20"/>
                <w:szCs w:val="20"/>
              </w:rPr>
            </w:pPr>
          </w:p>
        </w:tc>
        <w:tc>
          <w:tcPr>
            <w:tcW w:w="236" w:type="dxa"/>
            <w:shd w:val="clear" w:color="auto" w:fill="auto"/>
          </w:tcPr>
          <w:p w14:paraId="3E89DC33" w14:textId="77777777" w:rsidR="004F265E" w:rsidRPr="00607C8D" w:rsidRDefault="004F265E" w:rsidP="004F265E">
            <w:pPr>
              <w:widowControl w:val="0"/>
              <w:ind w:right="33"/>
              <w:jc w:val="center"/>
              <w:rPr>
                <w:sz w:val="20"/>
                <w:szCs w:val="20"/>
              </w:rPr>
            </w:pPr>
          </w:p>
        </w:tc>
        <w:tc>
          <w:tcPr>
            <w:tcW w:w="1816" w:type="dxa"/>
            <w:shd w:val="clear" w:color="auto" w:fill="auto"/>
          </w:tcPr>
          <w:p w14:paraId="49D15B88" w14:textId="77777777" w:rsidR="004F265E" w:rsidRPr="00607C8D" w:rsidRDefault="004F265E" w:rsidP="004F265E">
            <w:pPr>
              <w:widowControl w:val="0"/>
              <w:ind w:right="33"/>
              <w:jc w:val="center"/>
              <w:rPr>
                <w:sz w:val="20"/>
                <w:szCs w:val="20"/>
              </w:rPr>
            </w:pPr>
          </w:p>
        </w:tc>
        <w:tc>
          <w:tcPr>
            <w:tcW w:w="236" w:type="dxa"/>
            <w:shd w:val="clear" w:color="auto" w:fill="auto"/>
          </w:tcPr>
          <w:p w14:paraId="7FB1436C" w14:textId="77777777" w:rsidR="004F265E" w:rsidRPr="00607C8D" w:rsidRDefault="004F265E" w:rsidP="004F265E">
            <w:pPr>
              <w:widowControl w:val="0"/>
              <w:ind w:left="-136" w:right="-119"/>
              <w:jc w:val="center"/>
              <w:rPr>
                <w:sz w:val="4"/>
                <w:szCs w:val="4"/>
              </w:rPr>
            </w:pPr>
          </w:p>
        </w:tc>
      </w:tr>
      <w:tr w:rsidR="004F265E" w:rsidRPr="00607C8D" w14:paraId="5737D86C" w14:textId="77777777" w:rsidTr="004F265E">
        <w:trPr>
          <w:cantSplit/>
          <w:trHeight w:val="150"/>
        </w:trPr>
        <w:tc>
          <w:tcPr>
            <w:tcW w:w="1338" w:type="dxa"/>
            <w:vMerge/>
            <w:shd w:val="clear" w:color="auto" w:fill="auto"/>
          </w:tcPr>
          <w:p w14:paraId="68D1B75C" w14:textId="77777777" w:rsidR="004F265E" w:rsidRPr="00607C8D" w:rsidRDefault="004F265E" w:rsidP="004F265E">
            <w:pPr>
              <w:widowControl w:val="0"/>
              <w:ind w:right="-108"/>
              <w:rPr>
                <w:sz w:val="22"/>
                <w:szCs w:val="22"/>
              </w:rPr>
            </w:pPr>
          </w:p>
        </w:tc>
        <w:tc>
          <w:tcPr>
            <w:tcW w:w="236" w:type="dxa"/>
            <w:shd w:val="clear" w:color="auto" w:fill="auto"/>
          </w:tcPr>
          <w:p w14:paraId="50744440"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5CAD94A8" wp14:editId="0A2CD969">
                  <wp:extent cx="123825" cy="123825"/>
                  <wp:effectExtent l="19050" t="0" r="9525" b="0"/>
                  <wp:docPr id="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59D4597" wp14:editId="2D83B7C1">
                  <wp:extent cx="123825" cy="123825"/>
                  <wp:effectExtent l="19050" t="0" r="9525" b="0"/>
                  <wp:docPr id="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76B2072"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03C87D0D"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312D315E" wp14:editId="2DCBBD37">
                  <wp:extent cx="123825" cy="123825"/>
                  <wp:effectExtent l="19050" t="0" r="9525" b="0"/>
                  <wp:docPr id="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C26A731" wp14:editId="71E8F630">
                  <wp:extent cx="123825" cy="123825"/>
                  <wp:effectExtent l="19050" t="0" r="9525" b="0"/>
                  <wp:docPr id="4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D7201B6"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59B8807A"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1625AE9A" w14:textId="5CB151F6" w:rsidR="004F265E" w:rsidRPr="00607C8D" w:rsidRDefault="0037037F" w:rsidP="004F265E">
            <w:pPr>
              <w:widowControl w:val="0"/>
              <w:spacing w:after="60"/>
              <w:ind w:right="33"/>
              <w:jc w:val="center"/>
              <w:rPr>
                <w:sz w:val="20"/>
                <w:szCs w:val="20"/>
              </w:rPr>
            </w:pPr>
            <w:r w:rsidRPr="0037037F">
              <w:rPr>
                <w:sz w:val="20"/>
                <w:szCs w:val="20"/>
              </w:rPr>
              <w:t>Māris Vilcāns</w:t>
            </w:r>
          </w:p>
        </w:tc>
        <w:tc>
          <w:tcPr>
            <w:tcW w:w="236" w:type="dxa"/>
            <w:shd w:val="clear" w:color="auto" w:fill="auto"/>
          </w:tcPr>
          <w:p w14:paraId="3EA7FB19"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4D58CDEA"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62E0700F" w14:textId="77777777" w:rsidR="004F265E" w:rsidRPr="00607C8D" w:rsidRDefault="004F265E" w:rsidP="004F265E">
            <w:pPr>
              <w:widowControl w:val="0"/>
              <w:ind w:left="-136" w:right="-119"/>
              <w:jc w:val="center"/>
              <w:rPr>
                <w:sz w:val="4"/>
                <w:szCs w:val="4"/>
              </w:rPr>
            </w:pPr>
          </w:p>
        </w:tc>
      </w:tr>
      <w:tr w:rsidR="004F265E" w:rsidRPr="00607C8D" w14:paraId="03FE1F21" w14:textId="77777777" w:rsidTr="004F265E">
        <w:trPr>
          <w:cantSplit/>
          <w:trHeight w:val="70"/>
        </w:trPr>
        <w:tc>
          <w:tcPr>
            <w:tcW w:w="1338" w:type="dxa"/>
            <w:shd w:val="clear" w:color="auto" w:fill="auto"/>
          </w:tcPr>
          <w:p w14:paraId="1476936F" w14:textId="77777777" w:rsidR="004F265E" w:rsidRPr="00607C8D" w:rsidRDefault="004F265E" w:rsidP="004F265E">
            <w:pPr>
              <w:widowControl w:val="0"/>
              <w:ind w:right="-108"/>
              <w:rPr>
                <w:sz w:val="16"/>
                <w:szCs w:val="16"/>
              </w:rPr>
            </w:pPr>
          </w:p>
        </w:tc>
        <w:tc>
          <w:tcPr>
            <w:tcW w:w="3179" w:type="dxa"/>
            <w:gridSpan w:val="4"/>
            <w:shd w:val="clear" w:color="auto" w:fill="auto"/>
          </w:tcPr>
          <w:p w14:paraId="2402C7E4"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9BB4302"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40065AA6"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4ED0719D"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2DA36FAD"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71FFF8F1" w14:textId="77777777" w:rsidR="004F265E" w:rsidRPr="00607C8D" w:rsidRDefault="004F265E" w:rsidP="004F265E">
            <w:pPr>
              <w:widowControl w:val="0"/>
              <w:ind w:left="-136" w:right="-119"/>
              <w:jc w:val="center"/>
              <w:rPr>
                <w:sz w:val="4"/>
                <w:szCs w:val="4"/>
              </w:rPr>
            </w:pPr>
          </w:p>
        </w:tc>
      </w:tr>
      <w:tr w:rsidR="004F265E" w:rsidRPr="00607C8D" w14:paraId="0ECB10FC" w14:textId="77777777" w:rsidTr="004F265E">
        <w:trPr>
          <w:cantSplit/>
          <w:trHeight w:val="70"/>
        </w:trPr>
        <w:tc>
          <w:tcPr>
            <w:tcW w:w="1338" w:type="dxa"/>
            <w:shd w:val="pct15" w:color="auto" w:fill="auto"/>
          </w:tcPr>
          <w:p w14:paraId="11398527"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66B5EA6E" w14:textId="77777777" w:rsidR="004F265E" w:rsidRPr="00607C8D" w:rsidRDefault="004F265E" w:rsidP="004F265E">
            <w:pPr>
              <w:widowControl w:val="0"/>
              <w:ind w:right="-108"/>
              <w:jc w:val="center"/>
              <w:rPr>
                <w:sz w:val="16"/>
                <w:szCs w:val="16"/>
              </w:rPr>
            </w:pPr>
          </w:p>
        </w:tc>
        <w:tc>
          <w:tcPr>
            <w:tcW w:w="242" w:type="dxa"/>
            <w:shd w:val="pct15" w:color="auto" w:fill="auto"/>
          </w:tcPr>
          <w:p w14:paraId="6BEF5FD1" w14:textId="77777777" w:rsidR="004F265E" w:rsidRPr="00607C8D" w:rsidRDefault="004F265E" w:rsidP="004F265E">
            <w:pPr>
              <w:widowControl w:val="0"/>
              <w:ind w:right="-250"/>
              <w:jc w:val="center"/>
              <w:rPr>
                <w:sz w:val="16"/>
                <w:szCs w:val="16"/>
              </w:rPr>
            </w:pPr>
          </w:p>
        </w:tc>
        <w:tc>
          <w:tcPr>
            <w:tcW w:w="2970" w:type="dxa"/>
            <w:shd w:val="pct15" w:color="auto" w:fill="auto"/>
          </w:tcPr>
          <w:p w14:paraId="593BB74E" w14:textId="77777777" w:rsidR="004F265E" w:rsidRPr="00607C8D" w:rsidRDefault="004F265E" w:rsidP="004F265E">
            <w:pPr>
              <w:widowControl w:val="0"/>
              <w:ind w:right="34"/>
              <w:jc w:val="center"/>
              <w:rPr>
                <w:sz w:val="16"/>
                <w:szCs w:val="16"/>
              </w:rPr>
            </w:pPr>
          </w:p>
        </w:tc>
        <w:tc>
          <w:tcPr>
            <w:tcW w:w="236" w:type="dxa"/>
            <w:shd w:val="pct15" w:color="auto" w:fill="auto"/>
          </w:tcPr>
          <w:p w14:paraId="62F41834" w14:textId="77777777" w:rsidR="004F265E" w:rsidRPr="00607C8D" w:rsidRDefault="004F265E" w:rsidP="004F265E">
            <w:pPr>
              <w:widowControl w:val="0"/>
              <w:ind w:right="34"/>
              <w:jc w:val="center"/>
              <w:rPr>
                <w:sz w:val="16"/>
                <w:szCs w:val="16"/>
              </w:rPr>
            </w:pPr>
          </w:p>
        </w:tc>
        <w:tc>
          <w:tcPr>
            <w:tcW w:w="1816" w:type="dxa"/>
            <w:shd w:val="pct15" w:color="auto" w:fill="auto"/>
          </w:tcPr>
          <w:p w14:paraId="4951802C" w14:textId="77777777" w:rsidR="004F265E" w:rsidRPr="00607C8D" w:rsidRDefault="004F265E" w:rsidP="004F265E">
            <w:pPr>
              <w:widowControl w:val="0"/>
              <w:ind w:right="34"/>
              <w:jc w:val="center"/>
              <w:rPr>
                <w:sz w:val="16"/>
                <w:szCs w:val="16"/>
              </w:rPr>
            </w:pPr>
          </w:p>
        </w:tc>
        <w:tc>
          <w:tcPr>
            <w:tcW w:w="236" w:type="dxa"/>
            <w:shd w:val="pct15" w:color="auto" w:fill="auto"/>
          </w:tcPr>
          <w:p w14:paraId="56AEE66F" w14:textId="77777777" w:rsidR="004F265E" w:rsidRPr="00607C8D" w:rsidRDefault="004F265E" w:rsidP="004F265E">
            <w:pPr>
              <w:widowControl w:val="0"/>
              <w:ind w:left="-136" w:right="-119"/>
              <w:jc w:val="center"/>
              <w:rPr>
                <w:sz w:val="4"/>
                <w:szCs w:val="4"/>
              </w:rPr>
            </w:pPr>
          </w:p>
        </w:tc>
      </w:tr>
      <w:tr w:rsidR="004F265E" w:rsidRPr="00607C8D" w14:paraId="79B3DE3E" w14:textId="77777777" w:rsidTr="004F265E">
        <w:trPr>
          <w:cantSplit/>
          <w:trHeight w:val="253"/>
        </w:trPr>
        <w:tc>
          <w:tcPr>
            <w:tcW w:w="7729" w:type="dxa"/>
            <w:gridSpan w:val="7"/>
            <w:shd w:val="clear" w:color="auto" w:fill="auto"/>
          </w:tcPr>
          <w:p w14:paraId="3D09BE7D" w14:textId="77777777" w:rsidR="004F265E" w:rsidRPr="00493625" w:rsidRDefault="007E71E3" w:rsidP="004F265E">
            <w:pPr>
              <w:widowControl w:val="0"/>
              <w:ind w:right="-108"/>
              <w:rPr>
                <w:rFonts w:eastAsia="Times New Roman"/>
                <w:b/>
                <w:sz w:val="22"/>
                <w:szCs w:val="22"/>
              </w:rPr>
            </w:pPr>
            <w:r w:rsidRPr="00493625">
              <w:rPr>
                <w:rFonts w:eastAsia="Times New Roman"/>
                <w:b/>
                <w:sz w:val="22"/>
                <w:szCs w:val="22"/>
              </w:rPr>
              <w:t>SIA “Itelika”</w:t>
            </w:r>
          </w:p>
          <w:p w14:paraId="23603AF0" w14:textId="62166AE6" w:rsidR="007E71E3" w:rsidRPr="00493625" w:rsidRDefault="007E71E3" w:rsidP="007E71E3">
            <w:pPr>
              <w:widowControl w:val="0"/>
              <w:ind w:right="-108"/>
              <w:rPr>
                <w:sz w:val="22"/>
                <w:szCs w:val="22"/>
              </w:rPr>
            </w:pPr>
            <w:r w:rsidRPr="00493625">
              <w:rPr>
                <w:sz w:val="22"/>
                <w:szCs w:val="22"/>
              </w:rPr>
              <w:t>Reģ. Nr.40103626253</w:t>
            </w:r>
          </w:p>
          <w:p w14:paraId="203C81BF" w14:textId="7BB57C8C" w:rsidR="007E71E3" w:rsidRPr="00493625" w:rsidRDefault="007E71E3" w:rsidP="00AD696B">
            <w:pPr>
              <w:widowControl w:val="0"/>
              <w:ind w:right="-108"/>
              <w:rPr>
                <w:sz w:val="22"/>
                <w:szCs w:val="22"/>
              </w:rPr>
            </w:pPr>
            <w:r w:rsidRPr="00493625">
              <w:rPr>
                <w:sz w:val="22"/>
                <w:szCs w:val="22"/>
              </w:rPr>
              <w:t>Ventspils iela 53-2, Rīga,</w:t>
            </w:r>
            <w:r w:rsidR="00AD696B" w:rsidRPr="00AD696B">
              <w:rPr>
                <w:sz w:val="22"/>
                <w:szCs w:val="22"/>
              </w:rPr>
              <w:t xml:space="preserve"> LV-1002</w:t>
            </w:r>
          </w:p>
          <w:p w14:paraId="541A7748" w14:textId="12A342C7" w:rsidR="007E71E3" w:rsidRPr="00493625" w:rsidRDefault="007E71E3" w:rsidP="007E71E3">
            <w:pPr>
              <w:widowControl w:val="0"/>
              <w:ind w:right="-108"/>
              <w:rPr>
                <w:b/>
                <w:sz w:val="22"/>
                <w:szCs w:val="22"/>
                <w:u w:val="single"/>
              </w:rPr>
            </w:pPr>
            <w:r w:rsidRPr="00493625">
              <w:rPr>
                <w:sz w:val="22"/>
                <w:szCs w:val="22"/>
              </w:rPr>
              <w:t>e-pasts:</w:t>
            </w:r>
            <w:r w:rsidRPr="00493625">
              <w:rPr>
                <w:b/>
                <w:sz w:val="22"/>
                <w:szCs w:val="22"/>
                <w:u w:val="single"/>
              </w:rPr>
              <w:t xml:space="preserve"> </w:t>
            </w:r>
            <w:hyperlink r:id="rId28" w:history="1">
              <w:r w:rsidRPr="00493625">
                <w:rPr>
                  <w:rStyle w:val="Hyperlink"/>
                  <w:sz w:val="22"/>
                  <w:szCs w:val="22"/>
                </w:rPr>
                <w:t>info@itelika.eu</w:t>
              </w:r>
            </w:hyperlink>
          </w:p>
          <w:p w14:paraId="1FDCA5A6" w14:textId="1355E7E3" w:rsidR="007E71E3" w:rsidRPr="00493625" w:rsidRDefault="007E71E3" w:rsidP="007E71E3">
            <w:pPr>
              <w:widowControl w:val="0"/>
              <w:ind w:right="-108"/>
              <w:rPr>
                <w:sz w:val="22"/>
                <w:szCs w:val="22"/>
              </w:rPr>
            </w:pPr>
            <w:r w:rsidRPr="00493625">
              <w:rPr>
                <w:sz w:val="22"/>
                <w:szCs w:val="22"/>
              </w:rPr>
              <w:t>AS “SWEDBANK”, HABALV22</w:t>
            </w:r>
          </w:p>
          <w:p w14:paraId="741E2DE6" w14:textId="22C8248A" w:rsidR="007E71E3" w:rsidRPr="00607C8D" w:rsidRDefault="007E71E3" w:rsidP="007E71E3">
            <w:pPr>
              <w:widowControl w:val="0"/>
              <w:ind w:right="-108"/>
              <w:rPr>
                <w:sz w:val="20"/>
                <w:szCs w:val="20"/>
              </w:rPr>
            </w:pPr>
            <w:r w:rsidRPr="00493625">
              <w:rPr>
                <w:sz w:val="22"/>
                <w:szCs w:val="22"/>
              </w:rPr>
              <w:t>LV88HABA0551035817720</w:t>
            </w:r>
          </w:p>
        </w:tc>
        <w:tc>
          <w:tcPr>
            <w:tcW w:w="2052" w:type="dxa"/>
            <w:gridSpan w:val="2"/>
            <w:shd w:val="clear" w:color="auto" w:fill="auto"/>
            <w:vAlign w:val="bottom"/>
          </w:tcPr>
          <w:p w14:paraId="44D3C0DF"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0A9B0FA5" w14:textId="77777777" w:rsidR="004F265E" w:rsidRPr="00607C8D" w:rsidRDefault="004F265E" w:rsidP="004F265E">
            <w:pPr>
              <w:widowControl w:val="0"/>
              <w:ind w:left="-136" w:right="-119"/>
              <w:jc w:val="both"/>
              <w:rPr>
                <w:b/>
                <w:sz w:val="4"/>
                <w:szCs w:val="4"/>
              </w:rPr>
            </w:pPr>
          </w:p>
        </w:tc>
      </w:tr>
      <w:tr w:rsidR="004F265E" w:rsidRPr="00607C8D" w14:paraId="5467973E" w14:textId="77777777" w:rsidTr="004F265E">
        <w:trPr>
          <w:cantSplit/>
          <w:trHeight w:val="80"/>
        </w:trPr>
        <w:tc>
          <w:tcPr>
            <w:tcW w:w="7729" w:type="dxa"/>
            <w:gridSpan w:val="7"/>
            <w:shd w:val="clear" w:color="auto" w:fill="auto"/>
          </w:tcPr>
          <w:p w14:paraId="0461DE4C"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3999C122" w14:textId="77777777" w:rsidR="004F265E" w:rsidRPr="00607C8D" w:rsidRDefault="004F265E" w:rsidP="004F265E">
            <w:pPr>
              <w:widowControl w:val="0"/>
              <w:ind w:left="-108" w:right="34"/>
              <w:rPr>
                <w:sz w:val="8"/>
                <w:szCs w:val="8"/>
              </w:rPr>
            </w:pPr>
          </w:p>
        </w:tc>
        <w:tc>
          <w:tcPr>
            <w:tcW w:w="236" w:type="dxa"/>
            <w:shd w:val="clear" w:color="auto" w:fill="auto"/>
          </w:tcPr>
          <w:p w14:paraId="5A92FFAE" w14:textId="77777777" w:rsidR="004F265E" w:rsidRPr="00607C8D" w:rsidRDefault="004F265E" w:rsidP="004F265E">
            <w:pPr>
              <w:widowControl w:val="0"/>
              <w:ind w:left="-136" w:right="-119"/>
              <w:jc w:val="both"/>
              <w:rPr>
                <w:b/>
                <w:sz w:val="8"/>
                <w:szCs w:val="8"/>
              </w:rPr>
            </w:pPr>
          </w:p>
        </w:tc>
      </w:tr>
      <w:tr w:rsidR="004F265E" w:rsidRPr="00607C8D" w14:paraId="39EBF90D" w14:textId="77777777" w:rsidTr="004F265E">
        <w:trPr>
          <w:cantSplit/>
          <w:trHeight w:val="165"/>
        </w:trPr>
        <w:tc>
          <w:tcPr>
            <w:tcW w:w="1338" w:type="dxa"/>
            <w:vMerge w:val="restart"/>
            <w:shd w:val="clear" w:color="auto" w:fill="auto"/>
            <w:vAlign w:val="center"/>
          </w:tcPr>
          <w:p w14:paraId="252207FB"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2598F596" w14:textId="29747878" w:rsidR="004F265E" w:rsidRPr="00607C8D" w:rsidRDefault="00474A33" w:rsidP="004F265E">
            <w:pPr>
              <w:widowControl w:val="0"/>
              <w:ind w:left="-119" w:right="-1588"/>
              <w:rPr>
                <w:sz w:val="20"/>
                <w:szCs w:val="20"/>
              </w:rPr>
            </w:pPr>
            <w:r w:rsidRPr="006B2777">
              <w:rPr>
                <w:noProof/>
                <w:sz w:val="20"/>
                <w:szCs w:val="20"/>
                <w:lang w:eastAsia="lv-LV"/>
              </w:rPr>
              <w:drawing>
                <wp:inline distT="0" distB="0" distL="0" distR="0" wp14:anchorId="743E62B7" wp14:editId="185DFF7E">
                  <wp:extent cx="123825" cy="123825"/>
                  <wp:effectExtent l="19050" t="0" r="9525" b="0"/>
                  <wp:docPr id="6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265E" w:rsidRPr="00607C8D">
              <w:rPr>
                <w:sz w:val="20"/>
                <w:szCs w:val="20"/>
              </w:rPr>
              <w:tab/>
            </w:r>
            <w:r w:rsidR="004F265E" w:rsidRPr="00607C8D">
              <w:rPr>
                <w:noProof/>
                <w:sz w:val="20"/>
                <w:szCs w:val="20"/>
                <w:lang w:eastAsia="lv-LV"/>
              </w:rPr>
              <w:drawing>
                <wp:inline distT="0" distB="0" distL="0" distR="0" wp14:anchorId="0F1EDC60" wp14:editId="2DF8FE15">
                  <wp:extent cx="123825" cy="123825"/>
                  <wp:effectExtent l="19050" t="0" r="9525" b="0"/>
                  <wp:docPr id="45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124751"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7046E7BB"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44382FBD" wp14:editId="3A8C43C5">
                  <wp:extent cx="123825" cy="123825"/>
                  <wp:effectExtent l="19050" t="0" r="9525" b="0"/>
                  <wp:docPr id="45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210BBCD" wp14:editId="47017C24">
                  <wp:extent cx="123825" cy="123825"/>
                  <wp:effectExtent l="19050" t="0" r="9525" b="0"/>
                  <wp:docPr id="45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34F421"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69869849" w14:textId="77777777" w:rsidR="004F265E" w:rsidRPr="00607C8D" w:rsidRDefault="004F265E" w:rsidP="004F265E">
            <w:pPr>
              <w:widowControl w:val="0"/>
              <w:ind w:right="-250"/>
              <w:jc w:val="both"/>
              <w:rPr>
                <w:sz w:val="20"/>
                <w:szCs w:val="20"/>
              </w:rPr>
            </w:pPr>
          </w:p>
        </w:tc>
        <w:tc>
          <w:tcPr>
            <w:tcW w:w="2970" w:type="dxa"/>
            <w:shd w:val="clear" w:color="auto" w:fill="auto"/>
          </w:tcPr>
          <w:p w14:paraId="6B8D23ED" w14:textId="77777777" w:rsidR="004F265E" w:rsidRPr="00607C8D" w:rsidRDefault="004F265E" w:rsidP="004F265E">
            <w:pPr>
              <w:widowControl w:val="0"/>
              <w:ind w:right="33"/>
              <w:jc w:val="center"/>
              <w:rPr>
                <w:sz w:val="20"/>
                <w:szCs w:val="20"/>
              </w:rPr>
            </w:pPr>
          </w:p>
        </w:tc>
        <w:tc>
          <w:tcPr>
            <w:tcW w:w="236" w:type="dxa"/>
            <w:shd w:val="clear" w:color="auto" w:fill="auto"/>
          </w:tcPr>
          <w:p w14:paraId="20A81B28" w14:textId="77777777" w:rsidR="004F265E" w:rsidRPr="00607C8D" w:rsidRDefault="004F265E" w:rsidP="004F265E">
            <w:pPr>
              <w:widowControl w:val="0"/>
              <w:ind w:right="33"/>
              <w:jc w:val="center"/>
              <w:rPr>
                <w:sz w:val="20"/>
                <w:szCs w:val="20"/>
              </w:rPr>
            </w:pPr>
          </w:p>
        </w:tc>
        <w:tc>
          <w:tcPr>
            <w:tcW w:w="1816" w:type="dxa"/>
            <w:shd w:val="clear" w:color="auto" w:fill="auto"/>
          </w:tcPr>
          <w:p w14:paraId="6C26A246" w14:textId="77777777" w:rsidR="004F265E" w:rsidRPr="00607C8D" w:rsidRDefault="004F265E" w:rsidP="004F265E">
            <w:pPr>
              <w:widowControl w:val="0"/>
              <w:ind w:right="33"/>
              <w:jc w:val="center"/>
              <w:rPr>
                <w:sz w:val="20"/>
                <w:szCs w:val="20"/>
              </w:rPr>
            </w:pPr>
          </w:p>
        </w:tc>
        <w:tc>
          <w:tcPr>
            <w:tcW w:w="236" w:type="dxa"/>
            <w:shd w:val="clear" w:color="auto" w:fill="auto"/>
          </w:tcPr>
          <w:p w14:paraId="212C41FB" w14:textId="77777777" w:rsidR="004F265E" w:rsidRPr="00607C8D" w:rsidRDefault="004F265E" w:rsidP="004F265E">
            <w:pPr>
              <w:widowControl w:val="0"/>
              <w:ind w:left="-136" w:right="-119"/>
              <w:jc w:val="center"/>
              <w:rPr>
                <w:sz w:val="4"/>
                <w:szCs w:val="4"/>
              </w:rPr>
            </w:pPr>
          </w:p>
        </w:tc>
      </w:tr>
      <w:tr w:rsidR="004F265E" w:rsidRPr="00607C8D" w14:paraId="5B732FD1" w14:textId="77777777" w:rsidTr="004F265E">
        <w:trPr>
          <w:cantSplit/>
          <w:trHeight w:val="150"/>
        </w:trPr>
        <w:tc>
          <w:tcPr>
            <w:tcW w:w="1338" w:type="dxa"/>
            <w:vMerge/>
            <w:shd w:val="clear" w:color="auto" w:fill="auto"/>
          </w:tcPr>
          <w:p w14:paraId="2CBE2A69" w14:textId="77777777" w:rsidR="004F265E" w:rsidRPr="00607C8D" w:rsidRDefault="004F265E" w:rsidP="004F265E">
            <w:pPr>
              <w:widowControl w:val="0"/>
              <w:ind w:right="-108"/>
              <w:rPr>
                <w:sz w:val="22"/>
                <w:szCs w:val="22"/>
              </w:rPr>
            </w:pPr>
          </w:p>
        </w:tc>
        <w:tc>
          <w:tcPr>
            <w:tcW w:w="236" w:type="dxa"/>
            <w:shd w:val="clear" w:color="auto" w:fill="auto"/>
          </w:tcPr>
          <w:p w14:paraId="166DCAF3"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1F0454A9" wp14:editId="04309A3C">
                  <wp:extent cx="123825" cy="123825"/>
                  <wp:effectExtent l="19050" t="0" r="9525" b="0"/>
                  <wp:docPr id="45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799A42C" wp14:editId="3C3C048D">
                  <wp:extent cx="123825" cy="123825"/>
                  <wp:effectExtent l="19050" t="0" r="9525" b="0"/>
                  <wp:docPr id="45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D0F86BA"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27B034C2"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65876385" wp14:editId="1601DE67">
                  <wp:extent cx="123825" cy="123825"/>
                  <wp:effectExtent l="19050" t="0" r="9525" b="0"/>
                  <wp:docPr id="46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0BDDD46" wp14:editId="6EDEA7AF">
                  <wp:extent cx="123825" cy="123825"/>
                  <wp:effectExtent l="19050" t="0" r="9525" b="0"/>
                  <wp:docPr id="46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DE4D03E"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3E15A53A"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5F707F94" w14:textId="1CC74289" w:rsidR="004F265E" w:rsidRPr="00607C8D" w:rsidRDefault="00D21F45" w:rsidP="004F265E">
            <w:pPr>
              <w:widowControl w:val="0"/>
              <w:spacing w:after="60"/>
              <w:ind w:right="33"/>
              <w:jc w:val="center"/>
              <w:rPr>
                <w:sz w:val="20"/>
                <w:szCs w:val="20"/>
              </w:rPr>
            </w:pPr>
            <w:r w:rsidRPr="00D21F45">
              <w:rPr>
                <w:sz w:val="20"/>
                <w:szCs w:val="20"/>
              </w:rPr>
              <w:t>Vitālijs Gaidelis</w:t>
            </w:r>
          </w:p>
        </w:tc>
        <w:tc>
          <w:tcPr>
            <w:tcW w:w="236" w:type="dxa"/>
            <w:shd w:val="clear" w:color="auto" w:fill="auto"/>
          </w:tcPr>
          <w:p w14:paraId="79DB44FA"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6BF22075"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42D4093D" w14:textId="77777777" w:rsidR="004F265E" w:rsidRPr="00607C8D" w:rsidRDefault="004F265E" w:rsidP="004F265E">
            <w:pPr>
              <w:widowControl w:val="0"/>
              <w:ind w:left="-136" w:right="-119"/>
              <w:jc w:val="center"/>
              <w:rPr>
                <w:sz w:val="4"/>
                <w:szCs w:val="4"/>
              </w:rPr>
            </w:pPr>
          </w:p>
        </w:tc>
      </w:tr>
      <w:tr w:rsidR="004F265E" w:rsidRPr="00607C8D" w14:paraId="6F31359A" w14:textId="77777777" w:rsidTr="004F265E">
        <w:trPr>
          <w:cantSplit/>
          <w:trHeight w:val="70"/>
        </w:trPr>
        <w:tc>
          <w:tcPr>
            <w:tcW w:w="1338" w:type="dxa"/>
            <w:shd w:val="clear" w:color="auto" w:fill="auto"/>
          </w:tcPr>
          <w:p w14:paraId="6CFE49C7" w14:textId="77777777" w:rsidR="004F265E" w:rsidRPr="00607C8D" w:rsidRDefault="004F265E" w:rsidP="004F265E">
            <w:pPr>
              <w:widowControl w:val="0"/>
              <w:ind w:right="-108"/>
              <w:rPr>
                <w:sz w:val="16"/>
                <w:szCs w:val="16"/>
              </w:rPr>
            </w:pPr>
          </w:p>
        </w:tc>
        <w:tc>
          <w:tcPr>
            <w:tcW w:w="3179" w:type="dxa"/>
            <w:gridSpan w:val="4"/>
            <w:shd w:val="clear" w:color="auto" w:fill="auto"/>
          </w:tcPr>
          <w:p w14:paraId="726143DC"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87556C5"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688E832E"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3E4B5DB8"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6C5725CC"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6651E7A9" w14:textId="77777777" w:rsidR="004F265E" w:rsidRPr="00607C8D" w:rsidRDefault="004F265E" w:rsidP="004F265E">
            <w:pPr>
              <w:widowControl w:val="0"/>
              <w:ind w:left="-136" w:right="-119"/>
              <w:jc w:val="center"/>
              <w:rPr>
                <w:sz w:val="4"/>
                <w:szCs w:val="4"/>
              </w:rPr>
            </w:pPr>
          </w:p>
        </w:tc>
      </w:tr>
      <w:tr w:rsidR="004F265E" w:rsidRPr="00607C8D" w14:paraId="41ACA8DD" w14:textId="77777777" w:rsidTr="004F265E">
        <w:trPr>
          <w:cantSplit/>
          <w:trHeight w:val="70"/>
        </w:trPr>
        <w:tc>
          <w:tcPr>
            <w:tcW w:w="1338" w:type="dxa"/>
            <w:shd w:val="pct15" w:color="auto" w:fill="auto"/>
          </w:tcPr>
          <w:p w14:paraId="6ED3DBEF"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50A9474D" w14:textId="77777777" w:rsidR="004F265E" w:rsidRPr="00607C8D" w:rsidRDefault="004F265E" w:rsidP="004F265E">
            <w:pPr>
              <w:widowControl w:val="0"/>
              <w:ind w:right="-108"/>
              <w:jc w:val="center"/>
              <w:rPr>
                <w:sz w:val="16"/>
                <w:szCs w:val="16"/>
              </w:rPr>
            </w:pPr>
          </w:p>
        </w:tc>
        <w:tc>
          <w:tcPr>
            <w:tcW w:w="242" w:type="dxa"/>
            <w:shd w:val="pct15" w:color="auto" w:fill="auto"/>
          </w:tcPr>
          <w:p w14:paraId="092128F9" w14:textId="77777777" w:rsidR="004F265E" w:rsidRPr="00607C8D" w:rsidRDefault="004F265E" w:rsidP="004F265E">
            <w:pPr>
              <w:widowControl w:val="0"/>
              <w:ind w:right="-250"/>
              <w:jc w:val="center"/>
              <w:rPr>
                <w:sz w:val="16"/>
                <w:szCs w:val="16"/>
              </w:rPr>
            </w:pPr>
          </w:p>
        </w:tc>
        <w:tc>
          <w:tcPr>
            <w:tcW w:w="2970" w:type="dxa"/>
            <w:shd w:val="pct15" w:color="auto" w:fill="auto"/>
          </w:tcPr>
          <w:p w14:paraId="582D7D52" w14:textId="77777777" w:rsidR="004F265E" w:rsidRPr="00607C8D" w:rsidRDefault="004F265E" w:rsidP="004F265E">
            <w:pPr>
              <w:widowControl w:val="0"/>
              <w:ind w:right="34"/>
              <w:jc w:val="center"/>
              <w:rPr>
                <w:sz w:val="16"/>
                <w:szCs w:val="16"/>
              </w:rPr>
            </w:pPr>
          </w:p>
        </w:tc>
        <w:tc>
          <w:tcPr>
            <w:tcW w:w="236" w:type="dxa"/>
            <w:shd w:val="pct15" w:color="auto" w:fill="auto"/>
          </w:tcPr>
          <w:p w14:paraId="642D9AB6" w14:textId="77777777" w:rsidR="004F265E" w:rsidRPr="00607C8D" w:rsidRDefault="004F265E" w:rsidP="004F265E">
            <w:pPr>
              <w:widowControl w:val="0"/>
              <w:ind w:right="34"/>
              <w:jc w:val="center"/>
              <w:rPr>
                <w:sz w:val="16"/>
                <w:szCs w:val="16"/>
              </w:rPr>
            </w:pPr>
          </w:p>
        </w:tc>
        <w:tc>
          <w:tcPr>
            <w:tcW w:w="1816" w:type="dxa"/>
            <w:shd w:val="pct15" w:color="auto" w:fill="auto"/>
          </w:tcPr>
          <w:p w14:paraId="449535D9" w14:textId="77777777" w:rsidR="004F265E" w:rsidRPr="00607C8D" w:rsidRDefault="004F265E" w:rsidP="004F265E">
            <w:pPr>
              <w:widowControl w:val="0"/>
              <w:ind w:right="34"/>
              <w:jc w:val="center"/>
              <w:rPr>
                <w:sz w:val="16"/>
                <w:szCs w:val="16"/>
              </w:rPr>
            </w:pPr>
          </w:p>
        </w:tc>
        <w:tc>
          <w:tcPr>
            <w:tcW w:w="236" w:type="dxa"/>
            <w:shd w:val="pct15" w:color="auto" w:fill="auto"/>
          </w:tcPr>
          <w:p w14:paraId="2B3F97BB" w14:textId="77777777" w:rsidR="004F265E" w:rsidRPr="00607C8D" w:rsidRDefault="004F265E" w:rsidP="004F265E">
            <w:pPr>
              <w:widowControl w:val="0"/>
              <w:ind w:left="-136" w:right="-119"/>
              <w:jc w:val="center"/>
              <w:rPr>
                <w:sz w:val="4"/>
                <w:szCs w:val="4"/>
              </w:rPr>
            </w:pPr>
          </w:p>
        </w:tc>
      </w:tr>
      <w:tr w:rsidR="004F265E" w:rsidRPr="00607C8D" w14:paraId="2489CFAC" w14:textId="77777777" w:rsidTr="004F265E">
        <w:trPr>
          <w:cantSplit/>
          <w:trHeight w:val="253"/>
        </w:trPr>
        <w:tc>
          <w:tcPr>
            <w:tcW w:w="7729" w:type="dxa"/>
            <w:gridSpan w:val="7"/>
            <w:shd w:val="clear" w:color="auto" w:fill="auto"/>
          </w:tcPr>
          <w:p w14:paraId="144AE3DC" w14:textId="77777777" w:rsidR="004F265E" w:rsidRPr="00493625" w:rsidRDefault="00D13E1D" w:rsidP="004F265E">
            <w:pPr>
              <w:widowControl w:val="0"/>
              <w:ind w:right="-108"/>
              <w:rPr>
                <w:rFonts w:eastAsia="Times New Roman"/>
                <w:b/>
                <w:sz w:val="22"/>
                <w:szCs w:val="22"/>
              </w:rPr>
            </w:pPr>
            <w:r w:rsidRPr="00493625">
              <w:rPr>
                <w:rFonts w:eastAsia="Times New Roman"/>
                <w:b/>
                <w:sz w:val="22"/>
                <w:szCs w:val="22"/>
              </w:rPr>
              <w:t xml:space="preserve">“UAB Konica Minolta Baltia” filiāle Latvijā </w:t>
            </w:r>
          </w:p>
          <w:p w14:paraId="5176BDF6" w14:textId="110FE202" w:rsidR="00D13E1D" w:rsidRPr="00493625" w:rsidRDefault="00D13E1D" w:rsidP="00D13E1D">
            <w:pPr>
              <w:widowControl w:val="0"/>
              <w:ind w:right="-108"/>
              <w:rPr>
                <w:sz w:val="22"/>
                <w:szCs w:val="22"/>
              </w:rPr>
            </w:pPr>
            <w:r w:rsidRPr="00493625">
              <w:rPr>
                <w:sz w:val="22"/>
                <w:szCs w:val="22"/>
              </w:rPr>
              <w:t>Reģ. Nr.40003728085</w:t>
            </w:r>
          </w:p>
          <w:p w14:paraId="34D12612" w14:textId="11CBA48B" w:rsidR="00D13E1D" w:rsidRPr="00493625" w:rsidRDefault="00D13E1D" w:rsidP="00AD696B">
            <w:pPr>
              <w:widowControl w:val="0"/>
              <w:ind w:right="-108"/>
              <w:rPr>
                <w:sz w:val="22"/>
                <w:szCs w:val="22"/>
              </w:rPr>
            </w:pPr>
            <w:r w:rsidRPr="00493625">
              <w:rPr>
                <w:sz w:val="22"/>
                <w:szCs w:val="22"/>
              </w:rPr>
              <w:t>Mūkusalas iela 42E, Rīga,</w:t>
            </w:r>
            <w:r w:rsidR="00AD696B" w:rsidRPr="00AD696B">
              <w:rPr>
                <w:sz w:val="22"/>
                <w:szCs w:val="22"/>
              </w:rPr>
              <w:t xml:space="preserve"> LV-1004 </w:t>
            </w:r>
          </w:p>
          <w:p w14:paraId="5956B52C" w14:textId="4A8BA6B9" w:rsidR="00D13E1D" w:rsidRPr="00493625" w:rsidRDefault="00D13E1D" w:rsidP="00D13E1D">
            <w:pPr>
              <w:widowControl w:val="0"/>
              <w:ind w:right="-108"/>
              <w:rPr>
                <w:b/>
                <w:sz w:val="22"/>
                <w:szCs w:val="22"/>
                <w:u w:val="single"/>
              </w:rPr>
            </w:pPr>
            <w:r w:rsidRPr="00493625">
              <w:rPr>
                <w:sz w:val="22"/>
                <w:szCs w:val="22"/>
              </w:rPr>
              <w:t>e-pasts:</w:t>
            </w:r>
            <w:r w:rsidRPr="00493625">
              <w:rPr>
                <w:bCs/>
                <w:sz w:val="22"/>
                <w:szCs w:val="22"/>
                <w:u w:val="single"/>
              </w:rPr>
              <w:t xml:space="preserve"> </w:t>
            </w:r>
            <w:hyperlink r:id="rId29" w:history="1">
              <w:r w:rsidRPr="00493625">
                <w:rPr>
                  <w:rStyle w:val="Hyperlink"/>
                  <w:bCs/>
                  <w:sz w:val="22"/>
                  <w:szCs w:val="22"/>
                </w:rPr>
                <w:t>office@konicaminolta.lv</w:t>
              </w:r>
            </w:hyperlink>
            <w:r w:rsidRPr="00493625">
              <w:rPr>
                <w:b/>
                <w:sz w:val="22"/>
                <w:szCs w:val="22"/>
                <w:u w:val="single"/>
              </w:rPr>
              <w:t xml:space="preserve"> </w:t>
            </w:r>
          </w:p>
          <w:p w14:paraId="6E713A2A" w14:textId="77777777" w:rsidR="00D13E1D" w:rsidRPr="00493625" w:rsidRDefault="00D13E1D" w:rsidP="00D13E1D">
            <w:pPr>
              <w:widowControl w:val="0"/>
              <w:ind w:right="-108"/>
              <w:rPr>
                <w:sz w:val="22"/>
                <w:szCs w:val="22"/>
              </w:rPr>
            </w:pPr>
            <w:r w:rsidRPr="00493625">
              <w:rPr>
                <w:sz w:val="22"/>
                <w:szCs w:val="22"/>
              </w:rPr>
              <w:t>AS “SWEDBANK”, HABALV22</w:t>
            </w:r>
          </w:p>
          <w:p w14:paraId="30548478" w14:textId="21974A99" w:rsidR="00D13E1D" w:rsidRPr="00493625" w:rsidRDefault="00D13E1D" w:rsidP="00D13E1D">
            <w:pPr>
              <w:widowControl w:val="0"/>
              <w:ind w:right="-108"/>
              <w:rPr>
                <w:sz w:val="22"/>
                <w:szCs w:val="22"/>
              </w:rPr>
            </w:pPr>
            <w:r w:rsidRPr="00493625">
              <w:rPr>
                <w:sz w:val="22"/>
                <w:szCs w:val="22"/>
              </w:rPr>
              <w:t>LV53HABA05510106948</w:t>
            </w:r>
          </w:p>
        </w:tc>
        <w:tc>
          <w:tcPr>
            <w:tcW w:w="2052" w:type="dxa"/>
            <w:gridSpan w:val="2"/>
            <w:shd w:val="clear" w:color="auto" w:fill="auto"/>
            <w:vAlign w:val="bottom"/>
          </w:tcPr>
          <w:p w14:paraId="356AB102"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59156328" w14:textId="77777777" w:rsidR="004F265E" w:rsidRPr="00607C8D" w:rsidRDefault="004F265E" w:rsidP="004F265E">
            <w:pPr>
              <w:widowControl w:val="0"/>
              <w:ind w:left="-136" w:right="-119"/>
              <w:jc w:val="both"/>
              <w:rPr>
                <w:b/>
                <w:sz w:val="4"/>
                <w:szCs w:val="4"/>
              </w:rPr>
            </w:pPr>
          </w:p>
        </w:tc>
      </w:tr>
      <w:tr w:rsidR="004F265E" w:rsidRPr="00607C8D" w14:paraId="052931BC" w14:textId="77777777" w:rsidTr="004F265E">
        <w:trPr>
          <w:cantSplit/>
          <w:trHeight w:val="80"/>
        </w:trPr>
        <w:tc>
          <w:tcPr>
            <w:tcW w:w="7729" w:type="dxa"/>
            <w:gridSpan w:val="7"/>
            <w:shd w:val="clear" w:color="auto" w:fill="auto"/>
          </w:tcPr>
          <w:p w14:paraId="55F0C0AA"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101C2908" w14:textId="77777777" w:rsidR="004F265E" w:rsidRPr="00607C8D" w:rsidRDefault="004F265E" w:rsidP="004F265E">
            <w:pPr>
              <w:widowControl w:val="0"/>
              <w:ind w:left="-108" w:right="34"/>
              <w:rPr>
                <w:sz w:val="8"/>
                <w:szCs w:val="8"/>
              </w:rPr>
            </w:pPr>
          </w:p>
        </w:tc>
        <w:tc>
          <w:tcPr>
            <w:tcW w:w="236" w:type="dxa"/>
            <w:shd w:val="clear" w:color="auto" w:fill="auto"/>
          </w:tcPr>
          <w:p w14:paraId="235EC145" w14:textId="77777777" w:rsidR="004F265E" w:rsidRPr="00607C8D" w:rsidRDefault="004F265E" w:rsidP="004F265E">
            <w:pPr>
              <w:widowControl w:val="0"/>
              <w:ind w:left="-136" w:right="-119"/>
              <w:jc w:val="both"/>
              <w:rPr>
                <w:b/>
                <w:sz w:val="8"/>
                <w:szCs w:val="8"/>
              </w:rPr>
            </w:pPr>
          </w:p>
        </w:tc>
      </w:tr>
      <w:tr w:rsidR="004F265E" w:rsidRPr="00607C8D" w14:paraId="7898AD59" w14:textId="77777777" w:rsidTr="004F265E">
        <w:trPr>
          <w:cantSplit/>
          <w:trHeight w:val="165"/>
        </w:trPr>
        <w:tc>
          <w:tcPr>
            <w:tcW w:w="1338" w:type="dxa"/>
            <w:vMerge w:val="restart"/>
            <w:shd w:val="clear" w:color="auto" w:fill="auto"/>
            <w:vAlign w:val="center"/>
          </w:tcPr>
          <w:p w14:paraId="1865BF95"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12737925" w14:textId="77777777" w:rsidR="004F265E" w:rsidRPr="00607C8D" w:rsidRDefault="004F265E" w:rsidP="004F265E">
            <w:pPr>
              <w:widowControl w:val="0"/>
              <w:ind w:left="-119" w:right="-1588"/>
              <w:rPr>
                <w:sz w:val="20"/>
                <w:szCs w:val="20"/>
              </w:rPr>
            </w:pPr>
            <w:r w:rsidRPr="00607C8D">
              <w:rPr>
                <w:noProof/>
                <w:sz w:val="20"/>
                <w:szCs w:val="20"/>
                <w:lang w:eastAsia="lv-LV"/>
              </w:rPr>
              <w:drawing>
                <wp:inline distT="0" distB="0" distL="0" distR="0" wp14:anchorId="7E18C951" wp14:editId="17F0166C">
                  <wp:extent cx="123825" cy="123825"/>
                  <wp:effectExtent l="19050" t="0" r="9525" b="0"/>
                  <wp:docPr id="46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098F995" wp14:editId="37ABCCDB">
                  <wp:extent cx="123825" cy="123825"/>
                  <wp:effectExtent l="19050" t="0" r="9525" b="0"/>
                  <wp:docPr id="4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FB34E3"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2A28EE5D"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54DEAD9F" wp14:editId="7DB79236">
                  <wp:extent cx="123825" cy="123825"/>
                  <wp:effectExtent l="19050" t="0" r="9525" b="0"/>
                  <wp:docPr id="46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711F93" wp14:editId="3CD50AEB">
                  <wp:extent cx="123825" cy="123825"/>
                  <wp:effectExtent l="19050" t="0" r="9525" b="0"/>
                  <wp:docPr id="4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F4D3009"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4F38C9B2" w14:textId="77777777" w:rsidR="004F265E" w:rsidRPr="00607C8D" w:rsidRDefault="004F265E" w:rsidP="004F265E">
            <w:pPr>
              <w:widowControl w:val="0"/>
              <w:ind w:right="-250"/>
              <w:jc w:val="both"/>
              <w:rPr>
                <w:sz w:val="20"/>
                <w:szCs w:val="20"/>
              </w:rPr>
            </w:pPr>
          </w:p>
        </w:tc>
        <w:tc>
          <w:tcPr>
            <w:tcW w:w="2970" w:type="dxa"/>
            <w:shd w:val="clear" w:color="auto" w:fill="auto"/>
          </w:tcPr>
          <w:p w14:paraId="509E9864" w14:textId="77777777" w:rsidR="004F265E" w:rsidRPr="00607C8D" w:rsidRDefault="004F265E" w:rsidP="004F265E">
            <w:pPr>
              <w:widowControl w:val="0"/>
              <w:ind w:right="33"/>
              <w:jc w:val="center"/>
              <w:rPr>
                <w:sz w:val="20"/>
                <w:szCs w:val="20"/>
              </w:rPr>
            </w:pPr>
          </w:p>
        </w:tc>
        <w:tc>
          <w:tcPr>
            <w:tcW w:w="236" w:type="dxa"/>
            <w:shd w:val="clear" w:color="auto" w:fill="auto"/>
          </w:tcPr>
          <w:p w14:paraId="6F490F4A" w14:textId="77777777" w:rsidR="004F265E" w:rsidRPr="00607C8D" w:rsidRDefault="004F265E" w:rsidP="004F265E">
            <w:pPr>
              <w:widowControl w:val="0"/>
              <w:ind w:right="33"/>
              <w:jc w:val="center"/>
              <w:rPr>
                <w:sz w:val="20"/>
                <w:szCs w:val="20"/>
              </w:rPr>
            </w:pPr>
          </w:p>
        </w:tc>
        <w:tc>
          <w:tcPr>
            <w:tcW w:w="1816" w:type="dxa"/>
            <w:shd w:val="clear" w:color="auto" w:fill="auto"/>
          </w:tcPr>
          <w:p w14:paraId="60DC775A" w14:textId="77777777" w:rsidR="004F265E" w:rsidRPr="00607C8D" w:rsidRDefault="004F265E" w:rsidP="004F265E">
            <w:pPr>
              <w:widowControl w:val="0"/>
              <w:ind w:right="33"/>
              <w:jc w:val="center"/>
              <w:rPr>
                <w:sz w:val="20"/>
                <w:szCs w:val="20"/>
              </w:rPr>
            </w:pPr>
          </w:p>
        </w:tc>
        <w:tc>
          <w:tcPr>
            <w:tcW w:w="236" w:type="dxa"/>
            <w:shd w:val="clear" w:color="auto" w:fill="auto"/>
          </w:tcPr>
          <w:p w14:paraId="04DBA013" w14:textId="77777777" w:rsidR="004F265E" w:rsidRPr="00607C8D" w:rsidRDefault="004F265E" w:rsidP="004F265E">
            <w:pPr>
              <w:widowControl w:val="0"/>
              <w:ind w:left="-136" w:right="-119"/>
              <w:jc w:val="center"/>
              <w:rPr>
                <w:sz w:val="4"/>
                <w:szCs w:val="4"/>
              </w:rPr>
            </w:pPr>
          </w:p>
        </w:tc>
      </w:tr>
      <w:tr w:rsidR="004F265E" w:rsidRPr="00607C8D" w14:paraId="141F0DF9" w14:textId="77777777" w:rsidTr="004F265E">
        <w:trPr>
          <w:cantSplit/>
          <w:trHeight w:val="150"/>
        </w:trPr>
        <w:tc>
          <w:tcPr>
            <w:tcW w:w="1338" w:type="dxa"/>
            <w:vMerge/>
            <w:shd w:val="clear" w:color="auto" w:fill="auto"/>
          </w:tcPr>
          <w:p w14:paraId="143F353B" w14:textId="77777777" w:rsidR="004F265E" w:rsidRPr="00607C8D" w:rsidRDefault="004F265E" w:rsidP="004F265E">
            <w:pPr>
              <w:widowControl w:val="0"/>
              <w:ind w:right="-108"/>
              <w:rPr>
                <w:sz w:val="22"/>
                <w:szCs w:val="22"/>
              </w:rPr>
            </w:pPr>
          </w:p>
        </w:tc>
        <w:tc>
          <w:tcPr>
            <w:tcW w:w="236" w:type="dxa"/>
            <w:shd w:val="clear" w:color="auto" w:fill="auto"/>
          </w:tcPr>
          <w:p w14:paraId="57E9E2B0" w14:textId="47E503F9" w:rsidR="004F265E" w:rsidRPr="00607C8D" w:rsidRDefault="009429E8" w:rsidP="004F265E">
            <w:pPr>
              <w:widowControl w:val="0"/>
              <w:ind w:left="-119" w:right="-1544"/>
              <w:rPr>
                <w:sz w:val="20"/>
                <w:szCs w:val="20"/>
              </w:rPr>
            </w:pPr>
            <w:r w:rsidRPr="006B2777">
              <w:rPr>
                <w:noProof/>
                <w:sz w:val="20"/>
                <w:szCs w:val="20"/>
                <w:lang w:eastAsia="lv-LV"/>
              </w:rPr>
              <w:drawing>
                <wp:inline distT="0" distB="0" distL="0" distR="0" wp14:anchorId="37D63502" wp14:editId="2FBC677E">
                  <wp:extent cx="123825" cy="123825"/>
                  <wp:effectExtent l="19050" t="0" r="9525" b="0"/>
                  <wp:docPr id="7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265E" w:rsidRPr="00607C8D">
              <w:rPr>
                <w:sz w:val="20"/>
                <w:szCs w:val="20"/>
              </w:rPr>
              <w:tab/>
            </w:r>
            <w:r w:rsidR="004F265E" w:rsidRPr="00607C8D">
              <w:rPr>
                <w:noProof/>
                <w:sz w:val="20"/>
                <w:szCs w:val="20"/>
                <w:lang w:eastAsia="lv-LV"/>
              </w:rPr>
              <w:drawing>
                <wp:inline distT="0" distB="0" distL="0" distR="0" wp14:anchorId="76FF7C46" wp14:editId="424F7C98">
                  <wp:extent cx="123825" cy="123825"/>
                  <wp:effectExtent l="19050" t="0" r="9525" b="0"/>
                  <wp:docPr id="4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2AA5400"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1B656A94"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7E6BB419" wp14:editId="04E91DF8">
                  <wp:extent cx="123825" cy="123825"/>
                  <wp:effectExtent l="19050" t="0" r="9525" b="0"/>
                  <wp:docPr id="4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7E2F625F" wp14:editId="7ADDC7F3">
                  <wp:extent cx="123825" cy="123825"/>
                  <wp:effectExtent l="19050" t="0" r="9525" b="0"/>
                  <wp:docPr id="4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CB67CCB"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1FDE4719"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2D5A4B45" w14:textId="64E95557" w:rsidR="004F265E" w:rsidRPr="00607C8D" w:rsidRDefault="009429E8" w:rsidP="004F265E">
            <w:pPr>
              <w:widowControl w:val="0"/>
              <w:spacing w:after="60"/>
              <w:ind w:right="33"/>
              <w:jc w:val="center"/>
              <w:rPr>
                <w:sz w:val="20"/>
                <w:szCs w:val="20"/>
              </w:rPr>
            </w:pPr>
            <w:r>
              <w:rPr>
                <w:sz w:val="20"/>
                <w:szCs w:val="20"/>
              </w:rPr>
              <w:t>Sandis Sarkanis</w:t>
            </w:r>
          </w:p>
        </w:tc>
        <w:tc>
          <w:tcPr>
            <w:tcW w:w="236" w:type="dxa"/>
            <w:shd w:val="clear" w:color="auto" w:fill="auto"/>
          </w:tcPr>
          <w:p w14:paraId="7C0670F3"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1E282725"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05727C81" w14:textId="77777777" w:rsidR="004F265E" w:rsidRPr="00607C8D" w:rsidRDefault="004F265E" w:rsidP="004F265E">
            <w:pPr>
              <w:widowControl w:val="0"/>
              <w:ind w:left="-136" w:right="-119"/>
              <w:jc w:val="center"/>
              <w:rPr>
                <w:sz w:val="4"/>
                <w:szCs w:val="4"/>
              </w:rPr>
            </w:pPr>
          </w:p>
        </w:tc>
      </w:tr>
      <w:tr w:rsidR="004F265E" w:rsidRPr="00607C8D" w14:paraId="5326AA53" w14:textId="77777777" w:rsidTr="004F265E">
        <w:trPr>
          <w:cantSplit/>
          <w:trHeight w:val="70"/>
        </w:trPr>
        <w:tc>
          <w:tcPr>
            <w:tcW w:w="1338" w:type="dxa"/>
            <w:shd w:val="clear" w:color="auto" w:fill="auto"/>
          </w:tcPr>
          <w:p w14:paraId="0667CA46" w14:textId="77777777" w:rsidR="004F265E" w:rsidRPr="00607C8D" w:rsidRDefault="004F265E" w:rsidP="004F265E">
            <w:pPr>
              <w:widowControl w:val="0"/>
              <w:ind w:right="-108"/>
              <w:rPr>
                <w:sz w:val="16"/>
                <w:szCs w:val="16"/>
              </w:rPr>
            </w:pPr>
          </w:p>
        </w:tc>
        <w:tc>
          <w:tcPr>
            <w:tcW w:w="3179" w:type="dxa"/>
            <w:gridSpan w:val="4"/>
            <w:shd w:val="clear" w:color="auto" w:fill="auto"/>
          </w:tcPr>
          <w:p w14:paraId="56C7977A"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420AF810"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39DB685C"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313F7680"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6AB1E79C"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460F4714" w14:textId="77777777" w:rsidR="004F265E" w:rsidRPr="00607C8D" w:rsidRDefault="004F265E" w:rsidP="004F265E">
            <w:pPr>
              <w:widowControl w:val="0"/>
              <w:ind w:left="-136" w:right="-119"/>
              <w:jc w:val="center"/>
              <w:rPr>
                <w:sz w:val="4"/>
                <w:szCs w:val="4"/>
              </w:rPr>
            </w:pPr>
          </w:p>
        </w:tc>
      </w:tr>
      <w:tr w:rsidR="004F265E" w:rsidRPr="00607C8D" w14:paraId="119D7849" w14:textId="77777777" w:rsidTr="004F265E">
        <w:trPr>
          <w:cantSplit/>
          <w:trHeight w:val="70"/>
        </w:trPr>
        <w:tc>
          <w:tcPr>
            <w:tcW w:w="1338" w:type="dxa"/>
            <w:shd w:val="pct15" w:color="auto" w:fill="auto"/>
          </w:tcPr>
          <w:p w14:paraId="294CB5C8"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7EE680E9" w14:textId="77777777" w:rsidR="004F265E" w:rsidRPr="00607C8D" w:rsidRDefault="004F265E" w:rsidP="004F265E">
            <w:pPr>
              <w:widowControl w:val="0"/>
              <w:ind w:right="-108"/>
              <w:jc w:val="center"/>
              <w:rPr>
                <w:sz w:val="16"/>
                <w:szCs w:val="16"/>
              </w:rPr>
            </w:pPr>
          </w:p>
        </w:tc>
        <w:tc>
          <w:tcPr>
            <w:tcW w:w="242" w:type="dxa"/>
            <w:shd w:val="pct15" w:color="auto" w:fill="auto"/>
          </w:tcPr>
          <w:p w14:paraId="6BEC60E1" w14:textId="77777777" w:rsidR="004F265E" w:rsidRPr="00607C8D" w:rsidRDefault="004F265E" w:rsidP="004F265E">
            <w:pPr>
              <w:widowControl w:val="0"/>
              <w:ind w:right="-250"/>
              <w:jc w:val="center"/>
              <w:rPr>
                <w:sz w:val="16"/>
                <w:szCs w:val="16"/>
              </w:rPr>
            </w:pPr>
          </w:p>
        </w:tc>
        <w:tc>
          <w:tcPr>
            <w:tcW w:w="2970" w:type="dxa"/>
            <w:shd w:val="pct15" w:color="auto" w:fill="auto"/>
          </w:tcPr>
          <w:p w14:paraId="664D89DA" w14:textId="77777777" w:rsidR="004F265E" w:rsidRPr="00607C8D" w:rsidRDefault="004F265E" w:rsidP="004F265E">
            <w:pPr>
              <w:widowControl w:val="0"/>
              <w:ind w:right="34"/>
              <w:jc w:val="center"/>
              <w:rPr>
                <w:sz w:val="16"/>
                <w:szCs w:val="16"/>
              </w:rPr>
            </w:pPr>
          </w:p>
        </w:tc>
        <w:tc>
          <w:tcPr>
            <w:tcW w:w="236" w:type="dxa"/>
            <w:shd w:val="pct15" w:color="auto" w:fill="auto"/>
          </w:tcPr>
          <w:p w14:paraId="47AE629C" w14:textId="77777777" w:rsidR="004F265E" w:rsidRPr="00607C8D" w:rsidRDefault="004F265E" w:rsidP="004F265E">
            <w:pPr>
              <w:widowControl w:val="0"/>
              <w:ind w:right="34"/>
              <w:jc w:val="center"/>
              <w:rPr>
                <w:sz w:val="16"/>
                <w:szCs w:val="16"/>
              </w:rPr>
            </w:pPr>
          </w:p>
        </w:tc>
        <w:tc>
          <w:tcPr>
            <w:tcW w:w="1816" w:type="dxa"/>
            <w:shd w:val="pct15" w:color="auto" w:fill="auto"/>
          </w:tcPr>
          <w:p w14:paraId="0809E287" w14:textId="77777777" w:rsidR="004F265E" w:rsidRPr="00607C8D" w:rsidRDefault="004F265E" w:rsidP="004F265E">
            <w:pPr>
              <w:widowControl w:val="0"/>
              <w:ind w:right="34"/>
              <w:jc w:val="center"/>
              <w:rPr>
                <w:sz w:val="16"/>
                <w:szCs w:val="16"/>
              </w:rPr>
            </w:pPr>
          </w:p>
        </w:tc>
        <w:tc>
          <w:tcPr>
            <w:tcW w:w="236" w:type="dxa"/>
            <w:shd w:val="pct15" w:color="auto" w:fill="auto"/>
          </w:tcPr>
          <w:p w14:paraId="7E43FF13" w14:textId="77777777" w:rsidR="004F265E" w:rsidRPr="00607C8D" w:rsidRDefault="004F265E" w:rsidP="004F265E">
            <w:pPr>
              <w:widowControl w:val="0"/>
              <w:ind w:left="-136" w:right="-119"/>
              <w:jc w:val="center"/>
              <w:rPr>
                <w:sz w:val="4"/>
                <w:szCs w:val="4"/>
              </w:rPr>
            </w:pPr>
          </w:p>
        </w:tc>
      </w:tr>
      <w:tr w:rsidR="004F265E" w:rsidRPr="00607C8D" w14:paraId="1C4659C6" w14:textId="77777777" w:rsidTr="004F265E">
        <w:trPr>
          <w:cantSplit/>
          <w:trHeight w:val="253"/>
        </w:trPr>
        <w:tc>
          <w:tcPr>
            <w:tcW w:w="7729" w:type="dxa"/>
            <w:gridSpan w:val="7"/>
            <w:shd w:val="clear" w:color="auto" w:fill="auto"/>
          </w:tcPr>
          <w:p w14:paraId="611C5013" w14:textId="30210C6D" w:rsidR="004F265E" w:rsidRPr="007441D9" w:rsidRDefault="00126E86" w:rsidP="004F265E">
            <w:pPr>
              <w:widowControl w:val="0"/>
              <w:ind w:right="-108"/>
              <w:rPr>
                <w:rFonts w:eastAsia="Times New Roman"/>
                <w:b/>
                <w:sz w:val="22"/>
                <w:szCs w:val="22"/>
                <w:lang w:eastAsia="lv-LV"/>
              </w:rPr>
            </w:pPr>
            <w:r w:rsidRPr="007441D9">
              <w:rPr>
                <w:rFonts w:eastAsia="Times New Roman"/>
                <w:b/>
                <w:sz w:val="22"/>
                <w:szCs w:val="22"/>
                <w:lang w:eastAsia="lv-LV"/>
              </w:rPr>
              <w:t>SIA “Latvijas Datoru centrs”</w:t>
            </w:r>
          </w:p>
          <w:p w14:paraId="768C603E" w14:textId="295E2225" w:rsidR="00126E86" w:rsidRPr="007441D9" w:rsidRDefault="00126E86" w:rsidP="00126E86">
            <w:pPr>
              <w:widowControl w:val="0"/>
              <w:ind w:right="-108"/>
              <w:rPr>
                <w:sz w:val="22"/>
                <w:szCs w:val="22"/>
              </w:rPr>
            </w:pPr>
            <w:r w:rsidRPr="007441D9">
              <w:rPr>
                <w:sz w:val="22"/>
                <w:szCs w:val="22"/>
              </w:rPr>
              <w:t>Reģ. Nr.</w:t>
            </w:r>
            <w:r w:rsidRPr="007441D9">
              <w:rPr>
                <w:rFonts w:eastAsia="Times New Roman"/>
                <w:sz w:val="22"/>
                <w:szCs w:val="22"/>
              </w:rPr>
              <w:t>40003000939</w:t>
            </w:r>
          </w:p>
          <w:p w14:paraId="369ADBA3" w14:textId="0F5F7C9E" w:rsidR="00126E86" w:rsidRPr="007441D9" w:rsidRDefault="00126E86" w:rsidP="00126E86">
            <w:pPr>
              <w:rPr>
                <w:rFonts w:eastAsia="Times New Roman"/>
                <w:sz w:val="22"/>
                <w:szCs w:val="22"/>
              </w:rPr>
            </w:pPr>
            <w:r w:rsidRPr="007441D9">
              <w:rPr>
                <w:rFonts w:eastAsia="Times New Roman"/>
                <w:sz w:val="22"/>
                <w:szCs w:val="22"/>
              </w:rPr>
              <w:t>Krišjāņa Barona iela 23, Rīga,</w:t>
            </w:r>
            <w:r w:rsidR="00AD696B" w:rsidRPr="00AD696B">
              <w:rPr>
                <w:rFonts w:eastAsia="Times New Roman"/>
                <w:sz w:val="22"/>
                <w:szCs w:val="22"/>
              </w:rPr>
              <w:t xml:space="preserve"> LV-1011</w:t>
            </w:r>
          </w:p>
          <w:p w14:paraId="7C6CD1C8" w14:textId="734B96B9" w:rsidR="00126E86" w:rsidRPr="007441D9" w:rsidRDefault="00126E86" w:rsidP="00126E86">
            <w:pPr>
              <w:widowControl w:val="0"/>
              <w:ind w:right="-108"/>
              <w:rPr>
                <w:b/>
                <w:sz w:val="22"/>
                <w:szCs w:val="22"/>
                <w:u w:val="single"/>
              </w:rPr>
            </w:pPr>
            <w:r w:rsidRPr="007441D9">
              <w:rPr>
                <w:sz w:val="22"/>
                <w:szCs w:val="22"/>
              </w:rPr>
              <w:t>e-pasts:</w:t>
            </w:r>
            <w:r w:rsidRPr="007441D9">
              <w:rPr>
                <w:bCs/>
                <w:sz w:val="22"/>
                <w:szCs w:val="22"/>
                <w:u w:val="single"/>
              </w:rPr>
              <w:t xml:space="preserve"> </w:t>
            </w:r>
            <w:hyperlink r:id="rId30" w:history="1">
              <w:r w:rsidR="007441D9" w:rsidRPr="007441D9">
                <w:rPr>
                  <w:rStyle w:val="Hyperlink"/>
                  <w:bCs/>
                  <w:sz w:val="22"/>
                  <w:szCs w:val="22"/>
                </w:rPr>
                <w:t>ldc@ldc.lv</w:t>
              </w:r>
            </w:hyperlink>
            <w:r w:rsidR="007441D9" w:rsidRPr="007441D9">
              <w:rPr>
                <w:bCs/>
                <w:sz w:val="22"/>
                <w:szCs w:val="22"/>
              </w:rPr>
              <w:t xml:space="preserve"> </w:t>
            </w:r>
          </w:p>
          <w:p w14:paraId="34CE508E" w14:textId="2FB51C9D" w:rsidR="007441D9" w:rsidRPr="007441D9" w:rsidRDefault="007441D9" w:rsidP="007441D9">
            <w:pPr>
              <w:widowControl w:val="0"/>
              <w:ind w:right="-108"/>
              <w:rPr>
                <w:sz w:val="22"/>
                <w:szCs w:val="22"/>
              </w:rPr>
            </w:pPr>
            <w:r w:rsidRPr="007441D9">
              <w:rPr>
                <w:sz w:val="22"/>
                <w:szCs w:val="22"/>
              </w:rPr>
              <w:t xml:space="preserve">AS “SEB BANKA”, UNLALV2X </w:t>
            </w:r>
          </w:p>
          <w:p w14:paraId="1638D4A7" w14:textId="13CEC467" w:rsidR="004F265E" w:rsidRPr="007441D9" w:rsidRDefault="007441D9" w:rsidP="004F265E">
            <w:pPr>
              <w:widowControl w:val="0"/>
              <w:ind w:right="-108"/>
              <w:rPr>
                <w:sz w:val="22"/>
                <w:szCs w:val="22"/>
              </w:rPr>
            </w:pPr>
            <w:r w:rsidRPr="007441D9">
              <w:rPr>
                <w:sz w:val="22"/>
                <w:szCs w:val="22"/>
              </w:rPr>
              <w:t>LV26UNLA0001900467308</w:t>
            </w:r>
          </w:p>
        </w:tc>
        <w:tc>
          <w:tcPr>
            <w:tcW w:w="2052" w:type="dxa"/>
            <w:gridSpan w:val="2"/>
            <w:shd w:val="clear" w:color="auto" w:fill="auto"/>
            <w:vAlign w:val="bottom"/>
          </w:tcPr>
          <w:p w14:paraId="1D42C5CA" w14:textId="77777777" w:rsidR="004F265E" w:rsidRPr="00607C8D" w:rsidRDefault="004F265E" w:rsidP="004F265E">
            <w:pPr>
              <w:widowControl w:val="0"/>
              <w:spacing w:before="240" w:after="360"/>
              <w:ind w:left="-108" w:right="34"/>
              <w:rPr>
                <w:b/>
              </w:rPr>
            </w:pPr>
            <w:r w:rsidRPr="00607C8D">
              <w:t>z.v.</w:t>
            </w:r>
          </w:p>
        </w:tc>
        <w:tc>
          <w:tcPr>
            <w:tcW w:w="236" w:type="dxa"/>
            <w:shd w:val="clear" w:color="auto" w:fill="auto"/>
          </w:tcPr>
          <w:p w14:paraId="25AA95ED" w14:textId="77777777" w:rsidR="004F265E" w:rsidRPr="00607C8D" w:rsidRDefault="004F265E" w:rsidP="004F265E">
            <w:pPr>
              <w:widowControl w:val="0"/>
              <w:ind w:left="-136" w:right="-119"/>
              <w:jc w:val="both"/>
              <w:rPr>
                <w:b/>
                <w:sz w:val="4"/>
                <w:szCs w:val="4"/>
              </w:rPr>
            </w:pPr>
          </w:p>
        </w:tc>
      </w:tr>
      <w:tr w:rsidR="004F265E" w:rsidRPr="00607C8D" w14:paraId="1153399E" w14:textId="77777777" w:rsidTr="004F265E">
        <w:trPr>
          <w:cantSplit/>
          <w:trHeight w:val="80"/>
        </w:trPr>
        <w:tc>
          <w:tcPr>
            <w:tcW w:w="7729" w:type="dxa"/>
            <w:gridSpan w:val="7"/>
            <w:shd w:val="clear" w:color="auto" w:fill="auto"/>
          </w:tcPr>
          <w:p w14:paraId="51EECF01" w14:textId="77777777" w:rsidR="004F265E" w:rsidRPr="00607C8D" w:rsidRDefault="004F265E" w:rsidP="004F265E">
            <w:pPr>
              <w:widowControl w:val="0"/>
              <w:ind w:right="-108"/>
              <w:rPr>
                <w:b/>
                <w:sz w:val="8"/>
                <w:szCs w:val="8"/>
              </w:rPr>
            </w:pPr>
          </w:p>
        </w:tc>
        <w:tc>
          <w:tcPr>
            <w:tcW w:w="2052" w:type="dxa"/>
            <w:gridSpan w:val="2"/>
            <w:shd w:val="clear" w:color="auto" w:fill="auto"/>
            <w:vAlign w:val="bottom"/>
          </w:tcPr>
          <w:p w14:paraId="51883D8B" w14:textId="77777777" w:rsidR="004F265E" w:rsidRPr="00607C8D" w:rsidRDefault="004F265E" w:rsidP="004F265E">
            <w:pPr>
              <w:widowControl w:val="0"/>
              <w:ind w:left="-108" w:right="34"/>
              <w:rPr>
                <w:sz w:val="8"/>
                <w:szCs w:val="8"/>
              </w:rPr>
            </w:pPr>
          </w:p>
        </w:tc>
        <w:tc>
          <w:tcPr>
            <w:tcW w:w="236" w:type="dxa"/>
            <w:shd w:val="clear" w:color="auto" w:fill="auto"/>
          </w:tcPr>
          <w:p w14:paraId="72ADD1B6" w14:textId="77777777" w:rsidR="004F265E" w:rsidRPr="00607C8D" w:rsidRDefault="004F265E" w:rsidP="004F265E">
            <w:pPr>
              <w:widowControl w:val="0"/>
              <w:ind w:left="-136" w:right="-119"/>
              <w:jc w:val="both"/>
              <w:rPr>
                <w:b/>
                <w:sz w:val="8"/>
                <w:szCs w:val="8"/>
              </w:rPr>
            </w:pPr>
          </w:p>
        </w:tc>
      </w:tr>
      <w:tr w:rsidR="004F265E" w:rsidRPr="00607C8D" w14:paraId="46B6C027" w14:textId="77777777" w:rsidTr="004F265E">
        <w:trPr>
          <w:cantSplit/>
          <w:trHeight w:val="165"/>
        </w:trPr>
        <w:tc>
          <w:tcPr>
            <w:tcW w:w="1338" w:type="dxa"/>
            <w:vMerge w:val="restart"/>
            <w:shd w:val="clear" w:color="auto" w:fill="auto"/>
            <w:vAlign w:val="center"/>
          </w:tcPr>
          <w:p w14:paraId="40D617AC" w14:textId="77777777" w:rsidR="004F265E" w:rsidRPr="00607C8D" w:rsidRDefault="004F265E" w:rsidP="004F265E">
            <w:pPr>
              <w:widowControl w:val="0"/>
              <w:ind w:right="-108"/>
              <w:rPr>
                <w:sz w:val="22"/>
                <w:szCs w:val="22"/>
              </w:rPr>
            </w:pPr>
            <w:r w:rsidRPr="00607C8D">
              <w:rPr>
                <w:sz w:val="22"/>
                <w:szCs w:val="22"/>
              </w:rPr>
              <w:t>kuru pārstāv</w:t>
            </w:r>
          </w:p>
        </w:tc>
        <w:tc>
          <w:tcPr>
            <w:tcW w:w="236" w:type="dxa"/>
            <w:shd w:val="clear" w:color="auto" w:fill="auto"/>
          </w:tcPr>
          <w:p w14:paraId="705700F1" w14:textId="5A772B38" w:rsidR="004F265E" w:rsidRPr="00607C8D" w:rsidRDefault="00F620EF" w:rsidP="004F265E">
            <w:pPr>
              <w:widowControl w:val="0"/>
              <w:ind w:left="-119" w:right="-1588"/>
              <w:rPr>
                <w:sz w:val="20"/>
                <w:szCs w:val="20"/>
              </w:rPr>
            </w:pPr>
            <w:r w:rsidRPr="006B2777">
              <w:rPr>
                <w:noProof/>
                <w:sz w:val="20"/>
                <w:szCs w:val="20"/>
                <w:lang w:eastAsia="lv-LV"/>
              </w:rPr>
              <w:drawing>
                <wp:inline distT="0" distB="0" distL="0" distR="0" wp14:anchorId="28C1F7B6" wp14:editId="3448B7F7">
                  <wp:extent cx="123825" cy="123825"/>
                  <wp:effectExtent l="19050" t="0" r="9525" b="0"/>
                  <wp:docPr id="7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4F265E" w:rsidRPr="00607C8D">
              <w:rPr>
                <w:sz w:val="20"/>
                <w:szCs w:val="20"/>
              </w:rPr>
              <w:tab/>
            </w:r>
            <w:r w:rsidR="004F265E" w:rsidRPr="00607C8D">
              <w:rPr>
                <w:noProof/>
                <w:sz w:val="20"/>
                <w:szCs w:val="20"/>
                <w:lang w:eastAsia="lv-LV"/>
              </w:rPr>
              <w:drawing>
                <wp:inline distT="0" distB="0" distL="0" distR="0" wp14:anchorId="3ABCF7E0" wp14:editId="7E7E1EF1">
                  <wp:extent cx="123825" cy="123825"/>
                  <wp:effectExtent l="19050" t="0" r="9525" b="0"/>
                  <wp:docPr id="4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4CC0720" w14:textId="77777777" w:rsidR="004F265E" w:rsidRPr="00607C8D" w:rsidRDefault="004F265E" w:rsidP="004F265E">
            <w:pPr>
              <w:widowControl w:val="0"/>
              <w:ind w:left="-80" w:right="-108"/>
              <w:rPr>
                <w:sz w:val="20"/>
                <w:szCs w:val="20"/>
              </w:rPr>
            </w:pPr>
            <w:r w:rsidRPr="00607C8D">
              <w:rPr>
                <w:sz w:val="20"/>
                <w:szCs w:val="20"/>
              </w:rPr>
              <w:t>valdes loceklis</w:t>
            </w:r>
          </w:p>
        </w:tc>
        <w:tc>
          <w:tcPr>
            <w:tcW w:w="236" w:type="dxa"/>
            <w:shd w:val="clear" w:color="auto" w:fill="auto"/>
          </w:tcPr>
          <w:p w14:paraId="323A2DEB" w14:textId="77777777" w:rsidR="004F265E" w:rsidRPr="00607C8D" w:rsidRDefault="004F265E" w:rsidP="004F265E">
            <w:pPr>
              <w:widowControl w:val="0"/>
              <w:ind w:left="-119" w:right="-1313"/>
              <w:rPr>
                <w:sz w:val="20"/>
                <w:szCs w:val="20"/>
              </w:rPr>
            </w:pPr>
            <w:r w:rsidRPr="00607C8D">
              <w:rPr>
                <w:noProof/>
                <w:sz w:val="20"/>
                <w:szCs w:val="20"/>
                <w:lang w:eastAsia="lv-LV"/>
              </w:rPr>
              <w:drawing>
                <wp:inline distT="0" distB="0" distL="0" distR="0" wp14:anchorId="47760A32" wp14:editId="167209BE">
                  <wp:extent cx="123825" cy="123825"/>
                  <wp:effectExtent l="19050" t="0" r="9525" b="0"/>
                  <wp:docPr id="4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FEC6EE1" wp14:editId="1C6671B3">
                  <wp:extent cx="123825" cy="123825"/>
                  <wp:effectExtent l="19050" t="0" r="9525" b="0"/>
                  <wp:docPr id="4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D005B4C" w14:textId="77777777" w:rsidR="004F265E" w:rsidRPr="00607C8D" w:rsidRDefault="004F265E" w:rsidP="004F265E">
            <w:pPr>
              <w:widowControl w:val="0"/>
              <w:ind w:left="-58" w:right="-108"/>
              <w:rPr>
                <w:sz w:val="20"/>
                <w:szCs w:val="20"/>
              </w:rPr>
            </w:pPr>
            <w:r w:rsidRPr="00607C8D">
              <w:rPr>
                <w:sz w:val="20"/>
                <w:szCs w:val="20"/>
              </w:rPr>
              <w:t>prokūrists</w:t>
            </w:r>
          </w:p>
        </w:tc>
        <w:tc>
          <w:tcPr>
            <w:tcW w:w="242" w:type="dxa"/>
            <w:shd w:val="clear" w:color="auto" w:fill="auto"/>
          </w:tcPr>
          <w:p w14:paraId="11BB6507" w14:textId="77777777" w:rsidR="004F265E" w:rsidRPr="00607C8D" w:rsidRDefault="004F265E" w:rsidP="004F265E">
            <w:pPr>
              <w:widowControl w:val="0"/>
              <w:ind w:right="-250"/>
              <w:jc w:val="both"/>
              <w:rPr>
                <w:sz w:val="20"/>
                <w:szCs w:val="20"/>
              </w:rPr>
            </w:pPr>
          </w:p>
        </w:tc>
        <w:tc>
          <w:tcPr>
            <w:tcW w:w="2970" w:type="dxa"/>
            <w:shd w:val="clear" w:color="auto" w:fill="auto"/>
          </w:tcPr>
          <w:p w14:paraId="5D1F7F1B" w14:textId="77777777" w:rsidR="004F265E" w:rsidRPr="00607C8D" w:rsidRDefault="004F265E" w:rsidP="004F265E">
            <w:pPr>
              <w:widowControl w:val="0"/>
              <w:ind w:right="33"/>
              <w:jc w:val="center"/>
              <w:rPr>
                <w:sz w:val="20"/>
                <w:szCs w:val="20"/>
              </w:rPr>
            </w:pPr>
          </w:p>
        </w:tc>
        <w:tc>
          <w:tcPr>
            <w:tcW w:w="236" w:type="dxa"/>
            <w:shd w:val="clear" w:color="auto" w:fill="auto"/>
          </w:tcPr>
          <w:p w14:paraId="1C5C062D" w14:textId="77777777" w:rsidR="004F265E" w:rsidRPr="00607C8D" w:rsidRDefault="004F265E" w:rsidP="004F265E">
            <w:pPr>
              <w:widowControl w:val="0"/>
              <w:ind w:right="33"/>
              <w:jc w:val="center"/>
              <w:rPr>
                <w:sz w:val="20"/>
                <w:szCs w:val="20"/>
              </w:rPr>
            </w:pPr>
          </w:p>
        </w:tc>
        <w:tc>
          <w:tcPr>
            <w:tcW w:w="1816" w:type="dxa"/>
            <w:shd w:val="clear" w:color="auto" w:fill="auto"/>
          </w:tcPr>
          <w:p w14:paraId="1165BE3F" w14:textId="77777777" w:rsidR="004F265E" w:rsidRPr="00607C8D" w:rsidRDefault="004F265E" w:rsidP="004F265E">
            <w:pPr>
              <w:widowControl w:val="0"/>
              <w:ind w:right="33"/>
              <w:jc w:val="center"/>
              <w:rPr>
                <w:sz w:val="20"/>
                <w:szCs w:val="20"/>
              </w:rPr>
            </w:pPr>
          </w:p>
        </w:tc>
        <w:tc>
          <w:tcPr>
            <w:tcW w:w="236" w:type="dxa"/>
            <w:shd w:val="clear" w:color="auto" w:fill="auto"/>
          </w:tcPr>
          <w:p w14:paraId="07403ED2" w14:textId="77777777" w:rsidR="004F265E" w:rsidRPr="00607C8D" w:rsidRDefault="004F265E" w:rsidP="004F265E">
            <w:pPr>
              <w:widowControl w:val="0"/>
              <w:ind w:left="-136" w:right="-119"/>
              <w:jc w:val="center"/>
              <w:rPr>
                <w:sz w:val="4"/>
                <w:szCs w:val="4"/>
              </w:rPr>
            </w:pPr>
          </w:p>
        </w:tc>
      </w:tr>
      <w:tr w:rsidR="004F265E" w:rsidRPr="00607C8D" w14:paraId="4CC9B364" w14:textId="77777777" w:rsidTr="004F265E">
        <w:trPr>
          <w:cantSplit/>
          <w:trHeight w:val="150"/>
        </w:trPr>
        <w:tc>
          <w:tcPr>
            <w:tcW w:w="1338" w:type="dxa"/>
            <w:vMerge/>
            <w:shd w:val="clear" w:color="auto" w:fill="auto"/>
          </w:tcPr>
          <w:p w14:paraId="6BF6650B" w14:textId="77777777" w:rsidR="004F265E" w:rsidRPr="00607C8D" w:rsidRDefault="004F265E" w:rsidP="004F265E">
            <w:pPr>
              <w:widowControl w:val="0"/>
              <w:ind w:right="-108"/>
              <w:rPr>
                <w:sz w:val="22"/>
                <w:szCs w:val="22"/>
              </w:rPr>
            </w:pPr>
          </w:p>
        </w:tc>
        <w:tc>
          <w:tcPr>
            <w:tcW w:w="236" w:type="dxa"/>
            <w:shd w:val="clear" w:color="auto" w:fill="auto"/>
          </w:tcPr>
          <w:p w14:paraId="668F3EC5" w14:textId="77777777" w:rsidR="004F265E" w:rsidRPr="00607C8D" w:rsidRDefault="004F265E" w:rsidP="004F265E">
            <w:pPr>
              <w:widowControl w:val="0"/>
              <w:ind w:left="-119" w:right="-1544"/>
              <w:rPr>
                <w:sz w:val="20"/>
                <w:szCs w:val="20"/>
              </w:rPr>
            </w:pPr>
            <w:r w:rsidRPr="00607C8D">
              <w:rPr>
                <w:noProof/>
                <w:sz w:val="20"/>
                <w:szCs w:val="20"/>
                <w:lang w:eastAsia="lv-LV"/>
              </w:rPr>
              <w:drawing>
                <wp:inline distT="0" distB="0" distL="0" distR="0" wp14:anchorId="2124B034" wp14:editId="17887C02">
                  <wp:extent cx="123825" cy="123825"/>
                  <wp:effectExtent l="19050" t="0" r="9525" b="0"/>
                  <wp:docPr id="4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A0A0648" wp14:editId="1D9FE2C8">
                  <wp:extent cx="123825" cy="123825"/>
                  <wp:effectExtent l="19050" t="0" r="9525" b="0"/>
                  <wp:docPr id="4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067FB70" w14:textId="77777777" w:rsidR="004F265E" w:rsidRPr="00607C8D" w:rsidRDefault="004F265E" w:rsidP="004F265E">
            <w:pPr>
              <w:widowControl w:val="0"/>
              <w:spacing w:after="60"/>
              <w:ind w:left="-80" w:right="-108"/>
              <w:rPr>
                <w:sz w:val="20"/>
                <w:szCs w:val="20"/>
              </w:rPr>
            </w:pPr>
            <w:r w:rsidRPr="00607C8D">
              <w:rPr>
                <w:sz w:val="20"/>
                <w:szCs w:val="20"/>
              </w:rPr>
              <w:t>pilnvarotā pers.</w:t>
            </w:r>
          </w:p>
        </w:tc>
        <w:tc>
          <w:tcPr>
            <w:tcW w:w="236" w:type="dxa"/>
            <w:shd w:val="clear" w:color="auto" w:fill="auto"/>
          </w:tcPr>
          <w:p w14:paraId="5025B26E" w14:textId="77777777" w:rsidR="004F265E" w:rsidRPr="00607C8D" w:rsidRDefault="004F265E" w:rsidP="004F265E">
            <w:pPr>
              <w:widowControl w:val="0"/>
              <w:spacing w:after="60"/>
              <w:ind w:left="-119" w:right="-1302"/>
              <w:rPr>
                <w:sz w:val="20"/>
                <w:szCs w:val="20"/>
              </w:rPr>
            </w:pPr>
            <w:r w:rsidRPr="00607C8D">
              <w:rPr>
                <w:noProof/>
                <w:sz w:val="20"/>
                <w:szCs w:val="20"/>
                <w:lang w:eastAsia="lv-LV"/>
              </w:rPr>
              <w:drawing>
                <wp:inline distT="0" distB="0" distL="0" distR="0" wp14:anchorId="19CBD858" wp14:editId="3C375899">
                  <wp:extent cx="123825" cy="123825"/>
                  <wp:effectExtent l="19050" t="0" r="9525" b="0"/>
                  <wp:docPr id="4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24EBB00" wp14:editId="1168CB8A">
                  <wp:extent cx="123825" cy="123825"/>
                  <wp:effectExtent l="19050" t="0" r="9525" b="0"/>
                  <wp:docPr id="4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513B0F62" w14:textId="77777777" w:rsidR="004F265E" w:rsidRPr="00607C8D" w:rsidRDefault="004F265E" w:rsidP="004F265E">
            <w:pPr>
              <w:widowControl w:val="0"/>
              <w:spacing w:after="60"/>
              <w:ind w:left="-58" w:right="-108"/>
              <w:rPr>
                <w:sz w:val="20"/>
                <w:szCs w:val="20"/>
              </w:rPr>
            </w:pPr>
            <w:r w:rsidRPr="00607C8D">
              <w:rPr>
                <w:sz w:val="20"/>
                <w:szCs w:val="20"/>
              </w:rPr>
              <w:t>valdes priekšs.</w:t>
            </w:r>
          </w:p>
        </w:tc>
        <w:tc>
          <w:tcPr>
            <w:tcW w:w="242" w:type="dxa"/>
            <w:shd w:val="clear" w:color="auto" w:fill="auto"/>
          </w:tcPr>
          <w:p w14:paraId="61CA123E" w14:textId="77777777" w:rsidR="004F265E" w:rsidRPr="00607C8D" w:rsidRDefault="004F265E" w:rsidP="004F265E">
            <w:pPr>
              <w:widowControl w:val="0"/>
              <w:spacing w:after="60"/>
              <w:ind w:right="-250"/>
              <w:jc w:val="both"/>
              <w:rPr>
                <w:sz w:val="20"/>
                <w:szCs w:val="20"/>
              </w:rPr>
            </w:pPr>
          </w:p>
        </w:tc>
        <w:tc>
          <w:tcPr>
            <w:tcW w:w="2970" w:type="dxa"/>
            <w:tcBorders>
              <w:bottom w:val="single" w:sz="4" w:space="0" w:color="auto"/>
            </w:tcBorders>
            <w:shd w:val="clear" w:color="auto" w:fill="auto"/>
          </w:tcPr>
          <w:p w14:paraId="202AC717" w14:textId="3AFE0447" w:rsidR="004F265E" w:rsidRPr="00607C8D" w:rsidRDefault="00D0219B" w:rsidP="00D0219B">
            <w:pPr>
              <w:widowControl w:val="0"/>
              <w:spacing w:after="60"/>
              <w:ind w:right="33"/>
              <w:jc w:val="center"/>
              <w:rPr>
                <w:sz w:val="20"/>
                <w:szCs w:val="20"/>
              </w:rPr>
            </w:pPr>
            <w:r w:rsidRPr="00D0219B">
              <w:rPr>
                <w:sz w:val="20"/>
                <w:szCs w:val="20"/>
              </w:rPr>
              <w:t>Jānis Blaus</w:t>
            </w:r>
          </w:p>
        </w:tc>
        <w:tc>
          <w:tcPr>
            <w:tcW w:w="236" w:type="dxa"/>
            <w:shd w:val="clear" w:color="auto" w:fill="auto"/>
          </w:tcPr>
          <w:p w14:paraId="24248CC8" w14:textId="77777777" w:rsidR="004F265E" w:rsidRPr="00607C8D" w:rsidRDefault="004F265E" w:rsidP="004F265E">
            <w:pPr>
              <w:widowControl w:val="0"/>
              <w:spacing w:after="60"/>
              <w:ind w:right="33"/>
              <w:jc w:val="center"/>
              <w:rPr>
                <w:sz w:val="20"/>
                <w:szCs w:val="20"/>
              </w:rPr>
            </w:pPr>
          </w:p>
        </w:tc>
        <w:tc>
          <w:tcPr>
            <w:tcW w:w="1816" w:type="dxa"/>
            <w:tcBorders>
              <w:bottom w:val="single" w:sz="4" w:space="0" w:color="auto"/>
            </w:tcBorders>
            <w:shd w:val="clear" w:color="auto" w:fill="auto"/>
          </w:tcPr>
          <w:p w14:paraId="29399CD0" w14:textId="77777777" w:rsidR="004F265E" w:rsidRPr="00607C8D" w:rsidRDefault="004F265E" w:rsidP="004F265E">
            <w:pPr>
              <w:widowControl w:val="0"/>
              <w:spacing w:after="60"/>
              <w:ind w:right="33"/>
              <w:jc w:val="center"/>
              <w:rPr>
                <w:sz w:val="20"/>
                <w:szCs w:val="20"/>
              </w:rPr>
            </w:pPr>
          </w:p>
        </w:tc>
        <w:tc>
          <w:tcPr>
            <w:tcW w:w="236" w:type="dxa"/>
            <w:shd w:val="clear" w:color="auto" w:fill="auto"/>
          </w:tcPr>
          <w:p w14:paraId="2241AE55" w14:textId="77777777" w:rsidR="004F265E" w:rsidRPr="00607C8D" w:rsidRDefault="004F265E" w:rsidP="004F265E">
            <w:pPr>
              <w:widowControl w:val="0"/>
              <w:ind w:left="-136" w:right="-119"/>
              <w:jc w:val="center"/>
              <w:rPr>
                <w:sz w:val="4"/>
                <w:szCs w:val="4"/>
              </w:rPr>
            </w:pPr>
          </w:p>
        </w:tc>
      </w:tr>
      <w:tr w:rsidR="004F265E" w:rsidRPr="00607C8D" w14:paraId="0445A9AF" w14:textId="77777777" w:rsidTr="004F265E">
        <w:trPr>
          <w:cantSplit/>
          <w:trHeight w:val="70"/>
        </w:trPr>
        <w:tc>
          <w:tcPr>
            <w:tcW w:w="1338" w:type="dxa"/>
            <w:shd w:val="clear" w:color="auto" w:fill="auto"/>
          </w:tcPr>
          <w:p w14:paraId="70F3EC3A" w14:textId="77777777" w:rsidR="004F265E" w:rsidRPr="00607C8D" w:rsidRDefault="004F265E" w:rsidP="004F265E">
            <w:pPr>
              <w:widowControl w:val="0"/>
              <w:ind w:right="-108"/>
              <w:rPr>
                <w:sz w:val="16"/>
                <w:szCs w:val="16"/>
              </w:rPr>
            </w:pPr>
          </w:p>
        </w:tc>
        <w:tc>
          <w:tcPr>
            <w:tcW w:w="3179" w:type="dxa"/>
            <w:gridSpan w:val="4"/>
            <w:shd w:val="clear" w:color="auto" w:fill="auto"/>
          </w:tcPr>
          <w:p w14:paraId="58BA524C" w14:textId="77777777" w:rsidR="004F265E" w:rsidRPr="00607C8D" w:rsidRDefault="004F265E" w:rsidP="004F265E">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7EF416BB" w14:textId="77777777" w:rsidR="004F265E" w:rsidRPr="00607C8D" w:rsidRDefault="004F265E" w:rsidP="004F265E">
            <w:pPr>
              <w:widowControl w:val="0"/>
              <w:ind w:right="-250"/>
              <w:jc w:val="center"/>
              <w:rPr>
                <w:sz w:val="16"/>
                <w:szCs w:val="16"/>
              </w:rPr>
            </w:pPr>
          </w:p>
        </w:tc>
        <w:tc>
          <w:tcPr>
            <w:tcW w:w="2970" w:type="dxa"/>
            <w:tcBorders>
              <w:top w:val="single" w:sz="4" w:space="0" w:color="auto"/>
            </w:tcBorders>
            <w:shd w:val="clear" w:color="auto" w:fill="auto"/>
          </w:tcPr>
          <w:p w14:paraId="7518FE10" w14:textId="77777777" w:rsidR="004F265E" w:rsidRPr="00607C8D" w:rsidRDefault="004F265E" w:rsidP="004F265E">
            <w:pPr>
              <w:widowControl w:val="0"/>
              <w:ind w:right="34"/>
              <w:jc w:val="center"/>
              <w:rPr>
                <w:sz w:val="16"/>
                <w:szCs w:val="16"/>
              </w:rPr>
            </w:pPr>
            <w:r w:rsidRPr="00607C8D">
              <w:rPr>
                <w:sz w:val="16"/>
                <w:szCs w:val="16"/>
              </w:rPr>
              <w:t>(vārds, uzvārds)</w:t>
            </w:r>
          </w:p>
        </w:tc>
        <w:tc>
          <w:tcPr>
            <w:tcW w:w="236" w:type="dxa"/>
            <w:shd w:val="clear" w:color="auto" w:fill="auto"/>
          </w:tcPr>
          <w:p w14:paraId="5AD7AF03" w14:textId="77777777" w:rsidR="004F265E" w:rsidRPr="00607C8D" w:rsidRDefault="004F265E" w:rsidP="004F265E">
            <w:pPr>
              <w:widowControl w:val="0"/>
              <w:ind w:right="34"/>
              <w:jc w:val="center"/>
              <w:rPr>
                <w:sz w:val="16"/>
                <w:szCs w:val="16"/>
              </w:rPr>
            </w:pPr>
          </w:p>
        </w:tc>
        <w:tc>
          <w:tcPr>
            <w:tcW w:w="1816" w:type="dxa"/>
            <w:tcBorders>
              <w:top w:val="single" w:sz="4" w:space="0" w:color="auto"/>
            </w:tcBorders>
            <w:shd w:val="clear" w:color="auto" w:fill="auto"/>
          </w:tcPr>
          <w:p w14:paraId="1F61E207" w14:textId="77777777" w:rsidR="004F265E" w:rsidRPr="00607C8D" w:rsidRDefault="004F265E" w:rsidP="004F265E">
            <w:pPr>
              <w:widowControl w:val="0"/>
              <w:ind w:right="34"/>
              <w:jc w:val="center"/>
              <w:rPr>
                <w:sz w:val="16"/>
                <w:szCs w:val="16"/>
              </w:rPr>
            </w:pPr>
            <w:r w:rsidRPr="00607C8D">
              <w:rPr>
                <w:sz w:val="16"/>
                <w:szCs w:val="16"/>
              </w:rPr>
              <w:t>(paraksts)</w:t>
            </w:r>
          </w:p>
        </w:tc>
        <w:tc>
          <w:tcPr>
            <w:tcW w:w="236" w:type="dxa"/>
            <w:shd w:val="clear" w:color="auto" w:fill="auto"/>
          </w:tcPr>
          <w:p w14:paraId="0928FB84" w14:textId="77777777" w:rsidR="004F265E" w:rsidRPr="00607C8D" w:rsidRDefault="004F265E" w:rsidP="004F265E">
            <w:pPr>
              <w:widowControl w:val="0"/>
              <w:ind w:left="-136" w:right="-119"/>
              <w:jc w:val="center"/>
              <w:rPr>
                <w:sz w:val="4"/>
                <w:szCs w:val="4"/>
              </w:rPr>
            </w:pPr>
          </w:p>
        </w:tc>
      </w:tr>
      <w:tr w:rsidR="004F265E" w:rsidRPr="00607C8D" w14:paraId="5B9C0F44" w14:textId="77777777" w:rsidTr="004F265E">
        <w:trPr>
          <w:cantSplit/>
          <w:trHeight w:val="70"/>
        </w:trPr>
        <w:tc>
          <w:tcPr>
            <w:tcW w:w="1338" w:type="dxa"/>
            <w:shd w:val="pct15" w:color="auto" w:fill="auto"/>
          </w:tcPr>
          <w:p w14:paraId="7C552D1E" w14:textId="77777777" w:rsidR="004F265E" w:rsidRPr="00607C8D" w:rsidRDefault="004F265E" w:rsidP="004F265E">
            <w:pPr>
              <w:widowControl w:val="0"/>
              <w:ind w:right="-108"/>
              <w:jc w:val="center"/>
              <w:rPr>
                <w:sz w:val="16"/>
                <w:szCs w:val="16"/>
              </w:rPr>
            </w:pPr>
          </w:p>
        </w:tc>
        <w:tc>
          <w:tcPr>
            <w:tcW w:w="3179" w:type="dxa"/>
            <w:gridSpan w:val="4"/>
            <w:tcBorders>
              <w:left w:val="nil"/>
            </w:tcBorders>
            <w:shd w:val="pct15" w:color="auto" w:fill="auto"/>
          </w:tcPr>
          <w:p w14:paraId="6AB0DCBE" w14:textId="77777777" w:rsidR="004F265E" w:rsidRPr="00607C8D" w:rsidRDefault="004F265E" w:rsidP="004F265E">
            <w:pPr>
              <w:widowControl w:val="0"/>
              <w:ind w:right="-108"/>
              <w:jc w:val="center"/>
              <w:rPr>
                <w:sz w:val="16"/>
                <w:szCs w:val="16"/>
              </w:rPr>
            </w:pPr>
          </w:p>
        </w:tc>
        <w:tc>
          <w:tcPr>
            <w:tcW w:w="242" w:type="dxa"/>
            <w:shd w:val="pct15" w:color="auto" w:fill="auto"/>
          </w:tcPr>
          <w:p w14:paraId="1E11672D" w14:textId="77777777" w:rsidR="004F265E" w:rsidRPr="00607C8D" w:rsidRDefault="004F265E" w:rsidP="004F265E">
            <w:pPr>
              <w:widowControl w:val="0"/>
              <w:ind w:right="-250"/>
              <w:jc w:val="center"/>
              <w:rPr>
                <w:sz w:val="16"/>
                <w:szCs w:val="16"/>
              </w:rPr>
            </w:pPr>
          </w:p>
        </w:tc>
        <w:tc>
          <w:tcPr>
            <w:tcW w:w="2970" w:type="dxa"/>
            <w:shd w:val="pct15" w:color="auto" w:fill="auto"/>
          </w:tcPr>
          <w:p w14:paraId="1CAFF062" w14:textId="77777777" w:rsidR="004F265E" w:rsidRPr="00607C8D" w:rsidRDefault="004F265E" w:rsidP="004F265E">
            <w:pPr>
              <w:widowControl w:val="0"/>
              <w:ind w:right="34"/>
              <w:jc w:val="center"/>
              <w:rPr>
                <w:sz w:val="16"/>
                <w:szCs w:val="16"/>
              </w:rPr>
            </w:pPr>
          </w:p>
        </w:tc>
        <w:tc>
          <w:tcPr>
            <w:tcW w:w="236" w:type="dxa"/>
            <w:shd w:val="pct15" w:color="auto" w:fill="auto"/>
          </w:tcPr>
          <w:p w14:paraId="24A59A92" w14:textId="77777777" w:rsidR="004F265E" w:rsidRPr="00607C8D" w:rsidRDefault="004F265E" w:rsidP="004F265E">
            <w:pPr>
              <w:widowControl w:val="0"/>
              <w:ind w:right="34"/>
              <w:jc w:val="center"/>
              <w:rPr>
                <w:sz w:val="16"/>
                <w:szCs w:val="16"/>
              </w:rPr>
            </w:pPr>
          </w:p>
        </w:tc>
        <w:tc>
          <w:tcPr>
            <w:tcW w:w="1816" w:type="dxa"/>
            <w:shd w:val="pct15" w:color="auto" w:fill="auto"/>
          </w:tcPr>
          <w:p w14:paraId="0027AB02" w14:textId="77777777" w:rsidR="004F265E" w:rsidRPr="00607C8D" w:rsidRDefault="004F265E" w:rsidP="004F265E">
            <w:pPr>
              <w:widowControl w:val="0"/>
              <w:ind w:right="34"/>
              <w:jc w:val="center"/>
              <w:rPr>
                <w:sz w:val="16"/>
                <w:szCs w:val="16"/>
              </w:rPr>
            </w:pPr>
          </w:p>
        </w:tc>
        <w:tc>
          <w:tcPr>
            <w:tcW w:w="236" w:type="dxa"/>
            <w:shd w:val="pct15" w:color="auto" w:fill="auto"/>
          </w:tcPr>
          <w:p w14:paraId="0CD828A6" w14:textId="77777777" w:rsidR="004F265E" w:rsidRPr="00607C8D" w:rsidRDefault="004F265E" w:rsidP="004F265E">
            <w:pPr>
              <w:widowControl w:val="0"/>
              <w:ind w:left="-136" w:right="-119"/>
              <w:jc w:val="center"/>
              <w:rPr>
                <w:sz w:val="4"/>
                <w:szCs w:val="4"/>
              </w:rPr>
            </w:pPr>
          </w:p>
        </w:tc>
      </w:tr>
      <w:tr w:rsidR="00E70C09" w:rsidRPr="00607C8D" w14:paraId="14C43538" w14:textId="77777777" w:rsidTr="00126E86">
        <w:trPr>
          <w:cantSplit/>
          <w:trHeight w:val="253"/>
        </w:trPr>
        <w:tc>
          <w:tcPr>
            <w:tcW w:w="7729" w:type="dxa"/>
            <w:gridSpan w:val="7"/>
            <w:shd w:val="clear" w:color="auto" w:fill="auto"/>
          </w:tcPr>
          <w:p w14:paraId="3B01725D" w14:textId="77777777" w:rsidR="003B0237" w:rsidRPr="003B0237" w:rsidRDefault="003B0237" w:rsidP="00126E86">
            <w:pPr>
              <w:widowControl w:val="0"/>
              <w:ind w:right="-108"/>
              <w:rPr>
                <w:rFonts w:eastAsia="Times New Roman"/>
                <w:b/>
                <w:sz w:val="22"/>
                <w:szCs w:val="22"/>
              </w:rPr>
            </w:pPr>
            <w:r w:rsidRPr="003B0237">
              <w:rPr>
                <w:rFonts w:eastAsia="Times New Roman"/>
                <w:b/>
                <w:sz w:val="22"/>
                <w:szCs w:val="22"/>
              </w:rPr>
              <w:t>SIA “Officeday Latvia”</w:t>
            </w:r>
          </w:p>
          <w:p w14:paraId="256EA34E" w14:textId="1B50C0DB" w:rsidR="003B0237" w:rsidRPr="003B0237" w:rsidRDefault="00E70C09" w:rsidP="00126E86">
            <w:pPr>
              <w:rPr>
                <w:rFonts w:eastAsia="Times New Roman"/>
                <w:sz w:val="22"/>
                <w:szCs w:val="22"/>
              </w:rPr>
            </w:pPr>
            <w:r w:rsidRPr="003B0237">
              <w:rPr>
                <w:sz w:val="22"/>
                <w:szCs w:val="22"/>
              </w:rPr>
              <w:t>Reģ. Nr.</w:t>
            </w:r>
            <w:r w:rsidR="003B0237" w:rsidRPr="003B0237">
              <w:rPr>
                <w:rFonts w:eastAsia="Times New Roman"/>
                <w:sz w:val="22"/>
                <w:szCs w:val="22"/>
              </w:rPr>
              <w:t>40003249449</w:t>
            </w:r>
          </w:p>
          <w:p w14:paraId="52464862" w14:textId="77777777" w:rsidR="003B0237" w:rsidRPr="003B0237" w:rsidRDefault="003B0237" w:rsidP="003B0237">
            <w:pPr>
              <w:rPr>
                <w:rFonts w:eastAsia="Times New Roman"/>
                <w:sz w:val="22"/>
                <w:szCs w:val="22"/>
              </w:rPr>
            </w:pPr>
            <w:r w:rsidRPr="003B0237">
              <w:rPr>
                <w:rFonts w:eastAsia="Times New Roman"/>
                <w:sz w:val="22"/>
                <w:szCs w:val="22"/>
              </w:rPr>
              <w:t>Liepu aleja 4, Rāmava, Ķekavas pag., Ķekavas nov.,</w:t>
            </w:r>
          </w:p>
          <w:p w14:paraId="73257774" w14:textId="77777777" w:rsidR="003B0237" w:rsidRPr="003B0237" w:rsidRDefault="003B0237" w:rsidP="003B0237">
            <w:pPr>
              <w:widowControl w:val="0"/>
              <w:ind w:right="-108"/>
              <w:rPr>
                <w:rFonts w:eastAsia="Times New Roman"/>
                <w:sz w:val="22"/>
                <w:szCs w:val="22"/>
              </w:rPr>
            </w:pPr>
            <w:r w:rsidRPr="003B0237">
              <w:rPr>
                <w:rFonts w:eastAsia="Times New Roman"/>
                <w:sz w:val="22"/>
                <w:szCs w:val="22"/>
              </w:rPr>
              <w:t>LV-2111</w:t>
            </w:r>
          </w:p>
          <w:p w14:paraId="51923C69" w14:textId="753142D6" w:rsidR="00E70C09" w:rsidRPr="003B0237" w:rsidRDefault="00E70C09" w:rsidP="003B0237">
            <w:pPr>
              <w:widowControl w:val="0"/>
              <w:ind w:right="-108"/>
              <w:rPr>
                <w:rFonts w:eastAsia="Times New Roman"/>
                <w:b/>
                <w:sz w:val="22"/>
                <w:szCs w:val="22"/>
                <w:u w:val="single"/>
              </w:rPr>
            </w:pPr>
            <w:r w:rsidRPr="003B0237">
              <w:rPr>
                <w:rFonts w:eastAsia="Times New Roman"/>
                <w:sz w:val="22"/>
                <w:szCs w:val="22"/>
              </w:rPr>
              <w:t>e-pasts</w:t>
            </w:r>
            <w:r w:rsidR="003B0237" w:rsidRPr="003B0237">
              <w:rPr>
                <w:sz w:val="22"/>
                <w:szCs w:val="22"/>
              </w:rPr>
              <w:t xml:space="preserve"> </w:t>
            </w:r>
            <w:hyperlink r:id="rId31" w:history="1">
              <w:r w:rsidR="003B0237" w:rsidRPr="003B0237">
                <w:rPr>
                  <w:rStyle w:val="Hyperlink"/>
                  <w:rFonts w:eastAsia="Times New Roman"/>
                  <w:sz w:val="22"/>
                  <w:szCs w:val="22"/>
                </w:rPr>
                <w:t>info@officeday.lv</w:t>
              </w:r>
            </w:hyperlink>
            <w:r w:rsidR="003B0237" w:rsidRPr="003B0237">
              <w:rPr>
                <w:rFonts w:eastAsia="Times New Roman"/>
                <w:color w:val="000000" w:themeColor="text1"/>
                <w:sz w:val="22"/>
                <w:szCs w:val="22"/>
              </w:rPr>
              <w:t xml:space="preserve"> </w:t>
            </w:r>
            <w:r w:rsidRPr="003B0237">
              <w:rPr>
                <w:rFonts w:eastAsia="Times New Roman"/>
                <w:b/>
                <w:color w:val="000000" w:themeColor="text1"/>
                <w:sz w:val="22"/>
                <w:szCs w:val="22"/>
                <w:u w:val="single"/>
              </w:rPr>
              <w:t xml:space="preserve"> </w:t>
            </w:r>
            <w:r w:rsidRPr="003B0237">
              <w:rPr>
                <w:rFonts w:eastAsia="Times New Roman"/>
                <w:b/>
                <w:bCs/>
                <w:color w:val="000000" w:themeColor="text1"/>
                <w:sz w:val="22"/>
                <w:szCs w:val="22"/>
                <w:u w:val="single"/>
              </w:rPr>
              <w:t xml:space="preserve"> </w:t>
            </w:r>
          </w:p>
          <w:p w14:paraId="72247311" w14:textId="77777777" w:rsidR="00E70C09" w:rsidRPr="003B0237" w:rsidRDefault="00E70C09" w:rsidP="00126E86">
            <w:pPr>
              <w:widowControl w:val="0"/>
              <w:ind w:right="-108"/>
              <w:rPr>
                <w:rFonts w:eastAsia="Times New Roman"/>
                <w:sz w:val="22"/>
                <w:szCs w:val="22"/>
              </w:rPr>
            </w:pPr>
            <w:r w:rsidRPr="003B0237">
              <w:rPr>
                <w:rFonts w:eastAsia="Times New Roman"/>
                <w:sz w:val="22"/>
                <w:szCs w:val="22"/>
              </w:rPr>
              <w:t>AS “SWEDBANK”, HABALV22</w:t>
            </w:r>
          </w:p>
          <w:p w14:paraId="7B5F34BB" w14:textId="359B11A2" w:rsidR="00E70C09" w:rsidRPr="00607C8D" w:rsidRDefault="003B0237" w:rsidP="00126E86">
            <w:pPr>
              <w:widowControl w:val="0"/>
              <w:ind w:right="-108"/>
              <w:rPr>
                <w:sz w:val="20"/>
                <w:szCs w:val="20"/>
              </w:rPr>
            </w:pPr>
            <w:r w:rsidRPr="003B0237">
              <w:rPr>
                <w:rFonts w:eastAsia="Times New Roman"/>
                <w:sz w:val="22"/>
                <w:szCs w:val="22"/>
              </w:rPr>
              <w:t>LV51HABA0001408031712</w:t>
            </w:r>
          </w:p>
        </w:tc>
        <w:tc>
          <w:tcPr>
            <w:tcW w:w="2052" w:type="dxa"/>
            <w:gridSpan w:val="2"/>
            <w:shd w:val="clear" w:color="auto" w:fill="auto"/>
            <w:vAlign w:val="bottom"/>
          </w:tcPr>
          <w:p w14:paraId="0E76D6F5"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00213393" w14:textId="77777777" w:rsidR="00E70C09" w:rsidRPr="00607C8D" w:rsidRDefault="00E70C09" w:rsidP="00126E86">
            <w:pPr>
              <w:widowControl w:val="0"/>
              <w:ind w:left="-136" w:right="-119"/>
              <w:jc w:val="both"/>
              <w:rPr>
                <w:b/>
                <w:sz w:val="4"/>
                <w:szCs w:val="4"/>
              </w:rPr>
            </w:pPr>
          </w:p>
        </w:tc>
      </w:tr>
      <w:tr w:rsidR="00E70C09" w:rsidRPr="00607C8D" w14:paraId="08BFF989" w14:textId="77777777" w:rsidTr="00126E86">
        <w:trPr>
          <w:cantSplit/>
          <w:trHeight w:val="80"/>
        </w:trPr>
        <w:tc>
          <w:tcPr>
            <w:tcW w:w="7729" w:type="dxa"/>
            <w:gridSpan w:val="7"/>
            <w:shd w:val="clear" w:color="auto" w:fill="auto"/>
          </w:tcPr>
          <w:p w14:paraId="463A5C45"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47F28A61" w14:textId="77777777" w:rsidR="00E70C09" w:rsidRPr="00607C8D" w:rsidRDefault="00E70C09" w:rsidP="00126E86">
            <w:pPr>
              <w:widowControl w:val="0"/>
              <w:ind w:left="-108" w:right="34"/>
              <w:rPr>
                <w:sz w:val="8"/>
                <w:szCs w:val="8"/>
              </w:rPr>
            </w:pPr>
          </w:p>
        </w:tc>
        <w:tc>
          <w:tcPr>
            <w:tcW w:w="236" w:type="dxa"/>
            <w:shd w:val="clear" w:color="auto" w:fill="auto"/>
          </w:tcPr>
          <w:p w14:paraId="3EB389F3" w14:textId="77777777" w:rsidR="00E70C09" w:rsidRPr="00607C8D" w:rsidRDefault="00E70C09" w:rsidP="00126E86">
            <w:pPr>
              <w:widowControl w:val="0"/>
              <w:ind w:left="-136" w:right="-119"/>
              <w:jc w:val="both"/>
              <w:rPr>
                <w:b/>
                <w:sz w:val="8"/>
                <w:szCs w:val="8"/>
              </w:rPr>
            </w:pPr>
          </w:p>
        </w:tc>
      </w:tr>
      <w:tr w:rsidR="00E70C09" w:rsidRPr="00607C8D" w14:paraId="60D123EF" w14:textId="77777777" w:rsidTr="00126E86">
        <w:trPr>
          <w:cantSplit/>
          <w:trHeight w:val="165"/>
        </w:trPr>
        <w:tc>
          <w:tcPr>
            <w:tcW w:w="1338" w:type="dxa"/>
            <w:vMerge w:val="restart"/>
            <w:shd w:val="clear" w:color="auto" w:fill="auto"/>
            <w:vAlign w:val="center"/>
          </w:tcPr>
          <w:p w14:paraId="47D4B078"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4582D22C" w14:textId="55923AC4" w:rsidR="00E70C09" w:rsidRPr="00607C8D" w:rsidRDefault="00123F84" w:rsidP="00126E86">
            <w:pPr>
              <w:widowControl w:val="0"/>
              <w:ind w:left="-119" w:right="-1588"/>
              <w:rPr>
                <w:sz w:val="20"/>
                <w:szCs w:val="20"/>
              </w:rPr>
            </w:pPr>
            <w:r w:rsidRPr="006B2777">
              <w:rPr>
                <w:noProof/>
                <w:sz w:val="20"/>
                <w:szCs w:val="20"/>
                <w:lang w:eastAsia="lv-LV"/>
              </w:rPr>
              <w:drawing>
                <wp:inline distT="0" distB="0" distL="0" distR="0" wp14:anchorId="65E54319" wp14:editId="274C0461">
                  <wp:extent cx="123825" cy="123825"/>
                  <wp:effectExtent l="19050" t="0" r="9525" b="0"/>
                  <wp:docPr id="7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70C09" w:rsidRPr="00607C8D">
              <w:rPr>
                <w:sz w:val="20"/>
                <w:szCs w:val="20"/>
              </w:rPr>
              <w:tab/>
            </w:r>
            <w:r w:rsidR="00E70C09" w:rsidRPr="00607C8D">
              <w:rPr>
                <w:noProof/>
                <w:sz w:val="20"/>
                <w:szCs w:val="20"/>
                <w:lang w:eastAsia="lv-LV"/>
              </w:rPr>
              <w:drawing>
                <wp:inline distT="0" distB="0" distL="0" distR="0" wp14:anchorId="483DA6E2" wp14:editId="0038112F">
                  <wp:extent cx="123825" cy="123825"/>
                  <wp:effectExtent l="19050" t="0" r="9525" b="0"/>
                  <wp:docPr id="4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6C5AF03"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28D7D571"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01F7ECD4" wp14:editId="1F452FB3">
                  <wp:extent cx="123825" cy="123825"/>
                  <wp:effectExtent l="19050" t="0" r="9525" b="0"/>
                  <wp:docPr id="4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C43AE19" wp14:editId="0B7AC4FF">
                  <wp:extent cx="123825" cy="123825"/>
                  <wp:effectExtent l="19050" t="0" r="9525" b="0"/>
                  <wp:docPr id="5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B24113C"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31B62C0D" w14:textId="77777777" w:rsidR="00E70C09" w:rsidRPr="00607C8D" w:rsidRDefault="00E70C09" w:rsidP="00126E86">
            <w:pPr>
              <w:widowControl w:val="0"/>
              <w:ind w:right="-250"/>
              <w:jc w:val="both"/>
              <w:rPr>
                <w:sz w:val="20"/>
                <w:szCs w:val="20"/>
              </w:rPr>
            </w:pPr>
          </w:p>
        </w:tc>
        <w:tc>
          <w:tcPr>
            <w:tcW w:w="2970" w:type="dxa"/>
            <w:shd w:val="clear" w:color="auto" w:fill="auto"/>
          </w:tcPr>
          <w:p w14:paraId="34C4AEF0" w14:textId="77777777" w:rsidR="00E70C09" w:rsidRPr="00607C8D" w:rsidRDefault="00E70C09" w:rsidP="00126E86">
            <w:pPr>
              <w:widowControl w:val="0"/>
              <w:ind w:right="33"/>
              <w:jc w:val="center"/>
              <w:rPr>
                <w:sz w:val="20"/>
                <w:szCs w:val="20"/>
              </w:rPr>
            </w:pPr>
          </w:p>
        </w:tc>
        <w:tc>
          <w:tcPr>
            <w:tcW w:w="236" w:type="dxa"/>
            <w:shd w:val="clear" w:color="auto" w:fill="auto"/>
          </w:tcPr>
          <w:p w14:paraId="7877FA36" w14:textId="77777777" w:rsidR="00E70C09" w:rsidRPr="00607C8D" w:rsidRDefault="00E70C09" w:rsidP="00126E86">
            <w:pPr>
              <w:widowControl w:val="0"/>
              <w:ind w:right="33"/>
              <w:jc w:val="center"/>
              <w:rPr>
                <w:sz w:val="20"/>
                <w:szCs w:val="20"/>
              </w:rPr>
            </w:pPr>
          </w:p>
        </w:tc>
        <w:tc>
          <w:tcPr>
            <w:tcW w:w="1816" w:type="dxa"/>
            <w:shd w:val="clear" w:color="auto" w:fill="auto"/>
          </w:tcPr>
          <w:p w14:paraId="2DC6DF55" w14:textId="77777777" w:rsidR="00E70C09" w:rsidRPr="00607C8D" w:rsidRDefault="00E70C09" w:rsidP="00126E86">
            <w:pPr>
              <w:widowControl w:val="0"/>
              <w:ind w:right="33"/>
              <w:jc w:val="center"/>
              <w:rPr>
                <w:sz w:val="20"/>
                <w:szCs w:val="20"/>
              </w:rPr>
            </w:pPr>
          </w:p>
        </w:tc>
        <w:tc>
          <w:tcPr>
            <w:tcW w:w="236" w:type="dxa"/>
            <w:shd w:val="clear" w:color="auto" w:fill="auto"/>
          </w:tcPr>
          <w:p w14:paraId="41728124" w14:textId="77777777" w:rsidR="00E70C09" w:rsidRPr="00607C8D" w:rsidRDefault="00E70C09" w:rsidP="00126E86">
            <w:pPr>
              <w:widowControl w:val="0"/>
              <w:ind w:left="-136" w:right="-119"/>
              <w:jc w:val="center"/>
              <w:rPr>
                <w:sz w:val="4"/>
                <w:szCs w:val="4"/>
              </w:rPr>
            </w:pPr>
          </w:p>
        </w:tc>
      </w:tr>
      <w:tr w:rsidR="00E70C09" w:rsidRPr="00607C8D" w14:paraId="5074894F" w14:textId="77777777" w:rsidTr="00126E86">
        <w:trPr>
          <w:cantSplit/>
          <w:trHeight w:val="150"/>
        </w:trPr>
        <w:tc>
          <w:tcPr>
            <w:tcW w:w="1338" w:type="dxa"/>
            <w:vMerge/>
            <w:shd w:val="clear" w:color="auto" w:fill="auto"/>
          </w:tcPr>
          <w:p w14:paraId="525C6A34" w14:textId="77777777" w:rsidR="00E70C09" w:rsidRPr="00607C8D" w:rsidRDefault="00E70C09" w:rsidP="00126E86">
            <w:pPr>
              <w:widowControl w:val="0"/>
              <w:ind w:right="-108"/>
              <w:rPr>
                <w:sz w:val="22"/>
                <w:szCs w:val="22"/>
              </w:rPr>
            </w:pPr>
          </w:p>
        </w:tc>
        <w:tc>
          <w:tcPr>
            <w:tcW w:w="236" w:type="dxa"/>
            <w:shd w:val="clear" w:color="auto" w:fill="auto"/>
          </w:tcPr>
          <w:p w14:paraId="3E6339B0"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7FE42693" wp14:editId="6EA8E197">
                  <wp:extent cx="123825" cy="123825"/>
                  <wp:effectExtent l="19050" t="0" r="9525" b="0"/>
                  <wp:docPr id="5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FE3585D" wp14:editId="2FC1C107">
                  <wp:extent cx="123825" cy="123825"/>
                  <wp:effectExtent l="19050" t="0" r="9525" b="0"/>
                  <wp:docPr id="5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FA8E4E2"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0D61AB0A"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3716E9D5" wp14:editId="05156461">
                  <wp:extent cx="123825" cy="123825"/>
                  <wp:effectExtent l="19050" t="0" r="9525" b="0"/>
                  <wp:docPr id="5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0B8821B" wp14:editId="6164075E">
                  <wp:extent cx="123825" cy="123825"/>
                  <wp:effectExtent l="19050" t="0" r="9525" b="0"/>
                  <wp:docPr id="5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6EB58B3" w14:textId="77777777" w:rsidR="00E70C09" w:rsidRPr="00607C8D" w:rsidRDefault="00E70C09" w:rsidP="00126E86">
            <w:pPr>
              <w:widowControl w:val="0"/>
              <w:spacing w:after="60"/>
              <w:ind w:left="-58" w:right="-108"/>
              <w:rPr>
                <w:sz w:val="20"/>
                <w:szCs w:val="20"/>
              </w:rPr>
            </w:pPr>
            <w:r w:rsidRPr="00607C8D">
              <w:rPr>
                <w:sz w:val="20"/>
                <w:szCs w:val="20"/>
              </w:rPr>
              <w:t>valdes priekšs.</w:t>
            </w:r>
          </w:p>
        </w:tc>
        <w:tc>
          <w:tcPr>
            <w:tcW w:w="242" w:type="dxa"/>
            <w:shd w:val="clear" w:color="auto" w:fill="auto"/>
          </w:tcPr>
          <w:p w14:paraId="3DB6C277"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274F1763" w14:textId="4695EB9B" w:rsidR="00E70C09" w:rsidRPr="00607C8D" w:rsidRDefault="00123F84" w:rsidP="007E6321">
            <w:pPr>
              <w:widowControl w:val="0"/>
              <w:spacing w:after="60"/>
              <w:ind w:right="33"/>
              <w:jc w:val="center"/>
              <w:rPr>
                <w:sz w:val="20"/>
                <w:szCs w:val="20"/>
              </w:rPr>
            </w:pPr>
            <w:r w:rsidRPr="00123F84">
              <w:rPr>
                <w:sz w:val="20"/>
                <w:szCs w:val="20"/>
              </w:rPr>
              <w:t>Svetlana Orlova</w:t>
            </w:r>
          </w:p>
        </w:tc>
        <w:tc>
          <w:tcPr>
            <w:tcW w:w="236" w:type="dxa"/>
            <w:shd w:val="clear" w:color="auto" w:fill="auto"/>
          </w:tcPr>
          <w:p w14:paraId="204107BC"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79D277CF"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1A4B291A" w14:textId="77777777" w:rsidR="00E70C09" w:rsidRPr="00607C8D" w:rsidRDefault="00E70C09" w:rsidP="00126E86">
            <w:pPr>
              <w:widowControl w:val="0"/>
              <w:ind w:left="-136" w:right="-119"/>
              <w:jc w:val="center"/>
              <w:rPr>
                <w:sz w:val="4"/>
                <w:szCs w:val="4"/>
              </w:rPr>
            </w:pPr>
          </w:p>
        </w:tc>
      </w:tr>
      <w:tr w:rsidR="00E70C09" w:rsidRPr="00607C8D" w14:paraId="004E5AE7" w14:textId="77777777" w:rsidTr="00126E86">
        <w:trPr>
          <w:cantSplit/>
          <w:trHeight w:val="70"/>
        </w:trPr>
        <w:tc>
          <w:tcPr>
            <w:tcW w:w="1338" w:type="dxa"/>
            <w:shd w:val="clear" w:color="auto" w:fill="auto"/>
          </w:tcPr>
          <w:p w14:paraId="21C484C0" w14:textId="77777777" w:rsidR="00E70C09" w:rsidRPr="00607C8D" w:rsidRDefault="00E70C09" w:rsidP="00126E86">
            <w:pPr>
              <w:widowControl w:val="0"/>
              <w:ind w:right="-108"/>
              <w:rPr>
                <w:sz w:val="16"/>
                <w:szCs w:val="16"/>
              </w:rPr>
            </w:pPr>
          </w:p>
        </w:tc>
        <w:tc>
          <w:tcPr>
            <w:tcW w:w="3179" w:type="dxa"/>
            <w:gridSpan w:val="4"/>
            <w:shd w:val="clear" w:color="auto" w:fill="auto"/>
          </w:tcPr>
          <w:p w14:paraId="0B25868E"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39A7B008"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7118F074"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64CD9244"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3D712BEC" w14:textId="77777777" w:rsidR="00E70C09" w:rsidRPr="00607C8D" w:rsidRDefault="00E70C09" w:rsidP="00126E86">
            <w:pPr>
              <w:widowControl w:val="0"/>
              <w:ind w:right="34"/>
              <w:jc w:val="center"/>
              <w:rPr>
                <w:sz w:val="16"/>
                <w:szCs w:val="16"/>
              </w:rPr>
            </w:pPr>
            <w:r w:rsidRPr="00607C8D">
              <w:rPr>
                <w:sz w:val="16"/>
                <w:szCs w:val="16"/>
              </w:rPr>
              <w:t>(paraksts)</w:t>
            </w:r>
          </w:p>
        </w:tc>
        <w:tc>
          <w:tcPr>
            <w:tcW w:w="236" w:type="dxa"/>
            <w:shd w:val="clear" w:color="auto" w:fill="auto"/>
          </w:tcPr>
          <w:p w14:paraId="39AEC1D2" w14:textId="77777777" w:rsidR="00E70C09" w:rsidRPr="00607C8D" w:rsidRDefault="00E70C09" w:rsidP="00126E86">
            <w:pPr>
              <w:widowControl w:val="0"/>
              <w:ind w:left="-136" w:right="-119"/>
              <w:jc w:val="center"/>
              <w:rPr>
                <w:sz w:val="4"/>
                <w:szCs w:val="4"/>
              </w:rPr>
            </w:pPr>
          </w:p>
        </w:tc>
      </w:tr>
      <w:tr w:rsidR="00E70C09" w:rsidRPr="00607C8D" w14:paraId="52062F34" w14:textId="77777777" w:rsidTr="00126E86">
        <w:trPr>
          <w:cantSplit/>
          <w:trHeight w:val="70"/>
        </w:trPr>
        <w:tc>
          <w:tcPr>
            <w:tcW w:w="1338" w:type="dxa"/>
            <w:shd w:val="pct15" w:color="auto" w:fill="auto"/>
          </w:tcPr>
          <w:p w14:paraId="49FD4D1C"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158401F1" w14:textId="77777777" w:rsidR="00E70C09" w:rsidRPr="00607C8D" w:rsidRDefault="00E70C09" w:rsidP="00126E86">
            <w:pPr>
              <w:widowControl w:val="0"/>
              <w:ind w:right="-108"/>
              <w:jc w:val="center"/>
              <w:rPr>
                <w:sz w:val="16"/>
                <w:szCs w:val="16"/>
              </w:rPr>
            </w:pPr>
          </w:p>
        </w:tc>
        <w:tc>
          <w:tcPr>
            <w:tcW w:w="242" w:type="dxa"/>
            <w:shd w:val="pct15" w:color="auto" w:fill="auto"/>
          </w:tcPr>
          <w:p w14:paraId="044B3B11" w14:textId="77777777" w:rsidR="00E70C09" w:rsidRPr="00607C8D" w:rsidRDefault="00E70C09" w:rsidP="00126E86">
            <w:pPr>
              <w:widowControl w:val="0"/>
              <w:ind w:right="-250"/>
              <w:jc w:val="center"/>
              <w:rPr>
                <w:sz w:val="16"/>
                <w:szCs w:val="16"/>
              </w:rPr>
            </w:pPr>
          </w:p>
        </w:tc>
        <w:tc>
          <w:tcPr>
            <w:tcW w:w="2970" w:type="dxa"/>
            <w:shd w:val="pct15" w:color="auto" w:fill="auto"/>
          </w:tcPr>
          <w:p w14:paraId="5525BDB6" w14:textId="77777777" w:rsidR="00E70C09" w:rsidRPr="00607C8D" w:rsidRDefault="00E70C09" w:rsidP="00126E86">
            <w:pPr>
              <w:widowControl w:val="0"/>
              <w:ind w:right="34"/>
              <w:jc w:val="center"/>
              <w:rPr>
                <w:sz w:val="16"/>
                <w:szCs w:val="16"/>
              </w:rPr>
            </w:pPr>
          </w:p>
        </w:tc>
        <w:tc>
          <w:tcPr>
            <w:tcW w:w="236" w:type="dxa"/>
            <w:shd w:val="pct15" w:color="auto" w:fill="auto"/>
          </w:tcPr>
          <w:p w14:paraId="23EBD459" w14:textId="77777777" w:rsidR="00E70C09" w:rsidRPr="00607C8D" w:rsidRDefault="00E70C09" w:rsidP="00126E86">
            <w:pPr>
              <w:widowControl w:val="0"/>
              <w:ind w:right="34"/>
              <w:jc w:val="center"/>
              <w:rPr>
                <w:sz w:val="16"/>
                <w:szCs w:val="16"/>
              </w:rPr>
            </w:pPr>
          </w:p>
        </w:tc>
        <w:tc>
          <w:tcPr>
            <w:tcW w:w="1816" w:type="dxa"/>
            <w:shd w:val="pct15" w:color="auto" w:fill="auto"/>
          </w:tcPr>
          <w:p w14:paraId="293E1D05" w14:textId="77777777" w:rsidR="00E70C09" w:rsidRPr="00607C8D" w:rsidRDefault="00E70C09" w:rsidP="00126E86">
            <w:pPr>
              <w:widowControl w:val="0"/>
              <w:ind w:right="34"/>
              <w:jc w:val="center"/>
              <w:rPr>
                <w:sz w:val="16"/>
                <w:szCs w:val="16"/>
              </w:rPr>
            </w:pPr>
          </w:p>
        </w:tc>
        <w:tc>
          <w:tcPr>
            <w:tcW w:w="236" w:type="dxa"/>
            <w:shd w:val="pct15" w:color="auto" w:fill="auto"/>
          </w:tcPr>
          <w:p w14:paraId="4EEC159E" w14:textId="77777777" w:rsidR="00E70C09" w:rsidRPr="00607C8D" w:rsidRDefault="00E70C09" w:rsidP="00126E86">
            <w:pPr>
              <w:widowControl w:val="0"/>
              <w:ind w:left="-136" w:right="-119"/>
              <w:jc w:val="center"/>
              <w:rPr>
                <w:sz w:val="4"/>
                <w:szCs w:val="4"/>
              </w:rPr>
            </w:pPr>
          </w:p>
        </w:tc>
      </w:tr>
      <w:tr w:rsidR="00E70C09" w:rsidRPr="00607C8D" w14:paraId="1CD3A8E9" w14:textId="77777777" w:rsidTr="00126E86">
        <w:trPr>
          <w:cantSplit/>
          <w:trHeight w:val="253"/>
        </w:trPr>
        <w:tc>
          <w:tcPr>
            <w:tcW w:w="7729" w:type="dxa"/>
            <w:gridSpan w:val="7"/>
            <w:shd w:val="clear" w:color="auto" w:fill="auto"/>
          </w:tcPr>
          <w:p w14:paraId="04EE1D29" w14:textId="77777777" w:rsidR="00E93A1E" w:rsidRDefault="00E93A1E" w:rsidP="00126E86">
            <w:pPr>
              <w:widowControl w:val="0"/>
              <w:ind w:right="-108"/>
              <w:rPr>
                <w:rFonts w:eastAsia="Times New Roman"/>
                <w:b/>
              </w:rPr>
            </w:pPr>
          </w:p>
          <w:p w14:paraId="0A7E09E5" w14:textId="77777777" w:rsidR="00E93A1E" w:rsidRDefault="00E93A1E" w:rsidP="00126E86">
            <w:pPr>
              <w:widowControl w:val="0"/>
              <w:ind w:right="-108"/>
              <w:rPr>
                <w:rFonts w:eastAsia="Times New Roman"/>
                <w:b/>
              </w:rPr>
            </w:pPr>
          </w:p>
          <w:p w14:paraId="75EE7C7B" w14:textId="6F201BF0" w:rsidR="00E93A1E" w:rsidRDefault="00E93A1E" w:rsidP="00126E86">
            <w:pPr>
              <w:widowControl w:val="0"/>
              <w:ind w:right="-108"/>
              <w:rPr>
                <w:rFonts w:eastAsia="Times New Roman"/>
                <w:b/>
              </w:rPr>
            </w:pPr>
          </w:p>
          <w:p w14:paraId="3DDCA652" w14:textId="77777777" w:rsidR="00E93A1E" w:rsidRDefault="00E93A1E" w:rsidP="00126E86">
            <w:pPr>
              <w:widowControl w:val="0"/>
              <w:ind w:right="-108"/>
              <w:rPr>
                <w:rFonts w:eastAsia="Times New Roman"/>
                <w:b/>
              </w:rPr>
            </w:pPr>
          </w:p>
          <w:p w14:paraId="4C157B18" w14:textId="77777777" w:rsidR="00E93A1E" w:rsidRDefault="00E93A1E" w:rsidP="00126E86">
            <w:pPr>
              <w:widowControl w:val="0"/>
              <w:ind w:right="-108"/>
              <w:rPr>
                <w:rFonts w:eastAsia="Times New Roman"/>
                <w:b/>
              </w:rPr>
            </w:pPr>
          </w:p>
          <w:p w14:paraId="1D8AA23B" w14:textId="75682606" w:rsidR="00003CE0" w:rsidRPr="00B81379" w:rsidRDefault="00003CE0" w:rsidP="00126E86">
            <w:pPr>
              <w:widowControl w:val="0"/>
              <w:ind w:right="-108"/>
              <w:rPr>
                <w:rFonts w:eastAsia="Times New Roman"/>
                <w:b/>
                <w:sz w:val="22"/>
                <w:szCs w:val="22"/>
              </w:rPr>
            </w:pPr>
            <w:r w:rsidRPr="00B81379">
              <w:rPr>
                <w:rFonts w:eastAsia="Times New Roman"/>
                <w:b/>
                <w:sz w:val="22"/>
                <w:szCs w:val="22"/>
              </w:rPr>
              <w:t xml:space="preserve">SIA “PRINT &amp; </w:t>
            </w:r>
            <w:r w:rsidR="008B3A24" w:rsidRPr="00B81379">
              <w:rPr>
                <w:rFonts w:eastAsia="Times New Roman"/>
                <w:b/>
                <w:sz w:val="22"/>
                <w:szCs w:val="22"/>
              </w:rPr>
              <w:t>SERVISS</w:t>
            </w:r>
            <w:r w:rsidRPr="00B81379">
              <w:rPr>
                <w:rFonts w:eastAsia="Times New Roman"/>
                <w:b/>
                <w:sz w:val="22"/>
                <w:szCs w:val="22"/>
              </w:rPr>
              <w:t>”</w:t>
            </w:r>
          </w:p>
          <w:p w14:paraId="0E76A59A" w14:textId="04035C1E" w:rsidR="00E70C09" w:rsidRDefault="00E70C09" w:rsidP="00126E86">
            <w:pPr>
              <w:widowControl w:val="0"/>
              <w:ind w:right="-108"/>
              <w:rPr>
                <w:rFonts w:eastAsia="Times New Roman"/>
                <w:sz w:val="22"/>
                <w:szCs w:val="22"/>
              </w:rPr>
            </w:pPr>
            <w:r w:rsidRPr="00607C8D">
              <w:rPr>
                <w:sz w:val="22"/>
                <w:szCs w:val="22"/>
              </w:rPr>
              <w:t>Reģ. Nr</w:t>
            </w:r>
            <w:r>
              <w:rPr>
                <w:sz w:val="22"/>
                <w:szCs w:val="22"/>
              </w:rPr>
              <w:t>.</w:t>
            </w:r>
            <w:r w:rsidR="00003CE0" w:rsidRPr="00003CE0">
              <w:rPr>
                <w:rFonts w:eastAsia="Times New Roman"/>
                <w:sz w:val="22"/>
                <w:szCs w:val="22"/>
              </w:rPr>
              <w:t>41503049293</w:t>
            </w:r>
          </w:p>
          <w:p w14:paraId="42563CC0" w14:textId="77777777" w:rsidR="00003CE0" w:rsidRPr="00003CE0" w:rsidRDefault="00003CE0" w:rsidP="00003CE0">
            <w:pPr>
              <w:rPr>
                <w:rFonts w:eastAsia="Times New Roman"/>
                <w:sz w:val="22"/>
                <w:szCs w:val="22"/>
              </w:rPr>
            </w:pPr>
            <w:r w:rsidRPr="00003CE0">
              <w:rPr>
                <w:rFonts w:eastAsia="Times New Roman"/>
                <w:sz w:val="22"/>
                <w:szCs w:val="22"/>
              </w:rPr>
              <w:t>Ģimnāzijas iela 16, Daugavpils,</w:t>
            </w:r>
          </w:p>
          <w:p w14:paraId="21E76833" w14:textId="77777777" w:rsidR="00003CE0" w:rsidRDefault="00003CE0" w:rsidP="00003CE0">
            <w:pPr>
              <w:widowControl w:val="0"/>
              <w:ind w:right="-108"/>
              <w:rPr>
                <w:rFonts w:eastAsia="Times New Roman"/>
                <w:sz w:val="22"/>
                <w:szCs w:val="22"/>
              </w:rPr>
            </w:pPr>
            <w:r w:rsidRPr="00003CE0">
              <w:rPr>
                <w:rFonts w:eastAsia="Times New Roman"/>
                <w:sz w:val="22"/>
                <w:szCs w:val="22"/>
              </w:rPr>
              <w:t>LV-5401</w:t>
            </w:r>
          </w:p>
          <w:p w14:paraId="76384FC6" w14:textId="1482748B" w:rsidR="00E70C09" w:rsidRPr="00003CE0" w:rsidRDefault="00E70C09" w:rsidP="00003CE0">
            <w:pPr>
              <w:widowControl w:val="0"/>
              <w:ind w:right="-108"/>
            </w:pPr>
            <w:r w:rsidRPr="00EF599E">
              <w:rPr>
                <w:rFonts w:eastAsia="Times New Roman"/>
                <w:sz w:val="22"/>
                <w:szCs w:val="22"/>
              </w:rPr>
              <w:t>e-pasts</w:t>
            </w:r>
            <w:r w:rsidRPr="000C3EAB">
              <w:rPr>
                <w:rFonts w:eastAsia="Times New Roman"/>
                <w:color w:val="000000" w:themeColor="text1"/>
                <w:sz w:val="22"/>
                <w:szCs w:val="22"/>
              </w:rPr>
              <w:t>:</w:t>
            </w:r>
            <w:r w:rsidRPr="000C3EAB">
              <w:rPr>
                <w:rFonts w:eastAsia="Times New Roman"/>
                <w:b/>
                <w:color w:val="000000" w:themeColor="text1"/>
                <w:sz w:val="20"/>
                <w:szCs w:val="20"/>
                <w:u w:val="single"/>
              </w:rPr>
              <w:t xml:space="preserve"> </w:t>
            </w:r>
            <w:hyperlink r:id="rId32" w:history="1">
              <w:r w:rsidR="00003CE0" w:rsidRPr="00430C90">
                <w:rPr>
                  <w:rStyle w:val="Hyperlink"/>
                </w:rPr>
                <w:t>print</w:t>
              </w:r>
              <w:r w:rsidR="00003CE0" w:rsidRPr="00430C90">
                <w:rPr>
                  <w:rStyle w:val="Hyperlink"/>
                </w:rPr>
                <w:softHyphen/>
                <w:t>_serviss@inbox.lv</w:t>
              </w:r>
            </w:hyperlink>
          </w:p>
          <w:p w14:paraId="230E1F69" w14:textId="11232DAF" w:rsidR="00E70C09" w:rsidRPr="00796188" w:rsidRDefault="00796188" w:rsidP="00126E86">
            <w:pPr>
              <w:widowControl w:val="0"/>
              <w:ind w:right="-108"/>
              <w:rPr>
                <w:sz w:val="20"/>
                <w:szCs w:val="20"/>
              </w:rPr>
            </w:pPr>
            <w:r w:rsidRPr="00796188">
              <w:rPr>
                <w:rFonts w:eastAsia="Times New Roman"/>
                <w:sz w:val="22"/>
                <w:szCs w:val="22"/>
              </w:rPr>
              <w:t xml:space="preserve">AS </w:t>
            </w:r>
            <w:r w:rsidR="004F6F5E">
              <w:rPr>
                <w:rFonts w:eastAsia="Times New Roman"/>
                <w:sz w:val="22"/>
                <w:szCs w:val="22"/>
              </w:rPr>
              <w:t>“</w:t>
            </w:r>
            <w:r w:rsidRPr="00796188">
              <w:rPr>
                <w:rFonts w:eastAsia="Times New Roman"/>
                <w:sz w:val="22"/>
                <w:szCs w:val="22"/>
              </w:rPr>
              <w:t>Citadele Banka</w:t>
            </w:r>
            <w:r w:rsidR="004F6F5E">
              <w:rPr>
                <w:rFonts w:eastAsia="Times New Roman"/>
                <w:sz w:val="22"/>
                <w:szCs w:val="22"/>
              </w:rPr>
              <w:t>”</w:t>
            </w:r>
            <w:r w:rsidRPr="00796188">
              <w:rPr>
                <w:rFonts w:eastAsia="Times New Roman"/>
                <w:sz w:val="22"/>
                <w:szCs w:val="22"/>
              </w:rPr>
              <w:t>, PARXLV22</w:t>
            </w:r>
            <w:r w:rsidRPr="00796188">
              <w:rPr>
                <w:rFonts w:eastAsia="Times New Roman"/>
                <w:sz w:val="22"/>
                <w:szCs w:val="22"/>
              </w:rPr>
              <w:br/>
              <w:t>LV70PARX0012841820003</w:t>
            </w:r>
          </w:p>
        </w:tc>
        <w:tc>
          <w:tcPr>
            <w:tcW w:w="2052" w:type="dxa"/>
            <w:gridSpan w:val="2"/>
            <w:shd w:val="clear" w:color="auto" w:fill="auto"/>
            <w:vAlign w:val="bottom"/>
          </w:tcPr>
          <w:p w14:paraId="5CF5E4FF" w14:textId="77777777" w:rsidR="00E93A1E" w:rsidRDefault="00E93A1E" w:rsidP="00126E86">
            <w:pPr>
              <w:widowControl w:val="0"/>
              <w:spacing w:before="240" w:after="360"/>
              <w:ind w:left="-108" w:right="34"/>
            </w:pPr>
          </w:p>
          <w:p w14:paraId="33367094" w14:textId="77777777" w:rsidR="00E93A1E" w:rsidRDefault="00E93A1E" w:rsidP="00126E86">
            <w:pPr>
              <w:widowControl w:val="0"/>
              <w:spacing w:before="240" w:after="360"/>
              <w:ind w:left="-108" w:right="34"/>
            </w:pPr>
          </w:p>
          <w:p w14:paraId="211EBDEE" w14:textId="77777777" w:rsidR="00E93A1E" w:rsidRDefault="00E93A1E" w:rsidP="00126E86">
            <w:pPr>
              <w:widowControl w:val="0"/>
              <w:spacing w:before="240" w:after="360"/>
              <w:ind w:left="-108" w:right="34"/>
            </w:pPr>
          </w:p>
          <w:p w14:paraId="6FD7C5B9" w14:textId="4A89BCD9"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43C94E75" w14:textId="77777777" w:rsidR="00E70C09" w:rsidRPr="00607C8D" w:rsidRDefault="00E70C09" w:rsidP="00126E86">
            <w:pPr>
              <w:widowControl w:val="0"/>
              <w:ind w:left="-136" w:right="-119"/>
              <w:jc w:val="both"/>
              <w:rPr>
                <w:b/>
                <w:sz w:val="4"/>
                <w:szCs w:val="4"/>
              </w:rPr>
            </w:pPr>
          </w:p>
        </w:tc>
      </w:tr>
      <w:tr w:rsidR="00E70C09" w:rsidRPr="00607C8D" w14:paraId="79EEC865" w14:textId="77777777" w:rsidTr="00126E86">
        <w:trPr>
          <w:cantSplit/>
          <w:trHeight w:val="80"/>
        </w:trPr>
        <w:tc>
          <w:tcPr>
            <w:tcW w:w="7729" w:type="dxa"/>
            <w:gridSpan w:val="7"/>
            <w:shd w:val="clear" w:color="auto" w:fill="auto"/>
          </w:tcPr>
          <w:p w14:paraId="7F03B447"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4C280C7E" w14:textId="77777777" w:rsidR="00E70C09" w:rsidRPr="00607C8D" w:rsidRDefault="00E70C09" w:rsidP="00126E86">
            <w:pPr>
              <w:widowControl w:val="0"/>
              <w:ind w:left="-108" w:right="34"/>
              <w:rPr>
                <w:sz w:val="8"/>
                <w:szCs w:val="8"/>
              </w:rPr>
            </w:pPr>
          </w:p>
        </w:tc>
        <w:tc>
          <w:tcPr>
            <w:tcW w:w="236" w:type="dxa"/>
            <w:shd w:val="clear" w:color="auto" w:fill="auto"/>
          </w:tcPr>
          <w:p w14:paraId="37740BA0" w14:textId="77777777" w:rsidR="00E70C09" w:rsidRPr="00607C8D" w:rsidRDefault="00E70C09" w:rsidP="00126E86">
            <w:pPr>
              <w:widowControl w:val="0"/>
              <w:ind w:left="-136" w:right="-119"/>
              <w:jc w:val="both"/>
              <w:rPr>
                <w:b/>
                <w:sz w:val="8"/>
                <w:szCs w:val="8"/>
              </w:rPr>
            </w:pPr>
          </w:p>
        </w:tc>
      </w:tr>
      <w:tr w:rsidR="00E70C09" w:rsidRPr="00607C8D" w14:paraId="7E2098D0" w14:textId="77777777" w:rsidTr="00126E86">
        <w:trPr>
          <w:cantSplit/>
          <w:trHeight w:val="165"/>
        </w:trPr>
        <w:tc>
          <w:tcPr>
            <w:tcW w:w="1338" w:type="dxa"/>
            <w:vMerge w:val="restart"/>
            <w:shd w:val="clear" w:color="auto" w:fill="auto"/>
            <w:vAlign w:val="center"/>
          </w:tcPr>
          <w:p w14:paraId="588AD1A3"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6099394C" w14:textId="0F54BA64" w:rsidR="00E70C09" w:rsidRPr="00607C8D" w:rsidRDefault="007E6321" w:rsidP="00126E86">
            <w:pPr>
              <w:widowControl w:val="0"/>
              <w:ind w:left="-119" w:right="-1588"/>
              <w:rPr>
                <w:sz w:val="20"/>
                <w:szCs w:val="20"/>
              </w:rPr>
            </w:pPr>
            <w:r w:rsidRPr="006B2777">
              <w:rPr>
                <w:noProof/>
                <w:sz w:val="20"/>
                <w:szCs w:val="20"/>
                <w:lang w:eastAsia="lv-LV"/>
              </w:rPr>
              <w:drawing>
                <wp:inline distT="0" distB="0" distL="0" distR="0" wp14:anchorId="407F4327" wp14:editId="6D400B2D">
                  <wp:extent cx="123825" cy="123825"/>
                  <wp:effectExtent l="19050" t="0" r="9525" b="0"/>
                  <wp:docPr id="76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70C09" w:rsidRPr="00607C8D">
              <w:rPr>
                <w:sz w:val="20"/>
                <w:szCs w:val="20"/>
              </w:rPr>
              <w:tab/>
            </w:r>
            <w:r w:rsidR="00E70C09" w:rsidRPr="00607C8D">
              <w:rPr>
                <w:noProof/>
                <w:sz w:val="20"/>
                <w:szCs w:val="20"/>
                <w:lang w:eastAsia="lv-LV"/>
              </w:rPr>
              <w:drawing>
                <wp:inline distT="0" distB="0" distL="0" distR="0" wp14:anchorId="71432A83" wp14:editId="38C2CBE4">
                  <wp:extent cx="123825" cy="123825"/>
                  <wp:effectExtent l="19050" t="0" r="9525" b="0"/>
                  <wp:docPr id="5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13805B4"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0D3FB637"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2414BDAD" wp14:editId="4ABD5324">
                  <wp:extent cx="123825" cy="123825"/>
                  <wp:effectExtent l="19050" t="0" r="9525" b="0"/>
                  <wp:docPr id="5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5C2B55E2" wp14:editId="058A95B9">
                  <wp:extent cx="123825" cy="123825"/>
                  <wp:effectExtent l="19050" t="0" r="9525" b="0"/>
                  <wp:docPr id="5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03E1E24"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4A1733D4" w14:textId="77777777" w:rsidR="00E70C09" w:rsidRPr="00607C8D" w:rsidRDefault="00E70C09" w:rsidP="00126E86">
            <w:pPr>
              <w:widowControl w:val="0"/>
              <w:ind w:right="-250"/>
              <w:jc w:val="both"/>
              <w:rPr>
                <w:sz w:val="20"/>
                <w:szCs w:val="20"/>
              </w:rPr>
            </w:pPr>
          </w:p>
        </w:tc>
        <w:tc>
          <w:tcPr>
            <w:tcW w:w="2970" w:type="dxa"/>
            <w:shd w:val="clear" w:color="auto" w:fill="auto"/>
          </w:tcPr>
          <w:p w14:paraId="772C234E" w14:textId="77777777" w:rsidR="00E70C09" w:rsidRPr="00607C8D" w:rsidRDefault="00E70C09" w:rsidP="00126E86">
            <w:pPr>
              <w:widowControl w:val="0"/>
              <w:ind w:right="33"/>
              <w:jc w:val="center"/>
              <w:rPr>
                <w:sz w:val="20"/>
                <w:szCs w:val="20"/>
              </w:rPr>
            </w:pPr>
          </w:p>
        </w:tc>
        <w:tc>
          <w:tcPr>
            <w:tcW w:w="236" w:type="dxa"/>
            <w:shd w:val="clear" w:color="auto" w:fill="auto"/>
          </w:tcPr>
          <w:p w14:paraId="735358A0" w14:textId="77777777" w:rsidR="00E70C09" w:rsidRPr="00607C8D" w:rsidRDefault="00E70C09" w:rsidP="00126E86">
            <w:pPr>
              <w:widowControl w:val="0"/>
              <w:ind w:right="33"/>
              <w:jc w:val="center"/>
              <w:rPr>
                <w:sz w:val="20"/>
                <w:szCs w:val="20"/>
              </w:rPr>
            </w:pPr>
          </w:p>
        </w:tc>
        <w:tc>
          <w:tcPr>
            <w:tcW w:w="1816" w:type="dxa"/>
            <w:shd w:val="clear" w:color="auto" w:fill="auto"/>
          </w:tcPr>
          <w:p w14:paraId="5F7BE48A" w14:textId="77777777" w:rsidR="00E70C09" w:rsidRPr="00607C8D" w:rsidRDefault="00E70C09" w:rsidP="00126E86">
            <w:pPr>
              <w:widowControl w:val="0"/>
              <w:ind w:right="33"/>
              <w:jc w:val="center"/>
              <w:rPr>
                <w:sz w:val="20"/>
                <w:szCs w:val="20"/>
              </w:rPr>
            </w:pPr>
          </w:p>
        </w:tc>
        <w:tc>
          <w:tcPr>
            <w:tcW w:w="236" w:type="dxa"/>
            <w:shd w:val="clear" w:color="auto" w:fill="auto"/>
          </w:tcPr>
          <w:p w14:paraId="2EFB6A0F" w14:textId="77777777" w:rsidR="00E70C09" w:rsidRPr="00607C8D" w:rsidRDefault="00E70C09" w:rsidP="00126E86">
            <w:pPr>
              <w:widowControl w:val="0"/>
              <w:ind w:left="-136" w:right="-119"/>
              <w:jc w:val="center"/>
              <w:rPr>
                <w:sz w:val="4"/>
                <w:szCs w:val="4"/>
              </w:rPr>
            </w:pPr>
          </w:p>
        </w:tc>
      </w:tr>
      <w:tr w:rsidR="00E70C09" w:rsidRPr="00607C8D" w14:paraId="3CC3340D" w14:textId="77777777" w:rsidTr="00126E86">
        <w:trPr>
          <w:cantSplit/>
          <w:trHeight w:val="150"/>
        </w:trPr>
        <w:tc>
          <w:tcPr>
            <w:tcW w:w="1338" w:type="dxa"/>
            <w:vMerge/>
            <w:shd w:val="clear" w:color="auto" w:fill="auto"/>
          </w:tcPr>
          <w:p w14:paraId="43935BD3" w14:textId="77777777" w:rsidR="00E70C09" w:rsidRPr="00607C8D" w:rsidRDefault="00E70C09" w:rsidP="00126E86">
            <w:pPr>
              <w:widowControl w:val="0"/>
              <w:ind w:right="-108"/>
              <w:rPr>
                <w:sz w:val="22"/>
                <w:szCs w:val="22"/>
              </w:rPr>
            </w:pPr>
          </w:p>
        </w:tc>
        <w:tc>
          <w:tcPr>
            <w:tcW w:w="236" w:type="dxa"/>
            <w:shd w:val="clear" w:color="auto" w:fill="auto"/>
          </w:tcPr>
          <w:p w14:paraId="073675AA"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309E8CC9" wp14:editId="4D8BC5CC">
                  <wp:extent cx="123825" cy="123825"/>
                  <wp:effectExtent l="19050" t="0" r="9525" b="0"/>
                  <wp:docPr id="5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6300798" wp14:editId="7B9FF595">
                  <wp:extent cx="123825" cy="123825"/>
                  <wp:effectExtent l="19050" t="0" r="9525" b="0"/>
                  <wp:docPr id="5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F4C9D39"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493882D3"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429D4B24" wp14:editId="27588137">
                  <wp:extent cx="123825" cy="123825"/>
                  <wp:effectExtent l="19050" t="0" r="9525" b="0"/>
                  <wp:docPr id="5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961EC5B" wp14:editId="0CB51C94">
                  <wp:extent cx="123825" cy="123825"/>
                  <wp:effectExtent l="19050" t="0" r="9525" b="0"/>
                  <wp:docPr id="5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7FFC0CE" w14:textId="77777777" w:rsidR="00E70C09" w:rsidRPr="00607C8D" w:rsidRDefault="00E70C09" w:rsidP="00126E86">
            <w:pPr>
              <w:widowControl w:val="0"/>
              <w:spacing w:after="60"/>
              <w:ind w:left="-58" w:right="-108"/>
              <w:rPr>
                <w:sz w:val="20"/>
                <w:szCs w:val="20"/>
              </w:rPr>
            </w:pPr>
            <w:r w:rsidRPr="00607C8D">
              <w:rPr>
                <w:sz w:val="20"/>
                <w:szCs w:val="20"/>
              </w:rPr>
              <w:t>valdes priekšs.</w:t>
            </w:r>
          </w:p>
        </w:tc>
        <w:tc>
          <w:tcPr>
            <w:tcW w:w="242" w:type="dxa"/>
            <w:shd w:val="clear" w:color="auto" w:fill="auto"/>
          </w:tcPr>
          <w:p w14:paraId="499464BE"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5CE9B8EB" w14:textId="10FB5AFD" w:rsidR="00E70C09" w:rsidRPr="00607C8D" w:rsidRDefault="007E6321" w:rsidP="00126E86">
            <w:pPr>
              <w:widowControl w:val="0"/>
              <w:spacing w:after="60"/>
              <w:ind w:right="33"/>
              <w:jc w:val="center"/>
              <w:rPr>
                <w:sz w:val="20"/>
                <w:szCs w:val="20"/>
              </w:rPr>
            </w:pPr>
            <w:r w:rsidRPr="007E6321">
              <w:rPr>
                <w:sz w:val="20"/>
                <w:szCs w:val="20"/>
              </w:rPr>
              <w:t>Ludmila Cauna</w:t>
            </w:r>
          </w:p>
        </w:tc>
        <w:tc>
          <w:tcPr>
            <w:tcW w:w="236" w:type="dxa"/>
            <w:shd w:val="clear" w:color="auto" w:fill="auto"/>
          </w:tcPr>
          <w:p w14:paraId="0D67FECB"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69A6690A"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3018A6C9" w14:textId="77777777" w:rsidR="00E70C09" w:rsidRPr="00607C8D" w:rsidRDefault="00E70C09" w:rsidP="00126E86">
            <w:pPr>
              <w:widowControl w:val="0"/>
              <w:ind w:left="-136" w:right="-119"/>
              <w:jc w:val="center"/>
              <w:rPr>
                <w:sz w:val="4"/>
                <w:szCs w:val="4"/>
              </w:rPr>
            </w:pPr>
          </w:p>
        </w:tc>
      </w:tr>
      <w:tr w:rsidR="00E70C09" w:rsidRPr="00607C8D" w14:paraId="4C0AA587" w14:textId="77777777" w:rsidTr="00126E86">
        <w:trPr>
          <w:cantSplit/>
          <w:trHeight w:val="70"/>
        </w:trPr>
        <w:tc>
          <w:tcPr>
            <w:tcW w:w="1338" w:type="dxa"/>
            <w:shd w:val="clear" w:color="auto" w:fill="auto"/>
          </w:tcPr>
          <w:p w14:paraId="27B0B80E" w14:textId="77777777" w:rsidR="00E70C09" w:rsidRPr="00607C8D" w:rsidRDefault="00E70C09" w:rsidP="00126E86">
            <w:pPr>
              <w:widowControl w:val="0"/>
              <w:ind w:right="-108"/>
              <w:rPr>
                <w:sz w:val="16"/>
                <w:szCs w:val="16"/>
              </w:rPr>
            </w:pPr>
          </w:p>
        </w:tc>
        <w:tc>
          <w:tcPr>
            <w:tcW w:w="3179" w:type="dxa"/>
            <w:gridSpan w:val="4"/>
            <w:shd w:val="clear" w:color="auto" w:fill="auto"/>
          </w:tcPr>
          <w:p w14:paraId="4191C90D"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0DADB01"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371082B1"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0F72852A"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376B4CF6" w14:textId="77777777" w:rsidR="00E70C09" w:rsidRPr="00607C8D" w:rsidRDefault="00E70C09" w:rsidP="00126E86">
            <w:pPr>
              <w:widowControl w:val="0"/>
              <w:ind w:right="34"/>
              <w:jc w:val="center"/>
              <w:rPr>
                <w:sz w:val="16"/>
                <w:szCs w:val="16"/>
              </w:rPr>
            </w:pPr>
            <w:r w:rsidRPr="00607C8D">
              <w:rPr>
                <w:sz w:val="16"/>
                <w:szCs w:val="16"/>
              </w:rPr>
              <w:t>(paraksts)</w:t>
            </w:r>
          </w:p>
        </w:tc>
        <w:tc>
          <w:tcPr>
            <w:tcW w:w="236" w:type="dxa"/>
            <w:shd w:val="clear" w:color="auto" w:fill="auto"/>
          </w:tcPr>
          <w:p w14:paraId="2A7455C1" w14:textId="77777777" w:rsidR="00E70C09" w:rsidRPr="00607C8D" w:rsidRDefault="00E70C09" w:rsidP="00126E86">
            <w:pPr>
              <w:widowControl w:val="0"/>
              <w:ind w:left="-136" w:right="-119"/>
              <w:jc w:val="center"/>
              <w:rPr>
                <w:sz w:val="4"/>
                <w:szCs w:val="4"/>
              </w:rPr>
            </w:pPr>
          </w:p>
        </w:tc>
      </w:tr>
      <w:tr w:rsidR="00E70C09" w:rsidRPr="00607C8D" w14:paraId="001C9DB3" w14:textId="77777777" w:rsidTr="00126E86">
        <w:trPr>
          <w:cantSplit/>
          <w:trHeight w:val="70"/>
        </w:trPr>
        <w:tc>
          <w:tcPr>
            <w:tcW w:w="1338" w:type="dxa"/>
            <w:shd w:val="pct15" w:color="auto" w:fill="auto"/>
          </w:tcPr>
          <w:p w14:paraId="1B16121D"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38C1ACCA" w14:textId="77777777" w:rsidR="00E70C09" w:rsidRPr="00607C8D" w:rsidRDefault="00E70C09" w:rsidP="00126E86">
            <w:pPr>
              <w:widowControl w:val="0"/>
              <w:ind w:right="-108"/>
              <w:jc w:val="center"/>
              <w:rPr>
                <w:sz w:val="16"/>
                <w:szCs w:val="16"/>
              </w:rPr>
            </w:pPr>
          </w:p>
        </w:tc>
        <w:tc>
          <w:tcPr>
            <w:tcW w:w="242" w:type="dxa"/>
            <w:shd w:val="pct15" w:color="auto" w:fill="auto"/>
          </w:tcPr>
          <w:p w14:paraId="790E9B72" w14:textId="77777777" w:rsidR="00E70C09" w:rsidRPr="00607C8D" w:rsidRDefault="00E70C09" w:rsidP="00126E86">
            <w:pPr>
              <w:widowControl w:val="0"/>
              <w:ind w:right="-250"/>
              <w:jc w:val="center"/>
              <w:rPr>
                <w:sz w:val="16"/>
                <w:szCs w:val="16"/>
              </w:rPr>
            </w:pPr>
          </w:p>
        </w:tc>
        <w:tc>
          <w:tcPr>
            <w:tcW w:w="2970" w:type="dxa"/>
            <w:shd w:val="pct15" w:color="auto" w:fill="auto"/>
          </w:tcPr>
          <w:p w14:paraId="406E4AFE" w14:textId="77777777" w:rsidR="00E70C09" w:rsidRPr="00607C8D" w:rsidRDefault="00E70C09" w:rsidP="00126E86">
            <w:pPr>
              <w:widowControl w:val="0"/>
              <w:ind w:right="34"/>
              <w:jc w:val="center"/>
              <w:rPr>
                <w:sz w:val="16"/>
                <w:szCs w:val="16"/>
              </w:rPr>
            </w:pPr>
          </w:p>
        </w:tc>
        <w:tc>
          <w:tcPr>
            <w:tcW w:w="236" w:type="dxa"/>
            <w:shd w:val="pct15" w:color="auto" w:fill="auto"/>
          </w:tcPr>
          <w:p w14:paraId="623FBF5F" w14:textId="77777777" w:rsidR="00E70C09" w:rsidRPr="00607C8D" w:rsidRDefault="00E70C09" w:rsidP="00126E86">
            <w:pPr>
              <w:widowControl w:val="0"/>
              <w:ind w:right="34"/>
              <w:jc w:val="center"/>
              <w:rPr>
                <w:sz w:val="16"/>
                <w:szCs w:val="16"/>
              </w:rPr>
            </w:pPr>
          </w:p>
        </w:tc>
        <w:tc>
          <w:tcPr>
            <w:tcW w:w="1816" w:type="dxa"/>
            <w:shd w:val="pct15" w:color="auto" w:fill="auto"/>
          </w:tcPr>
          <w:p w14:paraId="429D9C31" w14:textId="77777777" w:rsidR="00E70C09" w:rsidRPr="00607C8D" w:rsidRDefault="00E70C09" w:rsidP="00126E86">
            <w:pPr>
              <w:widowControl w:val="0"/>
              <w:ind w:right="34"/>
              <w:jc w:val="center"/>
              <w:rPr>
                <w:sz w:val="16"/>
                <w:szCs w:val="16"/>
              </w:rPr>
            </w:pPr>
          </w:p>
        </w:tc>
        <w:tc>
          <w:tcPr>
            <w:tcW w:w="236" w:type="dxa"/>
            <w:shd w:val="pct15" w:color="auto" w:fill="auto"/>
          </w:tcPr>
          <w:p w14:paraId="337DE73B" w14:textId="77777777" w:rsidR="00E70C09" w:rsidRPr="00607C8D" w:rsidRDefault="00E70C09" w:rsidP="00126E86">
            <w:pPr>
              <w:widowControl w:val="0"/>
              <w:ind w:left="-136" w:right="-119"/>
              <w:jc w:val="center"/>
              <w:rPr>
                <w:sz w:val="4"/>
                <w:szCs w:val="4"/>
              </w:rPr>
            </w:pPr>
          </w:p>
        </w:tc>
      </w:tr>
      <w:tr w:rsidR="00E70C09" w:rsidRPr="00607C8D" w14:paraId="22EA71A5" w14:textId="77777777" w:rsidTr="00126E86">
        <w:trPr>
          <w:cantSplit/>
          <w:trHeight w:val="253"/>
        </w:trPr>
        <w:tc>
          <w:tcPr>
            <w:tcW w:w="7729" w:type="dxa"/>
            <w:gridSpan w:val="7"/>
            <w:shd w:val="clear" w:color="auto" w:fill="auto"/>
          </w:tcPr>
          <w:p w14:paraId="04D175DE" w14:textId="77777777" w:rsidR="00CC5604" w:rsidRPr="00832A9B" w:rsidRDefault="00CC5604" w:rsidP="00126E86">
            <w:pPr>
              <w:widowControl w:val="0"/>
              <w:ind w:right="-108"/>
              <w:rPr>
                <w:rFonts w:eastAsia="Times New Roman"/>
                <w:b/>
                <w:sz w:val="22"/>
                <w:szCs w:val="22"/>
              </w:rPr>
            </w:pPr>
            <w:bookmarkStart w:id="12" w:name="_Hlk19872125"/>
            <w:bookmarkEnd w:id="11"/>
            <w:r w:rsidRPr="00832A9B">
              <w:rPr>
                <w:rFonts w:eastAsia="Times New Roman"/>
                <w:b/>
                <w:sz w:val="22"/>
                <w:szCs w:val="22"/>
              </w:rPr>
              <w:t>SIA “Sufficio”</w:t>
            </w:r>
          </w:p>
          <w:p w14:paraId="311EC9C3" w14:textId="1C9F4112" w:rsidR="00E70C09" w:rsidRPr="00832A9B" w:rsidRDefault="00E70C09" w:rsidP="00126E86">
            <w:pPr>
              <w:widowControl w:val="0"/>
              <w:ind w:right="-108"/>
              <w:rPr>
                <w:rFonts w:eastAsia="Times New Roman"/>
                <w:sz w:val="22"/>
                <w:szCs w:val="22"/>
              </w:rPr>
            </w:pPr>
            <w:r w:rsidRPr="00832A9B">
              <w:rPr>
                <w:sz w:val="22"/>
                <w:szCs w:val="22"/>
              </w:rPr>
              <w:t>Reģ. Nr.</w:t>
            </w:r>
            <w:r w:rsidR="00CC5604" w:rsidRPr="00832A9B">
              <w:rPr>
                <w:rFonts w:eastAsia="Times New Roman"/>
                <w:sz w:val="22"/>
                <w:szCs w:val="22"/>
              </w:rPr>
              <w:t>40103307936</w:t>
            </w:r>
          </w:p>
          <w:p w14:paraId="1B07028E" w14:textId="2199534C" w:rsidR="00CC5604" w:rsidRPr="00CC5604" w:rsidRDefault="00CC5604" w:rsidP="00A52AC5">
            <w:pPr>
              <w:rPr>
                <w:rFonts w:eastAsia="Times New Roman"/>
                <w:sz w:val="22"/>
                <w:szCs w:val="22"/>
              </w:rPr>
            </w:pPr>
            <w:r w:rsidRPr="00CC5604">
              <w:rPr>
                <w:rFonts w:eastAsia="Times New Roman"/>
                <w:sz w:val="22"/>
                <w:szCs w:val="22"/>
              </w:rPr>
              <w:t>Vietalvas iela 1, Rīga,</w:t>
            </w:r>
            <w:r w:rsidR="00A52AC5" w:rsidRPr="00A52AC5">
              <w:rPr>
                <w:rFonts w:eastAsia="Times New Roman"/>
                <w:sz w:val="22"/>
                <w:szCs w:val="22"/>
              </w:rPr>
              <w:t xml:space="preserve"> LV-1009</w:t>
            </w:r>
          </w:p>
          <w:p w14:paraId="0C966C0B" w14:textId="734B8140" w:rsidR="00E70C09" w:rsidRPr="00832A9B" w:rsidRDefault="00E70C09" w:rsidP="00CC5604">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33" w:history="1">
              <w:r w:rsidR="00CC5604" w:rsidRPr="00832A9B">
                <w:rPr>
                  <w:rStyle w:val="Hyperlink"/>
                  <w:bCs/>
                  <w:sz w:val="22"/>
                  <w:szCs w:val="22"/>
                </w:rPr>
                <w:t>info@sufficio.lv</w:t>
              </w:r>
            </w:hyperlink>
            <w:r w:rsidR="00CC5604" w:rsidRPr="00832A9B">
              <w:rPr>
                <w:b/>
                <w:sz w:val="22"/>
                <w:szCs w:val="22"/>
                <w:u w:val="single"/>
              </w:rPr>
              <w:t xml:space="preserve">  </w:t>
            </w:r>
            <w:r w:rsidRPr="00832A9B">
              <w:rPr>
                <w:rFonts w:eastAsia="Times New Roman"/>
                <w:b/>
                <w:color w:val="000000" w:themeColor="text1"/>
                <w:sz w:val="22"/>
                <w:szCs w:val="22"/>
                <w:u w:val="single"/>
              </w:rPr>
              <w:t xml:space="preserve"> </w:t>
            </w:r>
            <w:r w:rsidRPr="00832A9B">
              <w:rPr>
                <w:rFonts w:eastAsia="Times New Roman"/>
                <w:b/>
                <w:bCs/>
                <w:color w:val="000000" w:themeColor="text1"/>
                <w:sz w:val="22"/>
                <w:szCs w:val="22"/>
                <w:u w:val="single"/>
              </w:rPr>
              <w:t xml:space="preserve"> </w:t>
            </w:r>
          </w:p>
          <w:p w14:paraId="01BB9507" w14:textId="77777777" w:rsidR="00E70C09" w:rsidRPr="00832A9B" w:rsidRDefault="00E70C09" w:rsidP="00126E86">
            <w:pPr>
              <w:widowControl w:val="0"/>
              <w:ind w:right="-108"/>
              <w:rPr>
                <w:rFonts w:eastAsia="Times New Roman"/>
                <w:sz w:val="22"/>
                <w:szCs w:val="22"/>
              </w:rPr>
            </w:pPr>
            <w:r w:rsidRPr="00832A9B">
              <w:rPr>
                <w:rFonts w:eastAsia="Times New Roman"/>
                <w:sz w:val="22"/>
                <w:szCs w:val="22"/>
              </w:rPr>
              <w:t>AS “SWEDBANK”, HABALV22</w:t>
            </w:r>
          </w:p>
          <w:p w14:paraId="1450D568" w14:textId="2505D682" w:rsidR="00E70C09" w:rsidRPr="00607C8D" w:rsidRDefault="00CC5604" w:rsidP="00126E86">
            <w:pPr>
              <w:widowControl w:val="0"/>
              <w:ind w:right="-108"/>
              <w:rPr>
                <w:sz w:val="20"/>
                <w:szCs w:val="20"/>
              </w:rPr>
            </w:pPr>
            <w:r w:rsidRPr="00832A9B">
              <w:rPr>
                <w:rFonts w:eastAsia="Times New Roman"/>
                <w:sz w:val="22"/>
                <w:szCs w:val="22"/>
              </w:rPr>
              <w:t>LV58HABA0551033319055</w:t>
            </w:r>
          </w:p>
        </w:tc>
        <w:tc>
          <w:tcPr>
            <w:tcW w:w="2052" w:type="dxa"/>
            <w:gridSpan w:val="2"/>
            <w:shd w:val="clear" w:color="auto" w:fill="auto"/>
            <w:vAlign w:val="bottom"/>
          </w:tcPr>
          <w:p w14:paraId="7C17C288"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368EE4C0" w14:textId="77777777" w:rsidR="00E70C09" w:rsidRPr="00607C8D" w:rsidRDefault="00E70C09" w:rsidP="00126E86">
            <w:pPr>
              <w:widowControl w:val="0"/>
              <w:ind w:left="-136" w:right="-119"/>
              <w:jc w:val="both"/>
              <w:rPr>
                <w:b/>
                <w:sz w:val="4"/>
                <w:szCs w:val="4"/>
              </w:rPr>
            </w:pPr>
          </w:p>
        </w:tc>
      </w:tr>
      <w:tr w:rsidR="00E70C09" w:rsidRPr="00607C8D" w14:paraId="30488E62" w14:textId="77777777" w:rsidTr="00126E86">
        <w:trPr>
          <w:cantSplit/>
          <w:trHeight w:val="80"/>
        </w:trPr>
        <w:tc>
          <w:tcPr>
            <w:tcW w:w="7729" w:type="dxa"/>
            <w:gridSpan w:val="7"/>
            <w:shd w:val="clear" w:color="auto" w:fill="auto"/>
          </w:tcPr>
          <w:p w14:paraId="17167CE5"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54C20846" w14:textId="77777777" w:rsidR="00E70C09" w:rsidRPr="00607C8D" w:rsidRDefault="00E70C09" w:rsidP="00126E86">
            <w:pPr>
              <w:widowControl w:val="0"/>
              <w:ind w:left="-108" w:right="34"/>
              <w:rPr>
                <w:sz w:val="8"/>
                <w:szCs w:val="8"/>
              </w:rPr>
            </w:pPr>
          </w:p>
        </w:tc>
        <w:tc>
          <w:tcPr>
            <w:tcW w:w="236" w:type="dxa"/>
            <w:shd w:val="clear" w:color="auto" w:fill="auto"/>
          </w:tcPr>
          <w:p w14:paraId="32C45047" w14:textId="77777777" w:rsidR="00E70C09" w:rsidRPr="00607C8D" w:rsidRDefault="00E70C09" w:rsidP="00126E86">
            <w:pPr>
              <w:widowControl w:val="0"/>
              <w:ind w:left="-136" w:right="-119"/>
              <w:jc w:val="both"/>
              <w:rPr>
                <w:b/>
                <w:sz w:val="8"/>
                <w:szCs w:val="8"/>
              </w:rPr>
            </w:pPr>
          </w:p>
        </w:tc>
      </w:tr>
      <w:tr w:rsidR="00E70C09" w:rsidRPr="00607C8D" w14:paraId="0C1FF8F1" w14:textId="77777777" w:rsidTr="00126E86">
        <w:trPr>
          <w:cantSplit/>
          <w:trHeight w:val="165"/>
        </w:trPr>
        <w:tc>
          <w:tcPr>
            <w:tcW w:w="1338" w:type="dxa"/>
            <w:vMerge w:val="restart"/>
            <w:shd w:val="clear" w:color="auto" w:fill="auto"/>
            <w:vAlign w:val="center"/>
          </w:tcPr>
          <w:p w14:paraId="6A8B103A"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73FA7DF9" w14:textId="478C762F" w:rsidR="00E70C09" w:rsidRPr="00607C8D" w:rsidRDefault="00F86969" w:rsidP="00126E86">
            <w:pPr>
              <w:widowControl w:val="0"/>
              <w:ind w:left="-119" w:right="-1588"/>
              <w:rPr>
                <w:sz w:val="20"/>
                <w:szCs w:val="20"/>
              </w:rPr>
            </w:pPr>
            <w:r w:rsidRPr="006B2777">
              <w:rPr>
                <w:noProof/>
                <w:sz w:val="20"/>
                <w:szCs w:val="20"/>
                <w:lang w:eastAsia="lv-LV"/>
              </w:rPr>
              <w:drawing>
                <wp:inline distT="0" distB="0" distL="0" distR="0" wp14:anchorId="729EC9BB" wp14:editId="50ADF0E9">
                  <wp:extent cx="123825" cy="123825"/>
                  <wp:effectExtent l="19050" t="0" r="9525" b="0"/>
                  <wp:docPr id="76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70C09" w:rsidRPr="00607C8D">
              <w:rPr>
                <w:sz w:val="20"/>
                <w:szCs w:val="20"/>
              </w:rPr>
              <w:tab/>
            </w:r>
            <w:r w:rsidR="00E70C09" w:rsidRPr="00607C8D">
              <w:rPr>
                <w:noProof/>
                <w:sz w:val="20"/>
                <w:szCs w:val="20"/>
                <w:lang w:eastAsia="lv-LV"/>
              </w:rPr>
              <w:drawing>
                <wp:inline distT="0" distB="0" distL="0" distR="0" wp14:anchorId="3CF5658C" wp14:editId="2D458600">
                  <wp:extent cx="123825" cy="123825"/>
                  <wp:effectExtent l="19050" t="0" r="9525" b="0"/>
                  <wp:docPr id="5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BBFB1CA"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341487CC"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5F32752E" wp14:editId="2DC654FB">
                  <wp:extent cx="123825" cy="123825"/>
                  <wp:effectExtent l="19050" t="0" r="9525" b="0"/>
                  <wp:docPr id="5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CB6F0E9" wp14:editId="0144D851">
                  <wp:extent cx="123825" cy="123825"/>
                  <wp:effectExtent l="19050" t="0" r="9525" b="0"/>
                  <wp:docPr id="5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2AA68DD"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2E85B244" w14:textId="77777777" w:rsidR="00E70C09" w:rsidRPr="00607C8D" w:rsidRDefault="00E70C09" w:rsidP="00126E86">
            <w:pPr>
              <w:widowControl w:val="0"/>
              <w:ind w:right="-250"/>
              <w:jc w:val="both"/>
              <w:rPr>
                <w:sz w:val="20"/>
                <w:szCs w:val="20"/>
              </w:rPr>
            </w:pPr>
          </w:p>
        </w:tc>
        <w:tc>
          <w:tcPr>
            <w:tcW w:w="2970" w:type="dxa"/>
            <w:shd w:val="clear" w:color="auto" w:fill="auto"/>
          </w:tcPr>
          <w:p w14:paraId="5A149539" w14:textId="77777777" w:rsidR="00E70C09" w:rsidRPr="00607C8D" w:rsidRDefault="00E70C09" w:rsidP="00126E86">
            <w:pPr>
              <w:widowControl w:val="0"/>
              <w:ind w:right="33"/>
              <w:jc w:val="center"/>
              <w:rPr>
                <w:sz w:val="20"/>
                <w:szCs w:val="20"/>
              </w:rPr>
            </w:pPr>
          </w:p>
        </w:tc>
        <w:tc>
          <w:tcPr>
            <w:tcW w:w="236" w:type="dxa"/>
            <w:shd w:val="clear" w:color="auto" w:fill="auto"/>
          </w:tcPr>
          <w:p w14:paraId="62AD8039" w14:textId="77777777" w:rsidR="00E70C09" w:rsidRPr="00607C8D" w:rsidRDefault="00E70C09" w:rsidP="00126E86">
            <w:pPr>
              <w:widowControl w:val="0"/>
              <w:ind w:right="33"/>
              <w:jc w:val="center"/>
              <w:rPr>
                <w:sz w:val="20"/>
                <w:szCs w:val="20"/>
              </w:rPr>
            </w:pPr>
          </w:p>
        </w:tc>
        <w:tc>
          <w:tcPr>
            <w:tcW w:w="1816" w:type="dxa"/>
            <w:shd w:val="clear" w:color="auto" w:fill="auto"/>
          </w:tcPr>
          <w:p w14:paraId="351D06B7" w14:textId="77777777" w:rsidR="00E70C09" w:rsidRPr="00607C8D" w:rsidRDefault="00E70C09" w:rsidP="00126E86">
            <w:pPr>
              <w:widowControl w:val="0"/>
              <w:ind w:right="33"/>
              <w:jc w:val="center"/>
              <w:rPr>
                <w:sz w:val="20"/>
                <w:szCs w:val="20"/>
              </w:rPr>
            </w:pPr>
          </w:p>
        </w:tc>
        <w:tc>
          <w:tcPr>
            <w:tcW w:w="236" w:type="dxa"/>
            <w:shd w:val="clear" w:color="auto" w:fill="auto"/>
          </w:tcPr>
          <w:p w14:paraId="3597658F" w14:textId="77777777" w:rsidR="00E70C09" w:rsidRPr="00607C8D" w:rsidRDefault="00E70C09" w:rsidP="00126E86">
            <w:pPr>
              <w:widowControl w:val="0"/>
              <w:ind w:left="-136" w:right="-119"/>
              <w:jc w:val="center"/>
              <w:rPr>
                <w:sz w:val="4"/>
                <w:szCs w:val="4"/>
              </w:rPr>
            </w:pPr>
          </w:p>
        </w:tc>
      </w:tr>
      <w:tr w:rsidR="00E70C09" w:rsidRPr="00607C8D" w14:paraId="5233492E" w14:textId="77777777" w:rsidTr="00126E86">
        <w:trPr>
          <w:cantSplit/>
          <w:trHeight w:val="150"/>
        </w:trPr>
        <w:tc>
          <w:tcPr>
            <w:tcW w:w="1338" w:type="dxa"/>
            <w:vMerge/>
            <w:shd w:val="clear" w:color="auto" w:fill="auto"/>
          </w:tcPr>
          <w:p w14:paraId="419DEECC" w14:textId="77777777" w:rsidR="00E70C09" w:rsidRPr="00607C8D" w:rsidRDefault="00E70C09" w:rsidP="00126E86">
            <w:pPr>
              <w:widowControl w:val="0"/>
              <w:ind w:right="-108"/>
              <w:rPr>
                <w:sz w:val="22"/>
                <w:szCs w:val="22"/>
              </w:rPr>
            </w:pPr>
          </w:p>
        </w:tc>
        <w:tc>
          <w:tcPr>
            <w:tcW w:w="236" w:type="dxa"/>
            <w:shd w:val="clear" w:color="auto" w:fill="auto"/>
          </w:tcPr>
          <w:p w14:paraId="62DED941"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492B3B58" wp14:editId="1A908759">
                  <wp:extent cx="123825" cy="123825"/>
                  <wp:effectExtent l="19050" t="0" r="9525" b="0"/>
                  <wp:docPr id="5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5A5213F" wp14:editId="1AF94568">
                  <wp:extent cx="123825" cy="123825"/>
                  <wp:effectExtent l="19050" t="0" r="9525" b="0"/>
                  <wp:docPr id="5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A4187F4"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5F096059"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67E86040" wp14:editId="58C15D4D">
                  <wp:extent cx="123825" cy="123825"/>
                  <wp:effectExtent l="19050" t="0" r="9525" b="0"/>
                  <wp:docPr id="5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0D253BF3" wp14:editId="68799F1C">
                  <wp:extent cx="123825" cy="123825"/>
                  <wp:effectExtent l="19050" t="0" r="9525" b="0"/>
                  <wp:docPr id="5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5C225D4" w14:textId="77777777" w:rsidR="00E70C09" w:rsidRPr="00607C8D" w:rsidRDefault="00E70C09" w:rsidP="00126E86">
            <w:pPr>
              <w:widowControl w:val="0"/>
              <w:spacing w:after="60"/>
              <w:ind w:left="-58" w:right="-108"/>
              <w:rPr>
                <w:sz w:val="20"/>
                <w:szCs w:val="20"/>
              </w:rPr>
            </w:pPr>
            <w:r w:rsidRPr="00607C8D">
              <w:rPr>
                <w:sz w:val="20"/>
                <w:szCs w:val="20"/>
              </w:rPr>
              <w:t>valdes priekšs.</w:t>
            </w:r>
          </w:p>
        </w:tc>
        <w:tc>
          <w:tcPr>
            <w:tcW w:w="242" w:type="dxa"/>
            <w:shd w:val="clear" w:color="auto" w:fill="auto"/>
          </w:tcPr>
          <w:p w14:paraId="0431F449"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0B7545D3" w14:textId="6D37789C" w:rsidR="00E70C09" w:rsidRPr="00607C8D" w:rsidRDefault="00F86969" w:rsidP="00126E86">
            <w:pPr>
              <w:widowControl w:val="0"/>
              <w:spacing w:after="60"/>
              <w:ind w:right="33"/>
              <w:jc w:val="center"/>
              <w:rPr>
                <w:sz w:val="20"/>
                <w:szCs w:val="20"/>
              </w:rPr>
            </w:pPr>
            <w:r w:rsidRPr="00F86969">
              <w:rPr>
                <w:sz w:val="20"/>
                <w:szCs w:val="20"/>
              </w:rPr>
              <w:t>Konstantīns Novikovs</w:t>
            </w:r>
          </w:p>
        </w:tc>
        <w:tc>
          <w:tcPr>
            <w:tcW w:w="236" w:type="dxa"/>
            <w:shd w:val="clear" w:color="auto" w:fill="auto"/>
          </w:tcPr>
          <w:p w14:paraId="2D04770F"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1F585843"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1B3EC5B4" w14:textId="77777777" w:rsidR="00E70C09" w:rsidRPr="00607C8D" w:rsidRDefault="00E70C09" w:rsidP="00126E86">
            <w:pPr>
              <w:widowControl w:val="0"/>
              <w:ind w:left="-136" w:right="-119"/>
              <w:jc w:val="center"/>
              <w:rPr>
                <w:sz w:val="4"/>
                <w:szCs w:val="4"/>
              </w:rPr>
            </w:pPr>
          </w:p>
        </w:tc>
      </w:tr>
      <w:tr w:rsidR="00E70C09" w:rsidRPr="00607C8D" w14:paraId="1F718897" w14:textId="77777777" w:rsidTr="00126E86">
        <w:trPr>
          <w:cantSplit/>
          <w:trHeight w:val="70"/>
        </w:trPr>
        <w:tc>
          <w:tcPr>
            <w:tcW w:w="1338" w:type="dxa"/>
            <w:shd w:val="clear" w:color="auto" w:fill="auto"/>
          </w:tcPr>
          <w:p w14:paraId="148B4BCC" w14:textId="77777777" w:rsidR="00E70C09" w:rsidRPr="00607C8D" w:rsidRDefault="00E70C09" w:rsidP="00126E86">
            <w:pPr>
              <w:widowControl w:val="0"/>
              <w:ind w:right="-108"/>
              <w:rPr>
                <w:sz w:val="16"/>
                <w:szCs w:val="16"/>
              </w:rPr>
            </w:pPr>
          </w:p>
        </w:tc>
        <w:tc>
          <w:tcPr>
            <w:tcW w:w="3179" w:type="dxa"/>
            <w:gridSpan w:val="4"/>
            <w:shd w:val="clear" w:color="auto" w:fill="auto"/>
          </w:tcPr>
          <w:p w14:paraId="3EE77BAB"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51802F8E"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3DAD2BA9"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3770BA67"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7AABCA3F" w14:textId="77777777" w:rsidR="00E70C09" w:rsidRPr="00607C8D" w:rsidRDefault="00E70C09" w:rsidP="00126E86">
            <w:pPr>
              <w:widowControl w:val="0"/>
              <w:ind w:right="34"/>
              <w:jc w:val="center"/>
              <w:rPr>
                <w:sz w:val="16"/>
                <w:szCs w:val="16"/>
              </w:rPr>
            </w:pPr>
            <w:r w:rsidRPr="00607C8D">
              <w:rPr>
                <w:sz w:val="16"/>
                <w:szCs w:val="16"/>
              </w:rPr>
              <w:t>(paraksts)</w:t>
            </w:r>
          </w:p>
        </w:tc>
        <w:tc>
          <w:tcPr>
            <w:tcW w:w="236" w:type="dxa"/>
            <w:shd w:val="clear" w:color="auto" w:fill="auto"/>
          </w:tcPr>
          <w:p w14:paraId="2B7AC202" w14:textId="77777777" w:rsidR="00E70C09" w:rsidRPr="00607C8D" w:rsidRDefault="00E70C09" w:rsidP="00126E86">
            <w:pPr>
              <w:widowControl w:val="0"/>
              <w:ind w:left="-136" w:right="-119"/>
              <w:jc w:val="center"/>
              <w:rPr>
                <w:sz w:val="4"/>
                <w:szCs w:val="4"/>
              </w:rPr>
            </w:pPr>
          </w:p>
        </w:tc>
      </w:tr>
      <w:tr w:rsidR="00E70C09" w:rsidRPr="00607C8D" w14:paraId="56E0E5A4" w14:textId="77777777" w:rsidTr="00126E86">
        <w:trPr>
          <w:cantSplit/>
          <w:trHeight w:val="70"/>
        </w:trPr>
        <w:tc>
          <w:tcPr>
            <w:tcW w:w="1338" w:type="dxa"/>
            <w:shd w:val="pct15" w:color="auto" w:fill="auto"/>
          </w:tcPr>
          <w:p w14:paraId="1CD9DA1A"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6C90E49E" w14:textId="77777777" w:rsidR="00E70C09" w:rsidRPr="00607C8D" w:rsidRDefault="00E70C09" w:rsidP="00126E86">
            <w:pPr>
              <w:widowControl w:val="0"/>
              <w:ind w:right="-108"/>
              <w:jc w:val="center"/>
              <w:rPr>
                <w:sz w:val="16"/>
                <w:szCs w:val="16"/>
              </w:rPr>
            </w:pPr>
          </w:p>
        </w:tc>
        <w:tc>
          <w:tcPr>
            <w:tcW w:w="242" w:type="dxa"/>
            <w:shd w:val="pct15" w:color="auto" w:fill="auto"/>
          </w:tcPr>
          <w:p w14:paraId="0D9F850D" w14:textId="77777777" w:rsidR="00E70C09" w:rsidRPr="00607C8D" w:rsidRDefault="00E70C09" w:rsidP="00126E86">
            <w:pPr>
              <w:widowControl w:val="0"/>
              <w:ind w:right="-250"/>
              <w:jc w:val="center"/>
              <w:rPr>
                <w:sz w:val="16"/>
                <w:szCs w:val="16"/>
              </w:rPr>
            </w:pPr>
          </w:p>
        </w:tc>
        <w:tc>
          <w:tcPr>
            <w:tcW w:w="2970" w:type="dxa"/>
            <w:shd w:val="pct15" w:color="auto" w:fill="auto"/>
          </w:tcPr>
          <w:p w14:paraId="3BBFFCBE" w14:textId="77777777" w:rsidR="00E70C09" w:rsidRPr="00607C8D" w:rsidRDefault="00E70C09" w:rsidP="00126E86">
            <w:pPr>
              <w:widowControl w:val="0"/>
              <w:ind w:right="34"/>
              <w:jc w:val="center"/>
              <w:rPr>
                <w:sz w:val="16"/>
                <w:szCs w:val="16"/>
              </w:rPr>
            </w:pPr>
          </w:p>
        </w:tc>
        <w:tc>
          <w:tcPr>
            <w:tcW w:w="236" w:type="dxa"/>
            <w:shd w:val="pct15" w:color="auto" w:fill="auto"/>
          </w:tcPr>
          <w:p w14:paraId="4F4FE7A1" w14:textId="77777777" w:rsidR="00E70C09" w:rsidRPr="00607C8D" w:rsidRDefault="00E70C09" w:rsidP="00126E86">
            <w:pPr>
              <w:widowControl w:val="0"/>
              <w:ind w:right="34"/>
              <w:jc w:val="center"/>
              <w:rPr>
                <w:sz w:val="16"/>
                <w:szCs w:val="16"/>
              </w:rPr>
            </w:pPr>
          </w:p>
        </w:tc>
        <w:tc>
          <w:tcPr>
            <w:tcW w:w="1816" w:type="dxa"/>
            <w:shd w:val="pct15" w:color="auto" w:fill="auto"/>
          </w:tcPr>
          <w:p w14:paraId="4775E6D3" w14:textId="77777777" w:rsidR="00E70C09" w:rsidRPr="00607C8D" w:rsidRDefault="00E70C09" w:rsidP="00126E86">
            <w:pPr>
              <w:widowControl w:val="0"/>
              <w:ind w:right="34"/>
              <w:jc w:val="center"/>
              <w:rPr>
                <w:sz w:val="16"/>
                <w:szCs w:val="16"/>
              </w:rPr>
            </w:pPr>
          </w:p>
        </w:tc>
        <w:tc>
          <w:tcPr>
            <w:tcW w:w="236" w:type="dxa"/>
            <w:shd w:val="pct15" w:color="auto" w:fill="auto"/>
          </w:tcPr>
          <w:p w14:paraId="1125169B" w14:textId="77777777" w:rsidR="00E70C09" w:rsidRPr="00607C8D" w:rsidRDefault="00E70C09" w:rsidP="00126E86">
            <w:pPr>
              <w:widowControl w:val="0"/>
              <w:ind w:left="-136" w:right="-119"/>
              <w:jc w:val="center"/>
              <w:rPr>
                <w:sz w:val="4"/>
                <w:szCs w:val="4"/>
              </w:rPr>
            </w:pPr>
          </w:p>
        </w:tc>
      </w:tr>
      <w:tr w:rsidR="00E70C09" w:rsidRPr="00607C8D" w14:paraId="66FF8BAE" w14:textId="77777777" w:rsidTr="00126E86">
        <w:trPr>
          <w:cantSplit/>
          <w:trHeight w:val="253"/>
        </w:trPr>
        <w:tc>
          <w:tcPr>
            <w:tcW w:w="7729" w:type="dxa"/>
            <w:gridSpan w:val="7"/>
            <w:shd w:val="clear" w:color="auto" w:fill="auto"/>
          </w:tcPr>
          <w:p w14:paraId="5119E34B" w14:textId="77777777" w:rsidR="00832A9B" w:rsidRPr="00832A9B" w:rsidRDefault="00832A9B" w:rsidP="00126E86">
            <w:pPr>
              <w:widowControl w:val="0"/>
              <w:ind w:right="-108"/>
              <w:rPr>
                <w:rFonts w:eastAsia="Times New Roman"/>
                <w:b/>
                <w:sz w:val="22"/>
                <w:szCs w:val="22"/>
              </w:rPr>
            </w:pPr>
            <w:r w:rsidRPr="00832A9B">
              <w:rPr>
                <w:rFonts w:eastAsia="Times New Roman"/>
                <w:b/>
                <w:sz w:val="22"/>
                <w:szCs w:val="22"/>
              </w:rPr>
              <w:t>SIA “TelCom”</w:t>
            </w:r>
          </w:p>
          <w:p w14:paraId="1FEA27A8" w14:textId="24901E84" w:rsidR="00E70C09" w:rsidRPr="00832A9B" w:rsidRDefault="00E70C09" w:rsidP="00126E86">
            <w:pPr>
              <w:widowControl w:val="0"/>
              <w:ind w:right="-108"/>
              <w:rPr>
                <w:rFonts w:eastAsia="Times New Roman"/>
                <w:sz w:val="22"/>
                <w:szCs w:val="22"/>
              </w:rPr>
            </w:pPr>
            <w:r w:rsidRPr="00832A9B">
              <w:rPr>
                <w:sz w:val="22"/>
                <w:szCs w:val="22"/>
              </w:rPr>
              <w:t>Reģ. Nr.</w:t>
            </w:r>
            <w:r w:rsidR="00832A9B" w:rsidRPr="00832A9B">
              <w:rPr>
                <w:rFonts w:eastAsia="Times New Roman"/>
                <w:sz w:val="22"/>
                <w:szCs w:val="22"/>
              </w:rPr>
              <w:t>40003899464</w:t>
            </w:r>
          </w:p>
          <w:p w14:paraId="21E47E72" w14:textId="757F54EF" w:rsidR="00832A9B" w:rsidRPr="00832A9B" w:rsidRDefault="00832A9B" w:rsidP="002F3046">
            <w:pPr>
              <w:rPr>
                <w:rFonts w:eastAsia="Times New Roman"/>
                <w:sz w:val="22"/>
                <w:szCs w:val="22"/>
              </w:rPr>
            </w:pPr>
            <w:r w:rsidRPr="00832A9B">
              <w:rPr>
                <w:rFonts w:eastAsia="Times New Roman"/>
                <w:sz w:val="22"/>
                <w:szCs w:val="22"/>
              </w:rPr>
              <w:t>Visvalža iela 8-3a, Rīga,</w:t>
            </w:r>
            <w:r w:rsidR="002F3046" w:rsidRPr="002F3046">
              <w:rPr>
                <w:rFonts w:eastAsia="Times New Roman"/>
                <w:sz w:val="22"/>
                <w:szCs w:val="22"/>
              </w:rPr>
              <w:t xml:space="preserve"> LV-1050</w:t>
            </w:r>
          </w:p>
          <w:p w14:paraId="139A6BD6" w14:textId="32D654EF" w:rsidR="00E70C09" w:rsidRPr="00832A9B" w:rsidRDefault="00E70C09" w:rsidP="00832A9B">
            <w:pPr>
              <w:widowControl w:val="0"/>
              <w:ind w:right="-108"/>
              <w:rPr>
                <w:rFonts w:eastAsia="Times New Roman"/>
                <w:b/>
                <w:sz w:val="22"/>
                <w:szCs w:val="22"/>
                <w:u w:val="single"/>
              </w:rPr>
            </w:pPr>
            <w:r w:rsidRPr="00832A9B">
              <w:rPr>
                <w:rFonts w:eastAsia="Times New Roman"/>
                <w:sz w:val="22"/>
                <w:szCs w:val="22"/>
              </w:rPr>
              <w:t>e-pasts</w:t>
            </w:r>
            <w:r w:rsidRPr="00832A9B">
              <w:rPr>
                <w:rFonts w:eastAsia="Times New Roman"/>
                <w:color w:val="000000" w:themeColor="text1"/>
                <w:sz w:val="22"/>
                <w:szCs w:val="22"/>
              </w:rPr>
              <w:t>:</w:t>
            </w:r>
            <w:r w:rsidRPr="00832A9B">
              <w:rPr>
                <w:rFonts w:eastAsia="Times New Roman"/>
                <w:b/>
                <w:color w:val="000000" w:themeColor="text1"/>
                <w:sz w:val="22"/>
                <w:szCs w:val="22"/>
                <w:u w:val="single"/>
              </w:rPr>
              <w:t xml:space="preserve"> </w:t>
            </w:r>
            <w:hyperlink r:id="rId34" w:history="1">
              <w:r w:rsidR="00832A9B" w:rsidRPr="00832A9B">
                <w:rPr>
                  <w:rStyle w:val="Hyperlink"/>
                  <w:sz w:val="22"/>
                  <w:szCs w:val="22"/>
                </w:rPr>
                <w:t>info@telcom.lv</w:t>
              </w:r>
            </w:hyperlink>
            <w:r w:rsidR="00832A9B" w:rsidRPr="00832A9B">
              <w:rPr>
                <w:sz w:val="22"/>
                <w:szCs w:val="22"/>
              </w:rPr>
              <w:t xml:space="preserve"> </w:t>
            </w:r>
            <w:r w:rsidRPr="00832A9B">
              <w:rPr>
                <w:rFonts w:eastAsia="Times New Roman"/>
                <w:b/>
                <w:bCs/>
                <w:color w:val="000000" w:themeColor="text1"/>
                <w:sz w:val="22"/>
                <w:szCs w:val="22"/>
                <w:u w:val="single"/>
              </w:rPr>
              <w:t xml:space="preserve"> </w:t>
            </w:r>
          </w:p>
          <w:p w14:paraId="2627B215" w14:textId="77777777" w:rsidR="00E70C09" w:rsidRPr="00832A9B" w:rsidRDefault="00E70C09" w:rsidP="00126E86">
            <w:pPr>
              <w:widowControl w:val="0"/>
              <w:ind w:right="-108"/>
              <w:rPr>
                <w:rFonts w:eastAsia="Times New Roman"/>
                <w:sz w:val="22"/>
                <w:szCs w:val="22"/>
              </w:rPr>
            </w:pPr>
            <w:r w:rsidRPr="00832A9B">
              <w:rPr>
                <w:rFonts w:eastAsia="Times New Roman"/>
                <w:sz w:val="22"/>
                <w:szCs w:val="22"/>
              </w:rPr>
              <w:t>AS “SWEDBANK”, HABALV22</w:t>
            </w:r>
          </w:p>
          <w:p w14:paraId="5BE79217" w14:textId="619FA7E3" w:rsidR="00E70C09" w:rsidRPr="00832A9B" w:rsidRDefault="00832A9B" w:rsidP="00126E86">
            <w:pPr>
              <w:widowControl w:val="0"/>
              <w:ind w:right="-108"/>
              <w:rPr>
                <w:sz w:val="22"/>
                <w:szCs w:val="22"/>
              </w:rPr>
            </w:pPr>
            <w:r w:rsidRPr="00832A9B">
              <w:rPr>
                <w:rFonts w:eastAsia="Times New Roman"/>
                <w:sz w:val="22"/>
                <w:szCs w:val="22"/>
              </w:rPr>
              <w:t>LV58HABA0551026839843</w:t>
            </w:r>
          </w:p>
        </w:tc>
        <w:tc>
          <w:tcPr>
            <w:tcW w:w="2052" w:type="dxa"/>
            <w:gridSpan w:val="2"/>
            <w:shd w:val="clear" w:color="auto" w:fill="auto"/>
            <w:vAlign w:val="bottom"/>
          </w:tcPr>
          <w:p w14:paraId="5DDC5A9D"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698D2634" w14:textId="77777777" w:rsidR="00E70C09" w:rsidRPr="00607C8D" w:rsidRDefault="00E70C09" w:rsidP="00126E86">
            <w:pPr>
              <w:widowControl w:val="0"/>
              <w:ind w:left="-136" w:right="-119"/>
              <w:jc w:val="both"/>
              <w:rPr>
                <w:b/>
                <w:sz w:val="4"/>
                <w:szCs w:val="4"/>
              </w:rPr>
            </w:pPr>
          </w:p>
        </w:tc>
      </w:tr>
      <w:tr w:rsidR="00E70C09" w:rsidRPr="00607C8D" w14:paraId="5A281C0E" w14:textId="77777777" w:rsidTr="00126E86">
        <w:trPr>
          <w:cantSplit/>
          <w:trHeight w:val="80"/>
        </w:trPr>
        <w:tc>
          <w:tcPr>
            <w:tcW w:w="7729" w:type="dxa"/>
            <w:gridSpan w:val="7"/>
            <w:shd w:val="clear" w:color="auto" w:fill="auto"/>
          </w:tcPr>
          <w:p w14:paraId="749E7689"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7E366E49" w14:textId="77777777" w:rsidR="00E70C09" w:rsidRPr="00607C8D" w:rsidRDefault="00E70C09" w:rsidP="00126E86">
            <w:pPr>
              <w:widowControl w:val="0"/>
              <w:ind w:left="-108" w:right="34"/>
              <w:rPr>
                <w:sz w:val="8"/>
                <w:szCs w:val="8"/>
              </w:rPr>
            </w:pPr>
          </w:p>
        </w:tc>
        <w:tc>
          <w:tcPr>
            <w:tcW w:w="236" w:type="dxa"/>
            <w:shd w:val="clear" w:color="auto" w:fill="auto"/>
          </w:tcPr>
          <w:p w14:paraId="0931E4ED" w14:textId="77777777" w:rsidR="00E70C09" w:rsidRPr="00607C8D" w:rsidRDefault="00E70C09" w:rsidP="00126E86">
            <w:pPr>
              <w:widowControl w:val="0"/>
              <w:ind w:left="-136" w:right="-119"/>
              <w:jc w:val="both"/>
              <w:rPr>
                <w:b/>
                <w:sz w:val="8"/>
                <w:szCs w:val="8"/>
              </w:rPr>
            </w:pPr>
          </w:p>
        </w:tc>
      </w:tr>
      <w:tr w:rsidR="00E70C09" w:rsidRPr="00607C8D" w14:paraId="5A4C8449" w14:textId="77777777" w:rsidTr="00126E86">
        <w:trPr>
          <w:cantSplit/>
          <w:trHeight w:val="165"/>
        </w:trPr>
        <w:tc>
          <w:tcPr>
            <w:tcW w:w="1338" w:type="dxa"/>
            <w:vMerge w:val="restart"/>
            <w:shd w:val="clear" w:color="auto" w:fill="auto"/>
            <w:vAlign w:val="center"/>
          </w:tcPr>
          <w:p w14:paraId="4FC93B9F"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76012A3C" w14:textId="58BF156D" w:rsidR="00E70C09" w:rsidRPr="00607C8D" w:rsidRDefault="00A24302" w:rsidP="00126E86">
            <w:pPr>
              <w:widowControl w:val="0"/>
              <w:ind w:left="-119" w:right="-1588"/>
              <w:rPr>
                <w:sz w:val="20"/>
                <w:szCs w:val="20"/>
              </w:rPr>
            </w:pPr>
            <w:r w:rsidRPr="006B2777">
              <w:rPr>
                <w:noProof/>
                <w:sz w:val="20"/>
                <w:szCs w:val="20"/>
                <w:lang w:eastAsia="lv-LV"/>
              </w:rPr>
              <w:drawing>
                <wp:inline distT="0" distB="0" distL="0" distR="0" wp14:anchorId="35A5CE44" wp14:editId="34E6CE1C">
                  <wp:extent cx="123825" cy="123825"/>
                  <wp:effectExtent l="19050" t="0" r="9525" b="0"/>
                  <wp:docPr id="77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70C09" w:rsidRPr="00607C8D">
              <w:rPr>
                <w:sz w:val="20"/>
                <w:szCs w:val="20"/>
              </w:rPr>
              <w:tab/>
            </w:r>
            <w:r w:rsidR="00E70C09" w:rsidRPr="00607C8D">
              <w:rPr>
                <w:noProof/>
                <w:sz w:val="20"/>
                <w:szCs w:val="20"/>
                <w:lang w:eastAsia="lv-LV"/>
              </w:rPr>
              <w:drawing>
                <wp:inline distT="0" distB="0" distL="0" distR="0" wp14:anchorId="7BAC5E93" wp14:editId="1EB52E82">
                  <wp:extent cx="123825" cy="123825"/>
                  <wp:effectExtent l="19050" t="0" r="9525" b="0"/>
                  <wp:docPr id="5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5BE3A15"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0DC6FBE4"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27C5E381" wp14:editId="6DB5A121">
                  <wp:extent cx="123825" cy="123825"/>
                  <wp:effectExtent l="19050" t="0" r="9525" b="0"/>
                  <wp:docPr id="5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6BF363F3" wp14:editId="734E4FF2">
                  <wp:extent cx="123825" cy="123825"/>
                  <wp:effectExtent l="19050" t="0" r="9525" b="0"/>
                  <wp:docPr id="5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5BA1F83"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7057BB94" w14:textId="77777777" w:rsidR="00E70C09" w:rsidRPr="00607C8D" w:rsidRDefault="00E70C09" w:rsidP="00126E86">
            <w:pPr>
              <w:widowControl w:val="0"/>
              <w:ind w:right="-250"/>
              <w:jc w:val="both"/>
              <w:rPr>
                <w:sz w:val="20"/>
                <w:szCs w:val="20"/>
              </w:rPr>
            </w:pPr>
          </w:p>
        </w:tc>
        <w:tc>
          <w:tcPr>
            <w:tcW w:w="2970" w:type="dxa"/>
            <w:shd w:val="clear" w:color="auto" w:fill="auto"/>
          </w:tcPr>
          <w:p w14:paraId="70C4188B" w14:textId="77777777" w:rsidR="00E70C09" w:rsidRPr="00607C8D" w:rsidRDefault="00E70C09" w:rsidP="00126E86">
            <w:pPr>
              <w:widowControl w:val="0"/>
              <w:ind w:right="33"/>
              <w:jc w:val="center"/>
              <w:rPr>
                <w:sz w:val="20"/>
                <w:szCs w:val="20"/>
              </w:rPr>
            </w:pPr>
          </w:p>
        </w:tc>
        <w:tc>
          <w:tcPr>
            <w:tcW w:w="236" w:type="dxa"/>
            <w:shd w:val="clear" w:color="auto" w:fill="auto"/>
          </w:tcPr>
          <w:p w14:paraId="2DEE8F66" w14:textId="77777777" w:rsidR="00E70C09" w:rsidRPr="00607C8D" w:rsidRDefault="00E70C09" w:rsidP="00126E86">
            <w:pPr>
              <w:widowControl w:val="0"/>
              <w:ind w:right="33"/>
              <w:jc w:val="center"/>
              <w:rPr>
                <w:sz w:val="20"/>
                <w:szCs w:val="20"/>
              </w:rPr>
            </w:pPr>
          </w:p>
        </w:tc>
        <w:tc>
          <w:tcPr>
            <w:tcW w:w="1816" w:type="dxa"/>
            <w:shd w:val="clear" w:color="auto" w:fill="auto"/>
          </w:tcPr>
          <w:p w14:paraId="33FFFC1F" w14:textId="77777777" w:rsidR="00E70C09" w:rsidRPr="00607C8D" w:rsidRDefault="00E70C09" w:rsidP="00126E86">
            <w:pPr>
              <w:widowControl w:val="0"/>
              <w:ind w:right="33"/>
              <w:jc w:val="center"/>
              <w:rPr>
                <w:sz w:val="20"/>
                <w:szCs w:val="20"/>
              </w:rPr>
            </w:pPr>
          </w:p>
        </w:tc>
        <w:tc>
          <w:tcPr>
            <w:tcW w:w="236" w:type="dxa"/>
            <w:shd w:val="clear" w:color="auto" w:fill="auto"/>
          </w:tcPr>
          <w:p w14:paraId="7E77F059" w14:textId="77777777" w:rsidR="00E70C09" w:rsidRPr="00607C8D" w:rsidRDefault="00E70C09" w:rsidP="00126E86">
            <w:pPr>
              <w:widowControl w:val="0"/>
              <w:ind w:left="-136" w:right="-119"/>
              <w:jc w:val="center"/>
              <w:rPr>
                <w:sz w:val="4"/>
                <w:szCs w:val="4"/>
              </w:rPr>
            </w:pPr>
          </w:p>
        </w:tc>
      </w:tr>
      <w:tr w:rsidR="00E70C09" w:rsidRPr="00607C8D" w14:paraId="589C31A3" w14:textId="77777777" w:rsidTr="00126E86">
        <w:trPr>
          <w:cantSplit/>
          <w:trHeight w:val="150"/>
        </w:trPr>
        <w:tc>
          <w:tcPr>
            <w:tcW w:w="1338" w:type="dxa"/>
            <w:vMerge/>
            <w:shd w:val="clear" w:color="auto" w:fill="auto"/>
          </w:tcPr>
          <w:p w14:paraId="447BCB65" w14:textId="77777777" w:rsidR="00E70C09" w:rsidRPr="00607C8D" w:rsidRDefault="00E70C09" w:rsidP="00126E86">
            <w:pPr>
              <w:widowControl w:val="0"/>
              <w:ind w:right="-108"/>
              <w:rPr>
                <w:sz w:val="22"/>
                <w:szCs w:val="22"/>
              </w:rPr>
            </w:pPr>
          </w:p>
        </w:tc>
        <w:tc>
          <w:tcPr>
            <w:tcW w:w="236" w:type="dxa"/>
            <w:shd w:val="clear" w:color="auto" w:fill="auto"/>
          </w:tcPr>
          <w:p w14:paraId="5C36CA97" w14:textId="1D034620" w:rsidR="00E70C09" w:rsidRPr="00607C8D" w:rsidRDefault="006E23D3" w:rsidP="00126E86">
            <w:pPr>
              <w:widowControl w:val="0"/>
              <w:ind w:left="-119" w:right="-1544"/>
              <w:rPr>
                <w:sz w:val="20"/>
                <w:szCs w:val="20"/>
              </w:rPr>
            </w:pPr>
            <w:r w:rsidRPr="006B2777">
              <w:rPr>
                <w:noProof/>
                <w:sz w:val="20"/>
                <w:szCs w:val="20"/>
                <w:lang w:eastAsia="lv-LV"/>
              </w:rPr>
              <w:drawing>
                <wp:inline distT="0" distB="0" distL="0" distR="0" wp14:anchorId="21A5F532" wp14:editId="76BC4226">
                  <wp:extent cx="123825" cy="123825"/>
                  <wp:effectExtent l="19050" t="0" r="9525" b="0"/>
                  <wp:docPr id="7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70C09" w:rsidRPr="00607C8D">
              <w:rPr>
                <w:sz w:val="20"/>
                <w:szCs w:val="20"/>
              </w:rPr>
              <w:tab/>
            </w:r>
            <w:r w:rsidR="00E70C09" w:rsidRPr="00607C8D">
              <w:rPr>
                <w:noProof/>
                <w:sz w:val="20"/>
                <w:szCs w:val="20"/>
                <w:lang w:eastAsia="lv-LV"/>
              </w:rPr>
              <w:drawing>
                <wp:inline distT="0" distB="0" distL="0" distR="0" wp14:anchorId="59C63551" wp14:editId="23F83EDE">
                  <wp:extent cx="123825" cy="123825"/>
                  <wp:effectExtent l="19050" t="0" r="9525" b="0"/>
                  <wp:docPr id="5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06E816"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4D0256AE"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05908758" wp14:editId="14A4F365">
                  <wp:extent cx="123825" cy="123825"/>
                  <wp:effectExtent l="19050" t="0" r="9525" b="0"/>
                  <wp:docPr id="5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71A148E" wp14:editId="5E933B2A">
                  <wp:extent cx="123825" cy="123825"/>
                  <wp:effectExtent l="19050" t="0" r="9525" b="0"/>
                  <wp:docPr id="5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DC41E03" w14:textId="77777777" w:rsidR="00E70C09" w:rsidRPr="00607C8D" w:rsidRDefault="00E70C09" w:rsidP="00126E86">
            <w:pPr>
              <w:widowControl w:val="0"/>
              <w:spacing w:after="60"/>
              <w:ind w:left="-58" w:right="-108"/>
              <w:rPr>
                <w:sz w:val="20"/>
                <w:szCs w:val="20"/>
              </w:rPr>
            </w:pPr>
            <w:r w:rsidRPr="00607C8D">
              <w:rPr>
                <w:sz w:val="20"/>
                <w:szCs w:val="20"/>
              </w:rPr>
              <w:t>valdes priekšs.</w:t>
            </w:r>
          </w:p>
        </w:tc>
        <w:tc>
          <w:tcPr>
            <w:tcW w:w="242" w:type="dxa"/>
            <w:shd w:val="clear" w:color="auto" w:fill="auto"/>
          </w:tcPr>
          <w:p w14:paraId="17C039E6"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4479FA1B" w14:textId="3928F8F5" w:rsidR="00E70C09" w:rsidRPr="00607C8D" w:rsidRDefault="006E23D3" w:rsidP="006E23D3">
            <w:pPr>
              <w:widowControl w:val="0"/>
              <w:spacing w:after="60"/>
              <w:ind w:right="33"/>
              <w:jc w:val="center"/>
              <w:rPr>
                <w:sz w:val="20"/>
                <w:szCs w:val="20"/>
              </w:rPr>
            </w:pPr>
            <w:r w:rsidRPr="006E23D3">
              <w:rPr>
                <w:sz w:val="20"/>
                <w:szCs w:val="20"/>
              </w:rPr>
              <w:t>Jānis Kravalis</w:t>
            </w:r>
          </w:p>
        </w:tc>
        <w:tc>
          <w:tcPr>
            <w:tcW w:w="236" w:type="dxa"/>
            <w:shd w:val="clear" w:color="auto" w:fill="auto"/>
          </w:tcPr>
          <w:p w14:paraId="167CB793"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499B4D1B"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65E9E251" w14:textId="77777777" w:rsidR="00E70C09" w:rsidRPr="00607C8D" w:rsidRDefault="00E70C09" w:rsidP="00126E86">
            <w:pPr>
              <w:widowControl w:val="0"/>
              <w:ind w:left="-136" w:right="-119"/>
              <w:jc w:val="center"/>
              <w:rPr>
                <w:sz w:val="4"/>
                <w:szCs w:val="4"/>
              </w:rPr>
            </w:pPr>
          </w:p>
        </w:tc>
      </w:tr>
      <w:tr w:rsidR="00E70C09" w:rsidRPr="00607C8D" w14:paraId="7D3DD94C" w14:textId="77777777" w:rsidTr="00126E86">
        <w:trPr>
          <w:cantSplit/>
          <w:trHeight w:val="70"/>
        </w:trPr>
        <w:tc>
          <w:tcPr>
            <w:tcW w:w="1338" w:type="dxa"/>
            <w:shd w:val="clear" w:color="auto" w:fill="auto"/>
          </w:tcPr>
          <w:p w14:paraId="7B292FD9" w14:textId="77777777" w:rsidR="00E70C09" w:rsidRPr="00607C8D" w:rsidRDefault="00E70C09" w:rsidP="00126E86">
            <w:pPr>
              <w:widowControl w:val="0"/>
              <w:ind w:right="-108"/>
              <w:rPr>
                <w:sz w:val="16"/>
                <w:szCs w:val="16"/>
              </w:rPr>
            </w:pPr>
          </w:p>
        </w:tc>
        <w:tc>
          <w:tcPr>
            <w:tcW w:w="3179" w:type="dxa"/>
            <w:gridSpan w:val="4"/>
            <w:shd w:val="clear" w:color="auto" w:fill="auto"/>
          </w:tcPr>
          <w:p w14:paraId="761D9EC6"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69611760"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4CCAAB0C"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1610B7CA"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1A677E5A" w14:textId="77777777" w:rsidR="00E70C09" w:rsidRPr="00607C8D" w:rsidRDefault="00E70C09" w:rsidP="00126E86">
            <w:pPr>
              <w:widowControl w:val="0"/>
              <w:ind w:right="34"/>
              <w:jc w:val="center"/>
              <w:rPr>
                <w:sz w:val="16"/>
                <w:szCs w:val="16"/>
              </w:rPr>
            </w:pPr>
            <w:r w:rsidRPr="00607C8D">
              <w:rPr>
                <w:sz w:val="16"/>
                <w:szCs w:val="16"/>
              </w:rPr>
              <w:t>(paraksts)</w:t>
            </w:r>
          </w:p>
        </w:tc>
        <w:tc>
          <w:tcPr>
            <w:tcW w:w="236" w:type="dxa"/>
            <w:shd w:val="clear" w:color="auto" w:fill="auto"/>
          </w:tcPr>
          <w:p w14:paraId="0F66FE7E" w14:textId="77777777" w:rsidR="00E70C09" w:rsidRPr="00607C8D" w:rsidRDefault="00E70C09" w:rsidP="00126E86">
            <w:pPr>
              <w:widowControl w:val="0"/>
              <w:ind w:left="-136" w:right="-119"/>
              <w:jc w:val="center"/>
              <w:rPr>
                <w:sz w:val="4"/>
                <w:szCs w:val="4"/>
              </w:rPr>
            </w:pPr>
          </w:p>
        </w:tc>
      </w:tr>
      <w:tr w:rsidR="00E70C09" w:rsidRPr="00607C8D" w14:paraId="1FD9DC7D" w14:textId="77777777" w:rsidTr="00126E86">
        <w:trPr>
          <w:cantSplit/>
          <w:trHeight w:val="70"/>
        </w:trPr>
        <w:tc>
          <w:tcPr>
            <w:tcW w:w="1338" w:type="dxa"/>
            <w:shd w:val="pct15" w:color="auto" w:fill="auto"/>
          </w:tcPr>
          <w:p w14:paraId="46177FAF" w14:textId="77777777" w:rsidR="00E70C09" w:rsidRPr="00607C8D" w:rsidRDefault="00E70C09" w:rsidP="00126E86">
            <w:pPr>
              <w:widowControl w:val="0"/>
              <w:ind w:right="-108"/>
              <w:jc w:val="center"/>
              <w:rPr>
                <w:sz w:val="16"/>
                <w:szCs w:val="16"/>
              </w:rPr>
            </w:pPr>
          </w:p>
        </w:tc>
        <w:tc>
          <w:tcPr>
            <w:tcW w:w="3179" w:type="dxa"/>
            <w:gridSpan w:val="4"/>
            <w:tcBorders>
              <w:left w:val="nil"/>
            </w:tcBorders>
            <w:shd w:val="pct15" w:color="auto" w:fill="auto"/>
          </w:tcPr>
          <w:p w14:paraId="0E8A28C8" w14:textId="77777777" w:rsidR="00E70C09" w:rsidRPr="00607C8D" w:rsidRDefault="00E70C09" w:rsidP="00126E86">
            <w:pPr>
              <w:widowControl w:val="0"/>
              <w:ind w:right="-108"/>
              <w:jc w:val="center"/>
              <w:rPr>
                <w:sz w:val="16"/>
                <w:szCs w:val="16"/>
              </w:rPr>
            </w:pPr>
          </w:p>
        </w:tc>
        <w:tc>
          <w:tcPr>
            <w:tcW w:w="242" w:type="dxa"/>
            <w:shd w:val="pct15" w:color="auto" w:fill="auto"/>
          </w:tcPr>
          <w:p w14:paraId="654B29B7" w14:textId="77777777" w:rsidR="00E70C09" w:rsidRPr="00607C8D" w:rsidRDefault="00E70C09" w:rsidP="00126E86">
            <w:pPr>
              <w:widowControl w:val="0"/>
              <w:ind w:right="-250"/>
              <w:jc w:val="center"/>
              <w:rPr>
                <w:sz w:val="16"/>
                <w:szCs w:val="16"/>
              </w:rPr>
            </w:pPr>
          </w:p>
        </w:tc>
        <w:tc>
          <w:tcPr>
            <w:tcW w:w="2970" w:type="dxa"/>
            <w:shd w:val="pct15" w:color="auto" w:fill="auto"/>
          </w:tcPr>
          <w:p w14:paraId="0F8C4001" w14:textId="77777777" w:rsidR="00E70C09" w:rsidRPr="00607C8D" w:rsidRDefault="00E70C09" w:rsidP="00126E86">
            <w:pPr>
              <w:widowControl w:val="0"/>
              <w:ind w:right="34"/>
              <w:jc w:val="center"/>
              <w:rPr>
                <w:sz w:val="16"/>
                <w:szCs w:val="16"/>
              </w:rPr>
            </w:pPr>
          </w:p>
        </w:tc>
        <w:tc>
          <w:tcPr>
            <w:tcW w:w="236" w:type="dxa"/>
            <w:shd w:val="pct15" w:color="auto" w:fill="auto"/>
          </w:tcPr>
          <w:p w14:paraId="128016C5" w14:textId="77777777" w:rsidR="00E70C09" w:rsidRPr="00607C8D" w:rsidRDefault="00E70C09" w:rsidP="00126E86">
            <w:pPr>
              <w:widowControl w:val="0"/>
              <w:ind w:right="34"/>
              <w:jc w:val="center"/>
              <w:rPr>
                <w:sz w:val="16"/>
                <w:szCs w:val="16"/>
              </w:rPr>
            </w:pPr>
          </w:p>
        </w:tc>
        <w:tc>
          <w:tcPr>
            <w:tcW w:w="1816" w:type="dxa"/>
            <w:shd w:val="pct15" w:color="auto" w:fill="auto"/>
          </w:tcPr>
          <w:p w14:paraId="56F64414" w14:textId="77777777" w:rsidR="00E70C09" w:rsidRPr="00607C8D" w:rsidRDefault="00E70C09" w:rsidP="00126E86">
            <w:pPr>
              <w:widowControl w:val="0"/>
              <w:ind w:right="34"/>
              <w:jc w:val="center"/>
              <w:rPr>
                <w:sz w:val="16"/>
                <w:szCs w:val="16"/>
              </w:rPr>
            </w:pPr>
          </w:p>
        </w:tc>
        <w:tc>
          <w:tcPr>
            <w:tcW w:w="236" w:type="dxa"/>
            <w:shd w:val="pct15" w:color="auto" w:fill="auto"/>
          </w:tcPr>
          <w:p w14:paraId="409E9C2A" w14:textId="77777777" w:rsidR="00E70C09" w:rsidRPr="00607C8D" w:rsidRDefault="00E70C09" w:rsidP="00126E86">
            <w:pPr>
              <w:widowControl w:val="0"/>
              <w:ind w:left="-136" w:right="-119"/>
              <w:jc w:val="center"/>
              <w:rPr>
                <w:sz w:val="4"/>
                <w:szCs w:val="4"/>
              </w:rPr>
            </w:pPr>
          </w:p>
        </w:tc>
      </w:tr>
      <w:tr w:rsidR="00E70C09" w:rsidRPr="00607C8D" w14:paraId="7AC9A22C" w14:textId="77777777" w:rsidTr="00126E86">
        <w:trPr>
          <w:cantSplit/>
          <w:trHeight w:val="253"/>
        </w:trPr>
        <w:tc>
          <w:tcPr>
            <w:tcW w:w="7729" w:type="dxa"/>
            <w:gridSpan w:val="7"/>
            <w:shd w:val="clear" w:color="auto" w:fill="auto"/>
          </w:tcPr>
          <w:p w14:paraId="721CA6E5" w14:textId="77777777" w:rsidR="003E1379" w:rsidRPr="003E1379" w:rsidRDefault="003E1379" w:rsidP="00126E86">
            <w:pPr>
              <w:widowControl w:val="0"/>
              <w:ind w:right="-108"/>
              <w:rPr>
                <w:rFonts w:eastAsia="Times New Roman"/>
                <w:b/>
                <w:sz w:val="22"/>
                <w:szCs w:val="22"/>
              </w:rPr>
            </w:pPr>
            <w:r w:rsidRPr="003E1379">
              <w:rPr>
                <w:rFonts w:eastAsia="Times New Roman"/>
                <w:b/>
                <w:sz w:val="22"/>
                <w:szCs w:val="22"/>
              </w:rPr>
              <w:t>SIA “Tomega”</w:t>
            </w:r>
          </w:p>
          <w:p w14:paraId="6DEE8204" w14:textId="47EF72AA" w:rsidR="003E1379" w:rsidRPr="003E1379" w:rsidRDefault="00E70C09" w:rsidP="00126E86">
            <w:pPr>
              <w:rPr>
                <w:rFonts w:eastAsia="Times New Roman"/>
                <w:sz w:val="22"/>
                <w:szCs w:val="22"/>
              </w:rPr>
            </w:pPr>
            <w:r w:rsidRPr="003E1379">
              <w:rPr>
                <w:sz w:val="22"/>
                <w:szCs w:val="22"/>
              </w:rPr>
              <w:t>Reģ. Nr.</w:t>
            </w:r>
            <w:r w:rsidR="003E1379" w:rsidRPr="003E1379">
              <w:rPr>
                <w:rFonts w:eastAsia="Times New Roman"/>
                <w:sz w:val="22"/>
                <w:szCs w:val="22"/>
              </w:rPr>
              <w:t>40103361909</w:t>
            </w:r>
          </w:p>
          <w:p w14:paraId="65D7190C" w14:textId="77777777" w:rsidR="003E1379" w:rsidRPr="003E1379" w:rsidRDefault="003E1379" w:rsidP="003E1379">
            <w:pPr>
              <w:rPr>
                <w:rFonts w:eastAsia="Times New Roman"/>
                <w:sz w:val="22"/>
                <w:szCs w:val="22"/>
              </w:rPr>
            </w:pPr>
            <w:r w:rsidRPr="003E1379">
              <w:rPr>
                <w:rFonts w:eastAsia="Times New Roman"/>
                <w:sz w:val="22"/>
                <w:szCs w:val="22"/>
              </w:rPr>
              <w:t>“Piepilsētas”, Krustkalni, Ķekavas nov.,</w:t>
            </w:r>
          </w:p>
          <w:p w14:paraId="3B68F332" w14:textId="07E8D01B" w:rsidR="00E70C09" w:rsidRPr="003E1379" w:rsidRDefault="003E1379" w:rsidP="003E1379">
            <w:pPr>
              <w:widowControl w:val="0"/>
              <w:ind w:right="-108"/>
              <w:rPr>
                <w:rFonts w:eastAsia="Times New Roman"/>
                <w:sz w:val="22"/>
                <w:szCs w:val="22"/>
              </w:rPr>
            </w:pPr>
            <w:r w:rsidRPr="003E1379">
              <w:rPr>
                <w:rFonts w:eastAsia="Times New Roman"/>
                <w:sz w:val="22"/>
                <w:szCs w:val="22"/>
              </w:rPr>
              <w:t>LV-2111</w:t>
            </w:r>
          </w:p>
          <w:p w14:paraId="44469EEE" w14:textId="5280091F" w:rsidR="00E70C09" w:rsidRPr="003E1379" w:rsidRDefault="00E70C09" w:rsidP="00126E86">
            <w:pPr>
              <w:widowControl w:val="0"/>
              <w:ind w:right="-108"/>
              <w:rPr>
                <w:rFonts w:eastAsia="Times New Roman"/>
                <w:b/>
                <w:sz w:val="22"/>
                <w:szCs w:val="22"/>
                <w:u w:val="single"/>
              </w:rPr>
            </w:pPr>
            <w:r w:rsidRPr="003E1379">
              <w:rPr>
                <w:rFonts w:eastAsia="Times New Roman"/>
                <w:sz w:val="22"/>
                <w:szCs w:val="22"/>
              </w:rPr>
              <w:t>e-pasts</w:t>
            </w:r>
            <w:r w:rsidRPr="003E1379">
              <w:rPr>
                <w:rFonts w:eastAsia="Times New Roman"/>
                <w:color w:val="000000" w:themeColor="text1"/>
                <w:sz w:val="22"/>
                <w:szCs w:val="22"/>
              </w:rPr>
              <w:t>:</w:t>
            </w:r>
            <w:r w:rsidR="003E1379" w:rsidRPr="003E1379">
              <w:rPr>
                <w:sz w:val="22"/>
                <w:szCs w:val="22"/>
              </w:rPr>
              <w:t xml:space="preserve"> </w:t>
            </w:r>
            <w:hyperlink r:id="rId35" w:history="1">
              <w:r w:rsidR="003E1379" w:rsidRPr="003E1379">
                <w:rPr>
                  <w:rStyle w:val="Hyperlink"/>
                  <w:sz w:val="22"/>
                  <w:szCs w:val="22"/>
                </w:rPr>
                <w:t>info@tomega.lv</w:t>
              </w:r>
            </w:hyperlink>
            <w:r w:rsidR="003E1379" w:rsidRPr="003E1379">
              <w:rPr>
                <w:sz w:val="22"/>
                <w:szCs w:val="22"/>
              </w:rPr>
              <w:t xml:space="preserve"> </w:t>
            </w:r>
            <w:r w:rsidRPr="003E1379">
              <w:rPr>
                <w:rFonts w:eastAsia="Times New Roman"/>
                <w:b/>
                <w:color w:val="000000" w:themeColor="text1"/>
                <w:sz w:val="22"/>
                <w:szCs w:val="22"/>
                <w:u w:val="single"/>
              </w:rPr>
              <w:t xml:space="preserve"> </w:t>
            </w:r>
            <w:r w:rsidRPr="003E1379">
              <w:rPr>
                <w:rFonts w:eastAsia="Times New Roman"/>
                <w:b/>
                <w:bCs/>
                <w:color w:val="000000" w:themeColor="text1"/>
                <w:sz w:val="22"/>
                <w:szCs w:val="22"/>
                <w:u w:val="single"/>
              </w:rPr>
              <w:t xml:space="preserve"> </w:t>
            </w:r>
          </w:p>
          <w:p w14:paraId="644BDB2A" w14:textId="77777777" w:rsidR="00E70C09" w:rsidRPr="003E1379" w:rsidRDefault="00E70C09" w:rsidP="00126E86">
            <w:pPr>
              <w:widowControl w:val="0"/>
              <w:ind w:right="-108"/>
              <w:rPr>
                <w:rFonts w:eastAsia="Times New Roman"/>
                <w:sz w:val="22"/>
                <w:szCs w:val="22"/>
              </w:rPr>
            </w:pPr>
            <w:r w:rsidRPr="003E1379">
              <w:rPr>
                <w:rFonts w:eastAsia="Times New Roman"/>
                <w:sz w:val="22"/>
                <w:szCs w:val="22"/>
              </w:rPr>
              <w:t>AS “SWEDBANK”, HABALV22</w:t>
            </w:r>
          </w:p>
          <w:p w14:paraId="4D23B7C5" w14:textId="1ABF5B1F" w:rsidR="00E70C09" w:rsidRPr="00607C8D" w:rsidRDefault="003E1379" w:rsidP="00126E86">
            <w:pPr>
              <w:widowControl w:val="0"/>
              <w:ind w:right="-108"/>
              <w:rPr>
                <w:sz w:val="20"/>
                <w:szCs w:val="20"/>
              </w:rPr>
            </w:pPr>
            <w:r w:rsidRPr="003E1379">
              <w:rPr>
                <w:rFonts w:eastAsia="Times New Roman"/>
                <w:sz w:val="22"/>
                <w:szCs w:val="22"/>
              </w:rPr>
              <w:t>LV94HABA0551029881212</w:t>
            </w:r>
          </w:p>
        </w:tc>
        <w:tc>
          <w:tcPr>
            <w:tcW w:w="2052" w:type="dxa"/>
            <w:gridSpan w:val="2"/>
            <w:shd w:val="clear" w:color="auto" w:fill="auto"/>
            <w:vAlign w:val="bottom"/>
          </w:tcPr>
          <w:p w14:paraId="6E4DCE6A" w14:textId="77777777" w:rsidR="00E70C09" w:rsidRPr="00607C8D" w:rsidRDefault="00E70C09" w:rsidP="00126E86">
            <w:pPr>
              <w:widowControl w:val="0"/>
              <w:spacing w:before="240" w:after="360"/>
              <w:ind w:left="-108" w:right="34"/>
              <w:rPr>
                <w:b/>
              </w:rPr>
            </w:pPr>
            <w:r w:rsidRPr="00607C8D">
              <w:t>z.v.</w:t>
            </w:r>
          </w:p>
        </w:tc>
        <w:tc>
          <w:tcPr>
            <w:tcW w:w="236" w:type="dxa"/>
            <w:shd w:val="clear" w:color="auto" w:fill="auto"/>
          </w:tcPr>
          <w:p w14:paraId="39F4AE25" w14:textId="77777777" w:rsidR="00E70C09" w:rsidRPr="00607C8D" w:rsidRDefault="00E70C09" w:rsidP="00126E86">
            <w:pPr>
              <w:widowControl w:val="0"/>
              <w:ind w:left="-136" w:right="-119"/>
              <w:jc w:val="both"/>
              <w:rPr>
                <w:b/>
                <w:sz w:val="4"/>
                <w:szCs w:val="4"/>
              </w:rPr>
            </w:pPr>
          </w:p>
        </w:tc>
      </w:tr>
      <w:tr w:rsidR="00E70C09" w:rsidRPr="00607C8D" w14:paraId="07C0465D" w14:textId="77777777" w:rsidTr="00126E86">
        <w:trPr>
          <w:cantSplit/>
          <w:trHeight w:val="80"/>
        </w:trPr>
        <w:tc>
          <w:tcPr>
            <w:tcW w:w="7729" w:type="dxa"/>
            <w:gridSpan w:val="7"/>
            <w:shd w:val="clear" w:color="auto" w:fill="auto"/>
          </w:tcPr>
          <w:p w14:paraId="245F5EEF" w14:textId="77777777" w:rsidR="00E70C09" w:rsidRPr="00607C8D" w:rsidRDefault="00E70C09" w:rsidP="00126E86">
            <w:pPr>
              <w:widowControl w:val="0"/>
              <w:ind w:right="-108"/>
              <w:rPr>
                <w:b/>
                <w:sz w:val="8"/>
                <w:szCs w:val="8"/>
              </w:rPr>
            </w:pPr>
          </w:p>
        </w:tc>
        <w:tc>
          <w:tcPr>
            <w:tcW w:w="2052" w:type="dxa"/>
            <w:gridSpan w:val="2"/>
            <w:shd w:val="clear" w:color="auto" w:fill="auto"/>
            <w:vAlign w:val="bottom"/>
          </w:tcPr>
          <w:p w14:paraId="79C9AE7E" w14:textId="77777777" w:rsidR="00E70C09" w:rsidRPr="00607C8D" w:rsidRDefault="00E70C09" w:rsidP="00126E86">
            <w:pPr>
              <w:widowControl w:val="0"/>
              <w:ind w:left="-108" w:right="34"/>
              <w:rPr>
                <w:sz w:val="8"/>
                <w:szCs w:val="8"/>
              </w:rPr>
            </w:pPr>
          </w:p>
        </w:tc>
        <w:tc>
          <w:tcPr>
            <w:tcW w:w="236" w:type="dxa"/>
            <w:shd w:val="clear" w:color="auto" w:fill="auto"/>
          </w:tcPr>
          <w:p w14:paraId="49381667" w14:textId="77777777" w:rsidR="00E70C09" w:rsidRPr="00607C8D" w:rsidRDefault="00E70C09" w:rsidP="00126E86">
            <w:pPr>
              <w:widowControl w:val="0"/>
              <w:ind w:left="-136" w:right="-119"/>
              <w:jc w:val="both"/>
              <w:rPr>
                <w:b/>
                <w:sz w:val="8"/>
                <w:szCs w:val="8"/>
              </w:rPr>
            </w:pPr>
          </w:p>
        </w:tc>
      </w:tr>
      <w:tr w:rsidR="00E70C09" w:rsidRPr="00607C8D" w14:paraId="32E785AE" w14:textId="77777777" w:rsidTr="00126E86">
        <w:trPr>
          <w:cantSplit/>
          <w:trHeight w:val="165"/>
        </w:trPr>
        <w:tc>
          <w:tcPr>
            <w:tcW w:w="1338" w:type="dxa"/>
            <w:vMerge w:val="restart"/>
            <w:shd w:val="clear" w:color="auto" w:fill="auto"/>
            <w:vAlign w:val="center"/>
          </w:tcPr>
          <w:p w14:paraId="76580233" w14:textId="77777777" w:rsidR="00E70C09" w:rsidRPr="00607C8D" w:rsidRDefault="00E70C09" w:rsidP="00126E86">
            <w:pPr>
              <w:widowControl w:val="0"/>
              <w:ind w:right="-108"/>
              <w:rPr>
                <w:sz w:val="22"/>
                <w:szCs w:val="22"/>
              </w:rPr>
            </w:pPr>
            <w:r w:rsidRPr="00607C8D">
              <w:rPr>
                <w:sz w:val="22"/>
                <w:szCs w:val="22"/>
              </w:rPr>
              <w:t>kuru pārstāv</w:t>
            </w:r>
          </w:p>
        </w:tc>
        <w:tc>
          <w:tcPr>
            <w:tcW w:w="236" w:type="dxa"/>
            <w:shd w:val="clear" w:color="auto" w:fill="auto"/>
          </w:tcPr>
          <w:p w14:paraId="29594302" w14:textId="0A07C232" w:rsidR="00E70C09" w:rsidRPr="00607C8D" w:rsidRDefault="00842268" w:rsidP="00126E86">
            <w:pPr>
              <w:widowControl w:val="0"/>
              <w:ind w:left="-119" w:right="-1588"/>
              <w:rPr>
                <w:sz w:val="20"/>
                <w:szCs w:val="20"/>
              </w:rPr>
            </w:pPr>
            <w:r w:rsidRPr="006B2777">
              <w:rPr>
                <w:noProof/>
                <w:sz w:val="20"/>
                <w:szCs w:val="20"/>
                <w:lang w:eastAsia="lv-LV"/>
              </w:rPr>
              <w:drawing>
                <wp:inline distT="0" distB="0" distL="0" distR="0" wp14:anchorId="66B1B3A8" wp14:editId="4A461669">
                  <wp:extent cx="123825" cy="123825"/>
                  <wp:effectExtent l="19050" t="0" r="9525" b="0"/>
                  <wp:docPr id="76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00E70C09" w:rsidRPr="00607C8D">
              <w:rPr>
                <w:sz w:val="20"/>
                <w:szCs w:val="20"/>
              </w:rPr>
              <w:tab/>
            </w:r>
            <w:r w:rsidR="00E70C09" w:rsidRPr="00607C8D">
              <w:rPr>
                <w:noProof/>
                <w:sz w:val="20"/>
                <w:szCs w:val="20"/>
                <w:lang w:eastAsia="lv-LV"/>
              </w:rPr>
              <w:drawing>
                <wp:inline distT="0" distB="0" distL="0" distR="0" wp14:anchorId="552666C7" wp14:editId="3D41B8B5">
                  <wp:extent cx="123825" cy="123825"/>
                  <wp:effectExtent l="19050" t="0" r="9525" b="0"/>
                  <wp:docPr id="5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06C6D87" w14:textId="77777777" w:rsidR="00E70C09" w:rsidRPr="00607C8D" w:rsidRDefault="00E70C09" w:rsidP="00126E86">
            <w:pPr>
              <w:widowControl w:val="0"/>
              <w:ind w:left="-80" w:right="-108"/>
              <w:rPr>
                <w:sz w:val="20"/>
                <w:szCs w:val="20"/>
              </w:rPr>
            </w:pPr>
            <w:r w:rsidRPr="00607C8D">
              <w:rPr>
                <w:sz w:val="20"/>
                <w:szCs w:val="20"/>
              </w:rPr>
              <w:t>valdes loceklis</w:t>
            </w:r>
          </w:p>
        </w:tc>
        <w:tc>
          <w:tcPr>
            <w:tcW w:w="236" w:type="dxa"/>
            <w:shd w:val="clear" w:color="auto" w:fill="auto"/>
          </w:tcPr>
          <w:p w14:paraId="3AB2D106" w14:textId="77777777" w:rsidR="00E70C09" w:rsidRPr="00607C8D" w:rsidRDefault="00E70C09" w:rsidP="00126E86">
            <w:pPr>
              <w:widowControl w:val="0"/>
              <w:ind w:left="-119" w:right="-1313"/>
              <w:rPr>
                <w:sz w:val="20"/>
                <w:szCs w:val="20"/>
              </w:rPr>
            </w:pPr>
            <w:r w:rsidRPr="00607C8D">
              <w:rPr>
                <w:noProof/>
                <w:sz w:val="20"/>
                <w:szCs w:val="20"/>
                <w:lang w:eastAsia="lv-LV"/>
              </w:rPr>
              <w:drawing>
                <wp:inline distT="0" distB="0" distL="0" distR="0" wp14:anchorId="1D57DE7C" wp14:editId="4EFEEFA5">
                  <wp:extent cx="123825" cy="123825"/>
                  <wp:effectExtent l="19050" t="0" r="9525" b="0"/>
                  <wp:docPr id="5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253C7A6A" wp14:editId="1C30F672">
                  <wp:extent cx="123825" cy="123825"/>
                  <wp:effectExtent l="19050" t="0" r="9525" b="0"/>
                  <wp:docPr id="5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909AC1E" w14:textId="77777777" w:rsidR="00E70C09" w:rsidRPr="00607C8D" w:rsidRDefault="00E70C09" w:rsidP="00126E86">
            <w:pPr>
              <w:widowControl w:val="0"/>
              <w:ind w:left="-58" w:right="-108"/>
              <w:rPr>
                <w:sz w:val="20"/>
                <w:szCs w:val="20"/>
              </w:rPr>
            </w:pPr>
            <w:r w:rsidRPr="00607C8D">
              <w:rPr>
                <w:sz w:val="20"/>
                <w:szCs w:val="20"/>
              </w:rPr>
              <w:t>prokūrists</w:t>
            </w:r>
          </w:p>
        </w:tc>
        <w:tc>
          <w:tcPr>
            <w:tcW w:w="242" w:type="dxa"/>
            <w:shd w:val="clear" w:color="auto" w:fill="auto"/>
          </w:tcPr>
          <w:p w14:paraId="031CEC0B" w14:textId="77777777" w:rsidR="00E70C09" w:rsidRPr="00607C8D" w:rsidRDefault="00E70C09" w:rsidP="00126E86">
            <w:pPr>
              <w:widowControl w:val="0"/>
              <w:ind w:right="-250"/>
              <w:jc w:val="both"/>
              <w:rPr>
                <w:sz w:val="20"/>
                <w:szCs w:val="20"/>
              </w:rPr>
            </w:pPr>
          </w:p>
        </w:tc>
        <w:tc>
          <w:tcPr>
            <w:tcW w:w="2970" w:type="dxa"/>
            <w:shd w:val="clear" w:color="auto" w:fill="auto"/>
          </w:tcPr>
          <w:p w14:paraId="07982044" w14:textId="77777777" w:rsidR="00E70C09" w:rsidRPr="00607C8D" w:rsidRDefault="00E70C09" w:rsidP="00126E86">
            <w:pPr>
              <w:widowControl w:val="0"/>
              <w:ind w:right="33"/>
              <w:jc w:val="center"/>
              <w:rPr>
                <w:sz w:val="20"/>
                <w:szCs w:val="20"/>
              </w:rPr>
            </w:pPr>
          </w:p>
        </w:tc>
        <w:tc>
          <w:tcPr>
            <w:tcW w:w="236" w:type="dxa"/>
            <w:shd w:val="clear" w:color="auto" w:fill="auto"/>
          </w:tcPr>
          <w:p w14:paraId="721A8201" w14:textId="77777777" w:rsidR="00E70C09" w:rsidRPr="00607C8D" w:rsidRDefault="00E70C09" w:rsidP="00126E86">
            <w:pPr>
              <w:widowControl w:val="0"/>
              <w:ind w:right="33"/>
              <w:jc w:val="center"/>
              <w:rPr>
                <w:sz w:val="20"/>
                <w:szCs w:val="20"/>
              </w:rPr>
            </w:pPr>
          </w:p>
        </w:tc>
        <w:tc>
          <w:tcPr>
            <w:tcW w:w="1816" w:type="dxa"/>
            <w:shd w:val="clear" w:color="auto" w:fill="auto"/>
          </w:tcPr>
          <w:p w14:paraId="7DFA6520" w14:textId="77777777" w:rsidR="00E70C09" w:rsidRPr="00607C8D" w:rsidRDefault="00E70C09" w:rsidP="00126E86">
            <w:pPr>
              <w:widowControl w:val="0"/>
              <w:ind w:right="33"/>
              <w:jc w:val="center"/>
              <w:rPr>
                <w:sz w:val="20"/>
                <w:szCs w:val="20"/>
              </w:rPr>
            </w:pPr>
          </w:p>
        </w:tc>
        <w:tc>
          <w:tcPr>
            <w:tcW w:w="236" w:type="dxa"/>
            <w:shd w:val="clear" w:color="auto" w:fill="auto"/>
          </w:tcPr>
          <w:p w14:paraId="0A06689A" w14:textId="77777777" w:rsidR="00E70C09" w:rsidRPr="00607C8D" w:rsidRDefault="00E70C09" w:rsidP="00126E86">
            <w:pPr>
              <w:widowControl w:val="0"/>
              <w:ind w:left="-136" w:right="-119"/>
              <w:jc w:val="center"/>
              <w:rPr>
                <w:sz w:val="4"/>
                <w:szCs w:val="4"/>
              </w:rPr>
            </w:pPr>
          </w:p>
        </w:tc>
      </w:tr>
      <w:tr w:rsidR="00E70C09" w:rsidRPr="00607C8D" w14:paraId="4291EC83" w14:textId="77777777" w:rsidTr="00126E86">
        <w:trPr>
          <w:cantSplit/>
          <w:trHeight w:val="150"/>
        </w:trPr>
        <w:tc>
          <w:tcPr>
            <w:tcW w:w="1338" w:type="dxa"/>
            <w:vMerge/>
            <w:shd w:val="clear" w:color="auto" w:fill="auto"/>
          </w:tcPr>
          <w:p w14:paraId="770044B7" w14:textId="77777777" w:rsidR="00E70C09" w:rsidRPr="00607C8D" w:rsidRDefault="00E70C09" w:rsidP="00126E86">
            <w:pPr>
              <w:widowControl w:val="0"/>
              <w:ind w:right="-108"/>
              <w:rPr>
                <w:sz w:val="22"/>
                <w:szCs w:val="22"/>
              </w:rPr>
            </w:pPr>
          </w:p>
        </w:tc>
        <w:tc>
          <w:tcPr>
            <w:tcW w:w="236" w:type="dxa"/>
            <w:shd w:val="clear" w:color="auto" w:fill="auto"/>
          </w:tcPr>
          <w:p w14:paraId="60591EE2" w14:textId="77777777" w:rsidR="00E70C09" w:rsidRPr="00607C8D" w:rsidRDefault="00E70C09" w:rsidP="00126E86">
            <w:pPr>
              <w:widowControl w:val="0"/>
              <w:ind w:left="-119" w:right="-1544"/>
              <w:rPr>
                <w:sz w:val="20"/>
                <w:szCs w:val="20"/>
              </w:rPr>
            </w:pPr>
            <w:r w:rsidRPr="00607C8D">
              <w:rPr>
                <w:noProof/>
                <w:sz w:val="20"/>
                <w:szCs w:val="20"/>
                <w:lang w:eastAsia="lv-LV"/>
              </w:rPr>
              <w:drawing>
                <wp:inline distT="0" distB="0" distL="0" distR="0" wp14:anchorId="1D6B4743" wp14:editId="379992A2">
                  <wp:extent cx="123825" cy="123825"/>
                  <wp:effectExtent l="19050" t="0" r="9525" b="0"/>
                  <wp:docPr id="5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199B1AA9" wp14:editId="6E5A75A5">
                  <wp:extent cx="123825" cy="123825"/>
                  <wp:effectExtent l="19050" t="0" r="9525" b="0"/>
                  <wp:docPr id="5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602AE6C" w14:textId="77777777" w:rsidR="00E70C09" w:rsidRPr="00607C8D" w:rsidRDefault="00E70C09" w:rsidP="00126E86">
            <w:pPr>
              <w:widowControl w:val="0"/>
              <w:spacing w:after="60"/>
              <w:ind w:left="-80" w:right="-108"/>
              <w:rPr>
                <w:sz w:val="20"/>
                <w:szCs w:val="20"/>
              </w:rPr>
            </w:pPr>
            <w:r w:rsidRPr="00607C8D">
              <w:rPr>
                <w:sz w:val="20"/>
                <w:szCs w:val="20"/>
              </w:rPr>
              <w:t>pilnvarotā pers.</w:t>
            </w:r>
          </w:p>
        </w:tc>
        <w:tc>
          <w:tcPr>
            <w:tcW w:w="236" w:type="dxa"/>
            <w:shd w:val="clear" w:color="auto" w:fill="auto"/>
          </w:tcPr>
          <w:p w14:paraId="3FEA5BC5" w14:textId="77777777" w:rsidR="00E70C09" w:rsidRPr="00607C8D" w:rsidRDefault="00E70C09" w:rsidP="00126E86">
            <w:pPr>
              <w:widowControl w:val="0"/>
              <w:spacing w:after="60"/>
              <w:ind w:left="-119" w:right="-1302"/>
              <w:rPr>
                <w:sz w:val="20"/>
                <w:szCs w:val="20"/>
              </w:rPr>
            </w:pPr>
            <w:r w:rsidRPr="00607C8D">
              <w:rPr>
                <w:noProof/>
                <w:sz w:val="20"/>
                <w:szCs w:val="20"/>
                <w:lang w:eastAsia="lv-LV"/>
              </w:rPr>
              <w:drawing>
                <wp:inline distT="0" distB="0" distL="0" distR="0" wp14:anchorId="1F603A3F" wp14:editId="49A74DBD">
                  <wp:extent cx="123825" cy="123825"/>
                  <wp:effectExtent l="19050" t="0" r="9525" b="0"/>
                  <wp:docPr id="5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607C8D">
              <w:rPr>
                <w:sz w:val="20"/>
                <w:szCs w:val="20"/>
              </w:rPr>
              <w:tab/>
            </w:r>
            <w:r w:rsidRPr="00607C8D">
              <w:rPr>
                <w:noProof/>
                <w:sz w:val="20"/>
                <w:szCs w:val="20"/>
                <w:lang w:eastAsia="lv-LV"/>
              </w:rPr>
              <w:drawing>
                <wp:inline distT="0" distB="0" distL="0" distR="0" wp14:anchorId="325E371C" wp14:editId="6374F2C7">
                  <wp:extent cx="123825" cy="123825"/>
                  <wp:effectExtent l="19050" t="0" r="9525" b="0"/>
                  <wp:docPr id="6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CCF7C0B" w14:textId="77777777" w:rsidR="00E70C09" w:rsidRPr="00607C8D" w:rsidRDefault="00E70C09" w:rsidP="00126E86">
            <w:pPr>
              <w:widowControl w:val="0"/>
              <w:spacing w:after="60"/>
              <w:ind w:left="-58" w:right="-108"/>
              <w:rPr>
                <w:sz w:val="20"/>
                <w:szCs w:val="20"/>
              </w:rPr>
            </w:pPr>
            <w:r w:rsidRPr="00607C8D">
              <w:rPr>
                <w:sz w:val="20"/>
                <w:szCs w:val="20"/>
              </w:rPr>
              <w:t>valdes priekšs.</w:t>
            </w:r>
          </w:p>
        </w:tc>
        <w:tc>
          <w:tcPr>
            <w:tcW w:w="242" w:type="dxa"/>
            <w:shd w:val="clear" w:color="auto" w:fill="auto"/>
          </w:tcPr>
          <w:p w14:paraId="5ED685EA" w14:textId="77777777" w:rsidR="00E70C09" w:rsidRPr="00607C8D" w:rsidRDefault="00E70C09" w:rsidP="00126E86">
            <w:pPr>
              <w:widowControl w:val="0"/>
              <w:spacing w:after="60"/>
              <w:ind w:right="-250"/>
              <w:jc w:val="both"/>
              <w:rPr>
                <w:sz w:val="20"/>
                <w:szCs w:val="20"/>
              </w:rPr>
            </w:pPr>
          </w:p>
        </w:tc>
        <w:tc>
          <w:tcPr>
            <w:tcW w:w="2970" w:type="dxa"/>
            <w:tcBorders>
              <w:bottom w:val="single" w:sz="4" w:space="0" w:color="auto"/>
            </w:tcBorders>
            <w:shd w:val="clear" w:color="auto" w:fill="auto"/>
          </w:tcPr>
          <w:p w14:paraId="66DC4CA1" w14:textId="1889F1C6" w:rsidR="00E70C09" w:rsidRPr="00607C8D" w:rsidRDefault="00842268" w:rsidP="00126E86">
            <w:pPr>
              <w:widowControl w:val="0"/>
              <w:spacing w:after="60"/>
              <w:ind w:right="33"/>
              <w:jc w:val="center"/>
              <w:rPr>
                <w:sz w:val="20"/>
                <w:szCs w:val="20"/>
              </w:rPr>
            </w:pPr>
            <w:r w:rsidRPr="00842268">
              <w:rPr>
                <w:sz w:val="20"/>
                <w:szCs w:val="20"/>
              </w:rPr>
              <w:t>Edgars Evelons</w:t>
            </w:r>
          </w:p>
        </w:tc>
        <w:tc>
          <w:tcPr>
            <w:tcW w:w="236" w:type="dxa"/>
            <w:shd w:val="clear" w:color="auto" w:fill="auto"/>
          </w:tcPr>
          <w:p w14:paraId="2C74A889" w14:textId="77777777" w:rsidR="00E70C09" w:rsidRPr="00607C8D" w:rsidRDefault="00E70C09" w:rsidP="00126E86">
            <w:pPr>
              <w:widowControl w:val="0"/>
              <w:spacing w:after="60"/>
              <w:ind w:right="33"/>
              <w:jc w:val="center"/>
              <w:rPr>
                <w:sz w:val="20"/>
                <w:szCs w:val="20"/>
              </w:rPr>
            </w:pPr>
          </w:p>
        </w:tc>
        <w:tc>
          <w:tcPr>
            <w:tcW w:w="1816" w:type="dxa"/>
            <w:tcBorders>
              <w:bottom w:val="single" w:sz="4" w:space="0" w:color="auto"/>
            </w:tcBorders>
            <w:shd w:val="clear" w:color="auto" w:fill="auto"/>
          </w:tcPr>
          <w:p w14:paraId="127266C4" w14:textId="77777777" w:rsidR="00E70C09" w:rsidRPr="00607C8D" w:rsidRDefault="00E70C09" w:rsidP="00126E86">
            <w:pPr>
              <w:widowControl w:val="0"/>
              <w:spacing w:after="60"/>
              <w:ind w:right="33"/>
              <w:jc w:val="center"/>
              <w:rPr>
                <w:sz w:val="20"/>
                <w:szCs w:val="20"/>
              </w:rPr>
            </w:pPr>
          </w:p>
        </w:tc>
        <w:tc>
          <w:tcPr>
            <w:tcW w:w="236" w:type="dxa"/>
            <w:shd w:val="clear" w:color="auto" w:fill="auto"/>
          </w:tcPr>
          <w:p w14:paraId="49DD1C42" w14:textId="77777777" w:rsidR="00E70C09" w:rsidRPr="00607C8D" w:rsidRDefault="00E70C09" w:rsidP="00126E86">
            <w:pPr>
              <w:widowControl w:val="0"/>
              <w:ind w:left="-136" w:right="-119"/>
              <w:jc w:val="center"/>
              <w:rPr>
                <w:sz w:val="4"/>
                <w:szCs w:val="4"/>
              </w:rPr>
            </w:pPr>
          </w:p>
        </w:tc>
      </w:tr>
      <w:tr w:rsidR="00E70C09" w:rsidRPr="00607C8D" w14:paraId="3736BC7F" w14:textId="77777777" w:rsidTr="00126E86">
        <w:trPr>
          <w:cantSplit/>
          <w:trHeight w:val="70"/>
        </w:trPr>
        <w:tc>
          <w:tcPr>
            <w:tcW w:w="1338" w:type="dxa"/>
            <w:shd w:val="clear" w:color="auto" w:fill="auto"/>
          </w:tcPr>
          <w:p w14:paraId="732B43F0" w14:textId="77777777" w:rsidR="00E70C09" w:rsidRPr="00607C8D" w:rsidRDefault="00E70C09" w:rsidP="00126E86">
            <w:pPr>
              <w:widowControl w:val="0"/>
              <w:ind w:right="-108"/>
              <w:rPr>
                <w:sz w:val="16"/>
                <w:szCs w:val="16"/>
              </w:rPr>
            </w:pPr>
          </w:p>
        </w:tc>
        <w:tc>
          <w:tcPr>
            <w:tcW w:w="3179" w:type="dxa"/>
            <w:gridSpan w:val="4"/>
            <w:shd w:val="clear" w:color="auto" w:fill="auto"/>
          </w:tcPr>
          <w:p w14:paraId="5DDA5309" w14:textId="77777777" w:rsidR="00E70C09" w:rsidRPr="00607C8D" w:rsidRDefault="00E70C09" w:rsidP="00126E86">
            <w:pPr>
              <w:widowControl w:val="0"/>
              <w:ind w:right="-108"/>
              <w:jc w:val="center"/>
              <w:rPr>
                <w:sz w:val="16"/>
                <w:szCs w:val="16"/>
              </w:rPr>
            </w:pPr>
            <w:r w:rsidRPr="00607C8D">
              <w:rPr>
                <w:sz w:val="16"/>
                <w:szCs w:val="16"/>
              </w:rPr>
              <w:t>(pārstāvības tiesiskais pamats)</w:t>
            </w:r>
          </w:p>
        </w:tc>
        <w:tc>
          <w:tcPr>
            <w:tcW w:w="242" w:type="dxa"/>
            <w:shd w:val="clear" w:color="auto" w:fill="auto"/>
          </w:tcPr>
          <w:p w14:paraId="1BB05C0F" w14:textId="77777777" w:rsidR="00E70C09" w:rsidRPr="00607C8D" w:rsidRDefault="00E70C09" w:rsidP="00126E86">
            <w:pPr>
              <w:widowControl w:val="0"/>
              <w:ind w:right="-250"/>
              <w:jc w:val="center"/>
              <w:rPr>
                <w:sz w:val="16"/>
                <w:szCs w:val="16"/>
              </w:rPr>
            </w:pPr>
          </w:p>
        </w:tc>
        <w:tc>
          <w:tcPr>
            <w:tcW w:w="2970" w:type="dxa"/>
            <w:tcBorders>
              <w:top w:val="single" w:sz="4" w:space="0" w:color="auto"/>
            </w:tcBorders>
            <w:shd w:val="clear" w:color="auto" w:fill="auto"/>
          </w:tcPr>
          <w:p w14:paraId="57C8727B" w14:textId="77777777" w:rsidR="00E70C09" w:rsidRPr="00607C8D" w:rsidRDefault="00E70C09" w:rsidP="00126E86">
            <w:pPr>
              <w:widowControl w:val="0"/>
              <w:ind w:right="34"/>
              <w:jc w:val="center"/>
              <w:rPr>
                <w:sz w:val="16"/>
                <w:szCs w:val="16"/>
              </w:rPr>
            </w:pPr>
            <w:r w:rsidRPr="00607C8D">
              <w:rPr>
                <w:sz w:val="16"/>
                <w:szCs w:val="16"/>
              </w:rPr>
              <w:t>(vārds, uzvārds)</w:t>
            </w:r>
          </w:p>
        </w:tc>
        <w:tc>
          <w:tcPr>
            <w:tcW w:w="236" w:type="dxa"/>
            <w:shd w:val="clear" w:color="auto" w:fill="auto"/>
          </w:tcPr>
          <w:p w14:paraId="3FDCBA04" w14:textId="77777777" w:rsidR="00E70C09" w:rsidRPr="00607C8D" w:rsidRDefault="00E70C09" w:rsidP="00126E86">
            <w:pPr>
              <w:widowControl w:val="0"/>
              <w:ind w:right="34"/>
              <w:jc w:val="center"/>
              <w:rPr>
                <w:sz w:val="16"/>
                <w:szCs w:val="16"/>
              </w:rPr>
            </w:pPr>
          </w:p>
        </w:tc>
        <w:tc>
          <w:tcPr>
            <w:tcW w:w="1816" w:type="dxa"/>
            <w:tcBorders>
              <w:top w:val="single" w:sz="4" w:space="0" w:color="auto"/>
            </w:tcBorders>
            <w:shd w:val="clear" w:color="auto" w:fill="auto"/>
          </w:tcPr>
          <w:p w14:paraId="11D9036C" w14:textId="77777777" w:rsidR="00E70C09" w:rsidRPr="00607C8D" w:rsidRDefault="00E70C09" w:rsidP="00126E86">
            <w:pPr>
              <w:widowControl w:val="0"/>
              <w:ind w:right="34"/>
              <w:jc w:val="center"/>
              <w:rPr>
                <w:sz w:val="16"/>
                <w:szCs w:val="16"/>
              </w:rPr>
            </w:pPr>
            <w:r w:rsidRPr="00607C8D">
              <w:rPr>
                <w:sz w:val="16"/>
                <w:szCs w:val="16"/>
              </w:rPr>
              <w:t>(paraksts)</w:t>
            </w:r>
          </w:p>
        </w:tc>
        <w:tc>
          <w:tcPr>
            <w:tcW w:w="236" w:type="dxa"/>
            <w:shd w:val="clear" w:color="auto" w:fill="auto"/>
          </w:tcPr>
          <w:p w14:paraId="4D650327" w14:textId="77777777" w:rsidR="00E70C09" w:rsidRPr="00607C8D" w:rsidRDefault="00E70C09" w:rsidP="00126E86">
            <w:pPr>
              <w:widowControl w:val="0"/>
              <w:ind w:left="-136" w:right="-119"/>
              <w:jc w:val="center"/>
              <w:rPr>
                <w:sz w:val="4"/>
                <w:szCs w:val="4"/>
              </w:rPr>
            </w:pPr>
          </w:p>
        </w:tc>
      </w:tr>
      <w:tr w:rsidR="00C52030" w:rsidRPr="00607C8D" w14:paraId="33ACAA22" w14:textId="77777777" w:rsidTr="00C02CDF">
        <w:trPr>
          <w:cantSplit/>
          <w:trHeight w:val="70"/>
        </w:trPr>
        <w:tc>
          <w:tcPr>
            <w:tcW w:w="1338" w:type="dxa"/>
            <w:shd w:val="pct15" w:color="auto" w:fill="auto"/>
          </w:tcPr>
          <w:p w14:paraId="56C6DC9C" w14:textId="77777777" w:rsidR="00C52030" w:rsidRPr="00607C8D" w:rsidRDefault="00C52030" w:rsidP="00C02CDF">
            <w:pPr>
              <w:widowControl w:val="0"/>
              <w:ind w:right="-108"/>
              <w:jc w:val="center"/>
              <w:rPr>
                <w:sz w:val="16"/>
                <w:szCs w:val="16"/>
              </w:rPr>
            </w:pPr>
          </w:p>
        </w:tc>
        <w:tc>
          <w:tcPr>
            <w:tcW w:w="3179" w:type="dxa"/>
            <w:gridSpan w:val="4"/>
            <w:tcBorders>
              <w:left w:val="nil"/>
            </w:tcBorders>
            <w:shd w:val="pct15" w:color="auto" w:fill="auto"/>
          </w:tcPr>
          <w:p w14:paraId="260A3580" w14:textId="77777777" w:rsidR="00C52030" w:rsidRPr="00607C8D" w:rsidRDefault="00C52030" w:rsidP="00C02CDF">
            <w:pPr>
              <w:widowControl w:val="0"/>
              <w:ind w:right="-108"/>
              <w:jc w:val="center"/>
              <w:rPr>
                <w:sz w:val="16"/>
                <w:szCs w:val="16"/>
              </w:rPr>
            </w:pPr>
          </w:p>
        </w:tc>
        <w:tc>
          <w:tcPr>
            <w:tcW w:w="242" w:type="dxa"/>
            <w:shd w:val="pct15" w:color="auto" w:fill="auto"/>
          </w:tcPr>
          <w:p w14:paraId="70B32765" w14:textId="77777777" w:rsidR="00C52030" w:rsidRPr="00607C8D" w:rsidRDefault="00C52030" w:rsidP="00C02CDF">
            <w:pPr>
              <w:widowControl w:val="0"/>
              <w:ind w:right="-250"/>
              <w:jc w:val="center"/>
              <w:rPr>
                <w:sz w:val="16"/>
                <w:szCs w:val="16"/>
              </w:rPr>
            </w:pPr>
          </w:p>
        </w:tc>
        <w:tc>
          <w:tcPr>
            <w:tcW w:w="2970" w:type="dxa"/>
            <w:shd w:val="pct15" w:color="auto" w:fill="auto"/>
          </w:tcPr>
          <w:p w14:paraId="23FB3ADD" w14:textId="77777777" w:rsidR="00C52030" w:rsidRPr="00607C8D" w:rsidRDefault="00C52030" w:rsidP="00C02CDF">
            <w:pPr>
              <w:widowControl w:val="0"/>
              <w:ind w:right="34"/>
              <w:jc w:val="center"/>
              <w:rPr>
                <w:sz w:val="16"/>
                <w:szCs w:val="16"/>
              </w:rPr>
            </w:pPr>
          </w:p>
        </w:tc>
        <w:tc>
          <w:tcPr>
            <w:tcW w:w="236" w:type="dxa"/>
            <w:shd w:val="pct15" w:color="auto" w:fill="auto"/>
          </w:tcPr>
          <w:p w14:paraId="780DFCC9" w14:textId="77777777" w:rsidR="00C52030" w:rsidRPr="00607C8D" w:rsidRDefault="00C52030" w:rsidP="00C02CDF">
            <w:pPr>
              <w:widowControl w:val="0"/>
              <w:ind w:right="34"/>
              <w:jc w:val="center"/>
              <w:rPr>
                <w:sz w:val="16"/>
                <w:szCs w:val="16"/>
              </w:rPr>
            </w:pPr>
          </w:p>
        </w:tc>
        <w:tc>
          <w:tcPr>
            <w:tcW w:w="1816" w:type="dxa"/>
            <w:shd w:val="pct15" w:color="auto" w:fill="auto"/>
          </w:tcPr>
          <w:p w14:paraId="4BA79651" w14:textId="77777777" w:rsidR="00C52030" w:rsidRPr="00607C8D" w:rsidRDefault="00C52030" w:rsidP="00C02CDF">
            <w:pPr>
              <w:widowControl w:val="0"/>
              <w:ind w:right="34"/>
              <w:jc w:val="center"/>
              <w:rPr>
                <w:sz w:val="16"/>
                <w:szCs w:val="16"/>
              </w:rPr>
            </w:pPr>
          </w:p>
        </w:tc>
        <w:tc>
          <w:tcPr>
            <w:tcW w:w="236" w:type="dxa"/>
            <w:shd w:val="pct15" w:color="auto" w:fill="auto"/>
          </w:tcPr>
          <w:p w14:paraId="773E7F75" w14:textId="77777777" w:rsidR="00C52030" w:rsidRPr="00607C8D" w:rsidRDefault="00C52030" w:rsidP="00C02CDF">
            <w:pPr>
              <w:widowControl w:val="0"/>
              <w:ind w:left="-136" w:right="-119"/>
              <w:jc w:val="center"/>
              <w:rPr>
                <w:sz w:val="4"/>
                <w:szCs w:val="4"/>
              </w:rPr>
            </w:pPr>
          </w:p>
        </w:tc>
      </w:tr>
      <w:bookmarkEnd w:id="7"/>
      <w:bookmarkEnd w:id="12"/>
    </w:tbl>
    <w:p w14:paraId="48B7B4EC" w14:textId="77777777" w:rsidR="00DF26E5" w:rsidRPr="00607C8D" w:rsidRDefault="00DF26E5" w:rsidP="00AF2944">
      <w:pPr>
        <w:spacing w:after="120"/>
        <w:rPr>
          <w:b/>
          <w:bCs/>
        </w:rPr>
        <w:sectPr w:rsidR="00DF26E5" w:rsidRPr="00607C8D" w:rsidSect="0022214D">
          <w:headerReference w:type="even" r:id="rId36"/>
          <w:headerReference w:type="default" r:id="rId37"/>
          <w:footerReference w:type="even" r:id="rId38"/>
          <w:footerReference w:type="default" r:id="rId39"/>
          <w:headerReference w:type="first" r:id="rId40"/>
          <w:footerReference w:type="first" r:id="rId41"/>
          <w:pgSz w:w="11906" w:h="16838"/>
          <w:pgMar w:top="1440" w:right="1466" w:bottom="1484" w:left="1800" w:header="708" w:footer="708" w:gutter="0"/>
          <w:cols w:space="708"/>
          <w:titlePg/>
          <w:docGrid w:linePitch="360"/>
        </w:sectPr>
      </w:pPr>
    </w:p>
    <w:p w14:paraId="4BF10589" w14:textId="77777777" w:rsidR="009D6B94" w:rsidRPr="00607C8D" w:rsidRDefault="009D6B94" w:rsidP="00662D9E">
      <w:pPr>
        <w:spacing w:after="120"/>
        <w:jc w:val="center"/>
        <w:rPr>
          <w:bCs/>
        </w:rPr>
      </w:pPr>
      <w:r w:rsidRPr="00607C8D">
        <w:rPr>
          <w:b/>
          <w:bCs/>
        </w:rPr>
        <w:lastRenderedPageBreak/>
        <w:t xml:space="preserve">2.pielikums </w:t>
      </w:r>
    </w:p>
    <w:p w14:paraId="786E2FC2" w14:textId="77777777" w:rsidR="009D6B94" w:rsidRPr="00607C8D" w:rsidRDefault="009D6B94" w:rsidP="00C96BD0">
      <w:pPr>
        <w:spacing w:after="240"/>
        <w:jc w:val="center"/>
        <w:rPr>
          <w:b/>
          <w:bCs/>
        </w:rPr>
      </w:pPr>
      <w:r w:rsidRPr="00607C8D">
        <w:rPr>
          <w:b/>
          <w:bCs/>
        </w:rPr>
        <w:t>PREČU PIEGĀDES DARĪJUMA VISPĀRĪGIE NOTEIKUMI</w:t>
      </w:r>
    </w:p>
    <w:p w14:paraId="362B2142"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2FA7BD84" w14:textId="77777777" w:rsidR="00FB0A34" w:rsidRPr="00607C8D" w:rsidRDefault="00FB0A34" w:rsidP="00FB0A34">
      <w:pPr>
        <w:spacing w:after="24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511E30F1" w14:textId="77777777" w:rsidR="00FB0A34" w:rsidRPr="00607C8D" w:rsidRDefault="00FB0A34" w:rsidP="00FB0A34">
      <w:pPr>
        <w:spacing w:after="24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0E486C0A" w14:textId="77777777" w:rsidR="00864D28" w:rsidRPr="00607C8D" w:rsidRDefault="00864D28" w:rsidP="00FB0A34">
      <w:pPr>
        <w:spacing w:after="24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E-katalogā ievietoto preci (par kuru sistēmā ir noticis darījums) ar citu.</w:t>
      </w:r>
    </w:p>
    <w:p w14:paraId="0B6570FC" w14:textId="77777777" w:rsidR="00FB0A34" w:rsidRPr="00607C8D" w:rsidRDefault="00FB0A34" w:rsidP="00FB0A34">
      <w:pPr>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4DAC339C" w14:textId="77777777" w:rsidR="00FB0A34" w:rsidRPr="00607C8D" w:rsidRDefault="00864D28" w:rsidP="00FB0A34">
      <w:pPr>
        <w:spacing w:before="60" w:after="6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6244CD1F" w14:textId="77777777" w:rsidR="00FB0A34" w:rsidRPr="00607C8D" w:rsidRDefault="00864D28" w:rsidP="00FB0A34">
      <w:pPr>
        <w:spacing w:after="6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047E1C38" w14:textId="77777777" w:rsidR="009D6B94" w:rsidRPr="00C51AA0" w:rsidRDefault="00864D28" w:rsidP="00FB0A34">
      <w:pPr>
        <w:spacing w:after="24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50D50C7" w14:textId="77777777" w:rsidR="00F31ABE" w:rsidRPr="008D6DB5" w:rsidRDefault="00F31ABE" w:rsidP="0063796E">
      <w:pPr>
        <w:spacing w:after="24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1AE0EA97" w14:textId="77777777" w:rsidR="00FB4EFB" w:rsidRPr="00607C8D" w:rsidRDefault="00FB4EFB" w:rsidP="00FB4EFB">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419465E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7516B1A6" w14:textId="77777777" w:rsidR="00990236" w:rsidRPr="00607C8D" w:rsidRDefault="00FB4EFB" w:rsidP="00990236">
      <w:pPr>
        <w:spacing w:after="24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02AA1FE0" w14:textId="77777777" w:rsidR="00990236" w:rsidRPr="00607C8D" w:rsidRDefault="00990236" w:rsidP="00990236">
      <w:pPr>
        <w:spacing w:after="24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 xml:space="preserve">Piegādātājs piegādā preces pircējam uz pirkuma pasūtījumā minēto adresi un norādītā darba laika ietvaros. Piegādātājs informē pircēja pilnvaroto personu par konkrētu preču piegādes laiku ne vēlāk kā 1 (vienu) darba dienu pirms piegādes. </w:t>
      </w:r>
    </w:p>
    <w:p w14:paraId="53957D83" w14:textId="77777777" w:rsidR="007E1DCC" w:rsidRPr="00607C8D" w:rsidRDefault="00990236" w:rsidP="00492FA6">
      <w:pPr>
        <w:spacing w:after="6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28FCD9B8" w14:textId="77777777" w:rsidR="00492FA6" w:rsidRPr="00607C8D" w:rsidRDefault="00492FA6" w:rsidP="00492FA6">
      <w:pPr>
        <w:spacing w:after="240"/>
        <w:ind w:left="720" w:firstLine="8"/>
        <w:jc w:val="both"/>
        <w:rPr>
          <w:rFonts w:eastAsia="Times New Roman"/>
        </w:rPr>
      </w:pPr>
      <w:r w:rsidRPr="00607C8D">
        <w:rPr>
          <w:rFonts w:eastAsia="Times New Roman"/>
        </w:rPr>
        <w:t>Piegādi apliecinošos dokumentus (rēķinus, preču pavadzīmes) var sagatavot un iesniegt elektroniskā formā, ja pircējs šādu iespēju norādījis E-kataloga sistēmā izveidotā darījuma komentāros.</w:t>
      </w:r>
    </w:p>
    <w:p w14:paraId="07392B22" w14:textId="77777777" w:rsidR="001605E5" w:rsidRDefault="00990236" w:rsidP="002923FF">
      <w:pPr>
        <w:spacing w:after="120"/>
        <w:ind w:left="720" w:hanging="720"/>
        <w:jc w:val="both"/>
        <w:rPr>
          <w:rFonts w:eastAsia="Times New Roman"/>
        </w:rPr>
      </w:pPr>
      <w:r w:rsidRPr="00607C8D">
        <w:rPr>
          <w:rFonts w:eastAsia="Times New Roman"/>
        </w:rPr>
        <w:lastRenderedPageBreak/>
        <w:t>2.</w:t>
      </w:r>
      <w:r w:rsidR="00FB4EFB">
        <w:rPr>
          <w:rFonts w:eastAsia="Times New Roman"/>
        </w:rPr>
        <w:t>4</w:t>
      </w:r>
      <w:r w:rsidRPr="00607C8D">
        <w:rPr>
          <w:rFonts w:eastAsia="Times New Roman"/>
        </w:rPr>
        <w:t>.</w:t>
      </w:r>
      <w:r w:rsidRPr="00607C8D">
        <w:rPr>
          <w:rFonts w:eastAsia="Times New Roman"/>
        </w:rPr>
        <w:tab/>
        <w:t>Preces tiek uzskatītas par faktiski saņemtām ar preču pavadzīmes parakstīšanu atbilstoši Latvijas Republikā spēkā esošajām grāmatvedības prasībām, vai nodošanas un pieņemšanas akta parakstīšanu, ja tas paredzēts ārējā normatīvajā vai citā pircējam saistošā tiesību aktā.</w:t>
      </w:r>
    </w:p>
    <w:p w14:paraId="37386F2D" w14:textId="77777777" w:rsidR="001605E5" w:rsidRPr="008D6DB5" w:rsidRDefault="001605E5" w:rsidP="001605E5">
      <w:pPr>
        <w:spacing w:after="6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norādot pirmsšķietami kvalitatīvo preču skaitu.</w:t>
      </w:r>
      <w:r w:rsidRPr="008D6DB5">
        <w:rPr>
          <w:rFonts w:eastAsia="Times New Roman"/>
        </w:rPr>
        <w:t xml:space="preserve"> </w:t>
      </w:r>
    </w:p>
    <w:p w14:paraId="0B0DD131" w14:textId="77777777" w:rsidR="00990236" w:rsidRPr="008D6DB5" w:rsidRDefault="000B64BD" w:rsidP="000B64BD">
      <w:pPr>
        <w:spacing w:after="24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2C1EEEFD"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39C31D80" w14:textId="77777777" w:rsidR="00990236" w:rsidRPr="008D6DB5" w:rsidRDefault="00990236" w:rsidP="00990236">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0D4F9D2E"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424DB3D8"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9F93FE8"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2A158A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1768E407" w14:textId="77777777" w:rsidR="0092247D" w:rsidRPr="008D6DB5" w:rsidRDefault="0092247D" w:rsidP="0092247D">
      <w:pPr>
        <w:tabs>
          <w:tab w:val="num" w:pos="720"/>
        </w:tabs>
        <w:spacing w:before="120" w:after="6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2E00B1C4" w14:textId="77777777" w:rsidR="00241D55" w:rsidRPr="008D6DB5" w:rsidRDefault="009D6B94" w:rsidP="00241D55">
      <w:pPr>
        <w:tabs>
          <w:tab w:val="num" w:pos="720"/>
        </w:tabs>
        <w:spacing w:before="120" w:after="6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6BB08225" w14:textId="77777777" w:rsidR="009D6B94" w:rsidRPr="008D6DB5" w:rsidRDefault="0058264D" w:rsidP="00241D55">
      <w:pPr>
        <w:spacing w:before="60" w:after="24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6D7DAC64" w14:textId="77777777" w:rsidR="009D6B94" w:rsidRPr="008D6DB5" w:rsidRDefault="009D6B94" w:rsidP="00C96BD0">
      <w:pPr>
        <w:spacing w:after="24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094B6859" w14:textId="77777777" w:rsidR="001605E5" w:rsidRPr="008D6DB5" w:rsidRDefault="009D6B94" w:rsidP="00241D55">
      <w:pPr>
        <w:tabs>
          <w:tab w:val="num" w:pos="2160"/>
        </w:tabs>
        <w:spacing w:after="240"/>
        <w:ind w:left="720" w:hanging="720"/>
        <w:jc w:val="both"/>
        <w:rPr>
          <w:rFonts w:eastAsia="Times New Roman"/>
        </w:rPr>
      </w:pPr>
      <w:r w:rsidRPr="008D6DB5">
        <w:lastRenderedPageBreak/>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atzīmēt veiktās darbības </w:t>
      </w:r>
      <w:r w:rsidR="00775066" w:rsidRPr="008D6DB5">
        <w:rPr>
          <w:rFonts w:eastAsia="Times New Roman"/>
        </w:rPr>
        <w:t>E-pasūtījumu apakšsistēmā</w:t>
      </w:r>
      <w:r w:rsidR="001605E5" w:rsidRPr="008D6DB5">
        <w:rPr>
          <w:rFonts w:eastAsia="Times New Roman"/>
        </w:rPr>
        <w:t>.</w:t>
      </w:r>
    </w:p>
    <w:p w14:paraId="2CEEE717" w14:textId="77777777" w:rsidR="00B95684" w:rsidRPr="008D6DB5" w:rsidRDefault="0025621F" w:rsidP="001605E5">
      <w:pPr>
        <w:spacing w:after="240"/>
        <w:ind w:left="720" w:hanging="11"/>
        <w:jc w:val="both"/>
        <w:rPr>
          <w:rFonts w:eastAsia="Times New Roman"/>
        </w:rPr>
      </w:pPr>
      <w:r w:rsidRPr="008D6DB5">
        <w:rPr>
          <w:rFonts w:eastAsia="Times New Roman"/>
        </w:rPr>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64241F24" w14:textId="77777777" w:rsidR="004F5757" w:rsidRPr="00607C8D" w:rsidRDefault="004F5757" w:rsidP="0025621F">
      <w:pPr>
        <w:spacing w:after="24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58CB9459" w14:textId="77777777" w:rsidR="0025621F" w:rsidRPr="00607C8D" w:rsidRDefault="00B95684" w:rsidP="0025621F">
      <w:pPr>
        <w:spacing w:after="24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nosūta piegādātājam pretenziju. Pretenzijā norāda konstatēto preču neatbilstību pirkuma pasūtījumam, darījuma noteikumiem vai preču grupu specifiskajam prasību sarakstam. Par pretenzijas izteikšanu pircējs informē </w:t>
      </w:r>
      <w:r w:rsidR="00775066">
        <w:rPr>
          <w:rFonts w:eastAsia="Times New Roman"/>
        </w:rPr>
        <w:t>E-pasūtījumu apakšsistēmas</w:t>
      </w:r>
      <w:r w:rsidR="0025621F" w:rsidRPr="00607C8D">
        <w:rPr>
          <w:rFonts w:eastAsia="Times New Roman"/>
        </w:rPr>
        <w:t xml:space="preserve"> uzturētāju.</w:t>
      </w:r>
    </w:p>
    <w:p w14:paraId="1507063B" w14:textId="77777777" w:rsidR="0025621F" w:rsidRDefault="00596E21" w:rsidP="0025621F">
      <w:pPr>
        <w:tabs>
          <w:tab w:val="num" w:pos="2160"/>
        </w:tabs>
        <w:spacing w:after="24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AC4565">
        <w:rPr>
          <w:rFonts w:eastAsia="Times New Roman"/>
        </w:rPr>
        <w:t>7</w:t>
      </w:r>
      <w:r w:rsidR="0025621F" w:rsidRPr="00607C8D">
        <w:rPr>
          <w:rFonts w:eastAsia="Times New Roman"/>
        </w:rPr>
        <w:t xml:space="preserve"> (</w:t>
      </w:r>
      <w:r w:rsidR="00AC4565">
        <w:rPr>
          <w:rFonts w:eastAsia="Times New Roman"/>
        </w:rPr>
        <w:t>septiņu</w:t>
      </w:r>
      <w:r w:rsidR="0025621F" w:rsidRPr="00607C8D">
        <w:rPr>
          <w:rFonts w:eastAsia="Times New Roman"/>
        </w:rPr>
        <w:t xml:space="preserve">) darba dienu laikā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4986CE7D" w14:textId="77777777" w:rsidR="00241D55" w:rsidRPr="00C51AA0" w:rsidRDefault="00241D55" w:rsidP="0025621F">
      <w:pPr>
        <w:tabs>
          <w:tab w:val="num" w:pos="2160"/>
        </w:tabs>
        <w:spacing w:after="24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53AC6F12"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192DE154"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102A1A8D" w14:textId="77777777" w:rsidR="008C6870" w:rsidRPr="00607C8D" w:rsidRDefault="008C6870" w:rsidP="008C6870">
      <w:pPr>
        <w:spacing w:after="24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3A494E31" w14:textId="77777777" w:rsidR="008C6870" w:rsidRPr="00607C8D" w:rsidRDefault="008C6870" w:rsidP="008C6870">
      <w:pPr>
        <w:spacing w:after="240"/>
        <w:ind w:left="720" w:hanging="720"/>
        <w:jc w:val="both"/>
        <w:rPr>
          <w:rFonts w:eastAsia="Times New Roman"/>
        </w:rPr>
      </w:pPr>
      <w:r w:rsidRPr="00607C8D">
        <w:rPr>
          <w:rFonts w:eastAsia="Times New Roman"/>
        </w:rPr>
        <w:t>4.2.</w:t>
      </w:r>
      <w:r w:rsidRPr="00607C8D">
        <w:rPr>
          <w:rFonts w:eastAsia="Times New Roman"/>
        </w:rPr>
        <w:tab/>
      </w:r>
      <w:r w:rsidRPr="00607C8D">
        <w:rPr>
          <w:rFonts w:eastAsia="Times New Roman"/>
          <w:szCs w:val="26"/>
        </w:rPr>
        <w:t xml:space="preserve">Samaksu par piegādātajām precēm pircējs veic, pamatojoties uz piegādātāja izrakstītu preču pavadzīmi. Preču pavadzīmē veic norādi, ka samaksas termiņš nosakāms </w:t>
      </w:r>
      <w:r w:rsidRPr="00607C8D">
        <w:rPr>
          <w:rFonts w:eastAsia="Times New Roman"/>
        </w:rPr>
        <w:t>„</w:t>
      </w:r>
      <w:r w:rsidRPr="00607C8D">
        <w:rPr>
          <w:rFonts w:eastAsia="Times New Roman"/>
          <w:szCs w:val="26"/>
        </w:rPr>
        <w:t>saskaņā ar vispārīgo vienošanos</w:t>
      </w:r>
      <w:r w:rsidRPr="00607C8D">
        <w:rPr>
          <w:rFonts w:eastAsia="Times New Roman"/>
        </w:rPr>
        <w:t>”</w:t>
      </w:r>
      <w:r w:rsidRPr="00607C8D">
        <w:rPr>
          <w:rFonts w:eastAsia="Times New Roman"/>
          <w:szCs w:val="26"/>
        </w:rPr>
        <w:t>.</w:t>
      </w:r>
    </w:p>
    <w:p w14:paraId="294985C5" w14:textId="77777777" w:rsidR="008C6870" w:rsidRPr="00607C8D" w:rsidRDefault="008C6870" w:rsidP="008C6870">
      <w:pPr>
        <w:spacing w:after="24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 xml:space="preserve">ienošanās 3.pielikums) noteiktajā termiņā pēc preču piegādes un </w:t>
      </w:r>
      <w:r w:rsidRPr="00607C8D">
        <w:rPr>
          <w:rFonts w:eastAsia="Times New Roman"/>
        </w:rPr>
        <w:lastRenderedPageBreak/>
        <w:t>kvalitātes apstiprināšanas, pārskaitot preču pavadzīmē norādīto summu uz pirkuma pasūtījumā norādīto piegādātāja bankas kontu.</w:t>
      </w:r>
    </w:p>
    <w:p w14:paraId="049D937D" w14:textId="77777777" w:rsidR="008C6870" w:rsidRPr="00607C8D" w:rsidRDefault="008C6870" w:rsidP="008C6870">
      <w:pPr>
        <w:spacing w:after="24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2C2FC960" w14:textId="77777777" w:rsidR="009D6B94" w:rsidRDefault="008C6870" w:rsidP="008C6870">
      <w:pPr>
        <w:tabs>
          <w:tab w:val="num" w:pos="720"/>
        </w:tabs>
        <w:spacing w:after="240"/>
        <w:ind w:left="720" w:hanging="720"/>
        <w:jc w:val="both"/>
        <w:rPr>
          <w:rFonts w:eastAsia="Times New Roman"/>
        </w:rPr>
      </w:pPr>
      <w:r w:rsidRPr="00607C8D">
        <w:rPr>
          <w:rFonts w:eastAsia="Times New Roman"/>
        </w:rPr>
        <w:t>4.5.</w:t>
      </w:r>
      <w:r w:rsidRPr="00607C8D">
        <w:rPr>
          <w:rFonts w:eastAsia="Times New Roman"/>
        </w:rPr>
        <w:tab/>
        <w:t>Pircējam ir tiesības vienpusēji apturēt un atlikt darījumā paredzētos maksājumus, ja tas paredzēts ārējā normatīvajā vai citā pircējam saistošā tiesību aktā.</w:t>
      </w:r>
    </w:p>
    <w:p w14:paraId="404D2CBC" w14:textId="77777777" w:rsidR="00080C60" w:rsidRPr="00607C8D" w:rsidRDefault="00080C60" w:rsidP="008C6870">
      <w:pPr>
        <w:tabs>
          <w:tab w:val="num" w:pos="720"/>
        </w:tabs>
        <w:spacing w:after="240"/>
        <w:ind w:left="720" w:hanging="720"/>
        <w:jc w:val="both"/>
      </w:pPr>
      <w:r>
        <w:rPr>
          <w:rFonts w:eastAsia="Times New Roman"/>
        </w:rPr>
        <w:t xml:space="preserve">4.6. </w:t>
      </w:r>
      <w:r>
        <w:rPr>
          <w:rFonts w:eastAsia="Times New Roman"/>
        </w:rPr>
        <w:tab/>
      </w:r>
      <w:r w:rsidRPr="0065130A">
        <w:rPr>
          <w:rFonts w:eastAsia="Times New Roman"/>
        </w:rPr>
        <w:t xml:space="preserve">Pircējs un piegādātājs darījuma ietvaros ir tiesīgs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p>
    <w:p w14:paraId="6BB9FF5C"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59866F2C" w14:textId="77777777" w:rsidR="00B47185" w:rsidRPr="00607C8D" w:rsidRDefault="00B47185" w:rsidP="00B47185">
      <w:pPr>
        <w:spacing w:after="6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1563C37A" w14:textId="77777777" w:rsidR="00B47185" w:rsidRPr="00607C8D" w:rsidRDefault="00B47185" w:rsidP="00B47185">
      <w:pPr>
        <w:spacing w:after="6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2F4EE6A7" w14:textId="77777777" w:rsidR="00B47185" w:rsidRPr="00607C8D" w:rsidRDefault="00B47185" w:rsidP="00B47185">
      <w:pPr>
        <w:spacing w:after="24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0F36B84" w14:textId="77777777" w:rsidR="00B47185" w:rsidRPr="00607C8D" w:rsidRDefault="00B47185" w:rsidP="004E10B9">
      <w:pPr>
        <w:spacing w:after="6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15704813" w14:textId="77777777" w:rsidR="00FD47E9" w:rsidRPr="00607C8D" w:rsidRDefault="00FD47E9" w:rsidP="00FD47E9">
      <w:pPr>
        <w:spacing w:after="60"/>
        <w:ind w:left="1440" w:hanging="741"/>
        <w:jc w:val="both"/>
      </w:pPr>
      <w:r w:rsidRPr="00607C8D">
        <w:t xml:space="preserve">5.2.1. </w:t>
      </w:r>
      <w:r w:rsidRPr="00607C8D">
        <w:tab/>
        <w:t>saskaņot ar pircēju pasūtījumā minētos jautājumus, kas saistīti ar darījuma izpildi;</w:t>
      </w:r>
    </w:p>
    <w:p w14:paraId="0F89BF52" w14:textId="77777777" w:rsidR="00B47185" w:rsidRPr="00607C8D" w:rsidRDefault="00FD47E9" w:rsidP="00FD47E9">
      <w:pPr>
        <w:tabs>
          <w:tab w:val="num" w:pos="993"/>
        </w:tabs>
        <w:spacing w:after="240"/>
        <w:ind w:left="1440" w:hanging="741"/>
        <w:jc w:val="both"/>
        <w:rPr>
          <w:rFonts w:eastAsia="Times New Roman"/>
        </w:rPr>
      </w:pPr>
      <w:r w:rsidRPr="00607C8D">
        <w:t>5.2.2.</w:t>
      </w:r>
      <w:r w:rsidRPr="00607C8D">
        <w:tab/>
        <w:t>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42</w:t>
      </w:r>
      <w:r w:rsidR="00C0129E">
        <w:t> </w:t>
      </w:r>
      <w:r w:rsidRPr="00607C8D">
        <w:t>000</w:t>
      </w:r>
      <w:r w:rsidR="00C0129E">
        <w:t>,00</w:t>
      </w:r>
      <w:r w:rsidRPr="00607C8D">
        <w:t> </w:t>
      </w:r>
      <w:r w:rsidR="00E14838" w:rsidRPr="00C51AA0">
        <w:rPr>
          <w:iCs/>
        </w:rPr>
        <w:t>EUR</w:t>
      </w:r>
      <w:r w:rsidR="00E14838">
        <w:rPr>
          <w:iCs/>
        </w:rPr>
        <w:t xml:space="preserve"> (četrdesmit divus tūkstošus </w:t>
      </w:r>
      <w:r w:rsidR="00E14838" w:rsidRPr="00607C8D">
        <w:rPr>
          <w:i/>
        </w:rPr>
        <w:t>euro</w:t>
      </w:r>
      <w:r w:rsidR="00E14838">
        <w:rPr>
          <w:iCs/>
        </w:rPr>
        <w:t>)</w:t>
      </w:r>
      <w:r w:rsidRPr="00607C8D">
        <w:t>, – arī par līgumā minētiem apstākļiem un notikumiem, kuru dēļ var tikt ietekmēta līguma precīza un pilnīga izpilde vai tā izpilde noteiktajā laikā.</w:t>
      </w:r>
    </w:p>
    <w:p w14:paraId="327D7788" w14:textId="77777777" w:rsidR="00B47185" w:rsidRPr="00607C8D" w:rsidRDefault="00B47185" w:rsidP="004E10B9">
      <w:pPr>
        <w:spacing w:after="60"/>
        <w:ind w:left="720" w:hanging="720"/>
        <w:jc w:val="both"/>
        <w:rPr>
          <w:rFonts w:eastAsia="Times New Roman"/>
        </w:rPr>
      </w:pPr>
      <w:r w:rsidRPr="00607C8D">
        <w:rPr>
          <w:rFonts w:eastAsia="Times New Roman"/>
        </w:rPr>
        <w:t>5.3.</w:t>
      </w:r>
      <w:r w:rsidRPr="00607C8D">
        <w:rPr>
          <w:rFonts w:eastAsia="Times New Roman"/>
        </w:rPr>
        <w:tab/>
        <w:t>Par saistību neizpildi tiek noteikta šāda atbildība:</w:t>
      </w:r>
    </w:p>
    <w:p w14:paraId="125F6A39" w14:textId="77777777" w:rsidR="00B47185" w:rsidRPr="00607C8D" w:rsidRDefault="00241D55" w:rsidP="004E10B9">
      <w:pPr>
        <w:spacing w:after="60"/>
        <w:ind w:left="1440" w:hanging="720"/>
        <w:jc w:val="both"/>
        <w:rPr>
          <w:rFonts w:eastAsia="Times New Roman"/>
        </w:rPr>
      </w:pPr>
      <w:r>
        <w:rPr>
          <w:rFonts w:eastAsia="Times New Roman"/>
        </w:rPr>
        <w:t>5.3.1.</w:t>
      </w:r>
      <w:r>
        <w:rPr>
          <w:rFonts w:eastAsia="Times New Roman"/>
        </w:rPr>
        <w:tab/>
        <w:t xml:space="preserve">par piegādes termiņa, </w:t>
      </w:r>
      <w:r w:rsidR="00B47185" w:rsidRPr="00607C8D">
        <w:rPr>
          <w:rFonts w:eastAsia="Times New Roman"/>
        </w:rPr>
        <w:t xml:space="preserve">piegādāto </w:t>
      </w:r>
      <w:r w:rsidR="008F02C9" w:rsidRPr="00607C8D">
        <w:rPr>
          <w:rFonts w:eastAsia="Times New Roman"/>
        </w:rPr>
        <w:t xml:space="preserve">nekvalitatīvo (prasībām neatbilstošo) </w:t>
      </w:r>
      <w:r>
        <w:rPr>
          <w:rFonts w:eastAsia="Times New Roman"/>
        </w:rPr>
        <w:t>preču nomaiņas termiņa</w:t>
      </w:r>
      <w:r w:rsidR="005D2546" w:rsidRPr="00607C8D">
        <w:rPr>
          <w:rFonts w:eastAsia="Times New Roman"/>
        </w:rPr>
        <w:t xml:space="preserve"> vai garantijas termiņu </w:t>
      </w:r>
      <w:r w:rsidR="00B47185" w:rsidRPr="00607C8D">
        <w:rPr>
          <w:rFonts w:eastAsia="Times New Roman"/>
        </w:rPr>
        <w:t>nokavējumu pircējs ir tiesīgs pieprasīt līgumsodu, kas aprēķināms 1</w:t>
      </w:r>
      <w:r w:rsidR="00B56823" w:rsidRPr="00607C8D">
        <w:rPr>
          <w:rFonts w:eastAsia="Times New Roman"/>
        </w:rPr>
        <w:t> </w:t>
      </w:r>
      <w:r w:rsidR="00B47185" w:rsidRPr="00607C8D">
        <w:rPr>
          <w:rFonts w:eastAsia="Times New Roman"/>
        </w:rPr>
        <w:t>% (viena procenta) apmērā, bet ne vairāk par 10</w:t>
      </w:r>
      <w:r w:rsidR="00B56823" w:rsidRPr="00607C8D">
        <w:rPr>
          <w:rFonts w:eastAsia="Times New Roman"/>
        </w:rPr>
        <w:t> </w:t>
      </w:r>
      <w:r w:rsidR="00B47185" w:rsidRPr="00607C8D">
        <w:rPr>
          <w:rFonts w:eastAsia="Times New Roman"/>
        </w:rPr>
        <w:t>% (desmit procentiem) no nepiegādāto</w:t>
      </w:r>
      <w:r w:rsidR="00D30711" w:rsidRPr="00607C8D">
        <w:rPr>
          <w:rFonts w:eastAsia="Times New Roman"/>
        </w:rPr>
        <w:t>,</w:t>
      </w:r>
      <w:r w:rsidR="00B47185" w:rsidRPr="00607C8D">
        <w:rPr>
          <w:rFonts w:eastAsia="Times New Roman"/>
        </w:rPr>
        <w:t xml:space="preserve"> nekvalitatīvo </w:t>
      </w:r>
      <w:r w:rsidR="00A00EFD" w:rsidRPr="00607C8D">
        <w:rPr>
          <w:rFonts w:eastAsia="Times New Roman"/>
        </w:rPr>
        <w:t>piegādāto</w:t>
      </w:r>
      <w:r w:rsidR="00D30711" w:rsidRPr="00607C8D">
        <w:rPr>
          <w:rFonts w:eastAsia="Times New Roman"/>
        </w:rPr>
        <w:t xml:space="preserve"> vai </w:t>
      </w:r>
      <w:r w:rsidR="00CC1BD2" w:rsidRPr="00607C8D">
        <w:rPr>
          <w:rFonts w:eastAsia="Times New Roman"/>
        </w:rPr>
        <w:t>garantijas gadījumā ietilpstošo</w:t>
      </w:r>
      <w:r w:rsidR="00A00EFD" w:rsidRPr="00607C8D">
        <w:rPr>
          <w:rFonts w:eastAsia="Times New Roman"/>
        </w:rPr>
        <w:t xml:space="preserve"> </w:t>
      </w:r>
      <w:r w:rsidR="00B47185" w:rsidRPr="00607C8D">
        <w:rPr>
          <w:rFonts w:eastAsia="Times New Roman"/>
        </w:rPr>
        <w:t>preču pasūt</w:t>
      </w:r>
      <w:r w:rsidR="00F25DB6" w:rsidRPr="00607C8D">
        <w:rPr>
          <w:rFonts w:eastAsia="Times New Roman"/>
        </w:rPr>
        <w:t xml:space="preserve">ījuma summas par katru piegādes, </w:t>
      </w:r>
      <w:r w:rsidR="00B47185" w:rsidRPr="00607C8D">
        <w:rPr>
          <w:rFonts w:eastAsia="Times New Roman"/>
        </w:rPr>
        <w:t>nekvalitatīvo</w:t>
      </w:r>
      <w:r w:rsidR="008F02C9" w:rsidRPr="00607C8D">
        <w:rPr>
          <w:rFonts w:eastAsia="Times New Roman"/>
        </w:rPr>
        <w:t xml:space="preserve"> (prasībām neatbilstošo)</w:t>
      </w:r>
      <w:r w:rsidR="00B47185" w:rsidRPr="00607C8D">
        <w:rPr>
          <w:rFonts w:eastAsia="Times New Roman"/>
        </w:rPr>
        <w:t xml:space="preserve"> preču nomaiņas</w:t>
      </w:r>
      <w:r w:rsidR="009451E2" w:rsidRPr="00607C8D">
        <w:rPr>
          <w:rFonts w:eastAsia="Times New Roman"/>
        </w:rPr>
        <w:t xml:space="preserve"> vai garantijas prasību neizpildes</w:t>
      </w:r>
      <w:r w:rsidR="00B47185" w:rsidRPr="00607C8D">
        <w:rPr>
          <w:rFonts w:eastAsia="Times New Roman"/>
        </w:rPr>
        <w:t xml:space="preserve"> nokavējuma dienu. Līgumsoda samaksa neatbrīvo piegādātāju no pienākuma piegādāt</w:t>
      </w:r>
      <w:r w:rsidR="00F24F8B" w:rsidRPr="00607C8D">
        <w:rPr>
          <w:rFonts w:eastAsia="Times New Roman"/>
        </w:rPr>
        <w:t xml:space="preserve"> vai aizstāt</w:t>
      </w:r>
      <w:r w:rsidR="00705440" w:rsidRPr="00607C8D">
        <w:rPr>
          <w:rFonts w:eastAsia="Times New Roman"/>
        </w:rPr>
        <w:t xml:space="preserve"> (nomainīt)</w:t>
      </w:r>
      <w:r w:rsidR="009451E2" w:rsidRPr="00607C8D">
        <w:rPr>
          <w:rFonts w:eastAsia="Times New Roman"/>
        </w:rPr>
        <w:t xml:space="preserve"> preci</w:t>
      </w:r>
      <w:r w:rsidR="00F836F2" w:rsidRPr="00607C8D">
        <w:rPr>
          <w:rFonts w:eastAsia="Times New Roman"/>
        </w:rPr>
        <w:t xml:space="preserve"> (</w:t>
      </w:r>
      <w:r w:rsidR="00B47185" w:rsidRPr="00607C8D">
        <w:rPr>
          <w:rFonts w:eastAsia="Times New Roman"/>
        </w:rPr>
        <w:t xml:space="preserve">ja vien pircējs nav vienpusēji atteicies no noslēgtā darījuma saskaņā ar </w:t>
      </w:r>
      <w:r w:rsidR="00B56823" w:rsidRPr="00607C8D">
        <w:rPr>
          <w:rFonts w:eastAsia="Times New Roman"/>
        </w:rPr>
        <w:t xml:space="preserve">šo </w:t>
      </w:r>
      <w:r w:rsidR="00B47185" w:rsidRPr="00607C8D">
        <w:rPr>
          <w:rFonts w:eastAsia="Times New Roman"/>
        </w:rPr>
        <w:t>darījumu noteikumu 7.2.punktu</w:t>
      </w:r>
      <w:r w:rsidR="00F836F2" w:rsidRPr="00607C8D">
        <w:rPr>
          <w:rFonts w:eastAsia="Times New Roman"/>
        </w:rPr>
        <w:t>)</w:t>
      </w:r>
      <w:r w:rsidR="00E64331" w:rsidRPr="00607C8D">
        <w:rPr>
          <w:rFonts w:eastAsia="Times New Roman"/>
        </w:rPr>
        <w:t xml:space="preserve"> vai izpildīt garantijas saistības</w:t>
      </w:r>
      <w:r w:rsidR="00251F35" w:rsidRPr="00607C8D">
        <w:rPr>
          <w:rFonts w:eastAsia="Times New Roman"/>
        </w:rPr>
        <w:t>;</w:t>
      </w:r>
    </w:p>
    <w:p w14:paraId="717AC550" w14:textId="77777777" w:rsidR="00B47185" w:rsidRPr="00607C8D" w:rsidRDefault="00B47185" w:rsidP="004E10B9">
      <w:pPr>
        <w:spacing w:after="120"/>
        <w:ind w:left="1440" w:hanging="720"/>
        <w:jc w:val="both"/>
        <w:rPr>
          <w:rFonts w:eastAsia="Times New Roman"/>
          <w:b/>
        </w:rPr>
      </w:pPr>
      <w:r w:rsidRPr="00607C8D">
        <w:rPr>
          <w:rFonts w:eastAsia="Times New Roman"/>
        </w:rPr>
        <w:lastRenderedPageBreak/>
        <w:t xml:space="preserve">5.3.2. </w:t>
      </w:r>
      <w:r w:rsidRPr="00607C8D">
        <w:rPr>
          <w:rFonts w:eastAsia="Times New Roman"/>
        </w:rPr>
        <w:tab/>
        <w:t>par samaksas termiņa kavējumu piegādātājs ir tiesīgs pieprasīt līgumsodu, kas aprēķināms 1</w:t>
      </w:r>
      <w:r w:rsidR="00B56823" w:rsidRPr="00607C8D">
        <w:rPr>
          <w:rFonts w:eastAsia="Times New Roman"/>
        </w:rPr>
        <w:t> </w:t>
      </w:r>
      <w:r w:rsidRPr="00607C8D">
        <w:rPr>
          <w:rFonts w:eastAsia="Times New Roman"/>
        </w:rPr>
        <w:t>% (viena procenta) apmērā, bet ne vairāk par 10</w:t>
      </w:r>
      <w:r w:rsidR="00B56823" w:rsidRPr="00607C8D">
        <w:rPr>
          <w:rFonts w:eastAsia="Times New Roman"/>
        </w:rPr>
        <w:t> </w:t>
      </w:r>
      <w:r w:rsidRPr="00607C8D">
        <w:rPr>
          <w:rFonts w:eastAsia="Times New Roman"/>
        </w:rPr>
        <w:t>% (desmit procentiem) no laikā nesamaksātās preču piegādes summas par katru nokavējuma dienu.</w:t>
      </w:r>
    </w:p>
    <w:p w14:paraId="0DF083E4" w14:textId="77777777" w:rsidR="00B47185" w:rsidRPr="00607C8D" w:rsidRDefault="00B47185" w:rsidP="004E10B9">
      <w:pPr>
        <w:spacing w:after="120"/>
        <w:ind w:left="720" w:hanging="720"/>
        <w:jc w:val="both"/>
        <w:rPr>
          <w:rFonts w:eastAsia="Times New Roman"/>
        </w:rPr>
      </w:pPr>
      <w:r w:rsidRPr="00607C8D">
        <w:rPr>
          <w:rFonts w:eastAsia="Times New Roman"/>
        </w:rPr>
        <w:t xml:space="preserve">5.4. </w:t>
      </w:r>
      <w:r w:rsidRPr="00607C8D">
        <w:rPr>
          <w:rFonts w:eastAsia="Times New Roman"/>
        </w:rPr>
        <w:tab/>
        <w:t>Līgumsodu:</w:t>
      </w:r>
    </w:p>
    <w:p w14:paraId="5F007A66"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30647A37"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9B15DAF" w14:textId="77777777" w:rsidR="00B47185" w:rsidRPr="00607C8D" w:rsidRDefault="00B47185" w:rsidP="004E10B9">
      <w:pPr>
        <w:spacing w:before="120" w:after="6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4463C3E9"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25FAA78" w14:textId="77777777" w:rsidR="00B950DC" w:rsidRPr="00607C8D" w:rsidRDefault="00B950DC" w:rsidP="00B950DC">
      <w:pPr>
        <w:spacing w:before="120"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6B1B9BDA" w14:textId="77777777" w:rsidR="00B950DC" w:rsidRPr="00607C8D" w:rsidRDefault="00B950DC" w:rsidP="00B950DC">
      <w:pPr>
        <w:spacing w:after="120"/>
        <w:ind w:left="720" w:hanging="720"/>
        <w:jc w:val="both"/>
      </w:pPr>
      <w:r w:rsidRPr="00607C8D">
        <w:t>5.8.</w:t>
      </w:r>
      <w:r w:rsidRPr="00607C8D">
        <w:tab/>
        <w:t>Ja pircējs kādā no šo noteikumu 7.2.1.–7.2.2., 7.2.5.–7.2.12.punktiem noteiktajā kārtībā piegādātāja vainojamas rīcības dēļ vienpusēji izbeidz preču piegādes darījumu, piegādātājs maksā pircējam līgumsodu 15</w:t>
      </w:r>
      <w:r w:rsidR="00B56823" w:rsidRPr="00607C8D">
        <w:t> </w:t>
      </w:r>
      <w:r w:rsidRPr="00607C8D">
        <w:t>% (piecpadsmit procentu) apmērā no darījuma summas. Par līgumsoda apmēru pircējs izraksta atsevišķu rēķinu (šādā gadījumā piegādātājam ir pienākums veikt aprēķinātā līgumsoda samaksu 20 (divdesmit) kalendāro dienu laikā pēc rēķina nosūtīšanas).</w:t>
      </w:r>
    </w:p>
    <w:p w14:paraId="1D36E75E" w14:textId="77777777" w:rsidR="00B950DC" w:rsidRPr="00607C8D" w:rsidRDefault="00B950DC" w:rsidP="00B950DC">
      <w:pPr>
        <w:tabs>
          <w:tab w:val="num" w:pos="720"/>
        </w:tabs>
        <w:spacing w:after="240"/>
        <w:ind w:left="720" w:hanging="720"/>
        <w:jc w:val="both"/>
      </w:pPr>
      <w:r w:rsidRPr="00607C8D">
        <w:t>5.9.</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7A319E" w:rsidRPr="00607C8D">
        <w:t xml:space="preserve"> un</w:t>
      </w:r>
      <w:r w:rsidR="00B21F4D" w:rsidRPr="00607C8D">
        <w:t xml:space="preserve"> īpašiem piekļuves nosacījumiem</w:t>
      </w:r>
      <w:r w:rsidRPr="00607C8D">
        <w:t xml:space="preserve"> vai saskaņotajā piegādes laikā pasūtītājs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r w:rsidRPr="00607C8D">
        <w:rPr>
          <w:i/>
        </w:rPr>
        <w:t>euro</w:t>
      </w:r>
      <w:r w:rsidRPr="00607C8D">
        <w:t>) apmērā. Konkrētās faktiskās piegādes izmaksas un dīkstāve ir jāpierāda piegādātājam.</w:t>
      </w:r>
    </w:p>
    <w:p w14:paraId="5E56CDA6" w14:textId="77777777" w:rsidR="00B950DC" w:rsidRPr="00607C8D" w:rsidRDefault="00B950DC" w:rsidP="00B950DC">
      <w:pPr>
        <w:spacing w:after="240"/>
        <w:rPr>
          <w:b/>
          <w:bCs/>
        </w:rPr>
      </w:pPr>
      <w:r w:rsidRPr="00607C8D">
        <w:rPr>
          <w:b/>
          <w:bCs/>
        </w:rPr>
        <w:t>6.</w:t>
      </w:r>
      <w:r w:rsidRPr="00607C8D">
        <w:rPr>
          <w:b/>
          <w:bCs/>
        </w:rPr>
        <w:tab/>
        <w:t>NEPĀRVARAMA VARA</w:t>
      </w:r>
    </w:p>
    <w:p w14:paraId="431C449A"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2E80A5FB"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186C6674"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(oferti) un tas fiksēts ar saistošu ierakstu datu bāzē, un ir spēkā līdz no darījuma izrietošo saistību pilnīgai izpildei.</w:t>
      </w:r>
    </w:p>
    <w:p w14:paraId="11A3229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3A71F7E2" w14:textId="77777777" w:rsidR="00B950DC" w:rsidRPr="00607C8D" w:rsidRDefault="00B950DC" w:rsidP="00451E11">
      <w:pPr>
        <w:numPr>
          <w:ilvl w:val="0"/>
          <w:numId w:val="3"/>
        </w:numPr>
        <w:spacing w:after="120"/>
        <w:ind w:left="1440" w:hanging="720"/>
        <w:jc w:val="both"/>
      </w:pPr>
      <w:r w:rsidRPr="00607C8D">
        <w:lastRenderedPageBreak/>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413F5F76" w14:textId="77777777" w:rsidR="00B950DC" w:rsidRPr="00607C8D" w:rsidRDefault="00B950DC" w:rsidP="00451E11">
      <w:pPr>
        <w:numPr>
          <w:ilvl w:val="0"/>
          <w:numId w:val="3"/>
        </w:numPr>
        <w:tabs>
          <w:tab w:val="left" w:pos="993"/>
        </w:tabs>
        <w:spacing w:after="120"/>
        <w:ind w:left="1440" w:hanging="720"/>
        <w:jc w:val="both"/>
      </w:pPr>
      <w:r w:rsidRPr="00607C8D">
        <w:t>piegādātājs piegādājis nekvalitatīvu, darījuma noteikumiem vai E-katalogā iekļautajiem preču aprakstiem neatbilstošu preci un 2 (divu) darba dienu laikā nevar aizstāt nekvalitatīvo vai neatbilstošo preci, un šā iemesla dēļ pircējs vairs nav ieinteresēts darījuma izpildē;</w:t>
      </w:r>
    </w:p>
    <w:p w14:paraId="373DFAD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5FCD2D86" w14:textId="77777777" w:rsidR="00B950DC" w:rsidRPr="00607C8D" w:rsidRDefault="00B950DC" w:rsidP="00451E11">
      <w:pPr>
        <w:numPr>
          <w:ilvl w:val="0"/>
          <w:numId w:val="3"/>
        </w:numPr>
        <w:tabs>
          <w:tab w:val="left" w:pos="993"/>
        </w:tabs>
        <w:spacing w:after="120"/>
        <w:ind w:left="1440" w:hanging="720"/>
        <w:jc w:val="both"/>
      </w:pPr>
      <w:r w:rsidRPr="00607C8D">
        <w:t xml:space="preserve">pret </w:t>
      </w:r>
      <w:r w:rsidR="00E14838">
        <w:t>p</w:t>
      </w:r>
      <w:r w:rsidR="00E14838" w:rsidRPr="00607C8D">
        <w:t xml:space="preserve">iegādātāju </w:t>
      </w:r>
      <w:r w:rsidRPr="00607C8D">
        <w:t>tikušas vērstas tiesiskas darbības, kas saistītas ar aresta uzlikšanu vairāk kā 50 % (piecdesmit procentiem) no</w:t>
      </w:r>
      <w:r w:rsidR="00E14838">
        <w:t>p</w:t>
      </w:r>
      <w:r w:rsidRPr="00607C8D">
        <w:t xml:space="preserve"> bilances aktīviem;</w:t>
      </w:r>
    </w:p>
    <w:p w14:paraId="5D584D96"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1FA56084" w14:textId="77777777" w:rsidR="00B950DC" w:rsidRPr="00607C8D" w:rsidRDefault="00B950DC" w:rsidP="00451E11">
      <w:pPr>
        <w:numPr>
          <w:ilvl w:val="0"/>
          <w:numId w:val="3"/>
        </w:numPr>
        <w:spacing w:after="120"/>
        <w:ind w:left="1440" w:hanging="720"/>
        <w:jc w:val="both"/>
      </w:pPr>
      <w:r w:rsidRPr="00607C8D">
        <w:t>ir zudis, zaudējis spēku, atcelts vai kļuvis nerealizējams līguma nodrošinājums (ja tāds paredzēts), un tas pēc pircēja vai E</w:t>
      </w:r>
      <w:r w:rsidR="00BB089E">
        <w:t>-pasūtījumu</w:t>
      </w:r>
      <w:r w:rsidRPr="00607C8D">
        <w:t xml:space="preserve"> sistēmas uzturētāja pieprasījuma nav aizstāts ar citu līdzvērtīgu nodrošinājumu uz pircējam pieņemamiem noteikumiem;</w:t>
      </w:r>
    </w:p>
    <w:p w14:paraId="26746672"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5A8AE99F"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1E315A2C"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665D028E"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dokumentācijā norādīto apakšuzņēmēju piedalīšanos vai darbu izpildē iesaistīto speciālistu kvalifikāciju, kāda norādīta </w:t>
      </w:r>
      <w:r>
        <w:t>p</w:t>
      </w:r>
      <w:r w:rsidRPr="00607C8D">
        <w:t xml:space="preserve">iegādātāja </w:t>
      </w:r>
      <w:r w:rsidR="00B950DC" w:rsidRPr="00607C8D">
        <w:t>piedāvājumā;</w:t>
      </w:r>
    </w:p>
    <w:p w14:paraId="1937E0BF"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0FB5CD17"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4C89ACB1" w14:textId="7777777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BB089E">
        <w:t>E-pasūtījumu</w:t>
      </w:r>
      <w:r w:rsidRPr="00607C8D">
        <w:t xml:space="preserve"> sistēmas uzturētājs vai Elektronisko iepirkumu sistēma.</w:t>
      </w:r>
    </w:p>
    <w:p w14:paraId="58B2EB20" w14:textId="77777777" w:rsidR="00B950DC" w:rsidRPr="00607C8D" w:rsidRDefault="00B950DC" w:rsidP="00B950DC">
      <w:pPr>
        <w:spacing w:after="120"/>
        <w:ind w:left="720" w:hanging="720"/>
        <w:jc w:val="both"/>
      </w:pPr>
      <w:r w:rsidRPr="00607C8D">
        <w:t>7.4.</w:t>
      </w:r>
      <w:r w:rsidRPr="00607C8D">
        <w:tab/>
        <w:t>Darījums var tikt izbeigts šādos gadījumos:</w:t>
      </w:r>
    </w:p>
    <w:p w14:paraId="62F308E2" w14:textId="77777777" w:rsidR="00B950DC" w:rsidRPr="00607C8D" w:rsidRDefault="00B950DC" w:rsidP="00451E11">
      <w:pPr>
        <w:numPr>
          <w:ilvl w:val="0"/>
          <w:numId w:val="4"/>
        </w:numPr>
        <w:spacing w:after="120"/>
        <w:ind w:left="1440" w:hanging="720"/>
        <w:jc w:val="both"/>
      </w:pPr>
      <w:r w:rsidRPr="00607C8D">
        <w:t xml:space="preserve">Ministru kabinets ir pieņēmis lēmumu par attiecīgā struktūrfondu plānošanas perioda prioritāšu pārskatīšanu, un tādēļ pasūtītājam ir būtiski samazināts vai atņemts ārvalstu finanšu instrumenta finansējums, ko </w:t>
      </w:r>
      <w:r w:rsidRPr="00607C8D">
        <w:lastRenderedPageBreak/>
        <w:t>pasūtītājs gribēja izmantot darījumā paredzēto maksājuma saistību segšanai.</w:t>
      </w:r>
    </w:p>
    <w:p w14:paraId="20A8B346" w14:textId="77777777" w:rsidR="00B950DC" w:rsidRPr="00607C8D" w:rsidRDefault="00B950DC" w:rsidP="00451E11">
      <w:pPr>
        <w:numPr>
          <w:ilvl w:val="0"/>
          <w:numId w:val="4"/>
        </w:numPr>
        <w:spacing w:after="120"/>
        <w:ind w:left="1440" w:hanging="720"/>
        <w:jc w:val="both"/>
      </w:pPr>
      <w:r w:rsidRPr="00607C8D">
        <w:t>turpmāku darījuma izpildi padara neiespējamu vai apgrūtina nepārvarama vara.</w:t>
      </w:r>
    </w:p>
    <w:p w14:paraId="02F250DC"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2514C5E4"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8F877A0" w14:textId="77777777" w:rsidR="00B950DC" w:rsidRPr="00607C8D"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(piemēram, darījumam paredzēts noteiktas izcelsmes finansējums, darījumā kā pircējs iestājas noteikta veida subjekts u.c. īpaši nosacījumi), šos noteikumus piemēro tiktāl, ciktāl to neierobežo attiecīgais pircējam saistošais tiesību akts.</w:t>
      </w:r>
    </w:p>
    <w:p w14:paraId="5F11FDA7" w14:textId="77777777" w:rsidR="00B55AB9" w:rsidRPr="00607C8D" w:rsidRDefault="00B950DC" w:rsidP="00B950DC">
      <w:pPr>
        <w:spacing w:after="240"/>
        <w:ind w:left="720" w:hanging="720"/>
        <w:jc w:val="both"/>
        <w:rPr>
          <w:rFonts w:eastAsia="Times New Roman"/>
        </w:rPr>
      </w:pPr>
      <w:r w:rsidRPr="00607C8D">
        <w:t>8.3.</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503CE947" w14:textId="77777777" w:rsidR="009D6B94" w:rsidRPr="00607C8D" w:rsidRDefault="009D6B94" w:rsidP="00B55AB9">
      <w:pPr>
        <w:spacing w:after="240"/>
        <w:ind w:left="720" w:hanging="720"/>
        <w:jc w:val="center"/>
      </w:pPr>
      <w:r w:rsidRPr="00607C8D">
        <w:rPr>
          <w:b/>
        </w:rPr>
        <w:br w:type="page"/>
      </w:r>
      <w:r w:rsidR="00882B89" w:rsidRPr="00607C8D">
        <w:rPr>
          <w:b/>
        </w:rPr>
        <w:lastRenderedPageBreak/>
        <w:t>3.pielikums</w:t>
      </w:r>
    </w:p>
    <w:p w14:paraId="4BCE1B10" w14:textId="77777777" w:rsidR="009D6B94" w:rsidRPr="00607C8D" w:rsidRDefault="00882B89" w:rsidP="001233BB">
      <w:pPr>
        <w:spacing w:after="120"/>
        <w:jc w:val="center"/>
        <w:rPr>
          <w:b/>
        </w:rPr>
      </w:pPr>
      <w:r w:rsidRPr="00607C8D">
        <w:rPr>
          <w:b/>
        </w:rPr>
        <w:t>Preču grupu specifisko prasību saraksts</w:t>
      </w:r>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65"/>
        <w:gridCol w:w="8822"/>
      </w:tblGrid>
      <w:tr w:rsidR="00B64CD7" w:rsidRPr="003833BB" w14:paraId="32ACD449" w14:textId="77777777" w:rsidTr="00470EB7">
        <w:trPr>
          <w:jc w:val="center"/>
        </w:trPr>
        <w:tc>
          <w:tcPr>
            <w:tcW w:w="1165" w:type="dxa"/>
          </w:tcPr>
          <w:p w14:paraId="3CF11F96" w14:textId="77777777" w:rsidR="003833BB" w:rsidRPr="003833BB" w:rsidRDefault="003833BB" w:rsidP="003833BB">
            <w:pPr>
              <w:spacing w:after="240"/>
              <w:rPr>
                <w:rFonts w:eastAsia="MS Mincho"/>
                <w:b/>
              </w:rPr>
            </w:pPr>
          </w:p>
        </w:tc>
        <w:tc>
          <w:tcPr>
            <w:tcW w:w="8822" w:type="dxa"/>
          </w:tcPr>
          <w:p w14:paraId="0955911E" w14:textId="7FDBBB00" w:rsidR="003833BB" w:rsidRPr="003833BB" w:rsidRDefault="00965988" w:rsidP="003833BB">
            <w:pPr>
              <w:spacing w:after="240"/>
              <w:rPr>
                <w:rFonts w:eastAsia="MS Mincho"/>
                <w:b/>
              </w:rPr>
            </w:pPr>
            <w:r>
              <w:rPr>
                <w:b/>
                <w:bCs/>
                <w:sz w:val="22"/>
                <w:szCs w:val="22"/>
                <w:lang w:eastAsia="lv-LV"/>
              </w:rPr>
              <w:t>Dru</w:t>
            </w:r>
            <w:r>
              <w:rPr>
                <w:rFonts w:ascii="Times New Roman,Bold" w:hAnsi="Times New Roman,Bold" w:cs="Times New Roman,Bold"/>
                <w:b/>
                <w:bCs/>
                <w:sz w:val="22"/>
                <w:szCs w:val="22"/>
                <w:lang w:eastAsia="lv-LV"/>
              </w:rPr>
              <w:t xml:space="preserve">kas </w:t>
            </w:r>
            <w:r w:rsidRPr="0088212F">
              <w:rPr>
                <w:rFonts w:ascii="Times New Roman,Bold" w:hAnsi="Times New Roman,Bold" w:cs="Times New Roman,Bold"/>
                <w:b/>
                <w:bCs/>
                <w:sz w:val="22"/>
                <w:szCs w:val="22"/>
                <w:lang w:eastAsia="lv-LV"/>
              </w:rPr>
              <w:t>iekā</w:t>
            </w:r>
            <w:r w:rsidR="00AF04BF" w:rsidRPr="0088212F">
              <w:rPr>
                <w:rFonts w:ascii="Times New Roman,Bold" w:hAnsi="Times New Roman,Bold" w:cs="Times New Roman,Bold"/>
                <w:b/>
                <w:bCs/>
                <w:sz w:val="22"/>
                <w:szCs w:val="22"/>
                <w:lang w:eastAsia="lv-LV"/>
              </w:rPr>
              <w:t>rt</w:t>
            </w:r>
            <w:r w:rsidR="0088212F">
              <w:rPr>
                <w:rFonts w:ascii="Times New Roman,Bold" w:hAnsi="Times New Roman,Bold" w:cs="Times New Roman,Bold"/>
                <w:b/>
                <w:bCs/>
                <w:sz w:val="22"/>
                <w:szCs w:val="22"/>
                <w:lang w:eastAsia="lv-LV"/>
              </w:rPr>
              <w:t xml:space="preserve">u </w:t>
            </w:r>
            <w:r>
              <w:rPr>
                <w:rFonts w:ascii="Times New Roman,Bold" w:hAnsi="Times New Roman,Bold" w:cs="Times New Roman,Bold"/>
                <w:b/>
                <w:bCs/>
                <w:sz w:val="22"/>
                <w:szCs w:val="22"/>
                <w:lang w:eastAsia="lv-LV"/>
              </w:rPr>
              <w:t>izejmateriā</w:t>
            </w:r>
            <w:r w:rsidR="00AF04BF">
              <w:rPr>
                <w:rFonts w:ascii="Times New Roman,Bold" w:hAnsi="Times New Roman,Bold" w:cs="Times New Roman,Bold"/>
                <w:b/>
                <w:bCs/>
                <w:sz w:val="22"/>
                <w:szCs w:val="22"/>
                <w:lang w:eastAsia="lv-LV"/>
              </w:rPr>
              <w:t xml:space="preserve">li </w:t>
            </w:r>
          </w:p>
        </w:tc>
      </w:tr>
      <w:tr w:rsidR="00B64CD7" w:rsidRPr="003833BB" w14:paraId="16123A78" w14:textId="77777777" w:rsidTr="00470EB7">
        <w:trPr>
          <w:jc w:val="center"/>
        </w:trPr>
        <w:tc>
          <w:tcPr>
            <w:tcW w:w="1165" w:type="dxa"/>
          </w:tcPr>
          <w:p w14:paraId="2B58CAB0" w14:textId="77777777" w:rsidR="003833BB" w:rsidRPr="003833BB" w:rsidRDefault="007D6DC7" w:rsidP="003833BB">
            <w:pPr>
              <w:spacing w:after="240"/>
              <w:rPr>
                <w:rFonts w:eastAsia="MS Mincho"/>
                <w:b/>
              </w:rPr>
            </w:pPr>
            <w:r>
              <w:rPr>
                <w:rFonts w:eastAsia="MS Mincho"/>
                <w:b/>
                <w:sz w:val="22"/>
                <w:szCs w:val="22"/>
              </w:rPr>
              <w:t>I</w:t>
            </w:r>
          </w:p>
        </w:tc>
        <w:tc>
          <w:tcPr>
            <w:tcW w:w="8822" w:type="dxa"/>
          </w:tcPr>
          <w:p w14:paraId="0864976F" w14:textId="77777777" w:rsidR="003833BB" w:rsidRPr="003833BB" w:rsidRDefault="003833BB" w:rsidP="00C0129E">
            <w:pPr>
              <w:spacing w:after="240"/>
              <w:jc w:val="both"/>
              <w:rPr>
                <w:rFonts w:eastAsia="MS Mincho"/>
              </w:rPr>
            </w:pPr>
            <w:r w:rsidRPr="003833BB">
              <w:rPr>
                <w:rFonts w:eastAsia="MS Mincho"/>
                <w:b/>
                <w:sz w:val="22"/>
                <w:szCs w:val="22"/>
              </w:rPr>
              <w:t xml:space="preserve">Papildu nosacījumi pie </w:t>
            </w:r>
            <w:r w:rsidR="00C0129E">
              <w:rPr>
                <w:rFonts w:eastAsia="MS Mincho"/>
                <w:b/>
                <w:sz w:val="22"/>
                <w:szCs w:val="22"/>
              </w:rPr>
              <w:t>V</w:t>
            </w:r>
            <w:r w:rsidRPr="003833BB">
              <w:rPr>
                <w:rFonts w:eastAsia="MS Mincho"/>
                <w:b/>
                <w:sz w:val="22"/>
                <w:szCs w:val="22"/>
              </w:rPr>
              <w:t>ienošanās</w:t>
            </w:r>
          </w:p>
        </w:tc>
      </w:tr>
      <w:tr w:rsidR="00B64CD7" w:rsidRPr="003833BB" w14:paraId="7913C1C2" w14:textId="77777777" w:rsidTr="00470EB7">
        <w:trPr>
          <w:jc w:val="center"/>
        </w:trPr>
        <w:tc>
          <w:tcPr>
            <w:tcW w:w="1165" w:type="dxa"/>
          </w:tcPr>
          <w:p w14:paraId="5459C976" w14:textId="77777777" w:rsidR="003833BB" w:rsidRPr="007D6DC7" w:rsidRDefault="003833BB" w:rsidP="008B0F96">
            <w:pPr>
              <w:pStyle w:val="ListParagraph"/>
              <w:numPr>
                <w:ilvl w:val="0"/>
                <w:numId w:val="8"/>
              </w:numPr>
              <w:tabs>
                <w:tab w:val="left" w:pos="256"/>
              </w:tabs>
              <w:ind w:left="0" w:firstLine="0"/>
              <w:contextualSpacing w:val="0"/>
              <w:rPr>
                <w:rFonts w:eastAsia="MS Mincho"/>
                <w:b/>
              </w:rPr>
            </w:pPr>
          </w:p>
        </w:tc>
        <w:tc>
          <w:tcPr>
            <w:tcW w:w="8822" w:type="dxa"/>
          </w:tcPr>
          <w:p w14:paraId="139292BB" w14:textId="77777777" w:rsidR="003833BB" w:rsidRPr="000F63BB" w:rsidRDefault="00C0129E" w:rsidP="006248BA">
            <w:pPr>
              <w:spacing w:after="60"/>
              <w:jc w:val="both"/>
              <w:rPr>
                <w:rFonts w:eastAsia="MS Mincho"/>
                <w:sz w:val="22"/>
                <w:szCs w:val="22"/>
              </w:rPr>
            </w:pPr>
            <w:r>
              <w:rPr>
                <w:rFonts w:eastAsia="MS Mincho"/>
                <w:sz w:val="22"/>
                <w:szCs w:val="22"/>
              </w:rPr>
              <w:t>V</w:t>
            </w:r>
            <w:r w:rsidR="003833BB" w:rsidRPr="003833BB">
              <w:rPr>
                <w:rFonts w:eastAsia="MS Mincho"/>
                <w:sz w:val="22"/>
                <w:szCs w:val="22"/>
              </w:rPr>
              <w:t>ienošanās 1.</w:t>
            </w:r>
            <w:r w:rsidR="00D9738A">
              <w:rPr>
                <w:rFonts w:eastAsia="MS Mincho"/>
                <w:sz w:val="22"/>
                <w:szCs w:val="22"/>
              </w:rPr>
              <w:t>8</w:t>
            </w:r>
            <w:r w:rsidR="003833BB" w:rsidRPr="003833BB">
              <w:rPr>
                <w:rFonts w:eastAsia="MS Mincho"/>
                <w:sz w:val="22"/>
                <w:szCs w:val="22"/>
              </w:rPr>
              <w:t xml:space="preserve">.punktā noteiktajā gadījumā pircējs ir tiesīgs sistēmā preču groza atsevišķām preču apjoma daļām komentāru laukā norādīt (minētā informācija ir norādāma un uzturama nemainīga attiecīgajā darījumā) vairākas atšķirīgas piegādes adreses (informāciju var norādīt ar saiti uz pasūtītāja lapu, kurā norādītas adreses), vadoties no sistēmā definētajiem reģioniem, kas piegādātājam ir jāievēro, veicot preču piegādes, </w:t>
            </w:r>
            <w:r w:rsidR="006248BA">
              <w:rPr>
                <w:rFonts w:eastAsia="MS Mincho"/>
                <w:sz w:val="22"/>
                <w:szCs w:val="22"/>
              </w:rPr>
              <w:t>un</w:t>
            </w:r>
            <w:r w:rsidR="003833BB" w:rsidRPr="003833BB">
              <w:rPr>
                <w:rFonts w:eastAsia="MS Mincho"/>
                <w:sz w:val="22"/>
                <w:szCs w:val="22"/>
              </w:rPr>
              <w:t xml:space="preserve"> piegādātājam saistošā piegādes un garantijas apkalpošanas vieta šādā gadījumā ir komentārā norādītās adreses.</w:t>
            </w:r>
          </w:p>
        </w:tc>
      </w:tr>
      <w:tr w:rsidR="00D76C60" w:rsidRPr="003833BB" w14:paraId="39BD3945" w14:textId="77777777" w:rsidTr="00470EB7">
        <w:trPr>
          <w:jc w:val="center"/>
        </w:trPr>
        <w:tc>
          <w:tcPr>
            <w:tcW w:w="1165" w:type="dxa"/>
          </w:tcPr>
          <w:p w14:paraId="05FD27AA" w14:textId="77777777" w:rsidR="00D76C60" w:rsidRPr="00741809" w:rsidRDefault="00D76C60" w:rsidP="008B0F96">
            <w:pPr>
              <w:pStyle w:val="ListParagraph"/>
              <w:numPr>
                <w:ilvl w:val="0"/>
                <w:numId w:val="8"/>
              </w:numPr>
              <w:tabs>
                <w:tab w:val="left" w:pos="256"/>
              </w:tabs>
              <w:ind w:left="0" w:firstLine="0"/>
              <w:contextualSpacing w:val="0"/>
              <w:rPr>
                <w:rFonts w:eastAsia="MS Mincho"/>
                <w:b/>
              </w:rPr>
            </w:pPr>
          </w:p>
        </w:tc>
        <w:tc>
          <w:tcPr>
            <w:tcW w:w="8822" w:type="dxa"/>
          </w:tcPr>
          <w:p w14:paraId="54E3944D" w14:textId="632ABE0F" w:rsidR="00D76C60" w:rsidRPr="00005140" w:rsidRDefault="00C0129E" w:rsidP="00005140">
            <w:pPr>
              <w:spacing w:after="60"/>
              <w:jc w:val="both"/>
              <w:rPr>
                <w:rFonts w:eastAsia="MS Mincho"/>
                <w:sz w:val="22"/>
                <w:szCs w:val="22"/>
              </w:rPr>
            </w:pPr>
            <w:r w:rsidRPr="00741809">
              <w:rPr>
                <w:rFonts w:eastAsia="MS Mincho"/>
                <w:sz w:val="22"/>
                <w:szCs w:val="22"/>
              </w:rPr>
              <w:t>V</w:t>
            </w:r>
            <w:r w:rsidR="00D76C60" w:rsidRPr="00741809">
              <w:rPr>
                <w:rFonts w:eastAsia="MS Mincho"/>
                <w:sz w:val="22"/>
                <w:szCs w:val="22"/>
              </w:rPr>
              <w:t>ienošanās 1.8.2.punktā noteiktais cenas slieksnis, kas izteikts EUR</w:t>
            </w:r>
            <w:r w:rsidRPr="00741809">
              <w:rPr>
                <w:rFonts w:eastAsia="MS Mincho"/>
                <w:sz w:val="22"/>
                <w:szCs w:val="22"/>
              </w:rPr>
              <w:t xml:space="preserve"> (</w:t>
            </w:r>
            <w:r w:rsidRPr="00741809">
              <w:rPr>
                <w:rFonts w:eastAsia="MS Mincho"/>
                <w:i/>
                <w:sz w:val="22"/>
                <w:szCs w:val="22"/>
              </w:rPr>
              <w:t>euro</w:t>
            </w:r>
            <w:r w:rsidRPr="00741809">
              <w:rPr>
                <w:rFonts w:eastAsia="MS Mincho"/>
                <w:sz w:val="22"/>
                <w:szCs w:val="22"/>
              </w:rPr>
              <w:t>)</w:t>
            </w:r>
            <w:r w:rsidR="00D76C60" w:rsidRPr="00741809">
              <w:rPr>
                <w:rFonts w:eastAsia="MS Mincho"/>
                <w:sz w:val="22"/>
                <w:szCs w:val="22"/>
              </w:rPr>
              <w:t>, speciālo piedāvājumu izteikšanai šīs vispārīgās vienošanās ietvaros ir</w:t>
            </w:r>
            <w:r w:rsidR="00005140">
              <w:rPr>
                <w:rFonts w:eastAsia="MS Mincho"/>
                <w:sz w:val="22"/>
                <w:szCs w:val="22"/>
              </w:rPr>
              <w:t xml:space="preserve"> </w:t>
            </w:r>
            <w:r w:rsidR="00D76C60" w:rsidRPr="00005140">
              <w:rPr>
                <w:rFonts w:eastAsia="MS Mincho"/>
                <w:sz w:val="22"/>
                <w:szCs w:val="22"/>
              </w:rPr>
              <w:t>4000,00</w:t>
            </w:r>
            <w:r w:rsidR="00005140" w:rsidRPr="00005140">
              <w:rPr>
                <w:rFonts w:eastAsia="MS Mincho"/>
                <w:sz w:val="22"/>
                <w:szCs w:val="22"/>
              </w:rPr>
              <w:t xml:space="preserve"> </w:t>
            </w:r>
            <w:r w:rsidR="00D13922" w:rsidRPr="00005140">
              <w:rPr>
                <w:rFonts w:eastAsia="MS Mincho"/>
                <w:sz w:val="22"/>
                <w:szCs w:val="22"/>
              </w:rPr>
              <w:t>(</w:t>
            </w:r>
            <w:r w:rsidR="009F6C56" w:rsidRPr="00005140">
              <w:rPr>
                <w:rFonts w:eastAsia="MS Mincho"/>
                <w:sz w:val="22"/>
                <w:szCs w:val="22"/>
              </w:rPr>
              <w:t xml:space="preserve">četri tūkstoši  </w:t>
            </w:r>
            <w:r w:rsidR="009F6C56" w:rsidRPr="00005140">
              <w:rPr>
                <w:rFonts w:eastAsia="MS Mincho"/>
                <w:i/>
                <w:sz w:val="22"/>
                <w:szCs w:val="22"/>
              </w:rPr>
              <w:t>euro</w:t>
            </w:r>
            <w:r w:rsidR="009F6C56" w:rsidRPr="00005140">
              <w:rPr>
                <w:rFonts w:eastAsia="MS Mincho"/>
                <w:sz w:val="22"/>
                <w:szCs w:val="22"/>
              </w:rPr>
              <w:t xml:space="preserve"> un  nulle  centi</w:t>
            </w:r>
            <w:r w:rsidR="00D13922" w:rsidRPr="00005140">
              <w:rPr>
                <w:rFonts w:eastAsia="MS Mincho"/>
                <w:sz w:val="22"/>
                <w:szCs w:val="22"/>
              </w:rPr>
              <w:t xml:space="preserve">) </w:t>
            </w:r>
            <w:r w:rsidR="00D76C60" w:rsidRPr="00005140">
              <w:rPr>
                <w:rFonts w:eastAsia="MS Mincho"/>
                <w:sz w:val="22"/>
                <w:szCs w:val="22"/>
              </w:rPr>
              <w:t xml:space="preserve">vai pārsniedz to attiecībā uz </w:t>
            </w:r>
            <w:r w:rsidR="00BF62E2" w:rsidRPr="00005140">
              <w:rPr>
                <w:rFonts w:eastAsia="MS Mincho"/>
                <w:sz w:val="22"/>
                <w:szCs w:val="22"/>
              </w:rPr>
              <w:t xml:space="preserve">iepirkuma priekšmeta </w:t>
            </w:r>
            <w:r w:rsidR="00005140" w:rsidRPr="00005140">
              <w:rPr>
                <w:rFonts w:eastAsia="MS Mincho"/>
                <w:sz w:val="22"/>
                <w:szCs w:val="22"/>
              </w:rPr>
              <w:t>3</w:t>
            </w:r>
            <w:r w:rsidR="00BF62E2" w:rsidRPr="00005140">
              <w:rPr>
                <w:rFonts w:eastAsia="MS Mincho"/>
                <w:sz w:val="22"/>
                <w:szCs w:val="22"/>
              </w:rPr>
              <w:t>.daļu</w:t>
            </w:r>
            <w:r w:rsidR="00005140" w:rsidRPr="00005140">
              <w:rPr>
                <w:rFonts w:eastAsia="MS Mincho"/>
                <w:sz w:val="22"/>
                <w:szCs w:val="22"/>
              </w:rPr>
              <w:t>.</w:t>
            </w:r>
            <w:r w:rsidR="00BF62E2" w:rsidRPr="00005140">
              <w:rPr>
                <w:rFonts w:eastAsia="MS Mincho"/>
                <w:sz w:val="22"/>
                <w:szCs w:val="22"/>
              </w:rPr>
              <w:t xml:space="preserve"> </w:t>
            </w:r>
          </w:p>
        </w:tc>
      </w:tr>
      <w:tr w:rsidR="00B64CD7" w:rsidRPr="003833BB" w14:paraId="2DECB744" w14:textId="77777777" w:rsidTr="00470EB7">
        <w:trPr>
          <w:jc w:val="center"/>
        </w:trPr>
        <w:tc>
          <w:tcPr>
            <w:tcW w:w="1165" w:type="dxa"/>
          </w:tcPr>
          <w:p w14:paraId="78B543FF" w14:textId="77777777" w:rsidR="00D76C60" w:rsidRPr="007D6DC7" w:rsidRDefault="00D76C60" w:rsidP="008B0F96">
            <w:pPr>
              <w:pStyle w:val="ListParagraph"/>
              <w:numPr>
                <w:ilvl w:val="0"/>
                <w:numId w:val="8"/>
              </w:numPr>
              <w:spacing w:after="240"/>
              <w:ind w:left="0" w:firstLine="0"/>
              <w:rPr>
                <w:rFonts w:eastAsia="MS Mincho"/>
                <w:b/>
              </w:rPr>
            </w:pPr>
          </w:p>
        </w:tc>
        <w:tc>
          <w:tcPr>
            <w:tcW w:w="8822" w:type="dxa"/>
          </w:tcPr>
          <w:p w14:paraId="275CCB37" w14:textId="41DB782E" w:rsidR="00604E90" w:rsidRPr="00FE55E9" w:rsidRDefault="00D76C60" w:rsidP="00FE55E9">
            <w:pPr>
              <w:spacing w:after="60"/>
              <w:jc w:val="both"/>
              <w:rPr>
                <w:sz w:val="22"/>
                <w:szCs w:val="22"/>
              </w:rPr>
            </w:pPr>
            <w:r w:rsidRPr="00965988">
              <w:rPr>
                <w:rFonts w:eastAsia="MS Mincho"/>
                <w:sz w:val="22"/>
                <w:szCs w:val="22"/>
              </w:rPr>
              <w:t xml:space="preserve">Saskaņā ar </w:t>
            </w:r>
            <w:r w:rsidR="00C0129E">
              <w:rPr>
                <w:rFonts w:eastAsia="MS Mincho"/>
                <w:sz w:val="22"/>
                <w:szCs w:val="22"/>
              </w:rPr>
              <w:t>V</w:t>
            </w:r>
            <w:r w:rsidRPr="00965988">
              <w:rPr>
                <w:rFonts w:eastAsia="MS Mincho"/>
                <w:sz w:val="22"/>
                <w:szCs w:val="22"/>
              </w:rPr>
              <w:t xml:space="preserve">ienošanās 4.2.3.punktu piegādātājs </w:t>
            </w:r>
            <w:r w:rsidRPr="00965988">
              <w:rPr>
                <w:sz w:val="22"/>
                <w:szCs w:val="22"/>
              </w:rPr>
              <w:t>E-katalogā katrai precei norāda</w:t>
            </w:r>
            <w:r w:rsidR="00FE55E9">
              <w:rPr>
                <w:sz w:val="22"/>
                <w:szCs w:val="22"/>
              </w:rPr>
              <w:t xml:space="preserve"> </w:t>
            </w:r>
            <w:r w:rsidRPr="00FE55E9">
              <w:rPr>
                <w:sz w:val="22"/>
                <w:szCs w:val="22"/>
              </w:rPr>
              <w:t>preces ražotāju un preces nosaukumu, kas ietver preces kodu un specifisko nosaukumu, kāds preču piegādes darījuma rezultātā tiks minēts preču pavadzīmē-rēķinā</w:t>
            </w:r>
            <w:r w:rsidR="00FE55E9" w:rsidRPr="00FE55E9">
              <w:rPr>
                <w:sz w:val="22"/>
                <w:szCs w:val="22"/>
              </w:rPr>
              <w:t>.</w:t>
            </w:r>
          </w:p>
        </w:tc>
      </w:tr>
      <w:tr w:rsidR="00B64CD7" w:rsidRPr="003833BB" w14:paraId="7B96DBA8" w14:textId="77777777" w:rsidTr="00470EB7">
        <w:trPr>
          <w:jc w:val="center"/>
        </w:trPr>
        <w:tc>
          <w:tcPr>
            <w:tcW w:w="1165" w:type="dxa"/>
          </w:tcPr>
          <w:p w14:paraId="6D3F826E" w14:textId="77777777" w:rsidR="00D76C60" w:rsidRPr="007D6DC7" w:rsidRDefault="00D76C60" w:rsidP="008B0F96">
            <w:pPr>
              <w:pStyle w:val="ListParagraph"/>
              <w:numPr>
                <w:ilvl w:val="0"/>
                <w:numId w:val="8"/>
              </w:numPr>
              <w:spacing w:after="240"/>
              <w:ind w:left="0" w:firstLine="0"/>
              <w:rPr>
                <w:rFonts w:eastAsia="MS Mincho"/>
                <w:b/>
              </w:rPr>
            </w:pPr>
          </w:p>
        </w:tc>
        <w:tc>
          <w:tcPr>
            <w:tcW w:w="8822" w:type="dxa"/>
          </w:tcPr>
          <w:p w14:paraId="387BAC89" w14:textId="77777777" w:rsidR="00D76C60" w:rsidRPr="00B92220" w:rsidRDefault="00C0129E" w:rsidP="00BF62E2">
            <w:pPr>
              <w:spacing w:after="60"/>
              <w:jc w:val="both"/>
              <w:rPr>
                <w:rFonts w:eastAsia="MS Mincho"/>
                <w:sz w:val="22"/>
                <w:szCs w:val="22"/>
              </w:rPr>
            </w:pPr>
            <w:r w:rsidRPr="00B92220">
              <w:rPr>
                <w:rFonts w:eastAsia="MS Mincho"/>
                <w:sz w:val="22"/>
                <w:szCs w:val="22"/>
              </w:rPr>
              <w:t>V</w:t>
            </w:r>
            <w:r w:rsidR="00D76C60" w:rsidRPr="00B92220">
              <w:rPr>
                <w:rFonts w:eastAsia="MS Mincho"/>
                <w:sz w:val="22"/>
                <w:szCs w:val="22"/>
              </w:rPr>
              <w:t>ienošanās darbības laikā, saskaņojot ar E-</w:t>
            </w:r>
            <w:r w:rsidR="00B9297C" w:rsidRPr="00B92220">
              <w:rPr>
                <w:rFonts w:eastAsia="MS Mincho"/>
                <w:sz w:val="22"/>
                <w:szCs w:val="22"/>
              </w:rPr>
              <w:t>pasūtījumu apakš</w:t>
            </w:r>
            <w:r w:rsidR="00D76C60" w:rsidRPr="00B92220">
              <w:rPr>
                <w:rFonts w:eastAsia="MS Mincho"/>
                <w:sz w:val="22"/>
                <w:szCs w:val="22"/>
              </w:rPr>
              <w:t xml:space="preserve">sistēmas uzturētāju, piegādātājs ir tiesīgs aizstāt piedāvāto un E-katalogā ievietoto preci (izņemot precēm, par kurām pircējs ir nosūtījis pirkuma pieprasījumu un kamēr notiek darījuma process) ar citu, attiecīgā ražotāja (vai cita ražotāja, attiecīgi aizstājot ražotāju) preci, kura pilnībā atbilst 1.pielikuma (Tehniskās specifikācijas un maksimālās cenas) prasībām, </w:t>
            </w:r>
            <w:r w:rsidR="00D76C60" w:rsidRPr="00B92220">
              <w:rPr>
                <w:sz w:val="22"/>
                <w:szCs w:val="22"/>
              </w:rPr>
              <w:t xml:space="preserve">iepriekš iesniedzot </w:t>
            </w:r>
            <w:r w:rsidR="00BF62E2" w:rsidRPr="00B92220">
              <w:rPr>
                <w:sz w:val="22"/>
                <w:szCs w:val="22"/>
              </w:rPr>
              <w:t>E-</w:t>
            </w:r>
            <w:r w:rsidR="008E1D69" w:rsidRPr="00B92220">
              <w:rPr>
                <w:sz w:val="22"/>
                <w:szCs w:val="22"/>
              </w:rPr>
              <w:t>pasūtījumu apakšsistēmas</w:t>
            </w:r>
            <w:r w:rsidR="00BF62E2" w:rsidRPr="00B92220">
              <w:rPr>
                <w:sz w:val="22"/>
                <w:szCs w:val="22"/>
              </w:rPr>
              <w:t xml:space="preserve"> uzturētājam noteiktajā apjomā </w:t>
            </w:r>
            <w:r w:rsidR="00D76C60" w:rsidRPr="00B92220">
              <w:rPr>
                <w:sz w:val="22"/>
                <w:szCs w:val="22"/>
              </w:rPr>
              <w:t xml:space="preserve">visus nepieciešamos dokumentus </w:t>
            </w:r>
            <w:r w:rsidR="00BF62E2" w:rsidRPr="00B92220">
              <w:rPr>
                <w:sz w:val="22"/>
                <w:szCs w:val="22"/>
              </w:rPr>
              <w:t>attiecībā uz ražotāju</w:t>
            </w:r>
            <w:r w:rsidR="00D76C60" w:rsidRPr="00B92220">
              <w:rPr>
                <w:sz w:val="22"/>
                <w:szCs w:val="22"/>
              </w:rPr>
              <w:t>, ja tādi bija paredzēti iepirkuma procedūras nolikumā.</w:t>
            </w:r>
          </w:p>
        </w:tc>
      </w:tr>
      <w:tr w:rsidR="00D76C60" w:rsidRPr="003833BB" w14:paraId="7470A299" w14:textId="77777777" w:rsidTr="00470EB7">
        <w:trPr>
          <w:jc w:val="center"/>
        </w:trPr>
        <w:tc>
          <w:tcPr>
            <w:tcW w:w="1165" w:type="dxa"/>
            <w:shd w:val="clear" w:color="auto" w:fill="auto"/>
          </w:tcPr>
          <w:p w14:paraId="6575BEB4" w14:textId="77777777" w:rsidR="00D76C60" w:rsidRPr="007D6DC7" w:rsidRDefault="00D76C60" w:rsidP="008B0F96">
            <w:pPr>
              <w:pStyle w:val="ListParagraph"/>
              <w:numPr>
                <w:ilvl w:val="0"/>
                <w:numId w:val="8"/>
              </w:numPr>
              <w:spacing w:after="240"/>
              <w:ind w:left="0" w:firstLine="0"/>
              <w:rPr>
                <w:rFonts w:eastAsia="MS Mincho"/>
                <w:b/>
              </w:rPr>
            </w:pPr>
          </w:p>
        </w:tc>
        <w:tc>
          <w:tcPr>
            <w:tcW w:w="8822" w:type="dxa"/>
            <w:shd w:val="clear" w:color="auto" w:fill="auto"/>
          </w:tcPr>
          <w:p w14:paraId="7121F733" w14:textId="77777777" w:rsidR="00965988" w:rsidRPr="00B92220" w:rsidRDefault="00965988" w:rsidP="00965988">
            <w:pPr>
              <w:spacing w:after="60"/>
              <w:jc w:val="both"/>
              <w:rPr>
                <w:rFonts w:eastAsia="MS Mincho"/>
                <w:sz w:val="22"/>
                <w:szCs w:val="22"/>
              </w:rPr>
            </w:pPr>
            <w:r w:rsidRPr="00B92220">
              <w:rPr>
                <w:rFonts w:eastAsia="MS Mincho"/>
                <w:sz w:val="22"/>
                <w:szCs w:val="22"/>
              </w:rPr>
              <w:t xml:space="preserve">Saskaņā </w:t>
            </w:r>
            <w:r w:rsidR="00C0129E" w:rsidRPr="00B92220">
              <w:rPr>
                <w:rFonts w:eastAsia="MS Mincho"/>
                <w:sz w:val="22"/>
                <w:szCs w:val="22"/>
              </w:rPr>
              <w:t>V</w:t>
            </w:r>
            <w:r w:rsidRPr="00B92220">
              <w:rPr>
                <w:rFonts w:eastAsia="MS Mincho"/>
                <w:sz w:val="22"/>
                <w:szCs w:val="22"/>
              </w:rPr>
              <w:t xml:space="preserve">ienošanās 8.5.punktā noteikto, ja E-pasūtījumu sistēmā kādā no </w:t>
            </w:r>
            <w:r w:rsidR="009862DC" w:rsidRPr="00B92220">
              <w:rPr>
                <w:rFonts w:eastAsia="MS Mincho"/>
                <w:sz w:val="22"/>
                <w:szCs w:val="22"/>
              </w:rPr>
              <w:t xml:space="preserve">šīs vai citas vispārīgās vienošanās </w:t>
            </w:r>
            <w:r w:rsidRPr="00B92220">
              <w:rPr>
                <w:rFonts w:eastAsia="MS Mincho"/>
                <w:sz w:val="22"/>
                <w:szCs w:val="22"/>
              </w:rPr>
              <w:t xml:space="preserve">spēkā esošajiem preču katalogiem tiek piedāvātas </w:t>
            </w:r>
            <w:r w:rsidR="00933835">
              <w:rPr>
                <w:rFonts w:eastAsia="MS Mincho"/>
                <w:sz w:val="22"/>
                <w:szCs w:val="22"/>
              </w:rPr>
              <w:t xml:space="preserve">drukas </w:t>
            </w:r>
            <w:r w:rsidRPr="00B92220">
              <w:rPr>
                <w:rFonts w:eastAsia="MS Mincho"/>
                <w:sz w:val="22"/>
                <w:szCs w:val="22"/>
              </w:rPr>
              <w:t>iekārtas, kurām izejmateriāli (toneri, tintes kasetnes u.c.) š</w:t>
            </w:r>
            <w:r w:rsidR="00C0129E" w:rsidRPr="00B92220">
              <w:rPr>
                <w:rFonts w:eastAsia="MS Mincho"/>
                <w:sz w:val="22"/>
                <w:szCs w:val="22"/>
              </w:rPr>
              <w:t>ī</w:t>
            </w:r>
            <w:r w:rsidRPr="00B92220">
              <w:rPr>
                <w:rFonts w:eastAsia="MS Mincho"/>
                <w:sz w:val="22"/>
                <w:szCs w:val="22"/>
              </w:rPr>
              <w:t xml:space="preserve">s </w:t>
            </w:r>
            <w:r w:rsidR="00C0129E" w:rsidRPr="00B92220">
              <w:rPr>
                <w:rFonts w:eastAsia="MS Mincho"/>
                <w:sz w:val="22"/>
                <w:szCs w:val="22"/>
              </w:rPr>
              <w:t>V</w:t>
            </w:r>
            <w:r w:rsidRPr="00B92220">
              <w:rPr>
                <w:rFonts w:eastAsia="MS Mincho"/>
                <w:sz w:val="22"/>
                <w:szCs w:val="22"/>
              </w:rPr>
              <w:t>ienošanās preču katalog</w:t>
            </w:r>
            <w:r w:rsidR="00C0129E" w:rsidRPr="00B92220">
              <w:rPr>
                <w:rFonts w:eastAsia="MS Mincho"/>
                <w:sz w:val="22"/>
                <w:szCs w:val="22"/>
              </w:rPr>
              <w:t>ā</w:t>
            </w:r>
            <w:r w:rsidRPr="00B92220">
              <w:rPr>
                <w:rFonts w:eastAsia="MS Mincho"/>
                <w:sz w:val="22"/>
                <w:szCs w:val="22"/>
              </w:rPr>
              <w:t xml:space="preserve"> tā paša ražotāja preču sadaļā nav pārstāvēti, E-</w:t>
            </w:r>
            <w:r w:rsidR="008E1D69" w:rsidRPr="00B92220">
              <w:rPr>
                <w:rFonts w:eastAsia="MS Mincho"/>
                <w:sz w:val="22"/>
                <w:szCs w:val="22"/>
              </w:rPr>
              <w:t xml:space="preserve">pasūtījumu apakšsistēmas </w:t>
            </w:r>
            <w:r w:rsidRPr="00B92220">
              <w:rPr>
                <w:rFonts w:eastAsia="MS Mincho"/>
                <w:sz w:val="22"/>
                <w:szCs w:val="22"/>
              </w:rPr>
              <w:t xml:space="preserve">uzturētājam ir tiesības papildināt šīs </w:t>
            </w:r>
            <w:r w:rsidR="00C0129E" w:rsidRPr="00B92220">
              <w:rPr>
                <w:rFonts w:eastAsia="MS Mincho"/>
                <w:sz w:val="22"/>
                <w:szCs w:val="22"/>
              </w:rPr>
              <w:t>V</w:t>
            </w:r>
            <w:r w:rsidRPr="00B92220">
              <w:rPr>
                <w:rFonts w:eastAsia="MS Mincho"/>
                <w:sz w:val="22"/>
                <w:szCs w:val="22"/>
              </w:rPr>
              <w:t>ienošanās attiecīgā ražotāja izejmateriālu kataloga sadaļu ar nepieciešamajiem izejmateriāliem (toneri, tintes kasetnes u.c.). Šādā gadījumā E-</w:t>
            </w:r>
            <w:r w:rsidR="008E1D69" w:rsidRPr="00B92220">
              <w:rPr>
                <w:rFonts w:eastAsia="MS Mincho"/>
                <w:sz w:val="22"/>
                <w:szCs w:val="22"/>
              </w:rPr>
              <w:t>pasūtījumu apakš</w:t>
            </w:r>
            <w:r w:rsidRPr="00B92220">
              <w:rPr>
                <w:rFonts w:eastAsia="MS Mincho"/>
                <w:sz w:val="22"/>
                <w:szCs w:val="22"/>
              </w:rPr>
              <w:t xml:space="preserve">sistēmas uzturētājs visiem šo </w:t>
            </w:r>
            <w:r w:rsidR="00C0129E" w:rsidRPr="00B92220">
              <w:rPr>
                <w:rFonts w:eastAsia="MS Mincho"/>
                <w:sz w:val="22"/>
                <w:szCs w:val="22"/>
              </w:rPr>
              <w:t>V</w:t>
            </w:r>
            <w:r w:rsidRPr="00B92220">
              <w:rPr>
                <w:rFonts w:eastAsia="MS Mincho"/>
                <w:sz w:val="22"/>
                <w:szCs w:val="22"/>
              </w:rPr>
              <w:t>ienošanos parakstījušajiem piegādātājiem paredz iespēju E-katalogu sistēmā piedāvāt attiecīgās preces, pieprasot noteiktā termiņā iesniegt:</w:t>
            </w:r>
          </w:p>
          <w:p w14:paraId="3F154A60" w14:textId="77777777" w:rsidR="00965988" w:rsidRPr="00B92220" w:rsidRDefault="00965988" w:rsidP="008B0F96">
            <w:pPr>
              <w:pStyle w:val="ListParagraph"/>
              <w:numPr>
                <w:ilvl w:val="0"/>
                <w:numId w:val="12"/>
              </w:numPr>
              <w:spacing w:after="60"/>
              <w:contextualSpacing w:val="0"/>
              <w:jc w:val="both"/>
              <w:rPr>
                <w:rFonts w:eastAsia="MS Mincho"/>
                <w:sz w:val="22"/>
                <w:szCs w:val="22"/>
              </w:rPr>
            </w:pPr>
            <w:r w:rsidRPr="00B92220">
              <w:rPr>
                <w:sz w:val="22"/>
                <w:szCs w:val="22"/>
              </w:rPr>
              <w:t>attiecībā uz attiecīgo preču ražotāju visus nepieciešamos dokumentus noteiktajā apjomā, ja tādi bija paredzēti iepirkuma procedūras nolikumā;</w:t>
            </w:r>
          </w:p>
          <w:p w14:paraId="2ED31F9D" w14:textId="77777777" w:rsidR="00D76C60" w:rsidRPr="00B92220" w:rsidRDefault="00965988" w:rsidP="008B0F96">
            <w:pPr>
              <w:pStyle w:val="ListParagraph"/>
              <w:numPr>
                <w:ilvl w:val="0"/>
                <w:numId w:val="12"/>
              </w:numPr>
              <w:spacing w:after="60"/>
              <w:contextualSpacing w:val="0"/>
              <w:jc w:val="both"/>
              <w:rPr>
                <w:rFonts w:eastAsia="MS Mincho"/>
                <w:sz w:val="22"/>
                <w:szCs w:val="22"/>
              </w:rPr>
            </w:pPr>
            <w:r w:rsidRPr="00B92220">
              <w:rPr>
                <w:rFonts w:eastAsia="MS Mincho"/>
                <w:sz w:val="22"/>
                <w:szCs w:val="22"/>
              </w:rPr>
              <w:t>finanšu piedāvājumu.</w:t>
            </w:r>
          </w:p>
        </w:tc>
      </w:tr>
      <w:tr w:rsidR="00B64CD7" w:rsidRPr="003833BB" w14:paraId="75F8FB65" w14:textId="77777777" w:rsidTr="00470EB7">
        <w:trPr>
          <w:jc w:val="center"/>
        </w:trPr>
        <w:tc>
          <w:tcPr>
            <w:tcW w:w="1165" w:type="dxa"/>
          </w:tcPr>
          <w:p w14:paraId="201ABC3F" w14:textId="77777777" w:rsidR="00D76C60" w:rsidRPr="003833BB" w:rsidRDefault="00D76C60" w:rsidP="00D76C60">
            <w:pPr>
              <w:spacing w:after="240"/>
              <w:rPr>
                <w:rFonts w:eastAsia="MS Mincho"/>
                <w:b/>
              </w:rPr>
            </w:pPr>
            <w:r>
              <w:rPr>
                <w:rFonts w:eastAsia="MS Mincho"/>
                <w:b/>
                <w:sz w:val="22"/>
                <w:szCs w:val="22"/>
              </w:rPr>
              <w:t>II</w:t>
            </w:r>
          </w:p>
        </w:tc>
        <w:tc>
          <w:tcPr>
            <w:tcW w:w="8822" w:type="dxa"/>
          </w:tcPr>
          <w:p w14:paraId="3CB48FAF" w14:textId="77777777" w:rsidR="00D76C60" w:rsidRPr="003833BB" w:rsidRDefault="00D76C60" w:rsidP="00965988">
            <w:pPr>
              <w:spacing w:after="60"/>
              <w:jc w:val="both"/>
              <w:rPr>
                <w:rFonts w:eastAsia="MS Mincho"/>
              </w:rPr>
            </w:pPr>
            <w:r w:rsidRPr="003833BB">
              <w:rPr>
                <w:rFonts w:eastAsia="MS Mincho"/>
                <w:b/>
                <w:sz w:val="22"/>
                <w:szCs w:val="22"/>
              </w:rPr>
              <w:t>Papildu nosacījumi pie Preču piegādes darījuma vispārīgajiem noteikumiem</w:t>
            </w:r>
          </w:p>
        </w:tc>
      </w:tr>
      <w:tr w:rsidR="00F32B45" w:rsidRPr="003833BB" w14:paraId="0D9BFDD0" w14:textId="77777777" w:rsidTr="00470EB7">
        <w:trPr>
          <w:jc w:val="center"/>
        </w:trPr>
        <w:tc>
          <w:tcPr>
            <w:tcW w:w="1165" w:type="dxa"/>
          </w:tcPr>
          <w:p w14:paraId="6BD15530"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58BE0A3F" w14:textId="77777777" w:rsidR="00F32B45" w:rsidRPr="003833BB" w:rsidRDefault="00F32B45" w:rsidP="00F32B45">
            <w:pPr>
              <w:spacing w:after="60"/>
              <w:jc w:val="both"/>
              <w:rPr>
                <w:rFonts w:eastAsia="MS Mincho"/>
              </w:rPr>
            </w:pPr>
            <w:r>
              <w:rPr>
                <w:rFonts w:eastAsia="MS Mincho"/>
                <w:sz w:val="22"/>
                <w:szCs w:val="22"/>
              </w:rPr>
              <w:t>V</w:t>
            </w:r>
            <w:r w:rsidRPr="003833BB">
              <w:rPr>
                <w:rFonts w:eastAsia="MS Mincho"/>
                <w:sz w:val="22"/>
                <w:szCs w:val="22"/>
              </w:rPr>
              <w:t xml:space="preserve">ienošanās 2.pielikumā (Preču piegādes darījuma vispārīgie noteikumi) noteiktais minimālais preču apjoms vienam pircējam uz vienu </w:t>
            </w:r>
            <w:r>
              <w:rPr>
                <w:rFonts w:eastAsia="MS Mincho"/>
                <w:sz w:val="22"/>
                <w:szCs w:val="22"/>
              </w:rPr>
              <w:t xml:space="preserve">piegādes </w:t>
            </w:r>
            <w:r w:rsidRPr="003833BB">
              <w:rPr>
                <w:rFonts w:eastAsia="MS Mincho"/>
                <w:sz w:val="22"/>
                <w:szCs w:val="22"/>
              </w:rPr>
              <w:t xml:space="preserve">adresi ir </w:t>
            </w:r>
            <w:r>
              <w:rPr>
                <w:rFonts w:eastAsia="MS Mincho"/>
              </w:rPr>
              <w:t>4</w:t>
            </w:r>
            <w:r w:rsidRPr="003833BB">
              <w:rPr>
                <w:rFonts w:eastAsia="MS Mincho"/>
              </w:rPr>
              <w:t>0,00</w:t>
            </w:r>
            <w:r w:rsidRPr="003833BB">
              <w:rPr>
                <w:rFonts w:eastAsia="MS Mincho"/>
                <w:sz w:val="22"/>
                <w:szCs w:val="22"/>
              </w:rPr>
              <w:t xml:space="preserve"> EUR </w:t>
            </w:r>
            <w:r>
              <w:rPr>
                <w:rFonts w:eastAsia="MS Mincho"/>
                <w:sz w:val="22"/>
                <w:szCs w:val="22"/>
              </w:rPr>
              <w:t xml:space="preserve">(četrdesmit </w:t>
            </w:r>
            <w:r w:rsidRPr="0005534B">
              <w:rPr>
                <w:rFonts w:eastAsia="MS Mincho"/>
                <w:i/>
                <w:sz w:val="22"/>
                <w:szCs w:val="22"/>
              </w:rPr>
              <w:t>euro</w:t>
            </w:r>
            <w:r>
              <w:rPr>
                <w:rFonts w:eastAsia="MS Mincho"/>
                <w:sz w:val="22"/>
                <w:szCs w:val="22"/>
              </w:rPr>
              <w:t xml:space="preserve">) </w:t>
            </w:r>
            <w:r w:rsidRPr="003833BB">
              <w:rPr>
                <w:rFonts w:eastAsia="MS Mincho"/>
                <w:sz w:val="22"/>
                <w:szCs w:val="22"/>
              </w:rPr>
              <w:t>vērtībā bez PVN.</w:t>
            </w:r>
          </w:p>
        </w:tc>
      </w:tr>
      <w:tr w:rsidR="00F32B45" w:rsidRPr="003833BB" w14:paraId="245C66F9" w14:textId="77777777" w:rsidTr="00470EB7">
        <w:trPr>
          <w:jc w:val="center"/>
        </w:trPr>
        <w:tc>
          <w:tcPr>
            <w:tcW w:w="1165" w:type="dxa"/>
          </w:tcPr>
          <w:p w14:paraId="61773686"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5FC1CC3D" w14:textId="2D0BDDAB" w:rsidR="00883863" w:rsidRPr="00883863" w:rsidRDefault="00F32B45" w:rsidP="00883863">
            <w:pPr>
              <w:spacing w:after="60"/>
              <w:jc w:val="both"/>
              <w:rPr>
                <w:rFonts w:eastAsia="MS Mincho"/>
                <w:sz w:val="22"/>
                <w:szCs w:val="22"/>
              </w:rPr>
            </w:pPr>
            <w:r w:rsidRPr="00883863">
              <w:rPr>
                <w:rFonts w:eastAsia="MS Mincho"/>
                <w:sz w:val="22"/>
                <w:szCs w:val="22"/>
              </w:rPr>
              <w:t>Vienošanās 2.pielikumā (Preču piegādes darījuma vispārīgie noteikumi) paredzētais piegādes termiņš darbdienās (izņemot gadījumu, ja tas ar pircēju vienojoties</w:t>
            </w:r>
            <w:r w:rsidR="00883863">
              <w:rPr>
                <w:rFonts w:eastAsia="MS Mincho"/>
                <w:sz w:val="22"/>
                <w:szCs w:val="22"/>
              </w:rPr>
              <w:t>,</w:t>
            </w:r>
            <w:r w:rsidRPr="00883863">
              <w:rPr>
                <w:rFonts w:eastAsia="MS Mincho"/>
                <w:sz w:val="22"/>
                <w:szCs w:val="22"/>
              </w:rPr>
              <w:t xml:space="preserve"> sistēmā ir ticis pagarināts) visā Latvijas Republikas teritorijā piegādātājam par iepirkuma priekšmeta </w:t>
            </w:r>
            <w:r w:rsidR="00883863" w:rsidRPr="00883863">
              <w:rPr>
                <w:rFonts w:eastAsia="MS Mincho"/>
                <w:sz w:val="22"/>
                <w:szCs w:val="22"/>
              </w:rPr>
              <w:t>3.daļā (preču grupā) slēgtiem darījumiem:</w:t>
            </w:r>
          </w:p>
          <w:p w14:paraId="28C532A7" w14:textId="77777777" w:rsidR="00883863" w:rsidRDefault="00883863" w:rsidP="005C1C7A">
            <w:pPr>
              <w:pStyle w:val="ListParagraph"/>
              <w:numPr>
                <w:ilvl w:val="0"/>
                <w:numId w:val="9"/>
              </w:numPr>
              <w:spacing w:after="60"/>
              <w:ind w:left="711" w:hanging="218"/>
              <w:contextualSpacing w:val="0"/>
              <w:jc w:val="both"/>
              <w:rPr>
                <w:rFonts w:eastAsia="MS Mincho"/>
                <w:sz w:val="22"/>
                <w:szCs w:val="22"/>
              </w:rPr>
            </w:pPr>
            <w:r>
              <w:rPr>
                <w:rFonts w:eastAsia="MS Mincho"/>
                <w:sz w:val="22"/>
                <w:szCs w:val="22"/>
              </w:rPr>
              <w:t xml:space="preserve">5 (piecas), </w:t>
            </w:r>
            <w:r w:rsidRPr="003833BB">
              <w:rPr>
                <w:rFonts w:eastAsia="MS Mincho"/>
                <w:sz w:val="22"/>
                <w:szCs w:val="22"/>
              </w:rPr>
              <w:t xml:space="preserve">ja pasūtījuma apjoms nepārsniedz </w:t>
            </w:r>
            <w:r>
              <w:rPr>
                <w:rFonts w:eastAsia="MS Mincho"/>
                <w:sz w:val="22"/>
                <w:szCs w:val="22"/>
              </w:rPr>
              <w:t>400</w:t>
            </w:r>
            <w:r w:rsidRPr="006D76B2">
              <w:rPr>
                <w:rFonts w:eastAsia="MS Mincho"/>
                <w:sz w:val="22"/>
                <w:szCs w:val="22"/>
              </w:rPr>
              <w:t xml:space="preserve">0,00 </w:t>
            </w:r>
            <w:r>
              <w:rPr>
                <w:rFonts w:eastAsia="MS Mincho"/>
                <w:sz w:val="22"/>
                <w:szCs w:val="22"/>
              </w:rPr>
              <w:t>EUR</w:t>
            </w:r>
            <w:r w:rsidRPr="003833BB">
              <w:rPr>
                <w:rFonts w:eastAsia="MS Mincho"/>
                <w:sz w:val="22"/>
                <w:szCs w:val="22"/>
              </w:rPr>
              <w:t xml:space="preserve"> </w:t>
            </w:r>
            <w:r>
              <w:rPr>
                <w:rFonts w:eastAsia="MS Mincho"/>
                <w:sz w:val="22"/>
                <w:szCs w:val="22"/>
              </w:rPr>
              <w:t xml:space="preserve">(četri tūkstoši </w:t>
            </w:r>
            <w:r w:rsidRPr="00C51AA0">
              <w:rPr>
                <w:rFonts w:eastAsia="MS Mincho"/>
                <w:i/>
                <w:sz w:val="22"/>
                <w:szCs w:val="22"/>
              </w:rPr>
              <w:t>euro</w:t>
            </w:r>
            <w:r>
              <w:rPr>
                <w:rFonts w:eastAsia="MS Mincho"/>
                <w:sz w:val="22"/>
                <w:szCs w:val="22"/>
              </w:rPr>
              <w:t xml:space="preserve">) </w:t>
            </w:r>
            <w:r w:rsidRPr="003833BB">
              <w:rPr>
                <w:rFonts w:eastAsia="MS Mincho"/>
                <w:sz w:val="22"/>
                <w:szCs w:val="22"/>
              </w:rPr>
              <w:t>bez PVN</w:t>
            </w:r>
            <w:r>
              <w:rPr>
                <w:rFonts w:eastAsia="MS Mincho"/>
                <w:sz w:val="22"/>
                <w:szCs w:val="22"/>
              </w:rPr>
              <w:t>;</w:t>
            </w:r>
          </w:p>
          <w:p w14:paraId="5DFF408E" w14:textId="3034F920" w:rsidR="00F32B45" w:rsidRPr="00883863" w:rsidRDefault="00883863" w:rsidP="005C1C7A">
            <w:pPr>
              <w:pStyle w:val="ListParagraph"/>
              <w:numPr>
                <w:ilvl w:val="0"/>
                <w:numId w:val="9"/>
              </w:numPr>
              <w:spacing w:after="60"/>
              <w:ind w:left="711" w:hanging="218"/>
              <w:jc w:val="both"/>
              <w:rPr>
                <w:rFonts w:eastAsia="MS Mincho"/>
                <w:sz w:val="22"/>
                <w:szCs w:val="22"/>
              </w:rPr>
            </w:pPr>
            <w:r w:rsidRPr="00883863">
              <w:rPr>
                <w:rFonts w:eastAsia="MS Mincho"/>
                <w:sz w:val="22"/>
                <w:szCs w:val="22"/>
              </w:rPr>
              <w:t xml:space="preserve">10 (desmit), ja pasūtījuma apjoms pārsniedz 4000,00 EUR (četri tūkstoši </w:t>
            </w:r>
            <w:r w:rsidRPr="00883863">
              <w:rPr>
                <w:rFonts w:eastAsia="MS Mincho"/>
                <w:i/>
                <w:sz w:val="22"/>
                <w:szCs w:val="22"/>
              </w:rPr>
              <w:t>euro</w:t>
            </w:r>
            <w:r w:rsidRPr="00883863">
              <w:rPr>
                <w:rFonts w:eastAsia="MS Mincho"/>
                <w:sz w:val="22"/>
                <w:szCs w:val="22"/>
              </w:rPr>
              <w:t>) bez PVN.</w:t>
            </w:r>
          </w:p>
        </w:tc>
      </w:tr>
      <w:tr w:rsidR="00F32B45" w:rsidRPr="003833BB" w14:paraId="14FE79BD" w14:textId="77777777" w:rsidTr="00470EB7">
        <w:trPr>
          <w:jc w:val="center"/>
        </w:trPr>
        <w:tc>
          <w:tcPr>
            <w:tcW w:w="1165" w:type="dxa"/>
          </w:tcPr>
          <w:p w14:paraId="07E71AB4" w14:textId="77777777" w:rsidR="00F32B45" w:rsidRPr="007C2CB5" w:rsidRDefault="00F32B45" w:rsidP="00F32B45">
            <w:pPr>
              <w:pStyle w:val="ListParagraph"/>
              <w:numPr>
                <w:ilvl w:val="0"/>
                <w:numId w:val="8"/>
              </w:numPr>
              <w:spacing w:after="240"/>
              <w:ind w:left="19" w:firstLine="0"/>
              <w:rPr>
                <w:rFonts w:eastAsia="MS Mincho"/>
                <w:b/>
                <w:sz w:val="22"/>
                <w:szCs w:val="22"/>
              </w:rPr>
            </w:pPr>
          </w:p>
        </w:tc>
        <w:tc>
          <w:tcPr>
            <w:tcW w:w="8822" w:type="dxa"/>
          </w:tcPr>
          <w:p w14:paraId="47F8205D" w14:textId="77777777" w:rsidR="00F32B45" w:rsidRPr="003833BB" w:rsidRDefault="00F32B45" w:rsidP="00F32B45">
            <w:pPr>
              <w:autoSpaceDE w:val="0"/>
              <w:autoSpaceDN w:val="0"/>
              <w:adjustRightInd w:val="0"/>
              <w:spacing w:after="60"/>
              <w:jc w:val="both"/>
              <w:rPr>
                <w:rFonts w:eastAsia="MS Mincho"/>
              </w:rPr>
            </w:pPr>
            <w:r>
              <w:rPr>
                <w:sz w:val="22"/>
                <w:szCs w:val="22"/>
                <w:lang w:eastAsia="lv-LV"/>
              </w:rPr>
              <w:t xml:space="preserve">Vienošanās 2.pielikumā (Preču piegādes darījuma vispārīgie noteikumi) paredzētā piegādāto preču kvalitātes pārbaude veicama 10 (desmit) darba dienu laikā no preču faktiskās saņemšanas. Pircējs 10 (desmit) darba dienu laikā no faktiskās preču saņemšanas atzīmē E-iepirkumu sistēmā </w:t>
            </w:r>
            <w:r>
              <w:rPr>
                <w:sz w:val="22"/>
                <w:szCs w:val="22"/>
                <w:lang w:eastAsia="lv-LV"/>
              </w:rPr>
              <w:lastRenderedPageBreak/>
              <w:t>kvalitatīvo preču skaitu un/vai rakstveidā informē piegādātāju par pārbaudes rezultātā konstatētajiem preču trūkumiem.</w:t>
            </w:r>
          </w:p>
        </w:tc>
      </w:tr>
      <w:tr w:rsidR="00F32B45" w:rsidRPr="003833BB" w14:paraId="55A1A752" w14:textId="77777777" w:rsidTr="00470EB7">
        <w:trPr>
          <w:jc w:val="center"/>
        </w:trPr>
        <w:tc>
          <w:tcPr>
            <w:tcW w:w="1165" w:type="dxa"/>
          </w:tcPr>
          <w:p w14:paraId="0190F4FF"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311389FE" w14:textId="77777777" w:rsidR="00F32B45" w:rsidRPr="003833BB" w:rsidRDefault="00F32B45" w:rsidP="00F32B45">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sidR="002A247D">
              <w:rPr>
                <w:rFonts w:eastAsia="MS Mincho"/>
                <w:sz w:val="22"/>
                <w:szCs w:val="22"/>
              </w:rPr>
              <w:t>0 (divdesmit</w:t>
            </w:r>
            <w:r>
              <w:rPr>
                <w:rFonts w:eastAsia="MS Mincho"/>
                <w:sz w:val="22"/>
                <w:szCs w:val="22"/>
              </w:rPr>
              <w:t xml:space="preserve">) </w:t>
            </w:r>
            <w:r w:rsidRPr="00607C8D">
              <w:rPr>
                <w:rFonts w:eastAsia="MS Mincho"/>
                <w:sz w:val="22"/>
                <w:szCs w:val="22"/>
              </w:rPr>
              <w:t>darba</w:t>
            </w:r>
            <w:r w:rsidRPr="003833BB">
              <w:rPr>
                <w:rFonts w:eastAsia="MS Mincho"/>
                <w:sz w:val="22"/>
                <w:szCs w:val="22"/>
              </w:rPr>
              <w:t xml:space="preserve"> dienas.</w:t>
            </w:r>
          </w:p>
        </w:tc>
      </w:tr>
      <w:tr w:rsidR="00F32B45" w:rsidRPr="003833BB" w14:paraId="372DD24F" w14:textId="77777777" w:rsidTr="00470EB7">
        <w:trPr>
          <w:jc w:val="center"/>
        </w:trPr>
        <w:tc>
          <w:tcPr>
            <w:tcW w:w="1165" w:type="dxa"/>
          </w:tcPr>
          <w:p w14:paraId="12B0542E" w14:textId="77777777" w:rsidR="00F32B45" w:rsidRPr="007C2CB5" w:rsidRDefault="00F32B45" w:rsidP="00F32B45">
            <w:pPr>
              <w:pStyle w:val="ListParagraph"/>
              <w:numPr>
                <w:ilvl w:val="0"/>
                <w:numId w:val="8"/>
              </w:numPr>
              <w:spacing w:after="240"/>
              <w:ind w:left="19" w:firstLine="0"/>
              <w:rPr>
                <w:rFonts w:eastAsia="MS Mincho"/>
                <w:b/>
              </w:rPr>
            </w:pPr>
          </w:p>
        </w:tc>
        <w:tc>
          <w:tcPr>
            <w:tcW w:w="8822" w:type="dxa"/>
          </w:tcPr>
          <w:p w14:paraId="62885477" w14:textId="71D13F26" w:rsidR="00F32B45" w:rsidRPr="008A3C4E" w:rsidRDefault="00F32B45" w:rsidP="008A3C4E">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sidR="008A3C4E">
              <w:rPr>
                <w:rFonts w:eastAsia="MS Mincho"/>
                <w:sz w:val="22"/>
                <w:szCs w:val="22"/>
              </w:rPr>
              <w:t xml:space="preserve"> </w:t>
            </w:r>
            <w:r w:rsidRPr="008A3C4E">
              <w:rPr>
                <w:sz w:val="22"/>
                <w:szCs w:val="22"/>
                <w:lang w:eastAsia="lv-LV"/>
              </w:rPr>
              <w:t>piegādātājs piegādājis nekvalitatīvu (tostarp viltotu, neoriģinālu, nesaderīgu, tehniskajām specifikācijām neatbilstošu u.tml.) drukas iekārtu izejmateriālu, piegādātāja pienākums ir par saviem līdzekļiem veikt nekvalitatīvās preces apmaiņu, kā arī, ja tās lietošanas rezultātā ir bojāta drukas iekārta, piegādātāja pienākums ir par saviem līdzekļiem veikt iekārtas remontu. Ja iekārtas bojājumus nav iespējams novērst uz vietas pie pasūtītāja, piegādātājs aizstāj bojāto iekārtu uz remonta laiku ar pēc tehniskiem parametriem līdzvērtīgu iekārtu, nodrošina pasūtītāju ar iekārtas darbībai nepieciešamajiem izejmateriāliem. Ja piegādātājs nespēj iekārtas bojājumus novērst 1 (viena) mēneša laikā, pircējam ir tiesības nodot iekārtu remontam jebkurā citā servisa centrā pēc saviem ieskatiem vai iegādāties citu pēc tehniskiem parametriem ekvivalentu iekārtu, ja esošo iekārtu nav iespējams salabot. Remonta un transportēšanas izmaksas vai jaunas iekārtas iegādes izmaksas sedz nekvalitatīvā izejmateriāla piegādātājs</w:t>
            </w:r>
            <w:r w:rsidR="008A3C4E">
              <w:rPr>
                <w:sz w:val="22"/>
                <w:szCs w:val="22"/>
                <w:lang w:eastAsia="lv-LV"/>
              </w:rPr>
              <w:t>.</w:t>
            </w:r>
          </w:p>
          <w:p w14:paraId="231D540A" w14:textId="43F71326" w:rsidR="00F32B45" w:rsidRPr="003833BB" w:rsidRDefault="00F32B45" w:rsidP="008A3C4E">
            <w:pPr>
              <w:pStyle w:val="ListParagraph"/>
              <w:keepLines/>
              <w:autoSpaceDE w:val="0"/>
              <w:autoSpaceDN w:val="0"/>
              <w:adjustRightInd w:val="0"/>
              <w:spacing w:after="60"/>
              <w:jc w:val="both"/>
              <w:rPr>
                <w:rFonts w:eastAsia="MS Mincho"/>
                <w:sz w:val="22"/>
                <w:szCs w:val="22"/>
              </w:rPr>
            </w:pPr>
          </w:p>
        </w:tc>
      </w:tr>
    </w:tbl>
    <w:p w14:paraId="73E9EFE5" w14:textId="77777777" w:rsidR="00832799" w:rsidRPr="00607C8D" w:rsidRDefault="00832799" w:rsidP="001233BB">
      <w:pPr>
        <w:spacing w:after="120"/>
        <w:jc w:val="center"/>
        <w:rPr>
          <w:b/>
        </w:rPr>
      </w:pPr>
    </w:p>
    <w:p w14:paraId="70A5242B" w14:textId="77777777" w:rsidR="009D6B94" w:rsidRPr="00607C8D" w:rsidRDefault="009D6B94" w:rsidP="00F31E1E">
      <w:pPr>
        <w:framePr w:w="8145" w:wrap="auto" w:hAnchor="text" w:x="2340"/>
        <w:rPr>
          <w:b/>
        </w:rPr>
        <w:sectPr w:rsidR="009D6B94" w:rsidRPr="00607C8D" w:rsidSect="00927D91">
          <w:pgSz w:w="11906" w:h="16838"/>
          <w:pgMar w:top="1440" w:right="1466" w:bottom="1484" w:left="1800" w:header="708" w:footer="708" w:gutter="0"/>
          <w:pgNumType w:start="81"/>
          <w:cols w:space="708"/>
          <w:titlePg/>
          <w:docGrid w:linePitch="360"/>
        </w:sectPr>
      </w:pPr>
    </w:p>
    <w:p w14:paraId="0A6968C1" w14:textId="7D8E633C" w:rsidR="0034082E" w:rsidRDefault="009D6B94" w:rsidP="00467753">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color w:val="auto"/>
          <w:sz w:val="24"/>
          <w:szCs w:val="24"/>
          <w:lang w:val="lv-LV"/>
        </w:rPr>
        <w:lastRenderedPageBreak/>
        <w:t>LĪDZĒJU REKVIZĪTI UN PARAKSTI</w:t>
      </w:r>
    </w:p>
    <w:tbl>
      <w:tblPr>
        <w:tblpPr w:leftFromText="180" w:rightFromText="180" w:vertAnchor="text" w:horzAnchor="margin" w:tblpXSpec="center" w:tblpY="142"/>
        <w:tblW w:w="10017" w:type="dxa"/>
        <w:tblLayout w:type="fixed"/>
        <w:tblLook w:val="00A0" w:firstRow="1" w:lastRow="0" w:firstColumn="1" w:lastColumn="0" w:noHBand="0" w:noVBand="0"/>
      </w:tblPr>
      <w:tblGrid>
        <w:gridCol w:w="1338"/>
        <w:gridCol w:w="236"/>
        <w:gridCol w:w="1469"/>
        <w:gridCol w:w="236"/>
        <w:gridCol w:w="1238"/>
        <w:gridCol w:w="242"/>
        <w:gridCol w:w="2970"/>
        <w:gridCol w:w="236"/>
        <w:gridCol w:w="1816"/>
        <w:gridCol w:w="236"/>
      </w:tblGrid>
      <w:tr w:rsidR="001E1DF5" w:rsidRPr="001E1DF5" w14:paraId="660BE4F7" w14:textId="77777777" w:rsidTr="009E6A17">
        <w:trPr>
          <w:cantSplit/>
          <w:trHeight w:val="74"/>
        </w:trPr>
        <w:tc>
          <w:tcPr>
            <w:tcW w:w="7729" w:type="dxa"/>
            <w:gridSpan w:val="7"/>
            <w:shd w:val="pct15" w:color="auto" w:fill="auto"/>
          </w:tcPr>
          <w:p w14:paraId="25EF9FBB" w14:textId="77777777" w:rsidR="001E1DF5" w:rsidRPr="001E1DF5" w:rsidRDefault="001E1DF5" w:rsidP="001E1DF5">
            <w:pPr>
              <w:widowControl w:val="0"/>
              <w:ind w:right="-108"/>
              <w:rPr>
                <w:b/>
                <w:sz w:val="16"/>
                <w:szCs w:val="16"/>
              </w:rPr>
            </w:pPr>
          </w:p>
        </w:tc>
        <w:tc>
          <w:tcPr>
            <w:tcW w:w="236" w:type="dxa"/>
            <w:shd w:val="pct15" w:color="auto" w:fill="auto"/>
          </w:tcPr>
          <w:p w14:paraId="74CF7DAE" w14:textId="77777777" w:rsidR="001E1DF5" w:rsidRPr="001E1DF5" w:rsidRDefault="001E1DF5" w:rsidP="001E1DF5">
            <w:pPr>
              <w:widowControl w:val="0"/>
              <w:ind w:right="34"/>
              <w:jc w:val="both"/>
              <w:rPr>
                <w:b/>
                <w:sz w:val="16"/>
                <w:szCs w:val="16"/>
              </w:rPr>
            </w:pPr>
          </w:p>
        </w:tc>
        <w:tc>
          <w:tcPr>
            <w:tcW w:w="1816" w:type="dxa"/>
            <w:shd w:val="pct15" w:color="auto" w:fill="auto"/>
          </w:tcPr>
          <w:p w14:paraId="5715779E" w14:textId="77777777" w:rsidR="001E1DF5" w:rsidRPr="001E1DF5" w:rsidRDefault="001E1DF5" w:rsidP="001E1DF5">
            <w:pPr>
              <w:widowControl w:val="0"/>
              <w:ind w:right="34"/>
              <w:jc w:val="both"/>
              <w:rPr>
                <w:b/>
                <w:sz w:val="16"/>
                <w:szCs w:val="16"/>
              </w:rPr>
            </w:pPr>
          </w:p>
        </w:tc>
        <w:tc>
          <w:tcPr>
            <w:tcW w:w="236" w:type="dxa"/>
            <w:shd w:val="pct15" w:color="auto" w:fill="auto"/>
          </w:tcPr>
          <w:p w14:paraId="6D9AC887" w14:textId="77777777" w:rsidR="001E1DF5" w:rsidRPr="001E1DF5" w:rsidRDefault="001E1DF5" w:rsidP="001E1DF5">
            <w:pPr>
              <w:widowControl w:val="0"/>
              <w:ind w:left="-136" w:right="-119"/>
              <w:jc w:val="both"/>
              <w:rPr>
                <w:b/>
                <w:sz w:val="4"/>
                <w:szCs w:val="4"/>
              </w:rPr>
            </w:pPr>
          </w:p>
        </w:tc>
      </w:tr>
      <w:tr w:rsidR="001E1DF5" w:rsidRPr="001E1DF5" w14:paraId="611E0A12" w14:textId="77777777" w:rsidTr="009E6A17">
        <w:trPr>
          <w:cantSplit/>
          <w:trHeight w:val="253"/>
        </w:trPr>
        <w:tc>
          <w:tcPr>
            <w:tcW w:w="7729" w:type="dxa"/>
            <w:gridSpan w:val="7"/>
            <w:shd w:val="clear" w:color="auto" w:fill="auto"/>
          </w:tcPr>
          <w:p w14:paraId="715BD6BB" w14:textId="77777777" w:rsidR="001E1DF5" w:rsidRPr="001E1DF5" w:rsidRDefault="001E1DF5" w:rsidP="001E1DF5">
            <w:pPr>
              <w:widowControl w:val="0"/>
              <w:ind w:right="-108"/>
              <w:rPr>
                <w:b/>
                <w:sz w:val="22"/>
                <w:szCs w:val="22"/>
              </w:rPr>
            </w:pPr>
            <w:r w:rsidRPr="001E1DF5">
              <w:rPr>
                <w:b/>
                <w:sz w:val="22"/>
                <w:szCs w:val="22"/>
              </w:rPr>
              <w:t>Valsts reģionālās attīstības aģentūra</w:t>
            </w:r>
          </w:p>
          <w:p w14:paraId="6B49BF90" w14:textId="77777777" w:rsidR="001E1DF5" w:rsidRPr="001E1DF5" w:rsidRDefault="001E1DF5" w:rsidP="001E1DF5">
            <w:pPr>
              <w:widowControl w:val="0"/>
              <w:ind w:right="-108"/>
              <w:jc w:val="both"/>
              <w:rPr>
                <w:sz w:val="22"/>
                <w:szCs w:val="22"/>
              </w:rPr>
            </w:pPr>
            <w:r w:rsidRPr="001E1DF5">
              <w:rPr>
                <w:sz w:val="22"/>
                <w:szCs w:val="22"/>
              </w:rPr>
              <w:t>Reģ. Nr.90001733697</w:t>
            </w:r>
          </w:p>
          <w:p w14:paraId="0746EC6E" w14:textId="77777777" w:rsidR="001E1DF5" w:rsidRPr="001E1DF5" w:rsidRDefault="001E1DF5" w:rsidP="001E1DF5">
            <w:pPr>
              <w:widowControl w:val="0"/>
              <w:ind w:right="-108"/>
              <w:jc w:val="both"/>
              <w:rPr>
                <w:sz w:val="22"/>
                <w:szCs w:val="22"/>
              </w:rPr>
            </w:pPr>
            <w:r w:rsidRPr="001E1DF5">
              <w:rPr>
                <w:sz w:val="22"/>
                <w:szCs w:val="22"/>
              </w:rPr>
              <w:t>Alberta 10, Rīga, LV-1010</w:t>
            </w:r>
          </w:p>
          <w:p w14:paraId="46E8E7D7" w14:textId="77777777" w:rsidR="001E1DF5" w:rsidRPr="001E1DF5" w:rsidRDefault="001E1DF5" w:rsidP="001E1DF5">
            <w:pPr>
              <w:widowControl w:val="0"/>
              <w:ind w:right="-108"/>
              <w:jc w:val="both"/>
              <w:rPr>
                <w:sz w:val="22"/>
                <w:szCs w:val="22"/>
              </w:rPr>
            </w:pPr>
            <w:r w:rsidRPr="001E1DF5">
              <w:rPr>
                <w:sz w:val="22"/>
                <w:szCs w:val="22"/>
              </w:rPr>
              <w:t xml:space="preserve">e-pasts: </w:t>
            </w:r>
            <w:hyperlink r:id="rId42" w:history="1">
              <w:r w:rsidRPr="001E1DF5">
                <w:rPr>
                  <w:color w:val="0000FF"/>
                  <w:szCs w:val="22"/>
                  <w:u w:val="single"/>
                </w:rPr>
                <w:t>pasts@vraa.gov.lv</w:t>
              </w:r>
            </w:hyperlink>
            <w:r w:rsidRPr="001E1DF5">
              <w:rPr>
                <w:sz w:val="22"/>
                <w:u w:val="single"/>
              </w:rPr>
              <w:t xml:space="preserve"> </w:t>
            </w:r>
          </w:p>
          <w:p w14:paraId="7012FF90" w14:textId="77777777" w:rsidR="001E1DF5" w:rsidRPr="001E1DF5" w:rsidRDefault="001E1DF5" w:rsidP="001E1DF5">
            <w:pPr>
              <w:widowControl w:val="0"/>
              <w:ind w:right="-108"/>
              <w:jc w:val="both"/>
              <w:rPr>
                <w:sz w:val="22"/>
                <w:szCs w:val="22"/>
              </w:rPr>
            </w:pPr>
            <w:r w:rsidRPr="001E1DF5">
              <w:rPr>
                <w:sz w:val="22"/>
                <w:szCs w:val="22"/>
              </w:rPr>
              <w:t>Valsts kase, TRELLV22</w:t>
            </w:r>
          </w:p>
          <w:p w14:paraId="23E33D10" w14:textId="77777777" w:rsidR="001E1DF5" w:rsidRPr="001E1DF5" w:rsidRDefault="001E1DF5" w:rsidP="001E1DF5">
            <w:pPr>
              <w:widowControl w:val="0"/>
              <w:ind w:right="-108"/>
              <w:jc w:val="both"/>
              <w:rPr>
                <w:sz w:val="22"/>
                <w:szCs w:val="22"/>
              </w:rPr>
            </w:pPr>
            <w:r w:rsidRPr="001E1DF5">
              <w:rPr>
                <w:sz w:val="22"/>
                <w:szCs w:val="22"/>
              </w:rPr>
              <w:t>LV36TREL2580627045000</w:t>
            </w:r>
          </w:p>
        </w:tc>
        <w:tc>
          <w:tcPr>
            <w:tcW w:w="2052" w:type="dxa"/>
            <w:gridSpan w:val="2"/>
            <w:shd w:val="clear" w:color="auto" w:fill="auto"/>
            <w:vAlign w:val="bottom"/>
          </w:tcPr>
          <w:p w14:paraId="5FAA4B21" w14:textId="77777777" w:rsidR="001E1DF5" w:rsidRPr="001E1DF5" w:rsidRDefault="001E1DF5" w:rsidP="001E1DF5">
            <w:pPr>
              <w:widowControl w:val="0"/>
              <w:spacing w:before="240" w:after="360"/>
              <w:ind w:left="-108" w:right="34"/>
            </w:pPr>
            <w:r w:rsidRPr="001E1DF5">
              <w:t>z.v.</w:t>
            </w:r>
          </w:p>
        </w:tc>
        <w:tc>
          <w:tcPr>
            <w:tcW w:w="236" w:type="dxa"/>
            <w:shd w:val="clear" w:color="auto" w:fill="auto"/>
          </w:tcPr>
          <w:p w14:paraId="2311134C" w14:textId="77777777" w:rsidR="001E1DF5" w:rsidRPr="001E1DF5" w:rsidRDefault="001E1DF5" w:rsidP="001E1DF5">
            <w:pPr>
              <w:widowControl w:val="0"/>
              <w:ind w:left="-136" w:right="-119"/>
              <w:jc w:val="both"/>
              <w:rPr>
                <w:b/>
                <w:sz w:val="4"/>
                <w:szCs w:val="4"/>
              </w:rPr>
            </w:pPr>
          </w:p>
        </w:tc>
      </w:tr>
      <w:tr w:rsidR="001E1DF5" w:rsidRPr="001E1DF5" w14:paraId="668C93D8" w14:textId="77777777" w:rsidTr="009E6A17">
        <w:trPr>
          <w:cantSplit/>
          <w:trHeight w:val="80"/>
        </w:trPr>
        <w:tc>
          <w:tcPr>
            <w:tcW w:w="1338" w:type="dxa"/>
            <w:shd w:val="clear" w:color="auto" w:fill="auto"/>
            <w:vAlign w:val="center"/>
          </w:tcPr>
          <w:p w14:paraId="58754EF9" w14:textId="77777777" w:rsidR="001E1DF5" w:rsidRPr="001E1DF5" w:rsidRDefault="001E1DF5" w:rsidP="001E1DF5">
            <w:pPr>
              <w:widowControl w:val="0"/>
              <w:ind w:right="-108"/>
              <w:rPr>
                <w:sz w:val="8"/>
                <w:szCs w:val="8"/>
              </w:rPr>
            </w:pPr>
          </w:p>
        </w:tc>
        <w:tc>
          <w:tcPr>
            <w:tcW w:w="3179" w:type="dxa"/>
            <w:gridSpan w:val="4"/>
            <w:tcBorders>
              <w:left w:val="nil"/>
            </w:tcBorders>
            <w:shd w:val="clear" w:color="auto" w:fill="auto"/>
            <w:vAlign w:val="center"/>
          </w:tcPr>
          <w:p w14:paraId="276378A8" w14:textId="77777777" w:rsidR="001E1DF5" w:rsidRPr="001E1DF5" w:rsidRDefault="001E1DF5" w:rsidP="001E1DF5">
            <w:pPr>
              <w:widowControl w:val="0"/>
              <w:ind w:right="-108"/>
              <w:jc w:val="center"/>
              <w:rPr>
                <w:sz w:val="8"/>
                <w:szCs w:val="8"/>
              </w:rPr>
            </w:pPr>
          </w:p>
        </w:tc>
        <w:tc>
          <w:tcPr>
            <w:tcW w:w="242" w:type="dxa"/>
            <w:shd w:val="clear" w:color="auto" w:fill="auto"/>
            <w:vAlign w:val="center"/>
          </w:tcPr>
          <w:p w14:paraId="2E188279" w14:textId="77777777" w:rsidR="001E1DF5" w:rsidRPr="001E1DF5" w:rsidRDefault="001E1DF5" w:rsidP="001E1DF5">
            <w:pPr>
              <w:widowControl w:val="0"/>
              <w:ind w:right="-250"/>
              <w:jc w:val="center"/>
              <w:rPr>
                <w:sz w:val="8"/>
                <w:szCs w:val="8"/>
              </w:rPr>
            </w:pPr>
          </w:p>
        </w:tc>
        <w:tc>
          <w:tcPr>
            <w:tcW w:w="2970" w:type="dxa"/>
            <w:shd w:val="clear" w:color="auto" w:fill="auto"/>
            <w:vAlign w:val="center"/>
          </w:tcPr>
          <w:p w14:paraId="7D5233B2" w14:textId="77777777" w:rsidR="001E1DF5" w:rsidRPr="001E1DF5" w:rsidRDefault="001E1DF5" w:rsidP="001E1DF5">
            <w:pPr>
              <w:widowControl w:val="0"/>
              <w:ind w:right="33"/>
              <w:jc w:val="center"/>
              <w:rPr>
                <w:sz w:val="8"/>
                <w:szCs w:val="8"/>
              </w:rPr>
            </w:pPr>
          </w:p>
        </w:tc>
        <w:tc>
          <w:tcPr>
            <w:tcW w:w="236" w:type="dxa"/>
            <w:shd w:val="clear" w:color="auto" w:fill="auto"/>
          </w:tcPr>
          <w:p w14:paraId="55962867" w14:textId="77777777" w:rsidR="001E1DF5" w:rsidRPr="001E1DF5" w:rsidRDefault="001E1DF5" w:rsidP="001E1DF5">
            <w:pPr>
              <w:widowControl w:val="0"/>
              <w:ind w:right="33"/>
              <w:jc w:val="center"/>
              <w:rPr>
                <w:sz w:val="8"/>
                <w:szCs w:val="8"/>
              </w:rPr>
            </w:pPr>
          </w:p>
        </w:tc>
        <w:tc>
          <w:tcPr>
            <w:tcW w:w="1816" w:type="dxa"/>
            <w:shd w:val="clear" w:color="auto" w:fill="auto"/>
          </w:tcPr>
          <w:p w14:paraId="7C98D141" w14:textId="77777777" w:rsidR="001E1DF5" w:rsidRPr="001E1DF5" w:rsidRDefault="001E1DF5" w:rsidP="001E1DF5">
            <w:pPr>
              <w:widowControl w:val="0"/>
              <w:ind w:right="33"/>
              <w:jc w:val="center"/>
              <w:rPr>
                <w:sz w:val="8"/>
                <w:szCs w:val="8"/>
              </w:rPr>
            </w:pPr>
          </w:p>
        </w:tc>
        <w:tc>
          <w:tcPr>
            <w:tcW w:w="236" w:type="dxa"/>
            <w:shd w:val="clear" w:color="auto" w:fill="auto"/>
          </w:tcPr>
          <w:p w14:paraId="0DA0A2A7" w14:textId="77777777" w:rsidR="001E1DF5" w:rsidRPr="001E1DF5" w:rsidRDefault="001E1DF5" w:rsidP="001E1DF5">
            <w:pPr>
              <w:widowControl w:val="0"/>
              <w:ind w:left="-136" w:right="-119"/>
              <w:jc w:val="center"/>
              <w:rPr>
                <w:sz w:val="8"/>
                <w:szCs w:val="8"/>
              </w:rPr>
            </w:pPr>
          </w:p>
        </w:tc>
      </w:tr>
      <w:tr w:rsidR="001E1DF5" w:rsidRPr="001E1DF5" w14:paraId="272EA086" w14:textId="77777777" w:rsidTr="009E6A17">
        <w:trPr>
          <w:cantSplit/>
          <w:trHeight w:val="219"/>
        </w:trPr>
        <w:tc>
          <w:tcPr>
            <w:tcW w:w="1338" w:type="dxa"/>
            <w:shd w:val="clear" w:color="auto" w:fill="auto"/>
            <w:vAlign w:val="center"/>
          </w:tcPr>
          <w:p w14:paraId="3A10A1A2" w14:textId="77777777" w:rsidR="001E1DF5" w:rsidRPr="001E1DF5" w:rsidRDefault="001E1DF5" w:rsidP="001E1DF5">
            <w:pPr>
              <w:widowControl w:val="0"/>
              <w:ind w:right="-108"/>
              <w:rPr>
                <w:sz w:val="22"/>
                <w:szCs w:val="22"/>
              </w:rPr>
            </w:pPr>
            <w:r w:rsidRPr="001E1DF5">
              <w:rPr>
                <w:sz w:val="22"/>
                <w:szCs w:val="22"/>
              </w:rPr>
              <w:t>kuru pārstāv</w:t>
            </w:r>
          </w:p>
        </w:tc>
        <w:tc>
          <w:tcPr>
            <w:tcW w:w="3179" w:type="dxa"/>
            <w:gridSpan w:val="4"/>
            <w:tcBorders>
              <w:left w:val="nil"/>
              <w:bottom w:val="single" w:sz="4" w:space="0" w:color="auto"/>
            </w:tcBorders>
            <w:shd w:val="clear" w:color="auto" w:fill="auto"/>
            <w:vAlign w:val="center"/>
          </w:tcPr>
          <w:p w14:paraId="2B15875D" w14:textId="77777777" w:rsidR="001E1DF5" w:rsidRPr="001E1DF5" w:rsidRDefault="001E1DF5" w:rsidP="001E1DF5">
            <w:pPr>
              <w:widowControl w:val="0"/>
              <w:ind w:right="-108"/>
              <w:jc w:val="center"/>
            </w:pPr>
            <w:r w:rsidRPr="001E1DF5">
              <w:t>direktors</w:t>
            </w:r>
          </w:p>
        </w:tc>
        <w:tc>
          <w:tcPr>
            <w:tcW w:w="242" w:type="dxa"/>
            <w:shd w:val="clear" w:color="auto" w:fill="auto"/>
            <w:vAlign w:val="center"/>
          </w:tcPr>
          <w:p w14:paraId="73F6C782" w14:textId="77777777" w:rsidR="001E1DF5" w:rsidRPr="001E1DF5" w:rsidRDefault="001E1DF5" w:rsidP="001E1DF5">
            <w:pPr>
              <w:widowControl w:val="0"/>
              <w:ind w:right="-250"/>
              <w:jc w:val="center"/>
              <w:rPr>
                <w:sz w:val="4"/>
                <w:szCs w:val="4"/>
              </w:rPr>
            </w:pPr>
          </w:p>
        </w:tc>
        <w:tc>
          <w:tcPr>
            <w:tcW w:w="2970" w:type="dxa"/>
            <w:tcBorders>
              <w:bottom w:val="single" w:sz="4" w:space="0" w:color="auto"/>
            </w:tcBorders>
            <w:shd w:val="clear" w:color="auto" w:fill="auto"/>
            <w:vAlign w:val="center"/>
          </w:tcPr>
          <w:p w14:paraId="5D50C66D" w14:textId="77777777" w:rsidR="001E1DF5" w:rsidRPr="001E1DF5" w:rsidRDefault="001E1DF5" w:rsidP="001E1DF5">
            <w:pPr>
              <w:widowControl w:val="0"/>
              <w:ind w:right="33"/>
              <w:jc w:val="center"/>
              <w:rPr>
                <w:sz w:val="22"/>
                <w:szCs w:val="22"/>
              </w:rPr>
            </w:pPr>
            <w:r w:rsidRPr="001E1DF5">
              <w:rPr>
                <w:sz w:val="22"/>
                <w:szCs w:val="22"/>
              </w:rPr>
              <w:t>Aigars Undzēns</w:t>
            </w:r>
          </w:p>
        </w:tc>
        <w:tc>
          <w:tcPr>
            <w:tcW w:w="236" w:type="dxa"/>
            <w:shd w:val="clear" w:color="auto" w:fill="auto"/>
          </w:tcPr>
          <w:p w14:paraId="7ED93BB4" w14:textId="77777777" w:rsidR="001E1DF5" w:rsidRPr="001E1DF5" w:rsidRDefault="001E1DF5" w:rsidP="001E1DF5">
            <w:pPr>
              <w:widowControl w:val="0"/>
              <w:ind w:right="33"/>
              <w:jc w:val="center"/>
            </w:pPr>
          </w:p>
        </w:tc>
        <w:tc>
          <w:tcPr>
            <w:tcW w:w="1816" w:type="dxa"/>
            <w:tcBorders>
              <w:bottom w:val="single" w:sz="4" w:space="0" w:color="auto"/>
            </w:tcBorders>
            <w:shd w:val="clear" w:color="auto" w:fill="auto"/>
          </w:tcPr>
          <w:p w14:paraId="6ED46F1C" w14:textId="77777777" w:rsidR="001E1DF5" w:rsidRPr="001E1DF5" w:rsidRDefault="001E1DF5" w:rsidP="001E1DF5">
            <w:pPr>
              <w:widowControl w:val="0"/>
              <w:ind w:right="33"/>
              <w:jc w:val="center"/>
            </w:pPr>
          </w:p>
        </w:tc>
        <w:tc>
          <w:tcPr>
            <w:tcW w:w="236" w:type="dxa"/>
            <w:shd w:val="clear" w:color="auto" w:fill="auto"/>
          </w:tcPr>
          <w:p w14:paraId="66B775C9" w14:textId="77777777" w:rsidR="001E1DF5" w:rsidRPr="001E1DF5" w:rsidRDefault="001E1DF5" w:rsidP="001E1DF5">
            <w:pPr>
              <w:widowControl w:val="0"/>
              <w:ind w:left="-136" w:right="-119"/>
              <w:jc w:val="center"/>
              <w:rPr>
                <w:sz w:val="4"/>
                <w:szCs w:val="4"/>
              </w:rPr>
            </w:pPr>
          </w:p>
        </w:tc>
      </w:tr>
      <w:tr w:rsidR="001E1DF5" w:rsidRPr="001E1DF5" w14:paraId="425F0B65" w14:textId="77777777" w:rsidTr="009E6A17">
        <w:trPr>
          <w:cantSplit/>
          <w:trHeight w:val="70"/>
        </w:trPr>
        <w:tc>
          <w:tcPr>
            <w:tcW w:w="1338" w:type="dxa"/>
            <w:shd w:val="clear" w:color="auto" w:fill="auto"/>
          </w:tcPr>
          <w:p w14:paraId="42D0FBDD"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clear" w:color="auto" w:fill="auto"/>
          </w:tcPr>
          <w:p w14:paraId="665B1630"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4F6F2586" w14:textId="77777777" w:rsidR="001E1DF5" w:rsidRPr="001E1DF5" w:rsidRDefault="001E1DF5" w:rsidP="001E1DF5">
            <w:pPr>
              <w:widowControl w:val="0"/>
              <w:ind w:right="-250"/>
              <w:jc w:val="center"/>
              <w:rPr>
                <w:sz w:val="16"/>
                <w:szCs w:val="16"/>
              </w:rPr>
            </w:pPr>
          </w:p>
        </w:tc>
        <w:tc>
          <w:tcPr>
            <w:tcW w:w="2970" w:type="dxa"/>
            <w:shd w:val="clear" w:color="auto" w:fill="auto"/>
          </w:tcPr>
          <w:p w14:paraId="75FF69B5"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62873166" w14:textId="77777777" w:rsidR="001E1DF5" w:rsidRPr="001E1DF5" w:rsidRDefault="001E1DF5" w:rsidP="001E1DF5">
            <w:pPr>
              <w:widowControl w:val="0"/>
              <w:ind w:right="34"/>
              <w:jc w:val="center"/>
              <w:rPr>
                <w:sz w:val="16"/>
                <w:szCs w:val="16"/>
              </w:rPr>
            </w:pPr>
          </w:p>
        </w:tc>
        <w:tc>
          <w:tcPr>
            <w:tcW w:w="1816" w:type="dxa"/>
            <w:shd w:val="clear" w:color="auto" w:fill="auto"/>
          </w:tcPr>
          <w:p w14:paraId="777EFE94"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5DF95C84" w14:textId="77777777" w:rsidR="001E1DF5" w:rsidRPr="001E1DF5" w:rsidRDefault="001E1DF5" w:rsidP="001E1DF5">
            <w:pPr>
              <w:widowControl w:val="0"/>
              <w:ind w:left="-136" w:right="-119"/>
              <w:jc w:val="center"/>
              <w:rPr>
                <w:sz w:val="4"/>
                <w:szCs w:val="4"/>
              </w:rPr>
            </w:pPr>
          </w:p>
        </w:tc>
      </w:tr>
      <w:tr w:rsidR="001E1DF5" w:rsidRPr="001E1DF5" w14:paraId="28D90B66" w14:textId="77777777" w:rsidTr="009E6A17">
        <w:trPr>
          <w:cantSplit/>
          <w:trHeight w:val="70"/>
        </w:trPr>
        <w:tc>
          <w:tcPr>
            <w:tcW w:w="1338" w:type="dxa"/>
            <w:shd w:val="pct15" w:color="auto" w:fill="auto"/>
          </w:tcPr>
          <w:p w14:paraId="494DF643"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4EED483F" w14:textId="77777777" w:rsidR="001E1DF5" w:rsidRPr="001E1DF5" w:rsidRDefault="001E1DF5" w:rsidP="001E1DF5">
            <w:pPr>
              <w:widowControl w:val="0"/>
              <w:ind w:right="-108"/>
              <w:jc w:val="center"/>
              <w:rPr>
                <w:sz w:val="16"/>
                <w:szCs w:val="16"/>
              </w:rPr>
            </w:pPr>
          </w:p>
        </w:tc>
        <w:tc>
          <w:tcPr>
            <w:tcW w:w="242" w:type="dxa"/>
            <w:shd w:val="pct15" w:color="auto" w:fill="auto"/>
          </w:tcPr>
          <w:p w14:paraId="7FF985E7" w14:textId="77777777" w:rsidR="001E1DF5" w:rsidRPr="001E1DF5" w:rsidRDefault="001E1DF5" w:rsidP="001E1DF5">
            <w:pPr>
              <w:widowControl w:val="0"/>
              <w:ind w:right="-250"/>
              <w:jc w:val="center"/>
              <w:rPr>
                <w:sz w:val="16"/>
                <w:szCs w:val="16"/>
              </w:rPr>
            </w:pPr>
          </w:p>
        </w:tc>
        <w:tc>
          <w:tcPr>
            <w:tcW w:w="2970" w:type="dxa"/>
            <w:shd w:val="pct15" w:color="auto" w:fill="auto"/>
          </w:tcPr>
          <w:p w14:paraId="2292FA23" w14:textId="77777777" w:rsidR="001E1DF5" w:rsidRPr="001E1DF5" w:rsidRDefault="001E1DF5" w:rsidP="001E1DF5">
            <w:pPr>
              <w:widowControl w:val="0"/>
              <w:ind w:right="34"/>
              <w:jc w:val="center"/>
              <w:rPr>
                <w:sz w:val="16"/>
                <w:szCs w:val="16"/>
              </w:rPr>
            </w:pPr>
          </w:p>
        </w:tc>
        <w:tc>
          <w:tcPr>
            <w:tcW w:w="236" w:type="dxa"/>
            <w:shd w:val="pct15" w:color="auto" w:fill="auto"/>
          </w:tcPr>
          <w:p w14:paraId="7B92D712" w14:textId="77777777" w:rsidR="001E1DF5" w:rsidRPr="001E1DF5" w:rsidRDefault="001E1DF5" w:rsidP="001E1DF5">
            <w:pPr>
              <w:widowControl w:val="0"/>
              <w:ind w:right="34"/>
              <w:jc w:val="center"/>
              <w:rPr>
                <w:sz w:val="16"/>
                <w:szCs w:val="16"/>
              </w:rPr>
            </w:pPr>
          </w:p>
        </w:tc>
        <w:tc>
          <w:tcPr>
            <w:tcW w:w="1816" w:type="dxa"/>
            <w:shd w:val="pct15" w:color="auto" w:fill="auto"/>
          </w:tcPr>
          <w:p w14:paraId="4B51BCE2" w14:textId="77777777" w:rsidR="001E1DF5" w:rsidRPr="001E1DF5" w:rsidRDefault="001E1DF5" w:rsidP="001E1DF5">
            <w:pPr>
              <w:widowControl w:val="0"/>
              <w:ind w:right="34"/>
              <w:jc w:val="center"/>
              <w:rPr>
                <w:sz w:val="16"/>
                <w:szCs w:val="16"/>
              </w:rPr>
            </w:pPr>
          </w:p>
        </w:tc>
        <w:tc>
          <w:tcPr>
            <w:tcW w:w="236" w:type="dxa"/>
            <w:shd w:val="pct15" w:color="auto" w:fill="auto"/>
          </w:tcPr>
          <w:p w14:paraId="19C800F2" w14:textId="77777777" w:rsidR="001E1DF5" w:rsidRPr="001E1DF5" w:rsidRDefault="001E1DF5" w:rsidP="001E1DF5">
            <w:pPr>
              <w:widowControl w:val="0"/>
              <w:ind w:left="-136" w:right="-119"/>
              <w:jc w:val="center"/>
              <w:rPr>
                <w:sz w:val="4"/>
                <w:szCs w:val="4"/>
              </w:rPr>
            </w:pPr>
          </w:p>
        </w:tc>
      </w:tr>
      <w:tr w:rsidR="001E1DF5" w:rsidRPr="001E1DF5" w14:paraId="497CC370" w14:textId="77777777" w:rsidTr="009E6A17">
        <w:trPr>
          <w:cantSplit/>
          <w:trHeight w:val="80"/>
        </w:trPr>
        <w:tc>
          <w:tcPr>
            <w:tcW w:w="7729" w:type="dxa"/>
            <w:gridSpan w:val="7"/>
            <w:shd w:val="clear" w:color="auto" w:fill="auto"/>
          </w:tcPr>
          <w:p w14:paraId="29970679" w14:textId="77777777" w:rsidR="001E1DF5" w:rsidRPr="001E1DF5" w:rsidRDefault="001E1DF5" w:rsidP="001E1DF5">
            <w:pPr>
              <w:widowControl w:val="0"/>
              <w:ind w:right="-108"/>
              <w:rPr>
                <w:rFonts w:eastAsia="Times New Roman"/>
                <w:b/>
                <w:sz w:val="22"/>
                <w:szCs w:val="22"/>
                <w:lang w:eastAsia="lv-LV"/>
              </w:rPr>
            </w:pPr>
            <w:r w:rsidRPr="001E1DF5">
              <w:rPr>
                <w:rFonts w:eastAsia="Times New Roman"/>
                <w:b/>
                <w:sz w:val="22"/>
                <w:szCs w:val="22"/>
                <w:lang w:eastAsia="lv-LV"/>
              </w:rPr>
              <w:t>SIA “</w:t>
            </w:r>
            <w:r w:rsidRPr="001E1DF5">
              <w:rPr>
                <w:rFonts w:eastAsia="Times New Roman"/>
                <w:b/>
                <w:color w:val="000000"/>
                <w:sz w:val="22"/>
                <w:szCs w:val="22"/>
                <w:lang w:eastAsia="lv-LV"/>
              </w:rPr>
              <w:t>4Print</w:t>
            </w:r>
            <w:r w:rsidRPr="001E1DF5">
              <w:rPr>
                <w:rFonts w:eastAsia="Times New Roman"/>
                <w:b/>
                <w:sz w:val="22"/>
                <w:szCs w:val="22"/>
                <w:lang w:eastAsia="lv-LV"/>
              </w:rPr>
              <w:t>”</w:t>
            </w:r>
          </w:p>
          <w:p w14:paraId="21E00F33" w14:textId="58F4A393" w:rsidR="001E1DF5" w:rsidRPr="001E1DF5" w:rsidRDefault="001E1DF5" w:rsidP="001E1DF5">
            <w:pPr>
              <w:widowControl w:val="0"/>
              <w:ind w:right="-108"/>
              <w:rPr>
                <w:rFonts w:eastAsia="Times New Roman"/>
                <w:sz w:val="22"/>
                <w:szCs w:val="22"/>
              </w:rPr>
            </w:pPr>
            <w:r w:rsidRPr="001E1DF5">
              <w:rPr>
                <w:sz w:val="22"/>
                <w:szCs w:val="22"/>
              </w:rPr>
              <w:t>Reģ. Nr.</w:t>
            </w:r>
            <w:r w:rsidRPr="001E1DF5">
              <w:rPr>
                <w:rFonts w:eastAsia="Times New Roman"/>
                <w:sz w:val="22"/>
                <w:szCs w:val="22"/>
              </w:rPr>
              <w:t>40103214725</w:t>
            </w:r>
          </w:p>
          <w:p w14:paraId="2BB3D6B2" w14:textId="77777777" w:rsidR="001E1DF5" w:rsidRPr="001E1DF5" w:rsidRDefault="001E1DF5" w:rsidP="001E1DF5">
            <w:pPr>
              <w:rPr>
                <w:rFonts w:eastAsia="Times New Roman"/>
                <w:sz w:val="22"/>
                <w:szCs w:val="22"/>
              </w:rPr>
            </w:pPr>
            <w:r w:rsidRPr="001E1DF5">
              <w:rPr>
                <w:rFonts w:eastAsia="Times New Roman"/>
                <w:sz w:val="22"/>
                <w:szCs w:val="22"/>
              </w:rPr>
              <w:t>Mazā Nometņu iela 47, Rīga, LV-1002</w:t>
            </w:r>
          </w:p>
          <w:p w14:paraId="2D4022DD" w14:textId="77777777" w:rsidR="001E1DF5" w:rsidRPr="001E1DF5" w:rsidRDefault="001E1DF5" w:rsidP="001E1DF5">
            <w:pPr>
              <w:widowControl w:val="0"/>
              <w:ind w:right="-108"/>
              <w:rPr>
                <w:rFonts w:eastAsia="Times New Roman"/>
                <w:b/>
                <w:sz w:val="22"/>
                <w:szCs w:val="22"/>
                <w:u w:val="single"/>
              </w:rPr>
            </w:pPr>
            <w:r w:rsidRPr="001E1DF5">
              <w:rPr>
                <w:rFonts w:eastAsia="Times New Roman"/>
                <w:sz w:val="22"/>
                <w:szCs w:val="22"/>
              </w:rPr>
              <w:t>e-pasts:</w:t>
            </w:r>
            <w:hyperlink r:id="rId43" w:history="1">
              <w:r w:rsidRPr="001E1DF5">
                <w:rPr>
                  <w:rFonts w:eastAsia="Times New Roman"/>
                  <w:color w:val="0000FF"/>
                  <w:sz w:val="22"/>
                  <w:szCs w:val="22"/>
                  <w:u w:val="single"/>
                </w:rPr>
                <w:t>4print@4print.lv</w:t>
              </w:r>
            </w:hyperlink>
            <w:r w:rsidRPr="001E1DF5">
              <w:rPr>
                <w:rFonts w:eastAsia="Times New Roman"/>
                <w:b/>
                <w:bCs/>
                <w:sz w:val="22"/>
                <w:szCs w:val="22"/>
                <w:u w:val="single"/>
              </w:rPr>
              <w:t xml:space="preserve"> </w:t>
            </w:r>
          </w:p>
          <w:p w14:paraId="1086349B"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AS “SWEDBANK”, HABALV22</w:t>
            </w:r>
          </w:p>
          <w:p w14:paraId="079CDA41"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LV29HABA0551029075439</w:t>
            </w:r>
          </w:p>
        </w:tc>
        <w:tc>
          <w:tcPr>
            <w:tcW w:w="2052" w:type="dxa"/>
            <w:gridSpan w:val="2"/>
            <w:shd w:val="clear" w:color="auto" w:fill="auto"/>
            <w:vAlign w:val="bottom"/>
          </w:tcPr>
          <w:p w14:paraId="276DAF14" w14:textId="77777777" w:rsidR="001E1DF5" w:rsidRPr="001E1DF5" w:rsidRDefault="001E1DF5" w:rsidP="001E1DF5">
            <w:pPr>
              <w:widowControl w:val="0"/>
              <w:ind w:left="-108" w:right="34"/>
              <w:rPr>
                <w:sz w:val="8"/>
                <w:szCs w:val="8"/>
              </w:rPr>
            </w:pPr>
            <w:r w:rsidRPr="001E1DF5">
              <w:t>z.v.</w:t>
            </w:r>
          </w:p>
        </w:tc>
        <w:tc>
          <w:tcPr>
            <w:tcW w:w="236" w:type="dxa"/>
            <w:shd w:val="clear" w:color="auto" w:fill="auto"/>
          </w:tcPr>
          <w:p w14:paraId="35E26656" w14:textId="77777777" w:rsidR="001E1DF5" w:rsidRPr="001E1DF5" w:rsidRDefault="001E1DF5" w:rsidP="001E1DF5">
            <w:pPr>
              <w:widowControl w:val="0"/>
              <w:ind w:left="-136" w:right="-119"/>
              <w:jc w:val="both"/>
              <w:rPr>
                <w:b/>
                <w:sz w:val="8"/>
                <w:szCs w:val="8"/>
              </w:rPr>
            </w:pPr>
          </w:p>
        </w:tc>
      </w:tr>
      <w:tr w:rsidR="001E1DF5" w:rsidRPr="001E1DF5" w14:paraId="2DD0266E" w14:textId="77777777" w:rsidTr="009E6A17">
        <w:trPr>
          <w:cantSplit/>
          <w:trHeight w:val="165"/>
        </w:trPr>
        <w:tc>
          <w:tcPr>
            <w:tcW w:w="1338" w:type="dxa"/>
            <w:vMerge w:val="restart"/>
            <w:shd w:val="clear" w:color="auto" w:fill="auto"/>
            <w:vAlign w:val="center"/>
          </w:tcPr>
          <w:p w14:paraId="5262837E"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285B5084"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049873CA" wp14:editId="679ECAF2">
                  <wp:extent cx="123825" cy="123825"/>
                  <wp:effectExtent l="19050" t="0" r="9525" b="0"/>
                  <wp:docPr id="7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51DC9974" wp14:editId="16F7D46E">
                  <wp:extent cx="123825" cy="123825"/>
                  <wp:effectExtent l="19050" t="0" r="9525" b="0"/>
                  <wp:docPr id="7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22CA654"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15F5BE35"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3C9D38E8" wp14:editId="769CF7EA">
                  <wp:extent cx="123825" cy="123825"/>
                  <wp:effectExtent l="19050" t="0" r="9525" b="0"/>
                  <wp:docPr id="7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7EDFD1D4" wp14:editId="6B819BBD">
                  <wp:extent cx="123825" cy="123825"/>
                  <wp:effectExtent l="19050" t="0" r="9525" b="0"/>
                  <wp:docPr id="7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F8EBAFE"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71A85D8A" w14:textId="77777777" w:rsidR="001E1DF5" w:rsidRPr="001E1DF5" w:rsidRDefault="001E1DF5" w:rsidP="001E1DF5">
            <w:pPr>
              <w:widowControl w:val="0"/>
              <w:ind w:right="-250"/>
              <w:jc w:val="both"/>
              <w:rPr>
                <w:sz w:val="20"/>
                <w:szCs w:val="20"/>
              </w:rPr>
            </w:pPr>
          </w:p>
        </w:tc>
        <w:tc>
          <w:tcPr>
            <w:tcW w:w="2970" w:type="dxa"/>
            <w:shd w:val="clear" w:color="auto" w:fill="auto"/>
          </w:tcPr>
          <w:p w14:paraId="63196AF8" w14:textId="77777777" w:rsidR="001E1DF5" w:rsidRPr="001E1DF5" w:rsidRDefault="001E1DF5" w:rsidP="001E1DF5">
            <w:pPr>
              <w:widowControl w:val="0"/>
              <w:ind w:right="33"/>
              <w:jc w:val="center"/>
              <w:rPr>
                <w:sz w:val="20"/>
                <w:szCs w:val="20"/>
              </w:rPr>
            </w:pPr>
          </w:p>
        </w:tc>
        <w:tc>
          <w:tcPr>
            <w:tcW w:w="236" w:type="dxa"/>
            <w:shd w:val="clear" w:color="auto" w:fill="auto"/>
          </w:tcPr>
          <w:p w14:paraId="6129A567" w14:textId="77777777" w:rsidR="001E1DF5" w:rsidRPr="001E1DF5" w:rsidRDefault="001E1DF5" w:rsidP="001E1DF5">
            <w:pPr>
              <w:widowControl w:val="0"/>
              <w:ind w:right="33"/>
              <w:jc w:val="center"/>
              <w:rPr>
                <w:sz w:val="20"/>
                <w:szCs w:val="20"/>
              </w:rPr>
            </w:pPr>
          </w:p>
        </w:tc>
        <w:tc>
          <w:tcPr>
            <w:tcW w:w="1816" w:type="dxa"/>
            <w:shd w:val="clear" w:color="auto" w:fill="auto"/>
          </w:tcPr>
          <w:p w14:paraId="15BB3D2F" w14:textId="77777777" w:rsidR="001E1DF5" w:rsidRPr="001E1DF5" w:rsidRDefault="001E1DF5" w:rsidP="001E1DF5">
            <w:pPr>
              <w:widowControl w:val="0"/>
              <w:ind w:right="33"/>
              <w:jc w:val="center"/>
              <w:rPr>
                <w:sz w:val="20"/>
                <w:szCs w:val="20"/>
              </w:rPr>
            </w:pPr>
          </w:p>
        </w:tc>
        <w:tc>
          <w:tcPr>
            <w:tcW w:w="236" w:type="dxa"/>
            <w:shd w:val="clear" w:color="auto" w:fill="auto"/>
          </w:tcPr>
          <w:p w14:paraId="4B26E29B" w14:textId="77777777" w:rsidR="001E1DF5" w:rsidRPr="001E1DF5" w:rsidRDefault="001E1DF5" w:rsidP="001E1DF5">
            <w:pPr>
              <w:widowControl w:val="0"/>
              <w:ind w:left="-136" w:right="-119"/>
              <w:jc w:val="center"/>
              <w:rPr>
                <w:sz w:val="4"/>
                <w:szCs w:val="4"/>
              </w:rPr>
            </w:pPr>
          </w:p>
        </w:tc>
      </w:tr>
      <w:tr w:rsidR="001E1DF5" w:rsidRPr="001E1DF5" w14:paraId="6C627929" w14:textId="77777777" w:rsidTr="009E6A17">
        <w:trPr>
          <w:cantSplit/>
          <w:trHeight w:val="150"/>
        </w:trPr>
        <w:tc>
          <w:tcPr>
            <w:tcW w:w="1338" w:type="dxa"/>
            <w:vMerge/>
            <w:shd w:val="clear" w:color="auto" w:fill="auto"/>
          </w:tcPr>
          <w:p w14:paraId="255F26CD" w14:textId="77777777" w:rsidR="001E1DF5" w:rsidRPr="001E1DF5" w:rsidRDefault="001E1DF5" w:rsidP="001E1DF5">
            <w:pPr>
              <w:widowControl w:val="0"/>
              <w:ind w:right="-108"/>
              <w:rPr>
                <w:sz w:val="22"/>
                <w:szCs w:val="22"/>
              </w:rPr>
            </w:pPr>
          </w:p>
        </w:tc>
        <w:tc>
          <w:tcPr>
            <w:tcW w:w="236" w:type="dxa"/>
            <w:shd w:val="clear" w:color="auto" w:fill="auto"/>
          </w:tcPr>
          <w:p w14:paraId="4E603BF9"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664086E3" wp14:editId="54839B97">
                  <wp:extent cx="123825" cy="123825"/>
                  <wp:effectExtent l="19050" t="0" r="9525" b="0"/>
                  <wp:docPr id="7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57F4C3A0" wp14:editId="6401ADCF">
                  <wp:extent cx="123825" cy="123825"/>
                  <wp:effectExtent l="19050" t="0" r="9525" b="0"/>
                  <wp:docPr id="7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CE98D75"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06E49EB8"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2F75D27D" wp14:editId="5618DBA7">
                  <wp:extent cx="123825" cy="123825"/>
                  <wp:effectExtent l="19050" t="0" r="9525" b="0"/>
                  <wp:docPr id="7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2AF7222" wp14:editId="6FBA3B5F">
                  <wp:extent cx="123825" cy="123825"/>
                  <wp:effectExtent l="19050" t="0" r="9525" b="0"/>
                  <wp:docPr id="7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BA9AAD3"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070B1A0D"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4FF31D71" w14:textId="77777777" w:rsidR="001E1DF5" w:rsidRPr="001E1DF5" w:rsidRDefault="001E1DF5" w:rsidP="001E1DF5">
            <w:pPr>
              <w:widowControl w:val="0"/>
              <w:spacing w:after="60"/>
              <w:ind w:right="33"/>
              <w:jc w:val="center"/>
              <w:rPr>
                <w:sz w:val="20"/>
                <w:szCs w:val="20"/>
              </w:rPr>
            </w:pPr>
            <w:r w:rsidRPr="001E1DF5">
              <w:rPr>
                <w:sz w:val="20"/>
                <w:szCs w:val="20"/>
              </w:rPr>
              <w:t>Normunds Grāveris</w:t>
            </w:r>
          </w:p>
        </w:tc>
        <w:tc>
          <w:tcPr>
            <w:tcW w:w="236" w:type="dxa"/>
            <w:shd w:val="clear" w:color="auto" w:fill="auto"/>
          </w:tcPr>
          <w:p w14:paraId="3CBD6526"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48DE2843"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0DBB7ACB" w14:textId="77777777" w:rsidR="001E1DF5" w:rsidRPr="001E1DF5" w:rsidRDefault="001E1DF5" w:rsidP="001E1DF5">
            <w:pPr>
              <w:widowControl w:val="0"/>
              <w:ind w:left="-136" w:right="-119"/>
              <w:jc w:val="center"/>
              <w:rPr>
                <w:sz w:val="4"/>
                <w:szCs w:val="4"/>
              </w:rPr>
            </w:pPr>
          </w:p>
        </w:tc>
      </w:tr>
      <w:tr w:rsidR="001E1DF5" w:rsidRPr="001E1DF5" w14:paraId="01C437FF" w14:textId="77777777" w:rsidTr="009E6A17">
        <w:trPr>
          <w:cantSplit/>
          <w:trHeight w:val="70"/>
        </w:trPr>
        <w:tc>
          <w:tcPr>
            <w:tcW w:w="1338" w:type="dxa"/>
            <w:shd w:val="clear" w:color="auto" w:fill="auto"/>
          </w:tcPr>
          <w:p w14:paraId="18CF1BAC" w14:textId="77777777" w:rsidR="001E1DF5" w:rsidRPr="001E1DF5" w:rsidRDefault="001E1DF5" w:rsidP="001E1DF5">
            <w:pPr>
              <w:widowControl w:val="0"/>
              <w:ind w:right="-108"/>
              <w:rPr>
                <w:sz w:val="16"/>
                <w:szCs w:val="16"/>
              </w:rPr>
            </w:pPr>
          </w:p>
        </w:tc>
        <w:tc>
          <w:tcPr>
            <w:tcW w:w="3179" w:type="dxa"/>
            <w:gridSpan w:val="4"/>
            <w:shd w:val="clear" w:color="auto" w:fill="auto"/>
          </w:tcPr>
          <w:p w14:paraId="5C656009"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38222F35"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1279DA5A"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67BA56DB"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72A2F72F"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70F1A7EE" w14:textId="77777777" w:rsidR="001E1DF5" w:rsidRPr="001E1DF5" w:rsidRDefault="001E1DF5" w:rsidP="001E1DF5">
            <w:pPr>
              <w:widowControl w:val="0"/>
              <w:ind w:left="-136" w:right="-119"/>
              <w:jc w:val="center"/>
              <w:rPr>
                <w:sz w:val="4"/>
                <w:szCs w:val="4"/>
              </w:rPr>
            </w:pPr>
          </w:p>
        </w:tc>
      </w:tr>
      <w:tr w:rsidR="001E1DF5" w:rsidRPr="001E1DF5" w14:paraId="7EE48598" w14:textId="77777777" w:rsidTr="009E6A17">
        <w:trPr>
          <w:cantSplit/>
          <w:trHeight w:val="70"/>
        </w:trPr>
        <w:tc>
          <w:tcPr>
            <w:tcW w:w="1338" w:type="dxa"/>
            <w:shd w:val="pct15" w:color="auto" w:fill="auto"/>
          </w:tcPr>
          <w:p w14:paraId="5FA4DFB7"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53276485" w14:textId="77777777" w:rsidR="001E1DF5" w:rsidRPr="001E1DF5" w:rsidRDefault="001E1DF5" w:rsidP="001E1DF5">
            <w:pPr>
              <w:widowControl w:val="0"/>
              <w:ind w:right="-108"/>
              <w:jc w:val="center"/>
              <w:rPr>
                <w:sz w:val="16"/>
                <w:szCs w:val="16"/>
              </w:rPr>
            </w:pPr>
          </w:p>
        </w:tc>
        <w:tc>
          <w:tcPr>
            <w:tcW w:w="242" w:type="dxa"/>
            <w:shd w:val="pct15" w:color="auto" w:fill="auto"/>
          </w:tcPr>
          <w:p w14:paraId="29482885" w14:textId="77777777" w:rsidR="001E1DF5" w:rsidRPr="001E1DF5" w:rsidRDefault="001E1DF5" w:rsidP="001E1DF5">
            <w:pPr>
              <w:widowControl w:val="0"/>
              <w:ind w:right="-250"/>
              <w:jc w:val="center"/>
              <w:rPr>
                <w:sz w:val="16"/>
                <w:szCs w:val="16"/>
              </w:rPr>
            </w:pPr>
          </w:p>
        </w:tc>
        <w:tc>
          <w:tcPr>
            <w:tcW w:w="2970" w:type="dxa"/>
            <w:shd w:val="pct15" w:color="auto" w:fill="auto"/>
          </w:tcPr>
          <w:p w14:paraId="504746DD" w14:textId="77777777" w:rsidR="001E1DF5" w:rsidRPr="001E1DF5" w:rsidRDefault="001E1DF5" w:rsidP="001E1DF5">
            <w:pPr>
              <w:widowControl w:val="0"/>
              <w:ind w:right="34"/>
              <w:jc w:val="center"/>
              <w:rPr>
                <w:sz w:val="16"/>
                <w:szCs w:val="16"/>
              </w:rPr>
            </w:pPr>
          </w:p>
        </w:tc>
        <w:tc>
          <w:tcPr>
            <w:tcW w:w="236" w:type="dxa"/>
            <w:shd w:val="pct15" w:color="auto" w:fill="auto"/>
          </w:tcPr>
          <w:p w14:paraId="5976703D" w14:textId="77777777" w:rsidR="001E1DF5" w:rsidRPr="001E1DF5" w:rsidRDefault="001E1DF5" w:rsidP="001E1DF5">
            <w:pPr>
              <w:widowControl w:val="0"/>
              <w:ind w:right="34"/>
              <w:jc w:val="center"/>
              <w:rPr>
                <w:sz w:val="16"/>
                <w:szCs w:val="16"/>
              </w:rPr>
            </w:pPr>
          </w:p>
        </w:tc>
        <w:tc>
          <w:tcPr>
            <w:tcW w:w="1816" w:type="dxa"/>
            <w:shd w:val="pct15" w:color="auto" w:fill="auto"/>
          </w:tcPr>
          <w:p w14:paraId="2FBCB9D7" w14:textId="77777777" w:rsidR="001E1DF5" w:rsidRPr="001E1DF5" w:rsidRDefault="001E1DF5" w:rsidP="001E1DF5">
            <w:pPr>
              <w:widowControl w:val="0"/>
              <w:ind w:right="34"/>
              <w:jc w:val="center"/>
              <w:rPr>
                <w:sz w:val="16"/>
                <w:szCs w:val="16"/>
              </w:rPr>
            </w:pPr>
          </w:p>
        </w:tc>
        <w:tc>
          <w:tcPr>
            <w:tcW w:w="236" w:type="dxa"/>
            <w:shd w:val="pct15" w:color="auto" w:fill="auto"/>
          </w:tcPr>
          <w:p w14:paraId="7632333C" w14:textId="77777777" w:rsidR="001E1DF5" w:rsidRPr="001E1DF5" w:rsidRDefault="001E1DF5" w:rsidP="001E1DF5">
            <w:pPr>
              <w:widowControl w:val="0"/>
              <w:ind w:left="-136" w:right="-119"/>
              <w:jc w:val="center"/>
              <w:rPr>
                <w:sz w:val="4"/>
                <w:szCs w:val="4"/>
              </w:rPr>
            </w:pPr>
          </w:p>
        </w:tc>
      </w:tr>
      <w:tr w:rsidR="001E1DF5" w:rsidRPr="001E1DF5" w14:paraId="453822DF" w14:textId="77777777" w:rsidTr="009E6A17">
        <w:trPr>
          <w:cantSplit/>
          <w:trHeight w:val="253"/>
        </w:trPr>
        <w:tc>
          <w:tcPr>
            <w:tcW w:w="7729" w:type="dxa"/>
            <w:gridSpan w:val="7"/>
            <w:shd w:val="clear" w:color="auto" w:fill="auto"/>
          </w:tcPr>
          <w:p w14:paraId="1FE621B7"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rPr>
              <w:t>SIA “ATEA”</w:t>
            </w:r>
          </w:p>
          <w:p w14:paraId="5AA828F2" w14:textId="4C78FFA8" w:rsidR="001E1DF5" w:rsidRPr="001E1DF5" w:rsidRDefault="001E1DF5" w:rsidP="001E1DF5">
            <w:pPr>
              <w:widowControl w:val="0"/>
              <w:ind w:right="-108"/>
              <w:rPr>
                <w:rFonts w:eastAsia="Times New Roman"/>
                <w:sz w:val="22"/>
                <w:szCs w:val="22"/>
              </w:rPr>
            </w:pPr>
            <w:r w:rsidRPr="001E1DF5">
              <w:rPr>
                <w:sz w:val="22"/>
                <w:szCs w:val="22"/>
              </w:rPr>
              <w:t>Reģ. Nr.</w:t>
            </w:r>
            <w:r w:rsidRPr="001E1DF5">
              <w:rPr>
                <w:rFonts w:eastAsia="Times New Roman"/>
                <w:sz w:val="22"/>
                <w:szCs w:val="22"/>
              </w:rPr>
              <w:t>40003312822</w:t>
            </w:r>
          </w:p>
          <w:p w14:paraId="00379FFD" w14:textId="77777777" w:rsidR="001E1DF5" w:rsidRPr="001E1DF5" w:rsidRDefault="001E1DF5" w:rsidP="001E1DF5">
            <w:pPr>
              <w:rPr>
                <w:rFonts w:eastAsia="Times New Roman"/>
                <w:sz w:val="22"/>
                <w:szCs w:val="22"/>
              </w:rPr>
            </w:pPr>
            <w:r w:rsidRPr="001E1DF5">
              <w:rPr>
                <w:rFonts w:eastAsia="Times New Roman"/>
                <w:sz w:val="22"/>
                <w:szCs w:val="22"/>
              </w:rPr>
              <w:t>Ūnijas iela 15, Rīga, LV-1039</w:t>
            </w:r>
          </w:p>
          <w:p w14:paraId="710158BE" w14:textId="77777777" w:rsidR="001E1DF5" w:rsidRPr="001E1DF5" w:rsidRDefault="001E1DF5" w:rsidP="001E1DF5">
            <w:pPr>
              <w:widowControl w:val="0"/>
              <w:ind w:right="-108"/>
              <w:rPr>
                <w:rFonts w:eastAsia="Times New Roman"/>
                <w:b/>
                <w:sz w:val="22"/>
                <w:szCs w:val="22"/>
                <w:u w:val="single"/>
              </w:rPr>
            </w:pPr>
            <w:r w:rsidRPr="001E1DF5">
              <w:rPr>
                <w:rFonts w:eastAsia="Times New Roman"/>
                <w:sz w:val="22"/>
                <w:szCs w:val="22"/>
              </w:rPr>
              <w:t>e-pasts</w:t>
            </w:r>
            <w:r w:rsidRPr="001E1DF5">
              <w:rPr>
                <w:rFonts w:eastAsia="Times New Roman"/>
                <w:color w:val="000000" w:themeColor="text1"/>
                <w:sz w:val="22"/>
                <w:szCs w:val="22"/>
              </w:rPr>
              <w:t>:</w:t>
            </w:r>
            <w:r w:rsidRPr="001E1DF5">
              <w:rPr>
                <w:rFonts w:eastAsia="Times New Roman"/>
                <w:b/>
                <w:color w:val="000000" w:themeColor="text1"/>
                <w:sz w:val="22"/>
                <w:szCs w:val="22"/>
                <w:u w:val="single"/>
              </w:rPr>
              <w:t xml:space="preserve"> </w:t>
            </w:r>
            <w:hyperlink r:id="rId44" w:history="1">
              <w:r w:rsidRPr="001E1DF5">
                <w:rPr>
                  <w:rFonts w:eastAsia="Times New Roman"/>
                  <w:color w:val="0000FF"/>
                  <w:sz w:val="22"/>
                  <w:szCs w:val="22"/>
                  <w:u w:val="single"/>
                </w:rPr>
                <w:t>info@atea.lv</w:t>
              </w:r>
            </w:hyperlink>
            <w:r w:rsidRPr="001E1DF5">
              <w:rPr>
                <w:rFonts w:eastAsia="Times New Roman"/>
                <w:b/>
                <w:color w:val="000000" w:themeColor="text1"/>
                <w:sz w:val="22"/>
                <w:szCs w:val="22"/>
                <w:u w:val="single"/>
              </w:rPr>
              <w:t xml:space="preserve"> </w:t>
            </w:r>
            <w:r w:rsidRPr="001E1DF5">
              <w:rPr>
                <w:rFonts w:eastAsia="Times New Roman"/>
                <w:b/>
                <w:bCs/>
                <w:color w:val="000000" w:themeColor="text1"/>
                <w:sz w:val="22"/>
                <w:szCs w:val="22"/>
                <w:u w:val="single"/>
              </w:rPr>
              <w:t xml:space="preserve"> </w:t>
            </w:r>
          </w:p>
          <w:p w14:paraId="5BB654D4"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AS “SWEDBANK”, HABALV22</w:t>
            </w:r>
          </w:p>
          <w:p w14:paraId="7CE12F24" w14:textId="77777777" w:rsidR="001E1DF5" w:rsidRPr="001E1DF5" w:rsidRDefault="001E1DF5" w:rsidP="001E1DF5">
            <w:pPr>
              <w:widowControl w:val="0"/>
              <w:ind w:right="-108"/>
              <w:rPr>
                <w:sz w:val="20"/>
                <w:szCs w:val="20"/>
              </w:rPr>
            </w:pPr>
            <w:r w:rsidRPr="001E1DF5">
              <w:rPr>
                <w:rFonts w:eastAsia="Times New Roman"/>
                <w:sz w:val="22"/>
                <w:szCs w:val="22"/>
              </w:rPr>
              <w:t>LV40HABA0551000369740</w:t>
            </w:r>
          </w:p>
        </w:tc>
        <w:tc>
          <w:tcPr>
            <w:tcW w:w="2052" w:type="dxa"/>
            <w:gridSpan w:val="2"/>
            <w:shd w:val="clear" w:color="auto" w:fill="auto"/>
            <w:vAlign w:val="bottom"/>
          </w:tcPr>
          <w:p w14:paraId="65DA6805"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06D5700C" w14:textId="77777777" w:rsidR="001E1DF5" w:rsidRPr="001E1DF5" w:rsidRDefault="001E1DF5" w:rsidP="001E1DF5">
            <w:pPr>
              <w:widowControl w:val="0"/>
              <w:ind w:left="-136" w:right="-119"/>
              <w:jc w:val="both"/>
              <w:rPr>
                <w:b/>
                <w:sz w:val="4"/>
                <w:szCs w:val="4"/>
              </w:rPr>
            </w:pPr>
          </w:p>
        </w:tc>
      </w:tr>
      <w:tr w:rsidR="001E1DF5" w:rsidRPr="001E1DF5" w14:paraId="3980EB93" w14:textId="77777777" w:rsidTr="009E6A17">
        <w:trPr>
          <w:cantSplit/>
          <w:trHeight w:val="80"/>
        </w:trPr>
        <w:tc>
          <w:tcPr>
            <w:tcW w:w="7729" w:type="dxa"/>
            <w:gridSpan w:val="7"/>
            <w:shd w:val="clear" w:color="auto" w:fill="auto"/>
          </w:tcPr>
          <w:p w14:paraId="159EACCA"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03578AD1" w14:textId="77777777" w:rsidR="001E1DF5" w:rsidRPr="001E1DF5" w:rsidRDefault="001E1DF5" w:rsidP="001E1DF5">
            <w:pPr>
              <w:widowControl w:val="0"/>
              <w:ind w:left="-108" w:right="34"/>
              <w:rPr>
                <w:sz w:val="8"/>
                <w:szCs w:val="8"/>
              </w:rPr>
            </w:pPr>
          </w:p>
        </w:tc>
        <w:tc>
          <w:tcPr>
            <w:tcW w:w="236" w:type="dxa"/>
            <w:shd w:val="clear" w:color="auto" w:fill="auto"/>
          </w:tcPr>
          <w:p w14:paraId="507527B3" w14:textId="77777777" w:rsidR="001E1DF5" w:rsidRPr="001E1DF5" w:rsidRDefault="001E1DF5" w:rsidP="001E1DF5">
            <w:pPr>
              <w:widowControl w:val="0"/>
              <w:ind w:left="-136" w:right="-119"/>
              <w:jc w:val="both"/>
              <w:rPr>
                <w:b/>
                <w:sz w:val="8"/>
                <w:szCs w:val="8"/>
              </w:rPr>
            </w:pPr>
          </w:p>
        </w:tc>
      </w:tr>
      <w:tr w:rsidR="001E1DF5" w:rsidRPr="001E1DF5" w14:paraId="7C4A97AC" w14:textId="77777777" w:rsidTr="009E6A17">
        <w:trPr>
          <w:cantSplit/>
          <w:trHeight w:val="165"/>
        </w:trPr>
        <w:tc>
          <w:tcPr>
            <w:tcW w:w="1338" w:type="dxa"/>
            <w:vMerge w:val="restart"/>
            <w:shd w:val="clear" w:color="auto" w:fill="auto"/>
            <w:vAlign w:val="center"/>
          </w:tcPr>
          <w:p w14:paraId="21DA2F4F"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4A55B96C"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56848E1E" wp14:editId="364CF03D">
                  <wp:extent cx="123825" cy="123825"/>
                  <wp:effectExtent l="19050" t="0" r="9525" b="0"/>
                  <wp:docPr id="78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0A917BF" wp14:editId="3200CE15">
                  <wp:extent cx="123825" cy="123825"/>
                  <wp:effectExtent l="19050" t="0" r="9525" b="0"/>
                  <wp:docPr id="7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5B74843"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735C1EFC"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63EED158" wp14:editId="5BE21561">
                  <wp:extent cx="123825" cy="123825"/>
                  <wp:effectExtent l="19050" t="0" r="9525" b="0"/>
                  <wp:docPr id="7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B5B001C" wp14:editId="3D1FEBCB">
                  <wp:extent cx="123825" cy="123825"/>
                  <wp:effectExtent l="19050" t="0" r="9525" b="0"/>
                  <wp:docPr id="7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01D91EC"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7973E59F" w14:textId="77777777" w:rsidR="001E1DF5" w:rsidRPr="001E1DF5" w:rsidRDefault="001E1DF5" w:rsidP="001E1DF5">
            <w:pPr>
              <w:widowControl w:val="0"/>
              <w:ind w:right="-250"/>
              <w:jc w:val="both"/>
              <w:rPr>
                <w:sz w:val="20"/>
                <w:szCs w:val="20"/>
              </w:rPr>
            </w:pPr>
          </w:p>
        </w:tc>
        <w:tc>
          <w:tcPr>
            <w:tcW w:w="2970" w:type="dxa"/>
            <w:shd w:val="clear" w:color="auto" w:fill="auto"/>
          </w:tcPr>
          <w:p w14:paraId="6E3CEB43" w14:textId="77777777" w:rsidR="001E1DF5" w:rsidRPr="001E1DF5" w:rsidRDefault="001E1DF5" w:rsidP="001E1DF5">
            <w:pPr>
              <w:widowControl w:val="0"/>
              <w:ind w:right="33"/>
              <w:jc w:val="center"/>
              <w:rPr>
                <w:sz w:val="20"/>
                <w:szCs w:val="20"/>
              </w:rPr>
            </w:pPr>
          </w:p>
        </w:tc>
        <w:tc>
          <w:tcPr>
            <w:tcW w:w="236" w:type="dxa"/>
            <w:shd w:val="clear" w:color="auto" w:fill="auto"/>
          </w:tcPr>
          <w:p w14:paraId="321A55C3" w14:textId="77777777" w:rsidR="001E1DF5" w:rsidRPr="001E1DF5" w:rsidRDefault="001E1DF5" w:rsidP="001E1DF5">
            <w:pPr>
              <w:widowControl w:val="0"/>
              <w:ind w:right="33"/>
              <w:jc w:val="center"/>
              <w:rPr>
                <w:sz w:val="20"/>
                <w:szCs w:val="20"/>
              </w:rPr>
            </w:pPr>
          </w:p>
        </w:tc>
        <w:tc>
          <w:tcPr>
            <w:tcW w:w="1816" w:type="dxa"/>
            <w:shd w:val="clear" w:color="auto" w:fill="auto"/>
          </w:tcPr>
          <w:p w14:paraId="3758ED63" w14:textId="77777777" w:rsidR="001E1DF5" w:rsidRPr="001E1DF5" w:rsidRDefault="001E1DF5" w:rsidP="001E1DF5">
            <w:pPr>
              <w:widowControl w:val="0"/>
              <w:ind w:right="33"/>
              <w:jc w:val="center"/>
              <w:rPr>
                <w:sz w:val="20"/>
                <w:szCs w:val="20"/>
              </w:rPr>
            </w:pPr>
          </w:p>
        </w:tc>
        <w:tc>
          <w:tcPr>
            <w:tcW w:w="236" w:type="dxa"/>
            <w:shd w:val="clear" w:color="auto" w:fill="auto"/>
          </w:tcPr>
          <w:p w14:paraId="6997B6BE" w14:textId="77777777" w:rsidR="001E1DF5" w:rsidRPr="001E1DF5" w:rsidRDefault="001E1DF5" w:rsidP="001E1DF5">
            <w:pPr>
              <w:widowControl w:val="0"/>
              <w:ind w:left="-136" w:right="-119"/>
              <w:jc w:val="center"/>
              <w:rPr>
                <w:sz w:val="4"/>
                <w:szCs w:val="4"/>
              </w:rPr>
            </w:pPr>
          </w:p>
        </w:tc>
      </w:tr>
      <w:tr w:rsidR="001E1DF5" w:rsidRPr="001E1DF5" w14:paraId="40A284CB" w14:textId="77777777" w:rsidTr="009E6A17">
        <w:trPr>
          <w:cantSplit/>
          <w:trHeight w:val="150"/>
        </w:trPr>
        <w:tc>
          <w:tcPr>
            <w:tcW w:w="1338" w:type="dxa"/>
            <w:vMerge/>
            <w:shd w:val="clear" w:color="auto" w:fill="auto"/>
          </w:tcPr>
          <w:p w14:paraId="54A99CF7" w14:textId="77777777" w:rsidR="001E1DF5" w:rsidRPr="001E1DF5" w:rsidRDefault="001E1DF5" w:rsidP="001E1DF5">
            <w:pPr>
              <w:widowControl w:val="0"/>
              <w:ind w:right="-108"/>
              <w:rPr>
                <w:sz w:val="22"/>
                <w:szCs w:val="22"/>
              </w:rPr>
            </w:pPr>
          </w:p>
        </w:tc>
        <w:tc>
          <w:tcPr>
            <w:tcW w:w="236" w:type="dxa"/>
            <w:shd w:val="clear" w:color="auto" w:fill="auto"/>
          </w:tcPr>
          <w:p w14:paraId="09F796C3"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0CA59860" wp14:editId="47D3553E">
                  <wp:extent cx="123825" cy="123825"/>
                  <wp:effectExtent l="19050" t="0" r="9525" b="0"/>
                  <wp:docPr id="78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17A1879" wp14:editId="1409917B">
                  <wp:extent cx="123825" cy="123825"/>
                  <wp:effectExtent l="19050" t="0" r="9525" b="0"/>
                  <wp:docPr id="7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A5F60F2"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38172744"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4E1EE603" wp14:editId="126AE220">
                  <wp:extent cx="123825" cy="123825"/>
                  <wp:effectExtent l="19050" t="0" r="9525" b="0"/>
                  <wp:docPr id="7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971A1B8" wp14:editId="0755DD40">
                  <wp:extent cx="123825" cy="123825"/>
                  <wp:effectExtent l="19050" t="0" r="9525" b="0"/>
                  <wp:docPr id="7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B4A1F36"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159C4DB6"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285DF298" w14:textId="77777777" w:rsidR="001E1DF5" w:rsidRPr="001E1DF5" w:rsidRDefault="001E1DF5" w:rsidP="001E1DF5">
            <w:pPr>
              <w:widowControl w:val="0"/>
              <w:spacing w:after="60"/>
              <w:ind w:right="33"/>
              <w:jc w:val="center"/>
              <w:rPr>
                <w:sz w:val="20"/>
                <w:szCs w:val="20"/>
              </w:rPr>
            </w:pPr>
            <w:r w:rsidRPr="001E1DF5">
              <w:rPr>
                <w:sz w:val="20"/>
                <w:szCs w:val="20"/>
              </w:rPr>
              <w:t>Jānis Ušvils</w:t>
            </w:r>
          </w:p>
        </w:tc>
        <w:tc>
          <w:tcPr>
            <w:tcW w:w="236" w:type="dxa"/>
            <w:shd w:val="clear" w:color="auto" w:fill="auto"/>
          </w:tcPr>
          <w:p w14:paraId="373082E4"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5B1A3E37"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18D1B892" w14:textId="77777777" w:rsidR="001E1DF5" w:rsidRPr="001E1DF5" w:rsidRDefault="001E1DF5" w:rsidP="001E1DF5">
            <w:pPr>
              <w:widowControl w:val="0"/>
              <w:ind w:left="-136" w:right="-119"/>
              <w:jc w:val="center"/>
              <w:rPr>
                <w:sz w:val="4"/>
                <w:szCs w:val="4"/>
              </w:rPr>
            </w:pPr>
          </w:p>
        </w:tc>
      </w:tr>
      <w:tr w:rsidR="001E1DF5" w:rsidRPr="001E1DF5" w14:paraId="2B3739F0" w14:textId="77777777" w:rsidTr="009E6A17">
        <w:trPr>
          <w:cantSplit/>
          <w:trHeight w:val="70"/>
        </w:trPr>
        <w:tc>
          <w:tcPr>
            <w:tcW w:w="1338" w:type="dxa"/>
            <w:shd w:val="clear" w:color="auto" w:fill="auto"/>
          </w:tcPr>
          <w:p w14:paraId="35CD2BB9" w14:textId="77777777" w:rsidR="001E1DF5" w:rsidRPr="001E1DF5" w:rsidRDefault="001E1DF5" w:rsidP="001E1DF5">
            <w:pPr>
              <w:widowControl w:val="0"/>
              <w:ind w:right="-108"/>
              <w:rPr>
                <w:sz w:val="16"/>
                <w:szCs w:val="16"/>
              </w:rPr>
            </w:pPr>
          </w:p>
        </w:tc>
        <w:tc>
          <w:tcPr>
            <w:tcW w:w="3179" w:type="dxa"/>
            <w:gridSpan w:val="4"/>
            <w:shd w:val="clear" w:color="auto" w:fill="auto"/>
          </w:tcPr>
          <w:p w14:paraId="1B133918"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4B81FBE0"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54A89604"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629008E5"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4AB2132E"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2C96AB52" w14:textId="77777777" w:rsidR="001E1DF5" w:rsidRPr="001E1DF5" w:rsidRDefault="001E1DF5" w:rsidP="001E1DF5">
            <w:pPr>
              <w:widowControl w:val="0"/>
              <w:ind w:left="-136" w:right="-119"/>
              <w:jc w:val="center"/>
              <w:rPr>
                <w:sz w:val="4"/>
                <w:szCs w:val="4"/>
              </w:rPr>
            </w:pPr>
          </w:p>
        </w:tc>
      </w:tr>
      <w:tr w:rsidR="001E1DF5" w:rsidRPr="001E1DF5" w14:paraId="57A5F1F4" w14:textId="77777777" w:rsidTr="009E6A17">
        <w:trPr>
          <w:cantSplit/>
          <w:trHeight w:val="70"/>
        </w:trPr>
        <w:tc>
          <w:tcPr>
            <w:tcW w:w="1338" w:type="dxa"/>
            <w:shd w:val="pct15" w:color="auto" w:fill="auto"/>
          </w:tcPr>
          <w:p w14:paraId="00B67B2B"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739FBEF7" w14:textId="77777777" w:rsidR="001E1DF5" w:rsidRPr="001E1DF5" w:rsidRDefault="001E1DF5" w:rsidP="001E1DF5">
            <w:pPr>
              <w:widowControl w:val="0"/>
              <w:ind w:right="-108"/>
              <w:jc w:val="center"/>
              <w:rPr>
                <w:sz w:val="16"/>
                <w:szCs w:val="16"/>
              </w:rPr>
            </w:pPr>
          </w:p>
        </w:tc>
        <w:tc>
          <w:tcPr>
            <w:tcW w:w="242" w:type="dxa"/>
            <w:shd w:val="pct15" w:color="auto" w:fill="auto"/>
          </w:tcPr>
          <w:p w14:paraId="526DF939" w14:textId="77777777" w:rsidR="001E1DF5" w:rsidRPr="001E1DF5" w:rsidRDefault="001E1DF5" w:rsidP="001E1DF5">
            <w:pPr>
              <w:widowControl w:val="0"/>
              <w:ind w:right="-250"/>
              <w:jc w:val="center"/>
              <w:rPr>
                <w:sz w:val="16"/>
                <w:szCs w:val="16"/>
              </w:rPr>
            </w:pPr>
          </w:p>
        </w:tc>
        <w:tc>
          <w:tcPr>
            <w:tcW w:w="2970" w:type="dxa"/>
            <w:shd w:val="pct15" w:color="auto" w:fill="auto"/>
          </w:tcPr>
          <w:p w14:paraId="5FFEEFE0" w14:textId="77777777" w:rsidR="001E1DF5" w:rsidRPr="001E1DF5" w:rsidRDefault="001E1DF5" w:rsidP="001E1DF5">
            <w:pPr>
              <w:widowControl w:val="0"/>
              <w:ind w:right="34"/>
              <w:jc w:val="center"/>
              <w:rPr>
                <w:sz w:val="16"/>
                <w:szCs w:val="16"/>
              </w:rPr>
            </w:pPr>
          </w:p>
        </w:tc>
        <w:tc>
          <w:tcPr>
            <w:tcW w:w="236" w:type="dxa"/>
            <w:shd w:val="pct15" w:color="auto" w:fill="auto"/>
          </w:tcPr>
          <w:p w14:paraId="52453AFE" w14:textId="77777777" w:rsidR="001E1DF5" w:rsidRPr="001E1DF5" w:rsidRDefault="001E1DF5" w:rsidP="001E1DF5">
            <w:pPr>
              <w:widowControl w:val="0"/>
              <w:ind w:right="34"/>
              <w:jc w:val="center"/>
              <w:rPr>
                <w:sz w:val="16"/>
                <w:szCs w:val="16"/>
              </w:rPr>
            </w:pPr>
          </w:p>
        </w:tc>
        <w:tc>
          <w:tcPr>
            <w:tcW w:w="1816" w:type="dxa"/>
            <w:shd w:val="pct15" w:color="auto" w:fill="auto"/>
          </w:tcPr>
          <w:p w14:paraId="44F4FB37" w14:textId="77777777" w:rsidR="001E1DF5" w:rsidRPr="001E1DF5" w:rsidRDefault="001E1DF5" w:rsidP="001E1DF5">
            <w:pPr>
              <w:widowControl w:val="0"/>
              <w:ind w:right="34"/>
              <w:jc w:val="center"/>
              <w:rPr>
                <w:sz w:val="16"/>
                <w:szCs w:val="16"/>
              </w:rPr>
            </w:pPr>
          </w:p>
        </w:tc>
        <w:tc>
          <w:tcPr>
            <w:tcW w:w="236" w:type="dxa"/>
            <w:shd w:val="pct15" w:color="auto" w:fill="auto"/>
          </w:tcPr>
          <w:p w14:paraId="055637C3" w14:textId="77777777" w:rsidR="001E1DF5" w:rsidRPr="001E1DF5" w:rsidRDefault="001E1DF5" w:rsidP="001E1DF5">
            <w:pPr>
              <w:widowControl w:val="0"/>
              <w:ind w:left="-136" w:right="-119"/>
              <w:jc w:val="center"/>
              <w:rPr>
                <w:sz w:val="4"/>
                <w:szCs w:val="4"/>
              </w:rPr>
            </w:pPr>
          </w:p>
        </w:tc>
      </w:tr>
      <w:tr w:rsidR="001E1DF5" w:rsidRPr="001E1DF5" w14:paraId="6D0C27EA" w14:textId="77777777" w:rsidTr="009E6A17">
        <w:trPr>
          <w:cantSplit/>
          <w:trHeight w:val="253"/>
        </w:trPr>
        <w:tc>
          <w:tcPr>
            <w:tcW w:w="7729" w:type="dxa"/>
            <w:gridSpan w:val="7"/>
            <w:shd w:val="clear" w:color="auto" w:fill="auto"/>
          </w:tcPr>
          <w:p w14:paraId="14400DBD" w14:textId="65958B68" w:rsidR="001E1DF5" w:rsidRPr="001E1DF5" w:rsidRDefault="001E1DF5" w:rsidP="001E1DF5">
            <w:pPr>
              <w:widowControl w:val="0"/>
              <w:ind w:right="-108"/>
              <w:rPr>
                <w:rFonts w:eastAsia="Times New Roman"/>
                <w:b/>
                <w:sz w:val="22"/>
                <w:szCs w:val="22"/>
              </w:rPr>
            </w:pPr>
            <w:r w:rsidRPr="001E1DF5">
              <w:rPr>
                <w:rFonts w:eastAsia="Times New Roman"/>
                <w:b/>
                <w:sz w:val="22"/>
                <w:szCs w:val="22"/>
                <w:lang w:eastAsia="lv-LV"/>
              </w:rPr>
              <w:t>SIA “</w:t>
            </w:r>
            <w:r w:rsidRPr="001E1DF5">
              <w:rPr>
                <w:rFonts w:eastAsia="Times New Roman"/>
                <w:b/>
                <w:sz w:val="22"/>
                <w:szCs w:val="22"/>
              </w:rPr>
              <w:t>Baltijas Informācijas Tehnoloģijas</w:t>
            </w:r>
            <w:r w:rsidRPr="001E1DF5">
              <w:rPr>
                <w:rFonts w:eastAsia="Times New Roman"/>
                <w:b/>
                <w:sz w:val="22"/>
                <w:szCs w:val="22"/>
                <w:lang w:eastAsia="lv-LV"/>
              </w:rPr>
              <w:t>”</w:t>
            </w:r>
          </w:p>
          <w:p w14:paraId="785BB4F1" w14:textId="17EF255C" w:rsidR="001E1DF5" w:rsidRPr="001E1DF5" w:rsidRDefault="001E1DF5" w:rsidP="001E1DF5">
            <w:pPr>
              <w:widowControl w:val="0"/>
              <w:ind w:right="-108"/>
              <w:rPr>
                <w:rFonts w:eastAsia="Times New Roman"/>
                <w:sz w:val="22"/>
                <w:szCs w:val="22"/>
              </w:rPr>
            </w:pPr>
            <w:r w:rsidRPr="001E1DF5">
              <w:rPr>
                <w:sz w:val="22"/>
                <w:szCs w:val="22"/>
              </w:rPr>
              <w:t>Reģ. Nr.40003042434</w:t>
            </w:r>
          </w:p>
          <w:p w14:paraId="713984F9" w14:textId="77777777" w:rsidR="001E1DF5" w:rsidRPr="001E1DF5" w:rsidRDefault="001E1DF5" w:rsidP="001E1DF5">
            <w:pPr>
              <w:rPr>
                <w:rFonts w:eastAsia="Times New Roman"/>
                <w:sz w:val="22"/>
                <w:szCs w:val="22"/>
              </w:rPr>
            </w:pPr>
            <w:r w:rsidRPr="001E1DF5">
              <w:rPr>
                <w:rFonts w:eastAsia="Times New Roman"/>
                <w:sz w:val="22"/>
                <w:szCs w:val="22"/>
              </w:rPr>
              <w:t>Ūnijas iela 15a, Rīga, LV-1039</w:t>
            </w:r>
          </w:p>
          <w:p w14:paraId="46AF3560" w14:textId="77777777" w:rsidR="001E1DF5" w:rsidRPr="001E1DF5" w:rsidRDefault="001E1DF5" w:rsidP="001E1DF5">
            <w:pPr>
              <w:widowControl w:val="0"/>
              <w:ind w:right="-108"/>
              <w:rPr>
                <w:rFonts w:eastAsia="Times New Roman"/>
                <w:b/>
                <w:sz w:val="22"/>
                <w:szCs w:val="22"/>
                <w:u w:val="single"/>
              </w:rPr>
            </w:pPr>
            <w:r w:rsidRPr="001E1DF5">
              <w:rPr>
                <w:rFonts w:eastAsia="Times New Roman"/>
                <w:sz w:val="22"/>
                <w:szCs w:val="22"/>
              </w:rPr>
              <w:t>e-pasts</w:t>
            </w:r>
            <w:r w:rsidRPr="001E1DF5">
              <w:rPr>
                <w:rFonts w:eastAsia="Times New Roman"/>
                <w:color w:val="000000" w:themeColor="text1"/>
                <w:sz w:val="22"/>
                <w:szCs w:val="22"/>
              </w:rPr>
              <w:t>:</w:t>
            </w:r>
            <w:r w:rsidRPr="001E1DF5">
              <w:rPr>
                <w:rFonts w:eastAsia="Times New Roman"/>
                <w:b/>
                <w:color w:val="000000" w:themeColor="text1"/>
                <w:sz w:val="22"/>
                <w:szCs w:val="22"/>
                <w:u w:val="single"/>
              </w:rPr>
              <w:t xml:space="preserve"> </w:t>
            </w:r>
            <w:hyperlink r:id="rId45" w:history="1">
              <w:r w:rsidRPr="001E1DF5">
                <w:rPr>
                  <w:rFonts w:eastAsia="Times New Roman"/>
                  <w:color w:val="0000FF"/>
                  <w:sz w:val="22"/>
                  <w:szCs w:val="22"/>
                  <w:u w:val="single"/>
                </w:rPr>
                <w:t>sales@bit.lv</w:t>
              </w:r>
            </w:hyperlink>
          </w:p>
          <w:p w14:paraId="4A9F7386" w14:textId="710D44CD" w:rsidR="001E1DF5" w:rsidRPr="001E1DF5" w:rsidRDefault="001E1DF5" w:rsidP="001E1DF5">
            <w:pPr>
              <w:widowControl w:val="0"/>
              <w:ind w:right="-108"/>
              <w:rPr>
                <w:rFonts w:eastAsia="Times New Roman"/>
                <w:sz w:val="22"/>
                <w:szCs w:val="22"/>
              </w:rPr>
            </w:pPr>
            <w:r w:rsidRPr="001E1DF5">
              <w:rPr>
                <w:rFonts w:eastAsia="Times New Roman"/>
                <w:sz w:val="22"/>
                <w:szCs w:val="22"/>
              </w:rPr>
              <w:t xml:space="preserve">AS </w:t>
            </w:r>
            <w:r w:rsidR="00D91975">
              <w:rPr>
                <w:rFonts w:eastAsia="Times New Roman"/>
                <w:sz w:val="22"/>
                <w:szCs w:val="22"/>
              </w:rPr>
              <w:t>“</w:t>
            </w:r>
            <w:r w:rsidRPr="001E1DF5">
              <w:rPr>
                <w:rFonts w:eastAsia="Times New Roman"/>
                <w:sz w:val="22"/>
                <w:szCs w:val="22"/>
              </w:rPr>
              <w:t>Swedbank</w:t>
            </w:r>
            <w:r w:rsidR="00D91975">
              <w:rPr>
                <w:rFonts w:eastAsia="Times New Roman"/>
                <w:sz w:val="22"/>
                <w:szCs w:val="22"/>
              </w:rPr>
              <w:t>”</w:t>
            </w:r>
            <w:r w:rsidRPr="001E1DF5">
              <w:rPr>
                <w:rFonts w:eastAsia="Times New Roman"/>
                <w:sz w:val="22"/>
                <w:szCs w:val="22"/>
              </w:rPr>
              <w:t>, HABALV22</w:t>
            </w:r>
          </w:p>
          <w:p w14:paraId="621FB8BD"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LV64HABA0551011560295</w:t>
            </w:r>
          </w:p>
        </w:tc>
        <w:tc>
          <w:tcPr>
            <w:tcW w:w="2052" w:type="dxa"/>
            <w:gridSpan w:val="2"/>
            <w:shd w:val="clear" w:color="auto" w:fill="auto"/>
            <w:vAlign w:val="bottom"/>
          </w:tcPr>
          <w:p w14:paraId="75FF1B6D"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56CC0C99" w14:textId="77777777" w:rsidR="001E1DF5" w:rsidRPr="001E1DF5" w:rsidRDefault="001E1DF5" w:rsidP="001E1DF5">
            <w:pPr>
              <w:widowControl w:val="0"/>
              <w:ind w:left="-136" w:right="-119"/>
              <w:jc w:val="both"/>
              <w:rPr>
                <w:b/>
                <w:sz w:val="4"/>
                <w:szCs w:val="4"/>
              </w:rPr>
            </w:pPr>
          </w:p>
        </w:tc>
      </w:tr>
      <w:tr w:rsidR="001E1DF5" w:rsidRPr="001E1DF5" w14:paraId="373CFBCB" w14:textId="77777777" w:rsidTr="009E6A17">
        <w:trPr>
          <w:cantSplit/>
          <w:trHeight w:val="80"/>
        </w:trPr>
        <w:tc>
          <w:tcPr>
            <w:tcW w:w="7729" w:type="dxa"/>
            <w:gridSpan w:val="7"/>
            <w:shd w:val="clear" w:color="auto" w:fill="auto"/>
          </w:tcPr>
          <w:p w14:paraId="06643027"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4C97EA43" w14:textId="77777777" w:rsidR="001E1DF5" w:rsidRPr="001E1DF5" w:rsidRDefault="001E1DF5" w:rsidP="001E1DF5">
            <w:pPr>
              <w:widowControl w:val="0"/>
              <w:ind w:left="-108" w:right="34"/>
              <w:rPr>
                <w:sz w:val="8"/>
                <w:szCs w:val="8"/>
              </w:rPr>
            </w:pPr>
          </w:p>
        </w:tc>
        <w:tc>
          <w:tcPr>
            <w:tcW w:w="236" w:type="dxa"/>
            <w:shd w:val="clear" w:color="auto" w:fill="auto"/>
          </w:tcPr>
          <w:p w14:paraId="7B02D89D" w14:textId="77777777" w:rsidR="001E1DF5" w:rsidRPr="001E1DF5" w:rsidRDefault="001E1DF5" w:rsidP="001E1DF5">
            <w:pPr>
              <w:widowControl w:val="0"/>
              <w:ind w:left="-136" w:right="-119"/>
              <w:jc w:val="both"/>
              <w:rPr>
                <w:b/>
                <w:sz w:val="8"/>
                <w:szCs w:val="8"/>
              </w:rPr>
            </w:pPr>
          </w:p>
        </w:tc>
      </w:tr>
      <w:tr w:rsidR="001E1DF5" w:rsidRPr="001E1DF5" w14:paraId="0F4F28D6" w14:textId="77777777" w:rsidTr="009E6A17">
        <w:trPr>
          <w:cantSplit/>
          <w:trHeight w:val="165"/>
        </w:trPr>
        <w:tc>
          <w:tcPr>
            <w:tcW w:w="1338" w:type="dxa"/>
            <w:vMerge w:val="restart"/>
            <w:shd w:val="clear" w:color="auto" w:fill="auto"/>
            <w:vAlign w:val="center"/>
          </w:tcPr>
          <w:p w14:paraId="39945EDB"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0C07D5AC"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041585B8" wp14:editId="48B7906D">
                  <wp:extent cx="123825" cy="123825"/>
                  <wp:effectExtent l="19050" t="0" r="9525" b="0"/>
                  <wp:docPr id="78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52C825C" wp14:editId="5791D851">
                  <wp:extent cx="123825" cy="123825"/>
                  <wp:effectExtent l="19050" t="0" r="9525" b="0"/>
                  <wp:docPr id="7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39CE05B"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5457D7BA"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11246D8D" wp14:editId="3D8B70B2">
                  <wp:extent cx="123825" cy="123825"/>
                  <wp:effectExtent l="19050" t="0" r="9525" b="0"/>
                  <wp:docPr id="7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96F3887" wp14:editId="2AD8610C">
                  <wp:extent cx="123825" cy="123825"/>
                  <wp:effectExtent l="19050" t="0" r="9525" b="0"/>
                  <wp:docPr id="7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FBDE26"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01864102" w14:textId="77777777" w:rsidR="001E1DF5" w:rsidRPr="001E1DF5" w:rsidRDefault="001E1DF5" w:rsidP="001E1DF5">
            <w:pPr>
              <w:widowControl w:val="0"/>
              <w:ind w:right="-250"/>
              <w:jc w:val="both"/>
              <w:rPr>
                <w:sz w:val="20"/>
                <w:szCs w:val="20"/>
              </w:rPr>
            </w:pPr>
          </w:p>
        </w:tc>
        <w:tc>
          <w:tcPr>
            <w:tcW w:w="2970" w:type="dxa"/>
            <w:shd w:val="clear" w:color="auto" w:fill="auto"/>
          </w:tcPr>
          <w:p w14:paraId="16789E1B" w14:textId="77777777" w:rsidR="001E1DF5" w:rsidRPr="001E1DF5" w:rsidRDefault="001E1DF5" w:rsidP="001E1DF5">
            <w:pPr>
              <w:widowControl w:val="0"/>
              <w:ind w:right="33"/>
              <w:jc w:val="center"/>
              <w:rPr>
                <w:sz w:val="20"/>
                <w:szCs w:val="20"/>
              </w:rPr>
            </w:pPr>
          </w:p>
        </w:tc>
        <w:tc>
          <w:tcPr>
            <w:tcW w:w="236" w:type="dxa"/>
            <w:shd w:val="clear" w:color="auto" w:fill="auto"/>
          </w:tcPr>
          <w:p w14:paraId="2C562403" w14:textId="77777777" w:rsidR="001E1DF5" w:rsidRPr="001E1DF5" w:rsidRDefault="001E1DF5" w:rsidP="001E1DF5">
            <w:pPr>
              <w:widowControl w:val="0"/>
              <w:ind w:right="33"/>
              <w:jc w:val="center"/>
              <w:rPr>
                <w:sz w:val="20"/>
                <w:szCs w:val="20"/>
              </w:rPr>
            </w:pPr>
          </w:p>
        </w:tc>
        <w:tc>
          <w:tcPr>
            <w:tcW w:w="1816" w:type="dxa"/>
            <w:shd w:val="clear" w:color="auto" w:fill="auto"/>
          </w:tcPr>
          <w:p w14:paraId="7FB060E3" w14:textId="77777777" w:rsidR="001E1DF5" w:rsidRPr="001E1DF5" w:rsidRDefault="001E1DF5" w:rsidP="001E1DF5">
            <w:pPr>
              <w:widowControl w:val="0"/>
              <w:ind w:right="33"/>
              <w:jc w:val="center"/>
              <w:rPr>
                <w:sz w:val="20"/>
                <w:szCs w:val="20"/>
              </w:rPr>
            </w:pPr>
          </w:p>
        </w:tc>
        <w:tc>
          <w:tcPr>
            <w:tcW w:w="236" w:type="dxa"/>
            <w:shd w:val="clear" w:color="auto" w:fill="auto"/>
          </w:tcPr>
          <w:p w14:paraId="2C81EC33" w14:textId="77777777" w:rsidR="001E1DF5" w:rsidRPr="001E1DF5" w:rsidRDefault="001E1DF5" w:rsidP="001E1DF5">
            <w:pPr>
              <w:widowControl w:val="0"/>
              <w:ind w:left="-136" w:right="-119"/>
              <w:jc w:val="center"/>
              <w:rPr>
                <w:sz w:val="4"/>
                <w:szCs w:val="4"/>
              </w:rPr>
            </w:pPr>
          </w:p>
        </w:tc>
      </w:tr>
      <w:tr w:rsidR="001E1DF5" w:rsidRPr="001E1DF5" w14:paraId="226349AB" w14:textId="77777777" w:rsidTr="009E6A17">
        <w:trPr>
          <w:cantSplit/>
          <w:trHeight w:val="150"/>
        </w:trPr>
        <w:tc>
          <w:tcPr>
            <w:tcW w:w="1338" w:type="dxa"/>
            <w:vMerge/>
            <w:shd w:val="clear" w:color="auto" w:fill="auto"/>
          </w:tcPr>
          <w:p w14:paraId="6ADE5815" w14:textId="77777777" w:rsidR="001E1DF5" w:rsidRPr="001E1DF5" w:rsidRDefault="001E1DF5" w:rsidP="001E1DF5">
            <w:pPr>
              <w:widowControl w:val="0"/>
              <w:ind w:right="-108"/>
              <w:rPr>
                <w:sz w:val="22"/>
                <w:szCs w:val="22"/>
              </w:rPr>
            </w:pPr>
          </w:p>
        </w:tc>
        <w:tc>
          <w:tcPr>
            <w:tcW w:w="236" w:type="dxa"/>
            <w:shd w:val="clear" w:color="auto" w:fill="auto"/>
          </w:tcPr>
          <w:p w14:paraId="6EE5FC43"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4A0FC035" wp14:editId="594D8998">
                  <wp:extent cx="123825" cy="123825"/>
                  <wp:effectExtent l="19050" t="0" r="9525" b="0"/>
                  <wp:docPr id="79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EA46BFB" wp14:editId="54CF34E7">
                  <wp:extent cx="123825" cy="123825"/>
                  <wp:effectExtent l="19050" t="0" r="9525" b="0"/>
                  <wp:docPr id="7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80B8011"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3C3CCB0B"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2C2D6F04" wp14:editId="6608B1E9">
                  <wp:extent cx="123825" cy="123825"/>
                  <wp:effectExtent l="19050" t="0" r="9525" b="0"/>
                  <wp:docPr id="7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769E2017" wp14:editId="2B421A80">
                  <wp:extent cx="123825" cy="123825"/>
                  <wp:effectExtent l="19050" t="0" r="9525" b="0"/>
                  <wp:docPr id="7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34627B0"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356D3160"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390C10AF" w14:textId="77777777" w:rsidR="001E1DF5" w:rsidRPr="001E1DF5" w:rsidRDefault="001E1DF5" w:rsidP="001E1DF5">
            <w:pPr>
              <w:widowControl w:val="0"/>
              <w:spacing w:after="60"/>
              <w:ind w:right="33"/>
              <w:jc w:val="center"/>
              <w:rPr>
                <w:sz w:val="20"/>
                <w:szCs w:val="20"/>
              </w:rPr>
            </w:pPr>
            <w:r w:rsidRPr="001E1DF5">
              <w:rPr>
                <w:sz w:val="20"/>
                <w:szCs w:val="20"/>
              </w:rPr>
              <w:t>Harijs Gals</w:t>
            </w:r>
          </w:p>
        </w:tc>
        <w:tc>
          <w:tcPr>
            <w:tcW w:w="236" w:type="dxa"/>
            <w:shd w:val="clear" w:color="auto" w:fill="auto"/>
          </w:tcPr>
          <w:p w14:paraId="1EE8EE21"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690438AF"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61FF8377" w14:textId="77777777" w:rsidR="001E1DF5" w:rsidRPr="001E1DF5" w:rsidRDefault="001E1DF5" w:rsidP="001E1DF5">
            <w:pPr>
              <w:widowControl w:val="0"/>
              <w:ind w:left="-136" w:right="-119"/>
              <w:jc w:val="center"/>
              <w:rPr>
                <w:sz w:val="4"/>
                <w:szCs w:val="4"/>
              </w:rPr>
            </w:pPr>
          </w:p>
        </w:tc>
      </w:tr>
      <w:tr w:rsidR="001E1DF5" w:rsidRPr="001E1DF5" w14:paraId="6D461C0A" w14:textId="77777777" w:rsidTr="009E6A17">
        <w:trPr>
          <w:cantSplit/>
          <w:trHeight w:val="70"/>
        </w:trPr>
        <w:tc>
          <w:tcPr>
            <w:tcW w:w="1338" w:type="dxa"/>
            <w:shd w:val="clear" w:color="auto" w:fill="auto"/>
          </w:tcPr>
          <w:p w14:paraId="560DEC01" w14:textId="77777777" w:rsidR="001E1DF5" w:rsidRPr="001E1DF5" w:rsidRDefault="001E1DF5" w:rsidP="001E1DF5">
            <w:pPr>
              <w:widowControl w:val="0"/>
              <w:ind w:right="-108"/>
              <w:rPr>
                <w:sz w:val="16"/>
                <w:szCs w:val="16"/>
              </w:rPr>
            </w:pPr>
          </w:p>
        </w:tc>
        <w:tc>
          <w:tcPr>
            <w:tcW w:w="3179" w:type="dxa"/>
            <w:gridSpan w:val="4"/>
            <w:shd w:val="clear" w:color="auto" w:fill="auto"/>
          </w:tcPr>
          <w:p w14:paraId="6F23B5C2"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4800B3AF"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5DFA231A"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6021972D"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03B1876C"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4CA4E731" w14:textId="77777777" w:rsidR="001E1DF5" w:rsidRPr="001E1DF5" w:rsidRDefault="001E1DF5" w:rsidP="001E1DF5">
            <w:pPr>
              <w:widowControl w:val="0"/>
              <w:ind w:left="-136" w:right="-119"/>
              <w:jc w:val="center"/>
              <w:rPr>
                <w:sz w:val="4"/>
                <w:szCs w:val="4"/>
              </w:rPr>
            </w:pPr>
          </w:p>
        </w:tc>
      </w:tr>
      <w:tr w:rsidR="001E1DF5" w:rsidRPr="001E1DF5" w14:paraId="45263396" w14:textId="77777777" w:rsidTr="009E6A17">
        <w:trPr>
          <w:cantSplit/>
          <w:trHeight w:val="70"/>
        </w:trPr>
        <w:tc>
          <w:tcPr>
            <w:tcW w:w="1338" w:type="dxa"/>
            <w:shd w:val="pct15" w:color="auto" w:fill="auto"/>
          </w:tcPr>
          <w:p w14:paraId="35AE9249"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052ECEAB" w14:textId="77777777" w:rsidR="001E1DF5" w:rsidRPr="001E1DF5" w:rsidRDefault="001E1DF5" w:rsidP="001E1DF5">
            <w:pPr>
              <w:widowControl w:val="0"/>
              <w:ind w:right="-108"/>
              <w:jc w:val="center"/>
              <w:rPr>
                <w:sz w:val="16"/>
                <w:szCs w:val="16"/>
              </w:rPr>
            </w:pPr>
          </w:p>
        </w:tc>
        <w:tc>
          <w:tcPr>
            <w:tcW w:w="242" w:type="dxa"/>
            <w:shd w:val="pct15" w:color="auto" w:fill="auto"/>
          </w:tcPr>
          <w:p w14:paraId="6FBB28EB" w14:textId="77777777" w:rsidR="001E1DF5" w:rsidRPr="001E1DF5" w:rsidRDefault="001E1DF5" w:rsidP="001E1DF5">
            <w:pPr>
              <w:widowControl w:val="0"/>
              <w:ind w:right="-250"/>
              <w:jc w:val="center"/>
              <w:rPr>
                <w:sz w:val="16"/>
                <w:szCs w:val="16"/>
              </w:rPr>
            </w:pPr>
          </w:p>
        </w:tc>
        <w:tc>
          <w:tcPr>
            <w:tcW w:w="2970" w:type="dxa"/>
            <w:shd w:val="pct15" w:color="auto" w:fill="auto"/>
          </w:tcPr>
          <w:p w14:paraId="7A1DC56A" w14:textId="77777777" w:rsidR="001E1DF5" w:rsidRPr="001E1DF5" w:rsidRDefault="001E1DF5" w:rsidP="001E1DF5">
            <w:pPr>
              <w:widowControl w:val="0"/>
              <w:ind w:right="34"/>
              <w:jc w:val="center"/>
              <w:rPr>
                <w:sz w:val="16"/>
                <w:szCs w:val="16"/>
              </w:rPr>
            </w:pPr>
          </w:p>
        </w:tc>
        <w:tc>
          <w:tcPr>
            <w:tcW w:w="236" w:type="dxa"/>
            <w:shd w:val="pct15" w:color="auto" w:fill="auto"/>
          </w:tcPr>
          <w:p w14:paraId="632B720F" w14:textId="77777777" w:rsidR="001E1DF5" w:rsidRPr="001E1DF5" w:rsidRDefault="001E1DF5" w:rsidP="001E1DF5">
            <w:pPr>
              <w:widowControl w:val="0"/>
              <w:ind w:right="34"/>
              <w:jc w:val="center"/>
              <w:rPr>
                <w:sz w:val="16"/>
                <w:szCs w:val="16"/>
              </w:rPr>
            </w:pPr>
          </w:p>
        </w:tc>
        <w:tc>
          <w:tcPr>
            <w:tcW w:w="1816" w:type="dxa"/>
            <w:shd w:val="pct15" w:color="auto" w:fill="auto"/>
          </w:tcPr>
          <w:p w14:paraId="14C3A1B6" w14:textId="77777777" w:rsidR="001E1DF5" w:rsidRPr="001E1DF5" w:rsidRDefault="001E1DF5" w:rsidP="001E1DF5">
            <w:pPr>
              <w:widowControl w:val="0"/>
              <w:ind w:right="34"/>
              <w:jc w:val="center"/>
              <w:rPr>
                <w:sz w:val="16"/>
                <w:szCs w:val="16"/>
              </w:rPr>
            </w:pPr>
          </w:p>
        </w:tc>
        <w:tc>
          <w:tcPr>
            <w:tcW w:w="236" w:type="dxa"/>
            <w:shd w:val="pct15" w:color="auto" w:fill="auto"/>
          </w:tcPr>
          <w:p w14:paraId="301F8B0D" w14:textId="77777777" w:rsidR="001E1DF5" w:rsidRPr="001E1DF5" w:rsidRDefault="001E1DF5" w:rsidP="001E1DF5">
            <w:pPr>
              <w:widowControl w:val="0"/>
              <w:ind w:left="-136" w:right="-119"/>
              <w:jc w:val="center"/>
              <w:rPr>
                <w:sz w:val="4"/>
                <w:szCs w:val="4"/>
              </w:rPr>
            </w:pPr>
          </w:p>
        </w:tc>
      </w:tr>
      <w:tr w:rsidR="001E1DF5" w:rsidRPr="001E1DF5" w14:paraId="3D360A33" w14:textId="77777777" w:rsidTr="009E6A17">
        <w:trPr>
          <w:cantSplit/>
          <w:trHeight w:val="253"/>
        </w:trPr>
        <w:tc>
          <w:tcPr>
            <w:tcW w:w="7729" w:type="dxa"/>
            <w:gridSpan w:val="7"/>
            <w:shd w:val="clear" w:color="auto" w:fill="auto"/>
          </w:tcPr>
          <w:p w14:paraId="6595CE5E"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rPr>
              <w:t>SIA “BRONET”</w:t>
            </w:r>
          </w:p>
          <w:p w14:paraId="3F1AD3ED" w14:textId="302DFA20" w:rsidR="001E1DF5" w:rsidRPr="001E1DF5" w:rsidRDefault="001E1DF5" w:rsidP="001E1DF5">
            <w:pPr>
              <w:rPr>
                <w:rFonts w:eastAsia="Times New Roman"/>
                <w:sz w:val="22"/>
                <w:szCs w:val="22"/>
              </w:rPr>
            </w:pPr>
            <w:r w:rsidRPr="001E1DF5">
              <w:rPr>
                <w:sz w:val="22"/>
                <w:szCs w:val="22"/>
              </w:rPr>
              <w:t>Reģ. Nr.</w:t>
            </w:r>
            <w:r w:rsidRPr="001E1DF5">
              <w:rPr>
                <w:rFonts w:eastAsia="Times New Roman"/>
                <w:sz w:val="22"/>
                <w:szCs w:val="22"/>
              </w:rPr>
              <w:t>40103878435</w:t>
            </w:r>
          </w:p>
          <w:p w14:paraId="0340F488" w14:textId="77777777" w:rsidR="001E1DF5" w:rsidRPr="001E1DF5" w:rsidRDefault="001E1DF5" w:rsidP="001E1DF5">
            <w:pPr>
              <w:rPr>
                <w:rFonts w:eastAsia="Times New Roman"/>
                <w:sz w:val="22"/>
                <w:szCs w:val="22"/>
              </w:rPr>
            </w:pPr>
            <w:r w:rsidRPr="001E1DF5">
              <w:rPr>
                <w:rFonts w:eastAsia="Times New Roman"/>
                <w:sz w:val="22"/>
                <w:szCs w:val="22"/>
              </w:rPr>
              <w:t>Braslas iela 29-1, Rīga, LV-1084</w:t>
            </w:r>
          </w:p>
          <w:p w14:paraId="6DF1B92E" w14:textId="77777777" w:rsidR="001E1DF5" w:rsidRPr="001E1DF5" w:rsidRDefault="001E1DF5" w:rsidP="001E1DF5">
            <w:pPr>
              <w:widowControl w:val="0"/>
              <w:ind w:right="-108"/>
              <w:rPr>
                <w:rFonts w:eastAsia="Times New Roman"/>
                <w:b/>
                <w:sz w:val="22"/>
                <w:szCs w:val="22"/>
                <w:u w:val="single"/>
              </w:rPr>
            </w:pPr>
            <w:r w:rsidRPr="001E1DF5">
              <w:rPr>
                <w:rFonts w:eastAsia="Times New Roman"/>
                <w:sz w:val="22"/>
                <w:szCs w:val="22"/>
              </w:rPr>
              <w:t>e-pasts</w:t>
            </w:r>
            <w:r w:rsidRPr="001E1DF5">
              <w:rPr>
                <w:rFonts w:eastAsia="Times New Roman"/>
                <w:color w:val="000000" w:themeColor="text1"/>
                <w:sz w:val="22"/>
                <w:szCs w:val="22"/>
              </w:rPr>
              <w:t>:</w:t>
            </w:r>
            <w:r w:rsidRPr="001E1DF5">
              <w:rPr>
                <w:rFonts w:eastAsia="Times New Roman"/>
                <w:b/>
                <w:color w:val="000000" w:themeColor="text1"/>
                <w:sz w:val="22"/>
                <w:szCs w:val="22"/>
                <w:u w:val="single"/>
              </w:rPr>
              <w:t xml:space="preserve"> </w:t>
            </w:r>
            <w:hyperlink r:id="rId46" w:history="1">
              <w:r w:rsidRPr="001E1DF5">
                <w:rPr>
                  <w:rFonts w:eastAsia="Times New Roman"/>
                  <w:color w:val="0000FF"/>
                  <w:sz w:val="22"/>
                  <w:szCs w:val="22"/>
                  <w:u w:val="single"/>
                </w:rPr>
                <w:t>bronet@bronet.lv</w:t>
              </w:r>
            </w:hyperlink>
          </w:p>
          <w:p w14:paraId="6D5A0742"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Luminor Bank AS Latvijas filiāle, RIKOLV2X</w:t>
            </w:r>
          </w:p>
          <w:p w14:paraId="31D54EF6" w14:textId="77777777" w:rsidR="001E1DF5" w:rsidRPr="001E1DF5" w:rsidRDefault="001E1DF5" w:rsidP="001E1DF5">
            <w:pPr>
              <w:widowControl w:val="0"/>
              <w:ind w:right="-108"/>
              <w:rPr>
                <w:sz w:val="20"/>
                <w:szCs w:val="20"/>
              </w:rPr>
            </w:pPr>
            <w:r w:rsidRPr="001E1DF5">
              <w:rPr>
                <w:rFonts w:eastAsia="Times New Roman"/>
                <w:sz w:val="22"/>
                <w:szCs w:val="22"/>
              </w:rPr>
              <w:t>LV20RIKO0002930272551</w:t>
            </w:r>
          </w:p>
        </w:tc>
        <w:tc>
          <w:tcPr>
            <w:tcW w:w="2052" w:type="dxa"/>
            <w:gridSpan w:val="2"/>
            <w:shd w:val="clear" w:color="auto" w:fill="auto"/>
            <w:vAlign w:val="bottom"/>
          </w:tcPr>
          <w:p w14:paraId="5F430111"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288CD0E1" w14:textId="77777777" w:rsidR="001E1DF5" w:rsidRPr="001E1DF5" w:rsidRDefault="001E1DF5" w:rsidP="001E1DF5">
            <w:pPr>
              <w:widowControl w:val="0"/>
              <w:ind w:left="-136" w:right="-119"/>
              <w:jc w:val="both"/>
              <w:rPr>
                <w:b/>
                <w:sz w:val="4"/>
                <w:szCs w:val="4"/>
              </w:rPr>
            </w:pPr>
          </w:p>
        </w:tc>
      </w:tr>
      <w:tr w:rsidR="001E1DF5" w:rsidRPr="001E1DF5" w14:paraId="2981C967" w14:textId="77777777" w:rsidTr="009E6A17">
        <w:trPr>
          <w:cantSplit/>
          <w:trHeight w:val="80"/>
        </w:trPr>
        <w:tc>
          <w:tcPr>
            <w:tcW w:w="7729" w:type="dxa"/>
            <w:gridSpan w:val="7"/>
            <w:shd w:val="clear" w:color="auto" w:fill="auto"/>
          </w:tcPr>
          <w:p w14:paraId="5D3224C9"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67BA2030" w14:textId="77777777" w:rsidR="001E1DF5" w:rsidRPr="001E1DF5" w:rsidRDefault="001E1DF5" w:rsidP="001E1DF5">
            <w:pPr>
              <w:widowControl w:val="0"/>
              <w:ind w:left="-108" w:right="34"/>
              <w:rPr>
                <w:sz w:val="8"/>
                <w:szCs w:val="8"/>
              </w:rPr>
            </w:pPr>
          </w:p>
        </w:tc>
        <w:tc>
          <w:tcPr>
            <w:tcW w:w="236" w:type="dxa"/>
            <w:shd w:val="clear" w:color="auto" w:fill="auto"/>
          </w:tcPr>
          <w:p w14:paraId="6A71C43A" w14:textId="77777777" w:rsidR="001E1DF5" w:rsidRPr="001E1DF5" w:rsidRDefault="001E1DF5" w:rsidP="001E1DF5">
            <w:pPr>
              <w:widowControl w:val="0"/>
              <w:ind w:left="-136" w:right="-119"/>
              <w:jc w:val="both"/>
              <w:rPr>
                <w:b/>
                <w:sz w:val="8"/>
                <w:szCs w:val="8"/>
              </w:rPr>
            </w:pPr>
          </w:p>
        </w:tc>
      </w:tr>
      <w:tr w:rsidR="001E1DF5" w:rsidRPr="001E1DF5" w14:paraId="65F3E267" w14:textId="77777777" w:rsidTr="009E6A17">
        <w:trPr>
          <w:cantSplit/>
          <w:trHeight w:val="165"/>
        </w:trPr>
        <w:tc>
          <w:tcPr>
            <w:tcW w:w="1338" w:type="dxa"/>
            <w:vMerge w:val="restart"/>
            <w:shd w:val="clear" w:color="auto" w:fill="auto"/>
            <w:vAlign w:val="center"/>
          </w:tcPr>
          <w:p w14:paraId="73183035"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01FE5F83"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21FF7BFD" wp14:editId="61446A6E">
                  <wp:extent cx="123825" cy="123825"/>
                  <wp:effectExtent l="19050" t="0" r="9525" b="0"/>
                  <wp:docPr id="79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8B3EFC8" wp14:editId="4A027BC3">
                  <wp:extent cx="123825" cy="123825"/>
                  <wp:effectExtent l="19050" t="0" r="9525" b="0"/>
                  <wp:docPr id="7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6A2DA9E"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00A99175"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5C52B2D7" wp14:editId="6BA3DB7D">
                  <wp:extent cx="123825" cy="123825"/>
                  <wp:effectExtent l="19050" t="0" r="9525" b="0"/>
                  <wp:docPr id="7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8282E25" wp14:editId="087EEBEE">
                  <wp:extent cx="123825" cy="123825"/>
                  <wp:effectExtent l="19050" t="0" r="9525" b="0"/>
                  <wp:docPr id="8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3DE683"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55C0DB20" w14:textId="77777777" w:rsidR="001E1DF5" w:rsidRPr="001E1DF5" w:rsidRDefault="001E1DF5" w:rsidP="001E1DF5">
            <w:pPr>
              <w:widowControl w:val="0"/>
              <w:ind w:right="-250"/>
              <w:jc w:val="both"/>
              <w:rPr>
                <w:sz w:val="20"/>
                <w:szCs w:val="20"/>
              </w:rPr>
            </w:pPr>
          </w:p>
        </w:tc>
        <w:tc>
          <w:tcPr>
            <w:tcW w:w="2970" w:type="dxa"/>
            <w:shd w:val="clear" w:color="auto" w:fill="auto"/>
          </w:tcPr>
          <w:p w14:paraId="62A32E0D" w14:textId="77777777" w:rsidR="001E1DF5" w:rsidRPr="001E1DF5" w:rsidRDefault="001E1DF5" w:rsidP="001E1DF5">
            <w:pPr>
              <w:widowControl w:val="0"/>
              <w:ind w:right="33"/>
              <w:jc w:val="center"/>
              <w:rPr>
                <w:sz w:val="20"/>
                <w:szCs w:val="20"/>
              </w:rPr>
            </w:pPr>
          </w:p>
        </w:tc>
        <w:tc>
          <w:tcPr>
            <w:tcW w:w="236" w:type="dxa"/>
            <w:shd w:val="clear" w:color="auto" w:fill="auto"/>
          </w:tcPr>
          <w:p w14:paraId="292A97FE" w14:textId="77777777" w:rsidR="001E1DF5" w:rsidRPr="001E1DF5" w:rsidRDefault="001E1DF5" w:rsidP="001E1DF5">
            <w:pPr>
              <w:widowControl w:val="0"/>
              <w:ind w:right="33"/>
              <w:jc w:val="center"/>
              <w:rPr>
                <w:sz w:val="20"/>
                <w:szCs w:val="20"/>
              </w:rPr>
            </w:pPr>
          </w:p>
        </w:tc>
        <w:tc>
          <w:tcPr>
            <w:tcW w:w="1816" w:type="dxa"/>
            <w:shd w:val="clear" w:color="auto" w:fill="auto"/>
          </w:tcPr>
          <w:p w14:paraId="6215BAFF" w14:textId="77777777" w:rsidR="001E1DF5" w:rsidRPr="001E1DF5" w:rsidRDefault="001E1DF5" w:rsidP="001E1DF5">
            <w:pPr>
              <w:widowControl w:val="0"/>
              <w:ind w:right="33"/>
              <w:jc w:val="center"/>
              <w:rPr>
                <w:sz w:val="20"/>
                <w:szCs w:val="20"/>
              </w:rPr>
            </w:pPr>
          </w:p>
        </w:tc>
        <w:tc>
          <w:tcPr>
            <w:tcW w:w="236" w:type="dxa"/>
            <w:shd w:val="clear" w:color="auto" w:fill="auto"/>
          </w:tcPr>
          <w:p w14:paraId="76B3ACAA" w14:textId="77777777" w:rsidR="001E1DF5" w:rsidRPr="001E1DF5" w:rsidRDefault="001E1DF5" w:rsidP="001E1DF5">
            <w:pPr>
              <w:widowControl w:val="0"/>
              <w:ind w:left="-136" w:right="-119"/>
              <w:jc w:val="center"/>
              <w:rPr>
                <w:sz w:val="4"/>
                <w:szCs w:val="4"/>
              </w:rPr>
            </w:pPr>
          </w:p>
        </w:tc>
      </w:tr>
      <w:tr w:rsidR="001E1DF5" w:rsidRPr="001E1DF5" w14:paraId="412FABFB" w14:textId="77777777" w:rsidTr="009E6A17">
        <w:trPr>
          <w:cantSplit/>
          <w:trHeight w:val="150"/>
        </w:trPr>
        <w:tc>
          <w:tcPr>
            <w:tcW w:w="1338" w:type="dxa"/>
            <w:vMerge/>
            <w:shd w:val="clear" w:color="auto" w:fill="auto"/>
          </w:tcPr>
          <w:p w14:paraId="584171F1" w14:textId="77777777" w:rsidR="001E1DF5" w:rsidRPr="001E1DF5" w:rsidRDefault="001E1DF5" w:rsidP="001E1DF5">
            <w:pPr>
              <w:widowControl w:val="0"/>
              <w:ind w:right="-108"/>
              <w:rPr>
                <w:sz w:val="22"/>
                <w:szCs w:val="22"/>
              </w:rPr>
            </w:pPr>
          </w:p>
        </w:tc>
        <w:tc>
          <w:tcPr>
            <w:tcW w:w="236" w:type="dxa"/>
            <w:shd w:val="clear" w:color="auto" w:fill="auto"/>
          </w:tcPr>
          <w:p w14:paraId="61BD134C"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082DBC91" wp14:editId="5DA7B581">
                  <wp:extent cx="123825" cy="123825"/>
                  <wp:effectExtent l="19050" t="0" r="9525" b="0"/>
                  <wp:docPr id="80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5EB03DD" wp14:editId="23FFDB47">
                  <wp:extent cx="123825" cy="123825"/>
                  <wp:effectExtent l="19050" t="0" r="9525" b="0"/>
                  <wp:docPr id="8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9A4844"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12D323A2"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298BE9CB" wp14:editId="7794D0A8">
                  <wp:extent cx="123825" cy="123825"/>
                  <wp:effectExtent l="19050" t="0" r="9525" b="0"/>
                  <wp:docPr id="8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315BAEA" wp14:editId="13B05C7B">
                  <wp:extent cx="123825" cy="123825"/>
                  <wp:effectExtent l="19050" t="0" r="9525" b="0"/>
                  <wp:docPr id="8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90AC9E7"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3DF08AC5"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500877F7" w14:textId="77777777" w:rsidR="001E1DF5" w:rsidRPr="001E1DF5" w:rsidRDefault="001E1DF5" w:rsidP="001E1DF5">
            <w:pPr>
              <w:widowControl w:val="0"/>
              <w:spacing w:after="60"/>
              <w:ind w:right="33"/>
              <w:jc w:val="center"/>
              <w:rPr>
                <w:sz w:val="20"/>
                <w:szCs w:val="20"/>
              </w:rPr>
            </w:pPr>
            <w:r w:rsidRPr="001E1DF5">
              <w:rPr>
                <w:sz w:val="20"/>
                <w:szCs w:val="20"/>
              </w:rPr>
              <w:t>Elviss Bruzinskis</w:t>
            </w:r>
          </w:p>
        </w:tc>
        <w:tc>
          <w:tcPr>
            <w:tcW w:w="236" w:type="dxa"/>
            <w:shd w:val="clear" w:color="auto" w:fill="auto"/>
          </w:tcPr>
          <w:p w14:paraId="6FEF14BF"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41FBD14F"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74998928" w14:textId="77777777" w:rsidR="001E1DF5" w:rsidRPr="001E1DF5" w:rsidRDefault="001E1DF5" w:rsidP="001E1DF5">
            <w:pPr>
              <w:widowControl w:val="0"/>
              <w:ind w:left="-136" w:right="-119"/>
              <w:jc w:val="center"/>
              <w:rPr>
                <w:sz w:val="4"/>
                <w:szCs w:val="4"/>
              </w:rPr>
            </w:pPr>
          </w:p>
        </w:tc>
      </w:tr>
      <w:tr w:rsidR="001E1DF5" w:rsidRPr="001E1DF5" w14:paraId="7C5200E8" w14:textId="77777777" w:rsidTr="009E6A17">
        <w:trPr>
          <w:cantSplit/>
          <w:trHeight w:val="70"/>
        </w:trPr>
        <w:tc>
          <w:tcPr>
            <w:tcW w:w="1338" w:type="dxa"/>
            <w:shd w:val="clear" w:color="auto" w:fill="auto"/>
          </w:tcPr>
          <w:p w14:paraId="5CE59E1D" w14:textId="77777777" w:rsidR="001E1DF5" w:rsidRPr="001E1DF5" w:rsidRDefault="001E1DF5" w:rsidP="001E1DF5">
            <w:pPr>
              <w:widowControl w:val="0"/>
              <w:ind w:right="-108"/>
              <w:rPr>
                <w:sz w:val="16"/>
                <w:szCs w:val="16"/>
              </w:rPr>
            </w:pPr>
          </w:p>
        </w:tc>
        <w:tc>
          <w:tcPr>
            <w:tcW w:w="3179" w:type="dxa"/>
            <w:gridSpan w:val="4"/>
            <w:shd w:val="clear" w:color="auto" w:fill="auto"/>
          </w:tcPr>
          <w:p w14:paraId="6FEFA7E2"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580871C6"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5701AFB1"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76BDEF51"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6F92E458"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714EEFCA" w14:textId="77777777" w:rsidR="001E1DF5" w:rsidRPr="001E1DF5" w:rsidRDefault="001E1DF5" w:rsidP="001E1DF5">
            <w:pPr>
              <w:widowControl w:val="0"/>
              <w:ind w:left="-136" w:right="-119"/>
              <w:jc w:val="center"/>
              <w:rPr>
                <w:sz w:val="4"/>
                <w:szCs w:val="4"/>
              </w:rPr>
            </w:pPr>
          </w:p>
        </w:tc>
      </w:tr>
      <w:tr w:rsidR="001E1DF5" w:rsidRPr="001E1DF5" w14:paraId="146FD2A2" w14:textId="77777777" w:rsidTr="009E6A17">
        <w:trPr>
          <w:cantSplit/>
          <w:trHeight w:val="70"/>
        </w:trPr>
        <w:tc>
          <w:tcPr>
            <w:tcW w:w="1338" w:type="dxa"/>
            <w:shd w:val="pct15" w:color="auto" w:fill="auto"/>
          </w:tcPr>
          <w:p w14:paraId="70F9AD1A"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3572C325" w14:textId="77777777" w:rsidR="001E1DF5" w:rsidRPr="001E1DF5" w:rsidRDefault="001E1DF5" w:rsidP="001E1DF5">
            <w:pPr>
              <w:widowControl w:val="0"/>
              <w:ind w:right="-108"/>
              <w:jc w:val="center"/>
              <w:rPr>
                <w:sz w:val="16"/>
                <w:szCs w:val="16"/>
              </w:rPr>
            </w:pPr>
          </w:p>
        </w:tc>
        <w:tc>
          <w:tcPr>
            <w:tcW w:w="242" w:type="dxa"/>
            <w:shd w:val="pct15" w:color="auto" w:fill="auto"/>
          </w:tcPr>
          <w:p w14:paraId="0EB5304C" w14:textId="77777777" w:rsidR="001E1DF5" w:rsidRPr="001E1DF5" w:rsidRDefault="001E1DF5" w:rsidP="001E1DF5">
            <w:pPr>
              <w:widowControl w:val="0"/>
              <w:ind w:right="-250"/>
              <w:jc w:val="center"/>
              <w:rPr>
                <w:sz w:val="16"/>
                <w:szCs w:val="16"/>
              </w:rPr>
            </w:pPr>
          </w:p>
        </w:tc>
        <w:tc>
          <w:tcPr>
            <w:tcW w:w="2970" w:type="dxa"/>
            <w:shd w:val="pct15" w:color="auto" w:fill="auto"/>
          </w:tcPr>
          <w:p w14:paraId="580A7C85" w14:textId="77777777" w:rsidR="001E1DF5" w:rsidRPr="001E1DF5" w:rsidRDefault="001E1DF5" w:rsidP="001E1DF5">
            <w:pPr>
              <w:widowControl w:val="0"/>
              <w:ind w:right="34"/>
              <w:jc w:val="center"/>
              <w:rPr>
                <w:sz w:val="16"/>
                <w:szCs w:val="16"/>
              </w:rPr>
            </w:pPr>
          </w:p>
        </w:tc>
        <w:tc>
          <w:tcPr>
            <w:tcW w:w="236" w:type="dxa"/>
            <w:shd w:val="pct15" w:color="auto" w:fill="auto"/>
          </w:tcPr>
          <w:p w14:paraId="2557DAE7" w14:textId="77777777" w:rsidR="001E1DF5" w:rsidRPr="001E1DF5" w:rsidRDefault="001E1DF5" w:rsidP="001E1DF5">
            <w:pPr>
              <w:widowControl w:val="0"/>
              <w:ind w:right="34"/>
              <w:jc w:val="center"/>
              <w:rPr>
                <w:sz w:val="16"/>
                <w:szCs w:val="16"/>
              </w:rPr>
            </w:pPr>
          </w:p>
        </w:tc>
        <w:tc>
          <w:tcPr>
            <w:tcW w:w="1816" w:type="dxa"/>
            <w:shd w:val="pct15" w:color="auto" w:fill="auto"/>
          </w:tcPr>
          <w:p w14:paraId="36758891" w14:textId="77777777" w:rsidR="001E1DF5" w:rsidRPr="001E1DF5" w:rsidRDefault="001E1DF5" w:rsidP="001E1DF5">
            <w:pPr>
              <w:widowControl w:val="0"/>
              <w:ind w:right="34"/>
              <w:jc w:val="center"/>
              <w:rPr>
                <w:sz w:val="16"/>
                <w:szCs w:val="16"/>
              </w:rPr>
            </w:pPr>
          </w:p>
        </w:tc>
        <w:tc>
          <w:tcPr>
            <w:tcW w:w="236" w:type="dxa"/>
            <w:shd w:val="pct15" w:color="auto" w:fill="auto"/>
          </w:tcPr>
          <w:p w14:paraId="5604E270" w14:textId="77777777" w:rsidR="001E1DF5" w:rsidRPr="001E1DF5" w:rsidRDefault="001E1DF5" w:rsidP="001E1DF5">
            <w:pPr>
              <w:widowControl w:val="0"/>
              <w:ind w:left="-136" w:right="-119"/>
              <w:jc w:val="center"/>
              <w:rPr>
                <w:sz w:val="4"/>
                <w:szCs w:val="4"/>
              </w:rPr>
            </w:pPr>
          </w:p>
        </w:tc>
      </w:tr>
      <w:tr w:rsidR="001E1DF5" w:rsidRPr="001E1DF5" w14:paraId="60F32AD7" w14:textId="77777777" w:rsidTr="009E6A17">
        <w:trPr>
          <w:cantSplit/>
          <w:trHeight w:val="253"/>
        </w:trPr>
        <w:tc>
          <w:tcPr>
            <w:tcW w:w="7729" w:type="dxa"/>
            <w:gridSpan w:val="7"/>
            <w:shd w:val="clear" w:color="auto" w:fill="auto"/>
          </w:tcPr>
          <w:p w14:paraId="059BE946" w14:textId="77777777" w:rsidR="001E1DF5" w:rsidRDefault="001E1DF5" w:rsidP="001E1DF5">
            <w:pPr>
              <w:widowControl w:val="0"/>
              <w:ind w:right="-108"/>
              <w:rPr>
                <w:rFonts w:eastAsia="Times New Roman"/>
                <w:b/>
                <w:sz w:val="22"/>
                <w:szCs w:val="22"/>
                <w:lang w:eastAsia="lv-LV"/>
              </w:rPr>
            </w:pPr>
          </w:p>
          <w:p w14:paraId="3FD4384E" w14:textId="77777777" w:rsidR="001E1DF5" w:rsidRDefault="001E1DF5" w:rsidP="001E1DF5">
            <w:pPr>
              <w:widowControl w:val="0"/>
              <w:ind w:right="-108"/>
              <w:rPr>
                <w:rFonts w:eastAsia="Times New Roman"/>
                <w:b/>
                <w:sz w:val="22"/>
                <w:szCs w:val="22"/>
                <w:lang w:eastAsia="lv-LV"/>
              </w:rPr>
            </w:pPr>
          </w:p>
          <w:p w14:paraId="27BCE930" w14:textId="77777777" w:rsidR="001E1DF5" w:rsidRDefault="001E1DF5" w:rsidP="001E1DF5">
            <w:pPr>
              <w:widowControl w:val="0"/>
              <w:ind w:right="-108"/>
              <w:rPr>
                <w:rFonts w:eastAsia="Times New Roman"/>
                <w:b/>
                <w:sz w:val="22"/>
                <w:szCs w:val="22"/>
                <w:lang w:eastAsia="lv-LV"/>
              </w:rPr>
            </w:pPr>
          </w:p>
          <w:p w14:paraId="6CA44D9C" w14:textId="77777777" w:rsidR="001E1DF5" w:rsidRDefault="001E1DF5" w:rsidP="001E1DF5">
            <w:pPr>
              <w:widowControl w:val="0"/>
              <w:ind w:right="-108"/>
              <w:rPr>
                <w:rFonts w:eastAsia="Times New Roman"/>
                <w:b/>
                <w:sz w:val="22"/>
                <w:szCs w:val="22"/>
                <w:lang w:eastAsia="lv-LV"/>
              </w:rPr>
            </w:pPr>
          </w:p>
          <w:p w14:paraId="20F05291" w14:textId="76425081" w:rsidR="001E1DF5" w:rsidRPr="001E1DF5" w:rsidRDefault="001E1DF5" w:rsidP="001E1DF5">
            <w:pPr>
              <w:widowControl w:val="0"/>
              <w:ind w:right="-108"/>
              <w:rPr>
                <w:rFonts w:eastAsia="Times New Roman"/>
                <w:b/>
                <w:sz w:val="22"/>
                <w:szCs w:val="22"/>
                <w:lang w:eastAsia="lv-LV"/>
              </w:rPr>
            </w:pPr>
            <w:r w:rsidRPr="001E1DF5">
              <w:rPr>
                <w:rFonts w:eastAsia="Times New Roman"/>
                <w:b/>
                <w:sz w:val="22"/>
                <w:szCs w:val="22"/>
                <w:lang w:eastAsia="lv-LV"/>
              </w:rPr>
              <w:lastRenderedPageBreak/>
              <w:t>AS “Capital”</w:t>
            </w:r>
          </w:p>
          <w:p w14:paraId="3E9C439E" w14:textId="6EE16961" w:rsidR="001E1DF5" w:rsidRPr="001E1DF5" w:rsidRDefault="001E1DF5" w:rsidP="001E1DF5">
            <w:pPr>
              <w:rPr>
                <w:rFonts w:eastAsia="Times New Roman"/>
                <w:sz w:val="22"/>
                <w:szCs w:val="22"/>
              </w:rPr>
            </w:pPr>
            <w:r w:rsidRPr="001E1DF5">
              <w:rPr>
                <w:sz w:val="22"/>
                <w:szCs w:val="22"/>
              </w:rPr>
              <w:t>Reģ. Nr.</w:t>
            </w:r>
            <w:r w:rsidRPr="001E1DF5">
              <w:rPr>
                <w:rFonts w:eastAsia="Times New Roman"/>
                <w:sz w:val="22"/>
                <w:szCs w:val="22"/>
              </w:rPr>
              <w:t>40003088497</w:t>
            </w:r>
          </w:p>
          <w:p w14:paraId="0BDACE0E" w14:textId="77777777" w:rsidR="001E1DF5" w:rsidRPr="001E1DF5" w:rsidRDefault="001E1DF5" w:rsidP="001E1DF5">
            <w:pPr>
              <w:rPr>
                <w:rFonts w:eastAsia="Times New Roman"/>
                <w:sz w:val="22"/>
                <w:szCs w:val="22"/>
              </w:rPr>
            </w:pPr>
            <w:r w:rsidRPr="001E1DF5">
              <w:rPr>
                <w:rFonts w:eastAsia="Times New Roman"/>
                <w:sz w:val="22"/>
                <w:szCs w:val="22"/>
              </w:rPr>
              <w:t>Ganību dambis 23c, Rīga, LV-1005</w:t>
            </w:r>
          </w:p>
          <w:p w14:paraId="641FB7C4" w14:textId="77777777" w:rsidR="001E1DF5" w:rsidRPr="001E1DF5" w:rsidRDefault="001E1DF5" w:rsidP="001E1DF5">
            <w:pPr>
              <w:widowControl w:val="0"/>
              <w:ind w:right="-108"/>
              <w:rPr>
                <w:rFonts w:eastAsia="Times New Roman"/>
                <w:b/>
                <w:sz w:val="22"/>
                <w:szCs w:val="22"/>
                <w:u w:val="single"/>
              </w:rPr>
            </w:pPr>
            <w:r w:rsidRPr="001E1DF5">
              <w:rPr>
                <w:rFonts w:eastAsia="Times New Roman"/>
                <w:sz w:val="22"/>
                <w:szCs w:val="22"/>
              </w:rPr>
              <w:t>e-pasts</w:t>
            </w:r>
            <w:r w:rsidRPr="001E1DF5">
              <w:rPr>
                <w:rFonts w:eastAsia="Times New Roman"/>
                <w:color w:val="000000" w:themeColor="text1"/>
                <w:sz w:val="22"/>
                <w:szCs w:val="22"/>
              </w:rPr>
              <w:t>:</w:t>
            </w:r>
            <w:r w:rsidRPr="001E1DF5">
              <w:rPr>
                <w:rFonts w:eastAsia="Times New Roman"/>
                <w:b/>
                <w:color w:val="000000" w:themeColor="text1"/>
                <w:sz w:val="22"/>
                <w:szCs w:val="22"/>
                <w:u w:val="single"/>
              </w:rPr>
              <w:t xml:space="preserve"> </w:t>
            </w:r>
            <w:hyperlink r:id="rId47" w:history="1">
              <w:r w:rsidRPr="001E1DF5">
                <w:rPr>
                  <w:color w:val="0000FF"/>
                  <w:sz w:val="22"/>
                  <w:szCs w:val="22"/>
                  <w:u w:val="single"/>
                </w:rPr>
                <w:t>projekti@capital.lv</w:t>
              </w:r>
            </w:hyperlink>
            <w:r w:rsidRPr="001E1DF5">
              <w:rPr>
                <w:sz w:val="22"/>
                <w:szCs w:val="22"/>
              </w:rPr>
              <w:t xml:space="preserve"> </w:t>
            </w:r>
          </w:p>
          <w:p w14:paraId="2FD9BB63"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Luminor Bank AS Latvijas filiāle, RIKOLV2X</w:t>
            </w:r>
          </w:p>
          <w:p w14:paraId="4EF68EFE" w14:textId="77777777" w:rsidR="001E1DF5" w:rsidRPr="001E1DF5" w:rsidRDefault="001E1DF5" w:rsidP="001E1DF5">
            <w:pPr>
              <w:widowControl w:val="0"/>
              <w:ind w:right="-108"/>
              <w:rPr>
                <w:sz w:val="20"/>
                <w:szCs w:val="20"/>
              </w:rPr>
            </w:pPr>
            <w:r w:rsidRPr="001E1DF5">
              <w:rPr>
                <w:rFonts w:eastAsia="Times New Roman"/>
                <w:sz w:val="22"/>
                <w:szCs w:val="22"/>
              </w:rPr>
              <w:t>LV75RIKO0000082836852</w:t>
            </w:r>
          </w:p>
        </w:tc>
        <w:tc>
          <w:tcPr>
            <w:tcW w:w="2052" w:type="dxa"/>
            <w:gridSpan w:val="2"/>
            <w:shd w:val="clear" w:color="auto" w:fill="auto"/>
            <w:vAlign w:val="bottom"/>
          </w:tcPr>
          <w:p w14:paraId="4F9C8748" w14:textId="77777777" w:rsidR="001E1DF5" w:rsidRDefault="001E1DF5" w:rsidP="001E1DF5">
            <w:pPr>
              <w:widowControl w:val="0"/>
              <w:spacing w:before="240" w:after="360"/>
              <w:ind w:left="-108" w:right="34"/>
            </w:pPr>
          </w:p>
          <w:p w14:paraId="3FA8FD04" w14:textId="77777777" w:rsidR="001E1DF5" w:rsidRDefault="001E1DF5" w:rsidP="001E1DF5">
            <w:pPr>
              <w:widowControl w:val="0"/>
              <w:spacing w:before="240" w:after="360"/>
              <w:ind w:left="-108" w:right="34"/>
            </w:pPr>
          </w:p>
          <w:p w14:paraId="63D891CB" w14:textId="42FEAFBF"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065E0BB1" w14:textId="77777777" w:rsidR="001E1DF5" w:rsidRPr="001E1DF5" w:rsidRDefault="001E1DF5" w:rsidP="001E1DF5">
            <w:pPr>
              <w:widowControl w:val="0"/>
              <w:ind w:left="-136" w:right="-119"/>
              <w:jc w:val="both"/>
              <w:rPr>
                <w:b/>
                <w:sz w:val="4"/>
                <w:szCs w:val="4"/>
              </w:rPr>
            </w:pPr>
          </w:p>
        </w:tc>
      </w:tr>
      <w:tr w:rsidR="001E1DF5" w:rsidRPr="001E1DF5" w14:paraId="76441F66" w14:textId="77777777" w:rsidTr="009E6A17">
        <w:trPr>
          <w:cantSplit/>
          <w:trHeight w:val="80"/>
        </w:trPr>
        <w:tc>
          <w:tcPr>
            <w:tcW w:w="7729" w:type="dxa"/>
            <w:gridSpan w:val="7"/>
            <w:shd w:val="clear" w:color="auto" w:fill="auto"/>
          </w:tcPr>
          <w:p w14:paraId="6BBF5404"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26071C75" w14:textId="77777777" w:rsidR="001E1DF5" w:rsidRPr="001E1DF5" w:rsidRDefault="001E1DF5" w:rsidP="001E1DF5">
            <w:pPr>
              <w:widowControl w:val="0"/>
              <w:ind w:left="-108" w:right="34"/>
              <w:rPr>
                <w:sz w:val="8"/>
                <w:szCs w:val="8"/>
              </w:rPr>
            </w:pPr>
          </w:p>
        </w:tc>
        <w:tc>
          <w:tcPr>
            <w:tcW w:w="236" w:type="dxa"/>
            <w:shd w:val="clear" w:color="auto" w:fill="auto"/>
          </w:tcPr>
          <w:p w14:paraId="79DB89D8" w14:textId="77777777" w:rsidR="001E1DF5" w:rsidRPr="001E1DF5" w:rsidRDefault="001E1DF5" w:rsidP="001E1DF5">
            <w:pPr>
              <w:widowControl w:val="0"/>
              <w:ind w:left="-136" w:right="-119"/>
              <w:jc w:val="both"/>
              <w:rPr>
                <w:b/>
                <w:sz w:val="8"/>
                <w:szCs w:val="8"/>
              </w:rPr>
            </w:pPr>
          </w:p>
        </w:tc>
      </w:tr>
      <w:tr w:rsidR="001E1DF5" w:rsidRPr="001E1DF5" w14:paraId="4624E969" w14:textId="77777777" w:rsidTr="009E6A17">
        <w:trPr>
          <w:cantSplit/>
          <w:trHeight w:val="165"/>
        </w:trPr>
        <w:tc>
          <w:tcPr>
            <w:tcW w:w="1338" w:type="dxa"/>
            <w:vMerge w:val="restart"/>
            <w:shd w:val="clear" w:color="auto" w:fill="auto"/>
            <w:vAlign w:val="center"/>
          </w:tcPr>
          <w:p w14:paraId="2E7576AE"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6B56B6F8"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6FD89A5F" wp14:editId="63A7177C">
                  <wp:extent cx="123825" cy="123825"/>
                  <wp:effectExtent l="19050" t="0" r="9525" b="0"/>
                  <wp:docPr id="80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C3CDC52" wp14:editId="65DCFB52">
                  <wp:extent cx="123825" cy="123825"/>
                  <wp:effectExtent l="19050" t="0" r="9525" b="0"/>
                  <wp:docPr id="8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8B6260D"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7EDEB888"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69A26835" wp14:editId="168496EB">
                  <wp:extent cx="123825" cy="123825"/>
                  <wp:effectExtent l="19050" t="0" r="9525" b="0"/>
                  <wp:docPr id="8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779E6ACB" wp14:editId="1373DB25">
                  <wp:extent cx="123825" cy="123825"/>
                  <wp:effectExtent l="19050" t="0" r="9525" b="0"/>
                  <wp:docPr id="8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15A2454"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3A308C26" w14:textId="77777777" w:rsidR="001E1DF5" w:rsidRPr="001E1DF5" w:rsidRDefault="001E1DF5" w:rsidP="001E1DF5">
            <w:pPr>
              <w:widowControl w:val="0"/>
              <w:ind w:right="-250"/>
              <w:jc w:val="both"/>
              <w:rPr>
                <w:sz w:val="20"/>
                <w:szCs w:val="20"/>
              </w:rPr>
            </w:pPr>
          </w:p>
        </w:tc>
        <w:tc>
          <w:tcPr>
            <w:tcW w:w="2970" w:type="dxa"/>
            <w:shd w:val="clear" w:color="auto" w:fill="auto"/>
          </w:tcPr>
          <w:p w14:paraId="737D5B47" w14:textId="77777777" w:rsidR="001E1DF5" w:rsidRPr="001E1DF5" w:rsidRDefault="001E1DF5" w:rsidP="001E1DF5">
            <w:pPr>
              <w:widowControl w:val="0"/>
              <w:ind w:right="33"/>
              <w:jc w:val="center"/>
              <w:rPr>
                <w:sz w:val="20"/>
                <w:szCs w:val="20"/>
              </w:rPr>
            </w:pPr>
          </w:p>
        </w:tc>
        <w:tc>
          <w:tcPr>
            <w:tcW w:w="236" w:type="dxa"/>
            <w:shd w:val="clear" w:color="auto" w:fill="auto"/>
          </w:tcPr>
          <w:p w14:paraId="2B23ABF4" w14:textId="77777777" w:rsidR="001E1DF5" w:rsidRPr="001E1DF5" w:rsidRDefault="001E1DF5" w:rsidP="001E1DF5">
            <w:pPr>
              <w:widowControl w:val="0"/>
              <w:ind w:right="33"/>
              <w:jc w:val="center"/>
              <w:rPr>
                <w:sz w:val="20"/>
                <w:szCs w:val="20"/>
              </w:rPr>
            </w:pPr>
          </w:p>
        </w:tc>
        <w:tc>
          <w:tcPr>
            <w:tcW w:w="1816" w:type="dxa"/>
            <w:shd w:val="clear" w:color="auto" w:fill="auto"/>
          </w:tcPr>
          <w:p w14:paraId="12887E8B" w14:textId="77777777" w:rsidR="001E1DF5" w:rsidRPr="001E1DF5" w:rsidRDefault="001E1DF5" w:rsidP="001E1DF5">
            <w:pPr>
              <w:widowControl w:val="0"/>
              <w:ind w:right="33"/>
              <w:jc w:val="center"/>
              <w:rPr>
                <w:sz w:val="20"/>
                <w:szCs w:val="20"/>
              </w:rPr>
            </w:pPr>
          </w:p>
        </w:tc>
        <w:tc>
          <w:tcPr>
            <w:tcW w:w="236" w:type="dxa"/>
            <w:shd w:val="clear" w:color="auto" w:fill="auto"/>
          </w:tcPr>
          <w:p w14:paraId="196B583D" w14:textId="77777777" w:rsidR="001E1DF5" w:rsidRPr="001E1DF5" w:rsidRDefault="001E1DF5" w:rsidP="001E1DF5">
            <w:pPr>
              <w:widowControl w:val="0"/>
              <w:ind w:left="-136" w:right="-119"/>
              <w:jc w:val="center"/>
              <w:rPr>
                <w:sz w:val="4"/>
                <w:szCs w:val="4"/>
              </w:rPr>
            </w:pPr>
          </w:p>
        </w:tc>
      </w:tr>
      <w:tr w:rsidR="001E1DF5" w:rsidRPr="001E1DF5" w14:paraId="2C4D040D" w14:textId="77777777" w:rsidTr="009E6A17">
        <w:trPr>
          <w:cantSplit/>
          <w:trHeight w:val="150"/>
        </w:trPr>
        <w:tc>
          <w:tcPr>
            <w:tcW w:w="1338" w:type="dxa"/>
            <w:vMerge/>
            <w:shd w:val="clear" w:color="auto" w:fill="auto"/>
          </w:tcPr>
          <w:p w14:paraId="111B4567" w14:textId="77777777" w:rsidR="001E1DF5" w:rsidRPr="001E1DF5" w:rsidRDefault="001E1DF5" w:rsidP="001E1DF5">
            <w:pPr>
              <w:widowControl w:val="0"/>
              <w:ind w:right="-108"/>
              <w:rPr>
                <w:sz w:val="22"/>
                <w:szCs w:val="22"/>
              </w:rPr>
            </w:pPr>
          </w:p>
        </w:tc>
        <w:tc>
          <w:tcPr>
            <w:tcW w:w="236" w:type="dxa"/>
            <w:shd w:val="clear" w:color="auto" w:fill="auto"/>
          </w:tcPr>
          <w:p w14:paraId="5E42353E"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5EAAD569" wp14:editId="5AC9F51C">
                  <wp:extent cx="123825" cy="123825"/>
                  <wp:effectExtent l="19050" t="0" r="9525" b="0"/>
                  <wp:docPr id="80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0CD1674" wp14:editId="26E32D78">
                  <wp:extent cx="123825" cy="123825"/>
                  <wp:effectExtent l="19050" t="0" r="9525" b="0"/>
                  <wp:docPr id="8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D016789"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29EDCEB5"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74541973" wp14:editId="59614E35">
                  <wp:extent cx="123825" cy="123825"/>
                  <wp:effectExtent l="19050" t="0" r="9525" b="0"/>
                  <wp:docPr id="8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50223CB" wp14:editId="3E23E2BC">
                  <wp:extent cx="123825" cy="123825"/>
                  <wp:effectExtent l="19050" t="0" r="9525" b="0"/>
                  <wp:docPr id="8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31FCABA"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15B0F44D"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4098E053" w14:textId="77777777" w:rsidR="001E1DF5" w:rsidRPr="001E1DF5" w:rsidRDefault="001E1DF5" w:rsidP="001E1DF5">
            <w:pPr>
              <w:widowControl w:val="0"/>
              <w:spacing w:after="60"/>
              <w:ind w:right="33"/>
              <w:jc w:val="center"/>
              <w:rPr>
                <w:sz w:val="20"/>
                <w:szCs w:val="20"/>
              </w:rPr>
            </w:pPr>
            <w:r w:rsidRPr="001E1DF5">
              <w:rPr>
                <w:sz w:val="20"/>
                <w:szCs w:val="20"/>
              </w:rPr>
              <w:t>Ivars Šulcs</w:t>
            </w:r>
          </w:p>
        </w:tc>
        <w:tc>
          <w:tcPr>
            <w:tcW w:w="236" w:type="dxa"/>
            <w:shd w:val="clear" w:color="auto" w:fill="auto"/>
          </w:tcPr>
          <w:p w14:paraId="43E2AC64"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69FC42CE"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0D9BC7CF" w14:textId="77777777" w:rsidR="001E1DF5" w:rsidRPr="001E1DF5" w:rsidRDefault="001E1DF5" w:rsidP="001E1DF5">
            <w:pPr>
              <w:widowControl w:val="0"/>
              <w:ind w:left="-136" w:right="-119"/>
              <w:jc w:val="center"/>
              <w:rPr>
                <w:sz w:val="4"/>
                <w:szCs w:val="4"/>
              </w:rPr>
            </w:pPr>
          </w:p>
        </w:tc>
      </w:tr>
      <w:tr w:rsidR="001E1DF5" w:rsidRPr="001E1DF5" w14:paraId="67CFF31A" w14:textId="77777777" w:rsidTr="009E6A17">
        <w:trPr>
          <w:cantSplit/>
          <w:trHeight w:val="70"/>
        </w:trPr>
        <w:tc>
          <w:tcPr>
            <w:tcW w:w="1338" w:type="dxa"/>
            <w:shd w:val="clear" w:color="auto" w:fill="auto"/>
          </w:tcPr>
          <w:p w14:paraId="21A134E0" w14:textId="77777777" w:rsidR="001E1DF5" w:rsidRPr="001E1DF5" w:rsidRDefault="001E1DF5" w:rsidP="001E1DF5">
            <w:pPr>
              <w:widowControl w:val="0"/>
              <w:ind w:right="-108"/>
              <w:rPr>
                <w:sz w:val="16"/>
                <w:szCs w:val="16"/>
              </w:rPr>
            </w:pPr>
          </w:p>
        </w:tc>
        <w:tc>
          <w:tcPr>
            <w:tcW w:w="3179" w:type="dxa"/>
            <w:gridSpan w:val="4"/>
            <w:shd w:val="clear" w:color="auto" w:fill="auto"/>
          </w:tcPr>
          <w:p w14:paraId="40763A29"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12A206FF"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6CF31EC7"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45F0B6B2"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3E9DB4FD"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43351E15" w14:textId="77777777" w:rsidR="001E1DF5" w:rsidRPr="001E1DF5" w:rsidRDefault="001E1DF5" w:rsidP="001E1DF5">
            <w:pPr>
              <w:widowControl w:val="0"/>
              <w:ind w:left="-136" w:right="-119"/>
              <w:jc w:val="center"/>
              <w:rPr>
                <w:sz w:val="4"/>
                <w:szCs w:val="4"/>
              </w:rPr>
            </w:pPr>
          </w:p>
        </w:tc>
      </w:tr>
      <w:tr w:rsidR="001E1DF5" w:rsidRPr="001E1DF5" w14:paraId="422AB419" w14:textId="77777777" w:rsidTr="009E6A17">
        <w:trPr>
          <w:cantSplit/>
          <w:trHeight w:val="70"/>
        </w:trPr>
        <w:tc>
          <w:tcPr>
            <w:tcW w:w="1338" w:type="dxa"/>
            <w:shd w:val="pct15" w:color="auto" w:fill="auto"/>
          </w:tcPr>
          <w:p w14:paraId="2FAE26BB"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47109831" w14:textId="77777777" w:rsidR="001E1DF5" w:rsidRPr="001E1DF5" w:rsidRDefault="001E1DF5" w:rsidP="001E1DF5">
            <w:pPr>
              <w:widowControl w:val="0"/>
              <w:ind w:right="-108"/>
              <w:jc w:val="center"/>
              <w:rPr>
                <w:sz w:val="16"/>
                <w:szCs w:val="16"/>
              </w:rPr>
            </w:pPr>
          </w:p>
        </w:tc>
        <w:tc>
          <w:tcPr>
            <w:tcW w:w="242" w:type="dxa"/>
            <w:shd w:val="pct15" w:color="auto" w:fill="auto"/>
          </w:tcPr>
          <w:p w14:paraId="62AB7BD8" w14:textId="77777777" w:rsidR="001E1DF5" w:rsidRPr="001E1DF5" w:rsidRDefault="001E1DF5" w:rsidP="001E1DF5">
            <w:pPr>
              <w:widowControl w:val="0"/>
              <w:ind w:right="-250"/>
              <w:jc w:val="center"/>
              <w:rPr>
                <w:sz w:val="16"/>
                <w:szCs w:val="16"/>
              </w:rPr>
            </w:pPr>
          </w:p>
        </w:tc>
        <w:tc>
          <w:tcPr>
            <w:tcW w:w="2970" w:type="dxa"/>
            <w:shd w:val="pct15" w:color="auto" w:fill="auto"/>
          </w:tcPr>
          <w:p w14:paraId="67BB0AD2" w14:textId="77777777" w:rsidR="001E1DF5" w:rsidRPr="001E1DF5" w:rsidRDefault="001E1DF5" w:rsidP="001E1DF5">
            <w:pPr>
              <w:widowControl w:val="0"/>
              <w:ind w:right="34"/>
              <w:jc w:val="center"/>
              <w:rPr>
                <w:sz w:val="16"/>
                <w:szCs w:val="16"/>
              </w:rPr>
            </w:pPr>
          </w:p>
        </w:tc>
        <w:tc>
          <w:tcPr>
            <w:tcW w:w="236" w:type="dxa"/>
            <w:shd w:val="pct15" w:color="auto" w:fill="auto"/>
          </w:tcPr>
          <w:p w14:paraId="0D9B1613" w14:textId="77777777" w:rsidR="001E1DF5" w:rsidRPr="001E1DF5" w:rsidRDefault="001E1DF5" w:rsidP="001E1DF5">
            <w:pPr>
              <w:widowControl w:val="0"/>
              <w:ind w:right="34"/>
              <w:jc w:val="center"/>
              <w:rPr>
                <w:sz w:val="16"/>
                <w:szCs w:val="16"/>
              </w:rPr>
            </w:pPr>
          </w:p>
        </w:tc>
        <w:tc>
          <w:tcPr>
            <w:tcW w:w="1816" w:type="dxa"/>
            <w:shd w:val="pct15" w:color="auto" w:fill="auto"/>
          </w:tcPr>
          <w:p w14:paraId="11AA8D14" w14:textId="77777777" w:rsidR="001E1DF5" w:rsidRPr="001E1DF5" w:rsidRDefault="001E1DF5" w:rsidP="001E1DF5">
            <w:pPr>
              <w:widowControl w:val="0"/>
              <w:ind w:right="34"/>
              <w:jc w:val="center"/>
              <w:rPr>
                <w:sz w:val="16"/>
                <w:szCs w:val="16"/>
              </w:rPr>
            </w:pPr>
          </w:p>
        </w:tc>
        <w:tc>
          <w:tcPr>
            <w:tcW w:w="236" w:type="dxa"/>
            <w:shd w:val="pct15" w:color="auto" w:fill="auto"/>
          </w:tcPr>
          <w:p w14:paraId="56F2F841" w14:textId="77777777" w:rsidR="001E1DF5" w:rsidRPr="001E1DF5" w:rsidRDefault="001E1DF5" w:rsidP="001E1DF5">
            <w:pPr>
              <w:widowControl w:val="0"/>
              <w:ind w:left="-136" w:right="-119"/>
              <w:jc w:val="center"/>
              <w:rPr>
                <w:sz w:val="4"/>
                <w:szCs w:val="4"/>
              </w:rPr>
            </w:pPr>
          </w:p>
        </w:tc>
      </w:tr>
      <w:tr w:rsidR="001E1DF5" w:rsidRPr="001E1DF5" w14:paraId="521200BF" w14:textId="77777777" w:rsidTr="009E6A17">
        <w:trPr>
          <w:cantSplit/>
          <w:trHeight w:val="253"/>
        </w:trPr>
        <w:tc>
          <w:tcPr>
            <w:tcW w:w="7729" w:type="dxa"/>
            <w:gridSpan w:val="7"/>
            <w:shd w:val="clear" w:color="auto" w:fill="auto"/>
          </w:tcPr>
          <w:p w14:paraId="3A23446E"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lang w:eastAsia="lv-LV"/>
              </w:rPr>
              <w:t>SIA “CRC”</w:t>
            </w:r>
          </w:p>
          <w:p w14:paraId="7604F664" w14:textId="58949138" w:rsidR="001E1DF5" w:rsidRPr="001E1DF5" w:rsidRDefault="001E1DF5" w:rsidP="001E1DF5">
            <w:pPr>
              <w:rPr>
                <w:rFonts w:eastAsia="Times New Roman"/>
                <w:sz w:val="22"/>
                <w:szCs w:val="22"/>
              </w:rPr>
            </w:pPr>
            <w:r w:rsidRPr="001E1DF5">
              <w:rPr>
                <w:sz w:val="22"/>
                <w:szCs w:val="22"/>
              </w:rPr>
              <w:t>Reģ. Nr.</w:t>
            </w:r>
            <w:r w:rsidRPr="001E1DF5">
              <w:rPr>
                <w:rFonts w:eastAsia="Times New Roman"/>
                <w:sz w:val="22"/>
                <w:szCs w:val="22"/>
              </w:rPr>
              <w:t>50003174381</w:t>
            </w:r>
          </w:p>
          <w:p w14:paraId="376D50A4" w14:textId="77777777" w:rsidR="001E1DF5" w:rsidRPr="001E1DF5" w:rsidRDefault="001E1DF5" w:rsidP="001E1DF5">
            <w:pPr>
              <w:rPr>
                <w:rFonts w:eastAsia="Times New Roman"/>
                <w:sz w:val="22"/>
                <w:szCs w:val="22"/>
              </w:rPr>
            </w:pPr>
            <w:r w:rsidRPr="001E1DF5">
              <w:rPr>
                <w:rFonts w:eastAsia="Times New Roman"/>
                <w:sz w:val="22"/>
                <w:szCs w:val="22"/>
              </w:rPr>
              <w:t>Jūrkalnes iela 15, Rīga, LV-1046</w:t>
            </w:r>
          </w:p>
          <w:p w14:paraId="77BB7639" w14:textId="77777777" w:rsidR="001E1DF5" w:rsidRPr="001E1DF5" w:rsidRDefault="001E1DF5" w:rsidP="001E1DF5">
            <w:pPr>
              <w:widowControl w:val="0"/>
              <w:ind w:right="-108"/>
              <w:rPr>
                <w:rFonts w:eastAsia="Times New Roman"/>
                <w:b/>
                <w:color w:val="000000" w:themeColor="text1"/>
                <w:sz w:val="22"/>
                <w:szCs w:val="22"/>
                <w:u w:val="single"/>
              </w:rPr>
            </w:pPr>
            <w:r w:rsidRPr="001E1DF5">
              <w:rPr>
                <w:rFonts w:eastAsia="Times New Roman"/>
                <w:sz w:val="22"/>
                <w:szCs w:val="22"/>
              </w:rPr>
              <w:t>e-pasts</w:t>
            </w:r>
            <w:r w:rsidRPr="001E1DF5">
              <w:rPr>
                <w:rFonts w:eastAsia="Times New Roman"/>
                <w:color w:val="000000" w:themeColor="text1"/>
                <w:sz w:val="22"/>
                <w:szCs w:val="22"/>
              </w:rPr>
              <w:t>:</w:t>
            </w:r>
            <w:r w:rsidRPr="001E1DF5">
              <w:rPr>
                <w:rFonts w:eastAsia="Times New Roman"/>
                <w:b/>
                <w:color w:val="000000" w:themeColor="text1"/>
                <w:sz w:val="22"/>
                <w:szCs w:val="22"/>
                <w:u w:val="single"/>
              </w:rPr>
              <w:t xml:space="preserve"> </w:t>
            </w:r>
            <w:hyperlink r:id="rId48" w:history="1">
              <w:r w:rsidRPr="001E1DF5">
                <w:rPr>
                  <w:rFonts w:eastAsia="Times New Roman"/>
                  <w:color w:val="0000FF"/>
                  <w:sz w:val="22"/>
                  <w:szCs w:val="22"/>
                  <w:u w:val="single"/>
                </w:rPr>
                <w:t>olegs.kurkovs@crcb2b.lv</w:t>
              </w:r>
            </w:hyperlink>
          </w:p>
          <w:p w14:paraId="6DB34FF5"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 xml:space="preserve">AS “SEB BANKA”, UNLALV2X </w:t>
            </w:r>
          </w:p>
          <w:p w14:paraId="130F4F89" w14:textId="77777777" w:rsidR="001E1DF5" w:rsidRPr="001E1DF5" w:rsidRDefault="001E1DF5" w:rsidP="001E1DF5">
            <w:pPr>
              <w:widowControl w:val="0"/>
              <w:ind w:right="-108"/>
            </w:pPr>
            <w:r w:rsidRPr="001E1DF5">
              <w:rPr>
                <w:rFonts w:eastAsia="Times New Roman"/>
                <w:sz w:val="22"/>
                <w:szCs w:val="22"/>
              </w:rPr>
              <w:t>LV48UNLA0002030467864</w:t>
            </w:r>
          </w:p>
        </w:tc>
        <w:tc>
          <w:tcPr>
            <w:tcW w:w="2052" w:type="dxa"/>
            <w:gridSpan w:val="2"/>
            <w:shd w:val="clear" w:color="auto" w:fill="auto"/>
            <w:vAlign w:val="bottom"/>
          </w:tcPr>
          <w:p w14:paraId="4D6AF30A" w14:textId="77777777" w:rsidR="001E1DF5" w:rsidRPr="001E1DF5" w:rsidRDefault="001E1DF5" w:rsidP="001E1DF5">
            <w:pPr>
              <w:widowControl w:val="0"/>
              <w:spacing w:before="240" w:after="360"/>
              <w:ind w:left="-108" w:right="34"/>
            </w:pPr>
          </w:p>
          <w:p w14:paraId="1E499858" w14:textId="6F06009B" w:rsidR="001E1DF5" w:rsidRPr="001E1DF5" w:rsidRDefault="001E1DF5" w:rsidP="001E1DF5">
            <w:pPr>
              <w:widowControl w:val="0"/>
              <w:spacing w:before="240" w:after="360"/>
              <w:ind w:right="34"/>
              <w:rPr>
                <w:b/>
              </w:rPr>
            </w:pPr>
            <w:r>
              <w:t>z</w:t>
            </w:r>
            <w:r w:rsidRPr="001E1DF5">
              <w:t>.v.</w:t>
            </w:r>
          </w:p>
        </w:tc>
        <w:tc>
          <w:tcPr>
            <w:tcW w:w="236" w:type="dxa"/>
            <w:shd w:val="clear" w:color="auto" w:fill="auto"/>
          </w:tcPr>
          <w:p w14:paraId="086627D0" w14:textId="77777777" w:rsidR="001E1DF5" w:rsidRPr="001E1DF5" w:rsidRDefault="001E1DF5" w:rsidP="001E1DF5">
            <w:pPr>
              <w:widowControl w:val="0"/>
              <w:ind w:left="-136" w:right="-119"/>
              <w:jc w:val="both"/>
              <w:rPr>
                <w:b/>
                <w:sz w:val="4"/>
                <w:szCs w:val="4"/>
              </w:rPr>
            </w:pPr>
          </w:p>
        </w:tc>
      </w:tr>
      <w:tr w:rsidR="001E1DF5" w:rsidRPr="001E1DF5" w14:paraId="6370351B" w14:textId="77777777" w:rsidTr="009E6A17">
        <w:trPr>
          <w:cantSplit/>
          <w:trHeight w:val="80"/>
        </w:trPr>
        <w:tc>
          <w:tcPr>
            <w:tcW w:w="7729" w:type="dxa"/>
            <w:gridSpan w:val="7"/>
            <w:shd w:val="clear" w:color="auto" w:fill="auto"/>
          </w:tcPr>
          <w:p w14:paraId="17B38358"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5CC28648" w14:textId="77777777" w:rsidR="001E1DF5" w:rsidRPr="001E1DF5" w:rsidRDefault="001E1DF5" w:rsidP="001E1DF5">
            <w:pPr>
              <w:widowControl w:val="0"/>
              <w:ind w:left="-108" w:right="34"/>
              <w:rPr>
                <w:sz w:val="8"/>
                <w:szCs w:val="8"/>
              </w:rPr>
            </w:pPr>
          </w:p>
        </w:tc>
        <w:tc>
          <w:tcPr>
            <w:tcW w:w="236" w:type="dxa"/>
            <w:shd w:val="clear" w:color="auto" w:fill="auto"/>
          </w:tcPr>
          <w:p w14:paraId="2DA664A7" w14:textId="77777777" w:rsidR="001E1DF5" w:rsidRPr="001E1DF5" w:rsidRDefault="001E1DF5" w:rsidP="001E1DF5">
            <w:pPr>
              <w:widowControl w:val="0"/>
              <w:ind w:left="-136" w:right="-119"/>
              <w:jc w:val="both"/>
              <w:rPr>
                <w:b/>
                <w:sz w:val="8"/>
                <w:szCs w:val="8"/>
              </w:rPr>
            </w:pPr>
          </w:p>
        </w:tc>
      </w:tr>
      <w:tr w:rsidR="001E1DF5" w:rsidRPr="001E1DF5" w14:paraId="64A07AAD" w14:textId="77777777" w:rsidTr="009E6A17">
        <w:trPr>
          <w:cantSplit/>
          <w:trHeight w:val="165"/>
        </w:trPr>
        <w:tc>
          <w:tcPr>
            <w:tcW w:w="1338" w:type="dxa"/>
            <w:vMerge w:val="restart"/>
            <w:shd w:val="clear" w:color="auto" w:fill="auto"/>
            <w:vAlign w:val="center"/>
          </w:tcPr>
          <w:p w14:paraId="62B22FDD"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68E31011"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01BE24C9" wp14:editId="7695E85E">
                  <wp:extent cx="123825" cy="123825"/>
                  <wp:effectExtent l="19050" t="0" r="9525" b="0"/>
                  <wp:docPr id="8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70004493" wp14:editId="5553B7DB">
                  <wp:extent cx="123825" cy="123825"/>
                  <wp:effectExtent l="19050" t="0" r="9525" b="0"/>
                  <wp:docPr id="8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9EC53C2"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2A5635C9"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07C14187" wp14:editId="1BFB79EA">
                  <wp:extent cx="123825" cy="123825"/>
                  <wp:effectExtent l="19050" t="0" r="9525" b="0"/>
                  <wp:docPr id="8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980BD62" wp14:editId="7AEE14FE">
                  <wp:extent cx="123825" cy="123825"/>
                  <wp:effectExtent l="19050" t="0" r="9525" b="0"/>
                  <wp:docPr id="8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85A209C"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44A1CA2D" w14:textId="77777777" w:rsidR="001E1DF5" w:rsidRPr="001E1DF5" w:rsidRDefault="001E1DF5" w:rsidP="001E1DF5">
            <w:pPr>
              <w:widowControl w:val="0"/>
              <w:ind w:right="-250"/>
              <w:jc w:val="both"/>
              <w:rPr>
                <w:sz w:val="20"/>
                <w:szCs w:val="20"/>
              </w:rPr>
            </w:pPr>
          </w:p>
        </w:tc>
        <w:tc>
          <w:tcPr>
            <w:tcW w:w="2970" w:type="dxa"/>
            <w:shd w:val="clear" w:color="auto" w:fill="auto"/>
          </w:tcPr>
          <w:p w14:paraId="0DD60175" w14:textId="77777777" w:rsidR="001E1DF5" w:rsidRPr="001E1DF5" w:rsidRDefault="001E1DF5" w:rsidP="001E1DF5">
            <w:pPr>
              <w:widowControl w:val="0"/>
              <w:ind w:right="33"/>
              <w:jc w:val="center"/>
              <w:rPr>
                <w:sz w:val="20"/>
                <w:szCs w:val="20"/>
              </w:rPr>
            </w:pPr>
          </w:p>
        </w:tc>
        <w:tc>
          <w:tcPr>
            <w:tcW w:w="236" w:type="dxa"/>
            <w:shd w:val="clear" w:color="auto" w:fill="auto"/>
          </w:tcPr>
          <w:p w14:paraId="6602A890" w14:textId="77777777" w:rsidR="001E1DF5" w:rsidRPr="001E1DF5" w:rsidRDefault="001E1DF5" w:rsidP="001E1DF5">
            <w:pPr>
              <w:widowControl w:val="0"/>
              <w:ind w:right="33"/>
              <w:jc w:val="center"/>
              <w:rPr>
                <w:sz w:val="20"/>
                <w:szCs w:val="20"/>
              </w:rPr>
            </w:pPr>
          </w:p>
        </w:tc>
        <w:tc>
          <w:tcPr>
            <w:tcW w:w="1816" w:type="dxa"/>
            <w:shd w:val="clear" w:color="auto" w:fill="auto"/>
          </w:tcPr>
          <w:p w14:paraId="0F098BF5" w14:textId="77777777" w:rsidR="001E1DF5" w:rsidRPr="001E1DF5" w:rsidRDefault="001E1DF5" w:rsidP="001E1DF5">
            <w:pPr>
              <w:widowControl w:val="0"/>
              <w:ind w:right="33"/>
              <w:jc w:val="center"/>
              <w:rPr>
                <w:sz w:val="20"/>
                <w:szCs w:val="20"/>
              </w:rPr>
            </w:pPr>
          </w:p>
        </w:tc>
        <w:tc>
          <w:tcPr>
            <w:tcW w:w="236" w:type="dxa"/>
            <w:shd w:val="clear" w:color="auto" w:fill="auto"/>
          </w:tcPr>
          <w:p w14:paraId="7C4B0234" w14:textId="77777777" w:rsidR="001E1DF5" w:rsidRPr="001E1DF5" w:rsidRDefault="001E1DF5" w:rsidP="001E1DF5">
            <w:pPr>
              <w:widowControl w:val="0"/>
              <w:ind w:left="-136" w:right="-119"/>
              <w:jc w:val="center"/>
              <w:rPr>
                <w:sz w:val="4"/>
                <w:szCs w:val="4"/>
              </w:rPr>
            </w:pPr>
          </w:p>
        </w:tc>
      </w:tr>
      <w:tr w:rsidR="001E1DF5" w:rsidRPr="001E1DF5" w14:paraId="3FDD6A91" w14:textId="77777777" w:rsidTr="009E6A17">
        <w:trPr>
          <w:cantSplit/>
          <w:trHeight w:val="150"/>
        </w:trPr>
        <w:tc>
          <w:tcPr>
            <w:tcW w:w="1338" w:type="dxa"/>
            <w:vMerge/>
            <w:shd w:val="clear" w:color="auto" w:fill="auto"/>
          </w:tcPr>
          <w:p w14:paraId="7B8F2D5D" w14:textId="77777777" w:rsidR="001E1DF5" w:rsidRPr="001E1DF5" w:rsidRDefault="001E1DF5" w:rsidP="001E1DF5">
            <w:pPr>
              <w:widowControl w:val="0"/>
              <w:ind w:right="-108"/>
              <w:rPr>
                <w:sz w:val="22"/>
                <w:szCs w:val="22"/>
              </w:rPr>
            </w:pPr>
          </w:p>
        </w:tc>
        <w:tc>
          <w:tcPr>
            <w:tcW w:w="236" w:type="dxa"/>
            <w:shd w:val="clear" w:color="auto" w:fill="auto"/>
          </w:tcPr>
          <w:p w14:paraId="3ECC45EA"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1AA83D8D" wp14:editId="434E05A4">
                  <wp:extent cx="123825" cy="123825"/>
                  <wp:effectExtent l="19050" t="0" r="9525" b="0"/>
                  <wp:docPr id="8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33B3FFE" wp14:editId="3312BDD4">
                  <wp:extent cx="123825" cy="123825"/>
                  <wp:effectExtent l="19050" t="0" r="9525" b="0"/>
                  <wp:docPr id="8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DA30909"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329E6EBE"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71093D96" wp14:editId="0A8C9FF4">
                  <wp:extent cx="123825" cy="123825"/>
                  <wp:effectExtent l="19050" t="0" r="9525" b="0"/>
                  <wp:docPr id="8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FE0FBE0" wp14:editId="052BAEF9">
                  <wp:extent cx="123825" cy="123825"/>
                  <wp:effectExtent l="19050" t="0" r="9525" b="0"/>
                  <wp:docPr id="8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30B4C03"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636FD286"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53EC4ACD" w14:textId="77777777" w:rsidR="001E1DF5" w:rsidRPr="001E1DF5" w:rsidRDefault="001E1DF5" w:rsidP="001E1DF5">
            <w:pPr>
              <w:widowControl w:val="0"/>
              <w:spacing w:after="60"/>
              <w:ind w:right="33"/>
              <w:jc w:val="center"/>
              <w:rPr>
                <w:sz w:val="20"/>
                <w:szCs w:val="20"/>
              </w:rPr>
            </w:pPr>
            <w:r w:rsidRPr="001E1DF5">
              <w:rPr>
                <w:sz w:val="20"/>
                <w:szCs w:val="20"/>
              </w:rPr>
              <w:t>Oļegs Kurkovs</w:t>
            </w:r>
          </w:p>
        </w:tc>
        <w:tc>
          <w:tcPr>
            <w:tcW w:w="236" w:type="dxa"/>
            <w:shd w:val="clear" w:color="auto" w:fill="auto"/>
          </w:tcPr>
          <w:p w14:paraId="2AFE8F70"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02D183EC"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3ABEAC1B" w14:textId="77777777" w:rsidR="001E1DF5" w:rsidRPr="001E1DF5" w:rsidRDefault="001E1DF5" w:rsidP="001E1DF5">
            <w:pPr>
              <w:widowControl w:val="0"/>
              <w:ind w:left="-136" w:right="-119"/>
              <w:jc w:val="center"/>
              <w:rPr>
                <w:sz w:val="4"/>
                <w:szCs w:val="4"/>
              </w:rPr>
            </w:pPr>
          </w:p>
        </w:tc>
      </w:tr>
      <w:tr w:rsidR="001E1DF5" w:rsidRPr="001E1DF5" w14:paraId="465A6F28" w14:textId="77777777" w:rsidTr="009E6A17">
        <w:trPr>
          <w:cantSplit/>
          <w:trHeight w:val="70"/>
        </w:trPr>
        <w:tc>
          <w:tcPr>
            <w:tcW w:w="1338" w:type="dxa"/>
            <w:shd w:val="clear" w:color="auto" w:fill="auto"/>
          </w:tcPr>
          <w:p w14:paraId="2C4E1697" w14:textId="77777777" w:rsidR="001E1DF5" w:rsidRPr="001E1DF5" w:rsidRDefault="001E1DF5" w:rsidP="001E1DF5">
            <w:pPr>
              <w:widowControl w:val="0"/>
              <w:ind w:right="-108"/>
              <w:rPr>
                <w:sz w:val="16"/>
                <w:szCs w:val="16"/>
              </w:rPr>
            </w:pPr>
          </w:p>
        </w:tc>
        <w:tc>
          <w:tcPr>
            <w:tcW w:w="3179" w:type="dxa"/>
            <w:gridSpan w:val="4"/>
            <w:shd w:val="clear" w:color="auto" w:fill="auto"/>
          </w:tcPr>
          <w:p w14:paraId="4AC5777F"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14861868"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77631C61"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3044A3D5"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544E001D"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4F673B4A" w14:textId="77777777" w:rsidR="001E1DF5" w:rsidRPr="001E1DF5" w:rsidRDefault="001E1DF5" w:rsidP="001E1DF5">
            <w:pPr>
              <w:widowControl w:val="0"/>
              <w:ind w:left="-136" w:right="-119"/>
              <w:jc w:val="center"/>
              <w:rPr>
                <w:sz w:val="4"/>
                <w:szCs w:val="4"/>
              </w:rPr>
            </w:pPr>
          </w:p>
        </w:tc>
      </w:tr>
      <w:tr w:rsidR="001E1DF5" w:rsidRPr="001E1DF5" w14:paraId="36B6FA20" w14:textId="77777777" w:rsidTr="009E6A17">
        <w:trPr>
          <w:cantSplit/>
          <w:trHeight w:val="70"/>
        </w:trPr>
        <w:tc>
          <w:tcPr>
            <w:tcW w:w="1338" w:type="dxa"/>
            <w:shd w:val="pct15" w:color="auto" w:fill="auto"/>
          </w:tcPr>
          <w:p w14:paraId="1667333E"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10257F9C" w14:textId="77777777" w:rsidR="001E1DF5" w:rsidRPr="001E1DF5" w:rsidRDefault="001E1DF5" w:rsidP="001E1DF5">
            <w:pPr>
              <w:widowControl w:val="0"/>
              <w:ind w:right="-108"/>
              <w:jc w:val="center"/>
              <w:rPr>
                <w:sz w:val="16"/>
                <w:szCs w:val="16"/>
              </w:rPr>
            </w:pPr>
          </w:p>
        </w:tc>
        <w:tc>
          <w:tcPr>
            <w:tcW w:w="242" w:type="dxa"/>
            <w:shd w:val="pct15" w:color="auto" w:fill="auto"/>
          </w:tcPr>
          <w:p w14:paraId="099D2BFD" w14:textId="77777777" w:rsidR="001E1DF5" w:rsidRPr="001E1DF5" w:rsidRDefault="001E1DF5" w:rsidP="001E1DF5">
            <w:pPr>
              <w:widowControl w:val="0"/>
              <w:ind w:right="-250"/>
              <w:jc w:val="center"/>
              <w:rPr>
                <w:sz w:val="16"/>
                <w:szCs w:val="16"/>
              </w:rPr>
            </w:pPr>
          </w:p>
        </w:tc>
        <w:tc>
          <w:tcPr>
            <w:tcW w:w="2970" w:type="dxa"/>
            <w:shd w:val="pct15" w:color="auto" w:fill="auto"/>
          </w:tcPr>
          <w:p w14:paraId="6DAD31BE" w14:textId="77777777" w:rsidR="001E1DF5" w:rsidRPr="001E1DF5" w:rsidRDefault="001E1DF5" w:rsidP="001E1DF5">
            <w:pPr>
              <w:widowControl w:val="0"/>
              <w:ind w:right="34"/>
              <w:jc w:val="center"/>
              <w:rPr>
                <w:sz w:val="16"/>
                <w:szCs w:val="16"/>
              </w:rPr>
            </w:pPr>
          </w:p>
        </w:tc>
        <w:tc>
          <w:tcPr>
            <w:tcW w:w="236" w:type="dxa"/>
            <w:shd w:val="pct15" w:color="auto" w:fill="auto"/>
          </w:tcPr>
          <w:p w14:paraId="285A4601" w14:textId="77777777" w:rsidR="001E1DF5" w:rsidRPr="001E1DF5" w:rsidRDefault="001E1DF5" w:rsidP="001E1DF5">
            <w:pPr>
              <w:widowControl w:val="0"/>
              <w:ind w:right="34"/>
              <w:jc w:val="center"/>
              <w:rPr>
                <w:sz w:val="16"/>
                <w:szCs w:val="16"/>
              </w:rPr>
            </w:pPr>
          </w:p>
        </w:tc>
        <w:tc>
          <w:tcPr>
            <w:tcW w:w="1816" w:type="dxa"/>
            <w:shd w:val="pct15" w:color="auto" w:fill="auto"/>
          </w:tcPr>
          <w:p w14:paraId="2A3C5122" w14:textId="77777777" w:rsidR="001E1DF5" w:rsidRPr="001E1DF5" w:rsidRDefault="001E1DF5" w:rsidP="001E1DF5">
            <w:pPr>
              <w:widowControl w:val="0"/>
              <w:ind w:right="34"/>
              <w:jc w:val="center"/>
              <w:rPr>
                <w:sz w:val="16"/>
                <w:szCs w:val="16"/>
              </w:rPr>
            </w:pPr>
          </w:p>
        </w:tc>
        <w:tc>
          <w:tcPr>
            <w:tcW w:w="236" w:type="dxa"/>
            <w:shd w:val="pct15" w:color="auto" w:fill="auto"/>
          </w:tcPr>
          <w:p w14:paraId="670144BD" w14:textId="77777777" w:rsidR="001E1DF5" w:rsidRPr="001E1DF5" w:rsidRDefault="001E1DF5" w:rsidP="001E1DF5">
            <w:pPr>
              <w:widowControl w:val="0"/>
              <w:ind w:left="-136" w:right="-119"/>
              <w:jc w:val="center"/>
              <w:rPr>
                <w:sz w:val="4"/>
                <w:szCs w:val="4"/>
              </w:rPr>
            </w:pPr>
          </w:p>
        </w:tc>
      </w:tr>
      <w:tr w:rsidR="001E1DF5" w:rsidRPr="001E1DF5" w14:paraId="67D91DC4" w14:textId="77777777" w:rsidTr="009E6A17">
        <w:trPr>
          <w:cantSplit/>
          <w:trHeight w:val="253"/>
        </w:trPr>
        <w:tc>
          <w:tcPr>
            <w:tcW w:w="7729" w:type="dxa"/>
            <w:gridSpan w:val="7"/>
            <w:shd w:val="clear" w:color="auto" w:fill="auto"/>
          </w:tcPr>
          <w:p w14:paraId="24A673F2" w14:textId="77777777" w:rsidR="001E1DF5" w:rsidRPr="001E1DF5" w:rsidRDefault="001E1DF5" w:rsidP="001E1DF5">
            <w:pPr>
              <w:widowControl w:val="0"/>
              <w:ind w:right="-108"/>
              <w:rPr>
                <w:rFonts w:eastAsia="Times New Roman"/>
                <w:b/>
                <w:sz w:val="22"/>
                <w:szCs w:val="22"/>
                <w:lang w:eastAsia="lv-LV"/>
              </w:rPr>
            </w:pPr>
            <w:r w:rsidRPr="001E1DF5">
              <w:rPr>
                <w:rFonts w:eastAsia="Times New Roman"/>
                <w:b/>
                <w:sz w:val="22"/>
                <w:szCs w:val="22"/>
                <w:lang w:eastAsia="lv-LV"/>
              </w:rPr>
              <w:t>SIA “Daiļrade EKSPO”</w:t>
            </w:r>
          </w:p>
          <w:p w14:paraId="20BAC7FC" w14:textId="5693E93C" w:rsidR="001E1DF5" w:rsidRPr="001E1DF5" w:rsidRDefault="001E1DF5" w:rsidP="001E1DF5">
            <w:pPr>
              <w:widowControl w:val="0"/>
              <w:ind w:right="-108"/>
              <w:rPr>
                <w:sz w:val="22"/>
                <w:szCs w:val="22"/>
              </w:rPr>
            </w:pPr>
            <w:r w:rsidRPr="001E1DF5">
              <w:rPr>
                <w:sz w:val="22"/>
                <w:szCs w:val="22"/>
              </w:rPr>
              <w:t>Reģ. Nr.40003275761</w:t>
            </w:r>
          </w:p>
          <w:p w14:paraId="3896C372" w14:textId="77777777" w:rsidR="001E1DF5" w:rsidRPr="001E1DF5" w:rsidRDefault="001E1DF5" w:rsidP="001E1DF5">
            <w:pPr>
              <w:widowControl w:val="0"/>
              <w:ind w:right="-108"/>
              <w:rPr>
                <w:sz w:val="22"/>
                <w:szCs w:val="22"/>
              </w:rPr>
            </w:pPr>
            <w:r w:rsidRPr="001E1DF5">
              <w:rPr>
                <w:sz w:val="22"/>
                <w:szCs w:val="22"/>
              </w:rPr>
              <w:t>Čiekurkalna 1.līnija 11, Rīga, LV-1026</w:t>
            </w:r>
          </w:p>
          <w:p w14:paraId="0AD4CF66" w14:textId="77777777" w:rsidR="001E1DF5" w:rsidRPr="001E1DF5" w:rsidRDefault="001E1DF5" w:rsidP="001E1DF5">
            <w:pPr>
              <w:widowControl w:val="0"/>
              <w:ind w:right="-108"/>
              <w:rPr>
                <w:b/>
                <w:sz w:val="22"/>
                <w:szCs w:val="22"/>
                <w:u w:val="single"/>
              </w:rPr>
            </w:pPr>
            <w:r w:rsidRPr="001E1DF5">
              <w:rPr>
                <w:sz w:val="22"/>
                <w:szCs w:val="22"/>
              </w:rPr>
              <w:t>e-pasts:</w:t>
            </w:r>
            <w:r w:rsidRPr="001E1DF5">
              <w:rPr>
                <w:sz w:val="22"/>
                <w:szCs w:val="22"/>
                <w:u w:val="single"/>
              </w:rPr>
              <w:t xml:space="preserve"> </w:t>
            </w:r>
            <w:hyperlink r:id="rId49" w:history="1">
              <w:r w:rsidRPr="001E1DF5">
                <w:rPr>
                  <w:color w:val="0000FF"/>
                  <w:sz w:val="22"/>
                  <w:szCs w:val="22"/>
                  <w:u w:val="single"/>
                </w:rPr>
                <w:t>info@ekspobirojs.lv</w:t>
              </w:r>
            </w:hyperlink>
          </w:p>
          <w:p w14:paraId="21252D82" w14:textId="77777777" w:rsidR="001E1DF5" w:rsidRPr="001E1DF5" w:rsidRDefault="001E1DF5" w:rsidP="001E1DF5">
            <w:pPr>
              <w:widowControl w:val="0"/>
              <w:ind w:right="-108"/>
              <w:rPr>
                <w:sz w:val="22"/>
                <w:szCs w:val="22"/>
              </w:rPr>
            </w:pPr>
            <w:r w:rsidRPr="001E1DF5">
              <w:rPr>
                <w:sz w:val="22"/>
                <w:szCs w:val="22"/>
              </w:rPr>
              <w:t>AS “SWEDBANK”, HABALV22</w:t>
            </w:r>
          </w:p>
          <w:p w14:paraId="2A4FA992" w14:textId="77777777" w:rsidR="001E1DF5" w:rsidRPr="001E1DF5" w:rsidRDefault="001E1DF5" w:rsidP="001E1DF5">
            <w:pPr>
              <w:widowControl w:val="0"/>
              <w:ind w:right="-108"/>
              <w:rPr>
                <w:sz w:val="20"/>
                <w:szCs w:val="20"/>
              </w:rPr>
            </w:pPr>
            <w:r w:rsidRPr="001E1DF5">
              <w:rPr>
                <w:sz w:val="22"/>
                <w:szCs w:val="22"/>
              </w:rPr>
              <w:t>LV29HABA0001408037346</w:t>
            </w:r>
          </w:p>
        </w:tc>
        <w:tc>
          <w:tcPr>
            <w:tcW w:w="2052" w:type="dxa"/>
            <w:gridSpan w:val="2"/>
            <w:shd w:val="clear" w:color="auto" w:fill="auto"/>
            <w:vAlign w:val="bottom"/>
          </w:tcPr>
          <w:p w14:paraId="4D291B9B"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3D14F3C8" w14:textId="77777777" w:rsidR="001E1DF5" w:rsidRPr="001E1DF5" w:rsidRDefault="001E1DF5" w:rsidP="001E1DF5">
            <w:pPr>
              <w:widowControl w:val="0"/>
              <w:ind w:left="-136" w:right="-119"/>
              <w:jc w:val="both"/>
              <w:rPr>
                <w:b/>
                <w:sz w:val="4"/>
                <w:szCs w:val="4"/>
              </w:rPr>
            </w:pPr>
          </w:p>
        </w:tc>
      </w:tr>
      <w:tr w:rsidR="001E1DF5" w:rsidRPr="001E1DF5" w14:paraId="13042C6B" w14:textId="77777777" w:rsidTr="009E6A17">
        <w:trPr>
          <w:cantSplit/>
          <w:trHeight w:val="80"/>
        </w:trPr>
        <w:tc>
          <w:tcPr>
            <w:tcW w:w="7729" w:type="dxa"/>
            <w:gridSpan w:val="7"/>
            <w:shd w:val="clear" w:color="auto" w:fill="auto"/>
          </w:tcPr>
          <w:p w14:paraId="0F57C771"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358AE85C" w14:textId="77777777" w:rsidR="001E1DF5" w:rsidRPr="001E1DF5" w:rsidRDefault="001E1DF5" w:rsidP="001E1DF5">
            <w:pPr>
              <w:widowControl w:val="0"/>
              <w:ind w:left="-108" w:right="34"/>
              <w:rPr>
                <w:sz w:val="8"/>
                <w:szCs w:val="8"/>
              </w:rPr>
            </w:pPr>
          </w:p>
        </w:tc>
        <w:tc>
          <w:tcPr>
            <w:tcW w:w="236" w:type="dxa"/>
            <w:shd w:val="clear" w:color="auto" w:fill="auto"/>
          </w:tcPr>
          <w:p w14:paraId="2D00CEA4" w14:textId="77777777" w:rsidR="001E1DF5" w:rsidRPr="001E1DF5" w:rsidRDefault="001E1DF5" w:rsidP="001E1DF5">
            <w:pPr>
              <w:widowControl w:val="0"/>
              <w:ind w:left="-136" w:right="-119"/>
              <w:jc w:val="both"/>
              <w:rPr>
                <w:b/>
                <w:sz w:val="8"/>
                <w:szCs w:val="8"/>
              </w:rPr>
            </w:pPr>
          </w:p>
        </w:tc>
      </w:tr>
      <w:tr w:rsidR="001E1DF5" w:rsidRPr="001E1DF5" w14:paraId="70938E69" w14:textId="77777777" w:rsidTr="009E6A17">
        <w:trPr>
          <w:cantSplit/>
          <w:trHeight w:val="165"/>
        </w:trPr>
        <w:tc>
          <w:tcPr>
            <w:tcW w:w="1338" w:type="dxa"/>
            <w:vMerge w:val="restart"/>
            <w:shd w:val="clear" w:color="auto" w:fill="auto"/>
            <w:vAlign w:val="center"/>
          </w:tcPr>
          <w:p w14:paraId="2228B940"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0F577E75"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77E43DD3" wp14:editId="0A24D0C6">
                  <wp:extent cx="123825" cy="123825"/>
                  <wp:effectExtent l="19050" t="0" r="9525" b="0"/>
                  <wp:docPr id="8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169FEFE" wp14:editId="1A681F8E">
                  <wp:extent cx="123825" cy="123825"/>
                  <wp:effectExtent l="19050" t="0" r="9525" b="0"/>
                  <wp:docPr id="8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A9AF671"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15ED1FC6"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278F56CA" wp14:editId="410152CF">
                  <wp:extent cx="123825" cy="123825"/>
                  <wp:effectExtent l="19050" t="0" r="9525" b="0"/>
                  <wp:docPr id="8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6AD2975A" wp14:editId="2C0554D4">
                  <wp:extent cx="123825" cy="123825"/>
                  <wp:effectExtent l="19050" t="0" r="9525" b="0"/>
                  <wp:docPr id="8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E8B6C9"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2EB91E47" w14:textId="77777777" w:rsidR="001E1DF5" w:rsidRPr="001E1DF5" w:rsidRDefault="001E1DF5" w:rsidP="001E1DF5">
            <w:pPr>
              <w:widowControl w:val="0"/>
              <w:ind w:right="-250"/>
              <w:jc w:val="both"/>
              <w:rPr>
                <w:sz w:val="20"/>
                <w:szCs w:val="20"/>
              </w:rPr>
            </w:pPr>
          </w:p>
        </w:tc>
        <w:tc>
          <w:tcPr>
            <w:tcW w:w="2970" w:type="dxa"/>
            <w:shd w:val="clear" w:color="auto" w:fill="auto"/>
          </w:tcPr>
          <w:p w14:paraId="0ECB5ACB" w14:textId="77777777" w:rsidR="001E1DF5" w:rsidRPr="001E1DF5" w:rsidRDefault="001E1DF5" w:rsidP="001E1DF5">
            <w:pPr>
              <w:widowControl w:val="0"/>
              <w:ind w:right="33"/>
              <w:jc w:val="center"/>
              <w:rPr>
                <w:sz w:val="20"/>
                <w:szCs w:val="20"/>
              </w:rPr>
            </w:pPr>
          </w:p>
        </w:tc>
        <w:tc>
          <w:tcPr>
            <w:tcW w:w="236" w:type="dxa"/>
            <w:shd w:val="clear" w:color="auto" w:fill="auto"/>
          </w:tcPr>
          <w:p w14:paraId="2A66DEC9" w14:textId="77777777" w:rsidR="001E1DF5" w:rsidRPr="001E1DF5" w:rsidRDefault="001E1DF5" w:rsidP="001E1DF5">
            <w:pPr>
              <w:widowControl w:val="0"/>
              <w:ind w:right="33"/>
              <w:jc w:val="center"/>
              <w:rPr>
                <w:sz w:val="20"/>
                <w:szCs w:val="20"/>
              </w:rPr>
            </w:pPr>
          </w:p>
        </w:tc>
        <w:tc>
          <w:tcPr>
            <w:tcW w:w="1816" w:type="dxa"/>
            <w:shd w:val="clear" w:color="auto" w:fill="auto"/>
          </w:tcPr>
          <w:p w14:paraId="477D91F9" w14:textId="77777777" w:rsidR="001E1DF5" w:rsidRPr="001E1DF5" w:rsidRDefault="001E1DF5" w:rsidP="001E1DF5">
            <w:pPr>
              <w:widowControl w:val="0"/>
              <w:ind w:right="33"/>
              <w:jc w:val="center"/>
              <w:rPr>
                <w:sz w:val="20"/>
                <w:szCs w:val="20"/>
              </w:rPr>
            </w:pPr>
          </w:p>
        </w:tc>
        <w:tc>
          <w:tcPr>
            <w:tcW w:w="236" w:type="dxa"/>
            <w:shd w:val="clear" w:color="auto" w:fill="auto"/>
          </w:tcPr>
          <w:p w14:paraId="3755C5D7" w14:textId="77777777" w:rsidR="001E1DF5" w:rsidRPr="001E1DF5" w:rsidRDefault="001E1DF5" w:rsidP="001E1DF5">
            <w:pPr>
              <w:widowControl w:val="0"/>
              <w:ind w:left="-136" w:right="-119"/>
              <w:jc w:val="center"/>
              <w:rPr>
                <w:sz w:val="4"/>
                <w:szCs w:val="4"/>
              </w:rPr>
            </w:pPr>
          </w:p>
        </w:tc>
      </w:tr>
      <w:tr w:rsidR="001E1DF5" w:rsidRPr="001E1DF5" w14:paraId="640CC765" w14:textId="77777777" w:rsidTr="009E6A17">
        <w:trPr>
          <w:cantSplit/>
          <w:trHeight w:val="150"/>
        </w:trPr>
        <w:tc>
          <w:tcPr>
            <w:tcW w:w="1338" w:type="dxa"/>
            <w:vMerge/>
            <w:shd w:val="clear" w:color="auto" w:fill="auto"/>
          </w:tcPr>
          <w:p w14:paraId="67CB5305" w14:textId="77777777" w:rsidR="001E1DF5" w:rsidRPr="001E1DF5" w:rsidRDefault="001E1DF5" w:rsidP="001E1DF5">
            <w:pPr>
              <w:widowControl w:val="0"/>
              <w:ind w:right="-108"/>
              <w:rPr>
                <w:sz w:val="22"/>
                <w:szCs w:val="22"/>
              </w:rPr>
            </w:pPr>
          </w:p>
        </w:tc>
        <w:tc>
          <w:tcPr>
            <w:tcW w:w="236" w:type="dxa"/>
            <w:shd w:val="clear" w:color="auto" w:fill="auto"/>
          </w:tcPr>
          <w:p w14:paraId="7E3CD0D6"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639409AD" wp14:editId="414428AF">
                  <wp:extent cx="123825" cy="123825"/>
                  <wp:effectExtent l="19050" t="0" r="9525" b="0"/>
                  <wp:docPr id="82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6ED99E8F" wp14:editId="2DA4BDC0">
                  <wp:extent cx="123825" cy="123825"/>
                  <wp:effectExtent l="19050" t="0" r="9525" b="0"/>
                  <wp:docPr id="8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E24A2C4"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5E853150"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24103483" wp14:editId="1CBB3D30">
                  <wp:extent cx="123825" cy="123825"/>
                  <wp:effectExtent l="19050" t="0" r="9525" b="0"/>
                  <wp:docPr id="82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56272BBC" wp14:editId="37C5A835">
                  <wp:extent cx="123825" cy="123825"/>
                  <wp:effectExtent l="19050" t="0" r="9525" b="0"/>
                  <wp:docPr id="82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6C1AA7F"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3EB69B36"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7E6D2E9F" w14:textId="77777777" w:rsidR="001E1DF5" w:rsidRPr="001E1DF5" w:rsidRDefault="001E1DF5" w:rsidP="001E1DF5">
            <w:pPr>
              <w:widowControl w:val="0"/>
              <w:spacing w:after="60"/>
              <w:ind w:right="33"/>
              <w:jc w:val="center"/>
              <w:rPr>
                <w:sz w:val="20"/>
                <w:szCs w:val="20"/>
              </w:rPr>
            </w:pPr>
            <w:r w:rsidRPr="001E1DF5">
              <w:rPr>
                <w:sz w:val="20"/>
                <w:szCs w:val="20"/>
              </w:rPr>
              <w:t>Vija Jansone</w:t>
            </w:r>
          </w:p>
        </w:tc>
        <w:tc>
          <w:tcPr>
            <w:tcW w:w="236" w:type="dxa"/>
            <w:shd w:val="clear" w:color="auto" w:fill="auto"/>
          </w:tcPr>
          <w:p w14:paraId="3DA278F5"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1D0717C3"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342755A1" w14:textId="77777777" w:rsidR="001E1DF5" w:rsidRPr="001E1DF5" w:rsidRDefault="001E1DF5" w:rsidP="001E1DF5">
            <w:pPr>
              <w:widowControl w:val="0"/>
              <w:ind w:left="-136" w:right="-119"/>
              <w:jc w:val="center"/>
              <w:rPr>
                <w:sz w:val="4"/>
                <w:szCs w:val="4"/>
              </w:rPr>
            </w:pPr>
          </w:p>
        </w:tc>
      </w:tr>
      <w:tr w:rsidR="001E1DF5" w:rsidRPr="001E1DF5" w14:paraId="4EDCCE08" w14:textId="77777777" w:rsidTr="009E6A17">
        <w:trPr>
          <w:cantSplit/>
          <w:trHeight w:val="70"/>
        </w:trPr>
        <w:tc>
          <w:tcPr>
            <w:tcW w:w="1338" w:type="dxa"/>
            <w:shd w:val="clear" w:color="auto" w:fill="auto"/>
          </w:tcPr>
          <w:p w14:paraId="594A5996" w14:textId="77777777" w:rsidR="001E1DF5" w:rsidRPr="001E1DF5" w:rsidRDefault="001E1DF5" w:rsidP="001E1DF5">
            <w:pPr>
              <w:widowControl w:val="0"/>
              <w:ind w:right="-108"/>
              <w:rPr>
                <w:sz w:val="16"/>
                <w:szCs w:val="16"/>
              </w:rPr>
            </w:pPr>
          </w:p>
        </w:tc>
        <w:tc>
          <w:tcPr>
            <w:tcW w:w="3179" w:type="dxa"/>
            <w:gridSpan w:val="4"/>
            <w:shd w:val="clear" w:color="auto" w:fill="auto"/>
          </w:tcPr>
          <w:p w14:paraId="145BBEEA"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1EB7CE4F"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0C726220"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1B2B2CA9"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625D0A5D"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266369C1" w14:textId="77777777" w:rsidR="001E1DF5" w:rsidRPr="001E1DF5" w:rsidRDefault="001E1DF5" w:rsidP="001E1DF5">
            <w:pPr>
              <w:widowControl w:val="0"/>
              <w:ind w:left="-136" w:right="-119"/>
              <w:jc w:val="center"/>
              <w:rPr>
                <w:sz w:val="4"/>
                <w:szCs w:val="4"/>
              </w:rPr>
            </w:pPr>
          </w:p>
        </w:tc>
      </w:tr>
      <w:tr w:rsidR="001E1DF5" w:rsidRPr="001E1DF5" w14:paraId="6BF9E9EA" w14:textId="77777777" w:rsidTr="009E6A17">
        <w:trPr>
          <w:cantSplit/>
          <w:trHeight w:val="70"/>
        </w:trPr>
        <w:tc>
          <w:tcPr>
            <w:tcW w:w="1338" w:type="dxa"/>
            <w:shd w:val="pct15" w:color="auto" w:fill="auto"/>
          </w:tcPr>
          <w:p w14:paraId="07D8D63C"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249F80A8" w14:textId="77777777" w:rsidR="001E1DF5" w:rsidRPr="001E1DF5" w:rsidRDefault="001E1DF5" w:rsidP="001E1DF5">
            <w:pPr>
              <w:widowControl w:val="0"/>
              <w:ind w:right="-108"/>
              <w:jc w:val="center"/>
              <w:rPr>
                <w:sz w:val="16"/>
                <w:szCs w:val="16"/>
              </w:rPr>
            </w:pPr>
          </w:p>
        </w:tc>
        <w:tc>
          <w:tcPr>
            <w:tcW w:w="242" w:type="dxa"/>
            <w:shd w:val="pct15" w:color="auto" w:fill="auto"/>
          </w:tcPr>
          <w:p w14:paraId="1617841A" w14:textId="77777777" w:rsidR="001E1DF5" w:rsidRPr="001E1DF5" w:rsidRDefault="001E1DF5" w:rsidP="001E1DF5">
            <w:pPr>
              <w:widowControl w:val="0"/>
              <w:ind w:right="-250"/>
              <w:jc w:val="center"/>
              <w:rPr>
                <w:sz w:val="16"/>
                <w:szCs w:val="16"/>
              </w:rPr>
            </w:pPr>
          </w:p>
        </w:tc>
        <w:tc>
          <w:tcPr>
            <w:tcW w:w="2970" w:type="dxa"/>
            <w:shd w:val="pct15" w:color="auto" w:fill="auto"/>
          </w:tcPr>
          <w:p w14:paraId="1F338F79" w14:textId="77777777" w:rsidR="001E1DF5" w:rsidRPr="001E1DF5" w:rsidRDefault="001E1DF5" w:rsidP="001E1DF5">
            <w:pPr>
              <w:widowControl w:val="0"/>
              <w:ind w:right="34"/>
              <w:jc w:val="center"/>
              <w:rPr>
                <w:sz w:val="16"/>
                <w:szCs w:val="16"/>
              </w:rPr>
            </w:pPr>
          </w:p>
        </w:tc>
        <w:tc>
          <w:tcPr>
            <w:tcW w:w="236" w:type="dxa"/>
            <w:shd w:val="pct15" w:color="auto" w:fill="auto"/>
          </w:tcPr>
          <w:p w14:paraId="1813C703" w14:textId="77777777" w:rsidR="001E1DF5" w:rsidRPr="001E1DF5" w:rsidRDefault="001E1DF5" w:rsidP="001E1DF5">
            <w:pPr>
              <w:widowControl w:val="0"/>
              <w:ind w:right="34"/>
              <w:jc w:val="center"/>
              <w:rPr>
                <w:sz w:val="16"/>
                <w:szCs w:val="16"/>
              </w:rPr>
            </w:pPr>
          </w:p>
        </w:tc>
        <w:tc>
          <w:tcPr>
            <w:tcW w:w="1816" w:type="dxa"/>
            <w:shd w:val="pct15" w:color="auto" w:fill="auto"/>
          </w:tcPr>
          <w:p w14:paraId="49C67E74" w14:textId="77777777" w:rsidR="001E1DF5" w:rsidRPr="001E1DF5" w:rsidRDefault="001E1DF5" w:rsidP="001E1DF5">
            <w:pPr>
              <w:widowControl w:val="0"/>
              <w:ind w:right="34"/>
              <w:jc w:val="center"/>
              <w:rPr>
                <w:sz w:val="16"/>
                <w:szCs w:val="16"/>
              </w:rPr>
            </w:pPr>
          </w:p>
        </w:tc>
        <w:tc>
          <w:tcPr>
            <w:tcW w:w="236" w:type="dxa"/>
            <w:shd w:val="pct15" w:color="auto" w:fill="auto"/>
          </w:tcPr>
          <w:p w14:paraId="5EEE031A" w14:textId="77777777" w:rsidR="001E1DF5" w:rsidRPr="001E1DF5" w:rsidRDefault="001E1DF5" w:rsidP="001E1DF5">
            <w:pPr>
              <w:widowControl w:val="0"/>
              <w:ind w:left="-136" w:right="-119"/>
              <w:jc w:val="center"/>
              <w:rPr>
                <w:sz w:val="4"/>
                <w:szCs w:val="4"/>
              </w:rPr>
            </w:pPr>
          </w:p>
        </w:tc>
      </w:tr>
      <w:tr w:rsidR="001E1DF5" w:rsidRPr="001E1DF5" w14:paraId="1CB4CB68" w14:textId="77777777" w:rsidTr="009E6A17">
        <w:trPr>
          <w:cantSplit/>
          <w:trHeight w:val="253"/>
        </w:trPr>
        <w:tc>
          <w:tcPr>
            <w:tcW w:w="7729" w:type="dxa"/>
            <w:gridSpan w:val="7"/>
            <w:shd w:val="clear" w:color="auto" w:fill="auto"/>
          </w:tcPr>
          <w:p w14:paraId="6D8F9E4E" w14:textId="77777777" w:rsidR="001E1DF5" w:rsidRPr="001E1DF5" w:rsidRDefault="001E1DF5" w:rsidP="001E1DF5">
            <w:pPr>
              <w:widowControl w:val="0"/>
              <w:ind w:right="-108"/>
              <w:rPr>
                <w:rFonts w:eastAsia="Times New Roman"/>
                <w:b/>
                <w:sz w:val="22"/>
                <w:szCs w:val="22"/>
                <w:lang w:eastAsia="lv-LV"/>
              </w:rPr>
            </w:pPr>
            <w:r w:rsidRPr="001E1DF5">
              <w:rPr>
                <w:rFonts w:eastAsia="Times New Roman"/>
                <w:b/>
                <w:sz w:val="22"/>
                <w:szCs w:val="22"/>
                <w:lang w:eastAsia="lv-LV"/>
              </w:rPr>
              <w:t>SIA “Entresol”</w:t>
            </w:r>
          </w:p>
          <w:p w14:paraId="39B9108B" w14:textId="03677F1D" w:rsidR="001E1DF5" w:rsidRPr="001E1DF5" w:rsidRDefault="001E1DF5" w:rsidP="001E1DF5">
            <w:pPr>
              <w:widowControl w:val="0"/>
              <w:ind w:right="-108"/>
              <w:rPr>
                <w:sz w:val="22"/>
                <w:szCs w:val="22"/>
              </w:rPr>
            </w:pPr>
            <w:r w:rsidRPr="001E1DF5">
              <w:rPr>
                <w:sz w:val="22"/>
                <w:szCs w:val="22"/>
              </w:rPr>
              <w:t>Reģ. Nr.</w:t>
            </w:r>
            <w:r w:rsidRPr="001E1DF5">
              <w:rPr>
                <w:rFonts w:eastAsia="Times New Roman"/>
                <w:sz w:val="22"/>
                <w:szCs w:val="22"/>
              </w:rPr>
              <w:t>40103828542</w:t>
            </w:r>
          </w:p>
          <w:p w14:paraId="0BBC883B" w14:textId="77777777" w:rsidR="001E1DF5" w:rsidRPr="001E1DF5" w:rsidRDefault="001E1DF5" w:rsidP="001E1DF5">
            <w:pPr>
              <w:rPr>
                <w:rFonts w:eastAsia="Times New Roman"/>
                <w:sz w:val="22"/>
                <w:szCs w:val="22"/>
              </w:rPr>
            </w:pPr>
            <w:r w:rsidRPr="001E1DF5">
              <w:rPr>
                <w:rFonts w:eastAsia="Times New Roman"/>
                <w:sz w:val="22"/>
                <w:szCs w:val="22"/>
              </w:rPr>
              <w:t>Elizabetes iela 22-3, Rīga, LV-1050</w:t>
            </w:r>
          </w:p>
          <w:p w14:paraId="5AC2E9D7" w14:textId="77777777" w:rsidR="001E1DF5" w:rsidRPr="001E1DF5" w:rsidRDefault="001E1DF5" w:rsidP="001E1DF5">
            <w:pPr>
              <w:widowControl w:val="0"/>
              <w:ind w:right="-108"/>
              <w:rPr>
                <w:b/>
                <w:sz w:val="22"/>
                <w:szCs w:val="22"/>
                <w:u w:val="single"/>
              </w:rPr>
            </w:pPr>
            <w:r w:rsidRPr="001E1DF5">
              <w:rPr>
                <w:sz w:val="22"/>
                <w:szCs w:val="22"/>
              </w:rPr>
              <w:t>e-pasts:</w:t>
            </w:r>
            <w:r w:rsidRPr="001E1DF5">
              <w:rPr>
                <w:u w:val="single"/>
              </w:rPr>
              <w:t xml:space="preserve"> </w:t>
            </w:r>
            <w:hyperlink r:id="rId50" w:history="1">
              <w:r w:rsidRPr="001E1DF5">
                <w:rPr>
                  <w:rFonts w:eastAsia="Times New Roman"/>
                  <w:color w:val="0000FF"/>
                  <w:sz w:val="22"/>
                  <w:szCs w:val="22"/>
                  <w:u w:val="single"/>
                </w:rPr>
                <w:t>restaurant@entresol.lv</w:t>
              </w:r>
            </w:hyperlink>
          </w:p>
          <w:p w14:paraId="0291D5F8" w14:textId="77777777" w:rsidR="001E1DF5" w:rsidRPr="001E1DF5" w:rsidRDefault="001E1DF5" w:rsidP="001E1DF5">
            <w:pPr>
              <w:widowControl w:val="0"/>
              <w:ind w:right="-108"/>
              <w:rPr>
                <w:sz w:val="22"/>
                <w:szCs w:val="22"/>
              </w:rPr>
            </w:pPr>
            <w:r w:rsidRPr="001E1DF5">
              <w:rPr>
                <w:sz w:val="22"/>
                <w:szCs w:val="22"/>
              </w:rPr>
              <w:t>AS “SWEDBANK”, HABALV22</w:t>
            </w:r>
          </w:p>
          <w:p w14:paraId="2FCA3E0C" w14:textId="77777777" w:rsidR="001E1DF5" w:rsidRPr="001E1DF5" w:rsidRDefault="001E1DF5" w:rsidP="001E1DF5">
            <w:pPr>
              <w:widowControl w:val="0"/>
              <w:ind w:right="-108"/>
              <w:rPr>
                <w:sz w:val="20"/>
                <w:szCs w:val="20"/>
              </w:rPr>
            </w:pPr>
            <w:r w:rsidRPr="001E1DF5">
              <w:rPr>
                <w:sz w:val="22"/>
                <w:szCs w:val="22"/>
              </w:rPr>
              <w:t>LV85HABA0551043080552</w:t>
            </w:r>
          </w:p>
        </w:tc>
        <w:tc>
          <w:tcPr>
            <w:tcW w:w="2052" w:type="dxa"/>
            <w:gridSpan w:val="2"/>
            <w:shd w:val="clear" w:color="auto" w:fill="auto"/>
            <w:vAlign w:val="bottom"/>
          </w:tcPr>
          <w:p w14:paraId="7CBB199D"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30D2A947" w14:textId="77777777" w:rsidR="001E1DF5" w:rsidRPr="001E1DF5" w:rsidRDefault="001E1DF5" w:rsidP="001E1DF5">
            <w:pPr>
              <w:widowControl w:val="0"/>
              <w:ind w:left="-136" w:right="-119"/>
              <w:jc w:val="both"/>
              <w:rPr>
                <w:b/>
                <w:sz w:val="4"/>
                <w:szCs w:val="4"/>
              </w:rPr>
            </w:pPr>
          </w:p>
        </w:tc>
      </w:tr>
      <w:tr w:rsidR="001E1DF5" w:rsidRPr="001E1DF5" w14:paraId="25ABB692" w14:textId="77777777" w:rsidTr="009E6A17">
        <w:trPr>
          <w:cantSplit/>
          <w:trHeight w:val="80"/>
        </w:trPr>
        <w:tc>
          <w:tcPr>
            <w:tcW w:w="7729" w:type="dxa"/>
            <w:gridSpan w:val="7"/>
            <w:shd w:val="clear" w:color="auto" w:fill="auto"/>
          </w:tcPr>
          <w:p w14:paraId="5EEC1A9D"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22C5DDF7" w14:textId="77777777" w:rsidR="001E1DF5" w:rsidRPr="001E1DF5" w:rsidRDefault="001E1DF5" w:rsidP="001E1DF5">
            <w:pPr>
              <w:widowControl w:val="0"/>
              <w:ind w:left="-108" w:right="34"/>
              <w:rPr>
                <w:sz w:val="8"/>
                <w:szCs w:val="8"/>
              </w:rPr>
            </w:pPr>
          </w:p>
        </w:tc>
        <w:tc>
          <w:tcPr>
            <w:tcW w:w="236" w:type="dxa"/>
            <w:shd w:val="clear" w:color="auto" w:fill="auto"/>
          </w:tcPr>
          <w:p w14:paraId="1BE119E9" w14:textId="77777777" w:rsidR="001E1DF5" w:rsidRPr="001E1DF5" w:rsidRDefault="001E1DF5" w:rsidP="001E1DF5">
            <w:pPr>
              <w:widowControl w:val="0"/>
              <w:ind w:left="-136" w:right="-119"/>
              <w:jc w:val="both"/>
              <w:rPr>
                <w:b/>
                <w:sz w:val="8"/>
                <w:szCs w:val="8"/>
              </w:rPr>
            </w:pPr>
          </w:p>
        </w:tc>
      </w:tr>
      <w:tr w:rsidR="001E1DF5" w:rsidRPr="001E1DF5" w14:paraId="7CA576B4" w14:textId="77777777" w:rsidTr="009E6A17">
        <w:trPr>
          <w:cantSplit/>
          <w:trHeight w:val="165"/>
        </w:trPr>
        <w:tc>
          <w:tcPr>
            <w:tcW w:w="1338" w:type="dxa"/>
            <w:vMerge w:val="restart"/>
            <w:shd w:val="clear" w:color="auto" w:fill="auto"/>
            <w:vAlign w:val="center"/>
          </w:tcPr>
          <w:p w14:paraId="4787B7FC"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3CAA1A2F"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34D2DC16" wp14:editId="185201E0">
                  <wp:extent cx="123825" cy="123825"/>
                  <wp:effectExtent l="19050" t="0" r="9525" b="0"/>
                  <wp:docPr id="82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D1EA59A" wp14:editId="3BC3B367">
                  <wp:extent cx="123825" cy="123825"/>
                  <wp:effectExtent l="19050" t="0" r="9525" b="0"/>
                  <wp:docPr id="83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4BB5C88"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02D9B6FC"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5DC64192" wp14:editId="19CE5F00">
                  <wp:extent cx="123825" cy="123825"/>
                  <wp:effectExtent l="19050" t="0" r="9525" b="0"/>
                  <wp:docPr id="83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D1F3820" wp14:editId="51B8F525">
                  <wp:extent cx="123825" cy="123825"/>
                  <wp:effectExtent l="19050" t="0" r="9525" b="0"/>
                  <wp:docPr id="8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754D9266"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3BF63D61" w14:textId="77777777" w:rsidR="001E1DF5" w:rsidRPr="001E1DF5" w:rsidRDefault="001E1DF5" w:rsidP="001E1DF5">
            <w:pPr>
              <w:widowControl w:val="0"/>
              <w:ind w:right="-250"/>
              <w:jc w:val="both"/>
              <w:rPr>
                <w:sz w:val="20"/>
                <w:szCs w:val="20"/>
              </w:rPr>
            </w:pPr>
          </w:p>
        </w:tc>
        <w:tc>
          <w:tcPr>
            <w:tcW w:w="2970" w:type="dxa"/>
            <w:shd w:val="clear" w:color="auto" w:fill="auto"/>
          </w:tcPr>
          <w:p w14:paraId="709D9969" w14:textId="77777777" w:rsidR="001E1DF5" w:rsidRPr="001E1DF5" w:rsidRDefault="001E1DF5" w:rsidP="001E1DF5">
            <w:pPr>
              <w:widowControl w:val="0"/>
              <w:ind w:right="33"/>
              <w:jc w:val="center"/>
              <w:rPr>
                <w:sz w:val="20"/>
                <w:szCs w:val="20"/>
              </w:rPr>
            </w:pPr>
          </w:p>
        </w:tc>
        <w:tc>
          <w:tcPr>
            <w:tcW w:w="236" w:type="dxa"/>
            <w:shd w:val="clear" w:color="auto" w:fill="auto"/>
          </w:tcPr>
          <w:p w14:paraId="691355EA" w14:textId="77777777" w:rsidR="001E1DF5" w:rsidRPr="001E1DF5" w:rsidRDefault="001E1DF5" w:rsidP="001E1DF5">
            <w:pPr>
              <w:widowControl w:val="0"/>
              <w:ind w:right="33"/>
              <w:jc w:val="center"/>
              <w:rPr>
                <w:sz w:val="20"/>
                <w:szCs w:val="20"/>
              </w:rPr>
            </w:pPr>
          </w:p>
        </w:tc>
        <w:tc>
          <w:tcPr>
            <w:tcW w:w="1816" w:type="dxa"/>
            <w:shd w:val="clear" w:color="auto" w:fill="auto"/>
          </w:tcPr>
          <w:p w14:paraId="25D3ED1E" w14:textId="77777777" w:rsidR="001E1DF5" w:rsidRPr="001E1DF5" w:rsidRDefault="001E1DF5" w:rsidP="001E1DF5">
            <w:pPr>
              <w:widowControl w:val="0"/>
              <w:ind w:right="33"/>
              <w:jc w:val="center"/>
              <w:rPr>
                <w:sz w:val="20"/>
                <w:szCs w:val="20"/>
              </w:rPr>
            </w:pPr>
          </w:p>
        </w:tc>
        <w:tc>
          <w:tcPr>
            <w:tcW w:w="236" w:type="dxa"/>
            <w:shd w:val="clear" w:color="auto" w:fill="auto"/>
          </w:tcPr>
          <w:p w14:paraId="4E3C5C15" w14:textId="77777777" w:rsidR="001E1DF5" w:rsidRPr="001E1DF5" w:rsidRDefault="001E1DF5" w:rsidP="001E1DF5">
            <w:pPr>
              <w:widowControl w:val="0"/>
              <w:ind w:left="-136" w:right="-119"/>
              <w:jc w:val="center"/>
              <w:rPr>
                <w:sz w:val="4"/>
                <w:szCs w:val="4"/>
              </w:rPr>
            </w:pPr>
          </w:p>
        </w:tc>
      </w:tr>
      <w:tr w:rsidR="001E1DF5" w:rsidRPr="001E1DF5" w14:paraId="4A557C15" w14:textId="77777777" w:rsidTr="009E6A17">
        <w:trPr>
          <w:cantSplit/>
          <w:trHeight w:val="150"/>
        </w:trPr>
        <w:tc>
          <w:tcPr>
            <w:tcW w:w="1338" w:type="dxa"/>
            <w:vMerge/>
            <w:shd w:val="clear" w:color="auto" w:fill="auto"/>
          </w:tcPr>
          <w:p w14:paraId="72C7D8DD" w14:textId="77777777" w:rsidR="001E1DF5" w:rsidRPr="001E1DF5" w:rsidRDefault="001E1DF5" w:rsidP="001E1DF5">
            <w:pPr>
              <w:widowControl w:val="0"/>
              <w:ind w:right="-108"/>
              <w:rPr>
                <w:sz w:val="22"/>
                <w:szCs w:val="22"/>
              </w:rPr>
            </w:pPr>
          </w:p>
        </w:tc>
        <w:tc>
          <w:tcPr>
            <w:tcW w:w="236" w:type="dxa"/>
            <w:shd w:val="clear" w:color="auto" w:fill="auto"/>
          </w:tcPr>
          <w:p w14:paraId="77D791B0"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3FA17E42" wp14:editId="31758072">
                  <wp:extent cx="123825" cy="123825"/>
                  <wp:effectExtent l="19050" t="0" r="9525" b="0"/>
                  <wp:docPr id="83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3CD606C" wp14:editId="78F8BBE3">
                  <wp:extent cx="123825" cy="123825"/>
                  <wp:effectExtent l="19050" t="0" r="9525" b="0"/>
                  <wp:docPr id="83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3FD1370"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3EDF64F6"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794CFD8E" wp14:editId="19A827CD">
                  <wp:extent cx="123825" cy="123825"/>
                  <wp:effectExtent l="19050" t="0" r="9525" b="0"/>
                  <wp:docPr id="83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630B96A6" wp14:editId="4E9F3A77">
                  <wp:extent cx="123825" cy="123825"/>
                  <wp:effectExtent l="19050" t="0" r="9525" b="0"/>
                  <wp:docPr id="83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B3110D4"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445F583A"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18C8804A" w14:textId="77777777" w:rsidR="001E1DF5" w:rsidRPr="001E1DF5" w:rsidRDefault="001E1DF5" w:rsidP="001E1DF5">
            <w:pPr>
              <w:jc w:val="center"/>
              <w:rPr>
                <w:rFonts w:eastAsia="Times New Roman"/>
                <w:sz w:val="20"/>
                <w:szCs w:val="20"/>
              </w:rPr>
            </w:pPr>
            <w:r w:rsidRPr="001E1DF5">
              <w:rPr>
                <w:rFonts w:eastAsia="Times New Roman"/>
                <w:sz w:val="20"/>
                <w:szCs w:val="20"/>
              </w:rPr>
              <w:t>Raimonds Zommers</w:t>
            </w:r>
          </w:p>
        </w:tc>
        <w:tc>
          <w:tcPr>
            <w:tcW w:w="236" w:type="dxa"/>
            <w:shd w:val="clear" w:color="auto" w:fill="auto"/>
          </w:tcPr>
          <w:p w14:paraId="5EEE5AD7"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791FE0A4"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56F9DB0E" w14:textId="77777777" w:rsidR="001E1DF5" w:rsidRPr="001E1DF5" w:rsidRDefault="001E1DF5" w:rsidP="001E1DF5">
            <w:pPr>
              <w:widowControl w:val="0"/>
              <w:ind w:left="-136" w:right="-119"/>
              <w:jc w:val="center"/>
              <w:rPr>
                <w:sz w:val="4"/>
                <w:szCs w:val="4"/>
              </w:rPr>
            </w:pPr>
          </w:p>
        </w:tc>
      </w:tr>
      <w:tr w:rsidR="001E1DF5" w:rsidRPr="001E1DF5" w14:paraId="45886E3F" w14:textId="77777777" w:rsidTr="009E6A17">
        <w:trPr>
          <w:cantSplit/>
          <w:trHeight w:val="70"/>
        </w:trPr>
        <w:tc>
          <w:tcPr>
            <w:tcW w:w="1338" w:type="dxa"/>
            <w:shd w:val="clear" w:color="auto" w:fill="auto"/>
          </w:tcPr>
          <w:p w14:paraId="4C85FCDB" w14:textId="77777777" w:rsidR="001E1DF5" w:rsidRPr="001E1DF5" w:rsidRDefault="001E1DF5" w:rsidP="001E1DF5">
            <w:pPr>
              <w:widowControl w:val="0"/>
              <w:ind w:right="-108"/>
              <w:rPr>
                <w:sz w:val="16"/>
                <w:szCs w:val="16"/>
              </w:rPr>
            </w:pPr>
          </w:p>
        </w:tc>
        <w:tc>
          <w:tcPr>
            <w:tcW w:w="3179" w:type="dxa"/>
            <w:gridSpan w:val="4"/>
            <w:shd w:val="clear" w:color="auto" w:fill="auto"/>
          </w:tcPr>
          <w:p w14:paraId="4B42457C"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48707D6A"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1E881D68"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66DCE6B6"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438BBC58"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62C548D8" w14:textId="77777777" w:rsidR="001E1DF5" w:rsidRPr="001E1DF5" w:rsidRDefault="001E1DF5" w:rsidP="001E1DF5">
            <w:pPr>
              <w:widowControl w:val="0"/>
              <w:ind w:left="-136" w:right="-119"/>
              <w:jc w:val="center"/>
              <w:rPr>
                <w:sz w:val="4"/>
                <w:szCs w:val="4"/>
              </w:rPr>
            </w:pPr>
          </w:p>
        </w:tc>
      </w:tr>
      <w:tr w:rsidR="001E1DF5" w:rsidRPr="001E1DF5" w14:paraId="7A080B81" w14:textId="77777777" w:rsidTr="009E6A17">
        <w:trPr>
          <w:cantSplit/>
          <w:trHeight w:val="70"/>
        </w:trPr>
        <w:tc>
          <w:tcPr>
            <w:tcW w:w="1338" w:type="dxa"/>
            <w:shd w:val="pct15" w:color="auto" w:fill="auto"/>
          </w:tcPr>
          <w:p w14:paraId="1DFA3052"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221C6D91" w14:textId="77777777" w:rsidR="001E1DF5" w:rsidRPr="001E1DF5" w:rsidRDefault="001E1DF5" w:rsidP="001E1DF5">
            <w:pPr>
              <w:widowControl w:val="0"/>
              <w:ind w:right="-108"/>
              <w:jc w:val="center"/>
              <w:rPr>
                <w:sz w:val="16"/>
                <w:szCs w:val="16"/>
              </w:rPr>
            </w:pPr>
          </w:p>
        </w:tc>
        <w:tc>
          <w:tcPr>
            <w:tcW w:w="242" w:type="dxa"/>
            <w:shd w:val="pct15" w:color="auto" w:fill="auto"/>
          </w:tcPr>
          <w:p w14:paraId="37A41ADC" w14:textId="77777777" w:rsidR="001E1DF5" w:rsidRPr="001E1DF5" w:rsidRDefault="001E1DF5" w:rsidP="001E1DF5">
            <w:pPr>
              <w:widowControl w:val="0"/>
              <w:ind w:right="-250"/>
              <w:jc w:val="center"/>
              <w:rPr>
                <w:sz w:val="16"/>
                <w:szCs w:val="16"/>
              </w:rPr>
            </w:pPr>
          </w:p>
        </w:tc>
        <w:tc>
          <w:tcPr>
            <w:tcW w:w="2970" w:type="dxa"/>
            <w:shd w:val="pct15" w:color="auto" w:fill="auto"/>
          </w:tcPr>
          <w:p w14:paraId="2DA732D4" w14:textId="77777777" w:rsidR="001E1DF5" w:rsidRPr="001E1DF5" w:rsidRDefault="001E1DF5" w:rsidP="001E1DF5">
            <w:pPr>
              <w:widowControl w:val="0"/>
              <w:ind w:right="34"/>
              <w:jc w:val="center"/>
              <w:rPr>
                <w:sz w:val="16"/>
                <w:szCs w:val="16"/>
              </w:rPr>
            </w:pPr>
          </w:p>
        </w:tc>
        <w:tc>
          <w:tcPr>
            <w:tcW w:w="236" w:type="dxa"/>
            <w:shd w:val="pct15" w:color="auto" w:fill="auto"/>
          </w:tcPr>
          <w:p w14:paraId="0255BEBE" w14:textId="77777777" w:rsidR="001E1DF5" w:rsidRPr="001E1DF5" w:rsidRDefault="001E1DF5" w:rsidP="001E1DF5">
            <w:pPr>
              <w:widowControl w:val="0"/>
              <w:ind w:right="34"/>
              <w:jc w:val="center"/>
              <w:rPr>
                <w:sz w:val="16"/>
                <w:szCs w:val="16"/>
              </w:rPr>
            </w:pPr>
          </w:p>
        </w:tc>
        <w:tc>
          <w:tcPr>
            <w:tcW w:w="1816" w:type="dxa"/>
            <w:shd w:val="pct15" w:color="auto" w:fill="auto"/>
          </w:tcPr>
          <w:p w14:paraId="2E833CB1" w14:textId="77777777" w:rsidR="001E1DF5" w:rsidRPr="001E1DF5" w:rsidRDefault="001E1DF5" w:rsidP="001E1DF5">
            <w:pPr>
              <w:widowControl w:val="0"/>
              <w:ind w:right="34"/>
              <w:jc w:val="center"/>
              <w:rPr>
                <w:sz w:val="16"/>
                <w:szCs w:val="16"/>
              </w:rPr>
            </w:pPr>
          </w:p>
        </w:tc>
        <w:tc>
          <w:tcPr>
            <w:tcW w:w="236" w:type="dxa"/>
            <w:shd w:val="pct15" w:color="auto" w:fill="auto"/>
          </w:tcPr>
          <w:p w14:paraId="7BBC1895" w14:textId="77777777" w:rsidR="001E1DF5" w:rsidRPr="001E1DF5" w:rsidRDefault="001E1DF5" w:rsidP="001E1DF5">
            <w:pPr>
              <w:widowControl w:val="0"/>
              <w:ind w:left="-136" w:right="-119"/>
              <w:jc w:val="center"/>
              <w:rPr>
                <w:sz w:val="4"/>
                <w:szCs w:val="4"/>
              </w:rPr>
            </w:pPr>
          </w:p>
        </w:tc>
      </w:tr>
      <w:tr w:rsidR="001E1DF5" w:rsidRPr="001E1DF5" w14:paraId="717416C6" w14:textId="77777777" w:rsidTr="009E6A17">
        <w:trPr>
          <w:cantSplit/>
          <w:trHeight w:val="253"/>
        </w:trPr>
        <w:tc>
          <w:tcPr>
            <w:tcW w:w="7729" w:type="dxa"/>
            <w:gridSpan w:val="7"/>
            <w:shd w:val="clear" w:color="auto" w:fill="auto"/>
          </w:tcPr>
          <w:p w14:paraId="21AE4BFA"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rPr>
              <w:t>Personu apvienība</w:t>
            </w:r>
          </w:p>
          <w:p w14:paraId="36A56FE4"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rPr>
              <w:t>SIA “Goodman Group” un SIA “ProVision Baltic”,</w:t>
            </w:r>
          </w:p>
          <w:p w14:paraId="03C24EE8" w14:textId="77777777" w:rsidR="001E1DF5" w:rsidRPr="001E1DF5" w:rsidRDefault="001E1DF5" w:rsidP="001E1DF5">
            <w:pPr>
              <w:widowControl w:val="0"/>
              <w:ind w:right="-108"/>
              <w:rPr>
                <w:rFonts w:eastAsia="Times New Roman"/>
                <w:b/>
                <w:sz w:val="22"/>
                <w:szCs w:val="22"/>
              </w:rPr>
            </w:pPr>
            <w:r w:rsidRPr="001E1DF5">
              <w:rPr>
                <w:rFonts w:eastAsia="Times New Roman"/>
                <w:bCs/>
                <w:sz w:val="22"/>
                <w:szCs w:val="22"/>
              </w:rPr>
              <w:t>kuru pārstāv</w:t>
            </w:r>
            <w:r w:rsidRPr="001E1DF5">
              <w:rPr>
                <w:rFonts w:eastAsia="Times New Roman"/>
                <w:b/>
                <w:sz w:val="22"/>
                <w:szCs w:val="22"/>
              </w:rPr>
              <w:t xml:space="preserve">  SIA “Goodman Group”</w:t>
            </w:r>
          </w:p>
          <w:p w14:paraId="5059BBEC" w14:textId="3484269F" w:rsidR="001E1DF5" w:rsidRPr="001E1DF5" w:rsidRDefault="001E1DF5" w:rsidP="001E1DF5">
            <w:pPr>
              <w:widowControl w:val="0"/>
              <w:ind w:right="-108"/>
              <w:rPr>
                <w:sz w:val="22"/>
                <w:szCs w:val="22"/>
              </w:rPr>
            </w:pPr>
            <w:r w:rsidRPr="001E1DF5">
              <w:rPr>
                <w:sz w:val="22"/>
                <w:szCs w:val="22"/>
              </w:rPr>
              <w:t>Reģ. Nr.</w:t>
            </w:r>
            <w:r w:rsidRPr="001E1DF5">
              <w:rPr>
                <w:rFonts w:eastAsia="Times New Roman"/>
                <w:sz w:val="22"/>
                <w:szCs w:val="22"/>
              </w:rPr>
              <w:t>41503064521</w:t>
            </w:r>
          </w:p>
          <w:p w14:paraId="1D8B3BEE" w14:textId="77777777" w:rsidR="001E1DF5" w:rsidRPr="001E1DF5" w:rsidRDefault="001E1DF5" w:rsidP="001E1DF5">
            <w:pPr>
              <w:rPr>
                <w:rFonts w:eastAsia="Times New Roman"/>
                <w:sz w:val="22"/>
                <w:szCs w:val="22"/>
              </w:rPr>
            </w:pPr>
            <w:r w:rsidRPr="001E1DF5">
              <w:rPr>
                <w:rFonts w:eastAsia="Times New Roman"/>
                <w:sz w:val="22"/>
                <w:szCs w:val="22"/>
              </w:rPr>
              <w:t>Vidus iela 32, Daugavpils, LV-5401</w:t>
            </w:r>
          </w:p>
          <w:p w14:paraId="0186E238" w14:textId="77777777" w:rsidR="001E1DF5" w:rsidRPr="001E1DF5" w:rsidRDefault="001E1DF5" w:rsidP="001E1DF5">
            <w:pPr>
              <w:widowControl w:val="0"/>
              <w:tabs>
                <w:tab w:val="left" w:pos="885"/>
              </w:tabs>
              <w:ind w:right="-108"/>
              <w:rPr>
                <w:b/>
                <w:sz w:val="22"/>
                <w:szCs w:val="22"/>
                <w:u w:val="single"/>
              </w:rPr>
            </w:pPr>
            <w:r w:rsidRPr="001E1DF5">
              <w:rPr>
                <w:sz w:val="22"/>
                <w:szCs w:val="22"/>
              </w:rPr>
              <w:t>e-pasts:</w:t>
            </w:r>
            <w:r w:rsidRPr="001E1DF5">
              <w:rPr>
                <w:b/>
                <w:sz w:val="22"/>
                <w:szCs w:val="22"/>
                <w:u w:val="single"/>
              </w:rPr>
              <w:t xml:space="preserve"> </w:t>
            </w:r>
            <w:hyperlink r:id="rId51" w:history="1">
              <w:r w:rsidRPr="001E1DF5">
                <w:rPr>
                  <w:color w:val="0000FF"/>
                  <w:sz w:val="22"/>
                  <w:szCs w:val="22"/>
                  <w:u w:val="single"/>
                </w:rPr>
                <w:t>info@goodman.lv</w:t>
              </w:r>
            </w:hyperlink>
          </w:p>
          <w:p w14:paraId="2EA14022" w14:textId="77777777" w:rsidR="001E1DF5" w:rsidRPr="001E1DF5" w:rsidRDefault="001E1DF5" w:rsidP="001E1DF5">
            <w:pPr>
              <w:widowControl w:val="0"/>
              <w:ind w:right="-108"/>
              <w:rPr>
                <w:sz w:val="22"/>
                <w:szCs w:val="22"/>
              </w:rPr>
            </w:pPr>
            <w:r w:rsidRPr="001E1DF5">
              <w:rPr>
                <w:sz w:val="22"/>
                <w:szCs w:val="22"/>
              </w:rPr>
              <w:t>AS Luminor Banka</w:t>
            </w:r>
            <w:r w:rsidRPr="001E1DF5">
              <w:rPr>
                <w:rFonts w:eastAsia="Times New Roman"/>
                <w:sz w:val="22"/>
                <w:szCs w:val="22"/>
              </w:rPr>
              <w:t xml:space="preserve"> </w:t>
            </w:r>
            <w:r w:rsidRPr="001E1DF5">
              <w:rPr>
                <w:sz w:val="22"/>
                <w:szCs w:val="22"/>
              </w:rPr>
              <w:t>Latvijas filiāle, RIKOLV2X</w:t>
            </w:r>
          </w:p>
          <w:p w14:paraId="7B261E42" w14:textId="77777777" w:rsidR="001E1DF5" w:rsidRPr="001E1DF5" w:rsidRDefault="001E1DF5" w:rsidP="001E1DF5">
            <w:pPr>
              <w:widowControl w:val="0"/>
              <w:ind w:right="-108"/>
              <w:rPr>
                <w:sz w:val="22"/>
                <w:szCs w:val="22"/>
              </w:rPr>
            </w:pPr>
            <w:r w:rsidRPr="001E1DF5">
              <w:rPr>
                <w:sz w:val="22"/>
                <w:szCs w:val="22"/>
              </w:rPr>
              <w:t>LV87RIKO0002013298626</w:t>
            </w:r>
          </w:p>
        </w:tc>
        <w:tc>
          <w:tcPr>
            <w:tcW w:w="2052" w:type="dxa"/>
            <w:gridSpan w:val="2"/>
            <w:shd w:val="clear" w:color="auto" w:fill="auto"/>
            <w:vAlign w:val="bottom"/>
          </w:tcPr>
          <w:p w14:paraId="0063C161"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0DFE579F" w14:textId="77777777" w:rsidR="001E1DF5" w:rsidRPr="001E1DF5" w:rsidRDefault="001E1DF5" w:rsidP="001E1DF5">
            <w:pPr>
              <w:widowControl w:val="0"/>
              <w:ind w:left="-136" w:right="-119"/>
              <w:jc w:val="both"/>
              <w:rPr>
                <w:b/>
                <w:sz w:val="4"/>
                <w:szCs w:val="4"/>
              </w:rPr>
            </w:pPr>
          </w:p>
        </w:tc>
      </w:tr>
      <w:tr w:rsidR="001E1DF5" w:rsidRPr="001E1DF5" w14:paraId="15E4C366" w14:textId="77777777" w:rsidTr="009E6A17">
        <w:trPr>
          <w:cantSplit/>
          <w:trHeight w:val="80"/>
        </w:trPr>
        <w:tc>
          <w:tcPr>
            <w:tcW w:w="7729" w:type="dxa"/>
            <w:gridSpan w:val="7"/>
            <w:shd w:val="clear" w:color="auto" w:fill="auto"/>
          </w:tcPr>
          <w:p w14:paraId="0D9A91FD"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7DDF5DB7" w14:textId="77777777" w:rsidR="001E1DF5" w:rsidRPr="001E1DF5" w:rsidRDefault="001E1DF5" w:rsidP="001E1DF5">
            <w:pPr>
              <w:widowControl w:val="0"/>
              <w:ind w:left="-108" w:right="34"/>
              <w:rPr>
                <w:sz w:val="8"/>
                <w:szCs w:val="8"/>
              </w:rPr>
            </w:pPr>
          </w:p>
        </w:tc>
        <w:tc>
          <w:tcPr>
            <w:tcW w:w="236" w:type="dxa"/>
            <w:shd w:val="clear" w:color="auto" w:fill="auto"/>
          </w:tcPr>
          <w:p w14:paraId="7D1B2844" w14:textId="77777777" w:rsidR="001E1DF5" w:rsidRPr="001E1DF5" w:rsidRDefault="001E1DF5" w:rsidP="001E1DF5">
            <w:pPr>
              <w:widowControl w:val="0"/>
              <w:ind w:left="-136" w:right="-119"/>
              <w:jc w:val="both"/>
              <w:rPr>
                <w:b/>
                <w:sz w:val="8"/>
                <w:szCs w:val="8"/>
              </w:rPr>
            </w:pPr>
          </w:p>
        </w:tc>
      </w:tr>
      <w:tr w:rsidR="001E1DF5" w:rsidRPr="001E1DF5" w14:paraId="11C95937" w14:textId="77777777" w:rsidTr="009E6A17">
        <w:trPr>
          <w:cantSplit/>
          <w:trHeight w:val="165"/>
        </w:trPr>
        <w:tc>
          <w:tcPr>
            <w:tcW w:w="1338" w:type="dxa"/>
            <w:vMerge w:val="restart"/>
            <w:shd w:val="clear" w:color="auto" w:fill="auto"/>
            <w:vAlign w:val="center"/>
          </w:tcPr>
          <w:p w14:paraId="0428DBED"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2E89CB98"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4D92D11B" wp14:editId="146CC58A">
                  <wp:extent cx="123825" cy="123825"/>
                  <wp:effectExtent l="19050" t="0" r="9525" b="0"/>
                  <wp:docPr id="8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BE2F29C" wp14:editId="3C821C58">
                  <wp:extent cx="123825" cy="123825"/>
                  <wp:effectExtent l="19050" t="0" r="9525" b="0"/>
                  <wp:docPr id="83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7545E68"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7AB6B3F7"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6686355B" wp14:editId="45B9D8A6">
                  <wp:extent cx="123825" cy="123825"/>
                  <wp:effectExtent l="19050" t="0" r="9525" b="0"/>
                  <wp:docPr id="8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5B92410" wp14:editId="2AA91F6E">
                  <wp:extent cx="123825" cy="123825"/>
                  <wp:effectExtent l="19050" t="0" r="9525" b="0"/>
                  <wp:docPr id="8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22F20E"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2DACEF82" w14:textId="77777777" w:rsidR="001E1DF5" w:rsidRPr="001E1DF5" w:rsidRDefault="001E1DF5" w:rsidP="001E1DF5">
            <w:pPr>
              <w:widowControl w:val="0"/>
              <w:ind w:right="-250"/>
              <w:jc w:val="both"/>
              <w:rPr>
                <w:sz w:val="20"/>
                <w:szCs w:val="20"/>
              </w:rPr>
            </w:pPr>
          </w:p>
        </w:tc>
        <w:tc>
          <w:tcPr>
            <w:tcW w:w="2970" w:type="dxa"/>
            <w:shd w:val="clear" w:color="auto" w:fill="auto"/>
          </w:tcPr>
          <w:p w14:paraId="5E6D21B2" w14:textId="77777777" w:rsidR="001E1DF5" w:rsidRPr="001E1DF5" w:rsidRDefault="001E1DF5" w:rsidP="001E1DF5">
            <w:pPr>
              <w:widowControl w:val="0"/>
              <w:ind w:right="33"/>
              <w:jc w:val="center"/>
              <w:rPr>
                <w:sz w:val="20"/>
                <w:szCs w:val="20"/>
              </w:rPr>
            </w:pPr>
          </w:p>
        </w:tc>
        <w:tc>
          <w:tcPr>
            <w:tcW w:w="236" w:type="dxa"/>
            <w:shd w:val="clear" w:color="auto" w:fill="auto"/>
          </w:tcPr>
          <w:p w14:paraId="1BB290D8" w14:textId="77777777" w:rsidR="001E1DF5" w:rsidRPr="001E1DF5" w:rsidRDefault="001E1DF5" w:rsidP="001E1DF5">
            <w:pPr>
              <w:widowControl w:val="0"/>
              <w:ind w:right="33"/>
              <w:jc w:val="center"/>
              <w:rPr>
                <w:sz w:val="20"/>
                <w:szCs w:val="20"/>
              </w:rPr>
            </w:pPr>
          </w:p>
        </w:tc>
        <w:tc>
          <w:tcPr>
            <w:tcW w:w="1816" w:type="dxa"/>
            <w:shd w:val="clear" w:color="auto" w:fill="auto"/>
          </w:tcPr>
          <w:p w14:paraId="2C6B6684" w14:textId="77777777" w:rsidR="001E1DF5" w:rsidRPr="001E1DF5" w:rsidRDefault="001E1DF5" w:rsidP="001E1DF5">
            <w:pPr>
              <w:widowControl w:val="0"/>
              <w:ind w:right="33"/>
              <w:jc w:val="center"/>
              <w:rPr>
                <w:sz w:val="20"/>
                <w:szCs w:val="20"/>
              </w:rPr>
            </w:pPr>
          </w:p>
        </w:tc>
        <w:tc>
          <w:tcPr>
            <w:tcW w:w="236" w:type="dxa"/>
            <w:shd w:val="clear" w:color="auto" w:fill="auto"/>
          </w:tcPr>
          <w:p w14:paraId="2F48AAB3" w14:textId="77777777" w:rsidR="001E1DF5" w:rsidRPr="001E1DF5" w:rsidRDefault="001E1DF5" w:rsidP="001E1DF5">
            <w:pPr>
              <w:widowControl w:val="0"/>
              <w:ind w:left="-136" w:right="-119"/>
              <w:jc w:val="center"/>
              <w:rPr>
                <w:sz w:val="4"/>
                <w:szCs w:val="4"/>
              </w:rPr>
            </w:pPr>
          </w:p>
        </w:tc>
      </w:tr>
      <w:tr w:rsidR="001E1DF5" w:rsidRPr="001E1DF5" w14:paraId="2222469E" w14:textId="77777777" w:rsidTr="009E6A17">
        <w:trPr>
          <w:cantSplit/>
          <w:trHeight w:val="150"/>
        </w:trPr>
        <w:tc>
          <w:tcPr>
            <w:tcW w:w="1338" w:type="dxa"/>
            <w:vMerge/>
            <w:shd w:val="clear" w:color="auto" w:fill="auto"/>
          </w:tcPr>
          <w:p w14:paraId="747051B1" w14:textId="77777777" w:rsidR="001E1DF5" w:rsidRPr="001E1DF5" w:rsidRDefault="001E1DF5" w:rsidP="001E1DF5">
            <w:pPr>
              <w:widowControl w:val="0"/>
              <w:ind w:right="-108"/>
              <w:rPr>
                <w:sz w:val="22"/>
                <w:szCs w:val="22"/>
              </w:rPr>
            </w:pPr>
          </w:p>
        </w:tc>
        <w:tc>
          <w:tcPr>
            <w:tcW w:w="236" w:type="dxa"/>
            <w:shd w:val="clear" w:color="auto" w:fill="auto"/>
          </w:tcPr>
          <w:p w14:paraId="13FAF4C8"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3527797B" wp14:editId="466C3834">
                  <wp:extent cx="123825" cy="123825"/>
                  <wp:effectExtent l="19050" t="0" r="9525" b="0"/>
                  <wp:docPr id="8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0B4F889" wp14:editId="79AF6AD8">
                  <wp:extent cx="123825" cy="123825"/>
                  <wp:effectExtent l="19050" t="0" r="9525" b="0"/>
                  <wp:docPr id="84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D8D4B57"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5090024D"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59A2E0D2" wp14:editId="5897B7F9">
                  <wp:extent cx="123825" cy="123825"/>
                  <wp:effectExtent l="19050" t="0" r="9525" b="0"/>
                  <wp:docPr id="84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F79A392" wp14:editId="08850942">
                  <wp:extent cx="123825" cy="123825"/>
                  <wp:effectExtent l="19050" t="0" r="9525" b="0"/>
                  <wp:docPr id="84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FB51891"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217C4F4A"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38FA90D7" w14:textId="77777777" w:rsidR="001E1DF5" w:rsidRPr="001E1DF5" w:rsidRDefault="001E1DF5" w:rsidP="001E1DF5">
            <w:pPr>
              <w:widowControl w:val="0"/>
              <w:spacing w:after="60"/>
              <w:ind w:right="33"/>
              <w:jc w:val="center"/>
              <w:rPr>
                <w:sz w:val="20"/>
                <w:szCs w:val="20"/>
              </w:rPr>
            </w:pPr>
            <w:r w:rsidRPr="001E1DF5">
              <w:rPr>
                <w:sz w:val="20"/>
                <w:szCs w:val="20"/>
              </w:rPr>
              <w:t>Ruslans Aizbalts</w:t>
            </w:r>
          </w:p>
        </w:tc>
        <w:tc>
          <w:tcPr>
            <w:tcW w:w="236" w:type="dxa"/>
            <w:shd w:val="clear" w:color="auto" w:fill="auto"/>
          </w:tcPr>
          <w:p w14:paraId="7F936277"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543571AE"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21570332" w14:textId="77777777" w:rsidR="001E1DF5" w:rsidRPr="001E1DF5" w:rsidRDefault="001E1DF5" w:rsidP="001E1DF5">
            <w:pPr>
              <w:widowControl w:val="0"/>
              <w:ind w:left="-136" w:right="-119"/>
              <w:jc w:val="center"/>
              <w:rPr>
                <w:sz w:val="4"/>
                <w:szCs w:val="4"/>
              </w:rPr>
            </w:pPr>
          </w:p>
        </w:tc>
      </w:tr>
      <w:tr w:rsidR="001E1DF5" w:rsidRPr="001E1DF5" w14:paraId="5E1C9706" w14:textId="77777777" w:rsidTr="009E6A17">
        <w:trPr>
          <w:cantSplit/>
          <w:trHeight w:val="70"/>
        </w:trPr>
        <w:tc>
          <w:tcPr>
            <w:tcW w:w="1338" w:type="dxa"/>
            <w:shd w:val="clear" w:color="auto" w:fill="auto"/>
          </w:tcPr>
          <w:p w14:paraId="17FBF0BF" w14:textId="77777777" w:rsidR="001E1DF5" w:rsidRPr="001E1DF5" w:rsidRDefault="001E1DF5" w:rsidP="001E1DF5">
            <w:pPr>
              <w:widowControl w:val="0"/>
              <w:ind w:right="-108"/>
              <w:rPr>
                <w:sz w:val="16"/>
                <w:szCs w:val="16"/>
              </w:rPr>
            </w:pPr>
          </w:p>
        </w:tc>
        <w:tc>
          <w:tcPr>
            <w:tcW w:w="3179" w:type="dxa"/>
            <w:gridSpan w:val="4"/>
            <w:shd w:val="clear" w:color="auto" w:fill="auto"/>
          </w:tcPr>
          <w:p w14:paraId="374F7E98"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7FB85153"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5D14E1A0"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0520965D"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4E351C17"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668381EF" w14:textId="77777777" w:rsidR="001E1DF5" w:rsidRPr="001E1DF5" w:rsidRDefault="001E1DF5" w:rsidP="001E1DF5">
            <w:pPr>
              <w:widowControl w:val="0"/>
              <w:ind w:left="-136" w:right="-119"/>
              <w:jc w:val="center"/>
              <w:rPr>
                <w:sz w:val="4"/>
                <w:szCs w:val="4"/>
              </w:rPr>
            </w:pPr>
          </w:p>
        </w:tc>
      </w:tr>
      <w:tr w:rsidR="001E1DF5" w:rsidRPr="001E1DF5" w14:paraId="6137F4C8" w14:textId="77777777" w:rsidTr="009E6A17">
        <w:trPr>
          <w:cantSplit/>
          <w:trHeight w:val="70"/>
        </w:trPr>
        <w:tc>
          <w:tcPr>
            <w:tcW w:w="1338" w:type="dxa"/>
            <w:shd w:val="pct15" w:color="auto" w:fill="auto"/>
          </w:tcPr>
          <w:p w14:paraId="09DA9BEC"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229C5EF0" w14:textId="77777777" w:rsidR="001E1DF5" w:rsidRPr="001E1DF5" w:rsidRDefault="001E1DF5" w:rsidP="001E1DF5">
            <w:pPr>
              <w:widowControl w:val="0"/>
              <w:ind w:right="-108"/>
              <w:jc w:val="center"/>
              <w:rPr>
                <w:sz w:val="16"/>
                <w:szCs w:val="16"/>
              </w:rPr>
            </w:pPr>
          </w:p>
        </w:tc>
        <w:tc>
          <w:tcPr>
            <w:tcW w:w="242" w:type="dxa"/>
            <w:shd w:val="pct15" w:color="auto" w:fill="auto"/>
          </w:tcPr>
          <w:p w14:paraId="63F2EB7C" w14:textId="77777777" w:rsidR="001E1DF5" w:rsidRPr="001E1DF5" w:rsidRDefault="001E1DF5" w:rsidP="001E1DF5">
            <w:pPr>
              <w:widowControl w:val="0"/>
              <w:ind w:right="-250"/>
              <w:jc w:val="center"/>
              <w:rPr>
                <w:sz w:val="16"/>
                <w:szCs w:val="16"/>
              </w:rPr>
            </w:pPr>
          </w:p>
        </w:tc>
        <w:tc>
          <w:tcPr>
            <w:tcW w:w="2970" w:type="dxa"/>
            <w:shd w:val="pct15" w:color="auto" w:fill="auto"/>
          </w:tcPr>
          <w:p w14:paraId="7940ED21" w14:textId="77777777" w:rsidR="001E1DF5" w:rsidRPr="001E1DF5" w:rsidRDefault="001E1DF5" w:rsidP="001E1DF5">
            <w:pPr>
              <w:widowControl w:val="0"/>
              <w:ind w:right="34"/>
              <w:jc w:val="center"/>
              <w:rPr>
                <w:sz w:val="16"/>
                <w:szCs w:val="16"/>
              </w:rPr>
            </w:pPr>
          </w:p>
        </w:tc>
        <w:tc>
          <w:tcPr>
            <w:tcW w:w="236" w:type="dxa"/>
            <w:shd w:val="pct15" w:color="auto" w:fill="auto"/>
          </w:tcPr>
          <w:p w14:paraId="4AD5F935" w14:textId="77777777" w:rsidR="001E1DF5" w:rsidRPr="001E1DF5" w:rsidRDefault="001E1DF5" w:rsidP="001E1DF5">
            <w:pPr>
              <w:widowControl w:val="0"/>
              <w:ind w:right="34"/>
              <w:jc w:val="center"/>
              <w:rPr>
                <w:sz w:val="16"/>
                <w:szCs w:val="16"/>
              </w:rPr>
            </w:pPr>
          </w:p>
        </w:tc>
        <w:tc>
          <w:tcPr>
            <w:tcW w:w="1816" w:type="dxa"/>
            <w:shd w:val="pct15" w:color="auto" w:fill="auto"/>
          </w:tcPr>
          <w:p w14:paraId="0DC64797" w14:textId="77777777" w:rsidR="001E1DF5" w:rsidRPr="001E1DF5" w:rsidRDefault="001E1DF5" w:rsidP="001E1DF5">
            <w:pPr>
              <w:widowControl w:val="0"/>
              <w:ind w:right="34"/>
              <w:jc w:val="center"/>
              <w:rPr>
                <w:sz w:val="16"/>
                <w:szCs w:val="16"/>
              </w:rPr>
            </w:pPr>
          </w:p>
        </w:tc>
        <w:tc>
          <w:tcPr>
            <w:tcW w:w="236" w:type="dxa"/>
            <w:shd w:val="pct15" w:color="auto" w:fill="auto"/>
          </w:tcPr>
          <w:p w14:paraId="0AB51D76" w14:textId="77777777" w:rsidR="001E1DF5" w:rsidRPr="001E1DF5" w:rsidRDefault="001E1DF5" w:rsidP="001E1DF5">
            <w:pPr>
              <w:widowControl w:val="0"/>
              <w:ind w:left="-136" w:right="-119"/>
              <w:jc w:val="center"/>
              <w:rPr>
                <w:sz w:val="4"/>
                <w:szCs w:val="4"/>
              </w:rPr>
            </w:pPr>
          </w:p>
        </w:tc>
      </w:tr>
      <w:tr w:rsidR="001E1DF5" w:rsidRPr="001E1DF5" w14:paraId="371F228C" w14:textId="77777777" w:rsidTr="009E6A17">
        <w:trPr>
          <w:cantSplit/>
          <w:trHeight w:val="253"/>
        </w:trPr>
        <w:tc>
          <w:tcPr>
            <w:tcW w:w="7729" w:type="dxa"/>
            <w:gridSpan w:val="7"/>
            <w:shd w:val="clear" w:color="auto" w:fill="auto"/>
          </w:tcPr>
          <w:p w14:paraId="6FF7D837" w14:textId="77777777" w:rsidR="001E1DF5" w:rsidRDefault="001E1DF5" w:rsidP="001E1DF5">
            <w:pPr>
              <w:widowControl w:val="0"/>
              <w:ind w:right="-108"/>
              <w:rPr>
                <w:rFonts w:eastAsia="Times New Roman"/>
                <w:b/>
                <w:sz w:val="22"/>
                <w:szCs w:val="22"/>
                <w:lang w:eastAsia="lv-LV"/>
              </w:rPr>
            </w:pPr>
          </w:p>
          <w:p w14:paraId="24386473" w14:textId="77777777" w:rsidR="001E1DF5" w:rsidRDefault="001E1DF5" w:rsidP="001E1DF5">
            <w:pPr>
              <w:widowControl w:val="0"/>
              <w:ind w:right="-108"/>
              <w:rPr>
                <w:rFonts w:eastAsia="Times New Roman"/>
                <w:b/>
                <w:sz w:val="22"/>
                <w:szCs w:val="22"/>
                <w:lang w:eastAsia="lv-LV"/>
              </w:rPr>
            </w:pPr>
          </w:p>
          <w:p w14:paraId="14CD0350" w14:textId="77777777" w:rsidR="001E1DF5" w:rsidRDefault="001E1DF5" w:rsidP="001E1DF5">
            <w:pPr>
              <w:widowControl w:val="0"/>
              <w:ind w:right="-108"/>
              <w:rPr>
                <w:rFonts w:eastAsia="Times New Roman"/>
                <w:b/>
                <w:sz w:val="22"/>
                <w:szCs w:val="22"/>
                <w:lang w:eastAsia="lv-LV"/>
              </w:rPr>
            </w:pPr>
          </w:p>
          <w:p w14:paraId="3AB69059" w14:textId="227244FB" w:rsidR="001E1DF5" w:rsidRPr="001E1DF5" w:rsidRDefault="001E1DF5" w:rsidP="001E1DF5">
            <w:pPr>
              <w:widowControl w:val="0"/>
              <w:ind w:right="-108"/>
              <w:rPr>
                <w:rFonts w:eastAsia="Times New Roman"/>
                <w:b/>
                <w:sz w:val="22"/>
                <w:szCs w:val="22"/>
                <w:lang w:eastAsia="lv-LV"/>
              </w:rPr>
            </w:pPr>
            <w:r w:rsidRPr="001E1DF5">
              <w:rPr>
                <w:rFonts w:eastAsia="Times New Roman"/>
                <w:b/>
                <w:sz w:val="22"/>
                <w:szCs w:val="22"/>
                <w:lang w:eastAsia="lv-LV"/>
              </w:rPr>
              <w:lastRenderedPageBreak/>
              <w:t>SIA “GPS Latvija”</w:t>
            </w:r>
          </w:p>
          <w:p w14:paraId="08CC6B32" w14:textId="4CCA663F" w:rsidR="001E1DF5" w:rsidRPr="001E1DF5" w:rsidRDefault="001E1DF5" w:rsidP="001E1DF5">
            <w:pPr>
              <w:widowControl w:val="0"/>
              <w:ind w:right="-108"/>
              <w:rPr>
                <w:sz w:val="22"/>
                <w:szCs w:val="22"/>
              </w:rPr>
            </w:pPr>
            <w:r w:rsidRPr="001E1DF5">
              <w:rPr>
                <w:sz w:val="22"/>
                <w:szCs w:val="22"/>
              </w:rPr>
              <w:t>Reģ. Nr.</w:t>
            </w:r>
            <w:r w:rsidRPr="001E1DF5">
              <w:rPr>
                <w:rFonts w:eastAsia="Times New Roman"/>
                <w:sz w:val="22"/>
                <w:szCs w:val="22"/>
              </w:rPr>
              <w:t>40103207738</w:t>
            </w:r>
          </w:p>
          <w:p w14:paraId="25390DDF" w14:textId="77777777" w:rsidR="001E1DF5" w:rsidRPr="001E1DF5" w:rsidRDefault="001E1DF5" w:rsidP="001E1DF5">
            <w:pPr>
              <w:widowControl w:val="0"/>
              <w:ind w:right="-108"/>
              <w:rPr>
                <w:sz w:val="22"/>
                <w:szCs w:val="22"/>
              </w:rPr>
            </w:pPr>
            <w:r w:rsidRPr="001E1DF5">
              <w:rPr>
                <w:sz w:val="22"/>
                <w:szCs w:val="22"/>
              </w:rPr>
              <w:t>Institūta iela 6-3, Salaspils, LV-2169</w:t>
            </w:r>
          </w:p>
          <w:p w14:paraId="18D5DA0A" w14:textId="77777777" w:rsidR="001E1DF5" w:rsidRPr="001E1DF5" w:rsidRDefault="001E1DF5" w:rsidP="001E1DF5">
            <w:pPr>
              <w:widowControl w:val="0"/>
              <w:ind w:right="-108"/>
              <w:rPr>
                <w:b/>
                <w:sz w:val="22"/>
                <w:szCs w:val="22"/>
                <w:u w:val="single"/>
              </w:rPr>
            </w:pPr>
            <w:r w:rsidRPr="001E1DF5">
              <w:rPr>
                <w:sz w:val="22"/>
                <w:szCs w:val="22"/>
              </w:rPr>
              <w:t>e-pasts:</w:t>
            </w:r>
            <w:r w:rsidRPr="001E1DF5">
              <w:rPr>
                <w:b/>
                <w:sz w:val="22"/>
                <w:szCs w:val="22"/>
                <w:u w:val="single"/>
              </w:rPr>
              <w:t xml:space="preserve"> </w:t>
            </w:r>
            <w:hyperlink r:id="rId52" w:history="1">
              <w:r w:rsidRPr="001E1DF5">
                <w:rPr>
                  <w:color w:val="0000FF"/>
                  <w:u w:val="single"/>
                </w:rPr>
                <w:t>gpslatvija@gpslatvija.</w:t>
              </w:r>
              <w:r w:rsidRPr="001E1DF5">
                <w:rPr>
                  <w:color w:val="0000FF"/>
                  <w:sz w:val="22"/>
                  <w:szCs w:val="22"/>
                  <w:u w:val="single"/>
                </w:rPr>
                <w:t>lv</w:t>
              </w:r>
            </w:hyperlink>
            <w:r w:rsidRPr="001E1DF5">
              <w:rPr>
                <w:sz w:val="22"/>
                <w:szCs w:val="22"/>
                <w:u w:val="single"/>
              </w:rPr>
              <w:t xml:space="preserve"> </w:t>
            </w:r>
          </w:p>
          <w:p w14:paraId="5F1A63AF" w14:textId="77777777" w:rsidR="001E1DF5" w:rsidRPr="001E1DF5" w:rsidRDefault="001E1DF5" w:rsidP="001E1DF5">
            <w:pPr>
              <w:widowControl w:val="0"/>
              <w:ind w:right="-108"/>
              <w:rPr>
                <w:sz w:val="22"/>
                <w:szCs w:val="22"/>
              </w:rPr>
            </w:pPr>
            <w:r w:rsidRPr="001E1DF5">
              <w:rPr>
                <w:sz w:val="22"/>
                <w:szCs w:val="22"/>
              </w:rPr>
              <w:t xml:space="preserve">AS “SEB BANKA”, UNLALV2X </w:t>
            </w:r>
          </w:p>
          <w:p w14:paraId="126F174E" w14:textId="77777777" w:rsidR="001E1DF5" w:rsidRPr="001E1DF5" w:rsidRDefault="001E1DF5" w:rsidP="001E1DF5">
            <w:pPr>
              <w:widowControl w:val="0"/>
              <w:ind w:right="-108"/>
              <w:rPr>
                <w:sz w:val="20"/>
                <w:szCs w:val="20"/>
                <w:highlight w:val="yellow"/>
              </w:rPr>
            </w:pPr>
            <w:r w:rsidRPr="001E1DF5">
              <w:rPr>
                <w:sz w:val="22"/>
                <w:szCs w:val="22"/>
              </w:rPr>
              <w:t>LV46HABA0551024029969</w:t>
            </w:r>
          </w:p>
        </w:tc>
        <w:tc>
          <w:tcPr>
            <w:tcW w:w="2052" w:type="dxa"/>
            <w:gridSpan w:val="2"/>
            <w:shd w:val="clear" w:color="auto" w:fill="auto"/>
            <w:vAlign w:val="bottom"/>
          </w:tcPr>
          <w:p w14:paraId="0D618889" w14:textId="77777777" w:rsidR="001E1DF5" w:rsidRDefault="001E1DF5" w:rsidP="001E1DF5">
            <w:pPr>
              <w:widowControl w:val="0"/>
              <w:spacing w:before="240" w:after="360"/>
              <w:ind w:left="-108" w:right="34"/>
            </w:pPr>
          </w:p>
          <w:p w14:paraId="62E5F707" w14:textId="77777777" w:rsidR="001E1DF5" w:rsidRDefault="001E1DF5" w:rsidP="001E1DF5">
            <w:pPr>
              <w:widowControl w:val="0"/>
              <w:spacing w:before="240" w:after="360"/>
              <w:ind w:left="-108" w:right="34"/>
            </w:pPr>
          </w:p>
          <w:p w14:paraId="4ADDBFEF" w14:textId="71BFB740"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3819214C" w14:textId="77777777" w:rsidR="001E1DF5" w:rsidRPr="001E1DF5" w:rsidRDefault="001E1DF5" w:rsidP="001E1DF5">
            <w:pPr>
              <w:widowControl w:val="0"/>
              <w:ind w:left="-136" w:right="-119"/>
              <w:jc w:val="both"/>
              <w:rPr>
                <w:b/>
                <w:sz w:val="4"/>
                <w:szCs w:val="4"/>
              </w:rPr>
            </w:pPr>
          </w:p>
        </w:tc>
      </w:tr>
      <w:tr w:rsidR="001E1DF5" w:rsidRPr="001E1DF5" w14:paraId="3ECAECE0" w14:textId="77777777" w:rsidTr="009E6A17">
        <w:trPr>
          <w:cantSplit/>
          <w:trHeight w:val="80"/>
        </w:trPr>
        <w:tc>
          <w:tcPr>
            <w:tcW w:w="7729" w:type="dxa"/>
            <w:gridSpan w:val="7"/>
            <w:shd w:val="clear" w:color="auto" w:fill="auto"/>
          </w:tcPr>
          <w:p w14:paraId="407D28B4"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1C8F650C" w14:textId="77777777" w:rsidR="001E1DF5" w:rsidRPr="001E1DF5" w:rsidRDefault="001E1DF5" w:rsidP="001E1DF5">
            <w:pPr>
              <w:widowControl w:val="0"/>
              <w:ind w:left="-108" w:right="34"/>
              <w:rPr>
                <w:sz w:val="8"/>
                <w:szCs w:val="8"/>
              </w:rPr>
            </w:pPr>
          </w:p>
        </w:tc>
        <w:tc>
          <w:tcPr>
            <w:tcW w:w="236" w:type="dxa"/>
            <w:shd w:val="clear" w:color="auto" w:fill="auto"/>
          </w:tcPr>
          <w:p w14:paraId="4424472A" w14:textId="77777777" w:rsidR="001E1DF5" w:rsidRPr="001E1DF5" w:rsidRDefault="001E1DF5" w:rsidP="001E1DF5">
            <w:pPr>
              <w:widowControl w:val="0"/>
              <w:ind w:left="-136" w:right="-119"/>
              <w:jc w:val="both"/>
              <w:rPr>
                <w:b/>
                <w:sz w:val="8"/>
                <w:szCs w:val="8"/>
              </w:rPr>
            </w:pPr>
          </w:p>
        </w:tc>
      </w:tr>
      <w:tr w:rsidR="001E1DF5" w:rsidRPr="001E1DF5" w14:paraId="41CA6952" w14:textId="77777777" w:rsidTr="009E6A17">
        <w:trPr>
          <w:cantSplit/>
          <w:trHeight w:val="165"/>
        </w:trPr>
        <w:tc>
          <w:tcPr>
            <w:tcW w:w="1338" w:type="dxa"/>
            <w:vMerge w:val="restart"/>
            <w:shd w:val="clear" w:color="auto" w:fill="auto"/>
            <w:vAlign w:val="center"/>
          </w:tcPr>
          <w:p w14:paraId="09EE2652"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1040BC35"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72C0EE0F" wp14:editId="6E79A16B">
                  <wp:extent cx="123825" cy="123825"/>
                  <wp:effectExtent l="19050" t="0" r="9525" b="0"/>
                  <wp:docPr id="84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B327C55" wp14:editId="6AD8A976">
                  <wp:extent cx="123825" cy="123825"/>
                  <wp:effectExtent l="19050" t="0" r="9525" b="0"/>
                  <wp:docPr id="84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E80FB5F"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5538353D"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14E9F2E1" wp14:editId="6E176180">
                  <wp:extent cx="123825" cy="123825"/>
                  <wp:effectExtent l="19050" t="0" r="9525" b="0"/>
                  <wp:docPr id="84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2045B72" wp14:editId="4C34E647">
                  <wp:extent cx="123825" cy="123825"/>
                  <wp:effectExtent l="19050" t="0" r="9525" b="0"/>
                  <wp:docPr id="84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5F5B2C"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2D39840C" w14:textId="77777777" w:rsidR="001E1DF5" w:rsidRPr="001E1DF5" w:rsidRDefault="001E1DF5" w:rsidP="001E1DF5">
            <w:pPr>
              <w:widowControl w:val="0"/>
              <w:ind w:right="-250"/>
              <w:jc w:val="both"/>
              <w:rPr>
                <w:sz w:val="20"/>
                <w:szCs w:val="20"/>
              </w:rPr>
            </w:pPr>
          </w:p>
        </w:tc>
        <w:tc>
          <w:tcPr>
            <w:tcW w:w="2970" w:type="dxa"/>
            <w:shd w:val="clear" w:color="auto" w:fill="auto"/>
          </w:tcPr>
          <w:p w14:paraId="128B8AC4" w14:textId="77777777" w:rsidR="001E1DF5" w:rsidRPr="001E1DF5" w:rsidRDefault="001E1DF5" w:rsidP="001E1DF5">
            <w:pPr>
              <w:widowControl w:val="0"/>
              <w:ind w:right="33"/>
              <w:jc w:val="center"/>
              <w:rPr>
                <w:sz w:val="20"/>
                <w:szCs w:val="20"/>
              </w:rPr>
            </w:pPr>
          </w:p>
        </w:tc>
        <w:tc>
          <w:tcPr>
            <w:tcW w:w="236" w:type="dxa"/>
            <w:shd w:val="clear" w:color="auto" w:fill="auto"/>
          </w:tcPr>
          <w:p w14:paraId="0E5742D8" w14:textId="77777777" w:rsidR="001E1DF5" w:rsidRPr="001E1DF5" w:rsidRDefault="001E1DF5" w:rsidP="001E1DF5">
            <w:pPr>
              <w:widowControl w:val="0"/>
              <w:ind w:right="33"/>
              <w:jc w:val="center"/>
              <w:rPr>
                <w:sz w:val="20"/>
                <w:szCs w:val="20"/>
              </w:rPr>
            </w:pPr>
          </w:p>
        </w:tc>
        <w:tc>
          <w:tcPr>
            <w:tcW w:w="1816" w:type="dxa"/>
            <w:shd w:val="clear" w:color="auto" w:fill="auto"/>
          </w:tcPr>
          <w:p w14:paraId="44AC1071" w14:textId="77777777" w:rsidR="001E1DF5" w:rsidRPr="001E1DF5" w:rsidRDefault="001E1DF5" w:rsidP="001E1DF5">
            <w:pPr>
              <w:widowControl w:val="0"/>
              <w:ind w:right="33"/>
              <w:jc w:val="center"/>
              <w:rPr>
                <w:sz w:val="20"/>
                <w:szCs w:val="20"/>
              </w:rPr>
            </w:pPr>
          </w:p>
        </w:tc>
        <w:tc>
          <w:tcPr>
            <w:tcW w:w="236" w:type="dxa"/>
            <w:shd w:val="clear" w:color="auto" w:fill="auto"/>
          </w:tcPr>
          <w:p w14:paraId="17FF8CD4" w14:textId="77777777" w:rsidR="001E1DF5" w:rsidRPr="001E1DF5" w:rsidRDefault="001E1DF5" w:rsidP="001E1DF5">
            <w:pPr>
              <w:widowControl w:val="0"/>
              <w:ind w:left="-136" w:right="-119"/>
              <w:jc w:val="center"/>
              <w:rPr>
                <w:sz w:val="4"/>
                <w:szCs w:val="4"/>
              </w:rPr>
            </w:pPr>
          </w:p>
        </w:tc>
      </w:tr>
      <w:tr w:rsidR="001E1DF5" w:rsidRPr="001E1DF5" w14:paraId="3386F23E" w14:textId="77777777" w:rsidTr="009E6A17">
        <w:trPr>
          <w:cantSplit/>
          <w:trHeight w:val="150"/>
        </w:trPr>
        <w:tc>
          <w:tcPr>
            <w:tcW w:w="1338" w:type="dxa"/>
            <w:vMerge/>
            <w:shd w:val="clear" w:color="auto" w:fill="auto"/>
          </w:tcPr>
          <w:p w14:paraId="0D37537F" w14:textId="77777777" w:rsidR="001E1DF5" w:rsidRPr="001E1DF5" w:rsidRDefault="001E1DF5" w:rsidP="001E1DF5">
            <w:pPr>
              <w:widowControl w:val="0"/>
              <w:ind w:right="-108"/>
              <w:rPr>
                <w:sz w:val="22"/>
                <w:szCs w:val="22"/>
              </w:rPr>
            </w:pPr>
          </w:p>
        </w:tc>
        <w:tc>
          <w:tcPr>
            <w:tcW w:w="236" w:type="dxa"/>
            <w:shd w:val="clear" w:color="auto" w:fill="auto"/>
          </w:tcPr>
          <w:p w14:paraId="1E8AE769"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2472FEAC" wp14:editId="6AA0CDE5">
                  <wp:extent cx="123825" cy="123825"/>
                  <wp:effectExtent l="19050" t="0" r="9525" b="0"/>
                  <wp:docPr id="8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3607B9FC" wp14:editId="6176D2AF">
                  <wp:extent cx="123825" cy="123825"/>
                  <wp:effectExtent l="19050" t="0" r="9525" b="0"/>
                  <wp:docPr id="85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1DC6A6E"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0FEBDC26"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267D711F" wp14:editId="35697B2B">
                  <wp:extent cx="123825" cy="123825"/>
                  <wp:effectExtent l="19050" t="0" r="9525" b="0"/>
                  <wp:docPr id="85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AA6F059" wp14:editId="615F43FF">
                  <wp:extent cx="123825" cy="123825"/>
                  <wp:effectExtent l="19050" t="0" r="9525" b="0"/>
                  <wp:docPr id="8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6695DA4"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733A537D"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1FA1C65E" w14:textId="77777777" w:rsidR="001E1DF5" w:rsidRPr="001E1DF5" w:rsidRDefault="001E1DF5" w:rsidP="001E1DF5">
            <w:pPr>
              <w:widowControl w:val="0"/>
              <w:spacing w:after="60"/>
              <w:ind w:right="33"/>
              <w:jc w:val="center"/>
              <w:rPr>
                <w:sz w:val="20"/>
                <w:szCs w:val="20"/>
              </w:rPr>
            </w:pPr>
            <w:r w:rsidRPr="001E1DF5">
              <w:rPr>
                <w:sz w:val="20"/>
                <w:szCs w:val="20"/>
              </w:rPr>
              <w:t>Edgars Leonovs</w:t>
            </w:r>
          </w:p>
        </w:tc>
        <w:tc>
          <w:tcPr>
            <w:tcW w:w="236" w:type="dxa"/>
            <w:shd w:val="clear" w:color="auto" w:fill="auto"/>
          </w:tcPr>
          <w:p w14:paraId="1C43C39D"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6EB4321A"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11F30802" w14:textId="77777777" w:rsidR="001E1DF5" w:rsidRPr="001E1DF5" w:rsidRDefault="001E1DF5" w:rsidP="001E1DF5">
            <w:pPr>
              <w:widowControl w:val="0"/>
              <w:ind w:left="-136" w:right="-119"/>
              <w:jc w:val="center"/>
              <w:rPr>
                <w:sz w:val="4"/>
                <w:szCs w:val="4"/>
              </w:rPr>
            </w:pPr>
          </w:p>
        </w:tc>
      </w:tr>
      <w:tr w:rsidR="001E1DF5" w:rsidRPr="001E1DF5" w14:paraId="7082F609" w14:textId="77777777" w:rsidTr="009E6A17">
        <w:trPr>
          <w:cantSplit/>
          <w:trHeight w:val="70"/>
        </w:trPr>
        <w:tc>
          <w:tcPr>
            <w:tcW w:w="1338" w:type="dxa"/>
            <w:shd w:val="clear" w:color="auto" w:fill="auto"/>
          </w:tcPr>
          <w:p w14:paraId="5B08133B" w14:textId="77777777" w:rsidR="001E1DF5" w:rsidRPr="001E1DF5" w:rsidRDefault="001E1DF5" w:rsidP="001E1DF5">
            <w:pPr>
              <w:widowControl w:val="0"/>
              <w:ind w:right="-108"/>
              <w:rPr>
                <w:sz w:val="16"/>
                <w:szCs w:val="16"/>
              </w:rPr>
            </w:pPr>
          </w:p>
        </w:tc>
        <w:tc>
          <w:tcPr>
            <w:tcW w:w="3179" w:type="dxa"/>
            <w:gridSpan w:val="4"/>
            <w:shd w:val="clear" w:color="auto" w:fill="auto"/>
          </w:tcPr>
          <w:p w14:paraId="5FD6AF0D"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4A065FC9"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71958898"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10A6229D"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508A8A05"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6DDDC95D" w14:textId="77777777" w:rsidR="001E1DF5" w:rsidRPr="001E1DF5" w:rsidRDefault="001E1DF5" w:rsidP="001E1DF5">
            <w:pPr>
              <w:widowControl w:val="0"/>
              <w:ind w:left="-136" w:right="-119"/>
              <w:jc w:val="center"/>
              <w:rPr>
                <w:sz w:val="4"/>
                <w:szCs w:val="4"/>
              </w:rPr>
            </w:pPr>
          </w:p>
        </w:tc>
      </w:tr>
      <w:tr w:rsidR="001E1DF5" w:rsidRPr="001E1DF5" w14:paraId="61B090B1" w14:textId="77777777" w:rsidTr="009E6A17">
        <w:trPr>
          <w:cantSplit/>
          <w:trHeight w:val="70"/>
        </w:trPr>
        <w:tc>
          <w:tcPr>
            <w:tcW w:w="1338" w:type="dxa"/>
            <w:shd w:val="pct15" w:color="auto" w:fill="auto"/>
          </w:tcPr>
          <w:p w14:paraId="6B259DD8"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1D255AF0" w14:textId="77777777" w:rsidR="001E1DF5" w:rsidRPr="001E1DF5" w:rsidRDefault="001E1DF5" w:rsidP="001E1DF5">
            <w:pPr>
              <w:widowControl w:val="0"/>
              <w:ind w:right="-108"/>
              <w:jc w:val="center"/>
              <w:rPr>
                <w:sz w:val="16"/>
                <w:szCs w:val="16"/>
              </w:rPr>
            </w:pPr>
          </w:p>
        </w:tc>
        <w:tc>
          <w:tcPr>
            <w:tcW w:w="242" w:type="dxa"/>
            <w:shd w:val="pct15" w:color="auto" w:fill="auto"/>
          </w:tcPr>
          <w:p w14:paraId="3D1E5938" w14:textId="77777777" w:rsidR="001E1DF5" w:rsidRPr="001E1DF5" w:rsidRDefault="001E1DF5" w:rsidP="001E1DF5">
            <w:pPr>
              <w:widowControl w:val="0"/>
              <w:ind w:right="-250"/>
              <w:jc w:val="center"/>
              <w:rPr>
                <w:sz w:val="16"/>
                <w:szCs w:val="16"/>
              </w:rPr>
            </w:pPr>
          </w:p>
        </w:tc>
        <w:tc>
          <w:tcPr>
            <w:tcW w:w="2970" w:type="dxa"/>
            <w:shd w:val="pct15" w:color="auto" w:fill="auto"/>
          </w:tcPr>
          <w:p w14:paraId="50517D61" w14:textId="77777777" w:rsidR="001E1DF5" w:rsidRPr="001E1DF5" w:rsidRDefault="001E1DF5" w:rsidP="001E1DF5">
            <w:pPr>
              <w:widowControl w:val="0"/>
              <w:ind w:right="34"/>
              <w:jc w:val="center"/>
              <w:rPr>
                <w:sz w:val="16"/>
                <w:szCs w:val="16"/>
              </w:rPr>
            </w:pPr>
          </w:p>
        </w:tc>
        <w:tc>
          <w:tcPr>
            <w:tcW w:w="236" w:type="dxa"/>
            <w:shd w:val="pct15" w:color="auto" w:fill="auto"/>
          </w:tcPr>
          <w:p w14:paraId="6143C961" w14:textId="77777777" w:rsidR="001E1DF5" w:rsidRPr="001E1DF5" w:rsidRDefault="001E1DF5" w:rsidP="001E1DF5">
            <w:pPr>
              <w:widowControl w:val="0"/>
              <w:ind w:right="34"/>
              <w:jc w:val="center"/>
              <w:rPr>
                <w:sz w:val="16"/>
                <w:szCs w:val="16"/>
              </w:rPr>
            </w:pPr>
          </w:p>
        </w:tc>
        <w:tc>
          <w:tcPr>
            <w:tcW w:w="1816" w:type="dxa"/>
            <w:shd w:val="pct15" w:color="auto" w:fill="auto"/>
          </w:tcPr>
          <w:p w14:paraId="00917199" w14:textId="77777777" w:rsidR="001E1DF5" w:rsidRPr="001E1DF5" w:rsidRDefault="001E1DF5" w:rsidP="001E1DF5">
            <w:pPr>
              <w:widowControl w:val="0"/>
              <w:ind w:right="34"/>
              <w:jc w:val="center"/>
              <w:rPr>
                <w:sz w:val="16"/>
                <w:szCs w:val="16"/>
              </w:rPr>
            </w:pPr>
          </w:p>
        </w:tc>
        <w:tc>
          <w:tcPr>
            <w:tcW w:w="236" w:type="dxa"/>
            <w:shd w:val="pct15" w:color="auto" w:fill="auto"/>
          </w:tcPr>
          <w:p w14:paraId="66BFA883" w14:textId="77777777" w:rsidR="001E1DF5" w:rsidRPr="001E1DF5" w:rsidRDefault="001E1DF5" w:rsidP="001E1DF5">
            <w:pPr>
              <w:widowControl w:val="0"/>
              <w:ind w:left="-136" w:right="-119"/>
              <w:jc w:val="center"/>
              <w:rPr>
                <w:sz w:val="4"/>
                <w:szCs w:val="4"/>
              </w:rPr>
            </w:pPr>
          </w:p>
        </w:tc>
      </w:tr>
      <w:tr w:rsidR="001E1DF5" w:rsidRPr="001E1DF5" w14:paraId="40154858" w14:textId="77777777" w:rsidTr="009E6A17">
        <w:trPr>
          <w:cantSplit/>
          <w:trHeight w:val="253"/>
        </w:trPr>
        <w:tc>
          <w:tcPr>
            <w:tcW w:w="7729" w:type="dxa"/>
            <w:gridSpan w:val="7"/>
            <w:shd w:val="clear" w:color="auto" w:fill="auto"/>
          </w:tcPr>
          <w:p w14:paraId="4DABB935" w14:textId="77777777" w:rsidR="001E1DF5" w:rsidRPr="001E1DF5" w:rsidRDefault="001E1DF5" w:rsidP="001E1DF5">
            <w:pPr>
              <w:widowControl w:val="0"/>
              <w:ind w:right="-108"/>
              <w:rPr>
                <w:rFonts w:eastAsia="Times New Roman"/>
                <w:b/>
                <w:sz w:val="22"/>
                <w:szCs w:val="22"/>
                <w:lang w:eastAsia="lv-LV"/>
              </w:rPr>
            </w:pPr>
            <w:r w:rsidRPr="001E1DF5">
              <w:rPr>
                <w:rFonts w:eastAsia="Times New Roman"/>
                <w:b/>
                <w:sz w:val="22"/>
                <w:szCs w:val="22"/>
                <w:lang w:eastAsia="lv-LV"/>
              </w:rPr>
              <w:t>SIA “IB Serviss”</w:t>
            </w:r>
          </w:p>
          <w:p w14:paraId="4FECF71A" w14:textId="0BC1597B" w:rsidR="001E1DF5" w:rsidRPr="001E1DF5" w:rsidRDefault="001E1DF5" w:rsidP="001E1DF5">
            <w:pPr>
              <w:widowControl w:val="0"/>
              <w:ind w:right="-108"/>
              <w:rPr>
                <w:sz w:val="22"/>
                <w:szCs w:val="22"/>
              </w:rPr>
            </w:pPr>
            <w:r w:rsidRPr="001E1DF5">
              <w:rPr>
                <w:sz w:val="22"/>
                <w:szCs w:val="22"/>
              </w:rPr>
              <w:t>Reģ. Nr.</w:t>
            </w:r>
            <w:r w:rsidRPr="001E1DF5">
              <w:rPr>
                <w:rFonts w:eastAsia="Times New Roman"/>
                <w:sz w:val="22"/>
                <w:szCs w:val="22"/>
              </w:rPr>
              <w:t>40003099113</w:t>
            </w:r>
          </w:p>
          <w:p w14:paraId="50D079E9" w14:textId="77777777" w:rsidR="001E1DF5" w:rsidRPr="001E1DF5" w:rsidRDefault="001E1DF5" w:rsidP="001E1DF5">
            <w:pPr>
              <w:widowControl w:val="0"/>
              <w:ind w:right="-108"/>
              <w:rPr>
                <w:sz w:val="22"/>
                <w:szCs w:val="22"/>
              </w:rPr>
            </w:pPr>
            <w:r w:rsidRPr="001E1DF5">
              <w:rPr>
                <w:sz w:val="22"/>
                <w:szCs w:val="22"/>
              </w:rPr>
              <w:t>Mūkusalas iela 15a, Rīga, LV-1004</w:t>
            </w:r>
          </w:p>
          <w:p w14:paraId="68E1B4D6" w14:textId="77777777" w:rsidR="001E1DF5" w:rsidRPr="001E1DF5" w:rsidRDefault="001E1DF5" w:rsidP="001E1DF5">
            <w:pPr>
              <w:widowControl w:val="0"/>
              <w:ind w:right="-108"/>
              <w:rPr>
                <w:b/>
                <w:sz w:val="22"/>
                <w:szCs w:val="22"/>
                <w:u w:val="single"/>
              </w:rPr>
            </w:pPr>
            <w:r w:rsidRPr="001E1DF5">
              <w:rPr>
                <w:sz w:val="22"/>
                <w:szCs w:val="22"/>
              </w:rPr>
              <w:t>e-pasts:</w:t>
            </w:r>
            <w:r w:rsidRPr="001E1DF5">
              <w:rPr>
                <w:b/>
                <w:sz w:val="22"/>
                <w:szCs w:val="22"/>
                <w:u w:val="single"/>
              </w:rPr>
              <w:t xml:space="preserve"> </w:t>
            </w:r>
            <w:hyperlink r:id="rId53" w:history="1">
              <w:r w:rsidRPr="001E1DF5">
                <w:rPr>
                  <w:color w:val="0000FF"/>
                  <w:sz w:val="22"/>
                  <w:szCs w:val="22"/>
                  <w:u w:val="single"/>
                </w:rPr>
                <w:t>renars.paeglkalns@ibserviss.lv</w:t>
              </w:r>
            </w:hyperlink>
          </w:p>
          <w:p w14:paraId="35E363BD" w14:textId="77777777" w:rsidR="001E1DF5" w:rsidRPr="001E1DF5" w:rsidRDefault="001E1DF5" w:rsidP="001E1DF5">
            <w:pPr>
              <w:widowControl w:val="0"/>
              <w:ind w:right="-108"/>
              <w:rPr>
                <w:sz w:val="22"/>
                <w:szCs w:val="22"/>
              </w:rPr>
            </w:pPr>
            <w:r w:rsidRPr="001E1DF5">
              <w:rPr>
                <w:sz w:val="22"/>
                <w:szCs w:val="22"/>
              </w:rPr>
              <w:t xml:space="preserve">AS “SEB BANKA”, UNLALV2X </w:t>
            </w:r>
          </w:p>
          <w:p w14:paraId="6F761602" w14:textId="77777777" w:rsidR="001E1DF5" w:rsidRPr="001E1DF5" w:rsidRDefault="001E1DF5" w:rsidP="001E1DF5">
            <w:pPr>
              <w:widowControl w:val="0"/>
              <w:ind w:right="-108"/>
              <w:rPr>
                <w:sz w:val="20"/>
                <w:szCs w:val="20"/>
              </w:rPr>
            </w:pPr>
            <w:r w:rsidRPr="001E1DF5">
              <w:rPr>
                <w:sz w:val="22"/>
                <w:szCs w:val="22"/>
              </w:rPr>
              <w:t>LV46UNLA0002011467249</w:t>
            </w:r>
          </w:p>
        </w:tc>
        <w:tc>
          <w:tcPr>
            <w:tcW w:w="2052" w:type="dxa"/>
            <w:gridSpan w:val="2"/>
            <w:shd w:val="clear" w:color="auto" w:fill="auto"/>
            <w:vAlign w:val="bottom"/>
          </w:tcPr>
          <w:p w14:paraId="20374E74"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04C97835" w14:textId="77777777" w:rsidR="001E1DF5" w:rsidRPr="001E1DF5" w:rsidRDefault="001E1DF5" w:rsidP="001E1DF5">
            <w:pPr>
              <w:widowControl w:val="0"/>
              <w:ind w:left="-136" w:right="-119"/>
              <w:jc w:val="both"/>
              <w:rPr>
                <w:b/>
                <w:sz w:val="4"/>
                <w:szCs w:val="4"/>
              </w:rPr>
            </w:pPr>
          </w:p>
        </w:tc>
      </w:tr>
      <w:tr w:rsidR="001E1DF5" w:rsidRPr="001E1DF5" w14:paraId="7D5C868F" w14:textId="77777777" w:rsidTr="009E6A17">
        <w:trPr>
          <w:cantSplit/>
          <w:trHeight w:val="80"/>
        </w:trPr>
        <w:tc>
          <w:tcPr>
            <w:tcW w:w="7729" w:type="dxa"/>
            <w:gridSpan w:val="7"/>
            <w:shd w:val="clear" w:color="auto" w:fill="auto"/>
          </w:tcPr>
          <w:p w14:paraId="0B852F90"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0F7E67C1" w14:textId="77777777" w:rsidR="001E1DF5" w:rsidRPr="001E1DF5" w:rsidRDefault="001E1DF5" w:rsidP="001E1DF5">
            <w:pPr>
              <w:widowControl w:val="0"/>
              <w:ind w:left="-108" w:right="34"/>
              <w:rPr>
                <w:sz w:val="8"/>
                <w:szCs w:val="8"/>
              </w:rPr>
            </w:pPr>
          </w:p>
        </w:tc>
        <w:tc>
          <w:tcPr>
            <w:tcW w:w="236" w:type="dxa"/>
            <w:shd w:val="clear" w:color="auto" w:fill="auto"/>
          </w:tcPr>
          <w:p w14:paraId="7F5F12AE" w14:textId="77777777" w:rsidR="001E1DF5" w:rsidRPr="001E1DF5" w:rsidRDefault="001E1DF5" w:rsidP="001E1DF5">
            <w:pPr>
              <w:widowControl w:val="0"/>
              <w:ind w:left="-136" w:right="-119"/>
              <w:jc w:val="both"/>
              <w:rPr>
                <w:b/>
                <w:sz w:val="8"/>
                <w:szCs w:val="8"/>
              </w:rPr>
            </w:pPr>
          </w:p>
        </w:tc>
      </w:tr>
      <w:tr w:rsidR="001E1DF5" w:rsidRPr="001E1DF5" w14:paraId="31B22E65" w14:textId="77777777" w:rsidTr="009E6A17">
        <w:trPr>
          <w:cantSplit/>
          <w:trHeight w:val="165"/>
        </w:trPr>
        <w:tc>
          <w:tcPr>
            <w:tcW w:w="1338" w:type="dxa"/>
            <w:vMerge w:val="restart"/>
            <w:shd w:val="clear" w:color="auto" w:fill="auto"/>
            <w:vAlign w:val="center"/>
          </w:tcPr>
          <w:p w14:paraId="61A304C6"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45FAFE44"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1EC07A49" wp14:editId="59200488">
                  <wp:extent cx="123825" cy="123825"/>
                  <wp:effectExtent l="19050" t="0" r="9525" b="0"/>
                  <wp:docPr id="85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3C5AB038" wp14:editId="7E2733E0">
                  <wp:extent cx="123825" cy="123825"/>
                  <wp:effectExtent l="19050" t="0" r="9525" b="0"/>
                  <wp:docPr id="85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8F9447A"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1DC4EAFE"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40FE08EB" wp14:editId="6CA8F29D">
                  <wp:extent cx="123825" cy="123825"/>
                  <wp:effectExtent l="19050" t="0" r="9525" b="0"/>
                  <wp:docPr id="85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87069AC" wp14:editId="7B92B00A">
                  <wp:extent cx="123825" cy="123825"/>
                  <wp:effectExtent l="19050" t="0" r="9525" b="0"/>
                  <wp:docPr id="85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677D09E"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5D8AF5AB" w14:textId="77777777" w:rsidR="001E1DF5" w:rsidRPr="001E1DF5" w:rsidRDefault="001E1DF5" w:rsidP="001E1DF5">
            <w:pPr>
              <w:widowControl w:val="0"/>
              <w:ind w:right="-250"/>
              <w:jc w:val="both"/>
              <w:rPr>
                <w:sz w:val="20"/>
                <w:szCs w:val="20"/>
              </w:rPr>
            </w:pPr>
          </w:p>
        </w:tc>
        <w:tc>
          <w:tcPr>
            <w:tcW w:w="2970" w:type="dxa"/>
            <w:shd w:val="clear" w:color="auto" w:fill="auto"/>
          </w:tcPr>
          <w:p w14:paraId="36FF8AC5" w14:textId="77777777" w:rsidR="001E1DF5" w:rsidRPr="001E1DF5" w:rsidRDefault="001E1DF5" w:rsidP="001E1DF5">
            <w:pPr>
              <w:widowControl w:val="0"/>
              <w:ind w:right="33"/>
              <w:jc w:val="center"/>
              <w:rPr>
                <w:sz w:val="20"/>
                <w:szCs w:val="20"/>
              </w:rPr>
            </w:pPr>
          </w:p>
        </w:tc>
        <w:tc>
          <w:tcPr>
            <w:tcW w:w="236" w:type="dxa"/>
            <w:shd w:val="clear" w:color="auto" w:fill="auto"/>
          </w:tcPr>
          <w:p w14:paraId="047B85C1" w14:textId="77777777" w:rsidR="001E1DF5" w:rsidRPr="001E1DF5" w:rsidRDefault="001E1DF5" w:rsidP="001E1DF5">
            <w:pPr>
              <w:widowControl w:val="0"/>
              <w:ind w:right="33"/>
              <w:jc w:val="center"/>
              <w:rPr>
                <w:sz w:val="20"/>
                <w:szCs w:val="20"/>
              </w:rPr>
            </w:pPr>
          </w:p>
        </w:tc>
        <w:tc>
          <w:tcPr>
            <w:tcW w:w="1816" w:type="dxa"/>
            <w:shd w:val="clear" w:color="auto" w:fill="auto"/>
          </w:tcPr>
          <w:p w14:paraId="11C6FCF5" w14:textId="77777777" w:rsidR="001E1DF5" w:rsidRPr="001E1DF5" w:rsidRDefault="001E1DF5" w:rsidP="001E1DF5">
            <w:pPr>
              <w:widowControl w:val="0"/>
              <w:ind w:right="33"/>
              <w:jc w:val="center"/>
              <w:rPr>
                <w:sz w:val="20"/>
                <w:szCs w:val="20"/>
              </w:rPr>
            </w:pPr>
          </w:p>
        </w:tc>
        <w:tc>
          <w:tcPr>
            <w:tcW w:w="236" w:type="dxa"/>
            <w:shd w:val="clear" w:color="auto" w:fill="auto"/>
          </w:tcPr>
          <w:p w14:paraId="19E2ED31" w14:textId="77777777" w:rsidR="001E1DF5" w:rsidRPr="001E1DF5" w:rsidRDefault="001E1DF5" w:rsidP="001E1DF5">
            <w:pPr>
              <w:widowControl w:val="0"/>
              <w:ind w:left="-136" w:right="-119"/>
              <w:jc w:val="center"/>
              <w:rPr>
                <w:sz w:val="4"/>
                <w:szCs w:val="4"/>
              </w:rPr>
            </w:pPr>
          </w:p>
        </w:tc>
      </w:tr>
      <w:tr w:rsidR="001E1DF5" w:rsidRPr="001E1DF5" w14:paraId="0700F587" w14:textId="77777777" w:rsidTr="009E6A17">
        <w:trPr>
          <w:cantSplit/>
          <w:trHeight w:val="150"/>
        </w:trPr>
        <w:tc>
          <w:tcPr>
            <w:tcW w:w="1338" w:type="dxa"/>
            <w:vMerge/>
            <w:shd w:val="clear" w:color="auto" w:fill="auto"/>
          </w:tcPr>
          <w:p w14:paraId="1BAA9802" w14:textId="77777777" w:rsidR="001E1DF5" w:rsidRPr="001E1DF5" w:rsidRDefault="001E1DF5" w:rsidP="001E1DF5">
            <w:pPr>
              <w:widowControl w:val="0"/>
              <w:ind w:right="-108"/>
              <w:rPr>
                <w:sz w:val="22"/>
                <w:szCs w:val="22"/>
              </w:rPr>
            </w:pPr>
          </w:p>
        </w:tc>
        <w:tc>
          <w:tcPr>
            <w:tcW w:w="236" w:type="dxa"/>
            <w:shd w:val="clear" w:color="auto" w:fill="auto"/>
          </w:tcPr>
          <w:p w14:paraId="7A964ADB"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4578778E" wp14:editId="398F493E">
                  <wp:extent cx="123825" cy="123825"/>
                  <wp:effectExtent l="19050" t="0" r="9525" b="0"/>
                  <wp:docPr id="85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8F9B460" wp14:editId="2E89B373">
                  <wp:extent cx="123825" cy="123825"/>
                  <wp:effectExtent l="19050" t="0" r="9525" b="0"/>
                  <wp:docPr id="8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2C2B45C"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328E108E"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73B5FDD1" wp14:editId="27D7403A">
                  <wp:extent cx="123825" cy="123825"/>
                  <wp:effectExtent l="19050" t="0" r="9525" b="0"/>
                  <wp:docPr id="8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7C7A9F2" wp14:editId="11CF5739">
                  <wp:extent cx="123825" cy="123825"/>
                  <wp:effectExtent l="19050" t="0" r="9525" b="0"/>
                  <wp:docPr id="86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F1DD70E"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06CFE1CC"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7015FAF1" w14:textId="77777777" w:rsidR="001E1DF5" w:rsidRPr="001E1DF5" w:rsidRDefault="001E1DF5" w:rsidP="001E1DF5">
            <w:pPr>
              <w:widowControl w:val="0"/>
              <w:spacing w:after="60"/>
              <w:ind w:right="33"/>
              <w:jc w:val="center"/>
              <w:rPr>
                <w:sz w:val="20"/>
                <w:szCs w:val="20"/>
              </w:rPr>
            </w:pPr>
            <w:r w:rsidRPr="001E1DF5">
              <w:rPr>
                <w:sz w:val="20"/>
                <w:szCs w:val="20"/>
              </w:rPr>
              <w:t>Māris Vilcāns</w:t>
            </w:r>
          </w:p>
        </w:tc>
        <w:tc>
          <w:tcPr>
            <w:tcW w:w="236" w:type="dxa"/>
            <w:shd w:val="clear" w:color="auto" w:fill="auto"/>
          </w:tcPr>
          <w:p w14:paraId="1648D35C"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02E121CE"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11DA83DA" w14:textId="77777777" w:rsidR="001E1DF5" w:rsidRPr="001E1DF5" w:rsidRDefault="001E1DF5" w:rsidP="001E1DF5">
            <w:pPr>
              <w:widowControl w:val="0"/>
              <w:ind w:left="-136" w:right="-119"/>
              <w:jc w:val="center"/>
              <w:rPr>
                <w:sz w:val="4"/>
                <w:szCs w:val="4"/>
              </w:rPr>
            </w:pPr>
          </w:p>
        </w:tc>
      </w:tr>
      <w:tr w:rsidR="001E1DF5" w:rsidRPr="001E1DF5" w14:paraId="34CCF965" w14:textId="77777777" w:rsidTr="009E6A17">
        <w:trPr>
          <w:cantSplit/>
          <w:trHeight w:val="70"/>
        </w:trPr>
        <w:tc>
          <w:tcPr>
            <w:tcW w:w="1338" w:type="dxa"/>
            <w:shd w:val="clear" w:color="auto" w:fill="auto"/>
          </w:tcPr>
          <w:p w14:paraId="4AD7F06B" w14:textId="77777777" w:rsidR="001E1DF5" w:rsidRPr="001E1DF5" w:rsidRDefault="001E1DF5" w:rsidP="001E1DF5">
            <w:pPr>
              <w:widowControl w:val="0"/>
              <w:ind w:right="-108"/>
              <w:rPr>
                <w:sz w:val="16"/>
                <w:szCs w:val="16"/>
              </w:rPr>
            </w:pPr>
          </w:p>
        </w:tc>
        <w:tc>
          <w:tcPr>
            <w:tcW w:w="3179" w:type="dxa"/>
            <w:gridSpan w:val="4"/>
            <w:shd w:val="clear" w:color="auto" w:fill="auto"/>
          </w:tcPr>
          <w:p w14:paraId="592F116F"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7DBCC3FC"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4DB793A1"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16A775B6"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315B8203"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1E977E17" w14:textId="77777777" w:rsidR="001E1DF5" w:rsidRPr="001E1DF5" w:rsidRDefault="001E1DF5" w:rsidP="001E1DF5">
            <w:pPr>
              <w:widowControl w:val="0"/>
              <w:ind w:left="-136" w:right="-119"/>
              <w:jc w:val="center"/>
              <w:rPr>
                <w:sz w:val="4"/>
                <w:szCs w:val="4"/>
              </w:rPr>
            </w:pPr>
          </w:p>
        </w:tc>
      </w:tr>
      <w:tr w:rsidR="001E1DF5" w:rsidRPr="001E1DF5" w14:paraId="0BA246CB" w14:textId="77777777" w:rsidTr="009E6A17">
        <w:trPr>
          <w:cantSplit/>
          <w:trHeight w:val="70"/>
        </w:trPr>
        <w:tc>
          <w:tcPr>
            <w:tcW w:w="1338" w:type="dxa"/>
            <w:shd w:val="pct15" w:color="auto" w:fill="auto"/>
          </w:tcPr>
          <w:p w14:paraId="368864A5"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2989D653" w14:textId="77777777" w:rsidR="001E1DF5" w:rsidRPr="001E1DF5" w:rsidRDefault="001E1DF5" w:rsidP="001E1DF5">
            <w:pPr>
              <w:widowControl w:val="0"/>
              <w:ind w:right="-108"/>
              <w:jc w:val="center"/>
              <w:rPr>
                <w:sz w:val="16"/>
                <w:szCs w:val="16"/>
              </w:rPr>
            </w:pPr>
          </w:p>
        </w:tc>
        <w:tc>
          <w:tcPr>
            <w:tcW w:w="242" w:type="dxa"/>
            <w:shd w:val="pct15" w:color="auto" w:fill="auto"/>
          </w:tcPr>
          <w:p w14:paraId="27EFF376" w14:textId="77777777" w:rsidR="001E1DF5" w:rsidRPr="001E1DF5" w:rsidRDefault="001E1DF5" w:rsidP="001E1DF5">
            <w:pPr>
              <w:widowControl w:val="0"/>
              <w:ind w:right="-250"/>
              <w:jc w:val="center"/>
              <w:rPr>
                <w:sz w:val="16"/>
                <w:szCs w:val="16"/>
              </w:rPr>
            </w:pPr>
          </w:p>
        </w:tc>
        <w:tc>
          <w:tcPr>
            <w:tcW w:w="2970" w:type="dxa"/>
            <w:shd w:val="pct15" w:color="auto" w:fill="auto"/>
          </w:tcPr>
          <w:p w14:paraId="3B5BD062" w14:textId="77777777" w:rsidR="001E1DF5" w:rsidRPr="001E1DF5" w:rsidRDefault="001E1DF5" w:rsidP="001E1DF5">
            <w:pPr>
              <w:widowControl w:val="0"/>
              <w:ind w:right="34"/>
              <w:jc w:val="center"/>
              <w:rPr>
                <w:sz w:val="16"/>
                <w:szCs w:val="16"/>
              </w:rPr>
            </w:pPr>
          </w:p>
        </w:tc>
        <w:tc>
          <w:tcPr>
            <w:tcW w:w="236" w:type="dxa"/>
            <w:shd w:val="pct15" w:color="auto" w:fill="auto"/>
          </w:tcPr>
          <w:p w14:paraId="4C560343" w14:textId="77777777" w:rsidR="001E1DF5" w:rsidRPr="001E1DF5" w:rsidRDefault="001E1DF5" w:rsidP="001E1DF5">
            <w:pPr>
              <w:widowControl w:val="0"/>
              <w:ind w:right="34"/>
              <w:jc w:val="center"/>
              <w:rPr>
                <w:sz w:val="16"/>
                <w:szCs w:val="16"/>
              </w:rPr>
            </w:pPr>
          </w:p>
        </w:tc>
        <w:tc>
          <w:tcPr>
            <w:tcW w:w="1816" w:type="dxa"/>
            <w:shd w:val="pct15" w:color="auto" w:fill="auto"/>
          </w:tcPr>
          <w:p w14:paraId="1AC7FC01" w14:textId="77777777" w:rsidR="001E1DF5" w:rsidRPr="001E1DF5" w:rsidRDefault="001E1DF5" w:rsidP="001E1DF5">
            <w:pPr>
              <w:widowControl w:val="0"/>
              <w:ind w:right="34"/>
              <w:jc w:val="center"/>
              <w:rPr>
                <w:sz w:val="16"/>
                <w:szCs w:val="16"/>
              </w:rPr>
            </w:pPr>
          </w:p>
        </w:tc>
        <w:tc>
          <w:tcPr>
            <w:tcW w:w="236" w:type="dxa"/>
            <w:shd w:val="pct15" w:color="auto" w:fill="auto"/>
          </w:tcPr>
          <w:p w14:paraId="051B83F7" w14:textId="77777777" w:rsidR="001E1DF5" w:rsidRPr="001E1DF5" w:rsidRDefault="001E1DF5" w:rsidP="001E1DF5">
            <w:pPr>
              <w:widowControl w:val="0"/>
              <w:ind w:left="-136" w:right="-119"/>
              <w:jc w:val="center"/>
              <w:rPr>
                <w:sz w:val="4"/>
                <w:szCs w:val="4"/>
              </w:rPr>
            </w:pPr>
          </w:p>
        </w:tc>
      </w:tr>
      <w:tr w:rsidR="001E1DF5" w:rsidRPr="001E1DF5" w14:paraId="240149AC" w14:textId="77777777" w:rsidTr="009E6A17">
        <w:trPr>
          <w:cantSplit/>
          <w:trHeight w:val="253"/>
        </w:trPr>
        <w:tc>
          <w:tcPr>
            <w:tcW w:w="7729" w:type="dxa"/>
            <w:gridSpan w:val="7"/>
            <w:shd w:val="clear" w:color="auto" w:fill="auto"/>
          </w:tcPr>
          <w:p w14:paraId="6B8285BA"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rPr>
              <w:t>SIA “Itelika”</w:t>
            </w:r>
          </w:p>
          <w:p w14:paraId="09512251" w14:textId="139267F4" w:rsidR="001E1DF5" w:rsidRPr="001E1DF5" w:rsidRDefault="001E1DF5" w:rsidP="001E1DF5">
            <w:pPr>
              <w:widowControl w:val="0"/>
              <w:ind w:right="-108"/>
              <w:rPr>
                <w:sz w:val="22"/>
                <w:szCs w:val="22"/>
              </w:rPr>
            </w:pPr>
            <w:r w:rsidRPr="001E1DF5">
              <w:rPr>
                <w:sz w:val="22"/>
                <w:szCs w:val="22"/>
              </w:rPr>
              <w:t>Reģ. Nr.40103626253</w:t>
            </w:r>
          </w:p>
          <w:p w14:paraId="089E26B7" w14:textId="77777777" w:rsidR="001E1DF5" w:rsidRPr="001E1DF5" w:rsidRDefault="001E1DF5" w:rsidP="001E1DF5">
            <w:pPr>
              <w:widowControl w:val="0"/>
              <w:ind w:right="-108"/>
              <w:rPr>
                <w:sz w:val="22"/>
                <w:szCs w:val="22"/>
              </w:rPr>
            </w:pPr>
            <w:r w:rsidRPr="001E1DF5">
              <w:rPr>
                <w:sz w:val="22"/>
                <w:szCs w:val="22"/>
              </w:rPr>
              <w:t>Ventspils iela 53-2, Rīga, LV-1002</w:t>
            </w:r>
          </w:p>
          <w:p w14:paraId="363FF12E" w14:textId="77777777" w:rsidR="001E1DF5" w:rsidRPr="001E1DF5" w:rsidRDefault="001E1DF5" w:rsidP="001E1DF5">
            <w:pPr>
              <w:widowControl w:val="0"/>
              <w:ind w:right="-108"/>
              <w:rPr>
                <w:b/>
                <w:sz w:val="22"/>
                <w:szCs w:val="22"/>
                <w:u w:val="single"/>
              </w:rPr>
            </w:pPr>
            <w:r w:rsidRPr="001E1DF5">
              <w:rPr>
                <w:sz w:val="22"/>
                <w:szCs w:val="22"/>
              </w:rPr>
              <w:t>e-pasts:</w:t>
            </w:r>
            <w:r w:rsidRPr="001E1DF5">
              <w:rPr>
                <w:b/>
                <w:sz w:val="22"/>
                <w:szCs w:val="22"/>
                <w:u w:val="single"/>
              </w:rPr>
              <w:t xml:space="preserve"> </w:t>
            </w:r>
            <w:hyperlink r:id="rId54" w:history="1">
              <w:r w:rsidRPr="001E1DF5">
                <w:rPr>
                  <w:color w:val="0000FF"/>
                  <w:sz w:val="22"/>
                  <w:szCs w:val="22"/>
                  <w:u w:val="single"/>
                </w:rPr>
                <w:t>info@itelika.eu</w:t>
              </w:r>
            </w:hyperlink>
          </w:p>
          <w:p w14:paraId="4E143C1D" w14:textId="77777777" w:rsidR="001E1DF5" w:rsidRPr="001E1DF5" w:rsidRDefault="001E1DF5" w:rsidP="001E1DF5">
            <w:pPr>
              <w:widowControl w:val="0"/>
              <w:ind w:right="-108"/>
              <w:rPr>
                <w:sz w:val="22"/>
                <w:szCs w:val="22"/>
              </w:rPr>
            </w:pPr>
            <w:r w:rsidRPr="001E1DF5">
              <w:rPr>
                <w:sz w:val="22"/>
                <w:szCs w:val="22"/>
              </w:rPr>
              <w:t>AS “SWEDBANK”, HABALV22</w:t>
            </w:r>
          </w:p>
          <w:p w14:paraId="79530C88" w14:textId="77777777" w:rsidR="001E1DF5" w:rsidRPr="001E1DF5" w:rsidRDefault="001E1DF5" w:rsidP="001E1DF5">
            <w:pPr>
              <w:widowControl w:val="0"/>
              <w:ind w:right="-108"/>
              <w:rPr>
                <w:sz w:val="20"/>
                <w:szCs w:val="20"/>
              </w:rPr>
            </w:pPr>
            <w:r w:rsidRPr="001E1DF5">
              <w:rPr>
                <w:sz w:val="22"/>
                <w:szCs w:val="22"/>
              </w:rPr>
              <w:t>LV88HABA0551035817720</w:t>
            </w:r>
          </w:p>
        </w:tc>
        <w:tc>
          <w:tcPr>
            <w:tcW w:w="2052" w:type="dxa"/>
            <w:gridSpan w:val="2"/>
            <w:shd w:val="clear" w:color="auto" w:fill="auto"/>
            <w:vAlign w:val="bottom"/>
          </w:tcPr>
          <w:p w14:paraId="0214C21C"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716753A8" w14:textId="77777777" w:rsidR="001E1DF5" w:rsidRPr="001E1DF5" w:rsidRDefault="001E1DF5" w:rsidP="001E1DF5">
            <w:pPr>
              <w:widowControl w:val="0"/>
              <w:ind w:left="-136" w:right="-119"/>
              <w:jc w:val="both"/>
              <w:rPr>
                <w:b/>
                <w:sz w:val="4"/>
                <w:szCs w:val="4"/>
              </w:rPr>
            </w:pPr>
          </w:p>
        </w:tc>
      </w:tr>
      <w:tr w:rsidR="001E1DF5" w:rsidRPr="001E1DF5" w14:paraId="2508171C" w14:textId="77777777" w:rsidTr="009E6A17">
        <w:trPr>
          <w:cantSplit/>
          <w:trHeight w:val="80"/>
        </w:trPr>
        <w:tc>
          <w:tcPr>
            <w:tcW w:w="7729" w:type="dxa"/>
            <w:gridSpan w:val="7"/>
            <w:shd w:val="clear" w:color="auto" w:fill="auto"/>
          </w:tcPr>
          <w:p w14:paraId="60741CC8"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61810191" w14:textId="77777777" w:rsidR="001E1DF5" w:rsidRPr="001E1DF5" w:rsidRDefault="001E1DF5" w:rsidP="001E1DF5">
            <w:pPr>
              <w:widowControl w:val="0"/>
              <w:ind w:left="-108" w:right="34"/>
              <w:rPr>
                <w:sz w:val="8"/>
                <w:szCs w:val="8"/>
              </w:rPr>
            </w:pPr>
          </w:p>
        </w:tc>
        <w:tc>
          <w:tcPr>
            <w:tcW w:w="236" w:type="dxa"/>
            <w:shd w:val="clear" w:color="auto" w:fill="auto"/>
          </w:tcPr>
          <w:p w14:paraId="2D25FA82" w14:textId="77777777" w:rsidR="001E1DF5" w:rsidRPr="001E1DF5" w:rsidRDefault="001E1DF5" w:rsidP="001E1DF5">
            <w:pPr>
              <w:widowControl w:val="0"/>
              <w:ind w:left="-136" w:right="-119"/>
              <w:jc w:val="both"/>
              <w:rPr>
                <w:b/>
                <w:sz w:val="8"/>
                <w:szCs w:val="8"/>
              </w:rPr>
            </w:pPr>
          </w:p>
        </w:tc>
      </w:tr>
      <w:tr w:rsidR="001E1DF5" w:rsidRPr="001E1DF5" w14:paraId="1D98A31A" w14:textId="77777777" w:rsidTr="009E6A17">
        <w:trPr>
          <w:cantSplit/>
          <w:trHeight w:val="165"/>
        </w:trPr>
        <w:tc>
          <w:tcPr>
            <w:tcW w:w="1338" w:type="dxa"/>
            <w:vMerge w:val="restart"/>
            <w:shd w:val="clear" w:color="auto" w:fill="auto"/>
            <w:vAlign w:val="center"/>
          </w:tcPr>
          <w:p w14:paraId="426B4465"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282BAB83"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5A51E2EC" wp14:editId="127B60F0">
                  <wp:extent cx="123825" cy="123825"/>
                  <wp:effectExtent l="19050" t="0" r="9525" b="0"/>
                  <wp:docPr id="86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2428B91" wp14:editId="6DF0EBE0">
                  <wp:extent cx="123825" cy="123825"/>
                  <wp:effectExtent l="19050" t="0" r="9525" b="0"/>
                  <wp:docPr id="86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E5F8BBF"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2280D8FC"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4E95E50A" wp14:editId="6780836D">
                  <wp:extent cx="123825" cy="123825"/>
                  <wp:effectExtent l="19050" t="0" r="9525" b="0"/>
                  <wp:docPr id="86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83EE1C9" wp14:editId="2F68B928">
                  <wp:extent cx="123825" cy="123825"/>
                  <wp:effectExtent l="19050" t="0" r="9525" b="0"/>
                  <wp:docPr id="86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410F0AC"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58EDC801" w14:textId="77777777" w:rsidR="001E1DF5" w:rsidRPr="001E1DF5" w:rsidRDefault="001E1DF5" w:rsidP="001E1DF5">
            <w:pPr>
              <w:widowControl w:val="0"/>
              <w:ind w:right="-250"/>
              <w:jc w:val="both"/>
              <w:rPr>
                <w:sz w:val="20"/>
                <w:szCs w:val="20"/>
              </w:rPr>
            </w:pPr>
          </w:p>
        </w:tc>
        <w:tc>
          <w:tcPr>
            <w:tcW w:w="2970" w:type="dxa"/>
            <w:shd w:val="clear" w:color="auto" w:fill="auto"/>
          </w:tcPr>
          <w:p w14:paraId="351EC02E" w14:textId="77777777" w:rsidR="001E1DF5" w:rsidRPr="001E1DF5" w:rsidRDefault="001E1DF5" w:rsidP="001E1DF5">
            <w:pPr>
              <w:widowControl w:val="0"/>
              <w:ind w:right="33"/>
              <w:jc w:val="center"/>
              <w:rPr>
                <w:sz w:val="20"/>
                <w:szCs w:val="20"/>
              </w:rPr>
            </w:pPr>
          </w:p>
        </w:tc>
        <w:tc>
          <w:tcPr>
            <w:tcW w:w="236" w:type="dxa"/>
            <w:shd w:val="clear" w:color="auto" w:fill="auto"/>
          </w:tcPr>
          <w:p w14:paraId="77BF7B2D" w14:textId="77777777" w:rsidR="001E1DF5" w:rsidRPr="001E1DF5" w:rsidRDefault="001E1DF5" w:rsidP="001E1DF5">
            <w:pPr>
              <w:widowControl w:val="0"/>
              <w:ind w:right="33"/>
              <w:jc w:val="center"/>
              <w:rPr>
                <w:sz w:val="20"/>
                <w:szCs w:val="20"/>
              </w:rPr>
            </w:pPr>
          </w:p>
        </w:tc>
        <w:tc>
          <w:tcPr>
            <w:tcW w:w="1816" w:type="dxa"/>
            <w:shd w:val="clear" w:color="auto" w:fill="auto"/>
          </w:tcPr>
          <w:p w14:paraId="07E55EB8" w14:textId="77777777" w:rsidR="001E1DF5" w:rsidRPr="001E1DF5" w:rsidRDefault="001E1DF5" w:rsidP="001E1DF5">
            <w:pPr>
              <w:widowControl w:val="0"/>
              <w:ind w:right="33"/>
              <w:jc w:val="center"/>
              <w:rPr>
                <w:sz w:val="20"/>
                <w:szCs w:val="20"/>
              </w:rPr>
            </w:pPr>
          </w:p>
        </w:tc>
        <w:tc>
          <w:tcPr>
            <w:tcW w:w="236" w:type="dxa"/>
            <w:shd w:val="clear" w:color="auto" w:fill="auto"/>
          </w:tcPr>
          <w:p w14:paraId="056F6594" w14:textId="77777777" w:rsidR="001E1DF5" w:rsidRPr="001E1DF5" w:rsidRDefault="001E1DF5" w:rsidP="001E1DF5">
            <w:pPr>
              <w:widowControl w:val="0"/>
              <w:ind w:left="-136" w:right="-119"/>
              <w:jc w:val="center"/>
              <w:rPr>
                <w:sz w:val="4"/>
                <w:szCs w:val="4"/>
              </w:rPr>
            </w:pPr>
          </w:p>
        </w:tc>
      </w:tr>
      <w:tr w:rsidR="001E1DF5" w:rsidRPr="001E1DF5" w14:paraId="583BD5C6" w14:textId="77777777" w:rsidTr="009E6A17">
        <w:trPr>
          <w:cantSplit/>
          <w:trHeight w:val="150"/>
        </w:trPr>
        <w:tc>
          <w:tcPr>
            <w:tcW w:w="1338" w:type="dxa"/>
            <w:vMerge/>
            <w:shd w:val="clear" w:color="auto" w:fill="auto"/>
          </w:tcPr>
          <w:p w14:paraId="03B5E91A" w14:textId="77777777" w:rsidR="001E1DF5" w:rsidRPr="001E1DF5" w:rsidRDefault="001E1DF5" w:rsidP="001E1DF5">
            <w:pPr>
              <w:widowControl w:val="0"/>
              <w:ind w:right="-108"/>
              <w:rPr>
                <w:sz w:val="22"/>
                <w:szCs w:val="22"/>
              </w:rPr>
            </w:pPr>
          </w:p>
        </w:tc>
        <w:tc>
          <w:tcPr>
            <w:tcW w:w="236" w:type="dxa"/>
            <w:shd w:val="clear" w:color="auto" w:fill="auto"/>
          </w:tcPr>
          <w:p w14:paraId="74BC36F3"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5F9404E7" wp14:editId="4C8CF5CC">
                  <wp:extent cx="123825" cy="123825"/>
                  <wp:effectExtent l="19050" t="0" r="9525" b="0"/>
                  <wp:docPr id="8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56BE71D1" wp14:editId="63214F8B">
                  <wp:extent cx="123825" cy="123825"/>
                  <wp:effectExtent l="19050" t="0" r="9525" b="0"/>
                  <wp:docPr id="86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7395046E"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36D7EF6A"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0FF56190" wp14:editId="53AC9186">
                  <wp:extent cx="123825" cy="123825"/>
                  <wp:effectExtent l="19050" t="0" r="9525" b="0"/>
                  <wp:docPr id="8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E57B512" wp14:editId="25CA42E4">
                  <wp:extent cx="123825" cy="123825"/>
                  <wp:effectExtent l="19050" t="0" r="9525" b="0"/>
                  <wp:docPr id="86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5088E4D"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0447DCD2"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53EF0448" w14:textId="77777777" w:rsidR="001E1DF5" w:rsidRPr="001E1DF5" w:rsidRDefault="001E1DF5" w:rsidP="001E1DF5">
            <w:pPr>
              <w:widowControl w:val="0"/>
              <w:spacing w:after="60"/>
              <w:ind w:right="33"/>
              <w:jc w:val="center"/>
              <w:rPr>
                <w:sz w:val="20"/>
                <w:szCs w:val="20"/>
              </w:rPr>
            </w:pPr>
            <w:r w:rsidRPr="001E1DF5">
              <w:rPr>
                <w:sz w:val="20"/>
                <w:szCs w:val="20"/>
              </w:rPr>
              <w:t>Vitālijs Gaidelis</w:t>
            </w:r>
          </w:p>
        </w:tc>
        <w:tc>
          <w:tcPr>
            <w:tcW w:w="236" w:type="dxa"/>
            <w:shd w:val="clear" w:color="auto" w:fill="auto"/>
          </w:tcPr>
          <w:p w14:paraId="13842D81"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50D25E31"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31745DB6" w14:textId="77777777" w:rsidR="001E1DF5" w:rsidRPr="001E1DF5" w:rsidRDefault="001E1DF5" w:rsidP="001E1DF5">
            <w:pPr>
              <w:widowControl w:val="0"/>
              <w:ind w:left="-136" w:right="-119"/>
              <w:jc w:val="center"/>
              <w:rPr>
                <w:sz w:val="4"/>
                <w:szCs w:val="4"/>
              </w:rPr>
            </w:pPr>
          </w:p>
        </w:tc>
      </w:tr>
      <w:tr w:rsidR="001E1DF5" w:rsidRPr="001E1DF5" w14:paraId="438E3243" w14:textId="77777777" w:rsidTr="009E6A17">
        <w:trPr>
          <w:cantSplit/>
          <w:trHeight w:val="70"/>
        </w:trPr>
        <w:tc>
          <w:tcPr>
            <w:tcW w:w="1338" w:type="dxa"/>
            <w:shd w:val="clear" w:color="auto" w:fill="auto"/>
          </w:tcPr>
          <w:p w14:paraId="0A84F1C9" w14:textId="77777777" w:rsidR="001E1DF5" w:rsidRPr="001E1DF5" w:rsidRDefault="001E1DF5" w:rsidP="001E1DF5">
            <w:pPr>
              <w:widowControl w:val="0"/>
              <w:ind w:right="-108"/>
              <w:rPr>
                <w:sz w:val="16"/>
                <w:szCs w:val="16"/>
              </w:rPr>
            </w:pPr>
          </w:p>
        </w:tc>
        <w:tc>
          <w:tcPr>
            <w:tcW w:w="3179" w:type="dxa"/>
            <w:gridSpan w:val="4"/>
            <w:shd w:val="clear" w:color="auto" w:fill="auto"/>
          </w:tcPr>
          <w:p w14:paraId="293C723B"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0EF6FC7B"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3440B341"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3129A3C6"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257CB0A2"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3B90F831" w14:textId="77777777" w:rsidR="001E1DF5" w:rsidRPr="001E1DF5" w:rsidRDefault="001E1DF5" w:rsidP="001E1DF5">
            <w:pPr>
              <w:widowControl w:val="0"/>
              <w:ind w:left="-136" w:right="-119"/>
              <w:jc w:val="center"/>
              <w:rPr>
                <w:sz w:val="4"/>
                <w:szCs w:val="4"/>
              </w:rPr>
            </w:pPr>
          </w:p>
        </w:tc>
      </w:tr>
      <w:tr w:rsidR="001E1DF5" w:rsidRPr="001E1DF5" w14:paraId="3D7563A5" w14:textId="77777777" w:rsidTr="009E6A17">
        <w:trPr>
          <w:cantSplit/>
          <w:trHeight w:val="70"/>
        </w:trPr>
        <w:tc>
          <w:tcPr>
            <w:tcW w:w="1338" w:type="dxa"/>
            <w:shd w:val="pct15" w:color="auto" w:fill="auto"/>
          </w:tcPr>
          <w:p w14:paraId="412B129A"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2C7564C1" w14:textId="77777777" w:rsidR="001E1DF5" w:rsidRPr="001E1DF5" w:rsidRDefault="001E1DF5" w:rsidP="001E1DF5">
            <w:pPr>
              <w:widowControl w:val="0"/>
              <w:ind w:right="-108"/>
              <w:jc w:val="center"/>
              <w:rPr>
                <w:sz w:val="16"/>
                <w:szCs w:val="16"/>
              </w:rPr>
            </w:pPr>
          </w:p>
        </w:tc>
        <w:tc>
          <w:tcPr>
            <w:tcW w:w="242" w:type="dxa"/>
            <w:shd w:val="pct15" w:color="auto" w:fill="auto"/>
          </w:tcPr>
          <w:p w14:paraId="2EA70C8B" w14:textId="77777777" w:rsidR="001E1DF5" w:rsidRPr="001E1DF5" w:rsidRDefault="001E1DF5" w:rsidP="001E1DF5">
            <w:pPr>
              <w:widowControl w:val="0"/>
              <w:ind w:right="-250"/>
              <w:jc w:val="center"/>
              <w:rPr>
                <w:sz w:val="16"/>
                <w:szCs w:val="16"/>
              </w:rPr>
            </w:pPr>
          </w:p>
        </w:tc>
        <w:tc>
          <w:tcPr>
            <w:tcW w:w="2970" w:type="dxa"/>
            <w:shd w:val="pct15" w:color="auto" w:fill="auto"/>
          </w:tcPr>
          <w:p w14:paraId="5998EE76" w14:textId="77777777" w:rsidR="001E1DF5" w:rsidRPr="001E1DF5" w:rsidRDefault="001E1DF5" w:rsidP="001E1DF5">
            <w:pPr>
              <w:widowControl w:val="0"/>
              <w:ind w:right="34"/>
              <w:jc w:val="center"/>
              <w:rPr>
                <w:sz w:val="16"/>
                <w:szCs w:val="16"/>
              </w:rPr>
            </w:pPr>
          </w:p>
        </w:tc>
        <w:tc>
          <w:tcPr>
            <w:tcW w:w="236" w:type="dxa"/>
            <w:shd w:val="pct15" w:color="auto" w:fill="auto"/>
          </w:tcPr>
          <w:p w14:paraId="5B010706" w14:textId="77777777" w:rsidR="001E1DF5" w:rsidRPr="001E1DF5" w:rsidRDefault="001E1DF5" w:rsidP="001E1DF5">
            <w:pPr>
              <w:widowControl w:val="0"/>
              <w:ind w:right="34"/>
              <w:jc w:val="center"/>
              <w:rPr>
                <w:sz w:val="16"/>
                <w:szCs w:val="16"/>
              </w:rPr>
            </w:pPr>
          </w:p>
        </w:tc>
        <w:tc>
          <w:tcPr>
            <w:tcW w:w="1816" w:type="dxa"/>
            <w:shd w:val="pct15" w:color="auto" w:fill="auto"/>
          </w:tcPr>
          <w:p w14:paraId="51774912" w14:textId="77777777" w:rsidR="001E1DF5" w:rsidRPr="001E1DF5" w:rsidRDefault="001E1DF5" w:rsidP="001E1DF5">
            <w:pPr>
              <w:widowControl w:val="0"/>
              <w:ind w:right="34"/>
              <w:jc w:val="center"/>
              <w:rPr>
                <w:sz w:val="16"/>
                <w:szCs w:val="16"/>
              </w:rPr>
            </w:pPr>
          </w:p>
        </w:tc>
        <w:tc>
          <w:tcPr>
            <w:tcW w:w="236" w:type="dxa"/>
            <w:shd w:val="pct15" w:color="auto" w:fill="auto"/>
          </w:tcPr>
          <w:p w14:paraId="683B13D9" w14:textId="77777777" w:rsidR="001E1DF5" w:rsidRPr="001E1DF5" w:rsidRDefault="001E1DF5" w:rsidP="001E1DF5">
            <w:pPr>
              <w:widowControl w:val="0"/>
              <w:ind w:left="-136" w:right="-119"/>
              <w:jc w:val="center"/>
              <w:rPr>
                <w:sz w:val="4"/>
                <w:szCs w:val="4"/>
              </w:rPr>
            </w:pPr>
          </w:p>
        </w:tc>
      </w:tr>
      <w:tr w:rsidR="001E1DF5" w:rsidRPr="001E1DF5" w14:paraId="153B2709" w14:textId="77777777" w:rsidTr="009E6A17">
        <w:trPr>
          <w:cantSplit/>
          <w:trHeight w:val="253"/>
        </w:trPr>
        <w:tc>
          <w:tcPr>
            <w:tcW w:w="7729" w:type="dxa"/>
            <w:gridSpan w:val="7"/>
            <w:shd w:val="clear" w:color="auto" w:fill="auto"/>
          </w:tcPr>
          <w:p w14:paraId="5B7C756D"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rPr>
              <w:t xml:space="preserve">“UAB Konica Minolta Baltia” filiāle Latvijā </w:t>
            </w:r>
          </w:p>
          <w:p w14:paraId="50B1B12F" w14:textId="7EBF979A" w:rsidR="001E1DF5" w:rsidRPr="001E1DF5" w:rsidRDefault="001E1DF5" w:rsidP="001E1DF5">
            <w:pPr>
              <w:widowControl w:val="0"/>
              <w:ind w:right="-108"/>
              <w:rPr>
                <w:sz w:val="22"/>
                <w:szCs w:val="22"/>
              </w:rPr>
            </w:pPr>
            <w:r w:rsidRPr="001E1DF5">
              <w:rPr>
                <w:sz w:val="22"/>
                <w:szCs w:val="22"/>
              </w:rPr>
              <w:t>Reģ. Nr.40003728085</w:t>
            </w:r>
          </w:p>
          <w:p w14:paraId="4BE74911" w14:textId="77777777" w:rsidR="001E1DF5" w:rsidRPr="001E1DF5" w:rsidRDefault="001E1DF5" w:rsidP="001E1DF5">
            <w:pPr>
              <w:widowControl w:val="0"/>
              <w:ind w:right="-108"/>
              <w:rPr>
                <w:sz w:val="22"/>
                <w:szCs w:val="22"/>
              </w:rPr>
            </w:pPr>
            <w:r w:rsidRPr="001E1DF5">
              <w:rPr>
                <w:sz w:val="22"/>
                <w:szCs w:val="22"/>
              </w:rPr>
              <w:t xml:space="preserve">Mūkusalas iela 42E, Rīga, LV-1004 </w:t>
            </w:r>
          </w:p>
          <w:p w14:paraId="02EAE7B9" w14:textId="77777777" w:rsidR="001E1DF5" w:rsidRPr="001E1DF5" w:rsidRDefault="001E1DF5" w:rsidP="001E1DF5">
            <w:pPr>
              <w:widowControl w:val="0"/>
              <w:ind w:right="-108"/>
              <w:rPr>
                <w:b/>
                <w:sz w:val="22"/>
                <w:szCs w:val="22"/>
                <w:u w:val="single"/>
              </w:rPr>
            </w:pPr>
            <w:r w:rsidRPr="001E1DF5">
              <w:rPr>
                <w:sz w:val="22"/>
                <w:szCs w:val="22"/>
              </w:rPr>
              <w:t>e-pasts:</w:t>
            </w:r>
            <w:r w:rsidRPr="001E1DF5">
              <w:rPr>
                <w:bCs/>
                <w:sz w:val="22"/>
                <w:szCs w:val="22"/>
                <w:u w:val="single"/>
              </w:rPr>
              <w:t xml:space="preserve"> </w:t>
            </w:r>
            <w:hyperlink r:id="rId55" w:history="1">
              <w:r w:rsidRPr="001E1DF5">
                <w:rPr>
                  <w:bCs/>
                  <w:color w:val="0000FF"/>
                  <w:sz w:val="22"/>
                  <w:szCs w:val="22"/>
                  <w:u w:val="single"/>
                </w:rPr>
                <w:t>office@konicaminolta.lv</w:t>
              </w:r>
            </w:hyperlink>
            <w:r w:rsidRPr="001E1DF5">
              <w:rPr>
                <w:b/>
                <w:sz w:val="22"/>
                <w:szCs w:val="22"/>
                <w:u w:val="single"/>
              </w:rPr>
              <w:t xml:space="preserve"> </w:t>
            </w:r>
          </w:p>
          <w:p w14:paraId="08C84FD2" w14:textId="77777777" w:rsidR="001E1DF5" w:rsidRPr="001E1DF5" w:rsidRDefault="001E1DF5" w:rsidP="001E1DF5">
            <w:pPr>
              <w:widowControl w:val="0"/>
              <w:ind w:right="-108"/>
              <w:rPr>
                <w:sz w:val="22"/>
                <w:szCs w:val="22"/>
              </w:rPr>
            </w:pPr>
            <w:r w:rsidRPr="001E1DF5">
              <w:rPr>
                <w:sz w:val="22"/>
                <w:szCs w:val="22"/>
              </w:rPr>
              <w:t>AS “SWEDBANK”, HABALV22</w:t>
            </w:r>
          </w:p>
          <w:p w14:paraId="07AAD3D5" w14:textId="77777777" w:rsidR="001E1DF5" w:rsidRPr="001E1DF5" w:rsidRDefault="001E1DF5" w:rsidP="001E1DF5">
            <w:pPr>
              <w:widowControl w:val="0"/>
              <w:ind w:right="-108"/>
              <w:rPr>
                <w:sz w:val="22"/>
                <w:szCs w:val="22"/>
              </w:rPr>
            </w:pPr>
            <w:r w:rsidRPr="001E1DF5">
              <w:rPr>
                <w:sz w:val="22"/>
                <w:szCs w:val="22"/>
              </w:rPr>
              <w:t>LV53HABA05510106948</w:t>
            </w:r>
          </w:p>
        </w:tc>
        <w:tc>
          <w:tcPr>
            <w:tcW w:w="2052" w:type="dxa"/>
            <w:gridSpan w:val="2"/>
            <w:shd w:val="clear" w:color="auto" w:fill="auto"/>
            <w:vAlign w:val="bottom"/>
          </w:tcPr>
          <w:p w14:paraId="3F8D40C0"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28F9E10B" w14:textId="77777777" w:rsidR="001E1DF5" w:rsidRPr="001E1DF5" w:rsidRDefault="001E1DF5" w:rsidP="001E1DF5">
            <w:pPr>
              <w:widowControl w:val="0"/>
              <w:ind w:left="-136" w:right="-119"/>
              <w:jc w:val="both"/>
              <w:rPr>
                <w:b/>
                <w:sz w:val="4"/>
                <w:szCs w:val="4"/>
              </w:rPr>
            </w:pPr>
          </w:p>
        </w:tc>
      </w:tr>
      <w:tr w:rsidR="001E1DF5" w:rsidRPr="001E1DF5" w14:paraId="5816431B" w14:textId="77777777" w:rsidTr="009E6A17">
        <w:trPr>
          <w:cantSplit/>
          <w:trHeight w:val="80"/>
        </w:trPr>
        <w:tc>
          <w:tcPr>
            <w:tcW w:w="7729" w:type="dxa"/>
            <w:gridSpan w:val="7"/>
            <w:shd w:val="clear" w:color="auto" w:fill="auto"/>
          </w:tcPr>
          <w:p w14:paraId="1955350D"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74E0F0B6" w14:textId="77777777" w:rsidR="001E1DF5" w:rsidRPr="001E1DF5" w:rsidRDefault="001E1DF5" w:rsidP="001E1DF5">
            <w:pPr>
              <w:widowControl w:val="0"/>
              <w:ind w:left="-108" w:right="34"/>
              <w:rPr>
                <w:sz w:val="8"/>
                <w:szCs w:val="8"/>
              </w:rPr>
            </w:pPr>
          </w:p>
        </w:tc>
        <w:tc>
          <w:tcPr>
            <w:tcW w:w="236" w:type="dxa"/>
            <w:shd w:val="clear" w:color="auto" w:fill="auto"/>
          </w:tcPr>
          <w:p w14:paraId="747F70C6" w14:textId="77777777" w:rsidR="001E1DF5" w:rsidRPr="001E1DF5" w:rsidRDefault="001E1DF5" w:rsidP="001E1DF5">
            <w:pPr>
              <w:widowControl w:val="0"/>
              <w:ind w:left="-136" w:right="-119"/>
              <w:jc w:val="both"/>
              <w:rPr>
                <w:b/>
                <w:sz w:val="8"/>
                <w:szCs w:val="8"/>
              </w:rPr>
            </w:pPr>
          </w:p>
        </w:tc>
      </w:tr>
      <w:tr w:rsidR="001E1DF5" w:rsidRPr="001E1DF5" w14:paraId="178E4B4E" w14:textId="77777777" w:rsidTr="009E6A17">
        <w:trPr>
          <w:cantSplit/>
          <w:trHeight w:val="165"/>
        </w:trPr>
        <w:tc>
          <w:tcPr>
            <w:tcW w:w="1338" w:type="dxa"/>
            <w:vMerge w:val="restart"/>
            <w:shd w:val="clear" w:color="auto" w:fill="auto"/>
            <w:vAlign w:val="center"/>
          </w:tcPr>
          <w:p w14:paraId="6919414A"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08EAB5F6"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5B74E604" wp14:editId="2EA90258">
                  <wp:extent cx="123825" cy="123825"/>
                  <wp:effectExtent l="19050" t="0" r="9525" b="0"/>
                  <wp:docPr id="8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4CBAA1C" wp14:editId="3449BA3B">
                  <wp:extent cx="123825" cy="123825"/>
                  <wp:effectExtent l="19050" t="0" r="9525" b="0"/>
                  <wp:docPr id="87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F535E6F"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2C5A876A"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0B7A3CE8" wp14:editId="6B7F5118">
                  <wp:extent cx="123825" cy="123825"/>
                  <wp:effectExtent l="19050" t="0" r="9525" b="0"/>
                  <wp:docPr id="8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E56E422" wp14:editId="367A9ABC">
                  <wp:extent cx="123825" cy="123825"/>
                  <wp:effectExtent l="19050" t="0" r="9525" b="0"/>
                  <wp:docPr id="87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809C51A"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19DB36E3" w14:textId="77777777" w:rsidR="001E1DF5" w:rsidRPr="001E1DF5" w:rsidRDefault="001E1DF5" w:rsidP="001E1DF5">
            <w:pPr>
              <w:widowControl w:val="0"/>
              <w:ind w:right="-250"/>
              <w:jc w:val="both"/>
              <w:rPr>
                <w:sz w:val="20"/>
                <w:szCs w:val="20"/>
              </w:rPr>
            </w:pPr>
          </w:p>
        </w:tc>
        <w:tc>
          <w:tcPr>
            <w:tcW w:w="2970" w:type="dxa"/>
            <w:shd w:val="clear" w:color="auto" w:fill="auto"/>
          </w:tcPr>
          <w:p w14:paraId="09D55E09" w14:textId="77777777" w:rsidR="001E1DF5" w:rsidRPr="001E1DF5" w:rsidRDefault="001E1DF5" w:rsidP="001E1DF5">
            <w:pPr>
              <w:widowControl w:val="0"/>
              <w:ind w:right="33"/>
              <w:jc w:val="center"/>
              <w:rPr>
                <w:sz w:val="20"/>
                <w:szCs w:val="20"/>
              </w:rPr>
            </w:pPr>
          </w:p>
        </w:tc>
        <w:tc>
          <w:tcPr>
            <w:tcW w:w="236" w:type="dxa"/>
            <w:shd w:val="clear" w:color="auto" w:fill="auto"/>
          </w:tcPr>
          <w:p w14:paraId="59854241" w14:textId="77777777" w:rsidR="001E1DF5" w:rsidRPr="001E1DF5" w:rsidRDefault="001E1DF5" w:rsidP="001E1DF5">
            <w:pPr>
              <w:widowControl w:val="0"/>
              <w:ind w:right="33"/>
              <w:jc w:val="center"/>
              <w:rPr>
                <w:sz w:val="20"/>
                <w:szCs w:val="20"/>
              </w:rPr>
            </w:pPr>
          </w:p>
        </w:tc>
        <w:tc>
          <w:tcPr>
            <w:tcW w:w="1816" w:type="dxa"/>
            <w:shd w:val="clear" w:color="auto" w:fill="auto"/>
          </w:tcPr>
          <w:p w14:paraId="684BA049" w14:textId="77777777" w:rsidR="001E1DF5" w:rsidRPr="001E1DF5" w:rsidRDefault="001E1DF5" w:rsidP="001E1DF5">
            <w:pPr>
              <w:widowControl w:val="0"/>
              <w:ind w:right="33"/>
              <w:jc w:val="center"/>
              <w:rPr>
                <w:sz w:val="20"/>
                <w:szCs w:val="20"/>
              </w:rPr>
            </w:pPr>
          </w:p>
        </w:tc>
        <w:tc>
          <w:tcPr>
            <w:tcW w:w="236" w:type="dxa"/>
            <w:shd w:val="clear" w:color="auto" w:fill="auto"/>
          </w:tcPr>
          <w:p w14:paraId="38510735" w14:textId="77777777" w:rsidR="001E1DF5" w:rsidRPr="001E1DF5" w:rsidRDefault="001E1DF5" w:rsidP="001E1DF5">
            <w:pPr>
              <w:widowControl w:val="0"/>
              <w:ind w:left="-136" w:right="-119"/>
              <w:jc w:val="center"/>
              <w:rPr>
                <w:sz w:val="4"/>
                <w:szCs w:val="4"/>
              </w:rPr>
            </w:pPr>
          </w:p>
        </w:tc>
      </w:tr>
      <w:tr w:rsidR="001E1DF5" w:rsidRPr="001E1DF5" w14:paraId="52EA54F2" w14:textId="77777777" w:rsidTr="009E6A17">
        <w:trPr>
          <w:cantSplit/>
          <w:trHeight w:val="150"/>
        </w:trPr>
        <w:tc>
          <w:tcPr>
            <w:tcW w:w="1338" w:type="dxa"/>
            <w:vMerge/>
            <w:shd w:val="clear" w:color="auto" w:fill="auto"/>
          </w:tcPr>
          <w:p w14:paraId="48EBBB03" w14:textId="77777777" w:rsidR="001E1DF5" w:rsidRPr="001E1DF5" w:rsidRDefault="001E1DF5" w:rsidP="001E1DF5">
            <w:pPr>
              <w:widowControl w:val="0"/>
              <w:ind w:right="-108"/>
              <w:rPr>
                <w:sz w:val="22"/>
                <w:szCs w:val="22"/>
              </w:rPr>
            </w:pPr>
          </w:p>
        </w:tc>
        <w:tc>
          <w:tcPr>
            <w:tcW w:w="236" w:type="dxa"/>
            <w:shd w:val="clear" w:color="auto" w:fill="auto"/>
          </w:tcPr>
          <w:p w14:paraId="16724D77"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188EE27C" wp14:editId="3C936DC3">
                  <wp:extent cx="123825" cy="123825"/>
                  <wp:effectExtent l="19050" t="0" r="9525" b="0"/>
                  <wp:docPr id="87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7EE6ACF3" wp14:editId="7285E1AE">
                  <wp:extent cx="123825" cy="123825"/>
                  <wp:effectExtent l="19050" t="0" r="9525" b="0"/>
                  <wp:docPr id="87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A128CDF"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74B31B27"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152FD6B6" wp14:editId="674CB964">
                  <wp:extent cx="123825" cy="123825"/>
                  <wp:effectExtent l="19050" t="0" r="9525" b="0"/>
                  <wp:docPr id="87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57110CA" wp14:editId="5D9DD898">
                  <wp:extent cx="123825" cy="123825"/>
                  <wp:effectExtent l="19050" t="0" r="9525" b="0"/>
                  <wp:docPr id="87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625A6B3"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3D78DA7F"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60632030" w14:textId="77777777" w:rsidR="001E1DF5" w:rsidRPr="001E1DF5" w:rsidRDefault="001E1DF5" w:rsidP="001E1DF5">
            <w:pPr>
              <w:widowControl w:val="0"/>
              <w:spacing w:after="60"/>
              <w:ind w:right="33"/>
              <w:jc w:val="center"/>
              <w:rPr>
                <w:sz w:val="20"/>
                <w:szCs w:val="20"/>
              </w:rPr>
            </w:pPr>
            <w:r w:rsidRPr="001E1DF5">
              <w:rPr>
                <w:sz w:val="20"/>
                <w:szCs w:val="20"/>
              </w:rPr>
              <w:t>Sandis Sarkanis</w:t>
            </w:r>
          </w:p>
        </w:tc>
        <w:tc>
          <w:tcPr>
            <w:tcW w:w="236" w:type="dxa"/>
            <w:shd w:val="clear" w:color="auto" w:fill="auto"/>
          </w:tcPr>
          <w:p w14:paraId="55D6BA69"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29BA3A58"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685D0088" w14:textId="77777777" w:rsidR="001E1DF5" w:rsidRPr="001E1DF5" w:rsidRDefault="001E1DF5" w:rsidP="001E1DF5">
            <w:pPr>
              <w:widowControl w:val="0"/>
              <w:ind w:left="-136" w:right="-119"/>
              <w:jc w:val="center"/>
              <w:rPr>
                <w:sz w:val="4"/>
                <w:szCs w:val="4"/>
              </w:rPr>
            </w:pPr>
          </w:p>
        </w:tc>
      </w:tr>
      <w:tr w:rsidR="001E1DF5" w:rsidRPr="001E1DF5" w14:paraId="2D56BDC6" w14:textId="77777777" w:rsidTr="009E6A17">
        <w:trPr>
          <w:cantSplit/>
          <w:trHeight w:val="70"/>
        </w:trPr>
        <w:tc>
          <w:tcPr>
            <w:tcW w:w="1338" w:type="dxa"/>
            <w:shd w:val="clear" w:color="auto" w:fill="auto"/>
          </w:tcPr>
          <w:p w14:paraId="02C9A534" w14:textId="77777777" w:rsidR="001E1DF5" w:rsidRPr="001E1DF5" w:rsidRDefault="001E1DF5" w:rsidP="001E1DF5">
            <w:pPr>
              <w:widowControl w:val="0"/>
              <w:ind w:right="-108"/>
              <w:rPr>
                <w:sz w:val="16"/>
                <w:szCs w:val="16"/>
              </w:rPr>
            </w:pPr>
          </w:p>
        </w:tc>
        <w:tc>
          <w:tcPr>
            <w:tcW w:w="3179" w:type="dxa"/>
            <w:gridSpan w:val="4"/>
            <w:shd w:val="clear" w:color="auto" w:fill="auto"/>
          </w:tcPr>
          <w:p w14:paraId="0CD374D7"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27361162"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6045ACB0"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6BFED38F"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2A070199"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69D50CBE" w14:textId="77777777" w:rsidR="001E1DF5" w:rsidRPr="001E1DF5" w:rsidRDefault="001E1DF5" w:rsidP="001E1DF5">
            <w:pPr>
              <w:widowControl w:val="0"/>
              <w:ind w:left="-136" w:right="-119"/>
              <w:jc w:val="center"/>
              <w:rPr>
                <w:sz w:val="4"/>
                <w:szCs w:val="4"/>
              </w:rPr>
            </w:pPr>
          </w:p>
        </w:tc>
      </w:tr>
      <w:tr w:rsidR="001E1DF5" w:rsidRPr="001E1DF5" w14:paraId="1D11FEC1" w14:textId="77777777" w:rsidTr="009E6A17">
        <w:trPr>
          <w:cantSplit/>
          <w:trHeight w:val="70"/>
        </w:trPr>
        <w:tc>
          <w:tcPr>
            <w:tcW w:w="1338" w:type="dxa"/>
            <w:shd w:val="pct15" w:color="auto" w:fill="auto"/>
          </w:tcPr>
          <w:p w14:paraId="73BB2C38"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6E9C51A2" w14:textId="77777777" w:rsidR="001E1DF5" w:rsidRPr="001E1DF5" w:rsidRDefault="001E1DF5" w:rsidP="001E1DF5">
            <w:pPr>
              <w:widowControl w:val="0"/>
              <w:ind w:right="-108"/>
              <w:jc w:val="center"/>
              <w:rPr>
                <w:sz w:val="16"/>
                <w:szCs w:val="16"/>
              </w:rPr>
            </w:pPr>
          </w:p>
        </w:tc>
        <w:tc>
          <w:tcPr>
            <w:tcW w:w="242" w:type="dxa"/>
            <w:shd w:val="pct15" w:color="auto" w:fill="auto"/>
          </w:tcPr>
          <w:p w14:paraId="7DF4A643" w14:textId="77777777" w:rsidR="001E1DF5" w:rsidRPr="001E1DF5" w:rsidRDefault="001E1DF5" w:rsidP="001E1DF5">
            <w:pPr>
              <w:widowControl w:val="0"/>
              <w:ind w:right="-250"/>
              <w:jc w:val="center"/>
              <w:rPr>
                <w:sz w:val="16"/>
                <w:szCs w:val="16"/>
              </w:rPr>
            </w:pPr>
          </w:p>
        </w:tc>
        <w:tc>
          <w:tcPr>
            <w:tcW w:w="2970" w:type="dxa"/>
            <w:shd w:val="pct15" w:color="auto" w:fill="auto"/>
          </w:tcPr>
          <w:p w14:paraId="2D9B66A1" w14:textId="77777777" w:rsidR="001E1DF5" w:rsidRPr="001E1DF5" w:rsidRDefault="001E1DF5" w:rsidP="001E1DF5">
            <w:pPr>
              <w:widowControl w:val="0"/>
              <w:ind w:right="34"/>
              <w:jc w:val="center"/>
              <w:rPr>
                <w:sz w:val="16"/>
                <w:szCs w:val="16"/>
              </w:rPr>
            </w:pPr>
          </w:p>
        </w:tc>
        <w:tc>
          <w:tcPr>
            <w:tcW w:w="236" w:type="dxa"/>
            <w:shd w:val="pct15" w:color="auto" w:fill="auto"/>
          </w:tcPr>
          <w:p w14:paraId="3DBD05EE" w14:textId="77777777" w:rsidR="001E1DF5" w:rsidRPr="001E1DF5" w:rsidRDefault="001E1DF5" w:rsidP="001E1DF5">
            <w:pPr>
              <w:widowControl w:val="0"/>
              <w:ind w:right="34"/>
              <w:jc w:val="center"/>
              <w:rPr>
                <w:sz w:val="16"/>
                <w:szCs w:val="16"/>
              </w:rPr>
            </w:pPr>
          </w:p>
        </w:tc>
        <w:tc>
          <w:tcPr>
            <w:tcW w:w="1816" w:type="dxa"/>
            <w:shd w:val="pct15" w:color="auto" w:fill="auto"/>
          </w:tcPr>
          <w:p w14:paraId="17995454" w14:textId="77777777" w:rsidR="001E1DF5" w:rsidRPr="001E1DF5" w:rsidRDefault="001E1DF5" w:rsidP="001E1DF5">
            <w:pPr>
              <w:widowControl w:val="0"/>
              <w:ind w:right="34"/>
              <w:jc w:val="center"/>
              <w:rPr>
                <w:sz w:val="16"/>
                <w:szCs w:val="16"/>
              </w:rPr>
            </w:pPr>
          </w:p>
        </w:tc>
        <w:tc>
          <w:tcPr>
            <w:tcW w:w="236" w:type="dxa"/>
            <w:shd w:val="pct15" w:color="auto" w:fill="auto"/>
          </w:tcPr>
          <w:p w14:paraId="7044DE53" w14:textId="77777777" w:rsidR="001E1DF5" w:rsidRPr="001E1DF5" w:rsidRDefault="001E1DF5" w:rsidP="001E1DF5">
            <w:pPr>
              <w:widowControl w:val="0"/>
              <w:ind w:left="-136" w:right="-119"/>
              <w:jc w:val="center"/>
              <w:rPr>
                <w:sz w:val="4"/>
                <w:szCs w:val="4"/>
              </w:rPr>
            </w:pPr>
          </w:p>
        </w:tc>
      </w:tr>
      <w:tr w:rsidR="001E1DF5" w:rsidRPr="001E1DF5" w14:paraId="7E39FD8E" w14:textId="77777777" w:rsidTr="009E6A17">
        <w:trPr>
          <w:cantSplit/>
          <w:trHeight w:val="253"/>
        </w:trPr>
        <w:tc>
          <w:tcPr>
            <w:tcW w:w="7729" w:type="dxa"/>
            <w:gridSpan w:val="7"/>
            <w:shd w:val="clear" w:color="auto" w:fill="auto"/>
          </w:tcPr>
          <w:p w14:paraId="5666FB78" w14:textId="77777777" w:rsidR="001E1DF5" w:rsidRPr="001E1DF5" w:rsidRDefault="001E1DF5" w:rsidP="001E1DF5">
            <w:pPr>
              <w:widowControl w:val="0"/>
              <w:ind w:right="-108"/>
              <w:rPr>
                <w:rFonts w:eastAsia="Times New Roman"/>
                <w:b/>
                <w:sz w:val="22"/>
                <w:szCs w:val="22"/>
                <w:lang w:eastAsia="lv-LV"/>
              </w:rPr>
            </w:pPr>
            <w:r w:rsidRPr="001E1DF5">
              <w:rPr>
                <w:rFonts w:eastAsia="Times New Roman"/>
                <w:b/>
                <w:sz w:val="22"/>
                <w:szCs w:val="22"/>
                <w:lang w:eastAsia="lv-LV"/>
              </w:rPr>
              <w:t>SIA “Latvijas Datoru centrs”</w:t>
            </w:r>
          </w:p>
          <w:p w14:paraId="47C9FDC4" w14:textId="4390528D" w:rsidR="001E1DF5" w:rsidRPr="001E1DF5" w:rsidRDefault="001E1DF5" w:rsidP="001E1DF5">
            <w:pPr>
              <w:widowControl w:val="0"/>
              <w:ind w:right="-108"/>
              <w:rPr>
                <w:sz w:val="22"/>
                <w:szCs w:val="22"/>
              </w:rPr>
            </w:pPr>
            <w:r w:rsidRPr="001E1DF5">
              <w:rPr>
                <w:sz w:val="22"/>
                <w:szCs w:val="22"/>
              </w:rPr>
              <w:t>Reģ. Nr.</w:t>
            </w:r>
            <w:r w:rsidRPr="001E1DF5">
              <w:rPr>
                <w:rFonts w:eastAsia="Times New Roman"/>
                <w:sz w:val="22"/>
                <w:szCs w:val="22"/>
              </w:rPr>
              <w:t>40003000939</w:t>
            </w:r>
          </w:p>
          <w:p w14:paraId="2B191382" w14:textId="77777777" w:rsidR="001E1DF5" w:rsidRPr="001E1DF5" w:rsidRDefault="001E1DF5" w:rsidP="001E1DF5">
            <w:pPr>
              <w:rPr>
                <w:rFonts w:eastAsia="Times New Roman"/>
                <w:sz w:val="22"/>
                <w:szCs w:val="22"/>
              </w:rPr>
            </w:pPr>
            <w:r w:rsidRPr="001E1DF5">
              <w:rPr>
                <w:rFonts w:eastAsia="Times New Roman"/>
                <w:sz w:val="22"/>
                <w:szCs w:val="22"/>
              </w:rPr>
              <w:t>Krišjāņa Barona iela 23, Rīga, LV-1011</w:t>
            </w:r>
          </w:p>
          <w:p w14:paraId="7C0E2AC1" w14:textId="77777777" w:rsidR="001E1DF5" w:rsidRPr="001E1DF5" w:rsidRDefault="001E1DF5" w:rsidP="001E1DF5">
            <w:pPr>
              <w:widowControl w:val="0"/>
              <w:ind w:right="-108"/>
              <w:rPr>
                <w:b/>
                <w:sz w:val="22"/>
                <w:szCs w:val="22"/>
                <w:u w:val="single"/>
              </w:rPr>
            </w:pPr>
            <w:r w:rsidRPr="001E1DF5">
              <w:rPr>
                <w:sz w:val="22"/>
                <w:szCs w:val="22"/>
              </w:rPr>
              <w:t>e-pasts:</w:t>
            </w:r>
            <w:r w:rsidRPr="001E1DF5">
              <w:rPr>
                <w:bCs/>
                <w:sz w:val="22"/>
                <w:szCs w:val="22"/>
                <w:u w:val="single"/>
              </w:rPr>
              <w:t xml:space="preserve"> </w:t>
            </w:r>
            <w:hyperlink r:id="rId56" w:history="1">
              <w:r w:rsidRPr="001E1DF5">
                <w:rPr>
                  <w:bCs/>
                  <w:color w:val="0000FF"/>
                  <w:sz w:val="22"/>
                  <w:szCs w:val="22"/>
                  <w:u w:val="single"/>
                </w:rPr>
                <w:t>ldc@ldc.lv</w:t>
              </w:r>
            </w:hyperlink>
            <w:r w:rsidRPr="001E1DF5">
              <w:rPr>
                <w:bCs/>
                <w:sz w:val="22"/>
                <w:szCs w:val="22"/>
              </w:rPr>
              <w:t xml:space="preserve"> </w:t>
            </w:r>
          </w:p>
          <w:p w14:paraId="468B27B9" w14:textId="77777777" w:rsidR="001E1DF5" w:rsidRPr="001E1DF5" w:rsidRDefault="001E1DF5" w:rsidP="001E1DF5">
            <w:pPr>
              <w:widowControl w:val="0"/>
              <w:ind w:right="-108"/>
              <w:rPr>
                <w:sz w:val="22"/>
                <w:szCs w:val="22"/>
              </w:rPr>
            </w:pPr>
            <w:r w:rsidRPr="001E1DF5">
              <w:rPr>
                <w:sz w:val="22"/>
                <w:szCs w:val="22"/>
              </w:rPr>
              <w:t xml:space="preserve">AS “SEB BANKA”, UNLALV2X </w:t>
            </w:r>
          </w:p>
          <w:p w14:paraId="637FB68D" w14:textId="77777777" w:rsidR="001E1DF5" w:rsidRPr="001E1DF5" w:rsidRDefault="001E1DF5" w:rsidP="001E1DF5">
            <w:pPr>
              <w:widowControl w:val="0"/>
              <w:ind w:right="-108"/>
              <w:rPr>
                <w:sz w:val="22"/>
                <w:szCs w:val="22"/>
              </w:rPr>
            </w:pPr>
            <w:r w:rsidRPr="001E1DF5">
              <w:rPr>
                <w:sz w:val="22"/>
                <w:szCs w:val="22"/>
              </w:rPr>
              <w:t>LV26UNLA0001900467308</w:t>
            </w:r>
          </w:p>
        </w:tc>
        <w:tc>
          <w:tcPr>
            <w:tcW w:w="2052" w:type="dxa"/>
            <w:gridSpan w:val="2"/>
            <w:shd w:val="clear" w:color="auto" w:fill="auto"/>
            <w:vAlign w:val="bottom"/>
          </w:tcPr>
          <w:p w14:paraId="358B30F7"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37E2433B" w14:textId="77777777" w:rsidR="001E1DF5" w:rsidRPr="001E1DF5" w:rsidRDefault="001E1DF5" w:rsidP="001E1DF5">
            <w:pPr>
              <w:widowControl w:val="0"/>
              <w:ind w:left="-136" w:right="-119"/>
              <w:jc w:val="both"/>
              <w:rPr>
                <w:b/>
                <w:sz w:val="4"/>
                <w:szCs w:val="4"/>
              </w:rPr>
            </w:pPr>
          </w:p>
        </w:tc>
      </w:tr>
      <w:tr w:rsidR="001E1DF5" w:rsidRPr="001E1DF5" w14:paraId="7D3755F8" w14:textId="77777777" w:rsidTr="009E6A17">
        <w:trPr>
          <w:cantSplit/>
          <w:trHeight w:val="80"/>
        </w:trPr>
        <w:tc>
          <w:tcPr>
            <w:tcW w:w="7729" w:type="dxa"/>
            <w:gridSpan w:val="7"/>
            <w:shd w:val="clear" w:color="auto" w:fill="auto"/>
          </w:tcPr>
          <w:p w14:paraId="11C12999"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3A65938C" w14:textId="77777777" w:rsidR="001E1DF5" w:rsidRPr="001E1DF5" w:rsidRDefault="001E1DF5" w:rsidP="001E1DF5">
            <w:pPr>
              <w:widowControl w:val="0"/>
              <w:ind w:left="-108" w:right="34"/>
              <w:rPr>
                <w:sz w:val="8"/>
                <w:szCs w:val="8"/>
              </w:rPr>
            </w:pPr>
          </w:p>
        </w:tc>
        <w:tc>
          <w:tcPr>
            <w:tcW w:w="236" w:type="dxa"/>
            <w:shd w:val="clear" w:color="auto" w:fill="auto"/>
          </w:tcPr>
          <w:p w14:paraId="65DA27D7" w14:textId="77777777" w:rsidR="001E1DF5" w:rsidRPr="001E1DF5" w:rsidRDefault="001E1DF5" w:rsidP="001E1DF5">
            <w:pPr>
              <w:widowControl w:val="0"/>
              <w:ind w:left="-136" w:right="-119"/>
              <w:jc w:val="both"/>
              <w:rPr>
                <w:b/>
                <w:sz w:val="8"/>
                <w:szCs w:val="8"/>
              </w:rPr>
            </w:pPr>
          </w:p>
        </w:tc>
      </w:tr>
      <w:tr w:rsidR="001E1DF5" w:rsidRPr="001E1DF5" w14:paraId="7E03332A" w14:textId="77777777" w:rsidTr="009E6A17">
        <w:trPr>
          <w:cantSplit/>
          <w:trHeight w:val="165"/>
        </w:trPr>
        <w:tc>
          <w:tcPr>
            <w:tcW w:w="1338" w:type="dxa"/>
            <w:vMerge w:val="restart"/>
            <w:shd w:val="clear" w:color="auto" w:fill="auto"/>
            <w:vAlign w:val="center"/>
          </w:tcPr>
          <w:p w14:paraId="4EE9F664"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009E385E"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0B8B1670" wp14:editId="71E88AA5">
                  <wp:extent cx="123825" cy="123825"/>
                  <wp:effectExtent l="19050" t="0" r="9525" b="0"/>
                  <wp:docPr id="87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11BD27B" wp14:editId="236679F3">
                  <wp:extent cx="123825" cy="123825"/>
                  <wp:effectExtent l="19050" t="0" r="9525" b="0"/>
                  <wp:docPr id="8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E5200D"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010B6B85"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2D611AC6" wp14:editId="014CE574">
                  <wp:extent cx="123825" cy="123825"/>
                  <wp:effectExtent l="19050" t="0" r="9525" b="0"/>
                  <wp:docPr id="87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7E0B41DB" wp14:editId="10EA6549">
                  <wp:extent cx="123825" cy="123825"/>
                  <wp:effectExtent l="19050" t="0" r="9525" b="0"/>
                  <wp:docPr id="88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2E286F43"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60411BAE" w14:textId="77777777" w:rsidR="001E1DF5" w:rsidRPr="001E1DF5" w:rsidRDefault="001E1DF5" w:rsidP="001E1DF5">
            <w:pPr>
              <w:widowControl w:val="0"/>
              <w:ind w:right="-250"/>
              <w:jc w:val="both"/>
              <w:rPr>
                <w:sz w:val="20"/>
                <w:szCs w:val="20"/>
              </w:rPr>
            </w:pPr>
          </w:p>
        </w:tc>
        <w:tc>
          <w:tcPr>
            <w:tcW w:w="2970" w:type="dxa"/>
            <w:shd w:val="clear" w:color="auto" w:fill="auto"/>
          </w:tcPr>
          <w:p w14:paraId="3CCFCC59" w14:textId="77777777" w:rsidR="001E1DF5" w:rsidRPr="001E1DF5" w:rsidRDefault="001E1DF5" w:rsidP="001E1DF5">
            <w:pPr>
              <w:widowControl w:val="0"/>
              <w:ind w:right="33"/>
              <w:jc w:val="center"/>
              <w:rPr>
                <w:sz w:val="20"/>
                <w:szCs w:val="20"/>
              </w:rPr>
            </w:pPr>
          </w:p>
        </w:tc>
        <w:tc>
          <w:tcPr>
            <w:tcW w:w="236" w:type="dxa"/>
            <w:shd w:val="clear" w:color="auto" w:fill="auto"/>
          </w:tcPr>
          <w:p w14:paraId="0ADF444F" w14:textId="77777777" w:rsidR="001E1DF5" w:rsidRPr="001E1DF5" w:rsidRDefault="001E1DF5" w:rsidP="001E1DF5">
            <w:pPr>
              <w:widowControl w:val="0"/>
              <w:ind w:right="33"/>
              <w:jc w:val="center"/>
              <w:rPr>
                <w:sz w:val="20"/>
                <w:szCs w:val="20"/>
              </w:rPr>
            </w:pPr>
          </w:p>
        </w:tc>
        <w:tc>
          <w:tcPr>
            <w:tcW w:w="1816" w:type="dxa"/>
            <w:shd w:val="clear" w:color="auto" w:fill="auto"/>
          </w:tcPr>
          <w:p w14:paraId="324C333D" w14:textId="77777777" w:rsidR="001E1DF5" w:rsidRPr="001E1DF5" w:rsidRDefault="001E1DF5" w:rsidP="001E1DF5">
            <w:pPr>
              <w:widowControl w:val="0"/>
              <w:ind w:right="33"/>
              <w:jc w:val="center"/>
              <w:rPr>
                <w:sz w:val="20"/>
                <w:szCs w:val="20"/>
              </w:rPr>
            </w:pPr>
          </w:p>
        </w:tc>
        <w:tc>
          <w:tcPr>
            <w:tcW w:w="236" w:type="dxa"/>
            <w:shd w:val="clear" w:color="auto" w:fill="auto"/>
          </w:tcPr>
          <w:p w14:paraId="305668E7" w14:textId="77777777" w:rsidR="001E1DF5" w:rsidRPr="001E1DF5" w:rsidRDefault="001E1DF5" w:rsidP="001E1DF5">
            <w:pPr>
              <w:widowControl w:val="0"/>
              <w:ind w:left="-136" w:right="-119"/>
              <w:jc w:val="center"/>
              <w:rPr>
                <w:sz w:val="4"/>
                <w:szCs w:val="4"/>
              </w:rPr>
            </w:pPr>
          </w:p>
        </w:tc>
      </w:tr>
      <w:tr w:rsidR="001E1DF5" w:rsidRPr="001E1DF5" w14:paraId="252CF5EF" w14:textId="77777777" w:rsidTr="009E6A17">
        <w:trPr>
          <w:cantSplit/>
          <w:trHeight w:val="150"/>
        </w:trPr>
        <w:tc>
          <w:tcPr>
            <w:tcW w:w="1338" w:type="dxa"/>
            <w:vMerge/>
            <w:shd w:val="clear" w:color="auto" w:fill="auto"/>
          </w:tcPr>
          <w:p w14:paraId="5BCEDCE0" w14:textId="77777777" w:rsidR="001E1DF5" w:rsidRPr="001E1DF5" w:rsidRDefault="001E1DF5" w:rsidP="001E1DF5">
            <w:pPr>
              <w:widowControl w:val="0"/>
              <w:ind w:right="-108"/>
              <w:rPr>
                <w:sz w:val="22"/>
                <w:szCs w:val="22"/>
              </w:rPr>
            </w:pPr>
          </w:p>
        </w:tc>
        <w:tc>
          <w:tcPr>
            <w:tcW w:w="236" w:type="dxa"/>
            <w:shd w:val="clear" w:color="auto" w:fill="auto"/>
          </w:tcPr>
          <w:p w14:paraId="29FC58B7"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0B3C6C60" wp14:editId="281663F6">
                  <wp:extent cx="123825" cy="123825"/>
                  <wp:effectExtent l="19050" t="0" r="9525" b="0"/>
                  <wp:docPr id="88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7E0599F9" wp14:editId="37F0DBD8">
                  <wp:extent cx="123825" cy="123825"/>
                  <wp:effectExtent l="19050" t="0" r="9525" b="0"/>
                  <wp:docPr id="8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50E42811"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5BE1E7DF"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2E2EC702" wp14:editId="539573E3">
                  <wp:extent cx="123825" cy="123825"/>
                  <wp:effectExtent l="19050" t="0" r="9525" b="0"/>
                  <wp:docPr id="88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78BB557" wp14:editId="35B89755">
                  <wp:extent cx="123825" cy="123825"/>
                  <wp:effectExtent l="19050" t="0" r="9525" b="0"/>
                  <wp:docPr id="88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4892BBC"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1D5F76FC"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7264510C" w14:textId="77777777" w:rsidR="001E1DF5" w:rsidRPr="001E1DF5" w:rsidRDefault="001E1DF5" w:rsidP="001E1DF5">
            <w:pPr>
              <w:widowControl w:val="0"/>
              <w:spacing w:after="60"/>
              <w:ind w:right="33"/>
              <w:jc w:val="center"/>
              <w:rPr>
                <w:sz w:val="20"/>
                <w:szCs w:val="20"/>
              </w:rPr>
            </w:pPr>
            <w:r w:rsidRPr="001E1DF5">
              <w:rPr>
                <w:sz w:val="20"/>
                <w:szCs w:val="20"/>
              </w:rPr>
              <w:t>Jānis Blaus</w:t>
            </w:r>
          </w:p>
        </w:tc>
        <w:tc>
          <w:tcPr>
            <w:tcW w:w="236" w:type="dxa"/>
            <w:shd w:val="clear" w:color="auto" w:fill="auto"/>
          </w:tcPr>
          <w:p w14:paraId="0D863FB6"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7246D074"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21B7D9D8" w14:textId="77777777" w:rsidR="001E1DF5" w:rsidRPr="001E1DF5" w:rsidRDefault="001E1DF5" w:rsidP="001E1DF5">
            <w:pPr>
              <w:widowControl w:val="0"/>
              <w:ind w:left="-136" w:right="-119"/>
              <w:jc w:val="center"/>
              <w:rPr>
                <w:sz w:val="4"/>
                <w:szCs w:val="4"/>
              </w:rPr>
            </w:pPr>
          </w:p>
        </w:tc>
      </w:tr>
      <w:tr w:rsidR="001E1DF5" w:rsidRPr="001E1DF5" w14:paraId="52D9BA2F" w14:textId="77777777" w:rsidTr="009E6A17">
        <w:trPr>
          <w:cantSplit/>
          <w:trHeight w:val="70"/>
        </w:trPr>
        <w:tc>
          <w:tcPr>
            <w:tcW w:w="1338" w:type="dxa"/>
            <w:shd w:val="clear" w:color="auto" w:fill="auto"/>
          </w:tcPr>
          <w:p w14:paraId="48E389B8" w14:textId="77777777" w:rsidR="001E1DF5" w:rsidRPr="001E1DF5" w:rsidRDefault="001E1DF5" w:rsidP="001E1DF5">
            <w:pPr>
              <w:widowControl w:val="0"/>
              <w:ind w:right="-108"/>
              <w:rPr>
                <w:sz w:val="16"/>
                <w:szCs w:val="16"/>
              </w:rPr>
            </w:pPr>
          </w:p>
        </w:tc>
        <w:tc>
          <w:tcPr>
            <w:tcW w:w="3179" w:type="dxa"/>
            <w:gridSpan w:val="4"/>
            <w:shd w:val="clear" w:color="auto" w:fill="auto"/>
          </w:tcPr>
          <w:p w14:paraId="5C274503"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698F76E1"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3FD07A11"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3BE7C055"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44CA54C5"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2122E5E1" w14:textId="77777777" w:rsidR="001E1DF5" w:rsidRPr="001E1DF5" w:rsidRDefault="001E1DF5" w:rsidP="001E1DF5">
            <w:pPr>
              <w:widowControl w:val="0"/>
              <w:ind w:left="-136" w:right="-119"/>
              <w:jc w:val="center"/>
              <w:rPr>
                <w:sz w:val="4"/>
                <w:szCs w:val="4"/>
              </w:rPr>
            </w:pPr>
          </w:p>
        </w:tc>
      </w:tr>
      <w:tr w:rsidR="001E1DF5" w:rsidRPr="001E1DF5" w14:paraId="1F8D343E" w14:textId="77777777" w:rsidTr="009E6A17">
        <w:trPr>
          <w:cantSplit/>
          <w:trHeight w:val="70"/>
        </w:trPr>
        <w:tc>
          <w:tcPr>
            <w:tcW w:w="1338" w:type="dxa"/>
            <w:shd w:val="pct15" w:color="auto" w:fill="auto"/>
          </w:tcPr>
          <w:p w14:paraId="05C887ED"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79134352" w14:textId="77777777" w:rsidR="001E1DF5" w:rsidRPr="001E1DF5" w:rsidRDefault="001E1DF5" w:rsidP="001E1DF5">
            <w:pPr>
              <w:widowControl w:val="0"/>
              <w:ind w:right="-108"/>
              <w:jc w:val="center"/>
              <w:rPr>
                <w:sz w:val="16"/>
                <w:szCs w:val="16"/>
              </w:rPr>
            </w:pPr>
          </w:p>
        </w:tc>
        <w:tc>
          <w:tcPr>
            <w:tcW w:w="242" w:type="dxa"/>
            <w:shd w:val="pct15" w:color="auto" w:fill="auto"/>
          </w:tcPr>
          <w:p w14:paraId="730A91C7" w14:textId="77777777" w:rsidR="001E1DF5" w:rsidRPr="001E1DF5" w:rsidRDefault="001E1DF5" w:rsidP="001E1DF5">
            <w:pPr>
              <w:widowControl w:val="0"/>
              <w:ind w:right="-250"/>
              <w:jc w:val="center"/>
              <w:rPr>
                <w:sz w:val="16"/>
                <w:szCs w:val="16"/>
              </w:rPr>
            </w:pPr>
          </w:p>
        </w:tc>
        <w:tc>
          <w:tcPr>
            <w:tcW w:w="2970" w:type="dxa"/>
            <w:shd w:val="pct15" w:color="auto" w:fill="auto"/>
          </w:tcPr>
          <w:p w14:paraId="77877C32" w14:textId="77777777" w:rsidR="001E1DF5" w:rsidRPr="001E1DF5" w:rsidRDefault="001E1DF5" w:rsidP="001E1DF5">
            <w:pPr>
              <w:widowControl w:val="0"/>
              <w:ind w:right="34"/>
              <w:jc w:val="center"/>
              <w:rPr>
                <w:sz w:val="16"/>
                <w:szCs w:val="16"/>
              </w:rPr>
            </w:pPr>
          </w:p>
        </w:tc>
        <w:tc>
          <w:tcPr>
            <w:tcW w:w="236" w:type="dxa"/>
            <w:shd w:val="pct15" w:color="auto" w:fill="auto"/>
          </w:tcPr>
          <w:p w14:paraId="23B48293" w14:textId="77777777" w:rsidR="001E1DF5" w:rsidRPr="001E1DF5" w:rsidRDefault="001E1DF5" w:rsidP="001E1DF5">
            <w:pPr>
              <w:widowControl w:val="0"/>
              <w:ind w:right="34"/>
              <w:jc w:val="center"/>
              <w:rPr>
                <w:sz w:val="16"/>
                <w:szCs w:val="16"/>
              </w:rPr>
            </w:pPr>
          </w:p>
        </w:tc>
        <w:tc>
          <w:tcPr>
            <w:tcW w:w="1816" w:type="dxa"/>
            <w:shd w:val="pct15" w:color="auto" w:fill="auto"/>
          </w:tcPr>
          <w:p w14:paraId="5F021758" w14:textId="77777777" w:rsidR="001E1DF5" w:rsidRPr="001E1DF5" w:rsidRDefault="001E1DF5" w:rsidP="001E1DF5">
            <w:pPr>
              <w:widowControl w:val="0"/>
              <w:ind w:right="34"/>
              <w:jc w:val="center"/>
              <w:rPr>
                <w:sz w:val="16"/>
                <w:szCs w:val="16"/>
              </w:rPr>
            </w:pPr>
          </w:p>
        </w:tc>
        <w:tc>
          <w:tcPr>
            <w:tcW w:w="236" w:type="dxa"/>
            <w:shd w:val="pct15" w:color="auto" w:fill="auto"/>
          </w:tcPr>
          <w:p w14:paraId="6E4671EB" w14:textId="77777777" w:rsidR="001E1DF5" w:rsidRPr="001E1DF5" w:rsidRDefault="001E1DF5" w:rsidP="001E1DF5">
            <w:pPr>
              <w:widowControl w:val="0"/>
              <w:ind w:left="-136" w:right="-119"/>
              <w:jc w:val="center"/>
              <w:rPr>
                <w:sz w:val="4"/>
                <w:szCs w:val="4"/>
              </w:rPr>
            </w:pPr>
          </w:p>
        </w:tc>
      </w:tr>
      <w:tr w:rsidR="001E1DF5" w:rsidRPr="001E1DF5" w14:paraId="741BB501" w14:textId="77777777" w:rsidTr="009E6A17">
        <w:trPr>
          <w:cantSplit/>
          <w:trHeight w:val="253"/>
        </w:trPr>
        <w:tc>
          <w:tcPr>
            <w:tcW w:w="7729" w:type="dxa"/>
            <w:gridSpan w:val="7"/>
            <w:shd w:val="clear" w:color="auto" w:fill="auto"/>
          </w:tcPr>
          <w:p w14:paraId="37FC29D7" w14:textId="77777777" w:rsidR="001E1DF5" w:rsidRDefault="001E1DF5" w:rsidP="001E1DF5">
            <w:pPr>
              <w:widowControl w:val="0"/>
              <w:ind w:right="-108"/>
              <w:rPr>
                <w:rFonts w:eastAsia="Times New Roman"/>
                <w:b/>
                <w:sz w:val="22"/>
                <w:szCs w:val="22"/>
              </w:rPr>
            </w:pPr>
          </w:p>
          <w:p w14:paraId="616E728D" w14:textId="77777777" w:rsidR="001E1DF5" w:rsidRDefault="001E1DF5" w:rsidP="001E1DF5">
            <w:pPr>
              <w:widowControl w:val="0"/>
              <w:ind w:right="-108"/>
              <w:rPr>
                <w:rFonts w:eastAsia="Times New Roman"/>
                <w:b/>
                <w:sz w:val="22"/>
                <w:szCs w:val="22"/>
              </w:rPr>
            </w:pPr>
          </w:p>
          <w:p w14:paraId="1A489FF4" w14:textId="77777777" w:rsidR="001E1DF5" w:rsidRDefault="001E1DF5" w:rsidP="001E1DF5">
            <w:pPr>
              <w:widowControl w:val="0"/>
              <w:ind w:right="-108"/>
              <w:rPr>
                <w:rFonts w:eastAsia="Times New Roman"/>
                <w:b/>
                <w:sz w:val="22"/>
                <w:szCs w:val="22"/>
              </w:rPr>
            </w:pPr>
          </w:p>
          <w:p w14:paraId="2CE1624C" w14:textId="77777777" w:rsidR="001E1DF5" w:rsidRDefault="001E1DF5" w:rsidP="001E1DF5">
            <w:pPr>
              <w:widowControl w:val="0"/>
              <w:ind w:right="-108"/>
              <w:rPr>
                <w:rFonts w:eastAsia="Times New Roman"/>
                <w:b/>
                <w:sz w:val="22"/>
                <w:szCs w:val="22"/>
              </w:rPr>
            </w:pPr>
          </w:p>
          <w:p w14:paraId="49DD4462" w14:textId="77777777" w:rsidR="001E1DF5" w:rsidRDefault="001E1DF5" w:rsidP="001E1DF5">
            <w:pPr>
              <w:widowControl w:val="0"/>
              <w:ind w:right="-108"/>
              <w:rPr>
                <w:rFonts w:eastAsia="Times New Roman"/>
                <w:b/>
                <w:sz w:val="22"/>
                <w:szCs w:val="22"/>
              </w:rPr>
            </w:pPr>
          </w:p>
          <w:p w14:paraId="0719E959" w14:textId="5D84C743" w:rsidR="001E1DF5" w:rsidRPr="001E1DF5" w:rsidRDefault="001E1DF5" w:rsidP="001E1DF5">
            <w:pPr>
              <w:widowControl w:val="0"/>
              <w:ind w:right="-108"/>
              <w:rPr>
                <w:rFonts w:eastAsia="Times New Roman"/>
                <w:b/>
                <w:sz w:val="22"/>
                <w:szCs w:val="22"/>
              </w:rPr>
            </w:pPr>
            <w:r w:rsidRPr="001E1DF5">
              <w:rPr>
                <w:rFonts w:eastAsia="Times New Roman"/>
                <w:b/>
                <w:sz w:val="22"/>
                <w:szCs w:val="22"/>
              </w:rPr>
              <w:lastRenderedPageBreak/>
              <w:t>SIA “Officeday Latvia”</w:t>
            </w:r>
          </w:p>
          <w:p w14:paraId="08199F00" w14:textId="43D4680D" w:rsidR="001E1DF5" w:rsidRPr="001E1DF5" w:rsidRDefault="001E1DF5" w:rsidP="001E1DF5">
            <w:pPr>
              <w:rPr>
                <w:rFonts w:eastAsia="Times New Roman"/>
                <w:sz w:val="22"/>
                <w:szCs w:val="22"/>
              </w:rPr>
            </w:pPr>
            <w:r w:rsidRPr="001E1DF5">
              <w:rPr>
                <w:sz w:val="22"/>
                <w:szCs w:val="22"/>
              </w:rPr>
              <w:t>Reģ. Nr.</w:t>
            </w:r>
            <w:r w:rsidRPr="001E1DF5">
              <w:rPr>
                <w:rFonts w:eastAsia="Times New Roman"/>
                <w:sz w:val="22"/>
                <w:szCs w:val="22"/>
              </w:rPr>
              <w:t>40003249449</w:t>
            </w:r>
          </w:p>
          <w:p w14:paraId="59F58828" w14:textId="77777777" w:rsidR="001E1DF5" w:rsidRPr="001E1DF5" w:rsidRDefault="001E1DF5" w:rsidP="001E1DF5">
            <w:pPr>
              <w:rPr>
                <w:rFonts w:eastAsia="Times New Roman"/>
                <w:sz w:val="22"/>
                <w:szCs w:val="22"/>
              </w:rPr>
            </w:pPr>
            <w:r w:rsidRPr="001E1DF5">
              <w:rPr>
                <w:rFonts w:eastAsia="Times New Roman"/>
                <w:sz w:val="22"/>
                <w:szCs w:val="22"/>
              </w:rPr>
              <w:t>Liepu aleja 4, Rāmava, Ķekavas pag., Ķekavas nov.,</w:t>
            </w:r>
          </w:p>
          <w:p w14:paraId="3B755979"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LV-2111</w:t>
            </w:r>
          </w:p>
          <w:p w14:paraId="1FF642DD" w14:textId="77777777" w:rsidR="001E1DF5" w:rsidRPr="001E1DF5" w:rsidRDefault="001E1DF5" w:rsidP="001E1DF5">
            <w:pPr>
              <w:widowControl w:val="0"/>
              <w:ind w:right="-108"/>
              <w:rPr>
                <w:rFonts w:eastAsia="Times New Roman"/>
                <w:b/>
                <w:sz w:val="22"/>
                <w:szCs w:val="22"/>
                <w:u w:val="single"/>
              </w:rPr>
            </w:pPr>
            <w:r w:rsidRPr="001E1DF5">
              <w:rPr>
                <w:rFonts w:eastAsia="Times New Roman"/>
                <w:sz w:val="22"/>
                <w:szCs w:val="22"/>
              </w:rPr>
              <w:t>e-pasts</w:t>
            </w:r>
            <w:r w:rsidRPr="001E1DF5">
              <w:rPr>
                <w:sz w:val="22"/>
                <w:szCs w:val="22"/>
              </w:rPr>
              <w:t xml:space="preserve"> </w:t>
            </w:r>
            <w:hyperlink r:id="rId57" w:history="1">
              <w:r w:rsidRPr="001E1DF5">
                <w:rPr>
                  <w:rFonts w:eastAsia="Times New Roman"/>
                  <w:color w:val="0000FF"/>
                  <w:sz w:val="22"/>
                  <w:szCs w:val="22"/>
                  <w:u w:val="single"/>
                </w:rPr>
                <w:t>info@officeday.lv</w:t>
              </w:r>
            </w:hyperlink>
            <w:r w:rsidRPr="001E1DF5">
              <w:rPr>
                <w:rFonts w:eastAsia="Times New Roman"/>
                <w:color w:val="000000" w:themeColor="text1"/>
                <w:sz w:val="22"/>
                <w:szCs w:val="22"/>
              </w:rPr>
              <w:t xml:space="preserve"> </w:t>
            </w:r>
            <w:r w:rsidRPr="001E1DF5">
              <w:rPr>
                <w:rFonts w:eastAsia="Times New Roman"/>
                <w:b/>
                <w:color w:val="000000" w:themeColor="text1"/>
                <w:sz w:val="22"/>
                <w:szCs w:val="22"/>
                <w:u w:val="single"/>
              </w:rPr>
              <w:t xml:space="preserve"> </w:t>
            </w:r>
            <w:r w:rsidRPr="001E1DF5">
              <w:rPr>
                <w:rFonts w:eastAsia="Times New Roman"/>
                <w:b/>
                <w:bCs/>
                <w:color w:val="000000" w:themeColor="text1"/>
                <w:sz w:val="22"/>
                <w:szCs w:val="22"/>
                <w:u w:val="single"/>
              </w:rPr>
              <w:t xml:space="preserve"> </w:t>
            </w:r>
          </w:p>
          <w:p w14:paraId="456FCBD6"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AS “SWEDBANK”, HABALV22</w:t>
            </w:r>
          </w:p>
          <w:p w14:paraId="6CEBA961" w14:textId="77777777" w:rsidR="001E1DF5" w:rsidRPr="001E1DF5" w:rsidRDefault="001E1DF5" w:rsidP="001E1DF5">
            <w:pPr>
              <w:widowControl w:val="0"/>
              <w:ind w:right="-108"/>
              <w:rPr>
                <w:sz w:val="20"/>
                <w:szCs w:val="20"/>
              </w:rPr>
            </w:pPr>
            <w:r w:rsidRPr="001E1DF5">
              <w:rPr>
                <w:rFonts w:eastAsia="Times New Roman"/>
                <w:sz w:val="22"/>
                <w:szCs w:val="22"/>
              </w:rPr>
              <w:t>LV51HABA0001408031712</w:t>
            </w:r>
          </w:p>
        </w:tc>
        <w:tc>
          <w:tcPr>
            <w:tcW w:w="2052" w:type="dxa"/>
            <w:gridSpan w:val="2"/>
            <w:shd w:val="clear" w:color="auto" w:fill="auto"/>
            <w:vAlign w:val="bottom"/>
          </w:tcPr>
          <w:p w14:paraId="217C9D0D" w14:textId="77777777" w:rsidR="001E1DF5" w:rsidRDefault="001E1DF5" w:rsidP="001E1DF5">
            <w:pPr>
              <w:widowControl w:val="0"/>
              <w:spacing w:before="240" w:after="360"/>
              <w:ind w:left="-108" w:right="34"/>
            </w:pPr>
          </w:p>
          <w:p w14:paraId="0C716AAF" w14:textId="77777777" w:rsidR="001E1DF5" w:rsidRDefault="001E1DF5" w:rsidP="001E1DF5">
            <w:pPr>
              <w:widowControl w:val="0"/>
              <w:spacing w:before="240" w:after="360"/>
              <w:ind w:left="-108" w:right="34"/>
            </w:pPr>
          </w:p>
          <w:p w14:paraId="27CDE9DF" w14:textId="44A1C0E2"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2191DEC3" w14:textId="77777777" w:rsidR="001E1DF5" w:rsidRPr="001E1DF5" w:rsidRDefault="001E1DF5" w:rsidP="001E1DF5">
            <w:pPr>
              <w:widowControl w:val="0"/>
              <w:ind w:left="-136" w:right="-119"/>
              <w:jc w:val="both"/>
              <w:rPr>
                <w:b/>
                <w:sz w:val="4"/>
                <w:szCs w:val="4"/>
              </w:rPr>
            </w:pPr>
          </w:p>
        </w:tc>
      </w:tr>
      <w:tr w:rsidR="001E1DF5" w:rsidRPr="001E1DF5" w14:paraId="7881478F" w14:textId="77777777" w:rsidTr="009E6A17">
        <w:trPr>
          <w:cantSplit/>
          <w:trHeight w:val="80"/>
        </w:trPr>
        <w:tc>
          <w:tcPr>
            <w:tcW w:w="7729" w:type="dxa"/>
            <w:gridSpan w:val="7"/>
            <w:shd w:val="clear" w:color="auto" w:fill="auto"/>
          </w:tcPr>
          <w:p w14:paraId="65FBE338"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0B48BEED" w14:textId="77777777" w:rsidR="001E1DF5" w:rsidRPr="001E1DF5" w:rsidRDefault="001E1DF5" w:rsidP="001E1DF5">
            <w:pPr>
              <w:widowControl w:val="0"/>
              <w:ind w:left="-108" w:right="34"/>
              <w:rPr>
                <w:sz w:val="8"/>
                <w:szCs w:val="8"/>
              </w:rPr>
            </w:pPr>
          </w:p>
        </w:tc>
        <w:tc>
          <w:tcPr>
            <w:tcW w:w="236" w:type="dxa"/>
            <w:shd w:val="clear" w:color="auto" w:fill="auto"/>
          </w:tcPr>
          <w:p w14:paraId="00D14CF0" w14:textId="77777777" w:rsidR="001E1DF5" w:rsidRPr="001E1DF5" w:rsidRDefault="001E1DF5" w:rsidP="001E1DF5">
            <w:pPr>
              <w:widowControl w:val="0"/>
              <w:ind w:left="-136" w:right="-119"/>
              <w:jc w:val="both"/>
              <w:rPr>
                <w:b/>
                <w:sz w:val="8"/>
                <w:szCs w:val="8"/>
              </w:rPr>
            </w:pPr>
          </w:p>
        </w:tc>
      </w:tr>
      <w:tr w:rsidR="001E1DF5" w:rsidRPr="001E1DF5" w14:paraId="3F6EB050" w14:textId="77777777" w:rsidTr="009E6A17">
        <w:trPr>
          <w:cantSplit/>
          <w:trHeight w:val="165"/>
        </w:trPr>
        <w:tc>
          <w:tcPr>
            <w:tcW w:w="1338" w:type="dxa"/>
            <w:vMerge w:val="restart"/>
            <w:shd w:val="clear" w:color="auto" w:fill="auto"/>
            <w:vAlign w:val="center"/>
          </w:tcPr>
          <w:p w14:paraId="12A337E2"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1AA38C94"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059271B9" wp14:editId="5E217184">
                  <wp:extent cx="123825" cy="123825"/>
                  <wp:effectExtent l="19050" t="0" r="9525" b="0"/>
                  <wp:docPr id="88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40CAE58" wp14:editId="35893432">
                  <wp:extent cx="123825" cy="123825"/>
                  <wp:effectExtent l="19050" t="0" r="9525" b="0"/>
                  <wp:docPr id="88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F54DB71"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45733114"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6BA42DEA" wp14:editId="14825C5A">
                  <wp:extent cx="123825" cy="123825"/>
                  <wp:effectExtent l="19050" t="0" r="9525" b="0"/>
                  <wp:docPr id="8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681DA35D" wp14:editId="5411093D">
                  <wp:extent cx="123825" cy="123825"/>
                  <wp:effectExtent l="19050" t="0" r="9525" b="0"/>
                  <wp:docPr id="88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F2E9A7D"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69E99F86" w14:textId="77777777" w:rsidR="001E1DF5" w:rsidRPr="001E1DF5" w:rsidRDefault="001E1DF5" w:rsidP="001E1DF5">
            <w:pPr>
              <w:widowControl w:val="0"/>
              <w:ind w:right="-250"/>
              <w:jc w:val="both"/>
              <w:rPr>
                <w:sz w:val="20"/>
                <w:szCs w:val="20"/>
              </w:rPr>
            </w:pPr>
          </w:p>
        </w:tc>
        <w:tc>
          <w:tcPr>
            <w:tcW w:w="2970" w:type="dxa"/>
            <w:shd w:val="clear" w:color="auto" w:fill="auto"/>
          </w:tcPr>
          <w:p w14:paraId="4299CA18" w14:textId="77777777" w:rsidR="001E1DF5" w:rsidRPr="001E1DF5" w:rsidRDefault="001E1DF5" w:rsidP="001E1DF5">
            <w:pPr>
              <w:widowControl w:val="0"/>
              <w:ind w:right="33"/>
              <w:jc w:val="center"/>
              <w:rPr>
                <w:sz w:val="20"/>
                <w:szCs w:val="20"/>
              </w:rPr>
            </w:pPr>
          </w:p>
        </w:tc>
        <w:tc>
          <w:tcPr>
            <w:tcW w:w="236" w:type="dxa"/>
            <w:shd w:val="clear" w:color="auto" w:fill="auto"/>
          </w:tcPr>
          <w:p w14:paraId="20EAE292" w14:textId="77777777" w:rsidR="001E1DF5" w:rsidRPr="001E1DF5" w:rsidRDefault="001E1DF5" w:rsidP="001E1DF5">
            <w:pPr>
              <w:widowControl w:val="0"/>
              <w:ind w:right="33"/>
              <w:jc w:val="center"/>
              <w:rPr>
                <w:sz w:val="20"/>
                <w:szCs w:val="20"/>
              </w:rPr>
            </w:pPr>
          </w:p>
        </w:tc>
        <w:tc>
          <w:tcPr>
            <w:tcW w:w="1816" w:type="dxa"/>
            <w:shd w:val="clear" w:color="auto" w:fill="auto"/>
          </w:tcPr>
          <w:p w14:paraId="6E02CB6F" w14:textId="77777777" w:rsidR="001E1DF5" w:rsidRPr="001E1DF5" w:rsidRDefault="001E1DF5" w:rsidP="001E1DF5">
            <w:pPr>
              <w:widowControl w:val="0"/>
              <w:ind w:right="33"/>
              <w:jc w:val="center"/>
              <w:rPr>
                <w:sz w:val="20"/>
                <w:szCs w:val="20"/>
              </w:rPr>
            </w:pPr>
          </w:p>
        </w:tc>
        <w:tc>
          <w:tcPr>
            <w:tcW w:w="236" w:type="dxa"/>
            <w:shd w:val="clear" w:color="auto" w:fill="auto"/>
          </w:tcPr>
          <w:p w14:paraId="7C435DB4" w14:textId="77777777" w:rsidR="001E1DF5" w:rsidRPr="001E1DF5" w:rsidRDefault="001E1DF5" w:rsidP="001E1DF5">
            <w:pPr>
              <w:widowControl w:val="0"/>
              <w:ind w:left="-136" w:right="-119"/>
              <w:jc w:val="center"/>
              <w:rPr>
                <w:sz w:val="4"/>
                <w:szCs w:val="4"/>
              </w:rPr>
            </w:pPr>
          </w:p>
        </w:tc>
      </w:tr>
      <w:tr w:rsidR="001E1DF5" w:rsidRPr="001E1DF5" w14:paraId="4A279FFB" w14:textId="77777777" w:rsidTr="009E6A17">
        <w:trPr>
          <w:cantSplit/>
          <w:trHeight w:val="150"/>
        </w:trPr>
        <w:tc>
          <w:tcPr>
            <w:tcW w:w="1338" w:type="dxa"/>
            <w:vMerge/>
            <w:shd w:val="clear" w:color="auto" w:fill="auto"/>
          </w:tcPr>
          <w:p w14:paraId="146EB286" w14:textId="77777777" w:rsidR="001E1DF5" w:rsidRPr="001E1DF5" w:rsidRDefault="001E1DF5" w:rsidP="001E1DF5">
            <w:pPr>
              <w:widowControl w:val="0"/>
              <w:ind w:right="-108"/>
              <w:rPr>
                <w:sz w:val="22"/>
                <w:szCs w:val="22"/>
              </w:rPr>
            </w:pPr>
          </w:p>
        </w:tc>
        <w:tc>
          <w:tcPr>
            <w:tcW w:w="236" w:type="dxa"/>
            <w:shd w:val="clear" w:color="auto" w:fill="auto"/>
          </w:tcPr>
          <w:p w14:paraId="75C380C3"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2C9C5CED" wp14:editId="05A5BBEE">
                  <wp:extent cx="123825" cy="123825"/>
                  <wp:effectExtent l="19050" t="0" r="9525" b="0"/>
                  <wp:docPr id="88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227460B" wp14:editId="77B6F0C1">
                  <wp:extent cx="123825" cy="123825"/>
                  <wp:effectExtent l="19050" t="0" r="9525" b="0"/>
                  <wp:docPr id="89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82FC0FC"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0B0B5F0A"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403F175F" wp14:editId="4F7069B5">
                  <wp:extent cx="123825" cy="123825"/>
                  <wp:effectExtent l="19050" t="0" r="9525" b="0"/>
                  <wp:docPr id="89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694288F" wp14:editId="1CE4CDB1">
                  <wp:extent cx="123825" cy="123825"/>
                  <wp:effectExtent l="19050" t="0" r="9525" b="0"/>
                  <wp:docPr id="89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E49ADCA"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7B9D1032"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53834AFE" w14:textId="77777777" w:rsidR="001E1DF5" w:rsidRPr="001E1DF5" w:rsidRDefault="001E1DF5" w:rsidP="001E1DF5">
            <w:pPr>
              <w:widowControl w:val="0"/>
              <w:spacing w:after="60"/>
              <w:ind w:right="33"/>
              <w:jc w:val="center"/>
              <w:rPr>
                <w:sz w:val="20"/>
                <w:szCs w:val="20"/>
              </w:rPr>
            </w:pPr>
            <w:r w:rsidRPr="001E1DF5">
              <w:rPr>
                <w:sz w:val="20"/>
                <w:szCs w:val="20"/>
              </w:rPr>
              <w:t>Svetlana Orlova</w:t>
            </w:r>
          </w:p>
        </w:tc>
        <w:tc>
          <w:tcPr>
            <w:tcW w:w="236" w:type="dxa"/>
            <w:shd w:val="clear" w:color="auto" w:fill="auto"/>
          </w:tcPr>
          <w:p w14:paraId="6EE0E3CA"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448F9D57"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5493EE3E" w14:textId="77777777" w:rsidR="001E1DF5" w:rsidRPr="001E1DF5" w:rsidRDefault="001E1DF5" w:rsidP="001E1DF5">
            <w:pPr>
              <w:widowControl w:val="0"/>
              <w:ind w:left="-136" w:right="-119"/>
              <w:jc w:val="center"/>
              <w:rPr>
                <w:sz w:val="4"/>
                <w:szCs w:val="4"/>
              </w:rPr>
            </w:pPr>
          </w:p>
        </w:tc>
      </w:tr>
      <w:tr w:rsidR="001E1DF5" w:rsidRPr="001E1DF5" w14:paraId="0BBDA3D4" w14:textId="77777777" w:rsidTr="009E6A17">
        <w:trPr>
          <w:cantSplit/>
          <w:trHeight w:val="70"/>
        </w:trPr>
        <w:tc>
          <w:tcPr>
            <w:tcW w:w="1338" w:type="dxa"/>
            <w:shd w:val="clear" w:color="auto" w:fill="auto"/>
          </w:tcPr>
          <w:p w14:paraId="6D3149C1" w14:textId="77777777" w:rsidR="001E1DF5" w:rsidRPr="001E1DF5" w:rsidRDefault="001E1DF5" w:rsidP="001E1DF5">
            <w:pPr>
              <w:widowControl w:val="0"/>
              <w:ind w:right="-108"/>
              <w:rPr>
                <w:sz w:val="16"/>
                <w:szCs w:val="16"/>
              </w:rPr>
            </w:pPr>
          </w:p>
        </w:tc>
        <w:tc>
          <w:tcPr>
            <w:tcW w:w="3179" w:type="dxa"/>
            <w:gridSpan w:val="4"/>
            <w:shd w:val="clear" w:color="auto" w:fill="auto"/>
          </w:tcPr>
          <w:p w14:paraId="16E76EB2"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478E66A0"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3D03D84C"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578DC316"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7481F6E9"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38EA3345" w14:textId="77777777" w:rsidR="001E1DF5" w:rsidRPr="001E1DF5" w:rsidRDefault="001E1DF5" w:rsidP="001E1DF5">
            <w:pPr>
              <w:widowControl w:val="0"/>
              <w:ind w:left="-136" w:right="-119"/>
              <w:jc w:val="center"/>
              <w:rPr>
                <w:sz w:val="4"/>
                <w:szCs w:val="4"/>
              </w:rPr>
            </w:pPr>
          </w:p>
        </w:tc>
      </w:tr>
      <w:tr w:rsidR="001E1DF5" w:rsidRPr="001E1DF5" w14:paraId="69EE9B83" w14:textId="77777777" w:rsidTr="009E6A17">
        <w:trPr>
          <w:cantSplit/>
          <w:trHeight w:val="70"/>
        </w:trPr>
        <w:tc>
          <w:tcPr>
            <w:tcW w:w="1338" w:type="dxa"/>
            <w:shd w:val="pct15" w:color="auto" w:fill="auto"/>
          </w:tcPr>
          <w:p w14:paraId="0542B39E"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6AF15F54" w14:textId="77777777" w:rsidR="001E1DF5" w:rsidRPr="001E1DF5" w:rsidRDefault="001E1DF5" w:rsidP="001E1DF5">
            <w:pPr>
              <w:widowControl w:val="0"/>
              <w:ind w:right="-108"/>
              <w:jc w:val="center"/>
              <w:rPr>
                <w:sz w:val="16"/>
                <w:szCs w:val="16"/>
              </w:rPr>
            </w:pPr>
          </w:p>
        </w:tc>
        <w:tc>
          <w:tcPr>
            <w:tcW w:w="242" w:type="dxa"/>
            <w:shd w:val="pct15" w:color="auto" w:fill="auto"/>
          </w:tcPr>
          <w:p w14:paraId="48E31CCA" w14:textId="77777777" w:rsidR="001E1DF5" w:rsidRPr="001E1DF5" w:rsidRDefault="001E1DF5" w:rsidP="001E1DF5">
            <w:pPr>
              <w:widowControl w:val="0"/>
              <w:ind w:right="-250"/>
              <w:jc w:val="center"/>
              <w:rPr>
                <w:sz w:val="16"/>
                <w:szCs w:val="16"/>
              </w:rPr>
            </w:pPr>
          </w:p>
        </w:tc>
        <w:tc>
          <w:tcPr>
            <w:tcW w:w="2970" w:type="dxa"/>
            <w:shd w:val="pct15" w:color="auto" w:fill="auto"/>
          </w:tcPr>
          <w:p w14:paraId="4BD45436" w14:textId="77777777" w:rsidR="001E1DF5" w:rsidRPr="001E1DF5" w:rsidRDefault="001E1DF5" w:rsidP="001E1DF5">
            <w:pPr>
              <w:widowControl w:val="0"/>
              <w:ind w:right="34"/>
              <w:jc w:val="center"/>
              <w:rPr>
                <w:sz w:val="16"/>
                <w:szCs w:val="16"/>
              </w:rPr>
            </w:pPr>
          </w:p>
        </w:tc>
        <w:tc>
          <w:tcPr>
            <w:tcW w:w="236" w:type="dxa"/>
            <w:shd w:val="pct15" w:color="auto" w:fill="auto"/>
          </w:tcPr>
          <w:p w14:paraId="2BAF8BDD" w14:textId="77777777" w:rsidR="001E1DF5" w:rsidRPr="001E1DF5" w:rsidRDefault="001E1DF5" w:rsidP="001E1DF5">
            <w:pPr>
              <w:widowControl w:val="0"/>
              <w:ind w:right="34"/>
              <w:jc w:val="center"/>
              <w:rPr>
                <w:sz w:val="16"/>
                <w:szCs w:val="16"/>
              </w:rPr>
            </w:pPr>
          </w:p>
        </w:tc>
        <w:tc>
          <w:tcPr>
            <w:tcW w:w="1816" w:type="dxa"/>
            <w:shd w:val="pct15" w:color="auto" w:fill="auto"/>
          </w:tcPr>
          <w:p w14:paraId="08955483" w14:textId="77777777" w:rsidR="001E1DF5" w:rsidRPr="001E1DF5" w:rsidRDefault="001E1DF5" w:rsidP="001E1DF5">
            <w:pPr>
              <w:widowControl w:val="0"/>
              <w:ind w:right="34"/>
              <w:jc w:val="center"/>
              <w:rPr>
                <w:sz w:val="16"/>
                <w:szCs w:val="16"/>
              </w:rPr>
            </w:pPr>
          </w:p>
        </w:tc>
        <w:tc>
          <w:tcPr>
            <w:tcW w:w="236" w:type="dxa"/>
            <w:shd w:val="pct15" w:color="auto" w:fill="auto"/>
          </w:tcPr>
          <w:p w14:paraId="63D7D40B" w14:textId="77777777" w:rsidR="001E1DF5" w:rsidRPr="001E1DF5" w:rsidRDefault="001E1DF5" w:rsidP="001E1DF5">
            <w:pPr>
              <w:widowControl w:val="0"/>
              <w:ind w:left="-136" w:right="-119"/>
              <w:jc w:val="center"/>
              <w:rPr>
                <w:sz w:val="4"/>
                <w:szCs w:val="4"/>
              </w:rPr>
            </w:pPr>
          </w:p>
        </w:tc>
      </w:tr>
      <w:tr w:rsidR="001E1DF5" w:rsidRPr="001E1DF5" w14:paraId="3E2179F2" w14:textId="77777777" w:rsidTr="009E6A17">
        <w:trPr>
          <w:cantSplit/>
          <w:trHeight w:val="253"/>
        </w:trPr>
        <w:tc>
          <w:tcPr>
            <w:tcW w:w="7729" w:type="dxa"/>
            <w:gridSpan w:val="7"/>
            <w:shd w:val="clear" w:color="auto" w:fill="auto"/>
          </w:tcPr>
          <w:p w14:paraId="01780C65"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rPr>
              <w:t>SIA “PRINT &amp; SERVISS”</w:t>
            </w:r>
          </w:p>
          <w:p w14:paraId="75802248" w14:textId="4CEC5798" w:rsidR="001E1DF5" w:rsidRPr="001E1DF5" w:rsidRDefault="001E1DF5" w:rsidP="001E1DF5">
            <w:pPr>
              <w:widowControl w:val="0"/>
              <w:ind w:right="-108"/>
              <w:rPr>
                <w:rFonts w:eastAsia="Times New Roman"/>
                <w:sz w:val="22"/>
                <w:szCs w:val="22"/>
              </w:rPr>
            </w:pPr>
            <w:r w:rsidRPr="001E1DF5">
              <w:rPr>
                <w:sz w:val="22"/>
                <w:szCs w:val="22"/>
              </w:rPr>
              <w:t>Reģ. Nr.</w:t>
            </w:r>
            <w:r w:rsidRPr="001E1DF5">
              <w:rPr>
                <w:rFonts w:eastAsia="Times New Roman"/>
                <w:sz w:val="22"/>
                <w:szCs w:val="22"/>
              </w:rPr>
              <w:t>41503049293</w:t>
            </w:r>
          </w:p>
          <w:p w14:paraId="4FB008B6" w14:textId="77777777" w:rsidR="001E1DF5" w:rsidRPr="001E1DF5" w:rsidRDefault="001E1DF5" w:rsidP="001E1DF5">
            <w:pPr>
              <w:rPr>
                <w:rFonts w:eastAsia="Times New Roman"/>
                <w:sz w:val="22"/>
                <w:szCs w:val="22"/>
              </w:rPr>
            </w:pPr>
            <w:r w:rsidRPr="001E1DF5">
              <w:rPr>
                <w:rFonts w:eastAsia="Times New Roman"/>
                <w:sz w:val="22"/>
                <w:szCs w:val="22"/>
              </w:rPr>
              <w:t>Ģimnāzijas iela 16, Daugavpils,</w:t>
            </w:r>
          </w:p>
          <w:p w14:paraId="19F8676C" w14:textId="77777777" w:rsidR="001E1DF5" w:rsidRDefault="001E1DF5" w:rsidP="001E1DF5">
            <w:pPr>
              <w:widowControl w:val="0"/>
              <w:ind w:right="-108"/>
              <w:rPr>
                <w:rFonts w:eastAsia="Times New Roman"/>
                <w:sz w:val="22"/>
                <w:szCs w:val="22"/>
              </w:rPr>
            </w:pPr>
            <w:r w:rsidRPr="001E1DF5">
              <w:rPr>
                <w:rFonts w:eastAsia="Times New Roman"/>
                <w:sz w:val="22"/>
                <w:szCs w:val="22"/>
              </w:rPr>
              <w:t>LV-5401</w:t>
            </w:r>
          </w:p>
          <w:p w14:paraId="6CD90F89" w14:textId="53986F73" w:rsidR="001E1DF5" w:rsidRPr="001E1DF5" w:rsidRDefault="001E1DF5" w:rsidP="001E1DF5">
            <w:pPr>
              <w:widowControl w:val="0"/>
              <w:ind w:right="-108"/>
            </w:pPr>
            <w:r w:rsidRPr="001E1DF5">
              <w:rPr>
                <w:rFonts w:eastAsia="Times New Roman"/>
                <w:sz w:val="22"/>
                <w:szCs w:val="22"/>
              </w:rPr>
              <w:t>e-pasts</w:t>
            </w:r>
            <w:r w:rsidRPr="001E1DF5">
              <w:rPr>
                <w:rFonts w:eastAsia="Times New Roman"/>
                <w:color w:val="000000" w:themeColor="text1"/>
                <w:sz w:val="22"/>
                <w:szCs w:val="22"/>
              </w:rPr>
              <w:t>:</w:t>
            </w:r>
            <w:r w:rsidRPr="001E1DF5">
              <w:rPr>
                <w:rFonts w:eastAsia="Times New Roman"/>
                <w:b/>
                <w:color w:val="000000" w:themeColor="text1"/>
                <w:sz w:val="20"/>
                <w:szCs w:val="20"/>
                <w:u w:val="single"/>
              </w:rPr>
              <w:t xml:space="preserve"> </w:t>
            </w:r>
            <w:hyperlink r:id="rId58" w:history="1">
              <w:r w:rsidRPr="001E1DF5">
                <w:rPr>
                  <w:color w:val="0000FF"/>
                  <w:u w:val="single"/>
                </w:rPr>
                <w:t>print</w:t>
              </w:r>
              <w:r w:rsidRPr="001E1DF5">
                <w:rPr>
                  <w:color w:val="0000FF"/>
                  <w:u w:val="single"/>
                </w:rPr>
                <w:softHyphen/>
                <w:t>_serviss@inbox.lv</w:t>
              </w:r>
            </w:hyperlink>
          </w:p>
          <w:p w14:paraId="5E35E9BD" w14:textId="4753E13B" w:rsidR="001E1DF5" w:rsidRPr="001E1DF5" w:rsidRDefault="001E1DF5" w:rsidP="001E1DF5">
            <w:pPr>
              <w:widowControl w:val="0"/>
              <w:ind w:right="-108"/>
              <w:rPr>
                <w:sz w:val="20"/>
                <w:szCs w:val="20"/>
              </w:rPr>
            </w:pPr>
            <w:r w:rsidRPr="001E1DF5">
              <w:rPr>
                <w:rFonts w:eastAsia="Times New Roman"/>
                <w:sz w:val="22"/>
                <w:szCs w:val="22"/>
              </w:rPr>
              <w:t xml:space="preserve">AS </w:t>
            </w:r>
            <w:r w:rsidR="008B2E17">
              <w:rPr>
                <w:rFonts w:eastAsia="Times New Roman"/>
                <w:sz w:val="22"/>
                <w:szCs w:val="22"/>
              </w:rPr>
              <w:t>“</w:t>
            </w:r>
            <w:r w:rsidRPr="001E1DF5">
              <w:rPr>
                <w:rFonts w:eastAsia="Times New Roman"/>
                <w:sz w:val="22"/>
                <w:szCs w:val="22"/>
              </w:rPr>
              <w:t>Citadele Banka</w:t>
            </w:r>
            <w:r w:rsidR="008B2E17">
              <w:rPr>
                <w:rFonts w:eastAsia="Times New Roman"/>
                <w:sz w:val="22"/>
                <w:szCs w:val="22"/>
              </w:rPr>
              <w:t>”</w:t>
            </w:r>
            <w:r w:rsidRPr="001E1DF5">
              <w:rPr>
                <w:rFonts w:eastAsia="Times New Roman"/>
                <w:sz w:val="22"/>
                <w:szCs w:val="22"/>
              </w:rPr>
              <w:t>, PARXLV22</w:t>
            </w:r>
            <w:r w:rsidRPr="001E1DF5">
              <w:rPr>
                <w:rFonts w:eastAsia="Times New Roman"/>
                <w:sz w:val="22"/>
                <w:szCs w:val="22"/>
              </w:rPr>
              <w:br/>
              <w:t>LV70PARX0012841820003</w:t>
            </w:r>
          </w:p>
        </w:tc>
        <w:tc>
          <w:tcPr>
            <w:tcW w:w="2052" w:type="dxa"/>
            <w:gridSpan w:val="2"/>
            <w:shd w:val="clear" w:color="auto" w:fill="auto"/>
            <w:vAlign w:val="bottom"/>
          </w:tcPr>
          <w:p w14:paraId="5554D1F3" w14:textId="77777777" w:rsidR="001E1DF5" w:rsidRPr="001E1DF5" w:rsidRDefault="001E1DF5" w:rsidP="001E1DF5">
            <w:pPr>
              <w:widowControl w:val="0"/>
              <w:spacing w:before="240" w:after="360"/>
              <w:ind w:left="-108" w:right="34"/>
            </w:pPr>
          </w:p>
          <w:p w14:paraId="04CB3452"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02A2E46A" w14:textId="77777777" w:rsidR="001E1DF5" w:rsidRPr="001E1DF5" w:rsidRDefault="001E1DF5" w:rsidP="001E1DF5">
            <w:pPr>
              <w:widowControl w:val="0"/>
              <w:ind w:left="-136" w:right="-119"/>
              <w:jc w:val="both"/>
              <w:rPr>
                <w:b/>
                <w:sz w:val="4"/>
                <w:szCs w:val="4"/>
              </w:rPr>
            </w:pPr>
          </w:p>
        </w:tc>
      </w:tr>
      <w:tr w:rsidR="001E1DF5" w:rsidRPr="001E1DF5" w14:paraId="6B046776" w14:textId="77777777" w:rsidTr="009E6A17">
        <w:trPr>
          <w:cantSplit/>
          <w:trHeight w:val="80"/>
        </w:trPr>
        <w:tc>
          <w:tcPr>
            <w:tcW w:w="7729" w:type="dxa"/>
            <w:gridSpan w:val="7"/>
            <w:shd w:val="clear" w:color="auto" w:fill="auto"/>
          </w:tcPr>
          <w:p w14:paraId="254FFEAD"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08EA0173" w14:textId="77777777" w:rsidR="001E1DF5" w:rsidRPr="001E1DF5" w:rsidRDefault="001E1DF5" w:rsidP="001E1DF5">
            <w:pPr>
              <w:widowControl w:val="0"/>
              <w:ind w:left="-108" w:right="34"/>
              <w:rPr>
                <w:sz w:val="8"/>
                <w:szCs w:val="8"/>
              </w:rPr>
            </w:pPr>
          </w:p>
        </w:tc>
        <w:tc>
          <w:tcPr>
            <w:tcW w:w="236" w:type="dxa"/>
            <w:shd w:val="clear" w:color="auto" w:fill="auto"/>
          </w:tcPr>
          <w:p w14:paraId="14466103" w14:textId="77777777" w:rsidR="001E1DF5" w:rsidRPr="001E1DF5" w:rsidRDefault="001E1DF5" w:rsidP="001E1DF5">
            <w:pPr>
              <w:widowControl w:val="0"/>
              <w:ind w:left="-136" w:right="-119"/>
              <w:jc w:val="both"/>
              <w:rPr>
                <w:b/>
                <w:sz w:val="8"/>
                <w:szCs w:val="8"/>
              </w:rPr>
            </w:pPr>
          </w:p>
        </w:tc>
      </w:tr>
      <w:tr w:rsidR="001E1DF5" w:rsidRPr="001E1DF5" w14:paraId="29D307C2" w14:textId="77777777" w:rsidTr="009E6A17">
        <w:trPr>
          <w:cantSplit/>
          <w:trHeight w:val="165"/>
        </w:trPr>
        <w:tc>
          <w:tcPr>
            <w:tcW w:w="1338" w:type="dxa"/>
            <w:vMerge w:val="restart"/>
            <w:shd w:val="clear" w:color="auto" w:fill="auto"/>
            <w:vAlign w:val="center"/>
          </w:tcPr>
          <w:p w14:paraId="2301FCA0"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1E454930"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10B3CDAE" wp14:editId="5CE63F89">
                  <wp:extent cx="123825" cy="123825"/>
                  <wp:effectExtent l="19050" t="0" r="9525" b="0"/>
                  <wp:docPr id="8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082054DF" wp14:editId="5B64AA47">
                  <wp:extent cx="123825" cy="123825"/>
                  <wp:effectExtent l="19050" t="0" r="9525" b="0"/>
                  <wp:docPr id="89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63157FB7"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4AD1820C"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3FE559A2" wp14:editId="5CAC6EA5">
                  <wp:extent cx="123825" cy="123825"/>
                  <wp:effectExtent l="19050" t="0" r="9525" b="0"/>
                  <wp:docPr id="89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5E1DA521" wp14:editId="3254C020">
                  <wp:extent cx="123825" cy="123825"/>
                  <wp:effectExtent l="19050" t="0" r="9525" b="0"/>
                  <wp:docPr id="89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276D5C8"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03F4482E" w14:textId="77777777" w:rsidR="001E1DF5" w:rsidRPr="001E1DF5" w:rsidRDefault="001E1DF5" w:rsidP="001E1DF5">
            <w:pPr>
              <w:widowControl w:val="0"/>
              <w:ind w:right="-250"/>
              <w:jc w:val="both"/>
              <w:rPr>
                <w:sz w:val="20"/>
                <w:szCs w:val="20"/>
              </w:rPr>
            </w:pPr>
          </w:p>
        </w:tc>
        <w:tc>
          <w:tcPr>
            <w:tcW w:w="2970" w:type="dxa"/>
            <w:shd w:val="clear" w:color="auto" w:fill="auto"/>
          </w:tcPr>
          <w:p w14:paraId="4D81BD1D" w14:textId="77777777" w:rsidR="001E1DF5" w:rsidRPr="001E1DF5" w:rsidRDefault="001E1DF5" w:rsidP="001E1DF5">
            <w:pPr>
              <w:widowControl w:val="0"/>
              <w:ind w:right="33"/>
              <w:jc w:val="center"/>
              <w:rPr>
                <w:sz w:val="20"/>
                <w:szCs w:val="20"/>
              </w:rPr>
            </w:pPr>
          </w:p>
        </w:tc>
        <w:tc>
          <w:tcPr>
            <w:tcW w:w="236" w:type="dxa"/>
            <w:shd w:val="clear" w:color="auto" w:fill="auto"/>
          </w:tcPr>
          <w:p w14:paraId="0540E86A" w14:textId="77777777" w:rsidR="001E1DF5" w:rsidRPr="001E1DF5" w:rsidRDefault="001E1DF5" w:rsidP="001E1DF5">
            <w:pPr>
              <w:widowControl w:val="0"/>
              <w:ind w:right="33"/>
              <w:jc w:val="center"/>
              <w:rPr>
                <w:sz w:val="20"/>
                <w:szCs w:val="20"/>
              </w:rPr>
            </w:pPr>
          </w:p>
        </w:tc>
        <w:tc>
          <w:tcPr>
            <w:tcW w:w="1816" w:type="dxa"/>
            <w:shd w:val="clear" w:color="auto" w:fill="auto"/>
          </w:tcPr>
          <w:p w14:paraId="2620ED0C" w14:textId="77777777" w:rsidR="001E1DF5" w:rsidRPr="001E1DF5" w:rsidRDefault="001E1DF5" w:rsidP="001E1DF5">
            <w:pPr>
              <w:widowControl w:val="0"/>
              <w:ind w:right="33"/>
              <w:jc w:val="center"/>
              <w:rPr>
                <w:sz w:val="20"/>
                <w:szCs w:val="20"/>
              </w:rPr>
            </w:pPr>
          </w:p>
        </w:tc>
        <w:tc>
          <w:tcPr>
            <w:tcW w:w="236" w:type="dxa"/>
            <w:shd w:val="clear" w:color="auto" w:fill="auto"/>
          </w:tcPr>
          <w:p w14:paraId="5832A439" w14:textId="77777777" w:rsidR="001E1DF5" w:rsidRPr="001E1DF5" w:rsidRDefault="001E1DF5" w:rsidP="001E1DF5">
            <w:pPr>
              <w:widowControl w:val="0"/>
              <w:ind w:left="-136" w:right="-119"/>
              <w:jc w:val="center"/>
              <w:rPr>
                <w:sz w:val="4"/>
                <w:szCs w:val="4"/>
              </w:rPr>
            </w:pPr>
          </w:p>
        </w:tc>
      </w:tr>
      <w:tr w:rsidR="001E1DF5" w:rsidRPr="001E1DF5" w14:paraId="1A277BAD" w14:textId="77777777" w:rsidTr="009E6A17">
        <w:trPr>
          <w:cantSplit/>
          <w:trHeight w:val="150"/>
        </w:trPr>
        <w:tc>
          <w:tcPr>
            <w:tcW w:w="1338" w:type="dxa"/>
            <w:vMerge/>
            <w:shd w:val="clear" w:color="auto" w:fill="auto"/>
          </w:tcPr>
          <w:p w14:paraId="1FDD6A48" w14:textId="77777777" w:rsidR="001E1DF5" w:rsidRPr="001E1DF5" w:rsidRDefault="001E1DF5" w:rsidP="001E1DF5">
            <w:pPr>
              <w:widowControl w:val="0"/>
              <w:ind w:right="-108"/>
              <w:rPr>
                <w:sz w:val="22"/>
                <w:szCs w:val="22"/>
              </w:rPr>
            </w:pPr>
          </w:p>
        </w:tc>
        <w:tc>
          <w:tcPr>
            <w:tcW w:w="236" w:type="dxa"/>
            <w:shd w:val="clear" w:color="auto" w:fill="auto"/>
          </w:tcPr>
          <w:p w14:paraId="0C43069B"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785B5CFE" wp14:editId="640B8684">
                  <wp:extent cx="123825" cy="123825"/>
                  <wp:effectExtent l="19050" t="0" r="9525" b="0"/>
                  <wp:docPr id="89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93454BD" wp14:editId="57A3A7E2">
                  <wp:extent cx="123825" cy="123825"/>
                  <wp:effectExtent l="19050" t="0" r="9525" b="0"/>
                  <wp:docPr id="8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02610F80"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609C54E6"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3C6C5F0B" wp14:editId="24870FF3">
                  <wp:extent cx="123825" cy="123825"/>
                  <wp:effectExtent l="19050" t="0" r="9525" b="0"/>
                  <wp:docPr id="89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6C7BA6C8" wp14:editId="5EBA27C3">
                  <wp:extent cx="123825" cy="123825"/>
                  <wp:effectExtent l="19050" t="0" r="9525" b="0"/>
                  <wp:docPr id="90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6871EC9F"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758F8446"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1DD25C94" w14:textId="77777777" w:rsidR="001E1DF5" w:rsidRPr="001E1DF5" w:rsidRDefault="001E1DF5" w:rsidP="001E1DF5">
            <w:pPr>
              <w:widowControl w:val="0"/>
              <w:spacing w:after="60"/>
              <w:ind w:right="33"/>
              <w:jc w:val="center"/>
              <w:rPr>
                <w:sz w:val="20"/>
                <w:szCs w:val="20"/>
              </w:rPr>
            </w:pPr>
            <w:r w:rsidRPr="001E1DF5">
              <w:rPr>
                <w:sz w:val="20"/>
                <w:szCs w:val="20"/>
              </w:rPr>
              <w:t>Ludmila Cauna</w:t>
            </w:r>
          </w:p>
        </w:tc>
        <w:tc>
          <w:tcPr>
            <w:tcW w:w="236" w:type="dxa"/>
            <w:shd w:val="clear" w:color="auto" w:fill="auto"/>
          </w:tcPr>
          <w:p w14:paraId="2A366A04"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048DE38A"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525ECE91" w14:textId="77777777" w:rsidR="001E1DF5" w:rsidRPr="001E1DF5" w:rsidRDefault="001E1DF5" w:rsidP="001E1DF5">
            <w:pPr>
              <w:widowControl w:val="0"/>
              <w:ind w:left="-136" w:right="-119"/>
              <w:jc w:val="center"/>
              <w:rPr>
                <w:sz w:val="4"/>
                <w:szCs w:val="4"/>
              </w:rPr>
            </w:pPr>
          </w:p>
        </w:tc>
      </w:tr>
      <w:tr w:rsidR="001E1DF5" w:rsidRPr="001E1DF5" w14:paraId="027E36F6" w14:textId="77777777" w:rsidTr="009E6A17">
        <w:trPr>
          <w:cantSplit/>
          <w:trHeight w:val="70"/>
        </w:trPr>
        <w:tc>
          <w:tcPr>
            <w:tcW w:w="1338" w:type="dxa"/>
            <w:shd w:val="clear" w:color="auto" w:fill="auto"/>
          </w:tcPr>
          <w:p w14:paraId="77C05E02" w14:textId="77777777" w:rsidR="001E1DF5" w:rsidRPr="001E1DF5" w:rsidRDefault="001E1DF5" w:rsidP="001E1DF5">
            <w:pPr>
              <w:widowControl w:val="0"/>
              <w:ind w:right="-108"/>
              <w:rPr>
                <w:sz w:val="16"/>
                <w:szCs w:val="16"/>
              </w:rPr>
            </w:pPr>
          </w:p>
        </w:tc>
        <w:tc>
          <w:tcPr>
            <w:tcW w:w="3179" w:type="dxa"/>
            <w:gridSpan w:val="4"/>
            <w:shd w:val="clear" w:color="auto" w:fill="auto"/>
          </w:tcPr>
          <w:p w14:paraId="29E35B7A"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12392EC4"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36C3C7B5"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0FD12E91"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66F432E9"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4152045D" w14:textId="77777777" w:rsidR="001E1DF5" w:rsidRPr="001E1DF5" w:rsidRDefault="001E1DF5" w:rsidP="001E1DF5">
            <w:pPr>
              <w:widowControl w:val="0"/>
              <w:ind w:left="-136" w:right="-119"/>
              <w:jc w:val="center"/>
              <w:rPr>
                <w:sz w:val="4"/>
                <w:szCs w:val="4"/>
              </w:rPr>
            </w:pPr>
          </w:p>
        </w:tc>
      </w:tr>
      <w:tr w:rsidR="001E1DF5" w:rsidRPr="001E1DF5" w14:paraId="2A67BE31" w14:textId="77777777" w:rsidTr="009E6A17">
        <w:trPr>
          <w:cantSplit/>
          <w:trHeight w:val="70"/>
        </w:trPr>
        <w:tc>
          <w:tcPr>
            <w:tcW w:w="1338" w:type="dxa"/>
            <w:shd w:val="pct15" w:color="auto" w:fill="auto"/>
          </w:tcPr>
          <w:p w14:paraId="3F0F204F"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42573F3B" w14:textId="77777777" w:rsidR="001E1DF5" w:rsidRPr="001E1DF5" w:rsidRDefault="001E1DF5" w:rsidP="001E1DF5">
            <w:pPr>
              <w:widowControl w:val="0"/>
              <w:ind w:right="-108"/>
              <w:jc w:val="center"/>
              <w:rPr>
                <w:sz w:val="16"/>
                <w:szCs w:val="16"/>
              </w:rPr>
            </w:pPr>
          </w:p>
        </w:tc>
        <w:tc>
          <w:tcPr>
            <w:tcW w:w="242" w:type="dxa"/>
            <w:shd w:val="pct15" w:color="auto" w:fill="auto"/>
          </w:tcPr>
          <w:p w14:paraId="2821A4AF" w14:textId="77777777" w:rsidR="001E1DF5" w:rsidRPr="001E1DF5" w:rsidRDefault="001E1DF5" w:rsidP="001E1DF5">
            <w:pPr>
              <w:widowControl w:val="0"/>
              <w:ind w:right="-250"/>
              <w:jc w:val="center"/>
              <w:rPr>
                <w:sz w:val="16"/>
                <w:szCs w:val="16"/>
              </w:rPr>
            </w:pPr>
          </w:p>
        </w:tc>
        <w:tc>
          <w:tcPr>
            <w:tcW w:w="2970" w:type="dxa"/>
            <w:shd w:val="pct15" w:color="auto" w:fill="auto"/>
          </w:tcPr>
          <w:p w14:paraId="2DB796C8" w14:textId="77777777" w:rsidR="001E1DF5" w:rsidRPr="001E1DF5" w:rsidRDefault="001E1DF5" w:rsidP="001E1DF5">
            <w:pPr>
              <w:widowControl w:val="0"/>
              <w:ind w:right="34"/>
              <w:jc w:val="center"/>
              <w:rPr>
                <w:sz w:val="16"/>
                <w:szCs w:val="16"/>
              </w:rPr>
            </w:pPr>
          </w:p>
        </w:tc>
        <w:tc>
          <w:tcPr>
            <w:tcW w:w="236" w:type="dxa"/>
            <w:shd w:val="pct15" w:color="auto" w:fill="auto"/>
          </w:tcPr>
          <w:p w14:paraId="77203BE3" w14:textId="77777777" w:rsidR="001E1DF5" w:rsidRPr="001E1DF5" w:rsidRDefault="001E1DF5" w:rsidP="001E1DF5">
            <w:pPr>
              <w:widowControl w:val="0"/>
              <w:ind w:right="34"/>
              <w:jc w:val="center"/>
              <w:rPr>
                <w:sz w:val="16"/>
                <w:szCs w:val="16"/>
              </w:rPr>
            </w:pPr>
          </w:p>
        </w:tc>
        <w:tc>
          <w:tcPr>
            <w:tcW w:w="1816" w:type="dxa"/>
            <w:shd w:val="pct15" w:color="auto" w:fill="auto"/>
          </w:tcPr>
          <w:p w14:paraId="2AA66D60" w14:textId="77777777" w:rsidR="001E1DF5" w:rsidRPr="001E1DF5" w:rsidRDefault="001E1DF5" w:rsidP="001E1DF5">
            <w:pPr>
              <w:widowControl w:val="0"/>
              <w:ind w:right="34"/>
              <w:jc w:val="center"/>
              <w:rPr>
                <w:sz w:val="16"/>
                <w:szCs w:val="16"/>
              </w:rPr>
            </w:pPr>
          </w:p>
        </w:tc>
        <w:tc>
          <w:tcPr>
            <w:tcW w:w="236" w:type="dxa"/>
            <w:shd w:val="pct15" w:color="auto" w:fill="auto"/>
          </w:tcPr>
          <w:p w14:paraId="4DBEC3BB" w14:textId="77777777" w:rsidR="001E1DF5" w:rsidRPr="001E1DF5" w:rsidRDefault="001E1DF5" w:rsidP="001E1DF5">
            <w:pPr>
              <w:widowControl w:val="0"/>
              <w:ind w:left="-136" w:right="-119"/>
              <w:jc w:val="center"/>
              <w:rPr>
                <w:sz w:val="4"/>
                <w:szCs w:val="4"/>
              </w:rPr>
            </w:pPr>
          </w:p>
        </w:tc>
      </w:tr>
      <w:tr w:rsidR="001E1DF5" w:rsidRPr="001E1DF5" w14:paraId="5A4A3692" w14:textId="77777777" w:rsidTr="009E6A17">
        <w:trPr>
          <w:cantSplit/>
          <w:trHeight w:val="253"/>
        </w:trPr>
        <w:tc>
          <w:tcPr>
            <w:tcW w:w="7729" w:type="dxa"/>
            <w:gridSpan w:val="7"/>
            <w:shd w:val="clear" w:color="auto" w:fill="auto"/>
          </w:tcPr>
          <w:p w14:paraId="68F82ECC"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rPr>
              <w:t>SIA “Sufficio”</w:t>
            </w:r>
          </w:p>
          <w:p w14:paraId="14282F83" w14:textId="21E92FB2" w:rsidR="001E1DF5" w:rsidRPr="001E1DF5" w:rsidRDefault="001E1DF5" w:rsidP="001E1DF5">
            <w:pPr>
              <w:widowControl w:val="0"/>
              <w:ind w:right="-108"/>
              <w:rPr>
                <w:rFonts w:eastAsia="Times New Roman"/>
                <w:sz w:val="22"/>
                <w:szCs w:val="22"/>
              </w:rPr>
            </w:pPr>
            <w:r w:rsidRPr="001E1DF5">
              <w:rPr>
                <w:sz w:val="22"/>
                <w:szCs w:val="22"/>
              </w:rPr>
              <w:t>Reģ. Nr.</w:t>
            </w:r>
            <w:r w:rsidRPr="001E1DF5">
              <w:rPr>
                <w:rFonts w:eastAsia="Times New Roman"/>
                <w:sz w:val="22"/>
                <w:szCs w:val="22"/>
              </w:rPr>
              <w:t>40103307936</w:t>
            </w:r>
          </w:p>
          <w:p w14:paraId="64B3818A" w14:textId="77777777" w:rsidR="001E1DF5" w:rsidRPr="001E1DF5" w:rsidRDefault="001E1DF5" w:rsidP="001E1DF5">
            <w:pPr>
              <w:rPr>
                <w:rFonts w:eastAsia="Times New Roman"/>
                <w:sz w:val="22"/>
                <w:szCs w:val="22"/>
              </w:rPr>
            </w:pPr>
            <w:r w:rsidRPr="001E1DF5">
              <w:rPr>
                <w:rFonts w:eastAsia="Times New Roman"/>
                <w:sz w:val="22"/>
                <w:szCs w:val="22"/>
              </w:rPr>
              <w:t>Vietalvas iela 1, Rīga, LV-1009</w:t>
            </w:r>
          </w:p>
          <w:p w14:paraId="557D79E0" w14:textId="77777777" w:rsidR="001E1DF5" w:rsidRPr="001E1DF5" w:rsidRDefault="001E1DF5" w:rsidP="001E1DF5">
            <w:pPr>
              <w:widowControl w:val="0"/>
              <w:ind w:right="-108"/>
              <w:rPr>
                <w:rFonts w:eastAsia="Times New Roman"/>
                <w:b/>
                <w:sz w:val="22"/>
                <w:szCs w:val="22"/>
                <w:u w:val="single"/>
              </w:rPr>
            </w:pPr>
            <w:r w:rsidRPr="001E1DF5">
              <w:rPr>
                <w:rFonts w:eastAsia="Times New Roman"/>
                <w:sz w:val="22"/>
                <w:szCs w:val="22"/>
              </w:rPr>
              <w:t>e-pasts</w:t>
            </w:r>
            <w:r w:rsidRPr="001E1DF5">
              <w:rPr>
                <w:rFonts w:eastAsia="Times New Roman"/>
                <w:color w:val="000000" w:themeColor="text1"/>
                <w:sz w:val="22"/>
                <w:szCs w:val="22"/>
              </w:rPr>
              <w:t>:</w:t>
            </w:r>
            <w:r w:rsidRPr="001E1DF5">
              <w:rPr>
                <w:rFonts w:eastAsia="Times New Roman"/>
                <w:b/>
                <w:color w:val="000000" w:themeColor="text1"/>
                <w:sz w:val="22"/>
                <w:szCs w:val="22"/>
                <w:u w:val="single"/>
              </w:rPr>
              <w:t xml:space="preserve"> </w:t>
            </w:r>
            <w:hyperlink r:id="rId59" w:history="1">
              <w:r w:rsidRPr="001E1DF5">
                <w:rPr>
                  <w:bCs/>
                  <w:color w:val="0000FF"/>
                  <w:sz w:val="22"/>
                  <w:szCs w:val="22"/>
                  <w:u w:val="single"/>
                </w:rPr>
                <w:t>info@sufficio.lv</w:t>
              </w:r>
            </w:hyperlink>
            <w:r w:rsidRPr="001E1DF5">
              <w:rPr>
                <w:b/>
                <w:sz w:val="22"/>
                <w:szCs w:val="22"/>
                <w:u w:val="single"/>
              </w:rPr>
              <w:t xml:space="preserve">  </w:t>
            </w:r>
            <w:r w:rsidRPr="001E1DF5">
              <w:rPr>
                <w:rFonts w:eastAsia="Times New Roman"/>
                <w:b/>
                <w:color w:val="000000" w:themeColor="text1"/>
                <w:sz w:val="22"/>
                <w:szCs w:val="22"/>
                <w:u w:val="single"/>
              </w:rPr>
              <w:t xml:space="preserve"> </w:t>
            </w:r>
            <w:r w:rsidRPr="001E1DF5">
              <w:rPr>
                <w:rFonts w:eastAsia="Times New Roman"/>
                <w:b/>
                <w:bCs/>
                <w:color w:val="000000" w:themeColor="text1"/>
                <w:sz w:val="22"/>
                <w:szCs w:val="22"/>
                <w:u w:val="single"/>
              </w:rPr>
              <w:t xml:space="preserve"> </w:t>
            </w:r>
          </w:p>
          <w:p w14:paraId="49B9720C"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AS “SWEDBANK”, HABALV22</w:t>
            </w:r>
          </w:p>
          <w:p w14:paraId="6A5910DF" w14:textId="77777777" w:rsidR="001E1DF5" w:rsidRPr="001E1DF5" w:rsidRDefault="001E1DF5" w:rsidP="001E1DF5">
            <w:pPr>
              <w:widowControl w:val="0"/>
              <w:ind w:right="-108"/>
              <w:rPr>
                <w:sz w:val="20"/>
                <w:szCs w:val="20"/>
              </w:rPr>
            </w:pPr>
            <w:r w:rsidRPr="001E1DF5">
              <w:rPr>
                <w:rFonts w:eastAsia="Times New Roman"/>
                <w:sz w:val="22"/>
                <w:szCs w:val="22"/>
              </w:rPr>
              <w:t>LV58HABA0551033319055</w:t>
            </w:r>
          </w:p>
        </w:tc>
        <w:tc>
          <w:tcPr>
            <w:tcW w:w="2052" w:type="dxa"/>
            <w:gridSpan w:val="2"/>
            <w:shd w:val="clear" w:color="auto" w:fill="auto"/>
            <w:vAlign w:val="bottom"/>
          </w:tcPr>
          <w:p w14:paraId="75E92508"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0C3EA4F0" w14:textId="77777777" w:rsidR="001E1DF5" w:rsidRPr="001E1DF5" w:rsidRDefault="001E1DF5" w:rsidP="001E1DF5">
            <w:pPr>
              <w:widowControl w:val="0"/>
              <w:ind w:left="-136" w:right="-119"/>
              <w:jc w:val="both"/>
              <w:rPr>
                <w:b/>
                <w:sz w:val="4"/>
                <w:szCs w:val="4"/>
              </w:rPr>
            </w:pPr>
          </w:p>
        </w:tc>
      </w:tr>
      <w:tr w:rsidR="001E1DF5" w:rsidRPr="001E1DF5" w14:paraId="048FE183" w14:textId="77777777" w:rsidTr="009E6A17">
        <w:trPr>
          <w:cantSplit/>
          <w:trHeight w:val="80"/>
        </w:trPr>
        <w:tc>
          <w:tcPr>
            <w:tcW w:w="7729" w:type="dxa"/>
            <w:gridSpan w:val="7"/>
            <w:shd w:val="clear" w:color="auto" w:fill="auto"/>
          </w:tcPr>
          <w:p w14:paraId="6C1C5F65"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17849629" w14:textId="77777777" w:rsidR="001E1DF5" w:rsidRPr="001E1DF5" w:rsidRDefault="001E1DF5" w:rsidP="001E1DF5">
            <w:pPr>
              <w:widowControl w:val="0"/>
              <w:ind w:left="-108" w:right="34"/>
              <w:rPr>
                <w:sz w:val="8"/>
                <w:szCs w:val="8"/>
              </w:rPr>
            </w:pPr>
          </w:p>
        </w:tc>
        <w:tc>
          <w:tcPr>
            <w:tcW w:w="236" w:type="dxa"/>
            <w:shd w:val="clear" w:color="auto" w:fill="auto"/>
          </w:tcPr>
          <w:p w14:paraId="54816F18" w14:textId="77777777" w:rsidR="001E1DF5" w:rsidRPr="001E1DF5" w:rsidRDefault="001E1DF5" w:rsidP="001E1DF5">
            <w:pPr>
              <w:widowControl w:val="0"/>
              <w:ind w:left="-136" w:right="-119"/>
              <w:jc w:val="both"/>
              <w:rPr>
                <w:b/>
                <w:sz w:val="8"/>
                <w:szCs w:val="8"/>
              </w:rPr>
            </w:pPr>
          </w:p>
        </w:tc>
      </w:tr>
      <w:tr w:rsidR="001E1DF5" w:rsidRPr="001E1DF5" w14:paraId="48E57648" w14:textId="77777777" w:rsidTr="009E6A17">
        <w:trPr>
          <w:cantSplit/>
          <w:trHeight w:val="165"/>
        </w:trPr>
        <w:tc>
          <w:tcPr>
            <w:tcW w:w="1338" w:type="dxa"/>
            <w:vMerge w:val="restart"/>
            <w:shd w:val="clear" w:color="auto" w:fill="auto"/>
            <w:vAlign w:val="center"/>
          </w:tcPr>
          <w:p w14:paraId="1ECB0063"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6CDA865E"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26944D44" wp14:editId="2264F2FC">
                  <wp:extent cx="123825" cy="123825"/>
                  <wp:effectExtent l="19050" t="0" r="9525" b="0"/>
                  <wp:docPr id="90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5CA79C0" wp14:editId="13AD8A2D">
                  <wp:extent cx="123825" cy="123825"/>
                  <wp:effectExtent l="19050" t="0" r="9525" b="0"/>
                  <wp:docPr id="9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661AB07"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3BEAEE28"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039AA882" wp14:editId="5F3F33A1">
                  <wp:extent cx="123825" cy="123825"/>
                  <wp:effectExtent l="19050" t="0" r="9525" b="0"/>
                  <wp:docPr id="90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16AC8E5E" wp14:editId="74DE6EAF">
                  <wp:extent cx="123825" cy="123825"/>
                  <wp:effectExtent l="19050" t="0" r="9525" b="0"/>
                  <wp:docPr id="90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EBF3A5D"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492EE6B7" w14:textId="77777777" w:rsidR="001E1DF5" w:rsidRPr="001E1DF5" w:rsidRDefault="001E1DF5" w:rsidP="001E1DF5">
            <w:pPr>
              <w:widowControl w:val="0"/>
              <w:ind w:right="-250"/>
              <w:jc w:val="both"/>
              <w:rPr>
                <w:sz w:val="20"/>
                <w:szCs w:val="20"/>
              </w:rPr>
            </w:pPr>
          </w:p>
        </w:tc>
        <w:tc>
          <w:tcPr>
            <w:tcW w:w="2970" w:type="dxa"/>
            <w:shd w:val="clear" w:color="auto" w:fill="auto"/>
          </w:tcPr>
          <w:p w14:paraId="2755C7A9" w14:textId="77777777" w:rsidR="001E1DF5" w:rsidRPr="001E1DF5" w:rsidRDefault="001E1DF5" w:rsidP="001E1DF5">
            <w:pPr>
              <w:widowControl w:val="0"/>
              <w:ind w:right="33"/>
              <w:jc w:val="center"/>
              <w:rPr>
                <w:sz w:val="20"/>
                <w:szCs w:val="20"/>
              </w:rPr>
            </w:pPr>
          </w:p>
        </w:tc>
        <w:tc>
          <w:tcPr>
            <w:tcW w:w="236" w:type="dxa"/>
            <w:shd w:val="clear" w:color="auto" w:fill="auto"/>
          </w:tcPr>
          <w:p w14:paraId="20D95552" w14:textId="77777777" w:rsidR="001E1DF5" w:rsidRPr="001E1DF5" w:rsidRDefault="001E1DF5" w:rsidP="001E1DF5">
            <w:pPr>
              <w:widowControl w:val="0"/>
              <w:ind w:right="33"/>
              <w:jc w:val="center"/>
              <w:rPr>
                <w:sz w:val="20"/>
                <w:szCs w:val="20"/>
              </w:rPr>
            </w:pPr>
          </w:p>
        </w:tc>
        <w:tc>
          <w:tcPr>
            <w:tcW w:w="1816" w:type="dxa"/>
            <w:shd w:val="clear" w:color="auto" w:fill="auto"/>
          </w:tcPr>
          <w:p w14:paraId="4CAAE3BC" w14:textId="77777777" w:rsidR="001E1DF5" w:rsidRPr="001E1DF5" w:rsidRDefault="001E1DF5" w:rsidP="001E1DF5">
            <w:pPr>
              <w:widowControl w:val="0"/>
              <w:ind w:right="33"/>
              <w:jc w:val="center"/>
              <w:rPr>
                <w:sz w:val="20"/>
                <w:szCs w:val="20"/>
              </w:rPr>
            </w:pPr>
          </w:p>
        </w:tc>
        <w:tc>
          <w:tcPr>
            <w:tcW w:w="236" w:type="dxa"/>
            <w:shd w:val="clear" w:color="auto" w:fill="auto"/>
          </w:tcPr>
          <w:p w14:paraId="52EF7EEF" w14:textId="77777777" w:rsidR="001E1DF5" w:rsidRPr="001E1DF5" w:rsidRDefault="001E1DF5" w:rsidP="001E1DF5">
            <w:pPr>
              <w:widowControl w:val="0"/>
              <w:ind w:left="-136" w:right="-119"/>
              <w:jc w:val="center"/>
              <w:rPr>
                <w:sz w:val="4"/>
                <w:szCs w:val="4"/>
              </w:rPr>
            </w:pPr>
          </w:p>
        </w:tc>
      </w:tr>
      <w:tr w:rsidR="001E1DF5" w:rsidRPr="001E1DF5" w14:paraId="0013ACB8" w14:textId="77777777" w:rsidTr="009E6A17">
        <w:trPr>
          <w:cantSplit/>
          <w:trHeight w:val="150"/>
        </w:trPr>
        <w:tc>
          <w:tcPr>
            <w:tcW w:w="1338" w:type="dxa"/>
            <w:vMerge/>
            <w:shd w:val="clear" w:color="auto" w:fill="auto"/>
          </w:tcPr>
          <w:p w14:paraId="25F791BB" w14:textId="77777777" w:rsidR="001E1DF5" w:rsidRPr="001E1DF5" w:rsidRDefault="001E1DF5" w:rsidP="001E1DF5">
            <w:pPr>
              <w:widowControl w:val="0"/>
              <w:ind w:right="-108"/>
              <w:rPr>
                <w:sz w:val="22"/>
                <w:szCs w:val="22"/>
              </w:rPr>
            </w:pPr>
          </w:p>
        </w:tc>
        <w:tc>
          <w:tcPr>
            <w:tcW w:w="236" w:type="dxa"/>
            <w:shd w:val="clear" w:color="auto" w:fill="auto"/>
          </w:tcPr>
          <w:p w14:paraId="259E8A27"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144914CE" wp14:editId="52AFE599">
                  <wp:extent cx="123825" cy="123825"/>
                  <wp:effectExtent l="19050" t="0" r="9525" b="0"/>
                  <wp:docPr id="9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107F25A" wp14:editId="68E94361">
                  <wp:extent cx="123825" cy="123825"/>
                  <wp:effectExtent l="19050" t="0" r="9525" b="0"/>
                  <wp:docPr id="9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4E26BE21"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3F58C829"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57CAD487" wp14:editId="1B48154A">
                  <wp:extent cx="123825" cy="123825"/>
                  <wp:effectExtent l="19050" t="0" r="9525" b="0"/>
                  <wp:docPr id="9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37656DFB" wp14:editId="49391591">
                  <wp:extent cx="123825" cy="123825"/>
                  <wp:effectExtent l="19050" t="0" r="9525" b="0"/>
                  <wp:docPr id="90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C03B45F"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452B746E"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2F1E8A96" w14:textId="77777777" w:rsidR="001E1DF5" w:rsidRPr="001E1DF5" w:rsidRDefault="001E1DF5" w:rsidP="001E1DF5">
            <w:pPr>
              <w:widowControl w:val="0"/>
              <w:spacing w:after="60"/>
              <w:ind w:right="33"/>
              <w:jc w:val="center"/>
              <w:rPr>
                <w:sz w:val="20"/>
                <w:szCs w:val="20"/>
              </w:rPr>
            </w:pPr>
            <w:r w:rsidRPr="001E1DF5">
              <w:rPr>
                <w:sz w:val="20"/>
                <w:szCs w:val="20"/>
              </w:rPr>
              <w:t>Konstantīns Novikovs</w:t>
            </w:r>
          </w:p>
        </w:tc>
        <w:tc>
          <w:tcPr>
            <w:tcW w:w="236" w:type="dxa"/>
            <w:shd w:val="clear" w:color="auto" w:fill="auto"/>
          </w:tcPr>
          <w:p w14:paraId="41B7622D"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333E2F57"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73AAF205" w14:textId="77777777" w:rsidR="001E1DF5" w:rsidRPr="001E1DF5" w:rsidRDefault="001E1DF5" w:rsidP="001E1DF5">
            <w:pPr>
              <w:widowControl w:val="0"/>
              <w:ind w:left="-136" w:right="-119"/>
              <w:jc w:val="center"/>
              <w:rPr>
                <w:sz w:val="4"/>
                <w:szCs w:val="4"/>
              </w:rPr>
            </w:pPr>
          </w:p>
        </w:tc>
      </w:tr>
      <w:tr w:rsidR="001E1DF5" w:rsidRPr="001E1DF5" w14:paraId="0D2B235A" w14:textId="77777777" w:rsidTr="009E6A17">
        <w:trPr>
          <w:cantSplit/>
          <w:trHeight w:val="70"/>
        </w:trPr>
        <w:tc>
          <w:tcPr>
            <w:tcW w:w="1338" w:type="dxa"/>
            <w:shd w:val="clear" w:color="auto" w:fill="auto"/>
          </w:tcPr>
          <w:p w14:paraId="0DD5CEE9" w14:textId="77777777" w:rsidR="001E1DF5" w:rsidRPr="001E1DF5" w:rsidRDefault="001E1DF5" w:rsidP="001E1DF5">
            <w:pPr>
              <w:widowControl w:val="0"/>
              <w:ind w:right="-108"/>
              <w:rPr>
                <w:sz w:val="16"/>
                <w:szCs w:val="16"/>
              </w:rPr>
            </w:pPr>
          </w:p>
        </w:tc>
        <w:tc>
          <w:tcPr>
            <w:tcW w:w="3179" w:type="dxa"/>
            <w:gridSpan w:val="4"/>
            <w:shd w:val="clear" w:color="auto" w:fill="auto"/>
          </w:tcPr>
          <w:p w14:paraId="5E6F7FBC"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7684348A"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48E099AE"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6B747250"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6D52598D"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0B42650C" w14:textId="77777777" w:rsidR="001E1DF5" w:rsidRPr="001E1DF5" w:rsidRDefault="001E1DF5" w:rsidP="001E1DF5">
            <w:pPr>
              <w:widowControl w:val="0"/>
              <w:ind w:left="-136" w:right="-119"/>
              <w:jc w:val="center"/>
              <w:rPr>
                <w:sz w:val="4"/>
                <w:szCs w:val="4"/>
              </w:rPr>
            </w:pPr>
          </w:p>
        </w:tc>
      </w:tr>
      <w:tr w:rsidR="001E1DF5" w:rsidRPr="001E1DF5" w14:paraId="6A7D7766" w14:textId="77777777" w:rsidTr="009E6A17">
        <w:trPr>
          <w:cantSplit/>
          <w:trHeight w:val="70"/>
        </w:trPr>
        <w:tc>
          <w:tcPr>
            <w:tcW w:w="1338" w:type="dxa"/>
            <w:shd w:val="pct15" w:color="auto" w:fill="auto"/>
          </w:tcPr>
          <w:p w14:paraId="4AF7EAB1"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23F36E94" w14:textId="77777777" w:rsidR="001E1DF5" w:rsidRPr="001E1DF5" w:rsidRDefault="001E1DF5" w:rsidP="001E1DF5">
            <w:pPr>
              <w:widowControl w:val="0"/>
              <w:ind w:right="-108"/>
              <w:jc w:val="center"/>
              <w:rPr>
                <w:sz w:val="16"/>
                <w:szCs w:val="16"/>
              </w:rPr>
            </w:pPr>
          </w:p>
        </w:tc>
        <w:tc>
          <w:tcPr>
            <w:tcW w:w="242" w:type="dxa"/>
            <w:shd w:val="pct15" w:color="auto" w:fill="auto"/>
          </w:tcPr>
          <w:p w14:paraId="4CE5FB48" w14:textId="77777777" w:rsidR="001E1DF5" w:rsidRPr="001E1DF5" w:rsidRDefault="001E1DF5" w:rsidP="001E1DF5">
            <w:pPr>
              <w:widowControl w:val="0"/>
              <w:ind w:right="-250"/>
              <w:jc w:val="center"/>
              <w:rPr>
                <w:sz w:val="16"/>
                <w:szCs w:val="16"/>
              </w:rPr>
            </w:pPr>
          </w:p>
        </w:tc>
        <w:tc>
          <w:tcPr>
            <w:tcW w:w="2970" w:type="dxa"/>
            <w:shd w:val="pct15" w:color="auto" w:fill="auto"/>
          </w:tcPr>
          <w:p w14:paraId="2DE5D8FE" w14:textId="77777777" w:rsidR="001E1DF5" w:rsidRPr="001E1DF5" w:rsidRDefault="001E1DF5" w:rsidP="001E1DF5">
            <w:pPr>
              <w:widowControl w:val="0"/>
              <w:ind w:right="34"/>
              <w:jc w:val="center"/>
              <w:rPr>
                <w:sz w:val="16"/>
                <w:szCs w:val="16"/>
              </w:rPr>
            </w:pPr>
          </w:p>
        </w:tc>
        <w:tc>
          <w:tcPr>
            <w:tcW w:w="236" w:type="dxa"/>
            <w:shd w:val="pct15" w:color="auto" w:fill="auto"/>
          </w:tcPr>
          <w:p w14:paraId="65C247F6" w14:textId="77777777" w:rsidR="001E1DF5" w:rsidRPr="001E1DF5" w:rsidRDefault="001E1DF5" w:rsidP="001E1DF5">
            <w:pPr>
              <w:widowControl w:val="0"/>
              <w:ind w:right="34"/>
              <w:jc w:val="center"/>
              <w:rPr>
                <w:sz w:val="16"/>
                <w:szCs w:val="16"/>
              </w:rPr>
            </w:pPr>
          </w:p>
        </w:tc>
        <w:tc>
          <w:tcPr>
            <w:tcW w:w="1816" w:type="dxa"/>
            <w:shd w:val="pct15" w:color="auto" w:fill="auto"/>
          </w:tcPr>
          <w:p w14:paraId="694F9157" w14:textId="77777777" w:rsidR="001E1DF5" w:rsidRPr="001E1DF5" w:rsidRDefault="001E1DF5" w:rsidP="001E1DF5">
            <w:pPr>
              <w:widowControl w:val="0"/>
              <w:ind w:right="34"/>
              <w:jc w:val="center"/>
              <w:rPr>
                <w:sz w:val="16"/>
                <w:szCs w:val="16"/>
              </w:rPr>
            </w:pPr>
          </w:p>
        </w:tc>
        <w:tc>
          <w:tcPr>
            <w:tcW w:w="236" w:type="dxa"/>
            <w:shd w:val="pct15" w:color="auto" w:fill="auto"/>
          </w:tcPr>
          <w:p w14:paraId="2C87A2CE" w14:textId="77777777" w:rsidR="001E1DF5" w:rsidRPr="001E1DF5" w:rsidRDefault="001E1DF5" w:rsidP="001E1DF5">
            <w:pPr>
              <w:widowControl w:val="0"/>
              <w:ind w:left="-136" w:right="-119"/>
              <w:jc w:val="center"/>
              <w:rPr>
                <w:sz w:val="4"/>
                <w:szCs w:val="4"/>
              </w:rPr>
            </w:pPr>
          </w:p>
        </w:tc>
      </w:tr>
      <w:tr w:rsidR="001E1DF5" w:rsidRPr="001E1DF5" w14:paraId="142DEE1A" w14:textId="77777777" w:rsidTr="009E6A17">
        <w:trPr>
          <w:cantSplit/>
          <w:trHeight w:val="253"/>
        </w:trPr>
        <w:tc>
          <w:tcPr>
            <w:tcW w:w="7729" w:type="dxa"/>
            <w:gridSpan w:val="7"/>
            <w:shd w:val="clear" w:color="auto" w:fill="auto"/>
          </w:tcPr>
          <w:p w14:paraId="6A5A7798"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rPr>
              <w:t>SIA “TelCom”</w:t>
            </w:r>
          </w:p>
          <w:p w14:paraId="2BAADF82" w14:textId="09D79277" w:rsidR="001E1DF5" w:rsidRPr="001E1DF5" w:rsidRDefault="001E1DF5" w:rsidP="001E1DF5">
            <w:pPr>
              <w:widowControl w:val="0"/>
              <w:ind w:right="-108"/>
              <w:rPr>
                <w:rFonts w:eastAsia="Times New Roman"/>
                <w:sz w:val="22"/>
                <w:szCs w:val="22"/>
              </w:rPr>
            </w:pPr>
            <w:r w:rsidRPr="001E1DF5">
              <w:rPr>
                <w:sz w:val="22"/>
                <w:szCs w:val="22"/>
              </w:rPr>
              <w:t>Reģ. Nr.</w:t>
            </w:r>
            <w:r w:rsidRPr="001E1DF5">
              <w:rPr>
                <w:rFonts w:eastAsia="Times New Roman"/>
                <w:sz w:val="22"/>
                <w:szCs w:val="22"/>
              </w:rPr>
              <w:t>40003899464</w:t>
            </w:r>
          </w:p>
          <w:p w14:paraId="554D372C" w14:textId="77777777" w:rsidR="001E1DF5" w:rsidRPr="001E1DF5" w:rsidRDefault="001E1DF5" w:rsidP="001E1DF5">
            <w:pPr>
              <w:rPr>
                <w:rFonts w:eastAsia="Times New Roman"/>
                <w:sz w:val="22"/>
                <w:szCs w:val="22"/>
              </w:rPr>
            </w:pPr>
            <w:r w:rsidRPr="001E1DF5">
              <w:rPr>
                <w:rFonts w:eastAsia="Times New Roman"/>
                <w:sz w:val="22"/>
                <w:szCs w:val="22"/>
              </w:rPr>
              <w:t>Visvalža iela 8-3a, Rīga, LV-1050</w:t>
            </w:r>
          </w:p>
          <w:p w14:paraId="0E4A6EA0" w14:textId="77777777" w:rsidR="001E1DF5" w:rsidRPr="001E1DF5" w:rsidRDefault="001E1DF5" w:rsidP="001E1DF5">
            <w:pPr>
              <w:widowControl w:val="0"/>
              <w:ind w:right="-108"/>
              <w:rPr>
                <w:rFonts w:eastAsia="Times New Roman"/>
                <w:b/>
                <w:sz w:val="22"/>
                <w:szCs w:val="22"/>
                <w:u w:val="single"/>
              </w:rPr>
            </w:pPr>
            <w:r w:rsidRPr="001E1DF5">
              <w:rPr>
                <w:rFonts w:eastAsia="Times New Roman"/>
                <w:sz w:val="22"/>
                <w:szCs w:val="22"/>
              </w:rPr>
              <w:t>e-pasts</w:t>
            </w:r>
            <w:r w:rsidRPr="001E1DF5">
              <w:rPr>
                <w:rFonts w:eastAsia="Times New Roman"/>
                <w:color w:val="000000" w:themeColor="text1"/>
                <w:sz w:val="22"/>
                <w:szCs w:val="22"/>
              </w:rPr>
              <w:t>:</w:t>
            </w:r>
            <w:r w:rsidRPr="001E1DF5">
              <w:rPr>
                <w:rFonts w:eastAsia="Times New Roman"/>
                <w:b/>
                <w:color w:val="000000" w:themeColor="text1"/>
                <w:sz w:val="22"/>
                <w:szCs w:val="22"/>
                <w:u w:val="single"/>
              </w:rPr>
              <w:t xml:space="preserve"> </w:t>
            </w:r>
            <w:hyperlink r:id="rId60" w:history="1">
              <w:r w:rsidRPr="001E1DF5">
                <w:rPr>
                  <w:color w:val="0000FF"/>
                  <w:sz w:val="22"/>
                  <w:szCs w:val="22"/>
                  <w:u w:val="single"/>
                </w:rPr>
                <w:t>info@telcom.lv</w:t>
              </w:r>
            </w:hyperlink>
            <w:r w:rsidRPr="001E1DF5">
              <w:rPr>
                <w:sz w:val="22"/>
                <w:szCs w:val="22"/>
              </w:rPr>
              <w:t xml:space="preserve"> </w:t>
            </w:r>
            <w:r w:rsidRPr="001E1DF5">
              <w:rPr>
                <w:rFonts w:eastAsia="Times New Roman"/>
                <w:b/>
                <w:bCs/>
                <w:color w:val="000000" w:themeColor="text1"/>
                <w:sz w:val="22"/>
                <w:szCs w:val="22"/>
                <w:u w:val="single"/>
              </w:rPr>
              <w:t xml:space="preserve"> </w:t>
            </w:r>
          </w:p>
          <w:p w14:paraId="5882A938"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AS “SWEDBANK”, HABALV22</w:t>
            </w:r>
          </w:p>
          <w:p w14:paraId="27A2B2EB" w14:textId="77777777" w:rsidR="001E1DF5" w:rsidRPr="001E1DF5" w:rsidRDefault="001E1DF5" w:rsidP="001E1DF5">
            <w:pPr>
              <w:widowControl w:val="0"/>
              <w:ind w:right="-108"/>
              <w:rPr>
                <w:sz w:val="22"/>
                <w:szCs w:val="22"/>
              </w:rPr>
            </w:pPr>
            <w:r w:rsidRPr="001E1DF5">
              <w:rPr>
                <w:rFonts w:eastAsia="Times New Roman"/>
                <w:sz w:val="22"/>
                <w:szCs w:val="22"/>
              </w:rPr>
              <w:t>LV58HABA0551026839843</w:t>
            </w:r>
          </w:p>
        </w:tc>
        <w:tc>
          <w:tcPr>
            <w:tcW w:w="2052" w:type="dxa"/>
            <w:gridSpan w:val="2"/>
            <w:shd w:val="clear" w:color="auto" w:fill="auto"/>
            <w:vAlign w:val="bottom"/>
          </w:tcPr>
          <w:p w14:paraId="27B6B897"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27D43CD1" w14:textId="77777777" w:rsidR="001E1DF5" w:rsidRPr="001E1DF5" w:rsidRDefault="001E1DF5" w:rsidP="001E1DF5">
            <w:pPr>
              <w:widowControl w:val="0"/>
              <w:ind w:left="-136" w:right="-119"/>
              <w:jc w:val="both"/>
              <w:rPr>
                <w:b/>
                <w:sz w:val="4"/>
                <w:szCs w:val="4"/>
              </w:rPr>
            </w:pPr>
          </w:p>
        </w:tc>
      </w:tr>
      <w:tr w:rsidR="001E1DF5" w:rsidRPr="001E1DF5" w14:paraId="7BFEEB1C" w14:textId="77777777" w:rsidTr="009E6A17">
        <w:trPr>
          <w:cantSplit/>
          <w:trHeight w:val="80"/>
        </w:trPr>
        <w:tc>
          <w:tcPr>
            <w:tcW w:w="7729" w:type="dxa"/>
            <w:gridSpan w:val="7"/>
            <w:shd w:val="clear" w:color="auto" w:fill="auto"/>
          </w:tcPr>
          <w:p w14:paraId="41141C8F"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3B986DDF" w14:textId="77777777" w:rsidR="001E1DF5" w:rsidRPr="001E1DF5" w:rsidRDefault="001E1DF5" w:rsidP="001E1DF5">
            <w:pPr>
              <w:widowControl w:val="0"/>
              <w:ind w:left="-108" w:right="34"/>
              <w:rPr>
                <w:sz w:val="8"/>
                <w:szCs w:val="8"/>
              </w:rPr>
            </w:pPr>
          </w:p>
        </w:tc>
        <w:tc>
          <w:tcPr>
            <w:tcW w:w="236" w:type="dxa"/>
            <w:shd w:val="clear" w:color="auto" w:fill="auto"/>
          </w:tcPr>
          <w:p w14:paraId="61BBC845" w14:textId="77777777" w:rsidR="001E1DF5" w:rsidRPr="001E1DF5" w:rsidRDefault="001E1DF5" w:rsidP="001E1DF5">
            <w:pPr>
              <w:widowControl w:val="0"/>
              <w:ind w:left="-136" w:right="-119"/>
              <w:jc w:val="both"/>
              <w:rPr>
                <w:b/>
                <w:sz w:val="8"/>
                <w:szCs w:val="8"/>
              </w:rPr>
            </w:pPr>
          </w:p>
        </w:tc>
      </w:tr>
      <w:tr w:rsidR="001E1DF5" w:rsidRPr="001E1DF5" w14:paraId="541ACA28" w14:textId="77777777" w:rsidTr="009E6A17">
        <w:trPr>
          <w:cantSplit/>
          <w:trHeight w:val="165"/>
        </w:trPr>
        <w:tc>
          <w:tcPr>
            <w:tcW w:w="1338" w:type="dxa"/>
            <w:vMerge w:val="restart"/>
            <w:shd w:val="clear" w:color="auto" w:fill="auto"/>
            <w:vAlign w:val="center"/>
          </w:tcPr>
          <w:p w14:paraId="7D8E8E86"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60FEA689"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2DFD3E48" wp14:editId="674B2B7E">
                  <wp:extent cx="123825" cy="123825"/>
                  <wp:effectExtent l="19050" t="0" r="9525" b="0"/>
                  <wp:docPr id="90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9D06AB9" wp14:editId="5B9B0EE7">
                  <wp:extent cx="123825" cy="123825"/>
                  <wp:effectExtent l="19050" t="0" r="9525" b="0"/>
                  <wp:docPr id="9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447B95A"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6E9E7487"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669789A2" wp14:editId="5E880443">
                  <wp:extent cx="123825" cy="123825"/>
                  <wp:effectExtent l="19050" t="0" r="9525" b="0"/>
                  <wp:docPr id="9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3185436" wp14:editId="7763553C">
                  <wp:extent cx="123825" cy="123825"/>
                  <wp:effectExtent l="19050" t="0" r="9525" b="0"/>
                  <wp:docPr id="9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4FE96025"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471A4415" w14:textId="77777777" w:rsidR="001E1DF5" w:rsidRPr="001E1DF5" w:rsidRDefault="001E1DF5" w:rsidP="001E1DF5">
            <w:pPr>
              <w:widowControl w:val="0"/>
              <w:ind w:right="-250"/>
              <w:jc w:val="both"/>
              <w:rPr>
                <w:sz w:val="20"/>
                <w:szCs w:val="20"/>
              </w:rPr>
            </w:pPr>
          </w:p>
        </w:tc>
        <w:tc>
          <w:tcPr>
            <w:tcW w:w="2970" w:type="dxa"/>
            <w:shd w:val="clear" w:color="auto" w:fill="auto"/>
          </w:tcPr>
          <w:p w14:paraId="55B2AEE5" w14:textId="77777777" w:rsidR="001E1DF5" w:rsidRPr="001E1DF5" w:rsidRDefault="001E1DF5" w:rsidP="001E1DF5">
            <w:pPr>
              <w:widowControl w:val="0"/>
              <w:ind w:right="33"/>
              <w:jc w:val="center"/>
              <w:rPr>
                <w:sz w:val="20"/>
                <w:szCs w:val="20"/>
              </w:rPr>
            </w:pPr>
          </w:p>
        </w:tc>
        <w:tc>
          <w:tcPr>
            <w:tcW w:w="236" w:type="dxa"/>
            <w:shd w:val="clear" w:color="auto" w:fill="auto"/>
          </w:tcPr>
          <w:p w14:paraId="42EC7C28" w14:textId="77777777" w:rsidR="001E1DF5" w:rsidRPr="001E1DF5" w:rsidRDefault="001E1DF5" w:rsidP="001E1DF5">
            <w:pPr>
              <w:widowControl w:val="0"/>
              <w:ind w:right="33"/>
              <w:jc w:val="center"/>
              <w:rPr>
                <w:sz w:val="20"/>
                <w:szCs w:val="20"/>
              </w:rPr>
            </w:pPr>
          </w:p>
        </w:tc>
        <w:tc>
          <w:tcPr>
            <w:tcW w:w="1816" w:type="dxa"/>
            <w:shd w:val="clear" w:color="auto" w:fill="auto"/>
          </w:tcPr>
          <w:p w14:paraId="0563D2C4" w14:textId="77777777" w:rsidR="001E1DF5" w:rsidRPr="001E1DF5" w:rsidRDefault="001E1DF5" w:rsidP="001E1DF5">
            <w:pPr>
              <w:widowControl w:val="0"/>
              <w:ind w:right="33"/>
              <w:jc w:val="center"/>
              <w:rPr>
                <w:sz w:val="20"/>
                <w:szCs w:val="20"/>
              </w:rPr>
            </w:pPr>
          </w:p>
        </w:tc>
        <w:tc>
          <w:tcPr>
            <w:tcW w:w="236" w:type="dxa"/>
            <w:shd w:val="clear" w:color="auto" w:fill="auto"/>
          </w:tcPr>
          <w:p w14:paraId="61996093" w14:textId="77777777" w:rsidR="001E1DF5" w:rsidRPr="001E1DF5" w:rsidRDefault="001E1DF5" w:rsidP="001E1DF5">
            <w:pPr>
              <w:widowControl w:val="0"/>
              <w:ind w:left="-136" w:right="-119"/>
              <w:jc w:val="center"/>
              <w:rPr>
                <w:sz w:val="4"/>
                <w:szCs w:val="4"/>
              </w:rPr>
            </w:pPr>
          </w:p>
        </w:tc>
      </w:tr>
      <w:tr w:rsidR="001E1DF5" w:rsidRPr="001E1DF5" w14:paraId="1043DBDA" w14:textId="77777777" w:rsidTr="009E6A17">
        <w:trPr>
          <w:cantSplit/>
          <w:trHeight w:val="150"/>
        </w:trPr>
        <w:tc>
          <w:tcPr>
            <w:tcW w:w="1338" w:type="dxa"/>
            <w:vMerge/>
            <w:shd w:val="clear" w:color="auto" w:fill="auto"/>
          </w:tcPr>
          <w:p w14:paraId="22CA49CF" w14:textId="77777777" w:rsidR="001E1DF5" w:rsidRPr="001E1DF5" w:rsidRDefault="001E1DF5" w:rsidP="001E1DF5">
            <w:pPr>
              <w:widowControl w:val="0"/>
              <w:ind w:right="-108"/>
              <w:rPr>
                <w:sz w:val="22"/>
                <w:szCs w:val="22"/>
              </w:rPr>
            </w:pPr>
          </w:p>
        </w:tc>
        <w:tc>
          <w:tcPr>
            <w:tcW w:w="236" w:type="dxa"/>
            <w:shd w:val="clear" w:color="auto" w:fill="auto"/>
          </w:tcPr>
          <w:p w14:paraId="457E458B"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38C9D2C9" wp14:editId="31A849C1">
                  <wp:extent cx="123825" cy="123825"/>
                  <wp:effectExtent l="19050" t="0" r="9525" b="0"/>
                  <wp:docPr id="91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202237B3" wp14:editId="5BBF858C">
                  <wp:extent cx="123825" cy="123825"/>
                  <wp:effectExtent l="19050" t="0" r="9525" b="0"/>
                  <wp:docPr id="9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183EB9F1"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3970213A"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5D733C8D" wp14:editId="28E6CE42">
                  <wp:extent cx="123825" cy="123825"/>
                  <wp:effectExtent l="19050" t="0" r="9525" b="0"/>
                  <wp:docPr id="9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39837612" wp14:editId="03555DF2">
                  <wp:extent cx="123825" cy="123825"/>
                  <wp:effectExtent l="19050" t="0" r="9525" b="0"/>
                  <wp:docPr id="9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1DB77D46"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234D99AF"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730D8B57" w14:textId="77777777" w:rsidR="001E1DF5" w:rsidRPr="001E1DF5" w:rsidRDefault="001E1DF5" w:rsidP="001E1DF5">
            <w:pPr>
              <w:widowControl w:val="0"/>
              <w:spacing w:after="60"/>
              <w:ind w:right="33"/>
              <w:jc w:val="center"/>
              <w:rPr>
                <w:sz w:val="20"/>
                <w:szCs w:val="20"/>
              </w:rPr>
            </w:pPr>
            <w:r w:rsidRPr="001E1DF5">
              <w:rPr>
                <w:sz w:val="20"/>
                <w:szCs w:val="20"/>
              </w:rPr>
              <w:t>Jānis Kravalis</w:t>
            </w:r>
          </w:p>
        </w:tc>
        <w:tc>
          <w:tcPr>
            <w:tcW w:w="236" w:type="dxa"/>
            <w:shd w:val="clear" w:color="auto" w:fill="auto"/>
          </w:tcPr>
          <w:p w14:paraId="69A76E5B"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57418CAC"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08BE86BE" w14:textId="77777777" w:rsidR="001E1DF5" w:rsidRPr="001E1DF5" w:rsidRDefault="001E1DF5" w:rsidP="001E1DF5">
            <w:pPr>
              <w:widowControl w:val="0"/>
              <w:ind w:left="-136" w:right="-119"/>
              <w:jc w:val="center"/>
              <w:rPr>
                <w:sz w:val="4"/>
                <w:szCs w:val="4"/>
              </w:rPr>
            </w:pPr>
          </w:p>
        </w:tc>
      </w:tr>
      <w:tr w:rsidR="001E1DF5" w:rsidRPr="001E1DF5" w14:paraId="26A9564E" w14:textId="77777777" w:rsidTr="009E6A17">
        <w:trPr>
          <w:cantSplit/>
          <w:trHeight w:val="70"/>
        </w:trPr>
        <w:tc>
          <w:tcPr>
            <w:tcW w:w="1338" w:type="dxa"/>
            <w:shd w:val="clear" w:color="auto" w:fill="auto"/>
          </w:tcPr>
          <w:p w14:paraId="1655EFD9" w14:textId="77777777" w:rsidR="001E1DF5" w:rsidRPr="001E1DF5" w:rsidRDefault="001E1DF5" w:rsidP="001E1DF5">
            <w:pPr>
              <w:widowControl w:val="0"/>
              <w:ind w:right="-108"/>
              <w:rPr>
                <w:sz w:val="16"/>
                <w:szCs w:val="16"/>
              </w:rPr>
            </w:pPr>
          </w:p>
        </w:tc>
        <w:tc>
          <w:tcPr>
            <w:tcW w:w="3179" w:type="dxa"/>
            <w:gridSpan w:val="4"/>
            <w:shd w:val="clear" w:color="auto" w:fill="auto"/>
          </w:tcPr>
          <w:p w14:paraId="79DF0D67"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7D1223BF"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3BF255FD"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5AD9B1A3"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6C80952D"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1BE7CCD2" w14:textId="77777777" w:rsidR="001E1DF5" w:rsidRPr="001E1DF5" w:rsidRDefault="001E1DF5" w:rsidP="001E1DF5">
            <w:pPr>
              <w:widowControl w:val="0"/>
              <w:ind w:left="-136" w:right="-119"/>
              <w:jc w:val="center"/>
              <w:rPr>
                <w:sz w:val="4"/>
                <w:szCs w:val="4"/>
              </w:rPr>
            </w:pPr>
          </w:p>
        </w:tc>
      </w:tr>
      <w:tr w:rsidR="001E1DF5" w:rsidRPr="001E1DF5" w14:paraId="38986B78" w14:textId="77777777" w:rsidTr="009E6A17">
        <w:trPr>
          <w:cantSplit/>
          <w:trHeight w:val="70"/>
        </w:trPr>
        <w:tc>
          <w:tcPr>
            <w:tcW w:w="1338" w:type="dxa"/>
            <w:shd w:val="pct15" w:color="auto" w:fill="auto"/>
          </w:tcPr>
          <w:p w14:paraId="4960A2C9" w14:textId="77777777" w:rsidR="001E1DF5" w:rsidRPr="001E1DF5" w:rsidRDefault="001E1DF5" w:rsidP="001E1DF5">
            <w:pPr>
              <w:widowControl w:val="0"/>
              <w:ind w:right="-108"/>
              <w:jc w:val="center"/>
              <w:rPr>
                <w:sz w:val="16"/>
                <w:szCs w:val="16"/>
              </w:rPr>
            </w:pPr>
          </w:p>
        </w:tc>
        <w:tc>
          <w:tcPr>
            <w:tcW w:w="3179" w:type="dxa"/>
            <w:gridSpan w:val="4"/>
            <w:tcBorders>
              <w:left w:val="nil"/>
            </w:tcBorders>
            <w:shd w:val="pct15" w:color="auto" w:fill="auto"/>
          </w:tcPr>
          <w:p w14:paraId="1B51D88E" w14:textId="77777777" w:rsidR="001E1DF5" w:rsidRPr="001E1DF5" w:rsidRDefault="001E1DF5" w:rsidP="001E1DF5">
            <w:pPr>
              <w:widowControl w:val="0"/>
              <w:ind w:right="-108"/>
              <w:jc w:val="center"/>
              <w:rPr>
                <w:sz w:val="16"/>
                <w:szCs w:val="16"/>
              </w:rPr>
            </w:pPr>
          </w:p>
        </w:tc>
        <w:tc>
          <w:tcPr>
            <w:tcW w:w="242" w:type="dxa"/>
            <w:shd w:val="pct15" w:color="auto" w:fill="auto"/>
          </w:tcPr>
          <w:p w14:paraId="2DED89C4" w14:textId="77777777" w:rsidR="001E1DF5" w:rsidRPr="001E1DF5" w:rsidRDefault="001E1DF5" w:rsidP="001E1DF5">
            <w:pPr>
              <w:widowControl w:val="0"/>
              <w:ind w:right="-250"/>
              <w:jc w:val="center"/>
              <w:rPr>
                <w:sz w:val="16"/>
                <w:szCs w:val="16"/>
              </w:rPr>
            </w:pPr>
          </w:p>
        </w:tc>
        <w:tc>
          <w:tcPr>
            <w:tcW w:w="2970" w:type="dxa"/>
            <w:shd w:val="pct15" w:color="auto" w:fill="auto"/>
          </w:tcPr>
          <w:p w14:paraId="0CCAF74D" w14:textId="77777777" w:rsidR="001E1DF5" w:rsidRPr="001E1DF5" w:rsidRDefault="001E1DF5" w:rsidP="001E1DF5">
            <w:pPr>
              <w:widowControl w:val="0"/>
              <w:ind w:right="34"/>
              <w:jc w:val="center"/>
              <w:rPr>
                <w:sz w:val="16"/>
                <w:szCs w:val="16"/>
              </w:rPr>
            </w:pPr>
          </w:p>
        </w:tc>
        <w:tc>
          <w:tcPr>
            <w:tcW w:w="236" w:type="dxa"/>
            <w:shd w:val="pct15" w:color="auto" w:fill="auto"/>
          </w:tcPr>
          <w:p w14:paraId="617E094E" w14:textId="77777777" w:rsidR="001E1DF5" w:rsidRPr="001E1DF5" w:rsidRDefault="001E1DF5" w:rsidP="001E1DF5">
            <w:pPr>
              <w:widowControl w:val="0"/>
              <w:ind w:right="34"/>
              <w:jc w:val="center"/>
              <w:rPr>
                <w:sz w:val="16"/>
                <w:szCs w:val="16"/>
              </w:rPr>
            </w:pPr>
          </w:p>
        </w:tc>
        <w:tc>
          <w:tcPr>
            <w:tcW w:w="1816" w:type="dxa"/>
            <w:shd w:val="pct15" w:color="auto" w:fill="auto"/>
          </w:tcPr>
          <w:p w14:paraId="3B37E85A" w14:textId="77777777" w:rsidR="001E1DF5" w:rsidRPr="001E1DF5" w:rsidRDefault="001E1DF5" w:rsidP="001E1DF5">
            <w:pPr>
              <w:widowControl w:val="0"/>
              <w:ind w:right="34"/>
              <w:jc w:val="center"/>
              <w:rPr>
                <w:sz w:val="16"/>
                <w:szCs w:val="16"/>
              </w:rPr>
            </w:pPr>
          </w:p>
        </w:tc>
        <w:tc>
          <w:tcPr>
            <w:tcW w:w="236" w:type="dxa"/>
            <w:shd w:val="pct15" w:color="auto" w:fill="auto"/>
          </w:tcPr>
          <w:p w14:paraId="6AD99790" w14:textId="77777777" w:rsidR="001E1DF5" w:rsidRPr="001E1DF5" w:rsidRDefault="001E1DF5" w:rsidP="001E1DF5">
            <w:pPr>
              <w:widowControl w:val="0"/>
              <w:ind w:left="-136" w:right="-119"/>
              <w:jc w:val="center"/>
              <w:rPr>
                <w:sz w:val="4"/>
                <w:szCs w:val="4"/>
              </w:rPr>
            </w:pPr>
          </w:p>
        </w:tc>
      </w:tr>
      <w:tr w:rsidR="001E1DF5" w:rsidRPr="001E1DF5" w14:paraId="24B0C403" w14:textId="77777777" w:rsidTr="009E6A17">
        <w:trPr>
          <w:cantSplit/>
          <w:trHeight w:val="253"/>
        </w:trPr>
        <w:tc>
          <w:tcPr>
            <w:tcW w:w="7729" w:type="dxa"/>
            <w:gridSpan w:val="7"/>
            <w:shd w:val="clear" w:color="auto" w:fill="auto"/>
          </w:tcPr>
          <w:p w14:paraId="4A5FB3AF" w14:textId="77777777" w:rsidR="001E1DF5" w:rsidRPr="001E1DF5" w:rsidRDefault="001E1DF5" w:rsidP="001E1DF5">
            <w:pPr>
              <w:widowControl w:val="0"/>
              <w:ind w:right="-108"/>
              <w:rPr>
                <w:rFonts w:eastAsia="Times New Roman"/>
                <w:b/>
                <w:sz w:val="22"/>
                <w:szCs w:val="22"/>
              </w:rPr>
            </w:pPr>
            <w:r w:rsidRPr="001E1DF5">
              <w:rPr>
                <w:rFonts w:eastAsia="Times New Roman"/>
                <w:b/>
                <w:sz w:val="22"/>
                <w:szCs w:val="22"/>
              </w:rPr>
              <w:t>SIA “Tomega”</w:t>
            </w:r>
          </w:p>
          <w:p w14:paraId="547D194A" w14:textId="2E1A87B1" w:rsidR="001E1DF5" w:rsidRPr="001E1DF5" w:rsidRDefault="001E1DF5" w:rsidP="001E1DF5">
            <w:pPr>
              <w:rPr>
                <w:rFonts w:eastAsia="Times New Roman"/>
                <w:sz w:val="22"/>
                <w:szCs w:val="22"/>
              </w:rPr>
            </w:pPr>
            <w:r w:rsidRPr="001E1DF5">
              <w:rPr>
                <w:sz w:val="22"/>
                <w:szCs w:val="22"/>
              </w:rPr>
              <w:t>Reģ. Nr.</w:t>
            </w:r>
            <w:r w:rsidRPr="001E1DF5">
              <w:rPr>
                <w:rFonts w:eastAsia="Times New Roman"/>
                <w:sz w:val="22"/>
                <w:szCs w:val="22"/>
              </w:rPr>
              <w:t>40103361909</w:t>
            </w:r>
          </w:p>
          <w:p w14:paraId="5E40081E" w14:textId="77777777" w:rsidR="001E1DF5" w:rsidRPr="001E1DF5" w:rsidRDefault="001E1DF5" w:rsidP="001E1DF5">
            <w:pPr>
              <w:rPr>
                <w:rFonts w:eastAsia="Times New Roman"/>
                <w:sz w:val="22"/>
                <w:szCs w:val="22"/>
              </w:rPr>
            </w:pPr>
            <w:r w:rsidRPr="001E1DF5">
              <w:rPr>
                <w:rFonts w:eastAsia="Times New Roman"/>
                <w:sz w:val="22"/>
                <w:szCs w:val="22"/>
              </w:rPr>
              <w:t>“Piepilsētas”, Krustkalni, Ķekavas nov.,</w:t>
            </w:r>
          </w:p>
          <w:p w14:paraId="598457BD"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LV-2111</w:t>
            </w:r>
          </w:p>
          <w:p w14:paraId="4526DCA1" w14:textId="77777777" w:rsidR="001E1DF5" w:rsidRPr="001E1DF5" w:rsidRDefault="001E1DF5" w:rsidP="001E1DF5">
            <w:pPr>
              <w:widowControl w:val="0"/>
              <w:ind w:right="-108"/>
              <w:rPr>
                <w:rFonts w:eastAsia="Times New Roman"/>
                <w:b/>
                <w:sz w:val="22"/>
                <w:szCs w:val="22"/>
                <w:u w:val="single"/>
              </w:rPr>
            </w:pPr>
            <w:r w:rsidRPr="001E1DF5">
              <w:rPr>
                <w:rFonts w:eastAsia="Times New Roman"/>
                <w:sz w:val="22"/>
                <w:szCs w:val="22"/>
              </w:rPr>
              <w:t>e-pasts</w:t>
            </w:r>
            <w:r w:rsidRPr="001E1DF5">
              <w:rPr>
                <w:rFonts w:eastAsia="Times New Roman"/>
                <w:color w:val="000000" w:themeColor="text1"/>
                <w:sz w:val="22"/>
                <w:szCs w:val="22"/>
              </w:rPr>
              <w:t>:</w:t>
            </w:r>
            <w:r w:rsidRPr="001E1DF5">
              <w:rPr>
                <w:sz w:val="22"/>
                <w:szCs w:val="22"/>
              </w:rPr>
              <w:t xml:space="preserve"> </w:t>
            </w:r>
            <w:hyperlink r:id="rId61" w:history="1">
              <w:r w:rsidRPr="001E1DF5">
                <w:rPr>
                  <w:color w:val="0000FF"/>
                  <w:sz w:val="22"/>
                  <w:szCs w:val="22"/>
                  <w:u w:val="single"/>
                </w:rPr>
                <w:t>info@tomega.lv</w:t>
              </w:r>
            </w:hyperlink>
            <w:r w:rsidRPr="001E1DF5">
              <w:rPr>
                <w:sz w:val="22"/>
                <w:szCs w:val="22"/>
              </w:rPr>
              <w:t xml:space="preserve"> </w:t>
            </w:r>
            <w:r w:rsidRPr="001E1DF5">
              <w:rPr>
                <w:rFonts w:eastAsia="Times New Roman"/>
                <w:b/>
                <w:color w:val="000000" w:themeColor="text1"/>
                <w:sz w:val="22"/>
                <w:szCs w:val="22"/>
                <w:u w:val="single"/>
              </w:rPr>
              <w:t xml:space="preserve"> </w:t>
            </w:r>
            <w:r w:rsidRPr="001E1DF5">
              <w:rPr>
                <w:rFonts w:eastAsia="Times New Roman"/>
                <w:b/>
                <w:bCs/>
                <w:color w:val="000000" w:themeColor="text1"/>
                <w:sz w:val="22"/>
                <w:szCs w:val="22"/>
                <w:u w:val="single"/>
              </w:rPr>
              <w:t xml:space="preserve"> </w:t>
            </w:r>
          </w:p>
          <w:p w14:paraId="7EEAE6B3" w14:textId="77777777" w:rsidR="001E1DF5" w:rsidRPr="001E1DF5" w:rsidRDefault="001E1DF5" w:rsidP="001E1DF5">
            <w:pPr>
              <w:widowControl w:val="0"/>
              <w:ind w:right="-108"/>
              <w:rPr>
                <w:rFonts w:eastAsia="Times New Roman"/>
                <w:sz w:val="22"/>
                <w:szCs w:val="22"/>
              </w:rPr>
            </w:pPr>
            <w:r w:rsidRPr="001E1DF5">
              <w:rPr>
                <w:rFonts w:eastAsia="Times New Roman"/>
                <w:sz w:val="22"/>
                <w:szCs w:val="22"/>
              </w:rPr>
              <w:t>AS “SWEDBANK”, HABALV22</w:t>
            </w:r>
          </w:p>
          <w:p w14:paraId="14A1558B" w14:textId="77777777" w:rsidR="001E1DF5" w:rsidRPr="001E1DF5" w:rsidRDefault="001E1DF5" w:rsidP="001E1DF5">
            <w:pPr>
              <w:widowControl w:val="0"/>
              <w:ind w:right="-108"/>
              <w:rPr>
                <w:sz w:val="20"/>
                <w:szCs w:val="20"/>
              </w:rPr>
            </w:pPr>
            <w:r w:rsidRPr="001E1DF5">
              <w:rPr>
                <w:rFonts w:eastAsia="Times New Roman"/>
                <w:sz w:val="22"/>
                <w:szCs w:val="22"/>
              </w:rPr>
              <w:t>LV94HABA0551029881212</w:t>
            </w:r>
          </w:p>
        </w:tc>
        <w:tc>
          <w:tcPr>
            <w:tcW w:w="2052" w:type="dxa"/>
            <w:gridSpan w:val="2"/>
            <w:shd w:val="clear" w:color="auto" w:fill="auto"/>
            <w:vAlign w:val="bottom"/>
          </w:tcPr>
          <w:p w14:paraId="0C5B7A5C" w14:textId="77777777" w:rsidR="001E1DF5" w:rsidRPr="001E1DF5" w:rsidRDefault="001E1DF5" w:rsidP="001E1DF5">
            <w:pPr>
              <w:widowControl w:val="0"/>
              <w:spacing w:before="240" w:after="360"/>
              <w:ind w:left="-108" w:right="34"/>
              <w:rPr>
                <w:b/>
              </w:rPr>
            </w:pPr>
            <w:r w:rsidRPr="001E1DF5">
              <w:t>z.v.</w:t>
            </w:r>
          </w:p>
        </w:tc>
        <w:tc>
          <w:tcPr>
            <w:tcW w:w="236" w:type="dxa"/>
            <w:shd w:val="clear" w:color="auto" w:fill="auto"/>
          </w:tcPr>
          <w:p w14:paraId="2C71CC20" w14:textId="77777777" w:rsidR="001E1DF5" w:rsidRPr="001E1DF5" w:rsidRDefault="001E1DF5" w:rsidP="001E1DF5">
            <w:pPr>
              <w:widowControl w:val="0"/>
              <w:ind w:left="-136" w:right="-119"/>
              <w:jc w:val="both"/>
              <w:rPr>
                <w:b/>
                <w:sz w:val="4"/>
                <w:szCs w:val="4"/>
              </w:rPr>
            </w:pPr>
          </w:p>
        </w:tc>
      </w:tr>
      <w:tr w:rsidR="001E1DF5" w:rsidRPr="001E1DF5" w14:paraId="2635BC8C" w14:textId="77777777" w:rsidTr="009E6A17">
        <w:trPr>
          <w:cantSplit/>
          <w:trHeight w:val="80"/>
        </w:trPr>
        <w:tc>
          <w:tcPr>
            <w:tcW w:w="7729" w:type="dxa"/>
            <w:gridSpan w:val="7"/>
            <w:shd w:val="clear" w:color="auto" w:fill="auto"/>
          </w:tcPr>
          <w:p w14:paraId="2C5C7F82" w14:textId="77777777" w:rsidR="001E1DF5" w:rsidRPr="001E1DF5" w:rsidRDefault="001E1DF5" w:rsidP="001E1DF5">
            <w:pPr>
              <w:widowControl w:val="0"/>
              <w:ind w:right="-108"/>
              <w:rPr>
                <w:b/>
                <w:sz w:val="8"/>
                <w:szCs w:val="8"/>
              </w:rPr>
            </w:pPr>
          </w:p>
        </w:tc>
        <w:tc>
          <w:tcPr>
            <w:tcW w:w="2052" w:type="dxa"/>
            <w:gridSpan w:val="2"/>
            <w:shd w:val="clear" w:color="auto" w:fill="auto"/>
            <w:vAlign w:val="bottom"/>
          </w:tcPr>
          <w:p w14:paraId="73945E96" w14:textId="77777777" w:rsidR="001E1DF5" w:rsidRPr="001E1DF5" w:rsidRDefault="001E1DF5" w:rsidP="001E1DF5">
            <w:pPr>
              <w:widowControl w:val="0"/>
              <w:ind w:left="-108" w:right="34"/>
              <w:rPr>
                <w:sz w:val="8"/>
                <w:szCs w:val="8"/>
              </w:rPr>
            </w:pPr>
          </w:p>
        </w:tc>
        <w:tc>
          <w:tcPr>
            <w:tcW w:w="236" w:type="dxa"/>
            <w:shd w:val="clear" w:color="auto" w:fill="auto"/>
          </w:tcPr>
          <w:p w14:paraId="1DFDA1D2" w14:textId="77777777" w:rsidR="001E1DF5" w:rsidRPr="001E1DF5" w:rsidRDefault="001E1DF5" w:rsidP="001E1DF5">
            <w:pPr>
              <w:widowControl w:val="0"/>
              <w:ind w:left="-136" w:right="-119"/>
              <w:jc w:val="both"/>
              <w:rPr>
                <w:b/>
                <w:sz w:val="8"/>
                <w:szCs w:val="8"/>
              </w:rPr>
            </w:pPr>
          </w:p>
        </w:tc>
      </w:tr>
      <w:tr w:rsidR="001E1DF5" w:rsidRPr="001E1DF5" w14:paraId="7359453C" w14:textId="77777777" w:rsidTr="009E6A17">
        <w:trPr>
          <w:cantSplit/>
          <w:trHeight w:val="165"/>
        </w:trPr>
        <w:tc>
          <w:tcPr>
            <w:tcW w:w="1338" w:type="dxa"/>
            <w:vMerge w:val="restart"/>
            <w:shd w:val="clear" w:color="auto" w:fill="auto"/>
            <w:vAlign w:val="center"/>
          </w:tcPr>
          <w:p w14:paraId="768F16BB" w14:textId="77777777" w:rsidR="001E1DF5" w:rsidRPr="001E1DF5" w:rsidRDefault="001E1DF5" w:rsidP="001E1DF5">
            <w:pPr>
              <w:widowControl w:val="0"/>
              <w:ind w:right="-108"/>
              <w:rPr>
                <w:sz w:val="22"/>
                <w:szCs w:val="22"/>
              </w:rPr>
            </w:pPr>
            <w:r w:rsidRPr="001E1DF5">
              <w:rPr>
                <w:sz w:val="22"/>
                <w:szCs w:val="22"/>
              </w:rPr>
              <w:t>kuru pārstāv</w:t>
            </w:r>
          </w:p>
        </w:tc>
        <w:tc>
          <w:tcPr>
            <w:tcW w:w="236" w:type="dxa"/>
            <w:shd w:val="clear" w:color="auto" w:fill="auto"/>
          </w:tcPr>
          <w:p w14:paraId="6A67F5E6" w14:textId="77777777" w:rsidR="001E1DF5" w:rsidRPr="001E1DF5" w:rsidRDefault="001E1DF5" w:rsidP="001E1DF5">
            <w:pPr>
              <w:widowControl w:val="0"/>
              <w:ind w:left="-119" w:right="-1588"/>
              <w:rPr>
                <w:sz w:val="20"/>
                <w:szCs w:val="20"/>
              </w:rPr>
            </w:pPr>
            <w:r w:rsidRPr="001E1DF5">
              <w:rPr>
                <w:noProof/>
                <w:sz w:val="20"/>
                <w:szCs w:val="20"/>
                <w:lang w:eastAsia="lv-LV"/>
              </w:rPr>
              <w:drawing>
                <wp:inline distT="0" distB="0" distL="0" distR="0" wp14:anchorId="7D01B260" wp14:editId="45250630">
                  <wp:extent cx="123825" cy="123825"/>
                  <wp:effectExtent l="19050" t="0" r="9525" b="0"/>
                  <wp:docPr id="91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386B2CD7" wp14:editId="02A3FFF0">
                  <wp:extent cx="123825" cy="123825"/>
                  <wp:effectExtent l="19050" t="0" r="9525" b="0"/>
                  <wp:docPr id="91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31515D09" w14:textId="77777777" w:rsidR="001E1DF5" w:rsidRPr="001E1DF5" w:rsidRDefault="001E1DF5" w:rsidP="001E1DF5">
            <w:pPr>
              <w:widowControl w:val="0"/>
              <w:ind w:left="-80" w:right="-108"/>
              <w:rPr>
                <w:sz w:val="20"/>
                <w:szCs w:val="20"/>
              </w:rPr>
            </w:pPr>
            <w:r w:rsidRPr="001E1DF5">
              <w:rPr>
                <w:sz w:val="20"/>
                <w:szCs w:val="20"/>
              </w:rPr>
              <w:t>valdes loceklis</w:t>
            </w:r>
          </w:p>
        </w:tc>
        <w:tc>
          <w:tcPr>
            <w:tcW w:w="236" w:type="dxa"/>
            <w:shd w:val="clear" w:color="auto" w:fill="auto"/>
          </w:tcPr>
          <w:p w14:paraId="196AEC00" w14:textId="77777777" w:rsidR="001E1DF5" w:rsidRPr="001E1DF5" w:rsidRDefault="001E1DF5" w:rsidP="001E1DF5">
            <w:pPr>
              <w:widowControl w:val="0"/>
              <w:ind w:left="-119" w:right="-1313"/>
              <w:rPr>
                <w:sz w:val="20"/>
                <w:szCs w:val="20"/>
              </w:rPr>
            </w:pPr>
            <w:r w:rsidRPr="001E1DF5">
              <w:rPr>
                <w:noProof/>
                <w:sz w:val="20"/>
                <w:szCs w:val="20"/>
                <w:lang w:eastAsia="lv-LV"/>
              </w:rPr>
              <w:drawing>
                <wp:inline distT="0" distB="0" distL="0" distR="0" wp14:anchorId="689E46C5" wp14:editId="1B0DD055">
                  <wp:extent cx="123825" cy="123825"/>
                  <wp:effectExtent l="19050" t="0" r="9525" b="0"/>
                  <wp:docPr id="91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7BFE1269" wp14:editId="5D153590">
                  <wp:extent cx="123825" cy="123825"/>
                  <wp:effectExtent l="19050" t="0" r="9525" b="0"/>
                  <wp:docPr id="92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35EC8BA6" w14:textId="77777777" w:rsidR="001E1DF5" w:rsidRPr="001E1DF5" w:rsidRDefault="001E1DF5" w:rsidP="001E1DF5">
            <w:pPr>
              <w:widowControl w:val="0"/>
              <w:ind w:left="-58" w:right="-108"/>
              <w:rPr>
                <w:sz w:val="20"/>
                <w:szCs w:val="20"/>
              </w:rPr>
            </w:pPr>
            <w:r w:rsidRPr="001E1DF5">
              <w:rPr>
                <w:sz w:val="20"/>
                <w:szCs w:val="20"/>
              </w:rPr>
              <w:t>prokūrists</w:t>
            </w:r>
          </w:p>
        </w:tc>
        <w:tc>
          <w:tcPr>
            <w:tcW w:w="242" w:type="dxa"/>
            <w:shd w:val="clear" w:color="auto" w:fill="auto"/>
          </w:tcPr>
          <w:p w14:paraId="4EB63C5D" w14:textId="77777777" w:rsidR="001E1DF5" w:rsidRPr="001E1DF5" w:rsidRDefault="001E1DF5" w:rsidP="001E1DF5">
            <w:pPr>
              <w:widowControl w:val="0"/>
              <w:ind w:right="-250"/>
              <w:jc w:val="both"/>
              <w:rPr>
                <w:sz w:val="20"/>
                <w:szCs w:val="20"/>
              </w:rPr>
            </w:pPr>
          </w:p>
        </w:tc>
        <w:tc>
          <w:tcPr>
            <w:tcW w:w="2970" w:type="dxa"/>
            <w:shd w:val="clear" w:color="auto" w:fill="auto"/>
          </w:tcPr>
          <w:p w14:paraId="4036AC8D" w14:textId="77777777" w:rsidR="001E1DF5" w:rsidRPr="001E1DF5" w:rsidRDefault="001E1DF5" w:rsidP="001E1DF5">
            <w:pPr>
              <w:widowControl w:val="0"/>
              <w:ind w:right="33"/>
              <w:jc w:val="center"/>
              <w:rPr>
                <w:sz w:val="20"/>
                <w:szCs w:val="20"/>
              </w:rPr>
            </w:pPr>
          </w:p>
        </w:tc>
        <w:tc>
          <w:tcPr>
            <w:tcW w:w="236" w:type="dxa"/>
            <w:shd w:val="clear" w:color="auto" w:fill="auto"/>
          </w:tcPr>
          <w:p w14:paraId="0C86853A" w14:textId="77777777" w:rsidR="001E1DF5" w:rsidRPr="001E1DF5" w:rsidRDefault="001E1DF5" w:rsidP="001E1DF5">
            <w:pPr>
              <w:widowControl w:val="0"/>
              <w:ind w:right="33"/>
              <w:jc w:val="center"/>
              <w:rPr>
                <w:sz w:val="20"/>
                <w:szCs w:val="20"/>
              </w:rPr>
            </w:pPr>
          </w:p>
        </w:tc>
        <w:tc>
          <w:tcPr>
            <w:tcW w:w="1816" w:type="dxa"/>
            <w:shd w:val="clear" w:color="auto" w:fill="auto"/>
          </w:tcPr>
          <w:p w14:paraId="1FB1BA0B" w14:textId="77777777" w:rsidR="001E1DF5" w:rsidRPr="001E1DF5" w:rsidRDefault="001E1DF5" w:rsidP="001E1DF5">
            <w:pPr>
              <w:widowControl w:val="0"/>
              <w:ind w:right="33"/>
              <w:jc w:val="center"/>
              <w:rPr>
                <w:sz w:val="20"/>
                <w:szCs w:val="20"/>
              </w:rPr>
            </w:pPr>
          </w:p>
        </w:tc>
        <w:tc>
          <w:tcPr>
            <w:tcW w:w="236" w:type="dxa"/>
            <w:shd w:val="clear" w:color="auto" w:fill="auto"/>
          </w:tcPr>
          <w:p w14:paraId="003B05C7" w14:textId="77777777" w:rsidR="001E1DF5" w:rsidRPr="001E1DF5" w:rsidRDefault="001E1DF5" w:rsidP="001E1DF5">
            <w:pPr>
              <w:widowControl w:val="0"/>
              <w:ind w:left="-136" w:right="-119"/>
              <w:jc w:val="center"/>
              <w:rPr>
                <w:sz w:val="4"/>
                <w:szCs w:val="4"/>
              </w:rPr>
            </w:pPr>
          </w:p>
        </w:tc>
      </w:tr>
      <w:tr w:rsidR="001E1DF5" w:rsidRPr="001E1DF5" w14:paraId="1027AC29" w14:textId="77777777" w:rsidTr="009E6A17">
        <w:trPr>
          <w:cantSplit/>
          <w:trHeight w:val="150"/>
        </w:trPr>
        <w:tc>
          <w:tcPr>
            <w:tcW w:w="1338" w:type="dxa"/>
            <w:vMerge/>
            <w:shd w:val="clear" w:color="auto" w:fill="auto"/>
          </w:tcPr>
          <w:p w14:paraId="42C1F381" w14:textId="77777777" w:rsidR="001E1DF5" w:rsidRPr="001E1DF5" w:rsidRDefault="001E1DF5" w:rsidP="001E1DF5">
            <w:pPr>
              <w:widowControl w:val="0"/>
              <w:ind w:right="-108"/>
              <w:rPr>
                <w:sz w:val="22"/>
                <w:szCs w:val="22"/>
              </w:rPr>
            </w:pPr>
          </w:p>
        </w:tc>
        <w:tc>
          <w:tcPr>
            <w:tcW w:w="236" w:type="dxa"/>
            <w:shd w:val="clear" w:color="auto" w:fill="auto"/>
          </w:tcPr>
          <w:p w14:paraId="25A76286" w14:textId="77777777" w:rsidR="001E1DF5" w:rsidRPr="001E1DF5" w:rsidRDefault="001E1DF5" w:rsidP="001E1DF5">
            <w:pPr>
              <w:widowControl w:val="0"/>
              <w:ind w:left="-119" w:right="-1544"/>
              <w:rPr>
                <w:sz w:val="20"/>
                <w:szCs w:val="20"/>
              </w:rPr>
            </w:pPr>
            <w:r w:rsidRPr="001E1DF5">
              <w:rPr>
                <w:noProof/>
                <w:sz w:val="20"/>
                <w:szCs w:val="20"/>
                <w:lang w:eastAsia="lv-LV"/>
              </w:rPr>
              <w:drawing>
                <wp:inline distT="0" distB="0" distL="0" distR="0" wp14:anchorId="11B4B30D" wp14:editId="5C45B61D">
                  <wp:extent cx="123825" cy="123825"/>
                  <wp:effectExtent l="19050" t="0" r="9525" b="0"/>
                  <wp:docPr id="92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79685FCE" wp14:editId="343069E8">
                  <wp:extent cx="123825" cy="123825"/>
                  <wp:effectExtent l="19050" t="0" r="9525" b="0"/>
                  <wp:docPr id="9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469" w:type="dxa"/>
            <w:shd w:val="clear" w:color="auto" w:fill="auto"/>
          </w:tcPr>
          <w:p w14:paraId="217B6D2C" w14:textId="77777777" w:rsidR="001E1DF5" w:rsidRPr="001E1DF5" w:rsidRDefault="001E1DF5" w:rsidP="001E1DF5">
            <w:pPr>
              <w:widowControl w:val="0"/>
              <w:spacing w:after="60"/>
              <w:ind w:left="-80" w:right="-108"/>
              <w:rPr>
                <w:sz w:val="20"/>
                <w:szCs w:val="20"/>
              </w:rPr>
            </w:pPr>
            <w:r w:rsidRPr="001E1DF5">
              <w:rPr>
                <w:sz w:val="20"/>
                <w:szCs w:val="20"/>
              </w:rPr>
              <w:t>pilnvarotā pers.</w:t>
            </w:r>
          </w:p>
        </w:tc>
        <w:tc>
          <w:tcPr>
            <w:tcW w:w="236" w:type="dxa"/>
            <w:shd w:val="clear" w:color="auto" w:fill="auto"/>
          </w:tcPr>
          <w:p w14:paraId="1717F732" w14:textId="77777777" w:rsidR="001E1DF5" w:rsidRPr="001E1DF5" w:rsidRDefault="001E1DF5" w:rsidP="001E1DF5">
            <w:pPr>
              <w:widowControl w:val="0"/>
              <w:spacing w:after="60"/>
              <w:ind w:left="-119" w:right="-1302"/>
              <w:rPr>
                <w:sz w:val="20"/>
                <w:szCs w:val="20"/>
              </w:rPr>
            </w:pPr>
            <w:r w:rsidRPr="001E1DF5">
              <w:rPr>
                <w:noProof/>
                <w:sz w:val="20"/>
                <w:szCs w:val="20"/>
                <w:lang w:eastAsia="lv-LV"/>
              </w:rPr>
              <w:drawing>
                <wp:inline distT="0" distB="0" distL="0" distR="0" wp14:anchorId="405BBDBA" wp14:editId="1A8A573F">
                  <wp:extent cx="123825" cy="123825"/>
                  <wp:effectExtent l="19050" t="0" r="9525" b="0"/>
                  <wp:docPr id="9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r w:rsidRPr="001E1DF5">
              <w:rPr>
                <w:sz w:val="20"/>
                <w:szCs w:val="20"/>
              </w:rPr>
              <w:tab/>
            </w:r>
            <w:r w:rsidRPr="001E1DF5">
              <w:rPr>
                <w:noProof/>
                <w:sz w:val="20"/>
                <w:szCs w:val="20"/>
                <w:lang w:eastAsia="lv-LV"/>
              </w:rPr>
              <w:drawing>
                <wp:inline distT="0" distB="0" distL="0" distR="0" wp14:anchorId="4841DB16" wp14:editId="217EB49C">
                  <wp:extent cx="123825" cy="123825"/>
                  <wp:effectExtent l="19050" t="0" r="9525" b="0"/>
                  <wp:docPr id="9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srcRect/>
                          <a:stretch>
                            <a:fillRect/>
                          </a:stretch>
                        </pic:blipFill>
                        <pic:spPr bwMode="auto">
                          <a:xfrm>
                            <a:off x="0" y="0"/>
                            <a:ext cx="123825" cy="123825"/>
                          </a:xfrm>
                          <a:prstGeom prst="rect">
                            <a:avLst/>
                          </a:prstGeom>
                          <a:noFill/>
                          <a:ln w="9525">
                            <a:noFill/>
                            <a:miter lim="800000"/>
                            <a:headEnd/>
                            <a:tailEnd/>
                          </a:ln>
                        </pic:spPr>
                      </pic:pic>
                    </a:graphicData>
                  </a:graphic>
                </wp:inline>
              </w:drawing>
            </w:r>
          </w:p>
        </w:tc>
        <w:tc>
          <w:tcPr>
            <w:tcW w:w="1238" w:type="dxa"/>
            <w:shd w:val="clear" w:color="auto" w:fill="auto"/>
          </w:tcPr>
          <w:p w14:paraId="0D72F436" w14:textId="77777777" w:rsidR="001E1DF5" w:rsidRPr="001E1DF5" w:rsidRDefault="001E1DF5" w:rsidP="001E1DF5">
            <w:pPr>
              <w:widowControl w:val="0"/>
              <w:spacing w:after="60"/>
              <w:ind w:left="-58" w:right="-108"/>
              <w:rPr>
                <w:sz w:val="20"/>
                <w:szCs w:val="20"/>
              </w:rPr>
            </w:pPr>
            <w:r w:rsidRPr="001E1DF5">
              <w:rPr>
                <w:sz w:val="20"/>
                <w:szCs w:val="20"/>
              </w:rPr>
              <w:t>valdes priekšs.</w:t>
            </w:r>
          </w:p>
        </w:tc>
        <w:tc>
          <w:tcPr>
            <w:tcW w:w="242" w:type="dxa"/>
            <w:shd w:val="clear" w:color="auto" w:fill="auto"/>
          </w:tcPr>
          <w:p w14:paraId="0E0F7431" w14:textId="77777777" w:rsidR="001E1DF5" w:rsidRPr="001E1DF5" w:rsidRDefault="001E1DF5" w:rsidP="001E1DF5">
            <w:pPr>
              <w:widowControl w:val="0"/>
              <w:spacing w:after="60"/>
              <w:ind w:right="-250"/>
              <w:jc w:val="both"/>
              <w:rPr>
                <w:sz w:val="20"/>
                <w:szCs w:val="20"/>
              </w:rPr>
            </w:pPr>
          </w:p>
        </w:tc>
        <w:tc>
          <w:tcPr>
            <w:tcW w:w="2970" w:type="dxa"/>
            <w:tcBorders>
              <w:bottom w:val="single" w:sz="4" w:space="0" w:color="auto"/>
            </w:tcBorders>
            <w:shd w:val="clear" w:color="auto" w:fill="auto"/>
          </w:tcPr>
          <w:p w14:paraId="01E9349A" w14:textId="77777777" w:rsidR="001E1DF5" w:rsidRPr="001E1DF5" w:rsidRDefault="001E1DF5" w:rsidP="001E1DF5">
            <w:pPr>
              <w:widowControl w:val="0"/>
              <w:spacing w:after="60"/>
              <w:ind w:right="33"/>
              <w:jc w:val="center"/>
              <w:rPr>
                <w:sz w:val="20"/>
                <w:szCs w:val="20"/>
              </w:rPr>
            </w:pPr>
            <w:r w:rsidRPr="001E1DF5">
              <w:rPr>
                <w:sz w:val="20"/>
                <w:szCs w:val="20"/>
              </w:rPr>
              <w:t>Edgars Evelons</w:t>
            </w:r>
          </w:p>
        </w:tc>
        <w:tc>
          <w:tcPr>
            <w:tcW w:w="236" w:type="dxa"/>
            <w:shd w:val="clear" w:color="auto" w:fill="auto"/>
          </w:tcPr>
          <w:p w14:paraId="6A939F48" w14:textId="77777777" w:rsidR="001E1DF5" w:rsidRPr="001E1DF5" w:rsidRDefault="001E1DF5" w:rsidP="001E1DF5">
            <w:pPr>
              <w:widowControl w:val="0"/>
              <w:spacing w:after="60"/>
              <w:ind w:right="33"/>
              <w:jc w:val="center"/>
              <w:rPr>
                <w:sz w:val="20"/>
                <w:szCs w:val="20"/>
              </w:rPr>
            </w:pPr>
          </w:p>
        </w:tc>
        <w:tc>
          <w:tcPr>
            <w:tcW w:w="1816" w:type="dxa"/>
            <w:tcBorders>
              <w:bottom w:val="single" w:sz="4" w:space="0" w:color="auto"/>
            </w:tcBorders>
            <w:shd w:val="clear" w:color="auto" w:fill="auto"/>
          </w:tcPr>
          <w:p w14:paraId="3C5274DC" w14:textId="77777777" w:rsidR="001E1DF5" w:rsidRPr="001E1DF5" w:rsidRDefault="001E1DF5" w:rsidP="001E1DF5">
            <w:pPr>
              <w:widowControl w:val="0"/>
              <w:spacing w:after="60"/>
              <w:ind w:right="33"/>
              <w:jc w:val="center"/>
              <w:rPr>
                <w:sz w:val="20"/>
                <w:szCs w:val="20"/>
              </w:rPr>
            </w:pPr>
          </w:p>
        </w:tc>
        <w:tc>
          <w:tcPr>
            <w:tcW w:w="236" w:type="dxa"/>
            <w:shd w:val="clear" w:color="auto" w:fill="auto"/>
          </w:tcPr>
          <w:p w14:paraId="4259F563" w14:textId="77777777" w:rsidR="001E1DF5" w:rsidRPr="001E1DF5" w:rsidRDefault="001E1DF5" w:rsidP="001E1DF5">
            <w:pPr>
              <w:widowControl w:val="0"/>
              <w:ind w:left="-136" w:right="-119"/>
              <w:jc w:val="center"/>
              <w:rPr>
                <w:sz w:val="4"/>
                <w:szCs w:val="4"/>
              </w:rPr>
            </w:pPr>
          </w:p>
        </w:tc>
      </w:tr>
      <w:tr w:rsidR="001E1DF5" w:rsidRPr="001E1DF5" w14:paraId="174D1E84" w14:textId="77777777" w:rsidTr="009E6A17">
        <w:trPr>
          <w:cantSplit/>
          <w:trHeight w:val="70"/>
        </w:trPr>
        <w:tc>
          <w:tcPr>
            <w:tcW w:w="1338" w:type="dxa"/>
            <w:shd w:val="clear" w:color="auto" w:fill="auto"/>
          </w:tcPr>
          <w:p w14:paraId="5D046886" w14:textId="77777777" w:rsidR="001E1DF5" w:rsidRPr="001E1DF5" w:rsidRDefault="001E1DF5" w:rsidP="001E1DF5">
            <w:pPr>
              <w:widowControl w:val="0"/>
              <w:ind w:right="-108"/>
              <w:rPr>
                <w:sz w:val="16"/>
                <w:szCs w:val="16"/>
              </w:rPr>
            </w:pPr>
          </w:p>
        </w:tc>
        <w:tc>
          <w:tcPr>
            <w:tcW w:w="3179" w:type="dxa"/>
            <w:gridSpan w:val="4"/>
            <w:shd w:val="clear" w:color="auto" w:fill="auto"/>
          </w:tcPr>
          <w:p w14:paraId="0D2ACF66" w14:textId="77777777" w:rsidR="001E1DF5" w:rsidRPr="001E1DF5" w:rsidRDefault="001E1DF5" w:rsidP="001E1DF5">
            <w:pPr>
              <w:widowControl w:val="0"/>
              <w:ind w:right="-108"/>
              <w:jc w:val="center"/>
              <w:rPr>
                <w:sz w:val="16"/>
                <w:szCs w:val="16"/>
              </w:rPr>
            </w:pPr>
            <w:r w:rsidRPr="001E1DF5">
              <w:rPr>
                <w:sz w:val="16"/>
                <w:szCs w:val="16"/>
              </w:rPr>
              <w:t>(pārstāvības tiesiskais pamats)</w:t>
            </w:r>
          </w:p>
        </w:tc>
        <w:tc>
          <w:tcPr>
            <w:tcW w:w="242" w:type="dxa"/>
            <w:shd w:val="clear" w:color="auto" w:fill="auto"/>
          </w:tcPr>
          <w:p w14:paraId="3E63330D" w14:textId="77777777" w:rsidR="001E1DF5" w:rsidRPr="001E1DF5" w:rsidRDefault="001E1DF5" w:rsidP="001E1DF5">
            <w:pPr>
              <w:widowControl w:val="0"/>
              <w:ind w:right="-250"/>
              <w:jc w:val="center"/>
              <w:rPr>
                <w:sz w:val="16"/>
                <w:szCs w:val="16"/>
              </w:rPr>
            </w:pPr>
          </w:p>
        </w:tc>
        <w:tc>
          <w:tcPr>
            <w:tcW w:w="2970" w:type="dxa"/>
            <w:tcBorders>
              <w:top w:val="single" w:sz="4" w:space="0" w:color="auto"/>
            </w:tcBorders>
            <w:shd w:val="clear" w:color="auto" w:fill="auto"/>
          </w:tcPr>
          <w:p w14:paraId="7EAA5FFF" w14:textId="77777777" w:rsidR="001E1DF5" w:rsidRPr="001E1DF5" w:rsidRDefault="001E1DF5" w:rsidP="001E1DF5">
            <w:pPr>
              <w:widowControl w:val="0"/>
              <w:ind w:right="34"/>
              <w:jc w:val="center"/>
              <w:rPr>
                <w:sz w:val="16"/>
                <w:szCs w:val="16"/>
              </w:rPr>
            </w:pPr>
            <w:r w:rsidRPr="001E1DF5">
              <w:rPr>
                <w:sz w:val="16"/>
                <w:szCs w:val="16"/>
              </w:rPr>
              <w:t>(vārds, uzvārds)</w:t>
            </w:r>
          </w:p>
        </w:tc>
        <w:tc>
          <w:tcPr>
            <w:tcW w:w="236" w:type="dxa"/>
            <w:shd w:val="clear" w:color="auto" w:fill="auto"/>
          </w:tcPr>
          <w:p w14:paraId="6931B784" w14:textId="77777777" w:rsidR="001E1DF5" w:rsidRPr="001E1DF5" w:rsidRDefault="001E1DF5" w:rsidP="001E1DF5">
            <w:pPr>
              <w:widowControl w:val="0"/>
              <w:ind w:right="34"/>
              <w:jc w:val="center"/>
              <w:rPr>
                <w:sz w:val="16"/>
                <w:szCs w:val="16"/>
              </w:rPr>
            </w:pPr>
          </w:p>
        </w:tc>
        <w:tc>
          <w:tcPr>
            <w:tcW w:w="1816" w:type="dxa"/>
            <w:tcBorders>
              <w:top w:val="single" w:sz="4" w:space="0" w:color="auto"/>
            </w:tcBorders>
            <w:shd w:val="clear" w:color="auto" w:fill="auto"/>
          </w:tcPr>
          <w:p w14:paraId="335A22CA" w14:textId="77777777" w:rsidR="001E1DF5" w:rsidRPr="001E1DF5" w:rsidRDefault="001E1DF5" w:rsidP="001E1DF5">
            <w:pPr>
              <w:widowControl w:val="0"/>
              <w:ind w:right="34"/>
              <w:jc w:val="center"/>
              <w:rPr>
                <w:sz w:val="16"/>
                <w:szCs w:val="16"/>
              </w:rPr>
            </w:pPr>
            <w:r w:rsidRPr="001E1DF5">
              <w:rPr>
                <w:sz w:val="16"/>
                <w:szCs w:val="16"/>
              </w:rPr>
              <w:t>(paraksts)</w:t>
            </w:r>
          </w:p>
        </w:tc>
        <w:tc>
          <w:tcPr>
            <w:tcW w:w="236" w:type="dxa"/>
            <w:shd w:val="clear" w:color="auto" w:fill="auto"/>
          </w:tcPr>
          <w:p w14:paraId="23F55F13" w14:textId="77777777" w:rsidR="001E1DF5" w:rsidRPr="001E1DF5" w:rsidRDefault="001E1DF5" w:rsidP="001E1DF5">
            <w:pPr>
              <w:widowControl w:val="0"/>
              <w:ind w:left="-136" w:right="-119"/>
              <w:jc w:val="center"/>
              <w:rPr>
                <w:sz w:val="4"/>
                <w:szCs w:val="4"/>
              </w:rPr>
            </w:pPr>
          </w:p>
        </w:tc>
      </w:tr>
    </w:tbl>
    <w:p w14:paraId="5A81F406" w14:textId="77777777" w:rsidR="001E1DF5" w:rsidRDefault="001E1DF5" w:rsidP="001E1DF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p>
    <w:sectPr w:rsidR="001E1DF5" w:rsidSect="006E4205">
      <w:headerReference w:type="even" r:id="rId62"/>
      <w:headerReference w:type="default" r:id="rId63"/>
      <w:footerReference w:type="even" r:id="rId64"/>
      <w:footerReference w:type="default" r:id="rId6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C88F7F" w14:textId="77777777" w:rsidR="003E040A" w:rsidRDefault="003E040A" w:rsidP="001C3EEE">
      <w:r>
        <w:separator/>
      </w:r>
    </w:p>
  </w:endnote>
  <w:endnote w:type="continuationSeparator" w:id="0">
    <w:p w14:paraId="3C8AFAB4" w14:textId="77777777" w:rsidR="003E040A" w:rsidRDefault="003E040A"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E0002AEF" w:usb1="C0007841" w:usb2="00000009" w:usb3="00000000" w:csb0="000001F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C590D1" w14:textId="77777777" w:rsidR="008B2E17" w:rsidRDefault="008B2E1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54AE7" w14:textId="16278A72" w:rsidR="00C02CDF" w:rsidRPr="00A72148" w:rsidRDefault="00C02CDF">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Pr>
        <w:noProof/>
        <w:sz w:val="20"/>
        <w:szCs w:val="20"/>
      </w:rPr>
      <w:t>166</w:t>
    </w:r>
    <w:r w:rsidRPr="00A72148">
      <w:rPr>
        <w:noProof/>
        <w:sz w:val="20"/>
        <w:szCs w:val="20"/>
      </w:rPr>
      <w:fldChar w:fldCharType="end"/>
    </w:r>
  </w:p>
  <w:p w14:paraId="04B9D4C4" w14:textId="77777777" w:rsidR="00A7276F" w:rsidRPr="007D3455" w:rsidRDefault="00A7276F" w:rsidP="00A7276F">
    <w:pPr>
      <w:tabs>
        <w:tab w:val="center" w:pos="4320"/>
        <w:tab w:val="right" w:pos="8640"/>
      </w:tabs>
      <w:rPr>
        <w:rFonts w:ascii="Calibri" w:hAnsi="Calibri"/>
        <w:sz w:val="22"/>
        <w:szCs w:val="22"/>
        <w:lang w:val="en-US"/>
      </w:rPr>
    </w:pPr>
    <w:r w:rsidRPr="007D3455">
      <w:rPr>
        <w:rFonts w:ascii="Calibri" w:hAnsi="Calibri"/>
        <w:color w:val="1F497D"/>
        <w:sz w:val="22"/>
        <w:szCs w:val="22"/>
        <w:lang w:val="en-US"/>
      </w:rPr>
      <w:t>DOKUMENTS IR PARAKSTĪTS AR DROŠU ELEKTRONISKO PARAKSTU UN SATUR LAIKA ZĪMOGU</w:t>
    </w:r>
  </w:p>
  <w:p w14:paraId="6A077A20" w14:textId="77777777" w:rsidR="00C02CDF" w:rsidRDefault="00C02C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52193622"/>
      <w:docPartObj>
        <w:docPartGallery w:val="Page Numbers (Bottom of Page)"/>
        <w:docPartUnique/>
      </w:docPartObj>
    </w:sdtPr>
    <w:sdtEndPr/>
    <w:sdtContent>
      <w:p w14:paraId="0D2142FB" w14:textId="45676A46" w:rsidR="00A7276F" w:rsidRPr="00A7276F" w:rsidRDefault="00A7276F" w:rsidP="00A7276F">
        <w:pPr>
          <w:pStyle w:val="Footer"/>
        </w:pPr>
      </w:p>
      <w:p w14:paraId="5AC37297" w14:textId="170FF8B4" w:rsidR="00A7276F" w:rsidRDefault="00C02CDF" w:rsidP="00A7276F">
        <w:pPr>
          <w:pStyle w:val="Footer"/>
          <w:jc w:val="center"/>
          <w:rPr>
            <w:noProof/>
          </w:rPr>
        </w:pPr>
        <w:r>
          <w:fldChar w:fldCharType="begin"/>
        </w:r>
        <w:r>
          <w:instrText xml:space="preserve"> PAGE   \* MERGEFORMAT </w:instrText>
        </w:r>
        <w:r>
          <w:fldChar w:fldCharType="separate"/>
        </w:r>
        <w:r>
          <w:rPr>
            <w:noProof/>
          </w:rPr>
          <w:t>159</w:t>
        </w:r>
        <w:r>
          <w:rPr>
            <w:noProof/>
          </w:rPr>
          <w:fldChar w:fldCharType="end"/>
        </w:r>
      </w:p>
    </w:sdtContent>
  </w:sdt>
  <w:p w14:paraId="31AAC28F" w14:textId="41F7CEC0" w:rsidR="00A7276F" w:rsidRPr="007D3455" w:rsidRDefault="00A7276F" w:rsidP="00A7276F">
    <w:pPr>
      <w:tabs>
        <w:tab w:val="center" w:pos="4320"/>
        <w:tab w:val="right" w:pos="8640"/>
      </w:tabs>
      <w:rPr>
        <w:rFonts w:ascii="Calibri" w:hAnsi="Calibri"/>
        <w:sz w:val="22"/>
        <w:szCs w:val="22"/>
        <w:lang w:val="en-US"/>
      </w:rPr>
    </w:pPr>
    <w:r w:rsidRPr="00A7276F">
      <w:rPr>
        <w:rFonts w:ascii="Calibri" w:hAnsi="Calibri"/>
        <w:color w:val="1F497D"/>
        <w:sz w:val="22"/>
        <w:szCs w:val="22"/>
        <w:lang w:val="en-US"/>
      </w:rPr>
      <w:t xml:space="preserve"> </w:t>
    </w:r>
    <w:r w:rsidRPr="007D3455">
      <w:rPr>
        <w:rFonts w:ascii="Calibri" w:hAnsi="Calibri"/>
        <w:color w:val="1F497D"/>
        <w:sz w:val="22"/>
        <w:szCs w:val="22"/>
        <w:lang w:val="en-US"/>
      </w:rPr>
      <w:t>DOKUMENTS IR PARAKSTĪTS AR DROŠU ELEKTRONISKO PARAKSTU UN SATUR LAIKA ZĪMOGU</w:t>
    </w:r>
  </w:p>
  <w:p w14:paraId="5B71D0D4" w14:textId="7EF6B858" w:rsidR="00C02CDF" w:rsidRDefault="00C02CDF">
    <w:pPr>
      <w:pStyle w:val="Footer"/>
      <w:jc w:val="center"/>
    </w:pPr>
  </w:p>
  <w:p w14:paraId="38654DE0" w14:textId="77777777" w:rsidR="00C02CDF" w:rsidRDefault="00C02C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4A474" w14:textId="77777777" w:rsidR="00C02CDF" w:rsidRDefault="00C02CDF"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375EA6E" w14:textId="77777777" w:rsidR="00C02CDF" w:rsidRDefault="00C02CD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2B5A" w14:textId="77777777" w:rsidR="00C02CDF" w:rsidRPr="00467753" w:rsidRDefault="00C02CDF"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Pr>
        <w:rStyle w:val="PageNumber"/>
        <w:noProof/>
        <w:sz w:val="20"/>
        <w:szCs w:val="20"/>
      </w:rPr>
      <w:t>169</w:t>
    </w:r>
    <w:r w:rsidRPr="00467753">
      <w:rPr>
        <w:rStyle w:val="PageNumber"/>
        <w:sz w:val="20"/>
        <w:szCs w:val="20"/>
      </w:rPr>
      <w:fldChar w:fldCharType="end"/>
    </w:r>
  </w:p>
  <w:p w14:paraId="1E11FB15" w14:textId="64D81672" w:rsidR="00C02CDF" w:rsidRDefault="00C02CDF">
    <w:pPr>
      <w:pStyle w:val="Footer"/>
    </w:pPr>
  </w:p>
  <w:p w14:paraId="50E1F472" w14:textId="4122B956" w:rsidR="00A7276F" w:rsidRDefault="00A7276F" w:rsidP="00A7276F">
    <w:pPr>
      <w:pStyle w:val="Footer"/>
      <w:jc w:val="center"/>
    </w:pPr>
    <w:r w:rsidRPr="007D3455">
      <w:rPr>
        <w:rFonts w:ascii="Calibri" w:hAnsi="Calibri"/>
        <w:color w:val="1F497D"/>
        <w:sz w:val="22"/>
        <w:szCs w:val="22"/>
        <w:lang w:val="en-US"/>
      </w:rPr>
      <w:t>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45A470" w14:textId="77777777" w:rsidR="003E040A" w:rsidRDefault="003E040A" w:rsidP="001C3EEE">
      <w:r>
        <w:separator/>
      </w:r>
    </w:p>
  </w:footnote>
  <w:footnote w:type="continuationSeparator" w:id="0">
    <w:p w14:paraId="05E4368F" w14:textId="77777777" w:rsidR="003E040A" w:rsidRDefault="003E040A" w:rsidP="001C3EEE">
      <w:r>
        <w:continuationSeparator/>
      </w:r>
    </w:p>
  </w:footnote>
  <w:footnote w:id="1">
    <w:p w14:paraId="34543E48" w14:textId="77777777" w:rsidR="00C02CDF" w:rsidRDefault="00C02CDF">
      <w:pPr>
        <w:pStyle w:val="FootnoteText"/>
      </w:pPr>
      <w:r>
        <w:rPr>
          <w:rStyle w:val="FootnoteReference"/>
        </w:rPr>
        <w:footnoteRef/>
      </w:r>
      <w:r>
        <w:t xml:space="preserve"> Nosacījums piemērojams, ja sistēmā šāda funkcionalitāte tiek nodrošināta.</w:t>
      </w:r>
    </w:p>
  </w:footnote>
  <w:footnote w:id="2">
    <w:p w14:paraId="1EE62401" w14:textId="77777777" w:rsidR="00C02CDF" w:rsidRDefault="00C02CDF"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3">
    <w:p w14:paraId="7DFFF7A7" w14:textId="77777777" w:rsidR="00C02CDF" w:rsidRDefault="00C02CDF" w:rsidP="00173C7C">
      <w:pPr>
        <w:pStyle w:val="FootnoteText"/>
        <w:ind w:left="142" w:hanging="142"/>
        <w:jc w:val="both"/>
      </w:pPr>
      <w:r>
        <w:rPr>
          <w:rStyle w:val="FootnoteReference"/>
        </w:rPr>
        <w:footnoteRef/>
      </w:r>
      <w:r>
        <w:t xml:space="preserve"> </w:t>
      </w:r>
      <w:r>
        <w:tab/>
      </w:r>
      <w:r w:rsidRPr="00E46362">
        <w:t>Ciktāl tas tehniski ir iespējams, šajā punktā paredzēto ierobežojumu un darbību piemērošanai tiek izmantoti E-pasūtījumu apakšsistēmas autonomi automātiskie procesi.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42301" w14:textId="77777777" w:rsidR="008B2E17" w:rsidRDefault="008B2E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B24101" w14:textId="77777777" w:rsidR="008B2E17" w:rsidRDefault="008B2E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1ABF9" w14:textId="77777777" w:rsidR="008B2E17" w:rsidRDefault="008B2E1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22448E" w14:textId="77777777" w:rsidR="00C02CDF" w:rsidRDefault="00C02CDF"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4ACF1D3" w14:textId="77777777" w:rsidR="00C02CDF" w:rsidRDefault="00C02CDF" w:rsidP="00C91C6F">
    <w:pPr>
      <w:pStyle w:val="Header"/>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B5D04" w14:textId="77777777" w:rsidR="00C02CDF" w:rsidRDefault="00C02CDF">
    <w:pPr>
      <w:pStyle w:val="Header"/>
      <w:jc w:val="right"/>
    </w:pPr>
  </w:p>
  <w:p w14:paraId="4B1C4B94" w14:textId="77777777" w:rsidR="00C02CDF" w:rsidRDefault="00C02CDF"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E6EEA"/>
    <w:multiLevelType w:val="hybridMultilevel"/>
    <w:tmpl w:val="6354EC04"/>
    <w:lvl w:ilvl="0" w:tplc="D9C61A78">
      <w:start w:val="1"/>
      <w:numFmt w:val="decimal"/>
      <w:lvlText w:val="%1."/>
      <w:lvlJc w:val="left"/>
      <w:pPr>
        <w:ind w:left="1440" w:hanging="360"/>
      </w:pPr>
      <w:rPr>
        <w:rFonts w:hint="default"/>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6"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46711766"/>
    <w:multiLevelType w:val="hybridMultilevel"/>
    <w:tmpl w:val="0394ADC6"/>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tentative="1">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8"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10"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261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13" w15:restartNumberingAfterBreak="0">
    <w:nsid w:val="62825694"/>
    <w:multiLevelType w:val="hybridMultilevel"/>
    <w:tmpl w:val="74EA93CC"/>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4"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num w:numId="1">
    <w:abstractNumId w:val="12"/>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num>
  <w:num w:numId="7">
    <w:abstractNumId w:val="10"/>
  </w:num>
  <w:num w:numId="8">
    <w:abstractNumId w:val="0"/>
  </w:num>
  <w:num w:numId="9">
    <w:abstractNumId w:val="7"/>
  </w:num>
  <w:num w:numId="10">
    <w:abstractNumId w:val="6"/>
  </w:num>
  <w:num w:numId="11">
    <w:abstractNumId w:val="2"/>
  </w:num>
  <w:num w:numId="12">
    <w:abstractNumId w:val="8"/>
  </w:num>
  <w:num w:numId="13">
    <w:abstractNumId w:val="1"/>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rawingGridVerticalSpacing w:val="28"/>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D7E"/>
    <w:rsid w:val="00000A75"/>
    <w:rsid w:val="00002D48"/>
    <w:rsid w:val="00003CE0"/>
    <w:rsid w:val="00004860"/>
    <w:rsid w:val="00004F1C"/>
    <w:rsid w:val="00005140"/>
    <w:rsid w:val="0000632F"/>
    <w:rsid w:val="00006958"/>
    <w:rsid w:val="00006D8F"/>
    <w:rsid w:val="0001086F"/>
    <w:rsid w:val="000114A7"/>
    <w:rsid w:val="00014024"/>
    <w:rsid w:val="000145B3"/>
    <w:rsid w:val="000157B9"/>
    <w:rsid w:val="0002104D"/>
    <w:rsid w:val="000210F0"/>
    <w:rsid w:val="000219DF"/>
    <w:rsid w:val="00021AE5"/>
    <w:rsid w:val="00022572"/>
    <w:rsid w:val="000230A9"/>
    <w:rsid w:val="000235FB"/>
    <w:rsid w:val="00023641"/>
    <w:rsid w:val="00024393"/>
    <w:rsid w:val="00024D2D"/>
    <w:rsid w:val="00025764"/>
    <w:rsid w:val="00025E72"/>
    <w:rsid w:val="0002615A"/>
    <w:rsid w:val="000265C7"/>
    <w:rsid w:val="000306DD"/>
    <w:rsid w:val="00030758"/>
    <w:rsid w:val="00030ED6"/>
    <w:rsid w:val="00033FDB"/>
    <w:rsid w:val="00034BEA"/>
    <w:rsid w:val="00034F28"/>
    <w:rsid w:val="0003677E"/>
    <w:rsid w:val="000378BC"/>
    <w:rsid w:val="0004011B"/>
    <w:rsid w:val="00040B70"/>
    <w:rsid w:val="00040FDB"/>
    <w:rsid w:val="00045B8D"/>
    <w:rsid w:val="000469A5"/>
    <w:rsid w:val="000473C2"/>
    <w:rsid w:val="00051457"/>
    <w:rsid w:val="00051967"/>
    <w:rsid w:val="000527F3"/>
    <w:rsid w:val="000537F1"/>
    <w:rsid w:val="0005460E"/>
    <w:rsid w:val="00056239"/>
    <w:rsid w:val="000603AF"/>
    <w:rsid w:val="00060828"/>
    <w:rsid w:val="00060A1C"/>
    <w:rsid w:val="00060AB6"/>
    <w:rsid w:val="00060D7C"/>
    <w:rsid w:val="00060E40"/>
    <w:rsid w:val="00061B85"/>
    <w:rsid w:val="000629F3"/>
    <w:rsid w:val="00065845"/>
    <w:rsid w:val="00065AA7"/>
    <w:rsid w:val="00072109"/>
    <w:rsid w:val="00072280"/>
    <w:rsid w:val="00073D8E"/>
    <w:rsid w:val="00074ABB"/>
    <w:rsid w:val="00076E0F"/>
    <w:rsid w:val="000774F5"/>
    <w:rsid w:val="00080663"/>
    <w:rsid w:val="00080C60"/>
    <w:rsid w:val="0008216F"/>
    <w:rsid w:val="00084773"/>
    <w:rsid w:val="00084EBE"/>
    <w:rsid w:val="00086DFD"/>
    <w:rsid w:val="00090AE6"/>
    <w:rsid w:val="000911DB"/>
    <w:rsid w:val="000950C2"/>
    <w:rsid w:val="00096129"/>
    <w:rsid w:val="000A013B"/>
    <w:rsid w:val="000A1966"/>
    <w:rsid w:val="000A19E2"/>
    <w:rsid w:val="000A2B30"/>
    <w:rsid w:val="000A2EAB"/>
    <w:rsid w:val="000A34B6"/>
    <w:rsid w:val="000A3B14"/>
    <w:rsid w:val="000A414D"/>
    <w:rsid w:val="000A41AF"/>
    <w:rsid w:val="000A4C85"/>
    <w:rsid w:val="000A6A2A"/>
    <w:rsid w:val="000A714D"/>
    <w:rsid w:val="000A736C"/>
    <w:rsid w:val="000A7F8E"/>
    <w:rsid w:val="000B2CFB"/>
    <w:rsid w:val="000B2EB5"/>
    <w:rsid w:val="000B5222"/>
    <w:rsid w:val="000B5226"/>
    <w:rsid w:val="000B532A"/>
    <w:rsid w:val="000B64BD"/>
    <w:rsid w:val="000B6F60"/>
    <w:rsid w:val="000B7070"/>
    <w:rsid w:val="000B73F7"/>
    <w:rsid w:val="000B7D2F"/>
    <w:rsid w:val="000C0AD1"/>
    <w:rsid w:val="000C1C81"/>
    <w:rsid w:val="000C2F60"/>
    <w:rsid w:val="000C3E77"/>
    <w:rsid w:val="000C3EAB"/>
    <w:rsid w:val="000C4CFA"/>
    <w:rsid w:val="000C5F66"/>
    <w:rsid w:val="000C7F6E"/>
    <w:rsid w:val="000D08D7"/>
    <w:rsid w:val="000D0C59"/>
    <w:rsid w:val="000D3C2B"/>
    <w:rsid w:val="000D479C"/>
    <w:rsid w:val="000D5046"/>
    <w:rsid w:val="000D7205"/>
    <w:rsid w:val="000D7BD9"/>
    <w:rsid w:val="000D7CA5"/>
    <w:rsid w:val="000E016D"/>
    <w:rsid w:val="000E0A36"/>
    <w:rsid w:val="000E0AD4"/>
    <w:rsid w:val="000E1049"/>
    <w:rsid w:val="000E11A3"/>
    <w:rsid w:val="000E13D8"/>
    <w:rsid w:val="000E1EF2"/>
    <w:rsid w:val="000E4725"/>
    <w:rsid w:val="000E4A1A"/>
    <w:rsid w:val="000E4B05"/>
    <w:rsid w:val="000E5A28"/>
    <w:rsid w:val="000E6255"/>
    <w:rsid w:val="000E6303"/>
    <w:rsid w:val="000E75D2"/>
    <w:rsid w:val="000F0BAA"/>
    <w:rsid w:val="000F2ABA"/>
    <w:rsid w:val="000F2DC8"/>
    <w:rsid w:val="000F41AE"/>
    <w:rsid w:val="000F44BF"/>
    <w:rsid w:val="000F52F4"/>
    <w:rsid w:val="000F55C7"/>
    <w:rsid w:val="000F5D45"/>
    <w:rsid w:val="000F63BB"/>
    <w:rsid w:val="000F7075"/>
    <w:rsid w:val="000F73E4"/>
    <w:rsid w:val="000F74FD"/>
    <w:rsid w:val="00100294"/>
    <w:rsid w:val="00100857"/>
    <w:rsid w:val="0010298E"/>
    <w:rsid w:val="00104A47"/>
    <w:rsid w:val="00104FA6"/>
    <w:rsid w:val="001069FA"/>
    <w:rsid w:val="001075A0"/>
    <w:rsid w:val="00107F82"/>
    <w:rsid w:val="00110007"/>
    <w:rsid w:val="00110ECD"/>
    <w:rsid w:val="00111A30"/>
    <w:rsid w:val="00111F7C"/>
    <w:rsid w:val="001124CC"/>
    <w:rsid w:val="0011384F"/>
    <w:rsid w:val="0011409C"/>
    <w:rsid w:val="00115BE4"/>
    <w:rsid w:val="00116BF9"/>
    <w:rsid w:val="00120E33"/>
    <w:rsid w:val="001233BB"/>
    <w:rsid w:val="00123F84"/>
    <w:rsid w:val="0012476B"/>
    <w:rsid w:val="00124BFE"/>
    <w:rsid w:val="0012525F"/>
    <w:rsid w:val="00126DAE"/>
    <w:rsid w:val="00126E86"/>
    <w:rsid w:val="00131111"/>
    <w:rsid w:val="001320BF"/>
    <w:rsid w:val="00133FDE"/>
    <w:rsid w:val="0013473F"/>
    <w:rsid w:val="0013585C"/>
    <w:rsid w:val="00136DA5"/>
    <w:rsid w:val="00141BF3"/>
    <w:rsid w:val="0014217F"/>
    <w:rsid w:val="00142236"/>
    <w:rsid w:val="00146FC0"/>
    <w:rsid w:val="00151A1E"/>
    <w:rsid w:val="00152123"/>
    <w:rsid w:val="00153A9D"/>
    <w:rsid w:val="00154104"/>
    <w:rsid w:val="00155B65"/>
    <w:rsid w:val="001570F3"/>
    <w:rsid w:val="001605E5"/>
    <w:rsid w:val="001606E2"/>
    <w:rsid w:val="001611B4"/>
    <w:rsid w:val="001614D7"/>
    <w:rsid w:val="00161712"/>
    <w:rsid w:val="00163FC5"/>
    <w:rsid w:val="001640E8"/>
    <w:rsid w:val="00164F5E"/>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6360"/>
    <w:rsid w:val="00196E5F"/>
    <w:rsid w:val="001972F9"/>
    <w:rsid w:val="00197E08"/>
    <w:rsid w:val="001A286D"/>
    <w:rsid w:val="001A32E3"/>
    <w:rsid w:val="001A4395"/>
    <w:rsid w:val="001A4A6B"/>
    <w:rsid w:val="001A4C0B"/>
    <w:rsid w:val="001A6A2F"/>
    <w:rsid w:val="001A6A7B"/>
    <w:rsid w:val="001A6EC2"/>
    <w:rsid w:val="001B023A"/>
    <w:rsid w:val="001B0335"/>
    <w:rsid w:val="001B0971"/>
    <w:rsid w:val="001B12E3"/>
    <w:rsid w:val="001B2B5B"/>
    <w:rsid w:val="001B5FE8"/>
    <w:rsid w:val="001C04D5"/>
    <w:rsid w:val="001C16F0"/>
    <w:rsid w:val="001C25CD"/>
    <w:rsid w:val="001C29D1"/>
    <w:rsid w:val="001C3EEE"/>
    <w:rsid w:val="001C55C7"/>
    <w:rsid w:val="001C6A5D"/>
    <w:rsid w:val="001C6DC6"/>
    <w:rsid w:val="001C7158"/>
    <w:rsid w:val="001C7847"/>
    <w:rsid w:val="001D0C62"/>
    <w:rsid w:val="001D1965"/>
    <w:rsid w:val="001D1977"/>
    <w:rsid w:val="001D5AAC"/>
    <w:rsid w:val="001D5DB5"/>
    <w:rsid w:val="001D6162"/>
    <w:rsid w:val="001D69AD"/>
    <w:rsid w:val="001D6A91"/>
    <w:rsid w:val="001D7E00"/>
    <w:rsid w:val="001E13A6"/>
    <w:rsid w:val="001E1DF5"/>
    <w:rsid w:val="001E2577"/>
    <w:rsid w:val="001E3011"/>
    <w:rsid w:val="001E449D"/>
    <w:rsid w:val="001E565B"/>
    <w:rsid w:val="001E7107"/>
    <w:rsid w:val="001F0430"/>
    <w:rsid w:val="001F199F"/>
    <w:rsid w:val="001F2630"/>
    <w:rsid w:val="001F32CD"/>
    <w:rsid w:val="001F6A55"/>
    <w:rsid w:val="002005CC"/>
    <w:rsid w:val="002009C2"/>
    <w:rsid w:val="0020100C"/>
    <w:rsid w:val="002026F6"/>
    <w:rsid w:val="00203C22"/>
    <w:rsid w:val="00203EBB"/>
    <w:rsid w:val="00205490"/>
    <w:rsid w:val="00205D51"/>
    <w:rsid w:val="00205F9F"/>
    <w:rsid w:val="0020724B"/>
    <w:rsid w:val="00211942"/>
    <w:rsid w:val="002120A3"/>
    <w:rsid w:val="002124E6"/>
    <w:rsid w:val="002130AB"/>
    <w:rsid w:val="00213FC5"/>
    <w:rsid w:val="00214915"/>
    <w:rsid w:val="002172B1"/>
    <w:rsid w:val="002217B9"/>
    <w:rsid w:val="0022214D"/>
    <w:rsid w:val="00222246"/>
    <w:rsid w:val="00223A2B"/>
    <w:rsid w:val="002244BE"/>
    <w:rsid w:val="00224A1B"/>
    <w:rsid w:val="00227490"/>
    <w:rsid w:val="002275E4"/>
    <w:rsid w:val="00227B23"/>
    <w:rsid w:val="0023074F"/>
    <w:rsid w:val="0023131C"/>
    <w:rsid w:val="0023223E"/>
    <w:rsid w:val="00232FD7"/>
    <w:rsid w:val="00240941"/>
    <w:rsid w:val="00240A98"/>
    <w:rsid w:val="0024176B"/>
    <w:rsid w:val="00241C8C"/>
    <w:rsid w:val="00241D55"/>
    <w:rsid w:val="00243523"/>
    <w:rsid w:val="002448CC"/>
    <w:rsid w:val="00244D45"/>
    <w:rsid w:val="00246EC6"/>
    <w:rsid w:val="00247070"/>
    <w:rsid w:val="0024750B"/>
    <w:rsid w:val="00251B17"/>
    <w:rsid w:val="00251F35"/>
    <w:rsid w:val="002522A4"/>
    <w:rsid w:val="002537A0"/>
    <w:rsid w:val="00253C5B"/>
    <w:rsid w:val="00253F4C"/>
    <w:rsid w:val="00255527"/>
    <w:rsid w:val="00255E30"/>
    <w:rsid w:val="0025621F"/>
    <w:rsid w:val="00256790"/>
    <w:rsid w:val="0025701C"/>
    <w:rsid w:val="00260B12"/>
    <w:rsid w:val="00260C02"/>
    <w:rsid w:val="0026103F"/>
    <w:rsid w:val="00262BE6"/>
    <w:rsid w:val="00263A6A"/>
    <w:rsid w:val="00264473"/>
    <w:rsid w:val="00271D46"/>
    <w:rsid w:val="00272036"/>
    <w:rsid w:val="00273946"/>
    <w:rsid w:val="00273F31"/>
    <w:rsid w:val="0027410B"/>
    <w:rsid w:val="00275161"/>
    <w:rsid w:val="002815CC"/>
    <w:rsid w:val="00281688"/>
    <w:rsid w:val="002819B5"/>
    <w:rsid w:val="00283D1B"/>
    <w:rsid w:val="00284778"/>
    <w:rsid w:val="00284AE7"/>
    <w:rsid w:val="00285149"/>
    <w:rsid w:val="00287884"/>
    <w:rsid w:val="0029004D"/>
    <w:rsid w:val="00291531"/>
    <w:rsid w:val="00291967"/>
    <w:rsid w:val="002923FF"/>
    <w:rsid w:val="002925C3"/>
    <w:rsid w:val="00292844"/>
    <w:rsid w:val="00292BA6"/>
    <w:rsid w:val="00294817"/>
    <w:rsid w:val="00297408"/>
    <w:rsid w:val="002A0751"/>
    <w:rsid w:val="002A2160"/>
    <w:rsid w:val="002A2241"/>
    <w:rsid w:val="002A247D"/>
    <w:rsid w:val="002A4912"/>
    <w:rsid w:val="002B02E9"/>
    <w:rsid w:val="002B05EA"/>
    <w:rsid w:val="002B4679"/>
    <w:rsid w:val="002B474F"/>
    <w:rsid w:val="002B4A93"/>
    <w:rsid w:val="002B55A6"/>
    <w:rsid w:val="002B5EE7"/>
    <w:rsid w:val="002B608B"/>
    <w:rsid w:val="002B65BB"/>
    <w:rsid w:val="002B68D4"/>
    <w:rsid w:val="002B6A69"/>
    <w:rsid w:val="002B75A6"/>
    <w:rsid w:val="002C27D2"/>
    <w:rsid w:val="002C2ABF"/>
    <w:rsid w:val="002C301B"/>
    <w:rsid w:val="002C4D20"/>
    <w:rsid w:val="002C7531"/>
    <w:rsid w:val="002D1194"/>
    <w:rsid w:val="002D2727"/>
    <w:rsid w:val="002D2FBB"/>
    <w:rsid w:val="002D435C"/>
    <w:rsid w:val="002D4691"/>
    <w:rsid w:val="002D4712"/>
    <w:rsid w:val="002D4CCA"/>
    <w:rsid w:val="002D4DE5"/>
    <w:rsid w:val="002D5CFC"/>
    <w:rsid w:val="002D6999"/>
    <w:rsid w:val="002D779A"/>
    <w:rsid w:val="002D7E72"/>
    <w:rsid w:val="002E0198"/>
    <w:rsid w:val="002E053C"/>
    <w:rsid w:val="002E0A7E"/>
    <w:rsid w:val="002E1596"/>
    <w:rsid w:val="002E171D"/>
    <w:rsid w:val="002E17E0"/>
    <w:rsid w:val="002E4A8A"/>
    <w:rsid w:val="002E51B7"/>
    <w:rsid w:val="002E5A2B"/>
    <w:rsid w:val="002E67D1"/>
    <w:rsid w:val="002E75BD"/>
    <w:rsid w:val="002F0AC8"/>
    <w:rsid w:val="002F0B03"/>
    <w:rsid w:val="002F1D85"/>
    <w:rsid w:val="002F2BD0"/>
    <w:rsid w:val="002F3046"/>
    <w:rsid w:val="002F3D13"/>
    <w:rsid w:val="002F40F4"/>
    <w:rsid w:val="002F4BD6"/>
    <w:rsid w:val="002F4F1A"/>
    <w:rsid w:val="002F573F"/>
    <w:rsid w:val="002F5F7C"/>
    <w:rsid w:val="002F7862"/>
    <w:rsid w:val="002F7C42"/>
    <w:rsid w:val="002F7EC6"/>
    <w:rsid w:val="003004D8"/>
    <w:rsid w:val="00300638"/>
    <w:rsid w:val="003006DA"/>
    <w:rsid w:val="00300F27"/>
    <w:rsid w:val="003016D5"/>
    <w:rsid w:val="00302856"/>
    <w:rsid w:val="00303381"/>
    <w:rsid w:val="003036BD"/>
    <w:rsid w:val="003060DF"/>
    <w:rsid w:val="00310BCE"/>
    <w:rsid w:val="0031360D"/>
    <w:rsid w:val="00314534"/>
    <w:rsid w:val="00315A5B"/>
    <w:rsid w:val="00316360"/>
    <w:rsid w:val="003166AE"/>
    <w:rsid w:val="00317159"/>
    <w:rsid w:val="00317B0D"/>
    <w:rsid w:val="003215AB"/>
    <w:rsid w:val="003222AB"/>
    <w:rsid w:val="00323B6D"/>
    <w:rsid w:val="003262C8"/>
    <w:rsid w:val="00326905"/>
    <w:rsid w:val="00327288"/>
    <w:rsid w:val="003306D4"/>
    <w:rsid w:val="00330960"/>
    <w:rsid w:val="00330FE0"/>
    <w:rsid w:val="00331BC6"/>
    <w:rsid w:val="0033351C"/>
    <w:rsid w:val="003346DF"/>
    <w:rsid w:val="00335596"/>
    <w:rsid w:val="0033570F"/>
    <w:rsid w:val="00337E26"/>
    <w:rsid w:val="00340387"/>
    <w:rsid w:val="0034082E"/>
    <w:rsid w:val="00341F8E"/>
    <w:rsid w:val="003426E4"/>
    <w:rsid w:val="003441D5"/>
    <w:rsid w:val="00344287"/>
    <w:rsid w:val="003442F0"/>
    <w:rsid w:val="00344563"/>
    <w:rsid w:val="00347D2F"/>
    <w:rsid w:val="00350030"/>
    <w:rsid w:val="00352AD3"/>
    <w:rsid w:val="00353286"/>
    <w:rsid w:val="0035532F"/>
    <w:rsid w:val="0035579E"/>
    <w:rsid w:val="00357D21"/>
    <w:rsid w:val="00360868"/>
    <w:rsid w:val="00361551"/>
    <w:rsid w:val="00363D73"/>
    <w:rsid w:val="00363E63"/>
    <w:rsid w:val="00365532"/>
    <w:rsid w:val="00365ECF"/>
    <w:rsid w:val="003662E6"/>
    <w:rsid w:val="0036697D"/>
    <w:rsid w:val="00367333"/>
    <w:rsid w:val="003679F6"/>
    <w:rsid w:val="00367B8C"/>
    <w:rsid w:val="0037037F"/>
    <w:rsid w:val="003706D7"/>
    <w:rsid w:val="00373F81"/>
    <w:rsid w:val="00377D0E"/>
    <w:rsid w:val="00377F41"/>
    <w:rsid w:val="00380954"/>
    <w:rsid w:val="0038232A"/>
    <w:rsid w:val="003833BB"/>
    <w:rsid w:val="003836CE"/>
    <w:rsid w:val="00383914"/>
    <w:rsid w:val="00383AC8"/>
    <w:rsid w:val="0038505C"/>
    <w:rsid w:val="003857E0"/>
    <w:rsid w:val="0038593B"/>
    <w:rsid w:val="00386663"/>
    <w:rsid w:val="003869FF"/>
    <w:rsid w:val="003907E9"/>
    <w:rsid w:val="0039251F"/>
    <w:rsid w:val="00392EC8"/>
    <w:rsid w:val="00394461"/>
    <w:rsid w:val="0039528F"/>
    <w:rsid w:val="003954F6"/>
    <w:rsid w:val="0039771B"/>
    <w:rsid w:val="003A19CC"/>
    <w:rsid w:val="003A2833"/>
    <w:rsid w:val="003A377A"/>
    <w:rsid w:val="003A3C9F"/>
    <w:rsid w:val="003A3E16"/>
    <w:rsid w:val="003A4A32"/>
    <w:rsid w:val="003A581C"/>
    <w:rsid w:val="003A7ADE"/>
    <w:rsid w:val="003B0237"/>
    <w:rsid w:val="003B145D"/>
    <w:rsid w:val="003B38DD"/>
    <w:rsid w:val="003B47BA"/>
    <w:rsid w:val="003B76B2"/>
    <w:rsid w:val="003B7EAE"/>
    <w:rsid w:val="003C03CF"/>
    <w:rsid w:val="003C0D2E"/>
    <w:rsid w:val="003C1C65"/>
    <w:rsid w:val="003C7314"/>
    <w:rsid w:val="003D15E5"/>
    <w:rsid w:val="003D1803"/>
    <w:rsid w:val="003D209C"/>
    <w:rsid w:val="003D2D4D"/>
    <w:rsid w:val="003D344F"/>
    <w:rsid w:val="003D415A"/>
    <w:rsid w:val="003D49AE"/>
    <w:rsid w:val="003D6F09"/>
    <w:rsid w:val="003D7738"/>
    <w:rsid w:val="003E040A"/>
    <w:rsid w:val="003E0F2C"/>
    <w:rsid w:val="003E1379"/>
    <w:rsid w:val="003E1B45"/>
    <w:rsid w:val="003E2306"/>
    <w:rsid w:val="003E35C0"/>
    <w:rsid w:val="003E45D4"/>
    <w:rsid w:val="003E4FA5"/>
    <w:rsid w:val="003F0A06"/>
    <w:rsid w:val="003F4FF5"/>
    <w:rsid w:val="00400702"/>
    <w:rsid w:val="0040074E"/>
    <w:rsid w:val="00400904"/>
    <w:rsid w:val="00401879"/>
    <w:rsid w:val="00401FD3"/>
    <w:rsid w:val="00404377"/>
    <w:rsid w:val="00405421"/>
    <w:rsid w:val="00407788"/>
    <w:rsid w:val="0041019E"/>
    <w:rsid w:val="00414418"/>
    <w:rsid w:val="004159C9"/>
    <w:rsid w:val="0042336D"/>
    <w:rsid w:val="00423A68"/>
    <w:rsid w:val="0042655B"/>
    <w:rsid w:val="00426A71"/>
    <w:rsid w:val="00427110"/>
    <w:rsid w:val="00427B3F"/>
    <w:rsid w:val="00430199"/>
    <w:rsid w:val="004304F5"/>
    <w:rsid w:val="004307FA"/>
    <w:rsid w:val="00432B5A"/>
    <w:rsid w:val="00434958"/>
    <w:rsid w:val="00435CED"/>
    <w:rsid w:val="00435E86"/>
    <w:rsid w:val="00437747"/>
    <w:rsid w:val="00440A78"/>
    <w:rsid w:val="004417B1"/>
    <w:rsid w:val="00442B19"/>
    <w:rsid w:val="004440C1"/>
    <w:rsid w:val="00444118"/>
    <w:rsid w:val="00447EEC"/>
    <w:rsid w:val="00450E30"/>
    <w:rsid w:val="00451344"/>
    <w:rsid w:val="00451E11"/>
    <w:rsid w:val="004531EC"/>
    <w:rsid w:val="00453430"/>
    <w:rsid w:val="004564C3"/>
    <w:rsid w:val="00456AF1"/>
    <w:rsid w:val="00457FAC"/>
    <w:rsid w:val="00461FCD"/>
    <w:rsid w:val="00464374"/>
    <w:rsid w:val="00465E9D"/>
    <w:rsid w:val="0046749C"/>
    <w:rsid w:val="004674CA"/>
    <w:rsid w:val="00467737"/>
    <w:rsid w:val="00467753"/>
    <w:rsid w:val="00467D4C"/>
    <w:rsid w:val="00470958"/>
    <w:rsid w:val="00470EB7"/>
    <w:rsid w:val="00471CAD"/>
    <w:rsid w:val="00473209"/>
    <w:rsid w:val="00474A33"/>
    <w:rsid w:val="00477197"/>
    <w:rsid w:val="00481B5C"/>
    <w:rsid w:val="00481FCD"/>
    <w:rsid w:val="004838D4"/>
    <w:rsid w:val="00483BF1"/>
    <w:rsid w:val="0048401E"/>
    <w:rsid w:val="00485B2C"/>
    <w:rsid w:val="0048660E"/>
    <w:rsid w:val="00487FEA"/>
    <w:rsid w:val="004914D4"/>
    <w:rsid w:val="004925A7"/>
    <w:rsid w:val="004926BA"/>
    <w:rsid w:val="00492FA6"/>
    <w:rsid w:val="00493625"/>
    <w:rsid w:val="00494489"/>
    <w:rsid w:val="0049476C"/>
    <w:rsid w:val="00495E46"/>
    <w:rsid w:val="00496708"/>
    <w:rsid w:val="004A2A97"/>
    <w:rsid w:val="004A499B"/>
    <w:rsid w:val="004A58F2"/>
    <w:rsid w:val="004B171E"/>
    <w:rsid w:val="004B1C58"/>
    <w:rsid w:val="004B2E55"/>
    <w:rsid w:val="004B5496"/>
    <w:rsid w:val="004B5B9D"/>
    <w:rsid w:val="004B5C58"/>
    <w:rsid w:val="004B64C3"/>
    <w:rsid w:val="004B7142"/>
    <w:rsid w:val="004B7E3D"/>
    <w:rsid w:val="004C055B"/>
    <w:rsid w:val="004C0946"/>
    <w:rsid w:val="004C1CDB"/>
    <w:rsid w:val="004C1DF0"/>
    <w:rsid w:val="004C6428"/>
    <w:rsid w:val="004C6932"/>
    <w:rsid w:val="004D089F"/>
    <w:rsid w:val="004D1986"/>
    <w:rsid w:val="004D4460"/>
    <w:rsid w:val="004D5750"/>
    <w:rsid w:val="004D6075"/>
    <w:rsid w:val="004D67CD"/>
    <w:rsid w:val="004D6FD3"/>
    <w:rsid w:val="004D743E"/>
    <w:rsid w:val="004D7ABD"/>
    <w:rsid w:val="004E10B9"/>
    <w:rsid w:val="004E144D"/>
    <w:rsid w:val="004E1812"/>
    <w:rsid w:val="004E2954"/>
    <w:rsid w:val="004E398C"/>
    <w:rsid w:val="004E409F"/>
    <w:rsid w:val="004E4A09"/>
    <w:rsid w:val="004E6821"/>
    <w:rsid w:val="004E6952"/>
    <w:rsid w:val="004E6E3E"/>
    <w:rsid w:val="004E7264"/>
    <w:rsid w:val="004F2161"/>
    <w:rsid w:val="004F265E"/>
    <w:rsid w:val="004F3FBC"/>
    <w:rsid w:val="004F53E7"/>
    <w:rsid w:val="004F5460"/>
    <w:rsid w:val="004F5757"/>
    <w:rsid w:val="004F5AFE"/>
    <w:rsid w:val="004F61BE"/>
    <w:rsid w:val="004F63CB"/>
    <w:rsid w:val="004F65FA"/>
    <w:rsid w:val="004F68DC"/>
    <w:rsid w:val="004F6F5E"/>
    <w:rsid w:val="004F752C"/>
    <w:rsid w:val="00500279"/>
    <w:rsid w:val="005019BB"/>
    <w:rsid w:val="00502C88"/>
    <w:rsid w:val="00503CAD"/>
    <w:rsid w:val="0050400F"/>
    <w:rsid w:val="00504A36"/>
    <w:rsid w:val="005071C1"/>
    <w:rsid w:val="00507454"/>
    <w:rsid w:val="0050751B"/>
    <w:rsid w:val="005103EE"/>
    <w:rsid w:val="005107BA"/>
    <w:rsid w:val="005134DF"/>
    <w:rsid w:val="00513A65"/>
    <w:rsid w:val="00516A8A"/>
    <w:rsid w:val="00516F9A"/>
    <w:rsid w:val="00517EFB"/>
    <w:rsid w:val="00520098"/>
    <w:rsid w:val="0052178F"/>
    <w:rsid w:val="00523598"/>
    <w:rsid w:val="00523A1E"/>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364B"/>
    <w:rsid w:val="00544116"/>
    <w:rsid w:val="0054528D"/>
    <w:rsid w:val="005469C2"/>
    <w:rsid w:val="00546A77"/>
    <w:rsid w:val="00550BA5"/>
    <w:rsid w:val="005511E6"/>
    <w:rsid w:val="00552505"/>
    <w:rsid w:val="005528B5"/>
    <w:rsid w:val="00553A1E"/>
    <w:rsid w:val="00554799"/>
    <w:rsid w:val="0055523B"/>
    <w:rsid w:val="00555EE0"/>
    <w:rsid w:val="00557D65"/>
    <w:rsid w:val="0056174D"/>
    <w:rsid w:val="0056288C"/>
    <w:rsid w:val="00562F3D"/>
    <w:rsid w:val="00564688"/>
    <w:rsid w:val="005653D2"/>
    <w:rsid w:val="005669FB"/>
    <w:rsid w:val="0057163F"/>
    <w:rsid w:val="00574627"/>
    <w:rsid w:val="00576731"/>
    <w:rsid w:val="005768AF"/>
    <w:rsid w:val="00576BF6"/>
    <w:rsid w:val="0058083B"/>
    <w:rsid w:val="005814E3"/>
    <w:rsid w:val="00581B6F"/>
    <w:rsid w:val="0058264D"/>
    <w:rsid w:val="00582F59"/>
    <w:rsid w:val="005843E1"/>
    <w:rsid w:val="00585140"/>
    <w:rsid w:val="005856EA"/>
    <w:rsid w:val="00586320"/>
    <w:rsid w:val="00586EFD"/>
    <w:rsid w:val="00586F42"/>
    <w:rsid w:val="0059063B"/>
    <w:rsid w:val="00594F0D"/>
    <w:rsid w:val="005952FB"/>
    <w:rsid w:val="005959A8"/>
    <w:rsid w:val="00596E21"/>
    <w:rsid w:val="005A02D1"/>
    <w:rsid w:val="005A04FB"/>
    <w:rsid w:val="005A15BF"/>
    <w:rsid w:val="005A1DF5"/>
    <w:rsid w:val="005A259F"/>
    <w:rsid w:val="005A2E30"/>
    <w:rsid w:val="005A4ECA"/>
    <w:rsid w:val="005A5B05"/>
    <w:rsid w:val="005A67E7"/>
    <w:rsid w:val="005A7432"/>
    <w:rsid w:val="005B08E5"/>
    <w:rsid w:val="005B5699"/>
    <w:rsid w:val="005B778B"/>
    <w:rsid w:val="005C1C7A"/>
    <w:rsid w:val="005C3123"/>
    <w:rsid w:val="005C320E"/>
    <w:rsid w:val="005C4FEC"/>
    <w:rsid w:val="005C592D"/>
    <w:rsid w:val="005D08F9"/>
    <w:rsid w:val="005D0C46"/>
    <w:rsid w:val="005D0EE0"/>
    <w:rsid w:val="005D0FB4"/>
    <w:rsid w:val="005D104C"/>
    <w:rsid w:val="005D2284"/>
    <w:rsid w:val="005D2546"/>
    <w:rsid w:val="005D322A"/>
    <w:rsid w:val="005D375C"/>
    <w:rsid w:val="005D450D"/>
    <w:rsid w:val="005D453A"/>
    <w:rsid w:val="005D58D1"/>
    <w:rsid w:val="005D61DA"/>
    <w:rsid w:val="005D6808"/>
    <w:rsid w:val="005D74D9"/>
    <w:rsid w:val="005E15F8"/>
    <w:rsid w:val="005E20E6"/>
    <w:rsid w:val="005E3488"/>
    <w:rsid w:val="005E6B77"/>
    <w:rsid w:val="005F1671"/>
    <w:rsid w:val="005F1E5A"/>
    <w:rsid w:val="005F3135"/>
    <w:rsid w:val="005F4F2C"/>
    <w:rsid w:val="005F7EAA"/>
    <w:rsid w:val="00601A74"/>
    <w:rsid w:val="0060248A"/>
    <w:rsid w:val="00604223"/>
    <w:rsid w:val="006049E7"/>
    <w:rsid w:val="00604D3A"/>
    <w:rsid w:val="00604E90"/>
    <w:rsid w:val="006053EB"/>
    <w:rsid w:val="00605690"/>
    <w:rsid w:val="006057C0"/>
    <w:rsid w:val="00605801"/>
    <w:rsid w:val="00607C8D"/>
    <w:rsid w:val="0061184D"/>
    <w:rsid w:val="00611EFD"/>
    <w:rsid w:val="00617CB5"/>
    <w:rsid w:val="00620825"/>
    <w:rsid w:val="00621D0B"/>
    <w:rsid w:val="00622C50"/>
    <w:rsid w:val="006248BA"/>
    <w:rsid w:val="006249CC"/>
    <w:rsid w:val="006253DD"/>
    <w:rsid w:val="00627A9B"/>
    <w:rsid w:val="00630FE0"/>
    <w:rsid w:val="00632FD2"/>
    <w:rsid w:val="00634AF7"/>
    <w:rsid w:val="006358AC"/>
    <w:rsid w:val="00636011"/>
    <w:rsid w:val="00636404"/>
    <w:rsid w:val="0063796E"/>
    <w:rsid w:val="00637F50"/>
    <w:rsid w:val="00640728"/>
    <w:rsid w:val="00640F9E"/>
    <w:rsid w:val="00642060"/>
    <w:rsid w:val="006421D1"/>
    <w:rsid w:val="00642688"/>
    <w:rsid w:val="006432EC"/>
    <w:rsid w:val="00645045"/>
    <w:rsid w:val="0064596C"/>
    <w:rsid w:val="006459A5"/>
    <w:rsid w:val="00646D38"/>
    <w:rsid w:val="00647450"/>
    <w:rsid w:val="00647CE8"/>
    <w:rsid w:val="00647DFA"/>
    <w:rsid w:val="006511A0"/>
    <w:rsid w:val="00652819"/>
    <w:rsid w:val="0065341B"/>
    <w:rsid w:val="00653BEC"/>
    <w:rsid w:val="00654928"/>
    <w:rsid w:val="00654AEE"/>
    <w:rsid w:val="00656B8A"/>
    <w:rsid w:val="00657806"/>
    <w:rsid w:val="00661538"/>
    <w:rsid w:val="00662D9E"/>
    <w:rsid w:val="006648AF"/>
    <w:rsid w:val="00664A70"/>
    <w:rsid w:val="0066514B"/>
    <w:rsid w:val="00665A89"/>
    <w:rsid w:val="00665CDC"/>
    <w:rsid w:val="00666CD4"/>
    <w:rsid w:val="00673C6B"/>
    <w:rsid w:val="00673D89"/>
    <w:rsid w:val="00675058"/>
    <w:rsid w:val="0067575F"/>
    <w:rsid w:val="00676DE6"/>
    <w:rsid w:val="006776BE"/>
    <w:rsid w:val="0068060B"/>
    <w:rsid w:val="006807E8"/>
    <w:rsid w:val="00680F22"/>
    <w:rsid w:val="00682FD2"/>
    <w:rsid w:val="00683543"/>
    <w:rsid w:val="00685FC5"/>
    <w:rsid w:val="00686750"/>
    <w:rsid w:val="00690485"/>
    <w:rsid w:val="00690C41"/>
    <w:rsid w:val="00691AC9"/>
    <w:rsid w:val="006927AA"/>
    <w:rsid w:val="006934E9"/>
    <w:rsid w:val="00693C8A"/>
    <w:rsid w:val="0069621E"/>
    <w:rsid w:val="00697159"/>
    <w:rsid w:val="00697598"/>
    <w:rsid w:val="006A0059"/>
    <w:rsid w:val="006A1A8F"/>
    <w:rsid w:val="006A2826"/>
    <w:rsid w:val="006A2A7A"/>
    <w:rsid w:val="006A2B67"/>
    <w:rsid w:val="006A5E1C"/>
    <w:rsid w:val="006A6A44"/>
    <w:rsid w:val="006B0EFA"/>
    <w:rsid w:val="006B1D89"/>
    <w:rsid w:val="006B32DC"/>
    <w:rsid w:val="006B33DF"/>
    <w:rsid w:val="006B375D"/>
    <w:rsid w:val="006B3CB5"/>
    <w:rsid w:val="006B4003"/>
    <w:rsid w:val="006B5630"/>
    <w:rsid w:val="006B681E"/>
    <w:rsid w:val="006B7D99"/>
    <w:rsid w:val="006C14C0"/>
    <w:rsid w:val="006C3751"/>
    <w:rsid w:val="006C41FE"/>
    <w:rsid w:val="006C6507"/>
    <w:rsid w:val="006C67E5"/>
    <w:rsid w:val="006C737C"/>
    <w:rsid w:val="006D1743"/>
    <w:rsid w:val="006D3B14"/>
    <w:rsid w:val="006D5DA1"/>
    <w:rsid w:val="006D5F0F"/>
    <w:rsid w:val="006D61C3"/>
    <w:rsid w:val="006D6A72"/>
    <w:rsid w:val="006D76B2"/>
    <w:rsid w:val="006E1A5C"/>
    <w:rsid w:val="006E23D3"/>
    <w:rsid w:val="006E4205"/>
    <w:rsid w:val="006E451B"/>
    <w:rsid w:val="006E4BD9"/>
    <w:rsid w:val="006E50F5"/>
    <w:rsid w:val="006F1FA0"/>
    <w:rsid w:val="006F2267"/>
    <w:rsid w:val="006F23CF"/>
    <w:rsid w:val="006F29DD"/>
    <w:rsid w:val="006F374C"/>
    <w:rsid w:val="006F40CC"/>
    <w:rsid w:val="006F4588"/>
    <w:rsid w:val="006F5B65"/>
    <w:rsid w:val="00700C12"/>
    <w:rsid w:val="007012C1"/>
    <w:rsid w:val="007018C0"/>
    <w:rsid w:val="007023B8"/>
    <w:rsid w:val="00702417"/>
    <w:rsid w:val="00702624"/>
    <w:rsid w:val="0070336B"/>
    <w:rsid w:val="007037D1"/>
    <w:rsid w:val="00703E6F"/>
    <w:rsid w:val="00704AD8"/>
    <w:rsid w:val="00705440"/>
    <w:rsid w:val="007071E3"/>
    <w:rsid w:val="00710FAF"/>
    <w:rsid w:val="007115E7"/>
    <w:rsid w:val="00712F72"/>
    <w:rsid w:val="007132FF"/>
    <w:rsid w:val="0071370E"/>
    <w:rsid w:val="007147B2"/>
    <w:rsid w:val="007149D8"/>
    <w:rsid w:val="0072084E"/>
    <w:rsid w:val="0072095C"/>
    <w:rsid w:val="00720A6F"/>
    <w:rsid w:val="00723921"/>
    <w:rsid w:val="007240A2"/>
    <w:rsid w:val="00724DDF"/>
    <w:rsid w:val="007256F5"/>
    <w:rsid w:val="0072579F"/>
    <w:rsid w:val="0072750C"/>
    <w:rsid w:val="00727CAD"/>
    <w:rsid w:val="0073021A"/>
    <w:rsid w:val="00732203"/>
    <w:rsid w:val="00733041"/>
    <w:rsid w:val="007330CA"/>
    <w:rsid w:val="00734036"/>
    <w:rsid w:val="00734251"/>
    <w:rsid w:val="007358B4"/>
    <w:rsid w:val="00735EA9"/>
    <w:rsid w:val="00740CDE"/>
    <w:rsid w:val="00741809"/>
    <w:rsid w:val="00741C06"/>
    <w:rsid w:val="0074265A"/>
    <w:rsid w:val="007441D9"/>
    <w:rsid w:val="007445C9"/>
    <w:rsid w:val="00744C40"/>
    <w:rsid w:val="007467F7"/>
    <w:rsid w:val="00754134"/>
    <w:rsid w:val="00754B92"/>
    <w:rsid w:val="00755269"/>
    <w:rsid w:val="00760EC8"/>
    <w:rsid w:val="007611BC"/>
    <w:rsid w:val="00761B08"/>
    <w:rsid w:val="00761C6C"/>
    <w:rsid w:val="00763BD1"/>
    <w:rsid w:val="00764B4D"/>
    <w:rsid w:val="007657E4"/>
    <w:rsid w:val="00765D46"/>
    <w:rsid w:val="007676C4"/>
    <w:rsid w:val="00767E66"/>
    <w:rsid w:val="007704DC"/>
    <w:rsid w:val="00770CED"/>
    <w:rsid w:val="00770DFA"/>
    <w:rsid w:val="00771AB3"/>
    <w:rsid w:val="007728C7"/>
    <w:rsid w:val="00774471"/>
    <w:rsid w:val="007744A3"/>
    <w:rsid w:val="007748F3"/>
    <w:rsid w:val="00775066"/>
    <w:rsid w:val="00775B89"/>
    <w:rsid w:val="00777CB2"/>
    <w:rsid w:val="00780106"/>
    <w:rsid w:val="00781201"/>
    <w:rsid w:val="00782132"/>
    <w:rsid w:val="0078410E"/>
    <w:rsid w:val="007841E7"/>
    <w:rsid w:val="00785D06"/>
    <w:rsid w:val="00790759"/>
    <w:rsid w:val="007908A3"/>
    <w:rsid w:val="0079214F"/>
    <w:rsid w:val="007921FF"/>
    <w:rsid w:val="00794729"/>
    <w:rsid w:val="00794B13"/>
    <w:rsid w:val="00796188"/>
    <w:rsid w:val="0079655C"/>
    <w:rsid w:val="0079764F"/>
    <w:rsid w:val="00797888"/>
    <w:rsid w:val="007A1E06"/>
    <w:rsid w:val="007A29DD"/>
    <w:rsid w:val="007A319E"/>
    <w:rsid w:val="007A3F05"/>
    <w:rsid w:val="007A487E"/>
    <w:rsid w:val="007A4B84"/>
    <w:rsid w:val="007A74D4"/>
    <w:rsid w:val="007B0334"/>
    <w:rsid w:val="007B097E"/>
    <w:rsid w:val="007B18A2"/>
    <w:rsid w:val="007B2F89"/>
    <w:rsid w:val="007B3D78"/>
    <w:rsid w:val="007B44A2"/>
    <w:rsid w:val="007B606F"/>
    <w:rsid w:val="007B6B35"/>
    <w:rsid w:val="007B76E4"/>
    <w:rsid w:val="007B7C57"/>
    <w:rsid w:val="007C0100"/>
    <w:rsid w:val="007C02EB"/>
    <w:rsid w:val="007C1C47"/>
    <w:rsid w:val="007C2CB5"/>
    <w:rsid w:val="007C32CB"/>
    <w:rsid w:val="007C3C14"/>
    <w:rsid w:val="007C3DFD"/>
    <w:rsid w:val="007D086B"/>
    <w:rsid w:val="007D0A0C"/>
    <w:rsid w:val="007D1669"/>
    <w:rsid w:val="007D2792"/>
    <w:rsid w:val="007D42BF"/>
    <w:rsid w:val="007D434D"/>
    <w:rsid w:val="007D5839"/>
    <w:rsid w:val="007D6DC7"/>
    <w:rsid w:val="007D6FD3"/>
    <w:rsid w:val="007D6FEE"/>
    <w:rsid w:val="007D78B8"/>
    <w:rsid w:val="007E02C5"/>
    <w:rsid w:val="007E03F1"/>
    <w:rsid w:val="007E0587"/>
    <w:rsid w:val="007E0EE4"/>
    <w:rsid w:val="007E1DCC"/>
    <w:rsid w:val="007E3750"/>
    <w:rsid w:val="007E5BB0"/>
    <w:rsid w:val="007E62AF"/>
    <w:rsid w:val="007E6321"/>
    <w:rsid w:val="007E6990"/>
    <w:rsid w:val="007E6A13"/>
    <w:rsid w:val="007E71E3"/>
    <w:rsid w:val="007E75E5"/>
    <w:rsid w:val="007F08C8"/>
    <w:rsid w:val="007F64F5"/>
    <w:rsid w:val="007F6893"/>
    <w:rsid w:val="0080067A"/>
    <w:rsid w:val="00800DD8"/>
    <w:rsid w:val="0080137F"/>
    <w:rsid w:val="00801EBE"/>
    <w:rsid w:val="008024D3"/>
    <w:rsid w:val="00804DB0"/>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A3E"/>
    <w:rsid w:val="00820FA7"/>
    <w:rsid w:val="00821900"/>
    <w:rsid w:val="00822717"/>
    <w:rsid w:val="0082415A"/>
    <w:rsid w:val="008255A8"/>
    <w:rsid w:val="00827E5D"/>
    <w:rsid w:val="00830B94"/>
    <w:rsid w:val="00832799"/>
    <w:rsid w:val="00832A9B"/>
    <w:rsid w:val="00833CF9"/>
    <w:rsid w:val="00834BC2"/>
    <w:rsid w:val="0083742C"/>
    <w:rsid w:val="008375A5"/>
    <w:rsid w:val="00837A5C"/>
    <w:rsid w:val="0084113D"/>
    <w:rsid w:val="00842268"/>
    <w:rsid w:val="008436FF"/>
    <w:rsid w:val="00843D3C"/>
    <w:rsid w:val="008450C1"/>
    <w:rsid w:val="0084798A"/>
    <w:rsid w:val="00850F07"/>
    <w:rsid w:val="00851B4B"/>
    <w:rsid w:val="0085235B"/>
    <w:rsid w:val="00852AB8"/>
    <w:rsid w:val="00852EED"/>
    <w:rsid w:val="00853518"/>
    <w:rsid w:val="00856CA3"/>
    <w:rsid w:val="00856D0D"/>
    <w:rsid w:val="00860FEB"/>
    <w:rsid w:val="00861411"/>
    <w:rsid w:val="00861880"/>
    <w:rsid w:val="008624E2"/>
    <w:rsid w:val="00863466"/>
    <w:rsid w:val="00863AB4"/>
    <w:rsid w:val="00863D0D"/>
    <w:rsid w:val="008643FF"/>
    <w:rsid w:val="00864D28"/>
    <w:rsid w:val="00870C19"/>
    <w:rsid w:val="0087226F"/>
    <w:rsid w:val="00875E4A"/>
    <w:rsid w:val="00877CA0"/>
    <w:rsid w:val="008805A1"/>
    <w:rsid w:val="008813DF"/>
    <w:rsid w:val="00881FA9"/>
    <w:rsid w:val="0088212F"/>
    <w:rsid w:val="00882B89"/>
    <w:rsid w:val="008837C9"/>
    <w:rsid w:val="00883863"/>
    <w:rsid w:val="00883F72"/>
    <w:rsid w:val="00884013"/>
    <w:rsid w:val="008852F8"/>
    <w:rsid w:val="0088739D"/>
    <w:rsid w:val="008874C5"/>
    <w:rsid w:val="00890409"/>
    <w:rsid w:val="00891B3C"/>
    <w:rsid w:val="008928F3"/>
    <w:rsid w:val="00896C29"/>
    <w:rsid w:val="00896DAE"/>
    <w:rsid w:val="00896F1F"/>
    <w:rsid w:val="00897533"/>
    <w:rsid w:val="0089791E"/>
    <w:rsid w:val="00897C2E"/>
    <w:rsid w:val="008A0CC3"/>
    <w:rsid w:val="008A204E"/>
    <w:rsid w:val="008A20F9"/>
    <w:rsid w:val="008A2F6C"/>
    <w:rsid w:val="008A3C4E"/>
    <w:rsid w:val="008A458C"/>
    <w:rsid w:val="008A5BB4"/>
    <w:rsid w:val="008A5D99"/>
    <w:rsid w:val="008A5E48"/>
    <w:rsid w:val="008A6D75"/>
    <w:rsid w:val="008A71F4"/>
    <w:rsid w:val="008B0F96"/>
    <w:rsid w:val="008B1D89"/>
    <w:rsid w:val="008B2640"/>
    <w:rsid w:val="008B2B64"/>
    <w:rsid w:val="008B2E17"/>
    <w:rsid w:val="008B3A24"/>
    <w:rsid w:val="008B4315"/>
    <w:rsid w:val="008B465B"/>
    <w:rsid w:val="008B7526"/>
    <w:rsid w:val="008C047F"/>
    <w:rsid w:val="008C0878"/>
    <w:rsid w:val="008C28C2"/>
    <w:rsid w:val="008C3BEE"/>
    <w:rsid w:val="008C4D66"/>
    <w:rsid w:val="008C5213"/>
    <w:rsid w:val="008C5302"/>
    <w:rsid w:val="008C6870"/>
    <w:rsid w:val="008C71FF"/>
    <w:rsid w:val="008C79D7"/>
    <w:rsid w:val="008C7EEF"/>
    <w:rsid w:val="008D3E01"/>
    <w:rsid w:val="008D504C"/>
    <w:rsid w:val="008D53A3"/>
    <w:rsid w:val="008D5BF1"/>
    <w:rsid w:val="008D6CA8"/>
    <w:rsid w:val="008D6DB5"/>
    <w:rsid w:val="008D7FAE"/>
    <w:rsid w:val="008E1D69"/>
    <w:rsid w:val="008E2608"/>
    <w:rsid w:val="008E378F"/>
    <w:rsid w:val="008E4580"/>
    <w:rsid w:val="008E4ADA"/>
    <w:rsid w:val="008E5792"/>
    <w:rsid w:val="008E79E5"/>
    <w:rsid w:val="008E7DD4"/>
    <w:rsid w:val="008F02C9"/>
    <w:rsid w:val="008F16FE"/>
    <w:rsid w:val="008F21A1"/>
    <w:rsid w:val="008F23F5"/>
    <w:rsid w:val="008F2501"/>
    <w:rsid w:val="008F2A3F"/>
    <w:rsid w:val="008F3D63"/>
    <w:rsid w:val="008F41B9"/>
    <w:rsid w:val="008F65A5"/>
    <w:rsid w:val="008F6AE4"/>
    <w:rsid w:val="008F6FF5"/>
    <w:rsid w:val="008F7278"/>
    <w:rsid w:val="008F79AF"/>
    <w:rsid w:val="008F79C4"/>
    <w:rsid w:val="008F7FDE"/>
    <w:rsid w:val="00900AC9"/>
    <w:rsid w:val="009026AF"/>
    <w:rsid w:val="009034E3"/>
    <w:rsid w:val="00912A67"/>
    <w:rsid w:val="00913FC5"/>
    <w:rsid w:val="00917BB2"/>
    <w:rsid w:val="00920B68"/>
    <w:rsid w:val="0092247D"/>
    <w:rsid w:val="00922E53"/>
    <w:rsid w:val="0092461A"/>
    <w:rsid w:val="009253C6"/>
    <w:rsid w:val="00925D6A"/>
    <w:rsid w:val="00926FF0"/>
    <w:rsid w:val="00927D91"/>
    <w:rsid w:val="00930098"/>
    <w:rsid w:val="0093224D"/>
    <w:rsid w:val="0093253C"/>
    <w:rsid w:val="009331D7"/>
    <w:rsid w:val="00933835"/>
    <w:rsid w:val="00933EF0"/>
    <w:rsid w:val="00934942"/>
    <w:rsid w:val="00940742"/>
    <w:rsid w:val="009429E8"/>
    <w:rsid w:val="00943D62"/>
    <w:rsid w:val="00944D41"/>
    <w:rsid w:val="00944F1B"/>
    <w:rsid w:val="009451E2"/>
    <w:rsid w:val="009506D5"/>
    <w:rsid w:val="009521C5"/>
    <w:rsid w:val="00952AAF"/>
    <w:rsid w:val="009537CF"/>
    <w:rsid w:val="00953E79"/>
    <w:rsid w:val="00954718"/>
    <w:rsid w:val="00954747"/>
    <w:rsid w:val="00955254"/>
    <w:rsid w:val="00956F21"/>
    <w:rsid w:val="009603C5"/>
    <w:rsid w:val="00963638"/>
    <w:rsid w:val="00963B6E"/>
    <w:rsid w:val="00965547"/>
    <w:rsid w:val="00965988"/>
    <w:rsid w:val="00967276"/>
    <w:rsid w:val="0096776E"/>
    <w:rsid w:val="0097157E"/>
    <w:rsid w:val="00973C29"/>
    <w:rsid w:val="00974741"/>
    <w:rsid w:val="009748AD"/>
    <w:rsid w:val="009751D9"/>
    <w:rsid w:val="00975C16"/>
    <w:rsid w:val="009775CF"/>
    <w:rsid w:val="0097787C"/>
    <w:rsid w:val="0098323D"/>
    <w:rsid w:val="00983522"/>
    <w:rsid w:val="009846E7"/>
    <w:rsid w:val="009862DC"/>
    <w:rsid w:val="009862F9"/>
    <w:rsid w:val="00990236"/>
    <w:rsid w:val="00990384"/>
    <w:rsid w:val="00992751"/>
    <w:rsid w:val="00992C1E"/>
    <w:rsid w:val="009950CB"/>
    <w:rsid w:val="00996DAD"/>
    <w:rsid w:val="009973C9"/>
    <w:rsid w:val="00997872"/>
    <w:rsid w:val="009A3E18"/>
    <w:rsid w:val="009A4059"/>
    <w:rsid w:val="009A55D0"/>
    <w:rsid w:val="009A5991"/>
    <w:rsid w:val="009A68AF"/>
    <w:rsid w:val="009A70DA"/>
    <w:rsid w:val="009A74EB"/>
    <w:rsid w:val="009A7B39"/>
    <w:rsid w:val="009A7DD2"/>
    <w:rsid w:val="009B11F4"/>
    <w:rsid w:val="009B2411"/>
    <w:rsid w:val="009B2890"/>
    <w:rsid w:val="009B297F"/>
    <w:rsid w:val="009B5D5F"/>
    <w:rsid w:val="009B6273"/>
    <w:rsid w:val="009B6359"/>
    <w:rsid w:val="009B74A4"/>
    <w:rsid w:val="009C0D09"/>
    <w:rsid w:val="009C1B47"/>
    <w:rsid w:val="009C20AA"/>
    <w:rsid w:val="009C2790"/>
    <w:rsid w:val="009C2834"/>
    <w:rsid w:val="009C3211"/>
    <w:rsid w:val="009C363D"/>
    <w:rsid w:val="009C4D5D"/>
    <w:rsid w:val="009C60A0"/>
    <w:rsid w:val="009C67A2"/>
    <w:rsid w:val="009C7D35"/>
    <w:rsid w:val="009D04B7"/>
    <w:rsid w:val="009D1729"/>
    <w:rsid w:val="009D1B47"/>
    <w:rsid w:val="009D27A3"/>
    <w:rsid w:val="009D3882"/>
    <w:rsid w:val="009D4533"/>
    <w:rsid w:val="009D455A"/>
    <w:rsid w:val="009D5F46"/>
    <w:rsid w:val="009D5F8C"/>
    <w:rsid w:val="009D6246"/>
    <w:rsid w:val="009D6B94"/>
    <w:rsid w:val="009D7CDC"/>
    <w:rsid w:val="009E0034"/>
    <w:rsid w:val="009E021C"/>
    <w:rsid w:val="009E09F8"/>
    <w:rsid w:val="009E138A"/>
    <w:rsid w:val="009E17EF"/>
    <w:rsid w:val="009E2E43"/>
    <w:rsid w:val="009E3644"/>
    <w:rsid w:val="009E3F25"/>
    <w:rsid w:val="009E7768"/>
    <w:rsid w:val="009F0286"/>
    <w:rsid w:val="009F04EA"/>
    <w:rsid w:val="009F1E2A"/>
    <w:rsid w:val="009F4A79"/>
    <w:rsid w:val="009F4D50"/>
    <w:rsid w:val="009F55B3"/>
    <w:rsid w:val="009F5BDC"/>
    <w:rsid w:val="009F5CF3"/>
    <w:rsid w:val="009F6C56"/>
    <w:rsid w:val="009F7D31"/>
    <w:rsid w:val="00A00BB9"/>
    <w:rsid w:val="00A00EFD"/>
    <w:rsid w:val="00A02072"/>
    <w:rsid w:val="00A03745"/>
    <w:rsid w:val="00A03CC3"/>
    <w:rsid w:val="00A044DA"/>
    <w:rsid w:val="00A076AE"/>
    <w:rsid w:val="00A078DC"/>
    <w:rsid w:val="00A07DF8"/>
    <w:rsid w:val="00A07F3F"/>
    <w:rsid w:val="00A10139"/>
    <w:rsid w:val="00A1036F"/>
    <w:rsid w:val="00A12114"/>
    <w:rsid w:val="00A129BA"/>
    <w:rsid w:val="00A12B22"/>
    <w:rsid w:val="00A1440B"/>
    <w:rsid w:val="00A14457"/>
    <w:rsid w:val="00A145DF"/>
    <w:rsid w:val="00A177DD"/>
    <w:rsid w:val="00A20071"/>
    <w:rsid w:val="00A20320"/>
    <w:rsid w:val="00A20932"/>
    <w:rsid w:val="00A20A2C"/>
    <w:rsid w:val="00A21935"/>
    <w:rsid w:val="00A21D53"/>
    <w:rsid w:val="00A22C93"/>
    <w:rsid w:val="00A24302"/>
    <w:rsid w:val="00A25EFB"/>
    <w:rsid w:val="00A30022"/>
    <w:rsid w:val="00A33609"/>
    <w:rsid w:val="00A347B6"/>
    <w:rsid w:val="00A35340"/>
    <w:rsid w:val="00A35408"/>
    <w:rsid w:val="00A363F0"/>
    <w:rsid w:val="00A36721"/>
    <w:rsid w:val="00A36C92"/>
    <w:rsid w:val="00A41E8B"/>
    <w:rsid w:val="00A42CB7"/>
    <w:rsid w:val="00A447D1"/>
    <w:rsid w:val="00A4526D"/>
    <w:rsid w:val="00A46AE1"/>
    <w:rsid w:val="00A4717B"/>
    <w:rsid w:val="00A47FAF"/>
    <w:rsid w:val="00A502CA"/>
    <w:rsid w:val="00A506C9"/>
    <w:rsid w:val="00A50BEB"/>
    <w:rsid w:val="00A51ED0"/>
    <w:rsid w:val="00A52571"/>
    <w:rsid w:val="00A52AC5"/>
    <w:rsid w:val="00A539BE"/>
    <w:rsid w:val="00A54E32"/>
    <w:rsid w:val="00A56107"/>
    <w:rsid w:val="00A57F32"/>
    <w:rsid w:val="00A640C6"/>
    <w:rsid w:val="00A64307"/>
    <w:rsid w:val="00A67757"/>
    <w:rsid w:val="00A67DD4"/>
    <w:rsid w:val="00A70B04"/>
    <w:rsid w:val="00A70BD6"/>
    <w:rsid w:val="00A70F7F"/>
    <w:rsid w:val="00A7125F"/>
    <w:rsid w:val="00A72148"/>
    <w:rsid w:val="00A7276F"/>
    <w:rsid w:val="00A73C2C"/>
    <w:rsid w:val="00A73D3D"/>
    <w:rsid w:val="00A76467"/>
    <w:rsid w:val="00A766BF"/>
    <w:rsid w:val="00A76F6F"/>
    <w:rsid w:val="00A8141A"/>
    <w:rsid w:val="00A82D6B"/>
    <w:rsid w:val="00A833D9"/>
    <w:rsid w:val="00A83933"/>
    <w:rsid w:val="00A83ABD"/>
    <w:rsid w:val="00A83D82"/>
    <w:rsid w:val="00A845DE"/>
    <w:rsid w:val="00A846ED"/>
    <w:rsid w:val="00A84FC0"/>
    <w:rsid w:val="00A866A7"/>
    <w:rsid w:val="00A87C6E"/>
    <w:rsid w:val="00A907DD"/>
    <w:rsid w:val="00A90C3B"/>
    <w:rsid w:val="00A91C63"/>
    <w:rsid w:val="00A925A1"/>
    <w:rsid w:val="00A929C4"/>
    <w:rsid w:val="00A937D5"/>
    <w:rsid w:val="00A93A05"/>
    <w:rsid w:val="00A93B44"/>
    <w:rsid w:val="00A943DE"/>
    <w:rsid w:val="00A95F72"/>
    <w:rsid w:val="00AA04D3"/>
    <w:rsid w:val="00AA0822"/>
    <w:rsid w:val="00AA0894"/>
    <w:rsid w:val="00AA0CFB"/>
    <w:rsid w:val="00AA12BA"/>
    <w:rsid w:val="00AA1343"/>
    <w:rsid w:val="00AA16D8"/>
    <w:rsid w:val="00AA2392"/>
    <w:rsid w:val="00AA4003"/>
    <w:rsid w:val="00AA4EFB"/>
    <w:rsid w:val="00AB3C53"/>
    <w:rsid w:val="00AB3D60"/>
    <w:rsid w:val="00AB4861"/>
    <w:rsid w:val="00AB52F3"/>
    <w:rsid w:val="00AB556C"/>
    <w:rsid w:val="00AB58AD"/>
    <w:rsid w:val="00AB6596"/>
    <w:rsid w:val="00AB710D"/>
    <w:rsid w:val="00AB7146"/>
    <w:rsid w:val="00AB7CB7"/>
    <w:rsid w:val="00AC151F"/>
    <w:rsid w:val="00AC271A"/>
    <w:rsid w:val="00AC30E1"/>
    <w:rsid w:val="00AC4565"/>
    <w:rsid w:val="00AC50DC"/>
    <w:rsid w:val="00AC6BBD"/>
    <w:rsid w:val="00AD1F13"/>
    <w:rsid w:val="00AD2B18"/>
    <w:rsid w:val="00AD3587"/>
    <w:rsid w:val="00AD3A9D"/>
    <w:rsid w:val="00AD4EBC"/>
    <w:rsid w:val="00AD5918"/>
    <w:rsid w:val="00AD5D87"/>
    <w:rsid w:val="00AD696B"/>
    <w:rsid w:val="00AE106A"/>
    <w:rsid w:val="00AE589D"/>
    <w:rsid w:val="00AE622D"/>
    <w:rsid w:val="00AE6514"/>
    <w:rsid w:val="00AE67CF"/>
    <w:rsid w:val="00AE6B17"/>
    <w:rsid w:val="00AF04BF"/>
    <w:rsid w:val="00AF1886"/>
    <w:rsid w:val="00AF2944"/>
    <w:rsid w:val="00AF4187"/>
    <w:rsid w:val="00AF6880"/>
    <w:rsid w:val="00B01AE8"/>
    <w:rsid w:val="00B02CD1"/>
    <w:rsid w:val="00B03666"/>
    <w:rsid w:val="00B03CEA"/>
    <w:rsid w:val="00B04016"/>
    <w:rsid w:val="00B05479"/>
    <w:rsid w:val="00B0634B"/>
    <w:rsid w:val="00B0713A"/>
    <w:rsid w:val="00B10EC9"/>
    <w:rsid w:val="00B11072"/>
    <w:rsid w:val="00B1209F"/>
    <w:rsid w:val="00B12102"/>
    <w:rsid w:val="00B1257C"/>
    <w:rsid w:val="00B149B3"/>
    <w:rsid w:val="00B15F0A"/>
    <w:rsid w:val="00B20422"/>
    <w:rsid w:val="00B20461"/>
    <w:rsid w:val="00B204CC"/>
    <w:rsid w:val="00B209BD"/>
    <w:rsid w:val="00B21738"/>
    <w:rsid w:val="00B21A4D"/>
    <w:rsid w:val="00B21F4D"/>
    <w:rsid w:val="00B22939"/>
    <w:rsid w:val="00B22B37"/>
    <w:rsid w:val="00B22C9B"/>
    <w:rsid w:val="00B22CE1"/>
    <w:rsid w:val="00B311A7"/>
    <w:rsid w:val="00B34EC3"/>
    <w:rsid w:val="00B37113"/>
    <w:rsid w:val="00B376F4"/>
    <w:rsid w:val="00B40E33"/>
    <w:rsid w:val="00B43B26"/>
    <w:rsid w:val="00B444C0"/>
    <w:rsid w:val="00B44CCF"/>
    <w:rsid w:val="00B455D7"/>
    <w:rsid w:val="00B46656"/>
    <w:rsid w:val="00B47185"/>
    <w:rsid w:val="00B472A8"/>
    <w:rsid w:val="00B47E44"/>
    <w:rsid w:val="00B52E72"/>
    <w:rsid w:val="00B53E9F"/>
    <w:rsid w:val="00B5509B"/>
    <w:rsid w:val="00B55AB9"/>
    <w:rsid w:val="00B55B97"/>
    <w:rsid w:val="00B55EB1"/>
    <w:rsid w:val="00B5616E"/>
    <w:rsid w:val="00B56823"/>
    <w:rsid w:val="00B57A4B"/>
    <w:rsid w:val="00B60778"/>
    <w:rsid w:val="00B61520"/>
    <w:rsid w:val="00B62999"/>
    <w:rsid w:val="00B62F3D"/>
    <w:rsid w:val="00B633D5"/>
    <w:rsid w:val="00B64471"/>
    <w:rsid w:val="00B64CD7"/>
    <w:rsid w:val="00B666F2"/>
    <w:rsid w:val="00B674D9"/>
    <w:rsid w:val="00B71B56"/>
    <w:rsid w:val="00B72351"/>
    <w:rsid w:val="00B73ECE"/>
    <w:rsid w:val="00B74E23"/>
    <w:rsid w:val="00B808E4"/>
    <w:rsid w:val="00B81088"/>
    <w:rsid w:val="00B81379"/>
    <w:rsid w:val="00B81656"/>
    <w:rsid w:val="00B81BAF"/>
    <w:rsid w:val="00B8297B"/>
    <w:rsid w:val="00B82A42"/>
    <w:rsid w:val="00B83752"/>
    <w:rsid w:val="00B8515A"/>
    <w:rsid w:val="00B865B4"/>
    <w:rsid w:val="00B87DB2"/>
    <w:rsid w:val="00B91772"/>
    <w:rsid w:val="00B92204"/>
    <w:rsid w:val="00B92220"/>
    <w:rsid w:val="00B9297C"/>
    <w:rsid w:val="00B93694"/>
    <w:rsid w:val="00B94D1C"/>
    <w:rsid w:val="00B950DC"/>
    <w:rsid w:val="00B95288"/>
    <w:rsid w:val="00B952F9"/>
    <w:rsid w:val="00B95684"/>
    <w:rsid w:val="00B9621D"/>
    <w:rsid w:val="00B96A44"/>
    <w:rsid w:val="00B96F03"/>
    <w:rsid w:val="00B97D0D"/>
    <w:rsid w:val="00BA14B8"/>
    <w:rsid w:val="00BA1942"/>
    <w:rsid w:val="00BA1959"/>
    <w:rsid w:val="00BA4D51"/>
    <w:rsid w:val="00BA59BE"/>
    <w:rsid w:val="00BA6553"/>
    <w:rsid w:val="00BA715C"/>
    <w:rsid w:val="00BA7209"/>
    <w:rsid w:val="00BA7308"/>
    <w:rsid w:val="00BB02C0"/>
    <w:rsid w:val="00BB089E"/>
    <w:rsid w:val="00BB0D8D"/>
    <w:rsid w:val="00BB11DC"/>
    <w:rsid w:val="00BB14E6"/>
    <w:rsid w:val="00BB2913"/>
    <w:rsid w:val="00BB2BC3"/>
    <w:rsid w:val="00BB41E1"/>
    <w:rsid w:val="00BB6081"/>
    <w:rsid w:val="00BB72E3"/>
    <w:rsid w:val="00BC0229"/>
    <w:rsid w:val="00BC1085"/>
    <w:rsid w:val="00BC188E"/>
    <w:rsid w:val="00BC3D47"/>
    <w:rsid w:val="00BC46AC"/>
    <w:rsid w:val="00BC52A4"/>
    <w:rsid w:val="00BC70FD"/>
    <w:rsid w:val="00BC7F32"/>
    <w:rsid w:val="00BD1A94"/>
    <w:rsid w:val="00BD2955"/>
    <w:rsid w:val="00BD36F3"/>
    <w:rsid w:val="00BD48A4"/>
    <w:rsid w:val="00BD4D9C"/>
    <w:rsid w:val="00BD6B90"/>
    <w:rsid w:val="00BD6C88"/>
    <w:rsid w:val="00BD784B"/>
    <w:rsid w:val="00BD7EF4"/>
    <w:rsid w:val="00BE014E"/>
    <w:rsid w:val="00BE0A0C"/>
    <w:rsid w:val="00BE155B"/>
    <w:rsid w:val="00BE1BBD"/>
    <w:rsid w:val="00BE2AAD"/>
    <w:rsid w:val="00BE2D65"/>
    <w:rsid w:val="00BE30B9"/>
    <w:rsid w:val="00BE36A3"/>
    <w:rsid w:val="00BE4E17"/>
    <w:rsid w:val="00BE5017"/>
    <w:rsid w:val="00BE5272"/>
    <w:rsid w:val="00BE5EBC"/>
    <w:rsid w:val="00BE5FA6"/>
    <w:rsid w:val="00BE6A56"/>
    <w:rsid w:val="00BF018B"/>
    <w:rsid w:val="00BF3531"/>
    <w:rsid w:val="00BF3B4B"/>
    <w:rsid w:val="00BF401C"/>
    <w:rsid w:val="00BF4F41"/>
    <w:rsid w:val="00BF5B18"/>
    <w:rsid w:val="00BF5FB1"/>
    <w:rsid w:val="00BF62E2"/>
    <w:rsid w:val="00BF6CAB"/>
    <w:rsid w:val="00BF70CC"/>
    <w:rsid w:val="00BF7E28"/>
    <w:rsid w:val="00C0092A"/>
    <w:rsid w:val="00C00E29"/>
    <w:rsid w:val="00C0129E"/>
    <w:rsid w:val="00C026AF"/>
    <w:rsid w:val="00C02CDF"/>
    <w:rsid w:val="00C03A71"/>
    <w:rsid w:val="00C04127"/>
    <w:rsid w:val="00C057B9"/>
    <w:rsid w:val="00C065FD"/>
    <w:rsid w:val="00C07E3A"/>
    <w:rsid w:val="00C10792"/>
    <w:rsid w:val="00C119A6"/>
    <w:rsid w:val="00C11AA9"/>
    <w:rsid w:val="00C122FC"/>
    <w:rsid w:val="00C12488"/>
    <w:rsid w:val="00C1383F"/>
    <w:rsid w:val="00C13D2C"/>
    <w:rsid w:val="00C15BC1"/>
    <w:rsid w:val="00C15F88"/>
    <w:rsid w:val="00C168EC"/>
    <w:rsid w:val="00C16A0C"/>
    <w:rsid w:val="00C17F76"/>
    <w:rsid w:val="00C21C6F"/>
    <w:rsid w:val="00C2653D"/>
    <w:rsid w:val="00C26636"/>
    <w:rsid w:val="00C324F6"/>
    <w:rsid w:val="00C371D9"/>
    <w:rsid w:val="00C412FC"/>
    <w:rsid w:val="00C42E90"/>
    <w:rsid w:val="00C44A71"/>
    <w:rsid w:val="00C453E5"/>
    <w:rsid w:val="00C47CE9"/>
    <w:rsid w:val="00C47D1D"/>
    <w:rsid w:val="00C506A5"/>
    <w:rsid w:val="00C50A37"/>
    <w:rsid w:val="00C51037"/>
    <w:rsid w:val="00C51AA0"/>
    <w:rsid w:val="00C52030"/>
    <w:rsid w:val="00C523D6"/>
    <w:rsid w:val="00C53560"/>
    <w:rsid w:val="00C53E90"/>
    <w:rsid w:val="00C5512D"/>
    <w:rsid w:val="00C56726"/>
    <w:rsid w:val="00C5757A"/>
    <w:rsid w:val="00C576CA"/>
    <w:rsid w:val="00C57A59"/>
    <w:rsid w:val="00C60F4D"/>
    <w:rsid w:val="00C61E2D"/>
    <w:rsid w:val="00C62A7B"/>
    <w:rsid w:val="00C62DEE"/>
    <w:rsid w:val="00C63ABA"/>
    <w:rsid w:val="00C63BB7"/>
    <w:rsid w:val="00C645C5"/>
    <w:rsid w:val="00C649BF"/>
    <w:rsid w:val="00C6627A"/>
    <w:rsid w:val="00C6690B"/>
    <w:rsid w:val="00C67A86"/>
    <w:rsid w:val="00C67B5B"/>
    <w:rsid w:val="00C7109B"/>
    <w:rsid w:val="00C714D1"/>
    <w:rsid w:val="00C720A3"/>
    <w:rsid w:val="00C7491A"/>
    <w:rsid w:val="00C75ABF"/>
    <w:rsid w:val="00C80118"/>
    <w:rsid w:val="00C81962"/>
    <w:rsid w:val="00C82B38"/>
    <w:rsid w:val="00C82D9A"/>
    <w:rsid w:val="00C836D2"/>
    <w:rsid w:val="00C8445F"/>
    <w:rsid w:val="00C868D4"/>
    <w:rsid w:val="00C879E9"/>
    <w:rsid w:val="00C91BB3"/>
    <w:rsid w:val="00C91C6F"/>
    <w:rsid w:val="00C92689"/>
    <w:rsid w:val="00C92B04"/>
    <w:rsid w:val="00C92F94"/>
    <w:rsid w:val="00C936CD"/>
    <w:rsid w:val="00C9377C"/>
    <w:rsid w:val="00C93A9B"/>
    <w:rsid w:val="00C96BD0"/>
    <w:rsid w:val="00CA06D6"/>
    <w:rsid w:val="00CA076E"/>
    <w:rsid w:val="00CA0D40"/>
    <w:rsid w:val="00CA0FD4"/>
    <w:rsid w:val="00CA14A3"/>
    <w:rsid w:val="00CA1B9A"/>
    <w:rsid w:val="00CA4AAA"/>
    <w:rsid w:val="00CA4C52"/>
    <w:rsid w:val="00CA685C"/>
    <w:rsid w:val="00CA7084"/>
    <w:rsid w:val="00CA77DD"/>
    <w:rsid w:val="00CB032B"/>
    <w:rsid w:val="00CB1688"/>
    <w:rsid w:val="00CB25C4"/>
    <w:rsid w:val="00CB28A7"/>
    <w:rsid w:val="00CB4201"/>
    <w:rsid w:val="00CB623E"/>
    <w:rsid w:val="00CC0342"/>
    <w:rsid w:val="00CC1BD2"/>
    <w:rsid w:val="00CC2972"/>
    <w:rsid w:val="00CC2D63"/>
    <w:rsid w:val="00CC4525"/>
    <w:rsid w:val="00CC4B87"/>
    <w:rsid w:val="00CC5351"/>
    <w:rsid w:val="00CC5604"/>
    <w:rsid w:val="00CC57C9"/>
    <w:rsid w:val="00CD18BB"/>
    <w:rsid w:val="00CD2D58"/>
    <w:rsid w:val="00CD3586"/>
    <w:rsid w:val="00CD425D"/>
    <w:rsid w:val="00CD571D"/>
    <w:rsid w:val="00CE0C01"/>
    <w:rsid w:val="00CE0DBE"/>
    <w:rsid w:val="00CE19B6"/>
    <w:rsid w:val="00CE2CC6"/>
    <w:rsid w:val="00CE3DE9"/>
    <w:rsid w:val="00CE43A4"/>
    <w:rsid w:val="00CE65F0"/>
    <w:rsid w:val="00CE7C4E"/>
    <w:rsid w:val="00CE7E3E"/>
    <w:rsid w:val="00CF1FDF"/>
    <w:rsid w:val="00CF2833"/>
    <w:rsid w:val="00CF2FC1"/>
    <w:rsid w:val="00CF4473"/>
    <w:rsid w:val="00CF4E12"/>
    <w:rsid w:val="00D005AE"/>
    <w:rsid w:val="00D01672"/>
    <w:rsid w:val="00D0219B"/>
    <w:rsid w:val="00D036D3"/>
    <w:rsid w:val="00D11716"/>
    <w:rsid w:val="00D119A4"/>
    <w:rsid w:val="00D12441"/>
    <w:rsid w:val="00D13150"/>
    <w:rsid w:val="00D13922"/>
    <w:rsid w:val="00D13E1D"/>
    <w:rsid w:val="00D15F05"/>
    <w:rsid w:val="00D163A9"/>
    <w:rsid w:val="00D170A3"/>
    <w:rsid w:val="00D201EC"/>
    <w:rsid w:val="00D215E1"/>
    <w:rsid w:val="00D21F45"/>
    <w:rsid w:val="00D22B79"/>
    <w:rsid w:val="00D232AF"/>
    <w:rsid w:val="00D2338F"/>
    <w:rsid w:val="00D23DCA"/>
    <w:rsid w:val="00D24A39"/>
    <w:rsid w:val="00D24C7F"/>
    <w:rsid w:val="00D24CC6"/>
    <w:rsid w:val="00D278E8"/>
    <w:rsid w:val="00D30711"/>
    <w:rsid w:val="00D32C2E"/>
    <w:rsid w:val="00D350F2"/>
    <w:rsid w:val="00D3527A"/>
    <w:rsid w:val="00D3578E"/>
    <w:rsid w:val="00D35E4A"/>
    <w:rsid w:val="00D37102"/>
    <w:rsid w:val="00D37E8D"/>
    <w:rsid w:val="00D4272F"/>
    <w:rsid w:val="00D465BF"/>
    <w:rsid w:val="00D467CA"/>
    <w:rsid w:val="00D476ED"/>
    <w:rsid w:val="00D51214"/>
    <w:rsid w:val="00D526B7"/>
    <w:rsid w:val="00D52C03"/>
    <w:rsid w:val="00D57511"/>
    <w:rsid w:val="00D57AA8"/>
    <w:rsid w:val="00D630A5"/>
    <w:rsid w:val="00D63F61"/>
    <w:rsid w:val="00D64FBF"/>
    <w:rsid w:val="00D65851"/>
    <w:rsid w:val="00D66164"/>
    <w:rsid w:val="00D66F2D"/>
    <w:rsid w:val="00D71F7B"/>
    <w:rsid w:val="00D72DAF"/>
    <w:rsid w:val="00D73CB8"/>
    <w:rsid w:val="00D74908"/>
    <w:rsid w:val="00D7649A"/>
    <w:rsid w:val="00D76C60"/>
    <w:rsid w:val="00D77DF7"/>
    <w:rsid w:val="00D810E1"/>
    <w:rsid w:val="00D833D4"/>
    <w:rsid w:val="00D855B4"/>
    <w:rsid w:val="00D870B3"/>
    <w:rsid w:val="00D87561"/>
    <w:rsid w:val="00D90088"/>
    <w:rsid w:val="00D90B6D"/>
    <w:rsid w:val="00D91106"/>
    <w:rsid w:val="00D9180E"/>
    <w:rsid w:val="00D91975"/>
    <w:rsid w:val="00D923EF"/>
    <w:rsid w:val="00D9321B"/>
    <w:rsid w:val="00D9346C"/>
    <w:rsid w:val="00D94063"/>
    <w:rsid w:val="00D9412C"/>
    <w:rsid w:val="00D943A3"/>
    <w:rsid w:val="00D9738A"/>
    <w:rsid w:val="00DA0943"/>
    <w:rsid w:val="00DA0FD2"/>
    <w:rsid w:val="00DA10C1"/>
    <w:rsid w:val="00DA2ACC"/>
    <w:rsid w:val="00DA4E29"/>
    <w:rsid w:val="00DA4EA4"/>
    <w:rsid w:val="00DA5266"/>
    <w:rsid w:val="00DA5854"/>
    <w:rsid w:val="00DA5DF3"/>
    <w:rsid w:val="00DA772D"/>
    <w:rsid w:val="00DB1383"/>
    <w:rsid w:val="00DB4750"/>
    <w:rsid w:val="00DB5D97"/>
    <w:rsid w:val="00DB7FF2"/>
    <w:rsid w:val="00DC0210"/>
    <w:rsid w:val="00DC0DF0"/>
    <w:rsid w:val="00DC1F2D"/>
    <w:rsid w:val="00DC41B5"/>
    <w:rsid w:val="00DC457B"/>
    <w:rsid w:val="00DC4716"/>
    <w:rsid w:val="00DC5CCE"/>
    <w:rsid w:val="00DC5DEA"/>
    <w:rsid w:val="00DC6E98"/>
    <w:rsid w:val="00DC7B44"/>
    <w:rsid w:val="00DC7E5C"/>
    <w:rsid w:val="00DD0193"/>
    <w:rsid w:val="00DD0897"/>
    <w:rsid w:val="00DD0D6A"/>
    <w:rsid w:val="00DD0E51"/>
    <w:rsid w:val="00DD0E65"/>
    <w:rsid w:val="00DD13A8"/>
    <w:rsid w:val="00DD4147"/>
    <w:rsid w:val="00DD42EE"/>
    <w:rsid w:val="00DD49A0"/>
    <w:rsid w:val="00DD4ADB"/>
    <w:rsid w:val="00DD60B1"/>
    <w:rsid w:val="00DD6919"/>
    <w:rsid w:val="00DD691E"/>
    <w:rsid w:val="00DD714D"/>
    <w:rsid w:val="00DD7489"/>
    <w:rsid w:val="00DD78B5"/>
    <w:rsid w:val="00DE09C6"/>
    <w:rsid w:val="00DE1203"/>
    <w:rsid w:val="00DE1E9C"/>
    <w:rsid w:val="00DE3714"/>
    <w:rsid w:val="00DE3A5F"/>
    <w:rsid w:val="00DE3E95"/>
    <w:rsid w:val="00DE5585"/>
    <w:rsid w:val="00DE5D7E"/>
    <w:rsid w:val="00DE6325"/>
    <w:rsid w:val="00DE78E8"/>
    <w:rsid w:val="00DE79D0"/>
    <w:rsid w:val="00DF0716"/>
    <w:rsid w:val="00DF1417"/>
    <w:rsid w:val="00DF22DB"/>
    <w:rsid w:val="00DF26E5"/>
    <w:rsid w:val="00DF2CC0"/>
    <w:rsid w:val="00DF3528"/>
    <w:rsid w:val="00DF418E"/>
    <w:rsid w:val="00DF606C"/>
    <w:rsid w:val="00DF6169"/>
    <w:rsid w:val="00DF68BC"/>
    <w:rsid w:val="00E00223"/>
    <w:rsid w:val="00E01406"/>
    <w:rsid w:val="00E02617"/>
    <w:rsid w:val="00E03BB7"/>
    <w:rsid w:val="00E04351"/>
    <w:rsid w:val="00E0444A"/>
    <w:rsid w:val="00E047A1"/>
    <w:rsid w:val="00E071D3"/>
    <w:rsid w:val="00E10F67"/>
    <w:rsid w:val="00E11960"/>
    <w:rsid w:val="00E138DF"/>
    <w:rsid w:val="00E14838"/>
    <w:rsid w:val="00E14E02"/>
    <w:rsid w:val="00E16D52"/>
    <w:rsid w:val="00E176E6"/>
    <w:rsid w:val="00E17E5C"/>
    <w:rsid w:val="00E2006D"/>
    <w:rsid w:val="00E200B4"/>
    <w:rsid w:val="00E20A15"/>
    <w:rsid w:val="00E2371B"/>
    <w:rsid w:val="00E24BD3"/>
    <w:rsid w:val="00E25519"/>
    <w:rsid w:val="00E268A6"/>
    <w:rsid w:val="00E27B63"/>
    <w:rsid w:val="00E3042D"/>
    <w:rsid w:val="00E305F6"/>
    <w:rsid w:val="00E306EB"/>
    <w:rsid w:val="00E32987"/>
    <w:rsid w:val="00E33399"/>
    <w:rsid w:val="00E34E2F"/>
    <w:rsid w:val="00E36890"/>
    <w:rsid w:val="00E40A7C"/>
    <w:rsid w:val="00E40FDC"/>
    <w:rsid w:val="00E44011"/>
    <w:rsid w:val="00E44BE5"/>
    <w:rsid w:val="00E44FBE"/>
    <w:rsid w:val="00E460BF"/>
    <w:rsid w:val="00E46362"/>
    <w:rsid w:val="00E4740B"/>
    <w:rsid w:val="00E505DF"/>
    <w:rsid w:val="00E5125B"/>
    <w:rsid w:val="00E518D7"/>
    <w:rsid w:val="00E52588"/>
    <w:rsid w:val="00E53495"/>
    <w:rsid w:val="00E53B65"/>
    <w:rsid w:val="00E54D1F"/>
    <w:rsid w:val="00E55615"/>
    <w:rsid w:val="00E57587"/>
    <w:rsid w:val="00E57F9E"/>
    <w:rsid w:val="00E61415"/>
    <w:rsid w:val="00E63E0A"/>
    <w:rsid w:val="00E64331"/>
    <w:rsid w:val="00E64964"/>
    <w:rsid w:val="00E70617"/>
    <w:rsid w:val="00E70C09"/>
    <w:rsid w:val="00E72D77"/>
    <w:rsid w:val="00E732DE"/>
    <w:rsid w:val="00E75DCF"/>
    <w:rsid w:val="00E77103"/>
    <w:rsid w:val="00E80DD2"/>
    <w:rsid w:val="00E8253F"/>
    <w:rsid w:val="00E82BDC"/>
    <w:rsid w:val="00E8349D"/>
    <w:rsid w:val="00E835D8"/>
    <w:rsid w:val="00E83AAF"/>
    <w:rsid w:val="00E87C9A"/>
    <w:rsid w:val="00E90352"/>
    <w:rsid w:val="00E90AAA"/>
    <w:rsid w:val="00E9111F"/>
    <w:rsid w:val="00E91434"/>
    <w:rsid w:val="00E91B0F"/>
    <w:rsid w:val="00E93A1E"/>
    <w:rsid w:val="00EA0CBD"/>
    <w:rsid w:val="00EA130C"/>
    <w:rsid w:val="00EA2FDF"/>
    <w:rsid w:val="00EA5951"/>
    <w:rsid w:val="00EA60E6"/>
    <w:rsid w:val="00EA6F69"/>
    <w:rsid w:val="00EA77A3"/>
    <w:rsid w:val="00EB3424"/>
    <w:rsid w:val="00EB3C0D"/>
    <w:rsid w:val="00EC12E7"/>
    <w:rsid w:val="00EC15EA"/>
    <w:rsid w:val="00EC1FEE"/>
    <w:rsid w:val="00EC2A38"/>
    <w:rsid w:val="00EC6D85"/>
    <w:rsid w:val="00ED080D"/>
    <w:rsid w:val="00ED0854"/>
    <w:rsid w:val="00ED2315"/>
    <w:rsid w:val="00ED25A1"/>
    <w:rsid w:val="00ED322C"/>
    <w:rsid w:val="00ED324A"/>
    <w:rsid w:val="00ED4E96"/>
    <w:rsid w:val="00ED628D"/>
    <w:rsid w:val="00ED6745"/>
    <w:rsid w:val="00ED7811"/>
    <w:rsid w:val="00EE0032"/>
    <w:rsid w:val="00EE25D3"/>
    <w:rsid w:val="00EE2ECD"/>
    <w:rsid w:val="00EE32D9"/>
    <w:rsid w:val="00EE33D2"/>
    <w:rsid w:val="00EE36B3"/>
    <w:rsid w:val="00EE436C"/>
    <w:rsid w:val="00EE4BB2"/>
    <w:rsid w:val="00EE659A"/>
    <w:rsid w:val="00EE6C23"/>
    <w:rsid w:val="00EF0673"/>
    <w:rsid w:val="00EF1AE7"/>
    <w:rsid w:val="00EF2A08"/>
    <w:rsid w:val="00EF4246"/>
    <w:rsid w:val="00EF4252"/>
    <w:rsid w:val="00EF599E"/>
    <w:rsid w:val="00EF6F19"/>
    <w:rsid w:val="00EF701F"/>
    <w:rsid w:val="00EF7219"/>
    <w:rsid w:val="00EF78C2"/>
    <w:rsid w:val="00F0056F"/>
    <w:rsid w:val="00F007CE"/>
    <w:rsid w:val="00F00CC4"/>
    <w:rsid w:val="00F02783"/>
    <w:rsid w:val="00F02B56"/>
    <w:rsid w:val="00F05D42"/>
    <w:rsid w:val="00F06D27"/>
    <w:rsid w:val="00F06DD5"/>
    <w:rsid w:val="00F06E08"/>
    <w:rsid w:val="00F07193"/>
    <w:rsid w:val="00F07E9C"/>
    <w:rsid w:val="00F10173"/>
    <w:rsid w:val="00F107E0"/>
    <w:rsid w:val="00F11470"/>
    <w:rsid w:val="00F1197A"/>
    <w:rsid w:val="00F133EC"/>
    <w:rsid w:val="00F1342C"/>
    <w:rsid w:val="00F14B0B"/>
    <w:rsid w:val="00F1530A"/>
    <w:rsid w:val="00F16409"/>
    <w:rsid w:val="00F169D4"/>
    <w:rsid w:val="00F17391"/>
    <w:rsid w:val="00F20EFC"/>
    <w:rsid w:val="00F21B4F"/>
    <w:rsid w:val="00F221E1"/>
    <w:rsid w:val="00F23C88"/>
    <w:rsid w:val="00F240CA"/>
    <w:rsid w:val="00F2466F"/>
    <w:rsid w:val="00F24F8B"/>
    <w:rsid w:val="00F25DB6"/>
    <w:rsid w:val="00F27F16"/>
    <w:rsid w:val="00F30283"/>
    <w:rsid w:val="00F30FDC"/>
    <w:rsid w:val="00F31ABE"/>
    <w:rsid w:val="00F31E1E"/>
    <w:rsid w:val="00F32220"/>
    <w:rsid w:val="00F32690"/>
    <w:rsid w:val="00F32B45"/>
    <w:rsid w:val="00F33B89"/>
    <w:rsid w:val="00F34659"/>
    <w:rsid w:val="00F357BF"/>
    <w:rsid w:val="00F360F8"/>
    <w:rsid w:val="00F36C98"/>
    <w:rsid w:val="00F36E80"/>
    <w:rsid w:val="00F42A87"/>
    <w:rsid w:val="00F43247"/>
    <w:rsid w:val="00F43DA1"/>
    <w:rsid w:val="00F448B4"/>
    <w:rsid w:val="00F45753"/>
    <w:rsid w:val="00F46248"/>
    <w:rsid w:val="00F46567"/>
    <w:rsid w:val="00F47336"/>
    <w:rsid w:val="00F47CB4"/>
    <w:rsid w:val="00F53040"/>
    <w:rsid w:val="00F538B6"/>
    <w:rsid w:val="00F544C9"/>
    <w:rsid w:val="00F55E9A"/>
    <w:rsid w:val="00F56641"/>
    <w:rsid w:val="00F56EE6"/>
    <w:rsid w:val="00F5707B"/>
    <w:rsid w:val="00F57B05"/>
    <w:rsid w:val="00F618F3"/>
    <w:rsid w:val="00F620EA"/>
    <w:rsid w:val="00F620EF"/>
    <w:rsid w:val="00F629AC"/>
    <w:rsid w:val="00F635E7"/>
    <w:rsid w:val="00F63A2D"/>
    <w:rsid w:val="00F6478B"/>
    <w:rsid w:val="00F6632F"/>
    <w:rsid w:val="00F66744"/>
    <w:rsid w:val="00F66D79"/>
    <w:rsid w:val="00F67C43"/>
    <w:rsid w:val="00F70F98"/>
    <w:rsid w:val="00F72317"/>
    <w:rsid w:val="00F72E52"/>
    <w:rsid w:val="00F76921"/>
    <w:rsid w:val="00F76A32"/>
    <w:rsid w:val="00F82F7D"/>
    <w:rsid w:val="00F836F2"/>
    <w:rsid w:val="00F84194"/>
    <w:rsid w:val="00F84EA9"/>
    <w:rsid w:val="00F85626"/>
    <w:rsid w:val="00F86969"/>
    <w:rsid w:val="00F87CB3"/>
    <w:rsid w:val="00F9181D"/>
    <w:rsid w:val="00F920CC"/>
    <w:rsid w:val="00F93F5F"/>
    <w:rsid w:val="00F94E81"/>
    <w:rsid w:val="00F95288"/>
    <w:rsid w:val="00F961B7"/>
    <w:rsid w:val="00F9646C"/>
    <w:rsid w:val="00F9791A"/>
    <w:rsid w:val="00FA10D2"/>
    <w:rsid w:val="00FA1C9F"/>
    <w:rsid w:val="00FA442C"/>
    <w:rsid w:val="00FA4AAE"/>
    <w:rsid w:val="00FA5737"/>
    <w:rsid w:val="00FA5F20"/>
    <w:rsid w:val="00FB0A34"/>
    <w:rsid w:val="00FB1670"/>
    <w:rsid w:val="00FB2294"/>
    <w:rsid w:val="00FB247E"/>
    <w:rsid w:val="00FB4EFB"/>
    <w:rsid w:val="00FB5CAC"/>
    <w:rsid w:val="00FB6A31"/>
    <w:rsid w:val="00FB6F04"/>
    <w:rsid w:val="00FC01CC"/>
    <w:rsid w:val="00FC3D9B"/>
    <w:rsid w:val="00FC4067"/>
    <w:rsid w:val="00FC5DA1"/>
    <w:rsid w:val="00FC655F"/>
    <w:rsid w:val="00FC66D3"/>
    <w:rsid w:val="00FD1172"/>
    <w:rsid w:val="00FD2E19"/>
    <w:rsid w:val="00FD2E7A"/>
    <w:rsid w:val="00FD2F14"/>
    <w:rsid w:val="00FD44D2"/>
    <w:rsid w:val="00FD47E9"/>
    <w:rsid w:val="00FD6238"/>
    <w:rsid w:val="00FD759F"/>
    <w:rsid w:val="00FE0157"/>
    <w:rsid w:val="00FE1165"/>
    <w:rsid w:val="00FE1DB8"/>
    <w:rsid w:val="00FE2344"/>
    <w:rsid w:val="00FE2F3C"/>
    <w:rsid w:val="00FE3321"/>
    <w:rsid w:val="00FE4092"/>
    <w:rsid w:val="00FE55E9"/>
    <w:rsid w:val="00FE6658"/>
    <w:rsid w:val="00FF0CD3"/>
    <w:rsid w:val="00FF129C"/>
    <w:rsid w:val="00FF288B"/>
    <w:rsid w:val="00FF2B9B"/>
    <w:rsid w:val="00FF2EBF"/>
    <w:rsid w:val="00FF4468"/>
    <w:rsid w:val="00FF6B69"/>
    <w:rsid w:val="00FF6E86"/>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1C33C"/>
  <w15:docId w15:val="{794E93D1-8AFD-49A9-ADC2-95ADBFCC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1DF5"/>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BE5EBC"/>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styleId="UnresolvedMention">
    <w:name w:val="Unresolved Mention"/>
    <w:basedOn w:val="DefaultParagraphFont"/>
    <w:uiPriority w:val="99"/>
    <w:semiHidden/>
    <w:unhideWhenUsed/>
    <w:rsid w:val="00EF599E"/>
    <w:rPr>
      <w:color w:val="605E5C"/>
      <w:shd w:val="clear" w:color="auto" w:fill="E1DFDD"/>
    </w:rPr>
  </w:style>
  <w:style w:type="numbering" w:customStyle="1" w:styleId="1121112">
    <w:name w:val="1 / 1.2 / 1.1.12"/>
    <w:basedOn w:val="NoList"/>
    <w:next w:val="111111"/>
    <w:uiPriority w:val="99"/>
    <w:semiHidden/>
    <w:unhideWhenUsed/>
    <w:rsid w:val="001E1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792552">
      <w:bodyDiv w:val="1"/>
      <w:marLeft w:val="0"/>
      <w:marRight w:val="0"/>
      <w:marTop w:val="0"/>
      <w:marBottom w:val="0"/>
      <w:divBdr>
        <w:top w:val="none" w:sz="0" w:space="0" w:color="auto"/>
        <w:left w:val="none" w:sz="0" w:space="0" w:color="auto"/>
        <w:bottom w:val="none" w:sz="0" w:space="0" w:color="auto"/>
        <w:right w:val="none" w:sz="0" w:space="0" w:color="auto"/>
      </w:divBdr>
    </w:div>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31822768">
      <w:bodyDiv w:val="1"/>
      <w:marLeft w:val="0"/>
      <w:marRight w:val="0"/>
      <w:marTop w:val="0"/>
      <w:marBottom w:val="0"/>
      <w:divBdr>
        <w:top w:val="none" w:sz="0" w:space="0" w:color="auto"/>
        <w:left w:val="none" w:sz="0" w:space="0" w:color="auto"/>
        <w:bottom w:val="none" w:sz="0" w:space="0" w:color="auto"/>
        <w:right w:val="none" w:sz="0" w:space="0" w:color="auto"/>
      </w:divBdr>
    </w:div>
    <w:div w:id="451439031">
      <w:bodyDiv w:val="1"/>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459371876">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82210191">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54576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gpslatvija@gpslatvija.lv" TargetMode="External"/><Relationship Id="rId21" Type="http://schemas.openxmlformats.org/officeDocument/2006/relationships/hyperlink" Target="mailto:projekti@capital.lv" TargetMode="External"/><Relationship Id="rId34" Type="http://schemas.openxmlformats.org/officeDocument/2006/relationships/hyperlink" Target="mailto:info@telcom.lv" TargetMode="External"/><Relationship Id="rId42" Type="http://schemas.openxmlformats.org/officeDocument/2006/relationships/hyperlink" Target="mailto:pasts@vraa.gov.lv" TargetMode="External"/><Relationship Id="rId47" Type="http://schemas.openxmlformats.org/officeDocument/2006/relationships/hyperlink" Target="mailto:projekti@capital.lv" TargetMode="External"/><Relationship Id="rId50" Type="http://schemas.openxmlformats.org/officeDocument/2006/relationships/hyperlink" Target="mailto:restaurant@entresol.lv" TargetMode="External"/><Relationship Id="rId55" Type="http://schemas.openxmlformats.org/officeDocument/2006/relationships/hyperlink" Target="mailto:office@konicaminolta.lv" TargetMode="External"/><Relationship Id="rId63"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mailto:office@konicaminolta.lv" TargetMode="External"/><Relationship Id="rId11" Type="http://schemas.openxmlformats.org/officeDocument/2006/relationships/hyperlink" Target="http://www.vraa.gov.lv" TargetMode="External"/><Relationship Id="rId24" Type="http://schemas.openxmlformats.org/officeDocument/2006/relationships/hyperlink" Target="mailto:restaurant@entresol.lv" TargetMode="External"/><Relationship Id="rId32" Type="http://schemas.openxmlformats.org/officeDocument/2006/relationships/hyperlink" Target="mailto:print_serviss@inbox.lv" TargetMode="External"/><Relationship Id="rId37" Type="http://schemas.openxmlformats.org/officeDocument/2006/relationships/header" Target="header2.xml"/><Relationship Id="rId40" Type="http://schemas.openxmlformats.org/officeDocument/2006/relationships/header" Target="header3.xml"/><Relationship Id="rId45" Type="http://schemas.openxmlformats.org/officeDocument/2006/relationships/hyperlink" Target="mailto:sales@bit.lv" TargetMode="External"/><Relationship Id="rId53" Type="http://schemas.openxmlformats.org/officeDocument/2006/relationships/hyperlink" Target="mailto:renars.paeglkalns@ibserviss.lv" TargetMode="External"/><Relationship Id="rId58" Type="http://schemas.openxmlformats.org/officeDocument/2006/relationships/hyperlink" Target="mailto:print_serviss@inbox.lv"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mailto:info@tomega.lv" TargetMode="External"/><Relationship Id="rId19" Type="http://schemas.openxmlformats.org/officeDocument/2006/relationships/hyperlink" Target="mailto:sales@bit.lv" TargetMode="External"/><Relationship Id="rId14" Type="http://schemas.openxmlformats.org/officeDocument/2006/relationships/hyperlink" Target="mailto:pasts@vraa.gov.lv" TargetMode="External"/><Relationship Id="rId22" Type="http://schemas.openxmlformats.org/officeDocument/2006/relationships/hyperlink" Target="mailto:olegs.kurkovs@crcb2b.lv" TargetMode="External"/><Relationship Id="rId27" Type="http://schemas.openxmlformats.org/officeDocument/2006/relationships/hyperlink" Target="mailto:renars.paeglkalns@ibserviss.lv" TargetMode="External"/><Relationship Id="rId30" Type="http://schemas.openxmlformats.org/officeDocument/2006/relationships/hyperlink" Target="mailto:ldc@ldc.lv" TargetMode="External"/><Relationship Id="rId35" Type="http://schemas.openxmlformats.org/officeDocument/2006/relationships/hyperlink" Target="mailto:info@tomega.lv" TargetMode="External"/><Relationship Id="rId43" Type="http://schemas.openxmlformats.org/officeDocument/2006/relationships/hyperlink" Target="mailto:4print@4print.lv" TargetMode="External"/><Relationship Id="rId48" Type="http://schemas.openxmlformats.org/officeDocument/2006/relationships/hyperlink" Target="mailto:olegs.kurkovs@crcb2b.lv" TargetMode="External"/><Relationship Id="rId56" Type="http://schemas.openxmlformats.org/officeDocument/2006/relationships/hyperlink" Target="mailto:ldc@ldc.lv" TargetMode="External"/><Relationship Id="rId64" Type="http://schemas.openxmlformats.org/officeDocument/2006/relationships/footer" Target="footer4.xml"/><Relationship Id="rId8" Type="http://schemas.openxmlformats.org/officeDocument/2006/relationships/hyperlink" Target="http://www.eis.gov.lv" TargetMode="External"/><Relationship Id="rId51" Type="http://schemas.openxmlformats.org/officeDocument/2006/relationships/hyperlink" Target="mailto:info@goodman.lv" TargetMode="External"/><Relationship Id="rId3" Type="http://schemas.openxmlformats.org/officeDocument/2006/relationships/styles" Target="styles.xml"/><Relationship Id="rId12" Type="http://schemas.openxmlformats.org/officeDocument/2006/relationships/hyperlink" Target="http://www.eis.gov.lv" TargetMode="External"/><Relationship Id="rId17" Type="http://schemas.openxmlformats.org/officeDocument/2006/relationships/image" Target="media/image2.png"/><Relationship Id="rId25" Type="http://schemas.openxmlformats.org/officeDocument/2006/relationships/hyperlink" Target="mailto:info@goodman.lv" TargetMode="External"/><Relationship Id="rId33" Type="http://schemas.openxmlformats.org/officeDocument/2006/relationships/hyperlink" Target="mailto:info@sufficio.lv" TargetMode="External"/><Relationship Id="rId38" Type="http://schemas.openxmlformats.org/officeDocument/2006/relationships/footer" Target="footer1.xml"/><Relationship Id="rId46" Type="http://schemas.openxmlformats.org/officeDocument/2006/relationships/hyperlink" Target="mailto:bronet@bronet.lv" TargetMode="External"/><Relationship Id="rId59" Type="http://schemas.openxmlformats.org/officeDocument/2006/relationships/hyperlink" Target="mailto:info@sufficio.lv" TargetMode="External"/><Relationship Id="rId67" Type="http://schemas.openxmlformats.org/officeDocument/2006/relationships/theme" Target="theme/theme1.xml"/><Relationship Id="rId20" Type="http://schemas.openxmlformats.org/officeDocument/2006/relationships/hyperlink" Target="mailto:bronet@bronet.lv" TargetMode="External"/><Relationship Id="rId41" Type="http://schemas.openxmlformats.org/officeDocument/2006/relationships/footer" Target="footer3.xml"/><Relationship Id="rId54" Type="http://schemas.openxmlformats.org/officeDocument/2006/relationships/hyperlink" Target="mailto:info@itelika.eu" TargetMode="External"/><Relationship Id="rId62"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4print@4print.lv" TargetMode="External"/><Relationship Id="rId23" Type="http://schemas.openxmlformats.org/officeDocument/2006/relationships/hyperlink" Target="mailto:info@ekspobirojs.lv" TargetMode="External"/><Relationship Id="rId28" Type="http://schemas.openxmlformats.org/officeDocument/2006/relationships/hyperlink" Target="mailto:info@itelika.eu" TargetMode="External"/><Relationship Id="rId36" Type="http://schemas.openxmlformats.org/officeDocument/2006/relationships/header" Target="header1.xml"/><Relationship Id="rId49" Type="http://schemas.openxmlformats.org/officeDocument/2006/relationships/hyperlink" Target="mailto:info@ekspobirojs.lv" TargetMode="External"/><Relationship Id="rId57" Type="http://schemas.openxmlformats.org/officeDocument/2006/relationships/hyperlink" Target="mailto:info@officeday.lv" TargetMode="External"/><Relationship Id="rId10" Type="http://schemas.openxmlformats.org/officeDocument/2006/relationships/hyperlink" Target="http://www.eis.gov.lv" TargetMode="External"/><Relationship Id="rId31" Type="http://schemas.openxmlformats.org/officeDocument/2006/relationships/hyperlink" Target="mailto:info@officeday.lv" TargetMode="External"/><Relationship Id="rId44" Type="http://schemas.openxmlformats.org/officeDocument/2006/relationships/hyperlink" Target="mailto:info@atea.lv" TargetMode="External"/><Relationship Id="rId52" Type="http://schemas.openxmlformats.org/officeDocument/2006/relationships/hyperlink" Target="mailto:gpslatvija@gpslatvija.lv" TargetMode="External"/><Relationship Id="rId60" Type="http://schemas.openxmlformats.org/officeDocument/2006/relationships/hyperlink" Target="mailto:info@telcom.lv" TargetMode="External"/><Relationship Id="rId65"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eis.gov.lv/EIS/Publications/PublicationView.aspx?PublicationId=5&amp;systemCode=CORE" TargetMode="External"/><Relationship Id="rId13" Type="http://schemas.openxmlformats.org/officeDocument/2006/relationships/hyperlink" Target="http://www.vraa.gov.lv" TargetMode="External"/><Relationship Id="rId18" Type="http://schemas.openxmlformats.org/officeDocument/2006/relationships/hyperlink" Target="mailto:info@atea.lv" TargetMode="External"/><Relationship Id="rId3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D0AE0-AE39-4F58-ADD6-22404C33E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62555</Words>
  <Characters>35657</Characters>
  <Application>Microsoft Office Word</Application>
  <DocSecurity>0</DocSecurity>
  <Lines>297</Lines>
  <Paragraphs>196</Paragraphs>
  <ScaleCrop>false</ScaleCrop>
  <Company>HP</Company>
  <LinksUpToDate>false</LinksUpToDate>
  <CharactersWithSpaces>98016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Administrators</dc:creator>
  <cp:lastModifiedBy>Ilga Cimdina</cp:lastModifiedBy>
  <cp:revision>4</cp:revision>
  <cp:lastPrinted>2019-10-04T07:07:00Z</cp:lastPrinted>
  <dcterms:created xsi:type="dcterms:W3CDTF">2021-03-29T18:42:00Z</dcterms:created>
  <dcterms:modified xsi:type="dcterms:W3CDTF">2021-03-30T06:15:00Z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2021-03-30T06:06:02Z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36111478-1528-4ca7-916d-28baffbe1e34</vt:lpwstr>
  </property>
  <property fmtid="{D5CDD505-2E9C-101B-9397-08002B2CF9AE}" pid="8" name="MSIP_Label_5ea076c5-23b1-4b1c-a592-369f18c81aa7_ContentBits">
    <vt:lpwstr>0</vt:lpwstr>
  </property>
</Properties>
</file>