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84669" w14:textId="77777777" w:rsidR="009D6B94" w:rsidRPr="007E3BE2" w:rsidRDefault="009D6B94" w:rsidP="00F961B7">
      <w:pPr>
        <w:pStyle w:val="Virsraksts1"/>
        <w:rPr>
          <w:rStyle w:val="Izsmalcintsizclums"/>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9DA4EF9" w:rsidR="000B6F60" w:rsidRPr="00607C8D" w:rsidRDefault="000B6F60" w:rsidP="00DC1F2D">
            <w:pPr>
              <w:jc w:val="center"/>
              <w:rPr>
                <w:b/>
              </w:rPr>
            </w:pPr>
          </w:p>
        </w:tc>
      </w:tr>
      <w:tr w:rsidR="000B6F60" w:rsidRPr="009F55B3" w14:paraId="2F4B0AB3" w14:textId="77777777" w:rsidTr="002E5A2B">
        <w:trPr>
          <w:cantSplit/>
          <w:trHeight w:val="87"/>
        </w:trPr>
        <w:tc>
          <w:tcPr>
            <w:tcW w:w="4503" w:type="dxa"/>
          </w:tcPr>
          <w:p w14:paraId="169FD245" w14:textId="4714A995" w:rsidR="000B6F60" w:rsidRPr="009F55B3" w:rsidRDefault="000B6F60" w:rsidP="000B6F60">
            <w:pPr>
              <w:tabs>
                <w:tab w:val="left" w:pos="3240"/>
              </w:tabs>
              <w:jc w:val="right"/>
              <w:rPr>
                <w:rFonts w:eastAsia="Times New Roman"/>
                <w:b/>
                <w:bCs/>
                <w:sz w:val="28"/>
                <w:szCs w:val="28"/>
              </w:rPr>
            </w:pP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6CE62FC5" w14:textId="7C76F397" w:rsidR="000B6F60" w:rsidRPr="009F55B3" w:rsidRDefault="000B6F60" w:rsidP="00B02F84">
            <w:pPr>
              <w:widowControl w:val="0"/>
              <w:spacing w:before="240"/>
              <w:ind w:right="34"/>
              <w:jc w:val="center"/>
              <w:rPr>
                <w:b/>
              </w:rPr>
            </w:pPr>
            <w:r w:rsidRPr="009F55B3">
              <w:rPr>
                <w:rFonts w:eastAsia="Times New Roman"/>
                <w:b/>
              </w:rPr>
              <w:t>VISPĀRĪGĀ VIENOŠANĀS Nr</w:t>
            </w:r>
            <w:r w:rsidRPr="00EB6567">
              <w:rPr>
                <w:rFonts w:eastAsia="Times New Roman"/>
                <w:b/>
              </w:rPr>
              <w:t>.</w:t>
            </w:r>
            <w:r w:rsidR="006E4205" w:rsidRPr="00EB6567">
              <w:t xml:space="preserve"> </w:t>
            </w:r>
            <w:r w:rsidR="00C60F4D" w:rsidRPr="00EB6567">
              <w:rPr>
                <w:rFonts w:eastAsia="Times New Roman"/>
              </w:rPr>
              <w:t xml:space="preserve">VRAA </w:t>
            </w:r>
            <w:r w:rsidR="00B65F7B" w:rsidRPr="00EB6567">
              <w:rPr>
                <w:rFonts w:eastAsia="Times New Roman"/>
              </w:rPr>
              <w:t>202</w:t>
            </w:r>
            <w:r w:rsidR="00EB6567">
              <w:rPr>
                <w:rFonts w:eastAsia="Times New Roman"/>
              </w:rPr>
              <w:t>2</w:t>
            </w:r>
            <w:r w:rsidR="00B65F7B" w:rsidRPr="00EB6567">
              <w:rPr>
                <w:rFonts w:eastAsia="Times New Roman"/>
              </w:rPr>
              <w:t>/0</w:t>
            </w:r>
            <w:r w:rsidR="008B1286" w:rsidRPr="00EB6567">
              <w:rPr>
                <w:rFonts w:eastAsia="Times New Roman"/>
              </w:rPr>
              <w:t>5</w:t>
            </w:r>
            <w:r w:rsidR="00B65F7B" w:rsidRPr="00EB6567">
              <w:rPr>
                <w:rFonts w:eastAsia="Times New Roman"/>
              </w:rPr>
              <w:t>/AK/CI-</w:t>
            </w:r>
            <w:r w:rsidR="00F10889" w:rsidRPr="00EB6567">
              <w:rPr>
                <w:rFonts w:eastAsia="Times New Roman"/>
              </w:rPr>
              <w:t>12</w:t>
            </w:r>
            <w:r w:rsidR="00EB6567">
              <w:rPr>
                <w:rFonts w:eastAsia="Times New Roman"/>
              </w:rPr>
              <w:t>2</w:t>
            </w:r>
            <w:r w:rsidR="00833BB6">
              <w:rPr>
                <w:rFonts w:eastAsia="Times New Roman"/>
              </w:rPr>
              <w:t>_1</w:t>
            </w:r>
          </w:p>
        </w:tc>
      </w:tr>
      <w:tr w:rsidR="000B6F60" w:rsidRPr="009F55B3" w14:paraId="7C5F4BB2" w14:textId="77777777" w:rsidTr="00B95288">
        <w:trPr>
          <w:cantSplit/>
          <w:trHeight w:val="277"/>
        </w:trPr>
        <w:tc>
          <w:tcPr>
            <w:tcW w:w="8755" w:type="dxa"/>
            <w:gridSpan w:val="6"/>
          </w:tcPr>
          <w:p w14:paraId="485EB6A1" w14:textId="4F8BD38B"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A568D5">
              <w:rPr>
                <w:rFonts w:ascii="Times New Roman Bold" w:eastAsia="Times New Roman" w:hAnsi="Times New Roman Bold"/>
                <w:b/>
                <w:caps/>
                <w:sz w:val="28"/>
                <w:szCs w:val="28"/>
              </w:rPr>
              <w:t>Pārtikas</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0C978B58" w:rsidR="00EB6567" w:rsidRPr="009F55B3" w:rsidRDefault="00EB6567" w:rsidP="00EB6567">
            <w:pPr>
              <w:widowControl w:val="0"/>
              <w:ind w:right="34"/>
              <w:rPr>
                <w:i/>
              </w:rPr>
            </w:pPr>
            <w:r>
              <w:rPr>
                <w:i/>
              </w:rPr>
              <w:t>Rīgā</w:t>
            </w:r>
          </w:p>
        </w:tc>
      </w:tr>
      <w:tr w:rsidR="000B6F60" w:rsidRPr="009F55B3" w14:paraId="1CD8C78C" w14:textId="77777777" w:rsidTr="009F55B3">
        <w:trPr>
          <w:cantSplit/>
          <w:trHeight w:val="87"/>
        </w:trPr>
        <w:tc>
          <w:tcPr>
            <w:tcW w:w="4590" w:type="dxa"/>
            <w:gridSpan w:val="2"/>
          </w:tcPr>
          <w:p w14:paraId="60716145" w14:textId="610AD287" w:rsidR="000B6F60" w:rsidRPr="009F55B3" w:rsidRDefault="000B6F60" w:rsidP="000B6F60">
            <w:pPr>
              <w:widowControl w:val="0"/>
              <w:spacing w:before="240"/>
              <w:ind w:right="34"/>
              <w:jc w:val="both"/>
              <w:rPr>
                <w:rFonts w:eastAsia="Times New Roman"/>
                <w:b/>
                <w:i/>
              </w:rPr>
            </w:pPr>
          </w:p>
        </w:tc>
        <w:tc>
          <w:tcPr>
            <w:tcW w:w="2748" w:type="dxa"/>
            <w:gridSpan w:val="2"/>
          </w:tcPr>
          <w:p w14:paraId="78AD820F" w14:textId="5D6609ED" w:rsidR="000B6F60" w:rsidRPr="009F55B3" w:rsidRDefault="000B6F60" w:rsidP="002E5A2B">
            <w:pPr>
              <w:widowControl w:val="0"/>
              <w:spacing w:before="240"/>
              <w:ind w:right="-113"/>
              <w:jc w:val="right"/>
              <w:rPr>
                <w:rFonts w:eastAsia="Times New Roman"/>
                <w:b/>
                <w:i/>
              </w:rPr>
            </w:pPr>
          </w:p>
        </w:tc>
        <w:tc>
          <w:tcPr>
            <w:tcW w:w="425" w:type="dxa"/>
          </w:tcPr>
          <w:p w14:paraId="33636C2A" w14:textId="65BB4C2B"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3F9AF26F" w:rsidR="00D37102" w:rsidRPr="009F55B3" w:rsidRDefault="00D37102" w:rsidP="00D37102">
      <w:pPr>
        <w:spacing w:after="240"/>
        <w:jc w:val="both"/>
      </w:pPr>
      <w:r w:rsidRPr="009F55B3">
        <w:t xml:space="preserve">Šī vispārīgā vienošanās </w:t>
      </w:r>
      <w:r w:rsidR="00B52D97">
        <w:t>“</w:t>
      </w:r>
      <w:r w:rsidR="00F10889" w:rsidRPr="00F10889">
        <w:t xml:space="preserve">Par </w:t>
      </w:r>
      <w:r w:rsidR="00A568D5">
        <w:t>pārtikas</w:t>
      </w:r>
      <w:r w:rsidR="00F10889" w:rsidRPr="00F10889">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1C293C2A"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F10889" w:rsidRPr="00F10889">
        <w:t xml:space="preserve">Par </w:t>
      </w:r>
      <w:r w:rsidR="00EB6567">
        <w:t>pārtikas</w:t>
      </w:r>
      <w:r w:rsidR="00F10889" w:rsidRPr="00F10889">
        <w:t xml:space="preserve"> piegādi Elektronisko iepirkumu sistēmas dalībniekiem</w:t>
      </w:r>
      <w:r w:rsidRPr="009F55B3">
        <w:rPr>
          <w:bCs/>
        </w:rPr>
        <w:t>” (</w:t>
      </w:r>
      <w:proofErr w:type="spellStart"/>
      <w:r w:rsidRPr="009F55B3">
        <w:rPr>
          <w:bCs/>
        </w:rPr>
        <w:t>I</w:t>
      </w:r>
      <w:r w:rsidR="00B0713A" w:rsidRPr="009F55B3">
        <w:rPr>
          <w:bCs/>
        </w:rPr>
        <w:t>d</w:t>
      </w:r>
      <w:proofErr w:type="spellEnd"/>
      <w:r w:rsidR="00B0713A" w:rsidRPr="009F55B3">
        <w:rPr>
          <w:bCs/>
        </w:rPr>
        <w:t>.</w:t>
      </w:r>
      <w:r w:rsidRPr="009F55B3">
        <w:rPr>
          <w:bCs/>
        </w:rPr>
        <w:t xml:space="preserve"> Nr.</w:t>
      </w:r>
      <w:r w:rsidRPr="009F55B3">
        <w:t xml:space="preserve"> </w:t>
      </w:r>
      <w:r w:rsidR="00C60F4D" w:rsidRPr="009F55B3">
        <w:rPr>
          <w:rFonts w:eastAsia="Times New Roman"/>
        </w:rPr>
        <w:t xml:space="preserve">VRAA </w:t>
      </w:r>
      <w:r w:rsidR="003D61B0" w:rsidRPr="003D61B0">
        <w:rPr>
          <w:rFonts w:eastAsia="Times New Roman"/>
        </w:rPr>
        <w:t>202</w:t>
      </w:r>
      <w:r w:rsidR="00EB6567">
        <w:rPr>
          <w:rFonts w:eastAsia="Times New Roman"/>
        </w:rPr>
        <w:t>2</w:t>
      </w:r>
      <w:r w:rsidR="003D61B0" w:rsidRPr="003D61B0">
        <w:rPr>
          <w:rFonts w:eastAsia="Times New Roman"/>
        </w:rPr>
        <w:t>/0</w:t>
      </w:r>
      <w:r w:rsidR="008B1286">
        <w:rPr>
          <w:rFonts w:eastAsia="Times New Roman"/>
        </w:rPr>
        <w:t>5</w:t>
      </w:r>
      <w:r w:rsidR="003D61B0" w:rsidRPr="003D61B0">
        <w:rPr>
          <w:rFonts w:eastAsia="Times New Roman"/>
        </w:rPr>
        <w:t>/AK/CI-</w:t>
      </w:r>
      <w:r w:rsidR="00F10889">
        <w:rPr>
          <w:rFonts w:eastAsia="Times New Roman"/>
        </w:rPr>
        <w:t>12</w:t>
      </w:r>
      <w:r w:rsidR="00EB6567">
        <w:rPr>
          <w:rFonts w:eastAsia="Times New Roman"/>
        </w:rPr>
        <w:t>2</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973"/>
        <w:gridCol w:w="1101"/>
        <w:gridCol w:w="1982"/>
        <w:gridCol w:w="1568"/>
        <w:gridCol w:w="280"/>
      </w:tblGrid>
      <w:tr w:rsidR="00EA65E9" w:rsidRPr="00607C8D" w14:paraId="23E37252"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21B4DBA" w14:textId="1FC840C3" w:rsidR="00EA65E9" w:rsidRPr="00607C8D" w:rsidRDefault="00D9563E" w:rsidP="00EA65E9">
            <w:bookmarkStart w:id="2" w:name="_Hlk136432914"/>
            <w:r w:rsidRPr="00D9563E">
              <w:rPr>
                <w:b/>
                <w:bCs/>
              </w:rPr>
              <w:t>“A.G.A. LTD”</w:t>
            </w:r>
          </w:p>
        </w:tc>
        <w:tc>
          <w:tcPr>
            <w:tcW w:w="1101" w:type="dxa"/>
            <w:tcBorders>
              <w:top w:val="single" w:sz="4" w:space="0" w:color="BFBFBF"/>
              <w:bottom w:val="single" w:sz="4" w:space="0" w:color="BFBFBF"/>
              <w:right w:val="single" w:sz="4" w:space="0" w:color="BFBFBF"/>
            </w:tcBorders>
            <w:shd w:val="clear" w:color="auto" w:fill="auto"/>
          </w:tcPr>
          <w:p w14:paraId="2C81AFF0" w14:textId="4FCDE2A7"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A47FEC" w14:textId="26383602" w:rsidR="00EA65E9" w:rsidRPr="00607C8D" w:rsidRDefault="00D9563E" w:rsidP="00D87F5D">
            <w:pPr>
              <w:jc w:val="center"/>
            </w:pPr>
            <w:r w:rsidRPr="00D9563E">
              <w:t>41702004458</w:t>
            </w:r>
          </w:p>
        </w:tc>
        <w:tc>
          <w:tcPr>
            <w:tcW w:w="280" w:type="dxa"/>
            <w:tcBorders>
              <w:top w:val="single" w:sz="4" w:space="0" w:color="BFBFBF"/>
              <w:bottom w:val="single" w:sz="4" w:space="0" w:color="BFBFBF"/>
            </w:tcBorders>
            <w:shd w:val="clear" w:color="auto" w:fill="auto"/>
          </w:tcPr>
          <w:p w14:paraId="13CC68F6" w14:textId="77777777" w:rsidR="00EA65E9" w:rsidRPr="00607C8D" w:rsidRDefault="00EA65E9" w:rsidP="00EA65E9">
            <w:pPr>
              <w:spacing w:before="60"/>
              <w:ind w:left="-108"/>
              <w:jc w:val="both"/>
            </w:pPr>
            <w:r w:rsidRPr="00607C8D">
              <w:t>)</w:t>
            </w:r>
          </w:p>
        </w:tc>
      </w:tr>
      <w:tr w:rsidR="00EA65E9" w:rsidRPr="00607C8D" w14:paraId="24FD6A02"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67A57C2B" w14:textId="79DDFD25" w:rsidR="00EA65E9" w:rsidRPr="00607C8D" w:rsidRDefault="00551A03" w:rsidP="00EA65E9">
            <w:r w:rsidRPr="00551A03">
              <w:rPr>
                <w:b/>
                <w:bCs/>
              </w:rPr>
              <w:t>“Daiļrade EKSPO”</w:t>
            </w:r>
          </w:p>
        </w:tc>
        <w:tc>
          <w:tcPr>
            <w:tcW w:w="1101" w:type="dxa"/>
            <w:tcBorders>
              <w:top w:val="single" w:sz="4" w:space="0" w:color="BFBFBF"/>
              <w:bottom w:val="single" w:sz="4" w:space="0" w:color="BFBFBF"/>
              <w:right w:val="single" w:sz="4" w:space="0" w:color="BFBFBF"/>
            </w:tcBorders>
            <w:shd w:val="clear" w:color="auto" w:fill="auto"/>
          </w:tcPr>
          <w:p w14:paraId="5299694B" w14:textId="65AAFDA4"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4CC87F" w14:textId="592AF8E0" w:rsidR="00EA65E9" w:rsidRPr="00607C8D" w:rsidRDefault="00A12D65" w:rsidP="00D87F5D">
            <w:pPr>
              <w:jc w:val="center"/>
            </w:pPr>
            <w:r w:rsidRPr="00A12D65">
              <w:t>40003275761</w:t>
            </w:r>
          </w:p>
        </w:tc>
        <w:tc>
          <w:tcPr>
            <w:tcW w:w="280" w:type="dxa"/>
            <w:tcBorders>
              <w:top w:val="single" w:sz="4" w:space="0" w:color="BFBFBF"/>
              <w:bottom w:val="single" w:sz="4" w:space="0" w:color="BFBFBF"/>
            </w:tcBorders>
            <w:shd w:val="clear" w:color="auto" w:fill="auto"/>
          </w:tcPr>
          <w:p w14:paraId="6EB4B129" w14:textId="77777777" w:rsidR="00EA65E9" w:rsidRPr="00607C8D" w:rsidRDefault="00EA65E9" w:rsidP="00EA65E9">
            <w:pPr>
              <w:spacing w:before="60"/>
              <w:ind w:left="-108"/>
              <w:jc w:val="both"/>
            </w:pPr>
            <w:r w:rsidRPr="00607C8D">
              <w:t>)</w:t>
            </w:r>
          </w:p>
        </w:tc>
      </w:tr>
      <w:tr w:rsidR="00EA65E9" w:rsidRPr="00607C8D" w14:paraId="43E9AEEA"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28D888CC" w14:textId="118D3613" w:rsidR="00EA65E9" w:rsidRPr="00607C8D" w:rsidRDefault="00140ED2" w:rsidP="00EA65E9">
            <w:r w:rsidRPr="00140ED2">
              <w:rPr>
                <w:b/>
                <w:bCs/>
              </w:rPr>
              <w:t>“FUTURUS FOOD”</w:t>
            </w:r>
          </w:p>
        </w:tc>
        <w:tc>
          <w:tcPr>
            <w:tcW w:w="1101" w:type="dxa"/>
            <w:tcBorders>
              <w:top w:val="single" w:sz="4" w:space="0" w:color="BFBFBF"/>
              <w:bottom w:val="single" w:sz="4" w:space="0" w:color="BFBFBF"/>
              <w:right w:val="single" w:sz="4" w:space="0" w:color="BFBFBF"/>
            </w:tcBorders>
            <w:shd w:val="clear" w:color="auto" w:fill="auto"/>
          </w:tcPr>
          <w:p w14:paraId="1604CB2F" w14:textId="6CA39F4C" w:rsidR="00EA65E9" w:rsidRPr="00607C8D" w:rsidRDefault="00A568D5" w:rsidP="00EA65E9">
            <w:pPr>
              <w:ind w:left="-111"/>
            </w:pPr>
            <w:r>
              <w:t>SI</w:t>
            </w:r>
            <w:r w:rsidR="00140ED2">
              <w:t>A</w:t>
            </w:r>
          </w:p>
        </w:tc>
        <w:tc>
          <w:tcPr>
            <w:tcW w:w="1982" w:type="dxa"/>
            <w:tcBorders>
              <w:top w:val="single" w:sz="4" w:space="0" w:color="BFBFBF"/>
              <w:bottom w:val="single" w:sz="4" w:space="0" w:color="BFBFBF"/>
              <w:right w:val="single" w:sz="4" w:space="0" w:color="BFBFBF"/>
            </w:tcBorders>
            <w:shd w:val="clear" w:color="auto" w:fill="auto"/>
          </w:tcPr>
          <w:p w14:paraId="50F39214"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B37F876" w14:textId="7223AD79" w:rsidR="00EA65E9" w:rsidRPr="00607C8D" w:rsidRDefault="00140ED2" w:rsidP="00D87F5D">
            <w:pPr>
              <w:jc w:val="center"/>
            </w:pPr>
            <w:r w:rsidRPr="00140ED2">
              <w:t>40003348586</w:t>
            </w:r>
          </w:p>
        </w:tc>
        <w:tc>
          <w:tcPr>
            <w:tcW w:w="280" w:type="dxa"/>
            <w:tcBorders>
              <w:top w:val="single" w:sz="4" w:space="0" w:color="BFBFBF"/>
              <w:bottom w:val="single" w:sz="4" w:space="0" w:color="BFBFBF"/>
            </w:tcBorders>
            <w:shd w:val="clear" w:color="auto" w:fill="auto"/>
          </w:tcPr>
          <w:p w14:paraId="1D438FA0" w14:textId="77777777" w:rsidR="00EA65E9" w:rsidRPr="00607C8D" w:rsidRDefault="00EA65E9" w:rsidP="00EA65E9">
            <w:pPr>
              <w:spacing w:before="60"/>
              <w:ind w:left="-108"/>
              <w:jc w:val="both"/>
            </w:pPr>
            <w:r w:rsidRPr="00607C8D">
              <w:t>)</w:t>
            </w:r>
          </w:p>
        </w:tc>
      </w:tr>
      <w:tr w:rsidR="00EA65E9" w:rsidRPr="00607C8D" w14:paraId="1C9E34CA"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6E80CEA" w14:textId="455C9342" w:rsidR="00EA65E9" w:rsidRPr="00607C8D" w:rsidRDefault="00140ED2" w:rsidP="00EA65E9">
            <w:r>
              <w:rPr>
                <w:b/>
                <w:bCs/>
              </w:rPr>
              <w:t>“</w:t>
            </w:r>
            <w:proofErr w:type="spellStart"/>
            <w:r w:rsidRPr="00140ED2">
              <w:rPr>
                <w:b/>
                <w:bCs/>
              </w:rPr>
              <w:t>Hestio</w:t>
            </w:r>
            <w:proofErr w:type="spellEnd"/>
            <w:r>
              <w:rPr>
                <w:b/>
                <w:bCs/>
              </w:rPr>
              <w:t>”</w:t>
            </w:r>
            <w:r w:rsidR="007E3BE2">
              <w:rPr>
                <w:rStyle w:val="Vresatsauce"/>
                <w:b/>
                <w:bCs/>
              </w:rPr>
              <w:footnoteReference w:id="1"/>
            </w:r>
          </w:p>
        </w:tc>
        <w:tc>
          <w:tcPr>
            <w:tcW w:w="1101" w:type="dxa"/>
            <w:tcBorders>
              <w:top w:val="single" w:sz="4" w:space="0" w:color="BFBFBF"/>
              <w:bottom w:val="single" w:sz="4" w:space="0" w:color="BFBFBF"/>
              <w:right w:val="single" w:sz="4" w:space="0" w:color="BFBFBF"/>
            </w:tcBorders>
            <w:shd w:val="clear" w:color="auto" w:fill="auto"/>
          </w:tcPr>
          <w:p w14:paraId="3F4458E8" w14:textId="54169750" w:rsidR="00EA65E9" w:rsidRPr="00607C8D" w:rsidRDefault="00A568D5" w:rsidP="00EA65E9">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3EF11E7" w14:textId="54ADA710" w:rsidR="00EA65E9" w:rsidRPr="00607C8D" w:rsidRDefault="00140ED2" w:rsidP="00D87F5D">
            <w:pPr>
              <w:jc w:val="center"/>
            </w:pPr>
            <w:r w:rsidRPr="00140ED2">
              <w:t>40003972121</w:t>
            </w:r>
          </w:p>
        </w:tc>
        <w:tc>
          <w:tcPr>
            <w:tcW w:w="280" w:type="dxa"/>
            <w:tcBorders>
              <w:top w:val="single" w:sz="4" w:space="0" w:color="BFBFBF"/>
              <w:bottom w:val="single" w:sz="4" w:space="0" w:color="BFBFBF"/>
            </w:tcBorders>
            <w:shd w:val="clear" w:color="auto" w:fill="auto"/>
          </w:tcPr>
          <w:p w14:paraId="158EA6B5" w14:textId="77777777" w:rsidR="00EA65E9" w:rsidRPr="00607C8D" w:rsidRDefault="00EA65E9" w:rsidP="00EA65E9">
            <w:pPr>
              <w:spacing w:before="60"/>
              <w:ind w:left="-108"/>
              <w:jc w:val="both"/>
            </w:pPr>
            <w:r w:rsidRPr="00607C8D">
              <w:t>)</w:t>
            </w:r>
          </w:p>
        </w:tc>
      </w:tr>
      <w:tr w:rsidR="008D7FF0" w:rsidRPr="00607C8D" w14:paraId="2AF5097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C5BE459" w14:textId="0D06E7A6" w:rsidR="008D7FF0" w:rsidRPr="00607C8D" w:rsidRDefault="00896A88" w:rsidP="00A351B1">
            <w:r w:rsidRPr="00896A88">
              <w:rPr>
                <w:b/>
                <w:bCs/>
              </w:rPr>
              <w:t>“Kafijas draugs”</w:t>
            </w:r>
          </w:p>
        </w:tc>
        <w:tc>
          <w:tcPr>
            <w:tcW w:w="1101" w:type="dxa"/>
            <w:tcBorders>
              <w:top w:val="single" w:sz="4" w:space="0" w:color="BFBFBF"/>
              <w:bottom w:val="single" w:sz="4" w:space="0" w:color="BFBFBF"/>
              <w:right w:val="single" w:sz="4" w:space="0" w:color="BFBFBF"/>
            </w:tcBorders>
            <w:shd w:val="clear" w:color="auto" w:fill="auto"/>
          </w:tcPr>
          <w:p w14:paraId="6C5428A9" w14:textId="30034301" w:rsidR="008D7FF0" w:rsidRPr="00607C8D" w:rsidRDefault="008D7FF0" w:rsidP="008D7FF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8D7FF0" w:rsidRPr="00607C8D" w:rsidRDefault="008D7FF0" w:rsidP="008D7FF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BAD7FFE" w14:textId="7F526677" w:rsidR="008D7FF0" w:rsidRPr="00607C8D" w:rsidRDefault="00896A88" w:rsidP="00D87F5D">
            <w:pPr>
              <w:jc w:val="center"/>
            </w:pPr>
            <w:r w:rsidRPr="00896A88">
              <w:t>40103774377</w:t>
            </w:r>
          </w:p>
        </w:tc>
        <w:tc>
          <w:tcPr>
            <w:tcW w:w="280" w:type="dxa"/>
            <w:tcBorders>
              <w:top w:val="single" w:sz="4" w:space="0" w:color="BFBFBF"/>
              <w:bottom w:val="single" w:sz="4" w:space="0" w:color="BFBFBF"/>
            </w:tcBorders>
            <w:shd w:val="clear" w:color="auto" w:fill="auto"/>
          </w:tcPr>
          <w:p w14:paraId="3A13F6EF" w14:textId="77777777" w:rsidR="008D7FF0" w:rsidRPr="00607C8D" w:rsidRDefault="008D7FF0" w:rsidP="008D7FF0">
            <w:pPr>
              <w:spacing w:before="60"/>
              <w:ind w:left="-108"/>
              <w:jc w:val="both"/>
            </w:pPr>
            <w:r w:rsidRPr="00607C8D">
              <w:t>)</w:t>
            </w:r>
          </w:p>
        </w:tc>
      </w:tr>
      <w:bookmarkEnd w:id="2"/>
      <w:tr w:rsidR="00833BB6" w:rsidRPr="00607C8D" w14:paraId="2D9626EE" w14:textId="77777777" w:rsidTr="00462044">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93C6535" w14:textId="29B8D972" w:rsidR="00833BB6" w:rsidRPr="00607C8D" w:rsidRDefault="00896A88" w:rsidP="00462044">
            <w:r w:rsidRPr="00896A88">
              <w:rPr>
                <w:b/>
                <w:bCs/>
              </w:rPr>
              <w:t>“LANEKSS”</w:t>
            </w:r>
          </w:p>
        </w:tc>
        <w:tc>
          <w:tcPr>
            <w:tcW w:w="1101" w:type="dxa"/>
            <w:tcBorders>
              <w:top w:val="single" w:sz="4" w:space="0" w:color="BFBFBF"/>
              <w:bottom w:val="single" w:sz="4" w:space="0" w:color="BFBFBF"/>
              <w:right w:val="single" w:sz="4" w:space="0" w:color="BFBFBF"/>
            </w:tcBorders>
            <w:shd w:val="clear" w:color="auto" w:fill="auto"/>
          </w:tcPr>
          <w:p w14:paraId="7D0385FB" w14:textId="731E21BD" w:rsidR="00833BB6" w:rsidRPr="00607C8D" w:rsidRDefault="00833BB6" w:rsidP="00462044">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B37E553" w14:textId="77777777" w:rsidR="00833BB6" w:rsidRPr="00607C8D" w:rsidRDefault="00833BB6" w:rsidP="00462044">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654D6F" w14:textId="206B5394" w:rsidR="00833BB6" w:rsidRPr="00607C8D" w:rsidRDefault="00896A88" w:rsidP="00462044">
            <w:pPr>
              <w:jc w:val="center"/>
            </w:pPr>
            <w:r w:rsidRPr="00896A88">
              <w:t>40003570733</w:t>
            </w:r>
          </w:p>
        </w:tc>
        <w:tc>
          <w:tcPr>
            <w:tcW w:w="280" w:type="dxa"/>
            <w:tcBorders>
              <w:top w:val="single" w:sz="4" w:space="0" w:color="BFBFBF"/>
              <w:bottom w:val="single" w:sz="4" w:space="0" w:color="BFBFBF"/>
            </w:tcBorders>
            <w:shd w:val="clear" w:color="auto" w:fill="auto"/>
          </w:tcPr>
          <w:p w14:paraId="1B588294" w14:textId="77777777" w:rsidR="00833BB6" w:rsidRPr="00607C8D" w:rsidRDefault="00833BB6" w:rsidP="00462044">
            <w:pPr>
              <w:spacing w:before="60"/>
              <w:ind w:left="-108"/>
              <w:jc w:val="both"/>
            </w:pPr>
            <w:r w:rsidRPr="00607C8D">
              <w:t>)</w:t>
            </w:r>
          </w:p>
        </w:tc>
      </w:tr>
      <w:tr w:rsidR="00833BB6" w:rsidRPr="00607C8D" w14:paraId="28C5799A" w14:textId="77777777" w:rsidTr="00462044">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4605704" w14:textId="0693B6DD" w:rsidR="00833BB6" w:rsidRPr="00607C8D" w:rsidRDefault="00896A88" w:rsidP="00462044">
            <w:r w:rsidRPr="00896A88">
              <w:rPr>
                <w:b/>
                <w:bCs/>
              </w:rPr>
              <w:t>“MAIZNĪCA FLORA”</w:t>
            </w:r>
          </w:p>
        </w:tc>
        <w:tc>
          <w:tcPr>
            <w:tcW w:w="1101" w:type="dxa"/>
            <w:tcBorders>
              <w:top w:val="single" w:sz="4" w:space="0" w:color="BFBFBF"/>
              <w:bottom w:val="single" w:sz="4" w:space="0" w:color="BFBFBF"/>
              <w:right w:val="single" w:sz="4" w:space="0" w:color="BFBFBF"/>
            </w:tcBorders>
            <w:shd w:val="clear" w:color="auto" w:fill="auto"/>
          </w:tcPr>
          <w:p w14:paraId="2EF73D80" w14:textId="61A3440F" w:rsidR="00833BB6" w:rsidRPr="00607C8D" w:rsidRDefault="00833BB6" w:rsidP="00462044">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DFF1384" w14:textId="77777777" w:rsidR="00833BB6" w:rsidRPr="00607C8D" w:rsidRDefault="00833BB6" w:rsidP="00462044">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1D9C9BC0" w14:textId="52897C33" w:rsidR="00833BB6" w:rsidRPr="00607C8D" w:rsidRDefault="00896A88" w:rsidP="00462044">
            <w:pPr>
              <w:jc w:val="center"/>
            </w:pPr>
            <w:r w:rsidRPr="00896A88">
              <w:t>50003251341</w:t>
            </w:r>
          </w:p>
        </w:tc>
        <w:tc>
          <w:tcPr>
            <w:tcW w:w="280" w:type="dxa"/>
            <w:tcBorders>
              <w:top w:val="single" w:sz="4" w:space="0" w:color="BFBFBF"/>
              <w:bottom w:val="single" w:sz="4" w:space="0" w:color="BFBFBF"/>
            </w:tcBorders>
            <w:shd w:val="clear" w:color="auto" w:fill="auto"/>
          </w:tcPr>
          <w:p w14:paraId="1C0FE4B3" w14:textId="77777777" w:rsidR="00833BB6" w:rsidRPr="00607C8D" w:rsidRDefault="00833BB6" w:rsidP="00462044">
            <w:pPr>
              <w:spacing w:before="60"/>
              <w:ind w:left="-108"/>
              <w:jc w:val="both"/>
            </w:pPr>
            <w:r w:rsidRPr="00607C8D">
              <w:t>)</w:t>
            </w:r>
          </w:p>
        </w:tc>
      </w:tr>
      <w:tr w:rsidR="00833BB6" w:rsidRPr="00607C8D" w14:paraId="584A2EF1" w14:textId="77777777" w:rsidTr="00462044">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AD6C2DE" w14:textId="140486B2" w:rsidR="00833BB6" w:rsidRPr="00607C8D" w:rsidRDefault="00896A88" w:rsidP="00462044">
            <w:r w:rsidRPr="00896A88">
              <w:rPr>
                <w:b/>
                <w:bCs/>
              </w:rPr>
              <w:t>“PRĀNA KO”</w:t>
            </w:r>
          </w:p>
        </w:tc>
        <w:tc>
          <w:tcPr>
            <w:tcW w:w="1101" w:type="dxa"/>
            <w:tcBorders>
              <w:top w:val="single" w:sz="4" w:space="0" w:color="BFBFBF"/>
              <w:bottom w:val="single" w:sz="4" w:space="0" w:color="BFBFBF"/>
              <w:right w:val="single" w:sz="4" w:space="0" w:color="BFBFBF"/>
            </w:tcBorders>
            <w:shd w:val="clear" w:color="auto" w:fill="auto"/>
          </w:tcPr>
          <w:p w14:paraId="5BFE81C8" w14:textId="45C93459" w:rsidR="00833BB6" w:rsidRPr="00607C8D" w:rsidRDefault="00833BB6" w:rsidP="00462044">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DC5CC44" w14:textId="77777777" w:rsidR="00833BB6" w:rsidRPr="00607C8D" w:rsidRDefault="00833BB6" w:rsidP="00462044">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383A3B26" w14:textId="1D71129D" w:rsidR="00833BB6" w:rsidRPr="00607C8D" w:rsidRDefault="00896A88" w:rsidP="00462044">
            <w:pPr>
              <w:jc w:val="center"/>
            </w:pPr>
            <w:r w:rsidRPr="00896A88">
              <w:t>40003277283</w:t>
            </w:r>
          </w:p>
        </w:tc>
        <w:tc>
          <w:tcPr>
            <w:tcW w:w="280" w:type="dxa"/>
            <w:tcBorders>
              <w:top w:val="single" w:sz="4" w:space="0" w:color="BFBFBF"/>
              <w:bottom w:val="single" w:sz="4" w:space="0" w:color="BFBFBF"/>
            </w:tcBorders>
            <w:shd w:val="clear" w:color="auto" w:fill="auto"/>
          </w:tcPr>
          <w:p w14:paraId="2CFBF09B" w14:textId="77777777" w:rsidR="00833BB6" w:rsidRPr="00607C8D" w:rsidRDefault="00833BB6" w:rsidP="00462044">
            <w:pPr>
              <w:spacing w:before="60"/>
              <w:ind w:left="-108"/>
              <w:jc w:val="both"/>
            </w:pPr>
            <w:r w:rsidRPr="00607C8D">
              <w:t>)</w:t>
            </w:r>
          </w:p>
        </w:tc>
      </w:tr>
      <w:tr w:rsidR="00833BB6" w:rsidRPr="00607C8D" w14:paraId="4240243F" w14:textId="77777777" w:rsidTr="00462044">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0F7BC14" w14:textId="5488EEE1" w:rsidR="00833BB6" w:rsidRPr="00896A88" w:rsidRDefault="00896A88" w:rsidP="00462044">
            <w:pPr>
              <w:rPr>
                <w:b/>
                <w:bCs/>
              </w:rPr>
            </w:pPr>
            <w:r w:rsidRPr="00896A88">
              <w:rPr>
                <w:b/>
                <w:bCs/>
              </w:rPr>
              <w:t>“SANITEX”</w:t>
            </w:r>
          </w:p>
        </w:tc>
        <w:tc>
          <w:tcPr>
            <w:tcW w:w="1101" w:type="dxa"/>
            <w:tcBorders>
              <w:top w:val="single" w:sz="4" w:space="0" w:color="BFBFBF"/>
              <w:bottom w:val="single" w:sz="4" w:space="0" w:color="BFBFBF"/>
              <w:right w:val="single" w:sz="4" w:space="0" w:color="BFBFBF"/>
            </w:tcBorders>
            <w:shd w:val="clear" w:color="auto" w:fill="auto"/>
          </w:tcPr>
          <w:p w14:paraId="2AF70DA7" w14:textId="4A79807F" w:rsidR="00833BB6" w:rsidRPr="00607C8D" w:rsidRDefault="00833BB6" w:rsidP="00462044">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2D396F5" w14:textId="77777777" w:rsidR="00833BB6" w:rsidRPr="00607C8D" w:rsidRDefault="00833BB6" w:rsidP="00462044">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6A53264B" w14:textId="72D623CD" w:rsidR="00833BB6" w:rsidRPr="00607C8D" w:rsidRDefault="00896A88" w:rsidP="00896A88">
            <w:pPr>
              <w:jc w:val="center"/>
            </w:pPr>
            <w:r w:rsidRPr="00896A88">
              <w:t>40003166842</w:t>
            </w:r>
          </w:p>
        </w:tc>
        <w:tc>
          <w:tcPr>
            <w:tcW w:w="280" w:type="dxa"/>
            <w:tcBorders>
              <w:top w:val="single" w:sz="4" w:space="0" w:color="BFBFBF"/>
              <w:bottom w:val="single" w:sz="4" w:space="0" w:color="BFBFBF"/>
            </w:tcBorders>
            <w:shd w:val="clear" w:color="auto" w:fill="auto"/>
          </w:tcPr>
          <w:p w14:paraId="12F0FDAA" w14:textId="77777777" w:rsidR="00833BB6" w:rsidRPr="00607C8D" w:rsidRDefault="00833BB6" w:rsidP="00462044">
            <w:pPr>
              <w:spacing w:before="60"/>
              <w:ind w:left="-108"/>
              <w:jc w:val="both"/>
            </w:pPr>
            <w:r w:rsidRPr="00607C8D">
              <w:t>)</w:t>
            </w:r>
          </w:p>
        </w:tc>
      </w:tr>
      <w:tr w:rsidR="00833BB6" w:rsidRPr="00607C8D" w14:paraId="69C0BAE0" w14:textId="77777777" w:rsidTr="00462044">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1BB5549" w14:textId="2590B8ED" w:rsidR="00833BB6" w:rsidRPr="00607C8D" w:rsidRDefault="00896A88" w:rsidP="00462044">
            <w:r w:rsidRPr="00896A88">
              <w:rPr>
                <w:b/>
                <w:bCs/>
              </w:rPr>
              <w:t>“VENDEN”</w:t>
            </w:r>
          </w:p>
        </w:tc>
        <w:tc>
          <w:tcPr>
            <w:tcW w:w="1101" w:type="dxa"/>
            <w:tcBorders>
              <w:top w:val="single" w:sz="4" w:space="0" w:color="BFBFBF"/>
              <w:bottom w:val="single" w:sz="4" w:space="0" w:color="BFBFBF"/>
              <w:right w:val="single" w:sz="4" w:space="0" w:color="BFBFBF"/>
            </w:tcBorders>
            <w:shd w:val="clear" w:color="auto" w:fill="auto"/>
          </w:tcPr>
          <w:p w14:paraId="7AC3A789" w14:textId="7BED7DDA" w:rsidR="00833BB6" w:rsidRPr="00607C8D" w:rsidRDefault="00833BB6" w:rsidP="00462044">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EFF20B1" w14:textId="77777777" w:rsidR="00833BB6" w:rsidRPr="00607C8D" w:rsidRDefault="00833BB6" w:rsidP="00462044">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C95EBC2" w14:textId="577CDC78" w:rsidR="00833BB6" w:rsidRPr="00607C8D" w:rsidRDefault="00896A88" w:rsidP="00462044">
            <w:pPr>
              <w:jc w:val="center"/>
            </w:pPr>
            <w:r w:rsidRPr="00896A88">
              <w:t>40003325121</w:t>
            </w:r>
          </w:p>
        </w:tc>
        <w:tc>
          <w:tcPr>
            <w:tcW w:w="280" w:type="dxa"/>
            <w:tcBorders>
              <w:top w:val="single" w:sz="4" w:space="0" w:color="BFBFBF"/>
              <w:bottom w:val="single" w:sz="4" w:space="0" w:color="BFBFBF"/>
            </w:tcBorders>
            <w:shd w:val="clear" w:color="auto" w:fill="auto"/>
          </w:tcPr>
          <w:p w14:paraId="7E8259EC" w14:textId="77777777" w:rsidR="00833BB6" w:rsidRPr="00607C8D" w:rsidRDefault="00833BB6" w:rsidP="00462044">
            <w:pPr>
              <w:spacing w:before="60"/>
              <w:ind w:left="-108"/>
              <w:jc w:val="both"/>
            </w:pPr>
            <w:r w:rsidRPr="00607C8D">
              <w:t>)</w:t>
            </w:r>
          </w:p>
        </w:tc>
      </w:tr>
    </w:tbl>
    <w:p w14:paraId="3F0C7DE7" w14:textId="77777777" w:rsidR="00833BB6" w:rsidRDefault="00833BB6" w:rsidP="00D37102">
      <w:pPr>
        <w:spacing w:before="120" w:after="120"/>
        <w:jc w:val="both"/>
      </w:pPr>
    </w:p>
    <w:p w14:paraId="7068E831" w14:textId="688485C3"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31EA402" w14:textId="358D7643"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bookmarkStart w:id="3" w:name="_Hlk106780166"/>
      <w:r w:rsidR="0065341B">
        <w:t>E-</w:t>
      </w:r>
      <w:r w:rsidR="00DE497F">
        <w:t>iepirkumu</w:t>
      </w:r>
      <w:r w:rsidR="0065341B">
        <w:t xml:space="preserve"> sistēmas</w:t>
      </w:r>
      <w:bookmarkEnd w:id="3"/>
      <w:r w:rsidR="0065341B" w:rsidRPr="00607C8D">
        <w:t xml:space="preserve"> uzturētājs) </w:t>
      </w:r>
      <w:r w:rsidRPr="00607C8D">
        <w:t>(</w:t>
      </w:r>
      <w:proofErr w:type="spellStart"/>
      <w:r w:rsidRPr="00607C8D">
        <w:t>reģ</w:t>
      </w:r>
      <w:proofErr w:type="spellEnd"/>
      <w:r w:rsidRPr="00607C8D">
        <w:t xml:space="preserve">. Nr.90001733697) tās direktora </w:t>
      </w:r>
      <w:r w:rsidR="003C03CF" w:rsidRPr="00607C8D">
        <w:rPr>
          <w:rFonts w:eastAsia="Times New Roman"/>
        </w:rPr>
        <w:t xml:space="preserve">Aigara </w:t>
      </w:r>
      <w:proofErr w:type="spellStart"/>
      <w:r w:rsidR="003C03CF" w:rsidRPr="00607C8D">
        <w:rPr>
          <w:rFonts w:eastAsia="Times New Roman"/>
        </w:rPr>
        <w:t>Undzēna</w:t>
      </w:r>
      <w:proofErr w:type="spellEnd"/>
      <w:r w:rsidR="003C03CF" w:rsidRPr="00607C8D">
        <w:rPr>
          <w:rFonts w:eastAsia="Times New Roman"/>
        </w:rPr>
        <w:t xml:space="preserve">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Pr="00607C8D">
        <w:t>;</w:t>
      </w:r>
    </w:p>
    <w:p w14:paraId="0986BC98" w14:textId="77777777" w:rsidR="00D37102" w:rsidRPr="00607C8D" w:rsidRDefault="00D37102" w:rsidP="00D37102">
      <w:pPr>
        <w:pStyle w:val="G5CharChar"/>
      </w:pPr>
      <w:r w:rsidRPr="00607C8D">
        <w:lastRenderedPageBreak/>
        <w:t xml:space="preserve">(katrs minētais dalībnieks turpmāk – līdzējs vai visi kopā </w:t>
      </w:r>
      <w:r w:rsidR="00467753" w:rsidRPr="00607C8D">
        <w:t>–</w:t>
      </w:r>
      <w:r w:rsidRPr="00607C8D">
        <w:t xml:space="preserve"> līdzēji).</w:t>
      </w:r>
    </w:p>
    <w:p w14:paraId="10FDBADC" w14:textId="77777777"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Apstiprināts pirkuma pieprasījums</w:t>
      </w:r>
      <w:r w:rsidRPr="003146D9">
        <w:rPr>
          <w:bCs/>
        </w:rPr>
        <w:t xml:space="preserve"> </w:t>
      </w:r>
      <w:r w:rsidR="00467753" w:rsidRPr="00607C8D">
        <w:t>–</w:t>
      </w:r>
      <w:r w:rsidRPr="003146D9">
        <w:rPr>
          <w:bCs/>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Galvene"/>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3146D9">
          <w:rPr>
            <w:rStyle w:val="Hipersaite"/>
            <w:color w:val="auto"/>
            <w:lang w:val="lv-LV"/>
          </w:rPr>
          <w:t>www.eis.gov.lv</w:t>
        </w:r>
      </w:hyperlink>
      <w:r w:rsidRPr="00607C8D">
        <w:rPr>
          <w:lang w:val="lv-LV"/>
        </w:rPr>
        <w:t>.</w:t>
      </w:r>
    </w:p>
    <w:p w14:paraId="2078FDE6" w14:textId="77777777" w:rsidR="00D37102" w:rsidRPr="00607C8D" w:rsidRDefault="00D37102" w:rsidP="00D37102">
      <w:pPr>
        <w:pStyle w:val="Galvene"/>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Galvene"/>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Galvene"/>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Galvene"/>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1811670C"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Galvene"/>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632C2850" w:rsidR="00D37102" w:rsidRDefault="00BC22FD" w:rsidP="00D37102">
      <w:pPr>
        <w:pStyle w:val="Galvene"/>
        <w:spacing w:after="240"/>
        <w:jc w:val="both"/>
        <w:rPr>
          <w:b/>
          <w:lang w:val="lv-LV"/>
        </w:rPr>
      </w:pPr>
      <w:r>
        <w:rPr>
          <w:b/>
          <w:lang w:val="lv-LV"/>
        </w:rPr>
        <w:lastRenderedPageBreak/>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Galvene"/>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Galvene"/>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Galvene"/>
        <w:spacing w:after="240"/>
        <w:jc w:val="both"/>
        <w:rPr>
          <w:lang w:val="lv-LV"/>
        </w:rPr>
      </w:pPr>
      <w:r w:rsidRPr="00607C8D">
        <w:rPr>
          <w:b/>
          <w:bCs/>
          <w:lang w:val="lv-LV"/>
        </w:rPr>
        <w:t>Pilnībā izpildīts pasūtījums</w:t>
      </w:r>
      <w:r w:rsidRPr="00AA2D16">
        <w:rPr>
          <w:lang w:val="lv-LV"/>
        </w:rPr>
        <w:t xml:space="preserve">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Galvene"/>
        <w:spacing w:after="240"/>
        <w:jc w:val="both"/>
        <w:rPr>
          <w:lang w:val="lv-LV"/>
        </w:rPr>
      </w:pPr>
      <w:r w:rsidRPr="00607C8D">
        <w:rPr>
          <w:b/>
          <w:bCs/>
          <w:lang w:val="lv-LV"/>
        </w:rPr>
        <w:t>Piegādātājs</w:t>
      </w:r>
      <w:r w:rsidRPr="00AA2D16">
        <w:rPr>
          <w:lang w:val="lv-LV"/>
        </w:rPr>
        <w:t xml:space="preserve"> </w:t>
      </w:r>
      <w:r w:rsidRPr="00607C8D">
        <w:rPr>
          <w:b/>
          <w:bCs/>
          <w:lang w:val="lv-LV"/>
        </w:rPr>
        <w:t>–</w:t>
      </w:r>
      <w:r w:rsidRPr="00AA2D16">
        <w:rPr>
          <w:lang w:val="lv-LV"/>
        </w:rPr>
        <w:t xml:space="preserve">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A670DD2" w:rsidR="00D37102" w:rsidRPr="00607C8D" w:rsidRDefault="00D37102" w:rsidP="00D37102">
      <w:pPr>
        <w:spacing w:after="240"/>
        <w:jc w:val="both"/>
      </w:pPr>
      <w:r w:rsidRPr="00607C8D">
        <w:rPr>
          <w:b/>
          <w:bCs/>
        </w:rPr>
        <w:t>Piegādātāja pilnvarotais administrators</w:t>
      </w:r>
      <w:r w:rsidRPr="00AA2D16">
        <w:t xml:space="preserve"> </w:t>
      </w:r>
      <w:r w:rsidR="00467753" w:rsidRPr="00607C8D">
        <w:t>–</w:t>
      </w:r>
      <w:r w:rsidRPr="00AA2D16">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w:t>
      </w:r>
      <w:r w:rsidR="00CE13CC">
        <w:t>iepirkumu</w:t>
      </w:r>
      <w:r w:rsidR="00775066">
        <w:t xml:space="preserve"> sistēmas</w:t>
      </w:r>
      <w:r w:rsidRPr="00607C8D">
        <w:t xml:space="preserve"> lietošanas noteikumos atļautās darbības.</w:t>
      </w:r>
    </w:p>
    <w:p w14:paraId="7615A423" w14:textId="317B804D" w:rsidR="00D37102" w:rsidRPr="00607C8D" w:rsidRDefault="00D37102" w:rsidP="00D37102">
      <w:pPr>
        <w:spacing w:after="240"/>
        <w:jc w:val="both"/>
      </w:pPr>
      <w:r w:rsidRPr="00607C8D">
        <w:rPr>
          <w:b/>
          <w:bCs/>
        </w:rPr>
        <w:t>Piegādātāja pilnvarotais piegādātājs</w:t>
      </w:r>
      <w:r w:rsidRPr="00AA2D16">
        <w:t xml:space="preserve">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CE13CC">
        <w:t>E-iepirkumu sistēmas</w:t>
      </w:r>
      <w:r w:rsidRPr="00607C8D">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 xml:space="preserve">vai E-pasūtījumu apakšsistēmā reģistrēta Latvijas Republikas teritorijā esoša Eiropas Savienības iestāde, </w:t>
      </w:r>
      <w:proofErr w:type="spellStart"/>
      <w:r w:rsidR="00ED28AA" w:rsidRPr="003E5201">
        <w:t>izpildaģentūra</w:t>
      </w:r>
      <w:proofErr w:type="spellEnd"/>
      <w:r w:rsidR="00ED28AA" w:rsidRPr="003E5201">
        <w:t xml:space="preserve"> vai struktūra, kas uzskatāma par līgumslēdzēju iestādi</w:t>
      </w:r>
      <w:r w:rsidRPr="003E5201">
        <w:t>.</w:t>
      </w:r>
    </w:p>
    <w:p w14:paraId="31A95A8C" w14:textId="164EB579" w:rsidR="00D37102" w:rsidRPr="00607C8D" w:rsidRDefault="00D37102" w:rsidP="00D37102">
      <w:pPr>
        <w:spacing w:after="240"/>
        <w:jc w:val="both"/>
      </w:pPr>
      <w:r w:rsidRPr="00607C8D">
        <w:rPr>
          <w:b/>
          <w:bCs/>
        </w:rPr>
        <w:t>Pircēja pilnvarotais administrators</w:t>
      </w:r>
      <w:r w:rsidRPr="00AA2D16">
        <w:t xml:space="preserve"> </w:t>
      </w:r>
      <w:r w:rsidR="00467753" w:rsidRPr="00607C8D">
        <w:t>–</w:t>
      </w:r>
      <w:r w:rsidRPr="00AA2D16">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CE13CC">
        <w:t>E-iepirkumu sistēmas</w:t>
      </w:r>
      <w:r w:rsidRPr="00607C8D">
        <w:t xml:space="preserve"> lietošanas noteikumos atļautās darbības.</w:t>
      </w:r>
    </w:p>
    <w:p w14:paraId="49037670" w14:textId="36C8AA8D" w:rsidR="00D37102" w:rsidRPr="00607C8D" w:rsidRDefault="00D37102" w:rsidP="00D37102">
      <w:pPr>
        <w:spacing w:after="240"/>
        <w:jc w:val="both"/>
      </w:pPr>
      <w:r w:rsidRPr="00607C8D">
        <w:rPr>
          <w:b/>
          <w:bCs/>
        </w:rPr>
        <w:t>Pircēja pilnvarotais apstiprinātājs</w:t>
      </w:r>
      <w:r w:rsidRPr="00AA2D16">
        <w:t xml:space="preserve"> </w:t>
      </w:r>
      <w:r w:rsidR="00467753" w:rsidRPr="00607C8D">
        <w:t>–</w:t>
      </w:r>
      <w:r w:rsidRPr="00AA2D16">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CE13CC">
        <w:t>E-iepirkumu sistēmas</w:t>
      </w:r>
      <w:r w:rsidRPr="00607C8D">
        <w:t xml:space="preserve"> lietošanas noteikumos atļautās darbības.</w:t>
      </w:r>
    </w:p>
    <w:p w14:paraId="24E38EC4" w14:textId="0203719E" w:rsidR="00D37102" w:rsidRPr="00607C8D" w:rsidRDefault="00D37102" w:rsidP="00D37102">
      <w:pPr>
        <w:spacing w:after="240"/>
        <w:jc w:val="both"/>
      </w:pPr>
      <w:r w:rsidRPr="00607C8D">
        <w:rPr>
          <w:b/>
          <w:bCs/>
        </w:rPr>
        <w:t>Pircēja pilnvarotais iepircējs</w:t>
      </w:r>
      <w:r w:rsidRPr="00AA2D16">
        <w:t xml:space="preserve">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w:t>
      </w:r>
      <w:r w:rsidRPr="00607C8D">
        <w:lastRenderedPageBreak/>
        <w:t xml:space="preserve">saistošus ierakstus datu bāzē par pirkuma pasūtījuma statusu un veikt citas šajā </w:t>
      </w:r>
      <w:r w:rsidR="00FF0CD3">
        <w:t>V</w:t>
      </w:r>
      <w:r w:rsidRPr="00607C8D">
        <w:t xml:space="preserve">ienošanās vai </w:t>
      </w:r>
      <w:r w:rsidR="00CE13CC">
        <w:t>E-iepirkumu sistēmas</w:t>
      </w:r>
      <w:r w:rsidRPr="00607C8D">
        <w:t xml:space="preserve"> lietošanas noteikumos atļautās darbības.</w:t>
      </w:r>
    </w:p>
    <w:p w14:paraId="48E8B425" w14:textId="49AC743C" w:rsidR="00D37102" w:rsidRPr="00607C8D" w:rsidRDefault="00D37102" w:rsidP="00D37102">
      <w:pPr>
        <w:spacing w:after="240"/>
        <w:jc w:val="both"/>
      </w:pPr>
      <w:r w:rsidRPr="00607C8D">
        <w:rPr>
          <w:b/>
          <w:bCs/>
        </w:rPr>
        <w:t>Pircēja pilnvarotais saņēmējs</w:t>
      </w:r>
      <w:r w:rsidRPr="00AA2D16">
        <w:t xml:space="preserve">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CE13CC">
        <w:t>E-iepirkumu 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Galvene"/>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w:t>
      </w:r>
      <w:proofErr w:type="spellStart"/>
      <w:r w:rsidRPr="00607C8D">
        <w:rPr>
          <w:lang w:val="lv-LV"/>
        </w:rPr>
        <w:t>ekrānformas</w:t>
      </w:r>
      <w:proofErr w:type="spellEnd"/>
      <w:r w:rsidRPr="00607C8D">
        <w:rPr>
          <w:lang w:val="lv-LV"/>
        </w:rPr>
        <w:t xml:space="preserve">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p w14:paraId="38721878" w14:textId="71555DEE" w:rsidR="000970D0" w:rsidRPr="00373B77" w:rsidRDefault="00D37102" w:rsidP="000970D0">
      <w:pPr>
        <w:ind w:left="1276" w:hanging="1276"/>
        <w:jc w:val="both"/>
        <w:rPr>
          <w:rFonts w:eastAsia="Times New Roman"/>
          <w:lang w:eastAsia="lv-LV"/>
        </w:rPr>
      </w:pPr>
      <w:r w:rsidRPr="00607C8D">
        <w:rPr>
          <w:rFonts w:eastAsia="Times New Roman"/>
        </w:rPr>
        <w:t xml:space="preserve">Rīgas – </w:t>
      </w:r>
      <w:r w:rsidR="000970D0">
        <w:rPr>
          <w:rFonts w:eastAsia="Times New Roman"/>
        </w:rPr>
        <w:tab/>
      </w:r>
      <w:r w:rsidR="000970D0" w:rsidRPr="00373B77">
        <w:rPr>
          <w:rFonts w:eastAsia="Times New Roman"/>
          <w:lang w:eastAsia="lv-LV"/>
        </w:rPr>
        <w:t xml:space="preserve">Ādažu novads, </w:t>
      </w:r>
      <w:r w:rsidR="000970D0" w:rsidRPr="00D1153D">
        <w:rPr>
          <w:rFonts w:eastAsia="Times New Roman"/>
          <w:lang w:eastAsia="lv-LV"/>
        </w:rPr>
        <w:t xml:space="preserve">Jūrmalas </w:t>
      </w:r>
      <w:proofErr w:type="spellStart"/>
      <w:r w:rsidR="000970D0" w:rsidRPr="00D1153D">
        <w:rPr>
          <w:rFonts w:eastAsia="Times New Roman"/>
          <w:lang w:eastAsia="lv-LV"/>
        </w:rPr>
        <w:t>valstspilsētas</w:t>
      </w:r>
      <w:proofErr w:type="spellEnd"/>
      <w:r w:rsidR="000970D0" w:rsidRPr="00D1153D">
        <w:rPr>
          <w:rFonts w:eastAsia="Times New Roman"/>
          <w:lang w:eastAsia="lv-LV"/>
        </w:rPr>
        <w:t xml:space="preserve"> pašvaldība, </w:t>
      </w:r>
      <w:r w:rsidR="000970D0" w:rsidRPr="00373B77">
        <w:rPr>
          <w:rFonts w:eastAsia="Times New Roman"/>
          <w:lang w:eastAsia="lv-LV"/>
        </w:rPr>
        <w:t>Ķekavas novads, Mā</w:t>
      </w:r>
      <w:r w:rsidR="000970D0" w:rsidRPr="00D1153D">
        <w:rPr>
          <w:rFonts w:eastAsia="Times New Roman"/>
          <w:lang w:eastAsia="lv-LV"/>
        </w:rPr>
        <w:t xml:space="preserve">rupes novads, Olaines novads, Rīgas </w:t>
      </w:r>
      <w:proofErr w:type="spellStart"/>
      <w:r w:rsidR="000970D0" w:rsidRPr="00D1153D">
        <w:rPr>
          <w:rFonts w:eastAsia="Times New Roman"/>
          <w:lang w:eastAsia="lv-LV"/>
        </w:rPr>
        <w:t>valstspilsētas</w:t>
      </w:r>
      <w:proofErr w:type="spellEnd"/>
      <w:r w:rsidR="000970D0" w:rsidRPr="00D1153D">
        <w:rPr>
          <w:rFonts w:eastAsia="Times New Roman"/>
          <w:lang w:eastAsia="lv-LV"/>
        </w:rPr>
        <w:t xml:space="preserve"> pašvaldība, Ropažu novads, Salaspils novads</w:t>
      </w:r>
      <w:r w:rsidR="000970D0">
        <w:rPr>
          <w:rFonts w:eastAsia="Times New Roman"/>
          <w:lang w:eastAsia="lv-LV"/>
        </w:rPr>
        <w:t xml:space="preserve">, </w:t>
      </w:r>
      <w:r w:rsidR="000970D0" w:rsidRPr="00D1153D">
        <w:rPr>
          <w:rFonts w:eastAsia="Times New Roman"/>
          <w:lang w:eastAsia="lv-LV"/>
        </w:rPr>
        <w:t>Saulkrastu novads, Siguldas novads</w:t>
      </w:r>
      <w:r w:rsidR="000970D0">
        <w:rPr>
          <w:rFonts w:eastAsia="Times New Roman"/>
          <w:lang w:eastAsia="lv-LV"/>
        </w:rPr>
        <w:t>.</w:t>
      </w:r>
    </w:p>
    <w:p w14:paraId="2F1EF522" w14:textId="0C2197A0" w:rsidR="00D37102" w:rsidRPr="00607C8D" w:rsidRDefault="00D37102" w:rsidP="00D37102">
      <w:pPr>
        <w:spacing w:after="60"/>
        <w:ind w:left="1276" w:hanging="1276"/>
        <w:jc w:val="both"/>
        <w:rPr>
          <w:rFonts w:eastAsia="Times New Roman"/>
        </w:rPr>
      </w:pPr>
    </w:p>
    <w:p w14:paraId="51AEDCF0" w14:textId="5DCD03E6" w:rsidR="00D37102" w:rsidRDefault="00D37102" w:rsidP="00D37102">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proofErr w:type="spellStart"/>
      <w:r w:rsidR="000970D0" w:rsidRPr="00373B77">
        <w:rPr>
          <w:rFonts w:eastAsia="Times New Roman"/>
          <w:lang w:eastAsia="lv-LV"/>
        </w:rPr>
        <w:t>Dienvidkurzemes</w:t>
      </w:r>
      <w:proofErr w:type="spellEnd"/>
      <w:r w:rsidR="000970D0" w:rsidRPr="00373B77">
        <w:rPr>
          <w:rFonts w:eastAsia="Times New Roman"/>
          <w:lang w:eastAsia="lv-LV"/>
        </w:rPr>
        <w:t xml:space="preserve"> novads</w:t>
      </w:r>
      <w:r w:rsidR="000970D0">
        <w:rPr>
          <w:rFonts w:eastAsia="Times New Roman"/>
          <w:lang w:eastAsia="lv-LV"/>
        </w:rPr>
        <w:t xml:space="preserve">, </w:t>
      </w:r>
      <w:r w:rsidR="000970D0" w:rsidRPr="00373B77">
        <w:rPr>
          <w:rFonts w:eastAsia="Times New Roman"/>
          <w:lang w:eastAsia="lv-LV"/>
        </w:rPr>
        <w:t>Kuldīgas novads</w:t>
      </w:r>
      <w:r w:rsidR="000970D0">
        <w:rPr>
          <w:rFonts w:eastAsia="Times New Roman"/>
          <w:lang w:eastAsia="lv-LV"/>
        </w:rPr>
        <w:t xml:space="preserve">, </w:t>
      </w:r>
      <w:r w:rsidR="000970D0" w:rsidRPr="00373B77">
        <w:rPr>
          <w:rFonts w:eastAsia="Times New Roman"/>
          <w:lang w:eastAsia="lv-LV"/>
        </w:rPr>
        <w:t xml:space="preserve">Liepājas </w:t>
      </w:r>
      <w:proofErr w:type="spellStart"/>
      <w:r w:rsidR="000970D0" w:rsidRPr="00373B77">
        <w:rPr>
          <w:rFonts w:eastAsia="Times New Roman"/>
          <w:lang w:eastAsia="lv-LV"/>
        </w:rPr>
        <w:t>valstspilsētas</w:t>
      </w:r>
      <w:proofErr w:type="spellEnd"/>
      <w:r w:rsidR="000970D0" w:rsidRPr="00373B77">
        <w:rPr>
          <w:rFonts w:eastAsia="Times New Roman"/>
          <w:lang w:eastAsia="lv-LV"/>
        </w:rPr>
        <w:t xml:space="preserve"> pašvaldība</w:t>
      </w:r>
      <w:r w:rsidR="000970D0">
        <w:rPr>
          <w:rFonts w:eastAsia="Times New Roman"/>
          <w:lang w:eastAsia="lv-LV"/>
        </w:rPr>
        <w:t xml:space="preserve">, </w:t>
      </w:r>
      <w:r w:rsidR="000970D0" w:rsidRPr="00373B77">
        <w:rPr>
          <w:rFonts w:eastAsia="Times New Roman"/>
          <w:lang w:eastAsia="lv-LV"/>
        </w:rPr>
        <w:t>Saldus novads</w:t>
      </w:r>
      <w:r w:rsidR="000970D0">
        <w:rPr>
          <w:rFonts w:eastAsia="Times New Roman"/>
          <w:lang w:eastAsia="lv-LV"/>
        </w:rPr>
        <w:t xml:space="preserve">, </w:t>
      </w:r>
      <w:r w:rsidR="000970D0" w:rsidRPr="00373B77">
        <w:rPr>
          <w:rFonts w:eastAsia="Times New Roman"/>
          <w:lang w:eastAsia="lv-LV"/>
        </w:rPr>
        <w:t>Talsu novads</w:t>
      </w:r>
      <w:r w:rsidR="000970D0">
        <w:rPr>
          <w:rFonts w:eastAsia="Times New Roman"/>
          <w:lang w:eastAsia="lv-LV"/>
        </w:rPr>
        <w:t xml:space="preserve">, </w:t>
      </w:r>
      <w:r w:rsidR="000970D0" w:rsidRPr="00373B77">
        <w:rPr>
          <w:rFonts w:eastAsia="Times New Roman"/>
          <w:lang w:eastAsia="lv-LV"/>
        </w:rPr>
        <w:t>Ventspils novads</w:t>
      </w:r>
      <w:r w:rsidR="000970D0">
        <w:rPr>
          <w:rFonts w:eastAsia="Times New Roman"/>
          <w:lang w:eastAsia="lv-LV"/>
        </w:rPr>
        <w:t xml:space="preserve">, </w:t>
      </w:r>
      <w:r w:rsidR="000970D0" w:rsidRPr="00373B77">
        <w:rPr>
          <w:rFonts w:eastAsia="Times New Roman"/>
          <w:lang w:eastAsia="lv-LV"/>
        </w:rPr>
        <w:t xml:space="preserve">Ventspils </w:t>
      </w:r>
      <w:proofErr w:type="spellStart"/>
      <w:r w:rsidR="000970D0" w:rsidRPr="00373B77">
        <w:rPr>
          <w:rFonts w:eastAsia="Times New Roman"/>
          <w:lang w:eastAsia="lv-LV"/>
        </w:rPr>
        <w:t>valstspilsētas</w:t>
      </w:r>
      <w:proofErr w:type="spellEnd"/>
      <w:r w:rsidR="000970D0" w:rsidRPr="00373B77">
        <w:rPr>
          <w:rFonts w:eastAsia="Times New Roman"/>
          <w:lang w:eastAsia="lv-LV"/>
        </w:rPr>
        <w:t xml:space="preserve"> pašvaldība</w:t>
      </w:r>
      <w:r w:rsidR="000970D0">
        <w:rPr>
          <w:rFonts w:eastAsia="Times New Roman"/>
          <w:lang w:eastAsia="lv-LV"/>
        </w:rPr>
        <w:t>.</w:t>
      </w:r>
    </w:p>
    <w:p w14:paraId="1D1B791B" w14:textId="77777777" w:rsidR="000970D0" w:rsidRPr="00607C8D" w:rsidRDefault="000970D0" w:rsidP="00D37102">
      <w:pPr>
        <w:spacing w:after="60"/>
        <w:ind w:left="1276" w:hanging="1276"/>
        <w:jc w:val="both"/>
        <w:rPr>
          <w:rFonts w:eastAsia="Times New Roman"/>
        </w:rPr>
      </w:pPr>
    </w:p>
    <w:p w14:paraId="1B200ECC" w14:textId="36780972" w:rsidR="000970D0" w:rsidRPr="00373B77" w:rsidRDefault="00D37102" w:rsidP="000970D0">
      <w:pPr>
        <w:rPr>
          <w:rFonts w:eastAsia="Times New Roman"/>
          <w:lang w:eastAsia="lv-LV"/>
        </w:rPr>
      </w:pPr>
      <w:r w:rsidRPr="00607C8D">
        <w:rPr>
          <w:rFonts w:eastAsia="Times New Roman"/>
        </w:rPr>
        <w:t xml:space="preserve">Vidzemes – </w:t>
      </w:r>
      <w:r w:rsidR="000970D0">
        <w:rPr>
          <w:rFonts w:eastAsia="Times New Roman"/>
        </w:rPr>
        <w:t xml:space="preserve"> </w:t>
      </w:r>
      <w:r w:rsidR="000970D0" w:rsidRPr="00373B77">
        <w:rPr>
          <w:rFonts w:eastAsia="Times New Roman"/>
          <w:lang w:eastAsia="lv-LV"/>
        </w:rPr>
        <w:t>Aizkraukles novads</w:t>
      </w:r>
      <w:r w:rsidR="000970D0">
        <w:rPr>
          <w:rFonts w:eastAsia="Times New Roman"/>
          <w:lang w:eastAsia="lv-LV"/>
        </w:rPr>
        <w:t>,</w:t>
      </w:r>
      <w:r w:rsidR="000970D0" w:rsidRPr="00373B77">
        <w:rPr>
          <w:rFonts w:eastAsia="Times New Roman"/>
          <w:lang w:eastAsia="lv-LV"/>
        </w:rPr>
        <w:t xml:space="preserve"> Alūksnes novads</w:t>
      </w:r>
      <w:r w:rsidR="000970D0">
        <w:rPr>
          <w:rFonts w:eastAsia="Times New Roman"/>
          <w:lang w:eastAsia="lv-LV"/>
        </w:rPr>
        <w:t xml:space="preserve">, </w:t>
      </w:r>
      <w:proofErr w:type="spellStart"/>
      <w:r w:rsidR="000970D0" w:rsidRPr="00373B77">
        <w:rPr>
          <w:rFonts w:eastAsia="Times New Roman"/>
          <w:lang w:eastAsia="lv-LV"/>
        </w:rPr>
        <w:t>Cēsu</w:t>
      </w:r>
      <w:proofErr w:type="spellEnd"/>
      <w:r w:rsidR="000970D0" w:rsidRPr="00373B77">
        <w:rPr>
          <w:rFonts w:eastAsia="Times New Roman"/>
          <w:lang w:eastAsia="lv-LV"/>
        </w:rPr>
        <w:t xml:space="preserve"> novads</w:t>
      </w:r>
      <w:r w:rsidR="000970D0">
        <w:rPr>
          <w:rFonts w:eastAsia="Times New Roman"/>
          <w:lang w:eastAsia="lv-LV"/>
        </w:rPr>
        <w:t xml:space="preserve">, </w:t>
      </w:r>
      <w:r w:rsidR="000970D0" w:rsidRPr="00373B77">
        <w:rPr>
          <w:rFonts w:eastAsia="Times New Roman"/>
          <w:lang w:eastAsia="lv-LV"/>
        </w:rPr>
        <w:t>Gulbenes novads</w:t>
      </w:r>
      <w:r w:rsidR="000970D0">
        <w:rPr>
          <w:rFonts w:eastAsia="Times New Roman"/>
          <w:lang w:eastAsia="lv-LV"/>
        </w:rPr>
        <w:t xml:space="preserve">, </w:t>
      </w:r>
    </w:p>
    <w:p w14:paraId="3C5EB6E2" w14:textId="7F8B3C56" w:rsidR="00D37102" w:rsidRDefault="000970D0" w:rsidP="000970D0">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1B969C91" w14:textId="77777777" w:rsidR="000970D0" w:rsidRPr="00607C8D" w:rsidRDefault="000970D0" w:rsidP="000970D0">
      <w:pPr>
        <w:spacing w:after="60"/>
        <w:ind w:left="1276"/>
        <w:jc w:val="both"/>
        <w:rPr>
          <w:rFonts w:eastAsia="Times New Roman"/>
        </w:rPr>
      </w:pPr>
    </w:p>
    <w:p w14:paraId="189AD1D2" w14:textId="28306E42" w:rsidR="00D37102" w:rsidRDefault="00D37102" w:rsidP="00D37102">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000970D0" w:rsidRPr="00C0408D">
        <w:rPr>
          <w:rFonts w:eastAsia="Times New Roman"/>
          <w:lang w:eastAsia="lv-LV"/>
        </w:rPr>
        <w:t>Augšdaugavas novads</w:t>
      </w:r>
      <w:r w:rsidR="000970D0">
        <w:rPr>
          <w:rFonts w:eastAsia="Times New Roman"/>
          <w:lang w:eastAsia="lv-LV"/>
        </w:rPr>
        <w:t xml:space="preserve">, </w:t>
      </w:r>
      <w:r w:rsidR="000970D0" w:rsidRPr="00C0408D">
        <w:rPr>
          <w:rFonts w:eastAsia="Times New Roman"/>
          <w:lang w:eastAsia="lv-LV"/>
        </w:rPr>
        <w:t>Balvu novads</w:t>
      </w:r>
      <w:r w:rsidR="000970D0">
        <w:rPr>
          <w:rFonts w:eastAsia="Times New Roman"/>
          <w:lang w:eastAsia="lv-LV"/>
        </w:rPr>
        <w:t xml:space="preserve">, </w:t>
      </w:r>
      <w:r w:rsidR="000970D0" w:rsidRPr="00C0408D">
        <w:rPr>
          <w:rFonts w:eastAsia="Times New Roman"/>
          <w:lang w:eastAsia="lv-LV"/>
        </w:rPr>
        <w:t xml:space="preserve">Daugavpils </w:t>
      </w:r>
      <w:proofErr w:type="spellStart"/>
      <w:r w:rsidR="000970D0" w:rsidRPr="00C0408D">
        <w:rPr>
          <w:rFonts w:eastAsia="Times New Roman"/>
          <w:lang w:eastAsia="lv-LV"/>
        </w:rPr>
        <w:t>valstspilsētas</w:t>
      </w:r>
      <w:proofErr w:type="spellEnd"/>
      <w:r w:rsidR="000970D0" w:rsidRPr="00C0408D">
        <w:rPr>
          <w:rFonts w:eastAsia="Times New Roman"/>
          <w:lang w:eastAsia="lv-LV"/>
        </w:rPr>
        <w:t xml:space="preserve"> pašvaldība</w:t>
      </w:r>
      <w:r w:rsidR="000970D0">
        <w:rPr>
          <w:rFonts w:eastAsia="Times New Roman"/>
          <w:lang w:eastAsia="lv-LV"/>
        </w:rPr>
        <w:t xml:space="preserve">, </w:t>
      </w:r>
      <w:r w:rsidR="000970D0" w:rsidRPr="00C0408D">
        <w:rPr>
          <w:rFonts w:eastAsia="Times New Roman"/>
          <w:lang w:eastAsia="lv-LV"/>
        </w:rPr>
        <w:t>Krāslavas novads</w:t>
      </w:r>
      <w:r w:rsidR="000970D0">
        <w:rPr>
          <w:rFonts w:eastAsia="Times New Roman"/>
          <w:lang w:eastAsia="lv-LV"/>
        </w:rPr>
        <w:t xml:space="preserve">, </w:t>
      </w:r>
      <w:r w:rsidR="000970D0" w:rsidRPr="00C0408D">
        <w:rPr>
          <w:rFonts w:eastAsia="Times New Roman"/>
          <w:lang w:eastAsia="lv-LV"/>
        </w:rPr>
        <w:t>Līvānu novads</w:t>
      </w:r>
      <w:r w:rsidR="000970D0">
        <w:rPr>
          <w:rFonts w:eastAsia="Times New Roman"/>
          <w:lang w:eastAsia="lv-LV"/>
        </w:rPr>
        <w:t xml:space="preserve">, </w:t>
      </w:r>
      <w:r w:rsidR="000970D0" w:rsidRPr="00C0408D">
        <w:rPr>
          <w:rFonts w:eastAsia="Times New Roman"/>
          <w:lang w:eastAsia="lv-LV"/>
        </w:rPr>
        <w:t>Ludzas novads</w:t>
      </w:r>
      <w:r w:rsidR="000970D0">
        <w:rPr>
          <w:rFonts w:eastAsia="Times New Roman"/>
          <w:lang w:eastAsia="lv-LV"/>
        </w:rPr>
        <w:t xml:space="preserve">, </w:t>
      </w:r>
      <w:r w:rsidR="000970D0" w:rsidRPr="00C0408D">
        <w:rPr>
          <w:rFonts w:eastAsia="Times New Roman"/>
          <w:lang w:eastAsia="lv-LV"/>
        </w:rPr>
        <w:t>Preiļu novads</w:t>
      </w:r>
      <w:r w:rsidR="000970D0">
        <w:rPr>
          <w:rFonts w:eastAsia="Times New Roman"/>
          <w:lang w:eastAsia="lv-LV"/>
        </w:rPr>
        <w:t xml:space="preserve">, </w:t>
      </w:r>
      <w:r w:rsidR="000970D0" w:rsidRPr="00C0408D">
        <w:rPr>
          <w:rFonts w:eastAsia="Times New Roman"/>
          <w:lang w:eastAsia="lv-LV"/>
        </w:rPr>
        <w:t>Rēzeknes novads</w:t>
      </w:r>
      <w:r w:rsidR="000970D0">
        <w:rPr>
          <w:rFonts w:eastAsia="Times New Roman"/>
          <w:lang w:eastAsia="lv-LV"/>
        </w:rPr>
        <w:t xml:space="preserve">, </w:t>
      </w:r>
      <w:r w:rsidR="000970D0" w:rsidRPr="00C0408D">
        <w:rPr>
          <w:rFonts w:eastAsia="Times New Roman"/>
          <w:lang w:eastAsia="lv-LV"/>
        </w:rPr>
        <w:t xml:space="preserve">Rēzeknes </w:t>
      </w:r>
      <w:proofErr w:type="spellStart"/>
      <w:r w:rsidR="000970D0" w:rsidRPr="00C0408D">
        <w:rPr>
          <w:rFonts w:eastAsia="Times New Roman"/>
          <w:lang w:eastAsia="lv-LV"/>
        </w:rPr>
        <w:t>valstspilsētas</w:t>
      </w:r>
      <w:proofErr w:type="spellEnd"/>
      <w:r w:rsidR="000970D0" w:rsidRPr="00C0408D">
        <w:rPr>
          <w:rFonts w:eastAsia="Times New Roman"/>
          <w:lang w:eastAsia="lv-LV"/>
        </w:rPr>
        <w:t xml:space="preserve"> pašvaldība</w:t>
      </w:r>
      <w:r w:rsidR="00A568D5">
        <w:rPr>
          <w:rFonts w:eastAsia="Times New Roman"/>
          <w:lang w:eastAsia="lv-LV"/>
        </w:rPr>
        <w:t>, V</w:t>
      </w:r>
      <w:r w:rsidR="003B5671">
        <w:rPr>
          <w:rFonts w:eastAsia="Times New Roman"/>
          <w:lang w:eastAsia="lv-LV"/>
        </w:rPr>
        <w:t>arakļānu novads.</w:t>
      </w:r>
    </w:p>
    <w:p w14:paraId="542341F0" w14:textId="77777777" w:rsidR="000970D0" w:rsidRPr="00607C8D" w:rsidRDefault="000970D0" w:rsidP="00D37102">
      <w:pPr>
        <w:spacing w:after="60"/>
        <w:ind w:left="1276" w:hanging="1276"/>
        <w:jc w:val="both"/>
        <w:rPr>
          <w:rFonts w:eastAsia="Times New Roman"/>
        </w:rPr>
      </w:pPr>
    </w:p>
    <w:p w14:paraId="46311246" w14:textId="3172CF01" w:rsidR="000970D0" w:rsidRPr="00C0408D" w:rsidRDefault="00D37102" w:rsidP="000970D0">
      <w:pPr>
        <w:jc w:val="both"/>
        <w:rPr>
          <w:rFonts w:eastAsia="Times New Roman"/>
          <w:lang w:eastAsia="lv-LV"/>
        </w:rPr>
      </w:pPr>
      <w:r w:rsidRPr="00607C8D">
        <w:rPr>
          <w:rFonts w:eastAsia="Times New Roman"/>
        </w:rPr>
        <w:t xml:space="preserve">Zemgales – </w:t>
      </w:r>
      <w:r w:rsidR="000970D0">
        <w:rPr>
          <w:rFonts w:eastAsia="Times New Roman"/>
        </w:rPr>
        <w:t xml:space="preserve"> </w:t>
      </w:r>
      <w:r w:rsidR="000970D0" w:rsidRPr="00C0408D">
        <w:rPr>
          <w:rFonts w:eastAsia="Times New Roman"/>
          <w:lang w:eastAsia="lv-LV"/>
        </w:rPr>
        <w:t>Bauskas novads</w:t>
      </w:r>
      <w:r w:rsidR="000970D0">
        <w:rPr>
          <w:rFonts w:eastAsia="Times New Roman"/>
          <w:lang w:eastAsia="lv-LV"/>
        </w:rPr>
        <w:t xml:space="preserve">, </w:t>
      </w:r>
      <w:r w:rsidR="000970D0" w:rsidRPr="00C0408D">
        <w:rPr>
          <w:rFonts w:eastAsia="Times New Roman"/>
          <w:lang w:eastAsia="lv-LV"/>
        </w:rPr>
        <w:t>Dobeles novads</w:t>
      </w:r>
      <w:r w:rsidR="000970D0">
        <w:rPr>
          <w:rFonts w:eastAsia="Times New Roman"/>
          <w:lang w:eastAsia="lv-LV"/>
        </w:rPr>
        <w:t xml:space="preserve">, </w:t>
      </w:r>
      <w:r w:rsidR="000970D0" w:rsidRPr="00C0408D">
        <w:rPr>
          <w:rFonts w:eastAsia="Times New Roman"/>
          <w:lang w:eastAsia="lv-LV"/>
        </w:rPr>
        <w:t>Jelgavas novads</w:t>
      </w:r>
      <w:r w:rsidR="000970D0">
        <w:rPr>
          <w:rFonts w:eastAsia="Times New Roman"/>
          <w:lang w:eastAsia="lv-LV"/>
        </w:rPr>
        <w:t xml:space="preserve">, </w:t>
      </w:r>
      <w:r w:rsidR="000970D0" w:rsidRPr="00C0408D">
        <w:rPr>
          <w:rFonts w:eastAsia="Times New Roman"/>
          <w:lang w:eastAsia="lv-LV"/>
        </w:rPr>
        <w:t xml:space="preserve">Jelgavas </w:t>
      </w:r>
      <w:proofErr w:type="spellStart"/>
      <w:r w:rsidR="000970D0" w:rsidRPr="00C0408D">
        <w:rPr>
          <w:rFonts w:eastAsia="Times New Roman"/>
          <w:lang w:eastAsia="lv-LV"/>
        </w:rPr>
        <w:t>valstspilsētas</w:t>
      </w:r>
      <w:proofErr w:type="spellEnd"/>
      <w:r w:rsidR="000970D0" w:rsidRPr="00C0408D">
        <w:rPr>
          <w:rFonts w:eastAsia="Times New Roman"/>
          <w:lang w:eastAsia="lv-LV"/>
        </w:rPr>
        <w:t xml:space="preserve"> </w:t>
      </w:r>
      <w:r w:rsidR="000970D0">
        <w:rPr>
          <w:rFonts w:eastAsia="Times New Roman"/>
          <w:lang w:eastAsia="lv-LV"/>
        </w:rPr>
        <w:tab/>
      </w:r>
      <w:r w:rsidR="000970D0">
        <w:rPr>
          <w:rFonts w:eastAsia="Times New Roman"/>
          <w:lang w:eastAsia="lv-LV"/>
        </w:rPr>
        <w:tab/>
        <w:t xml:space="preserve">         p</w:t>
      </w:r>
      <w:r w:rsidR="000970D0" w:rsidRPr="00C0408D">
        <w:rPr>
          <w:rFonts w:eastAsia="Times New Roman"/>
          <w:lang w:eastAsia="lv-LV"/>
        </w:rPr>
        <w:t>ašvaldība</w:t>
      </w:r>
      <w:r w:rsidR="000970D0">
        <w:rPr>
          <w:rFonts w:eastAsia="Times New Roman"/>
          <w:lang w:eastAsia="lv-LV"/>
        </w:rPr>
        <w:t xml:space="preserve">, </w:t>
      </w:r>
      <w:r w:rsidR="000970D0" w:rsidRPr="00C0408D">
        <w:rPr>
          <w:rFonts w:eastAsia="Times New Roman"/>
          <w:lang w:eastAsia="lv-LV"/>
        </w:rPr>
        <w:t>Jēkabpils novads</w:t>
      </w:r>
      <w:r w:rsidR="000970D0">
        <w:rPr>
          <w:rFonts w:eastAsia="Times New Roman"/>
          <w:lang w:eastAsia="lv-LV"/>
        </w:rPr>
        <w:t xml:space="preserve">, </w:t>
      </w:r>
      <w:r w:rsidR="000970D0" w:rsidRPr="00C0408D">
        <w:rPr>
          <w:rFonts w:eastAsia="Times New Roman"/>
          <w:lang w:eastAsia="lv-LV"/>
        </w:rPr>
        <w:t>Tukuma novads</w:t>
      </w:r>
      <w:r w:rsidR="000970D0">
        <w:rPr>
          <w:rFonts w:eastAsia="Times New Roman"/>
          <w:lang w:eastAsia="lv-LV"/>
        </w:rPr>
        <w:t>.</w:t>
      </w:r>
    </w:p>
    <w:p w14:paraId="06703757" w14:textId="6396DFD8" w:rsidR="00D37102" w:rsidRPr="00607C8D" w:rsidRDefault="00D37102" w:rsidP="000970D0">
      <w:pPr>
        <w:spacing w:after="240"/>
        <w:ind w:left="1276" w:hanging="1276"/>
        <w:jc w:val="both"/>
        <w:rPr>
          <w:rFonts w:eastAsia="Times New Roman"/>
          <w:lang w:eastAsia="lv-LV"/>
        </w:rPr>
      </w:pPr>
    </w:p>
    <w:p w14:paraId="1A07B41D" w14:textId="77777777" w:rsidR="00D37102" w:rsidRPr="00607C8D" w:rsidRDefault="00D37102" w:rsidP="00D37102">
      <w:pPr>
        <w:pStyle w:val="Galvene"/>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w:t>
      </w:r>
      <w:r w:rsidRPr="00607C8D">
        <w:rPr>
          <w:lang w:val="lv-LV"/>
        </w:rPr>
        <w:lastRenderedPageBreak/>
        <w:t>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06C1F3A6" w:rsidR="00D37102" w:rsidRPr="00607C8D" w:rsidRDefault="00D37102" w:rsidP="00D37102">
      <w:pPr>
        <w:pStyle w:val="Galvene"/>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DE497F" w:rsidRPr="00DE497F">
        <w:rPr>
          <w:lang w:val="lv-LV"/>
        </w:rPr>
        <w:t>E-iepirkumu sistēmas</w:t>
      </w:r>
      <w:r w:rsidR="00DE497F">
        <w:rPr>
          <w:lang w:val="lv-LV"/>
        </w:rPr>
        <w:t xml:space="preserve"> </w:t>
      </w:r>
      <w:r w:rsidRPr="00607C8D">
        <w:rPr>
          <w:lang w:val="lv-LV"/>
        </w:rPr>
        <w:t>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68C96BD4"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3A42C5">
        <w:t>ā</w:t>
      </w:r>
      <w:r w:rsidRPr="00607C8D">
        <w:t>s 1.2.punktā noteikto piegādātāju.</w:t>
      </w:r>
    </w:p>
    <w:p w14:paraId="5FC24A1C" w14:textId="123A813B"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3A42C5">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w:t>
      </w:r>
      <w:r w:rsidRPr="00F26644">
        <w:t xml:space="preserve">minimālās </w:t>
      </w:r>
      <w:r w:rsidR="00F920CC" w:rsidRPr="00F26644">
        <w:t xml:space="preserve">tehniskās </w:t>
      </w:r>
      <w:r w:rsidRPr="00F26644">
        <w:t>specifikācijas</w:t>
      </w:r>
      <w:r w:rsidR="00F920CC" w:rsidRPr="00F26644">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F26644" w:rsidRDefault="00D37102" w:rsidP="00D37102">
      <w:pPr>
        <w:spacing w:after="60"/>
        <w:ind w:left="720" w:right="74"/>
        <w:jc w:val="both"/>
      </w:pPr>
      <w:r w:rsidRPr="00F26644">
        <w:t>1) tehniskie parametri ir labāki vai vienādi ar 1.pielikumā</w:t>
      </w:r>
      <w:r w:rsidR="002C27D2" w:rsidRPr="00F26644">
        <w:t xml:space="preserve"> </w:t>
      </w:r>
      <w:r w:rsidRPr="00F26644">
        <w:t xml:space="preserve">norādīto; </w:t>
      </w:r>
    </w:p>
    <w:p w14:paraId="325559BC" w14:textId="77777777" w:rsidR="00D37102" w:rsidRPr="00607C8D" w:rsidRDefault="00D37102" w:rsidP="00414E59">
      <w:pPr>
        <w:spacing w:after="120"/>
        <w:ind w:left="720"/>
        <w:jc w:val="both"/>
      </w:pPr>
      <w:r w:rsidRPr="00F26644">
        <w:t xml:space="preserve">2) cena ir zemāka vai vienāda ar </w:t>
      </w:r>
      <w:r w:rsidR="002C27D2" w:rsidRPr="00F26644">
        <w:t xml:space="preserve">1.pielikumā </w:t>
      </w:r>
      <w:r w:rsidRPr="00F26644">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697C6669"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w:t>
      </w:r>
      <w:r w:rsidR="00182937">
        <w:t>T</w:t>
      </w:r>
      <w:r w:rsidR="001B2313" w:rsidRPr="003A1D58">
        <w:t xml:space="preserve">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F26644">
        <w:t xml:space="preserve">minimālajām </w:t>
      </w:r>
      <w:r w:rsidR="00F920CC" w:rsidRPr="00F26644">
        <w:t xml:space="preserve">tehniskās specifikācijas </w:t>
      </w:r>
      <w:r w:rsidRPr="00F26644">
        <w:t xml:space="preserve">prasībām un papildaprīkojumu vai </w:t>
      </w:r>
      <w:proofErr w:type="spellStart"/>
      <w:r w:rsidRPr="00F26644">
        <w:t>papildīpašībām</w:t>
      </w:r>
      <w:proofErr w:type="spellEnd"/>
      <w:r w:rsidRPr="00607C8D">
        <w:t>,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lastRenderedPageBreak/>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xml:space="preserve">, ka jāpiegādā nedalīts pasūtījuma apjoms vai konkrēta nedalīta pasūtījuma daļa, ja </w:t>
      </w:r>
      <w:r w:rsidR="00080267" w:rsidRPr="001B56F3">
        <w:t>nepieciešams nodrošināt iepērkamo preču vai pakalpojumu savstarpējo saderību.</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proofErr w:type="spellStart"/>
      <w:r w:rsidR="00E03BB7" w:rsidRPr="008D6DB5">
        <w:t>nosūta</w:t>
      </w:r>
      <w:proofErr w:type="spellEnd"/>
      <w:r w:rsidR="00E03BB7" w:rsidRPr="008D6DB5">
        <w:t xml:space="preserve">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627C3DF"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00BB49CC">
        <w:t>E-iepirkumu 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Vresatsauce"/>
        </w:rPr>
        <w:footnoteReference w:id="2"/>
      </w:r>
      <w:r w:rsidRPr="008D6DB5">
        <w:t>, ka</w:t>
      </w:r>
      <w:r w:rsidR="00926FF0" w:rsidRPr="008D6DB5">
        <w:t xml:space="preserve"> </w:t>
      </w:r>
      <w:r w:rsidRPr="008D6DB5">
        <w:t xml:space="preserve">E-pasūtījumu apakšsistēma </w:t>
      </w:r>
      <w:proofErr w:type="spellStart"/>
      <w:r w:rsidRPr="008D6DB5">
        <w:t>nosūta</w:t>
      </w:r>
      <w:proofErr w:type="spellEnd"/>
      <w:r w:rsidRPr="008D6DB5">
        <w:t xml:space="preserve">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32833710"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w:t>
      </w:r>
      <w:r w:rsidR="00BB49CC">
        <w:t>E-iepirkumu sistēmas</w:t>
      </w:r>
      <w:r w:rsidR="001C45B1" w:rsidRPr="003A1D58">
        <w:t xml:space="preserve">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w:t>
      </w:r>
      <w:r w:rsidRPr="00607C8D">
        <w:lastRenderedPageBreak/>
        <w:t>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w:t>
      </w:r>
      <w:proofErr w:type="spellStart"/>
      <w:r w:rsidRPr="00607C8D">
        <w:t>rakstveidā</w:t>
      </w:r>
      <w:proofErr w:type="spellEnd"/>
      <w:r w:rsidRPr="00607C8D">
        <w:t xml:space="preserve">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43E77322"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BB49CC">
        <w:t>E-iepirkumu 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642C435A"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4513E4">
        <w:t>E-iepirkumu 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CE13CC">
        <w:t>E-iepirkumu sistēmas</w:t>
      </w:r>
      <w:r w:rsidRPr="00607C8D">
        <w:t xml:space="preserve"> lietošanas noteikumos. Pircēja pilnvarotais apstiprinātājs </w:t>
      </w:r>
      <w:r w:rsidRPr="00607C8D">
        <w:lastRenderedPageBreak/>
        <w:t>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3BF0FD8B" w:rsidR="00D37102" w:rsidRPr="00607C8D" w:rsidRDefault="00D37102" w:rsidP="00D37102">
      <w:pPr>
        <w:spacing w:after="120"/>
        <w:ind w:left="1440" w:hanging="720"/>
        <w:jc w:val="both"/>
      </w:pPr>
      <w:r w:rsidRPr="00607C8D">
        <w:t>2.3.2.</w:t>
      </w:r>
      <w:r w:rsidRPr="00607C8D">
        <w:tab/>
      </w:r>
      <w:bookmarkStart w:id="4" w:name="OLE_LINK1"/>
      <w:bookmarkStart w:id="5"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561082">
        <w:t>E-iepirkumu 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4513E4">
        <w:t>E-iepirkumu 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4"/>
      <w:bookmarkEnd w:id="5"/>
    </w:p>
    <w:p w14:paraId="2E414DAE" w14:textId="45A6EADD"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561082" w:rsidRPr="00561082">
        <w:t>E-iepirkumu sistēmas</w:t>
      </w:r>
      <w:r w:rsidRPr="00607C8D">
        <w:t xml:space="preserve"> lietošanas noteikumos;</w:t>
      </w:r>
    </w:p>
    <w:p w14:paraId="1A4DCE13" w14:textId="50C8B3C0"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AF30FB">
        <w:rPr>
          <w:rFonts w:eastAsia="Times New Roman"/>
        </w:rPr>
        <w:t>“</w:t>
      </w:r>
      <w:r w:rsidRPr="00607C8D">
        <w:t>saņemts</w:t>
      </w:r>
      <w:r w:rsidR="00AF30FB">
        <w:t>”</w:t>
      </w:r>
      <w:r w:rsidRPr="00607C8D">
        <w:t xml:space="preserve">, </w:t>
      </w:r>
      <w:r w:rsidR="00AF30FB">
        <w:t>“</w:t>
      </w:r>
      <w:r w:rsidRPr="00607C8D">
        <w:t>daļēji saņemts</w:t>
      </w:r>
      <w:r w:rsidR="00AF30FB">
        <w:t>”</w:t>
      </w:r>
      <w:r w:rsidRPr="00607C8D">
        <w:t xml:space="preserve">, </w:t>
      </w:r>
      <w:r w:rsidR="00AF30FB">
        <w:t>“</w:t>
      </w:r>
      <w:r w:rsidRPr="00607C8D">
        <w:t>atteikts</w:t>
      </w:r>
      <w:r w:rsidR="00AF30FB">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561082">
        <w:t>E-iepirkumu 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5B0F6E3F"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AF30FB">
        <w:t>“</w:t>
      </w:r>
      <w:r w:rsidRPr="003A1D58">
        <w:t>Iepircējs” (turpmāk</w:t>
      </w:r>
      <w:r w:rsidR="00B02F84" w:rsidRPr="003A1D58">
        <w:t> </w:t>
      </w:r>
      <w:r w:rsidRPr="003A1D58">
        <w:t xml:space="preserve"> – Pasūtītāja iepircējs), netiek piešķirta lietotāja loma </w:t>
      </w:r>
      <w:r w:rsidR="00AF30FB">
        <w:t>“</w:t>
      </w:r>
      <w:r w:rsidRPr="003A1D58">
        <w:t>Saņēmējs”;</w:t>
      </w:r>
    </w:p>
    <w:p w14:paraId="4EBFA0F8" w14:textId="7F122792"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AF30FB">
        <w:t>“</w:t>
      </w:r>
      <w:r w:rsidRPr="003A1D58">
        <w:t xml:space="preserve">Apstiprinātājs” (turpmāk – Pasūtītāja apstiprinātājs), netiek piešķirtas lietotāja lomas </w:t>
      </w:r>
      <w:r w:rsidR="00AF30FB">
        <w:t>“</w:t>
      </w:r>
      <w:r w:rsidRPr="003A1D58">
        <w:t xml:space="preserve">Iepircējs” un </w:t>
      </w:r>
      <w:r w:rsidR="00AF30FB">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2669D237"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AF30FB">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561082">
        <w:t>E-iepirkumu sistēmas</w:t>
      </w:r>
      <w:r w:rsidRPr="00607C8D">
        <w:t xml:space="preserve"> lietošanas noteikumos. Piegādātāja pilnvarotais administrators nav tiesīgs izveidot un/vai veikt izmaiņas </w:t>
      </w:r>
      <w:r w:rsidR="00A116A2">
        <w:t>“</w:t>
      </w:r>
      <w:r w:rsidRPr="00607C8D">
        <w:t xml:space="preserve">piegādātāja </w:t>
      </w:r>
      <w:r w:rsidRPr="00607C8D">
        <w:lastRenderedPageBreak/>
        <w:t>pilnvarotā administratora” sistēmas lietotāja profilā. Piegādātāja pilnvarotais administrators nodrošina pārējo piegādātāja pilnvaroto lietotāju apmācību darbību veikšanai E-iepirkumu procesa ietvaros;</w:t>
      </w:r>
    </w:p>
    <w:p w14:paraId="0F29DE18" w14:textId="78468A2F"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561082">
        <w:t>E-iepirkumu 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25DDC3A1"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561082">
        <w:t>E-iepirkumu sistēmas</w:t>
      </w:r>
      <w:r w:rsidR="00561082" w:rsidRPr="00607C8D">
        <w:t xml:space="preserve"> </w:t>
      </w:r>
      <w:r w:rsidRPr="00607C8D">
        <w:t xml:space="preserve">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Vresatsauce"/>
        </w:rPr>
        <w:footnoteReference w:id="3"/>
      </w:r>
      <w:r w:rsidR="00586320">
        <w:t xml:space="preserve"> </w:t>
      </w:r>
      <w:r w:rsidR="00605B6C">
        <w:t xml:space="preserve">ir informēti par datu apstrādi </w:t>
      </w:r>
      <w:r w:rsidR="00775066">
        <w:t>E-pasūtījumu apakšsistēmas</w:t>
      </w:r>
      <w:r w:rsidRPr="00607C8D">
        <w:t xml:space="preserve"> ietvaros.</w:t>
      </w:r>
    </w:p>
    <w:p w14:paraId="7A7DBB33" w14:textId="654C6DF5"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4513E4">
        <w:t>E-iepirkumu sistēmas</w:t>
      </w:r>
      <w:r w:rsidRPr="00607C8D">
        <w:t xml:space="preserve"> uzturētāju, nosūtot paziņojumu;</w:t>
      </w:r>
    </w:p>
    <w:p w14:paraId="448394B4" w14:textId="22731956"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4513E4">
        <w:t>E-iepirkumu sistēmas</w:t>
      </w:r>
      <w:r w:rsidRPr="00607C8D">
        <w:t xml:space="preserve"> uzturētājam par E-iepirkumu procesa darbības tehniskiem traucējumiem un problēmām.</w:t>
      </w:r>
    </w:p>
    <w:p w14:paraId="06EC9CEE" w14:textId="27568303" w:rsidR="00D37102" w:rsidRDefault="00175597" w:rsidP="00D37102">
      <w:pPr>
        <w:spacing w:after="120"/>
        <w:ind w:left="720" w:hanging="720"/>
        <w:jc w:val="both"/>
      </w:pPr>
      <w:r w:rsidRPr="00A04251">
        <w:t>2.</w:t>
      </w:r>
      <w:r w:rsidR="00214915" w:rsidRPr="00A04251">
        <w:t>7</w:t>
      </w:r>
      <w:r w:rsidRPr="00A04251">
        <w:t>.</w:t>
      </w:r>
      <w:r w:rsidRPr="00607C8D">
        <w:tab/>
      </w:r>
      <w:r w:rsidR="004513E4">
        <w:t>E-iepirkumu 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4513E4">
        <w:t>E-iepirkumu sistēmas</w:t>
      </w:r>
      <w:r w:rsidR="00D37102" w:rsidRPr="00607C8D">
        <w:t xml:space="preserve"> uzturētājs informē pircēja/piegādātāja amatpersonu</w:t>
      </w:r>
      <w:r w:rsidR="00B52D97">
        <w:t>.</w:t>
      </w:r>
    </w:p>
    <w:p w14:paraId="3E4CFA47" w14:textId="6173525F"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4513E4">
        <w:t>E-iepirkumu sistēmas</w:t>
      </w:r>
      <w:r w:rsidRPr="00607C8D">
        <w:t xml:space="preserve"> 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266F8E14"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561082" w:rsidRPr="00561082">
        <w:t>E-iepirkumu 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w:t>
      </w:r>
      <w:r w:rsidR="00287096">
        <w:t>tīmekļvietnes</w:t>
      </w:r>
      <w:r w:rsidR="00D37102" w:rsidRPr="00607C8D">
        <w:t xml:space="preserve">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w:t>
      </w:r>
      <w:r w:rsidR="00FB4EFB">
        <w:lastRenderedPageBreak/>
        <w:t xml:space="preserve">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3913B4F2" w14:textId="3802C0E8"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B54D29">
        <w:t xml:space="preserve">Tehniskajā specifikācijā (1.pielikums) vai </w:t>
      </w:r>
      <w:r w:rsidRPr="00B54D29">
        <w:t>Preču grupu specifisko prasību sarakstā (3.pielikums).</w:t>
      </w:r>
      <w:r w:rsidR="00D37102" w:rsidRPr="008D6DB5">
        <w:t xml:space="preserve"> </w:t>
      </w:r>
    </w:p>
    <w:p w14:paraId="44118905" w14:textId="5CAF5594" w:rsidR="00D37102" w:rsidRPr="008D6DB5" w:rsidRDefault="00D37102" w:rsidP="00414E59">
      <w:pPr>
        <w:tabs>
          <w:tab w:val="num" w:pos="720"/>
        </w:tabs>
        <w:spacing w:before="120" w:after="120"/>
        <w:ind w:left="720" w:hanging="720"/>
        <w:jc w:val="both"/>
      </w:pP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 xml:space="preserve">Pircējam ir pienākums pieņemt pasūtītās preces no konkrētā piegādātāja atbilstoši E-iepirkumu procesa ietvaros noslēgtā preču piegādes darījuma </w:t>
      </w:r>
      <w:r w:rsidRPr="00B54D29">
        <w:t>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lastRenderedPageBreak/>
        <w:t>3.9.</w:t>
      </w:r>
      <w:r w:rsidRPr="00607C8D">
        <w:tab/>
        <w:t>Pircējam ir tiesības:</w:t>
      </w:r>
    </w:p>
    <w:p w14:paraId="6550E4BA" w14:textId="6A35E4E1"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4513E4">
        <w:t>E-iepirkumu sistēmas</w:t>
      </w:r>
      <w:r w:rsidRPr="00607C8D">
        <w:t xml:space="preserve"> uzturētāju) par piegādātāja darbībām, kuru rezultātā pi</w:t>
      </w:r>
      <w:r w:rsidR="00175597" w:rsidRPr="00607C8D">
        <w:t xml:space="preserve">egādātājs ir pārkāpis </w:t>
      </w:r>
      <w:r w:rsidR="00561082">
        <w:t>E-iepirkumu sistēmas</w:t>
      </w:r>
      <w:r w:rsidRPr="00607C8D">
        <w:t xml:space="preserve"> lietošanas noteikumos noteiktās darbības E-iepirkumu procesā;</w:t>
      </w:r>
    </w:p>
    <w:p w14:paraId="6B63A59C" w14:textId="00A4FA9C"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4513E4">
        <w:t>E-iepirkumu 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5323CD0C"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w:t>
      </w:r>
      <w:r w:rsidR="00F0212E">
        <w:t>tīmekļvietnes</w:t>
      </w:r>
      <w:r w:rsidRPr="00607C8D">
        <w:t xml:space="preserve">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r>
      <w:r w:rsidRPr="00124393">
        <w:t>nodrošina visu prasībām atbilstošu preču veidu</w:t>
      </w:r>
      <w:r w:rsidRPr="00124393">
        <w:rPr>
          <w:rFonts w:eastAsia="Times New Roman"/>
        </w:rPr>
        <w:t xml:space="preserve"> </w:t>
      </w:r>
      <w:r w:rsidR="00812627" w:rsidRPr="00B54D29">
        <w:rPr>
          <w:rFonts w:eastAsia="Times New Roman"/>
        </w:rPr>
        <w:t>(</w:t>
      </w:r>
      <w:r w:rsidRPr="00B54D29">
        <w:t>ar visu pap</w:t>
      </w:r>
      <w:r w:rsidR="00812627" w:rsidRPr="00B54D29">
        <w:t xml:space="preserve">ildaprīkojumu un </w:t>
      </w:r>
      <w:proofErr w:type="spellStart"/>
      <w:r w:rsidR="00812627" w:rsidRPr="00B54D29">
        <w:t>papildīpašībā</w:t>
      </w:r>
      <w:r w:rsidR="00DC6FFB" w:rsidRPr="00B54D29">
        <w:t>m</w:t>
      </w:r>
      <w:proofErr w:type="spellEnd"/>
      <w:r w:rsidR="00812627" w:rsidRPr="00B54D29">
        <w:t xml:space="preserve">, </w:t>
      </w:r>
      <w:r w:rsidRPr="00B54D29">
        <w:t>ja tādas paredzētas</w:t>
      </w:r>
      <w:r w:rsidR="00C82D9A" w:rsidRPr="00B54D29">
        <w:t>)</w:t>
      </w:r>
      <w:r w:rsidRPr="00B54D29">
        <w:t xml:space="preserve">, </w:t>
      </w:r>
      <w:r w:rsidR="00C82D9A" w:rsidRPr="00B54D29">
        <w:t>kas</w:t>
      </w:r>
      <w:r w:rsidRPr="00B54D29">
        <w:t xml:space="preserve"> minēti 1.pielikumā, ievietošanu E-katalogā ne vēlāk kā 5 (piecu) darbdienu laikā</w:t>
      </w:r>
      <w:r w:rsidRPr="00124393">
        <w:t xml:space="preserve"> no </w:t>
      </w:r>
      <w:r w:rsidR="00FF0CD3" w:rsidRPr="00124393">
        <w:t>V</w:t>
      </w:r>
      <w:r w:rsidRPr="00124393">
        <w:t xml:space="preserve">ienošanās parakstīšanas brīža </w:t>
      </w:r>
      <w:r w:rsidR="006D3B14" w:rsidRPr="00124393">
        <w:t>V</w:t>
      </w:r>
      <w:r w:rsidRPr="00124393">
        <w:t xml:space="preserve">ienošanās </w:t>
      </w:r>
      <w:r w:rsidR="00812627" w:rsidRPr="00124393">
        <w:t>4.2.2.punktā noteiktajā apjomā</w:t>
      </w:r>
      <w:r w:rsidR="00B52D97" w:rsidRPr="00124393">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Vresatsauce"/>
        </w:rPr>
        <w:footnoteReference w:id="4"/>
      </w:r>
      <w:r w:rsidR="00EC2A38" w:rsidRPr="008D6DB5">
        <w:t>:</w:t>
      </w:r>
    </w:p>
    <w:p w14:paraId="646B9F16" w14:textId="39D345CD"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424413">
        <w:t>7</w:t>
      </w:r>
      <w:r w:rsidR="00424413" w:rsidRPr="00414E59">
        <w:t>0 </w:t>
      </w:r>
      <w:r w:rsidR="00D37102" w:rsidRPr="00414E59">
        <w:t>%</w:t>
      </w:r>
      <w:r w:rsidR="00AA2392" w:rsidRPr="00414E59">
        <w:t xml:space="preserve"> </w:t>
      </w:r>
      <w:r w:rsidR="00D32C2E" w:rsidRPr="00414E59">
        <w:t>(</w:t>
      </w:r>
      <w:r w:rsidR="00B54D29">
        <w:t>septi</w:t>
      </w:r>
      <w:r w:rsidR="00D32C2E" w:rsidRPr="00414E59">
        <w:t>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5213D0C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xml:space="preserve">, </w:t>
      </w:r>
      <w:r w:rsidR="0033551B" w:rsidRPr="00FD40AE">
        <w:t>par kuru izpildi piegādātājam vai tā piedāvājumam iepirkuma procedūras laikā tika piešķirts vērtējums</w:t>
      </w:r>
      <w:r w:rsidR="00FD40AE">
        <w:t>,</w:t>
      </w:r>
      <w:r w:rsidR="0033551B" w:rsidRPr="00FD40AE">
        <w:t xml:space="preserve"> vai </w:t>
      </w:r>
      <w:r w:rsidR="007018C0" w:rsidRPr="00FD40AE">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0626F8">
        <w:t xml:space="preserve">nodrošina, ka katrai </w:t>
      </w:r>
      <w:r w:rsidR="0079214F" w:rsidRPr="000626F8">
        <w:t xml:space="preserve">E-katalogā </w:t>
      </w:r>
      <w:r w:rsidRPr="000626F8">
        <w:t>ievietotai precei ir norādīta</w:t>
      </w:r>
      <w:r w:rsidR="0074265A" w:rsidRPr="000626F8">
        <w:t xml:space="preserve"> vismaz</w:t>
      </w:r>
      <w:r w:rsidRPr="000626F8">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xml:space="preserve">), vienlaikus nodrošinot, ka vienādām precēm </w:t>
      </w:r>
      <w:r w:rsidR="00D37102" w:rsidRPr="001B4AB8">
        <w:t>(identiska prece ar identisku komplektāciju),</w:t>
      </w:r>
      <w:r w:rsidR="00D37102" w:rsidRPr="008D6DB5">
        <w:t xml:space="preserve"> kas piedāvātas atsevišķās preču grupās, ir vienāda cena; ir tiesīgs noteikt cenām atlaides atkarībā no pasūtīto preču skaita; pastāvīgi </w:t>
      </w:r>
      <w:r w:rsidR="00D37102" w:rsidRPr="008D6DB5">
        <w:lastRenderedPageBreak/>
        <w:t>veic preču cenu aktualizāciju, bet ne vairāk kā 5 (piecas) reizes vienas kalendārās dienas laikā;</w:t>
      </w:r>
    </w:p>
    <w:p w14:paraId="1007EDC1" w14:textId="4CC82EAD"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w:t>
      </w:r>
      <w:r w:rsidRPr="00210674">
        <w:t>garantijas saistības</w:t>
      </w:r>
      <w:r w:rsidR="00784EE6" w:rsidRPr="00210674">
        <w:t xml:space="preserve"> (tostarp visus garantijas nosacījumus, kas noteikti Tehniskajā specifikācijā</w:t>
      </w:r>
      <w:r w:rsidR="00784EE6">
        <w:t>)</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 xml:space="preserve">Preču piegādes darījuma </w:t>
      </w:r>
      <w:r w:rsidRPr="00210674">
        <w:t>vispārīgos noteikumus (2.pielikums) un atsevišķās specifiskās katrai preču grupai noteiktās prasības un piegādes īpatnības, kas atrunātas Preču grupu specifisko prasību sarakstā (3.pielikums)</w:t>
      </w:r>
      <w:r w:rsidR="00B52D97" w:rsidRPr="00210674">
        <w:t>.</w:t>
      </w:r>
    </w:p>
    <w:p w14:paraId="6B8F7932" w14:textId="77777777" w:rsidR="00D37102" w:rsidRPr="008D6DB5" w:rsidRDefault="00D37102" w:rsidP="00414E59">
      <w:pPr>
        <w:spacing w:after="120"/>
        <w:ind w:left="720" w:hanging="720"/>
        <w:jc w:val="both"/>
      </w:pPr>
      <w:r w:rsidRPr="00C51AA0">
        <w:t>4.3.</w:t>
      </w:r>
      <w:r w:rsidRPr="00C51AA0">
        <w:tab/>
        <w:t>Piegādātāja</w:t>
      </w:r>
      <w:r w:rsidRPr="00AA2D16">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36B39317"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 xml:space="preserve">ar </w:t>
      </w:r>
      <w:r w:rsidR="00182937">
        <w:t>T</w:t>
      </w:r>
      <w:r w:rsidRPr="008D6DB5">
        <w:t>ehniskās specifikācijas (1.pielikums) prasībām, un piegādātājs nav spējīgs šādu darījumu izpildīt</w:t>
      </w:r>
      <w:r w:rsidR="00A74F33">
        <w:rPr>
          <w:rStyle w:val="Vresatsauce"/>
        </w:rPr>
        <w:footnoteReference w:id="5"/>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w:t>
      </w:r>
      <w:r w:rsidRPr="00607C8D">
        <w:lastRenderedPageBreak/>
        <w:t xml:space="preserve">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7256FAF7"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4513E4">
        <w:t>E-iepirkumu 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561082">
        <w:t>E-iepirkumu 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proofErr w:type="spellStart"/>
      <w:r w:rsidR="00950674" w:rsidRPr="008D6DB5">
        <w:t>rakstveidā</w:t>
      </w:r>
      <w:proofErr w:type="spellEnd"/>
      <w:r w:rsidR="00950674" w:rsidRPr="008D6DB5">
        <w:t xml:space="preserve">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1BFB16F2" w:rsidR="00950674" w:rsidRDefault="0002615A" w:rsidP="00414E59">
      <w:pPr>
        <w:spacing w:after="120"/>
        <w:ind w:left="1440" w:hanging="720"/>
        <w:jc w:val="both"/>
      </w:pPr>
      <w:r w:rsidRPr="008D6DB5">
        <w:t>4.7.</w:t>
      </w:r>
      <w:r w:rsidR="00950674">
        <w:t>3</w:t>
      </w:r>
      <w:r w:rsidRPr="008D6DB5">
        <w:t>.</w:t>
      </w:r>
      <w:r w:rsidRPr="008D6DB5">
        <w:tab/>
      </w:r>
      <w:r w:rsidR="00950674" w:rsidRPr="00C51AA0">
        <w:t xml:space="preserve">iesniegt </w:t>
      </w:r>
      <w:r w:rsidR="004513E4">
        <w:t>E-iepirkumu sistēmas</w:t>
      </w:r>
      <w:r w:rsidR="00950674" w:rsidRPr="00C51AA0">
        <w:t xml:space="preserve"> uzturētājam ierosinājumus un priekšlikumus par E-pasūtījumu apakšsistēmas un E-iepirkumu procesa darbības optimizēšanu, papildināšanu un citu uzlabojumu veikšanu</w:t>
      </w:r>
      <w:r w:rsidR="000A72DD">
        <w:t>;</w:t>
      </w:r>
    </w:p>
    <w:p w14:paraId="1C6643EA" w14:textId="0378BD6A"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proofErr w:type="spellStart"/>
      <w:r w:rsidR="00DA44B2" w:rsidRPr="00F76757">
        <w:t>rakstveidā</w:t>
      </w:r>
      <w:proofErr w:type="spellEnd"/>
      <w:r w:rsidR="00DA44B2" w:rsidRPr="00F76757">
        <w:t xml:space="preserve"> </w:t>
      </w:r>
      <w:r w:rsidRPr="00F76757">
        <w:t xml:space="preserve">informējot </w:t>
      </w:r>
      <w:r w:rsidR="004513E4">
        <w:t>E-iepirkumu 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47C21326"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4513E4">
        <w:t>E-iepirkumu sistēmas</w:t>
      </w:r>
      <w:r w:rsidR="00DE6C8B">
        <w:t xml:space="preserve"> </w:t>
      </w:r>
      <w:r w:rsidR="00DE6C8B" w:rsidRPr="00904832">
        <w:t>uzturētājs</w:t>
      </w:r>
      <w:r w:rsidR="00DA44B2" w:rsidRPr="00F76757">
        <w:t>;</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76A88D2B"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Vresatsauce"/>
        </w:rPr>
        <w:footnoteReference w:id="6"/>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w:t>
      </w:r>
      <w:r w:rsidR="0062648A">
        <w:t xml:space="preserve"> </w:t>
      </w:r>
      <w:r w:rsidR="00561082">
        <w:t>E-iepirkumu sistēmas</w:t>
      </w:r>
      <w:r w:rsidRPr="00F76757">
        <w:t xml:space="preserve">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550CAF88"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4513E4" w:rsidRPr="004513E4">
        <w:rPr>
          <w:b/>
          <w:bCs/>
        </w:rPr>
        <w:t>E-IEPIRKUMU SISTĒMAS</w:t>
      </w:r>
      <w:r w:rsidR="004513E4" w:rsidRPr="00607C8D">
        <w:rPr>
          <w:b/>
          <w:bCs/>
        </w:rPr>
        <w:t xml:space="preserve"> </w:t>
      </w:r>
      <w:r w:rsidR="00D37102" w:rsidRPr="00607C8D">
        <w:rPr>
          <w:b/>
          <w:bCs/>
        </w:rPr>
        <w:t xml:space="preserve">UZTURĒTĀJA DARBĪBAS </w:t>
      </w:r>
      <w:r w:rsidRPr="00607C8D">
        <w:rPr>
          <w:b/>
          <w:bCs/>
        </w:rPr>
        <w:t xml:space="preserve">PRINCIPI UN NOTEIKUMI </w:t>
      </w:r>
      <w:r w:rsidR="00775066">
        <w:rPr>
          <w:b/>
          <w:bCs/>
        </w:rPr>
        <w:t>E-PASŪTĪJUMU APAKŠSISTĒMĀ</w:t>
      </w:r>
    </w:p>
    <w:p w14:paraId="74CE9844" w14:textId="55ED66D0" w:rsidR="00D37102" w:rsidRPr="00607C8D" w:rsidRDefault="00175597" w:rsidP="00414E59">
      <w:pPr>
        <w:spacing w:after="120"/>
        <w:ind w:left="720" w:hanging="720"/>
        <w:jc w:val="both"/>
      </w:pPr>
      <w:r w:rsidRPr="00607C8D">
        <w:t>5.1.</w:t>
      </w:r>
      <w:r w:rsidRPr="00607C8D">
        <w:tab/>
      </w:r>
      <w:r w:rsidR="00256175">
        <w:t>E-iepirkumu 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w:t>
      </w:r>
      <w:r w:rsidR="00D37102" w:rsidRPr="00607C8D">
        <w:lastRenderedPageBreak/>
        <w:t>attīstību. Realizēj</w:t>
      </w:r>
      <w:r w:rsidRPr="00607C8D">
        <w:t xml:space="preserve">ot minētās funkcijas, </w:t>
      </w:r>
      <w:r w:rsidR="00256175">
        <w:t>E-iepirkumu 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256175">
        <w:t>E-iepirkumu 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776DDD6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256175">
        <w:t>E-iepirkumu 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10C2B4F5" w:rsidR="00D37102" w:rsidRPr="00607C8D" w:rsidRDefault="00175597" w:rsidP="00414E59">
      <w:pPr>
        <w:keepNext/>
        <w:spacing w:after="120"/>
        <w:ind w:left="720" w:hanging="720"/>
        <w:jc w:val="both"/>
      </w:pPr>
      <w:r w:rsidRPr="00607C8D">
        <w:t>5.3.</w:t>
      </w:r>
      <w:r w:rsidRPr="00607C8D">
        <w:tab/>
      </w:r>
      <w:r w:rsidR="00256175">
        <w:t>E-iepirkumu sistēmas</w:t>
      </w:r>
      <w:r w:rsidR="00D37102" w:rsidRPr="00607C8D">
        <w:t xml:space="preserve"> uzturētājam ir tiesības:</w:t>
      </w:r>
    </w:p>
    <w:p w14:paraId="6DF3B6AD" w14:textId="0C2E9962"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561082">
        <w:t>E-iepirkumu 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66B6BBA1"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B83ADD">
        <w:t>E-iepirkumu sistēmas</w:t>
      </w:r>
      <w:r w:rsidRPr="00607C8D">
        <w:t xml:space="preserve"> uzturētājs attiecīgi informē līdzēju pilnvarotos administra</w:t>
      </w:r>
      <w:r w:rsidR="00175597" w:rsidRPr="00607C8D">
        <w:t xml:space="preserve">torus. </w:t>
      </w:r>
      <w:r w:rsidR="00B83ADD" w:rsidRPr="00B83ADD">
        <w:t>E-iepirkumu 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6" w:name="_Hlk23408063"/>
      <w:r w:rsidR="00D37102" w:rsidRPr="00607C8D">
        <w:t xml:space="preserve">pēc savas iniciatīvas pieprasīt piegādātājiem </w:t>
      </w:r>
      <w:bookmarkEnd w:id="6"/>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439251BE"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B83ADD">
        <w:t>E-iepirkumu sistēmas</w:t>
      </w:r>
      <w:r w:rsidR="00B83ADD" w:rsidRPr="00C51AA0">
        <w:t xml:space="preserve"> </w:t>
      </w:r>
      <w:r w:rsidRPr="00C51AA0">
        <w:t>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 xml:space="preserve">s, ka piegādātāja kvalifikācija joprojām atbilst tām paziņojumā par līgumu un iepirkuma procedūras </w:t>
      </w:r>
      <w:r w:rsidRPr="00016171">
        <w:lastRenderedPageBreak/>
        <w:t>dokumentos norādītajām prasībām, atbilstoši kurām E-iepirkumu sistēmas uzturētājs piegādātāja kvalifikāciju bija vērtējis iepirkuma procedūras laikā</w:t>
      </w:r>
      <w:r w:rsidR="00D92198" w:rsidRPr="0000225D">
        <w:t>;</w:t>
      </w:r>
    </w:p>
    <w:p w14:paraId="49E6A148" w14:textId="680B545B"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B83ADD">
        <w:t>E-iepirkumu sistēmas</w:t>
      </w:r>
      <w:r w:rsidR="00621AB4" w:rsidRPr="00F76757">
        <w:t xml:space="preserve"> uzturētāja noteikto biežumu, ko </w:t>
      </w:r>
      <w:r w:rsidR="00B83ADD">
        <w:t>E-iepirkumu sistēmas</w:t>
      </w:r>
      <w:r w:rsidR="00621AB4" w:rsidRPr="00F76757">
        <w:t xml:space="preserve"> uzturētājs jebkurā brīdī ir tiesīgs mainīt atbilstoši konstatētajai sistēmas noslodzei</w:t>
      </w:r>
      <w:r w:rsidRPr="00F76757">
        <w:t>.</w:t>
      </w:r>
    </w:p>
    <w:p w14:paraId="2FC61588" w14:textId="574BFA0D" w:rsidR="00D37102" w:rsidRPr="00C51AA0" w:rsidRDefault="00D37102" w:rsidP="00414E59">
      <w:pPr>
        <w:spacing w:after="120"/>
        <w:ind w:left="720" w:right="74" w:hanging="720"/>
        <w:jc w:val="both"/>
      </w:pPr>
      <w:r w:rsidRPr="00C51AA0">
        <w:t>5.4.</w:t>
      </w:r>
      <w:r w:rsidRPr="00C51AA0">
        <w:tab/>
      </w:r>
      <w:bookmarkStart w:id="7" w:name="_Hlk106695253"/>
      <w:r w:rsidR="00B83ADD">
        <w:t>E-iepirkumu sistēmas</w:t>
      </w:r>
      <w:r w:rsidRPr="00C51AA0">
        <w:t xml:space="preserve"> uzturētājs ir tiesīgs</w:t>
      </w:r>
      <w:bookmarkEnd w:id="7"/>
      <w:r w:rsidRPr="00C51AA0">
        <w:t xml:space="preserve">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5E8C3677" w:rsidR="00D37102" w:rsidRPr="008D6DB5" w:rsidRDefault="00D37102" w:rsidP="00414E59">
      <w:pPr>
        <w:spacing w:after="120"/>
        <w:ind w:left="1440" w:right="74" w:hanging="720"/>
        <w:jc w:val="both"/>
      </w:pPr>
      <w:r w:rsidRPr="00C51AA0">
        <w:t>5.4.1.</w:t>
      </w:r>
      <w:r w:rsidRPr="00C51AA0">
        <w:tab/>
      </w:r>
      <w:r w:rsidRPr="00210674">
        <w:t>piegādātājs/pircējs vai viņa pilnvarot</w:t>
      </w:r>
      <w:r w:rsidR="00175597" w:rsidRPr="00210674">
        <w:t xml:space="preserve">ais lietotājs izmanto </w:t>
      </w:r>
      <w:r w:rsidR="00775066" w:rsidRPr="00210674">
        <w:t>E-pasūtījumu apakšsistēmu</w:t>
      </w:r>
      <w:r w:rsidRPr="00210674">
        <w:t>,</w:t>
      </w:r>
      <w:r w:rsidR="00903719" w:rsidRPr="00210674">
        <w:t xml:space="preserve"> pārkāpjot ārējo tiesību aktu prasības vai</w:t>
      </w:r>
      <w:r w:rsidRPr="00210674">
        <w:t xml:space="preserve"> </w:t>
      </w:r>
      <w:r w:rsidR="00E8349D" w:rsidRPr="00210674">
        <w:t xml:space="preserve">būtiski </w:t>
      </w:r>
      <w:r w:rsidR="00903719" w:rsidRPr="00210674">
        <w:t>(</w:t>
      </w:r>
      <w:r w:rsidR="00E8349D" w:rsidRPr="00210674">
        <w:t>vai atkārtoti</w:t>
      </w:r>
      <w:r w:rsidR="00903719" w:rsidRPr="00210674">
        <w:t>)</w:t>
      </w:r>
      <w:r w:rsidR="00E8349D" w:rsidRPr="00210674">
        <w:t xml:space="preserve"> </w:t>
      </w:r>
      <w:r w:rsidRPr="00210674">
        <w:t xml:space="preserve">pārkāpjot šīs </w:t>
      </w:r>
      <w:r w:rsidR="00FF0CD3" w:rsidRPr="00210674">
        <w:t>V</w:t>
      </w:r>
      <w:r w:rsidRPr="00210674">
        <w:t xml:space="preserve">ienošanās, t.sk. </w:t>
      </w:r>
      <w:r w:rsidR="00E02617" w:rsidRPr="00210674">
        <w:t>Tehnisk</w:t>
      </w:r>
      <w:r w:rsidR="0062648A" w:rsidRPr="00210674">
        <w:t>o</w:t>
      </w:r>
      <w:r w:rsidR="00E02617" w:rsidRPr="00210674">
        <w:t xml:space="preserve"> specifikācij</w:t>
      </w:r>
      <w:r w:rsidR="0062648A" w:rsidRPr="00210674">
        <w:t xml:space="preserve">u </w:t>
      </w:r>
      <w:r w:rsidR="00E02617" w:rsidRPr="00210674">
        <w:t xml:space="preserve">(1.pielikums), </w:t>
      </w:r>
      <w:r w:rsidRPr="00210674">
        <w:t>Preču piegādes darījuma vispārīgo noteikumu (2.pielikums), Preču grupu specifisko prasību sara</w:t>
      </w:r>
      <w:r w:rsidR="00175597" w:rsidRPr="00210674">
        <w:t xml:space="preserve">ksta (3.pielikums) un </w:t>
      </w:r>
      <w:r w:rsidR="00561082">
        <w:t>E-iepirkumu sistēmas</w:t>
      </w:r>
      <w:r w:rsidR="00561082" w:rsidRPr="00210674">
        <w:t xml:space="preserve"> </w:t>
      </w:r>
      <w:r w:rsidRPr="00210674">
        <w:t>lietošanas noteikumu nosacījumus;</w:t>
      </w:r>
      <w:r w:rsidRPr="008D6DB5">
        <w:t xml:space="preserve">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4B5EC615"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w:t>
      </w:r>
      <w:r w:rsidR="00D37613" w:rsidRPr="00D37613">
        <w:t xml:space="preserve">E-iepirkumu sistēmas </w:t>
      </w:r>
      <w:r w:rsidRPr="008D6DB5">
        <w:t xml:space="preserve">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0857D376"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w:t>
      </w:r>
      <w:r w:rsidR="00B83ADD">
        <w:t>E-iepirkumu sistēmas</w:t>
      </w:r>
      <w:r w:rsidRPr="008D6DB5">
        <w:t xml:space="preserve">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1A67AD6D"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B83ADD">
        <w:t>E-iepirkumu sistēmas</w:t>
      </w:r>
      <w:r w:rsidR="00CE7C4E" w:rsidRPr="008D6DB5">
        <w:t xml:space="preserve">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62648A">
        <w:t>o</w:t>
      </w:r>
      <w:r w:rsidR="00E02617" w:rsidRPr="008D6DB5">
        <w:t xml:space="preserve"> specifikācij</w:t>
      </w:r>
      <w:r w:rsidR="0062648A">
        <w:t>u</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4707C186" w:rsidR="006D0FC5" w:rsidRPr="008D6DB5" w:rsidRDefault="006D0FC5" w:rsidP="006D0FC5">
      <w:pPr>
        <w:spacing w:after="120"/>
        <w:ind w:left="1560" w:right="74" w:hanging="840"/>
        <w:jc w:val="both"/>
      </w:pPr>
      <w:r w:rsidRPr="008D6DB5">
        <w:t>5.</w:t>
      </w:r>
      <w:r w:rsidR="00AC73C1">
        <w:t>5</w:t>
      </w:r>
      <w:r w:rsidRPr="008D6DB5">
        <w:t>.2.</w:t>
      </w:r>
      <w:r w:rsidRPr="008D6DB5">
        <w:tab/>
        <w:t xml:space="preserve">vienādām precēm ar </w:t>
      </w:r>
      <w:r w:rsidRPr="00A902FE">
        <w:t>identisku komplektāciju un papildaprīkojumu (</w:t>
      </w:r>
      <w:proofErr w:type="spellStart"/>
      <w:r w:rsidRPr="00A902FE">
        <w:t>papildīpašībām</w:t>
      </w:r>
      <w:proofErr w:type="spellEnd"/>
      <w:r w:rsidRPr="00A902FE">
        <w:t>) ir nor</w:t>
      </w:r>
      <w:r w:rsidRPr="008D6DB5">
        <w:t xml:space="preserve">ādījis atšķirīgas cenas (šajā gadījumā </w:t>
      </w:r>
      <w:r w:rsidR="002533D0">
        <w:t>E-iepirkumu sistēmas</w:t>
      </w:r>
      <w:r w:rsidRPr="008D6DB5">
        <w:t xml:space="preserve">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lastRenderedPageBreak/>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55C6186F" w:rsidR="006D0FC5" w:rsidRPr="008D6DB5" w:rsidRDefault="006D0FC5" w:rsidP="006D0FC5">
      <w:pPr>
        <w:spacing w:after="120"/>
        <w:ind w:left="1560" w:right="74" w:hanging="840"/>
        <w:jc w:val="both"/>
      </w:pPr>
      <w:r w:rsidRPr="008D6DB5">
        <w:t>5.</w:t>
      </w:r>
      <w:r w:rsidR="00AC73C1">
        <w:t>5</w:t>
      </w:r>
      <w:r w:rsidRPr="008D6DB5">
        <w:t>.7.</w:t>
      </w:r>
      <w:r w:rsidRPr="008D6DB5">
        <w:tab/>
        <w:t xml:space="preserve">nesaskaņojot ar </w:t>
      </w:r>
      <w:r w:rsidR="002533D0">
        <w:t>E-iepirkumu sistēmas</w:t>
      </w:r>
      <w:r w:rsidRPr="008D6DB5">
        <w:t xml:space="preserve">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33B993AD" w:rsidR="00D37102" w:rsidRPr="008D6DB5" w:rsidRDefault="00D37102" w:rsidP="00470765">
      <w:pPr>
        <w:spacing w:after="120"/>
        <w:ind w:left="720" w:right="74" w:hanging="720"/>
        <w:jc w:val="both"/>
      </w:pPr>
      <w:r w:rsidRPr="008D6DB5">
        <w:t>5.</w:t>
      </w:r>
      <w:r w:rsidR="008A2F6C" w:rsidRPr="008D6DB5">
        <w:t>6</w:t>
      </w:r>
      <w:r w:rsidRPr="008D6DB5">
        <w:t>.</w:t>
      </w:r>
      <w:r w:rsidRPr="008D6DB5">
        <w:tab/>
      </w:r>
      <w:r w:rsidR="002533D0">
        <w:t>E-iepirkumu 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5B5755EE"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2533D0">
        <w:t>E-iepirkumu 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23F1D914" w:rsidR="005D58D1" w:rsidRPr="00607C8D" w:rsidRDefault="005D58D1" w:rsidP="00414E59">
      <w:pPr>
        <w:spacing w:after="120"/>
        <w:ind w:left="720" w:right="74" w:hanging="720"/>
        <w:jc w:val="both"/>
      </w:pPr>
      <w:r w:rsidRPr="00607C8D">
        <w:t>5.</w:t>
      </w:r>
      <w:r w:rsidR="008A2F6C">
        <w:t>7</w:t>
      </w:r>
      <w:r w:rsidRPr="00607C8D">
        <w:t>.</w:t>
      </w:r>
      <w:r w:rsidRPr="00607C8D">
        <w:tab/>
      </w:r>
      <w:r w:rsidR="00FA714D">
        <w:t>E-iepirkumu 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0D93FDCA" w:rsidR="00A078DC" w:rsidRPr="00607C8D" w:rsidRDefault="00A078DC" w:rsidP="00414E59">
      <w:pPr>
        <w:spacing w:after="120"/>
        <w:ind w:left="720" w:right="74" w:hanging="720"/>
        <w:jc w:val="both"/>
      </w:pPr>
      <w:r w:rsidRPr="00607C8D">
        <w:rPr>
          <w:rFonts w:eastAsia="Times New Roman"/>
        </w:rPr>
        <w:lastRenderedPageBreak/>
        <w:t>5.</w:t>
      </w:r>
      <w:r w:rsidR="008A2F6C">
        <w:rPr>
          <w:rFonts w:eastAsia="Times New Roman"/>
        </w:rPr>
        <w:t>8</w:t>
      </w:r>
      <w:r w:rsidRPr="00607C8D">
        <w:rPr>
          <w:rFonts w:eastAsia="Times New Roman"/>
        </w:rPr>
        <w:t>.</w:t>
      </w:r>
      <w:r w:rsidRPr="00607C8D">
        <w:rPr>
          <w:rFonts w:eastAsia="Times New Roman"/>
        </w:rPr>
        <w:tab/>
      </w:r>
      <w:r w:rsidR="00FA714D">
        <w:t>E-iepirkumu 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proofErr w:type="spellStart"/>
      <w:r w:rsidR="0058083B" w:rsidRPr="009E138A">
        <w:rPr>
          <w:rFonts w:eastAsia="Times New Roman"/>
          <w:i/>
        </w:rPr>
        <w:t>e</w:t>
      </w:r>
      <w:r w:rsidR="00E14838" w:rsidRPr="009E138A">
        <w:rPr>
          <w:rFonts w:eastAsia="Times New Roman"/>
          <w:i/>
        </w:rPr>
        <w:t>u</w:t>
      </w:r>
      <w:r w:rsidR="0058083B" w:rsidRPr="009E138A">
        <w:rPr>
          <w:rFonts w:eastAsia="Times New Roman"/>
          <w:i/>
        </w:rPr>
        <w:t>ro</w:t>
      </w:r>
      <w:proofErr w:type="spellEnd"/>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0A050838"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rsidR="005F7B24">
        <w:t>E-iepirkumu sistēmas</w:t>
      </w:r>
      <w:r w:rsidRPr="00607C8D">
        <w:t xml:space="preserve"> uzturētāja sagatavota rēķina pamata un iesniedz </w:t>
      </w:r>
      <w:r w:rsidR="005F7B24">
        <w:t>E-iepirkumu sistēmas</w:t>
      </w:r>
      <w:r w:rsidRPr="00607C8D">
        <w:t xml:space="preserve"> uzturētājam samaksas pierādījumus 20</w:t>
      </w:r>
      <w:r w:rsidR="00B1209F">
        <w:t> </w:t>
      </w:r>
      <w:r w:rsidRPr="00607C8D">
        <w:t xml:space="preserve">(divdesmit) darbdienu laikā no rēķina nosūtīšanas dienas. Ja </w:t>
      </w:r>
      <w:r w:rsidR="00D96C5E">
        <w:t>E-iepirkumu sistēmas</w:t>
      </w:r>
      <w:r w:rsidRPr="00607C8D">
        <w:t xml:space="preserve"> uzturētājs pārbaudes brīdī konstatē vairākus pārkāpuma gadījumus, </w:t>
      </w:r>
      <w:r w:rsidR="00D96C5E">
        <w:t>E-iepirkumu 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00D10BE4"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rsidR="00D96C5E">
        <w:t>E-iepirkumu sistēmas</w:t>
      </w:r>
      <w:r w:rsidRPr="00607C8D">
        <w:t xml:space="preserve"> uzturētājs ir tiesīgs apturēt attiecīgā līdzēja darbību </w:t>
      </w:r>
      <w:r>
        <w:t>E-pasūtījumu apakšsistēmā</w:t>
      </w:r>
      <w:r w:rsidR="00B75C67">
        <w:t xml:space="preserve">, </w:t>
      </w:r>
      <w:r w:rsidR="00B75C67" w:rsidRPr="00E94267">
        <w:t>e-katalogā vai tā daļā,</w:t>
      </w:r>
      <w:r w:rsidR="00B75C67" w:rsidRPr="00607C8D">
        <w:t xml:space="preserve"> </w:t>
      </w:r>
      <w:r w:rsidRPr="00607C8D">
        <w:t xml:space="preserve">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20905829"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AF30FB">
        <w:t>s</w:t>
      </w:r>
      <w:r w:rsidR="008F76B7">
        <w:t xml:space="preserve"> nav noteikts citādi,</w:t>
      </w:r>
      <w:r w:rsidR="00704AD8" w:rsidRPr="008D6DB5">
        <w:t xml:space="preserve"> </w:t>
      </w:r>
      <w:r w:rsidRPr="008D6DB5">
        <w:t xml:space="preserve">piemēro </w:t>
      </w:r>
      <w:r w:rsidR="00D96C5E">
        <w:t>E-iepirkumu sistēmas</w:t>
      </w:r>
      <w:r w:rsidR="009862DC" w:rsidRPr="008D6DB5">
        <w:t xml:space="preserve"> uzturētājs</w:t>
      </w:r>
      <w:r w:rsidR="00173C7C" w:rsidRPr="008D6DB5">
        <w:rPr>
          <w:rStyle w:val="Vresatsauce"/>
        </w:rPr>
        <w:footnoteReference w:id="7"/>
      </w:r>
      <w:r w:rsidR="00F65CAB">
        <w:t xml:space="preserve"> (</w:t>
      </w:r>
      <w:r w:rsidR="0062648A">
        <w:t>E</w:t>
      </w:r>
      <w:r w:rsidR="00F65CAB">
        <w:t>-kataloga vadītājs)</w:t>
      </w:r>
      <w:r w:rsidR="009A3E18" w:rsidRPr="008D6DB5">
        <w:t>.</w:t>
      </w:r>
    </w:p>
    <w:p w14:paraId="6C5A700C" w14:textId="7BA027E3" w:rsidR="00173C7C" w:rsidRDefault="00173C7C" w:rsidP="00414E59">
      <w:pPr>
        <w:spacing w:after="120"/>
        <w:ind w:left="720" w:right="74" w:hanging="720"/>
        <w:jc w:val="both"/>
      </w:pPr>
      <w:r w:rsidRPr="00C51AA0">
        <w:t>5.11.</w:t>
      </w:r>
      <w:r w:rsidRPr="00C51AA0">
        <w:tab/>
      </w:r>
      <w:r w:rsidR="00D82076">
        <w:t>Par</w:t>
      </w:r>
      <w:r w:rsidRPr="008D6DB5">
        <w:t xml:space="preserve"> 5.4.punktā noteikto </w:t>
      </w:r>
      <w:r w:rsidRPr="00A902FE">
        <w:t>Vienošanās</w:t>
      </w:r>
      <w:r w:rsidRPr="008D6DB5">
        <w:t xml:space="preserve"> </w:t>
      </w:r>
      <w:r w:rsidR="001007F5">
        <w:t xml:space="preserve">darbības apturēšanu vai </w:t>
      </w:r>
      <w:r w:rsidRPr="008D6DB5">
        <w:t>izbeigšanu</w:t>
      </w:r>
      <w:r w:rsidR="00B92220" w:rsidRPr="008D6DB5">
        <w:t xml:space="preserve"> attiecībā pret konkrētu līdzēju</w:t>
      </w:r>
      <w:r w:rsidRPr="008D6DB5">
        <w:t xml:space="preserve"> lemj </w:t>
      </w:r>
      <w:r w:rsidR="00D96C5E">
        <w:t>E-iepirkumu sistēmas</w:t>
      </w:r>
      <w:r w:rsidR="00D96C5E" w:rsidRPr="008D6DB5">
        <w:t xml:space="preserve"> </w:t>
      </w:r>
      <w:r w:rsidRPr="008D6DB5">
        <w:t xml:space="preserve">uzturētāja </w:t>
      </w:r>
      <w:proofErr w:type="spellStart"/>
      <w:r w:rsidRPr="008D6DB5">
        <w:rPr>
          <w:i/>
        </w:rPr>
        <w:t>ad</w:t>
      </w:r>
      <w:proofErr w:type="spellEnd"/>
      <w:r w:rsidRPr="008D6DB5">
        <w:rPr>
          <w:i/>
        </w:rPr>
        <w:t xml:space="preserve"> </w:t>
      </w:r>
      <w:proofErr w:type="spellStart"/>
      <w:r w:rsidRPr="008D6DB5">
        <w:rPr>
          <w:i/>
        </w:rPr>
        <w:t>hoc</w:t>
      </w:r>
      <w:proofErr w:type="spellEnd"/>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5A13C97D"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w:t>
      </w:r>
      <w:r w:rsidR="00A902FE" w:rsidRPr="00A902FE">
        <w:t>V</w:t>
      </w:r>
      <w:r w:rsidRPr="00A902FE">
        <w:t>ienošanās</w:t>
      </w:r>
      <w:r w:rsidRPr="00AE043B">
        <w:t xml:space="preserve"> apturēšanu vai izbeigšanu </w:t>
      </w:r>
      <w:r w:rsidR="001007F5" w:rsidRPr="008D6DB5">
        <w:t>pret konkrēt</w:t>
      </w:r>
      <w:r w:rsidR="001007F5">
        <w:t>o</w:t>
      </w:r>
      <w:r w:rsidR="001007F5" w:rsidRPr="008D6DB5">
        <w:t xml:space="preserve"> līdzēju</w:t>
      </w:r>
      <w:r w:rsidR="001007F5">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03B32AC9"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w:t>
      </w:r>
      <w:r w:rsidR="00D96C5E">
        <w:t>E-iepirkumu sistēmas</w:t>
      </w:r>
      <w:r w:rsidRPr="008D6DB5">
        <w:t xml:space="preserve">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23606558" w:rsidR="00B64471" w:rsidRPr="00607C8D" w:rsidRDefault="00B64471" w:rsidP="00A078DC">
      <w:pPr>
        <w:spacing w:before="240" w:after="120"/>
        <w:ind w:left="709" w:hanging="709"/>
        <w:jc w:val="both"/>
        <w:rPr>
          <w:lang w:eastAsia="lv-LV"/>
        </w:rPr>
      </w:pPr>
      <w:r w:rsidRPr="00607C8D">
        <w:rPr>
          <w:b/>
          <w:bCs/>
        </w:rPr>
        <w:lastRenderedPageBreak/>
        <w:t>6.</w:t>
      </w:r>
      <w:r w:rsidR="00365ECF" w:rsidRPr="00607C8D" w:rsidDel="00365ECF">
        <w:rPr>
          <w:b/>
          <w:bCs/>
        </w:rPr>
        <w:t xml:space="preserve"> </w:t>
      </w:r>
      <w:r w:rsidR="00365ECF" w:rsidRPr="00607C8D">
        <w:rPr>
          <w:b/>
          <w:bCs/>
        </w:rPr>
        <w:tab/>
      </w:r>
      <w:r w:rsidR="00FC3D9B" w:rsidRPr="00607C8D">
        <w:rPr>
          <w:b/>
          <w:bCs/>
        </w:rPr>
        <w:t>PIEGĀDĀTĀJA APAKŠUZŅĒMĒJU NOMAIŅAS VAI PIESAISTĪŠANAS NOTEIKUMI</w:t>
      </w:r>
    </w:p>
    <w:p w14:paraId="490ADFE7" w14:textId="6C8181E8" w:rsidR="00B64471" w:rsidRPr="00607C8D" w:rsidRDefault="0085235B" w:rsidP="00826F43">
      <w:pPr>
        <w:spacing w:after="120"/>
        <w:ind w:left="709" w:hanging="709"/>
        <w:jc w:val="both"/>
      </w:pPr>
      <w:bookmarkStart w:id="8"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D96C5E">
        <w:t>E-iepirkumu sistēmas</w:t>
      </w:r>
      <w:r w:rsidR="00B64471" w:rsidRPr="00607C8D">
        <w:t xml:space="preserve"> uzturētāju veikt apakšuzņēmēju nomaiņu, kā arī papildu apakšuzņēmēju iesaistīšanu </w:t>
      </w:r>
      <w:r w:rsidR="006D3B14">
        <w:t>V</w:t>
      </w:r>
      <w:r w:rsidR="00B64471" w:rsidRPr="00607C8D">
        <w:t>ienošanās izpildē.</w:t>
      </w:r>
    </w:p>
    <w:p w14:paraId="413C7F41" w14:textId="19F8D319" w:rsidR="00B64471" w:rsidRPr="00607C8D" w:rsidRDefault="0085235B" w:rsidP="00414E59">
      <w:pPr>
        <w:spacing w:after="120"/>
        <w:ind w:left="690" w:hanging="690"/>
        <w:jc w:val="both"/>
      </w:pPr>
      <w:r w:rsidRPr="00607C8D">
        <w:t>6.</w:t>
      </w:r>
      <w:r w:rsidR="00E460BF">
        <w:t>2</w:t>
      </w:r>
      <w:r w:rsidRPr="00607C8D">
        <w:t>.</w:t>
      </w:r>
      <w:r w:rsidR="00365ECF" w:rsidRPr="00607C8D" w:rsidDel="00365ECF">
        <w:t xml:space="preserve"> </w:t>
      </w:r>
      <w:r w:rsidR="00365ECF" w:rsidRPr="00607C8D">
        <w:tab/>
      </w:r>
      <w:r w:rsidR="00D96C5E">
        <w:t>E-iepirkumu sistēmas</w:t>
      </w:r>
      <w:r w:rsidR="00B64471" w:rsidRPr="00607C8D">
        <w:t xml:space="preserve"> uzturētājs nepiekrīt </w:t>
      </w:r>
      <w:r w:rsidR="006D3B14">
        <w:t>V</w:t>
      </w:r>
      <w:r w:rsidR="00B64471" w:rsidRPr="00607C8D">
        <w:t>ienošanās 6.</w:t>
      </w:r>
      <w:r w:rsidR="00E460BF">
        <w:t>1</w:t>
      </w:r>
      <w:r w:rsidR="00B64471" w:rsidRPr="00607C8D">
        <w:t>.apakšpunktā norādītajai apakšuzņēmēju nomaiņai, ja pastāv kāds no šādiem nosacījumiem:</w:t>
      </w:r>
    </w:p>
    <w:p w14:paraId="48EAAE63" w14:textId="55ADB804"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apakšuzņēmējam iepirkuma procedūras dokumentācijā bija izvirzītas noteiktas prasības</w:t>
      </w:r>
      <w:r w:rsidR="0085235B" w:rsidRPr="00607C8D">
        <w:t xml:space="preserve">, </w:t>
      </w:r>
      <w:r w:rsidRPr="00607C8D">
        <w:t xml:space="preserve">un piegādātāja </w:t>
      </w:r>
      <w:r w:rsidR="00826F43">
        <w:t xml:space="preserve">piedāvātais </w:t>
      </w:r>
      <w:r w:rsidRPr="00607C8D">
        <w:t>apakšuzņēmējs tām neatbilst;</w:t>
      </w:r>
    </w:p>
    <w:p w14:paraId="6E30FAA2"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80BFD8E" w14:textId="77777777" w:rsidR="00B64471" w:rsidRPr="00607C8D" w:rsidRDefault="00A20320" w:rsidP="00414E59">
      <w:pPr>
        <w:spacing w:after="12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2F0B0F39" w14:textId="2F7D92EC" w:rsidR="00B64471" w:rsidRDefault="00A20320" w:rsidP="00414E59">
      <w:pPr>
        <w:pStyle w:val="Sarakstarindkopa"/>
        <w:spacing w:after="12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CC0D5B">
        <w:t>p</w:t>
      </w:r>
      <w:r w:rsidR="00B64471" w:rsidRPr="00607C8D">
        <w:t>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D595EF" w14:textId="5CB7685B" w:rsidR="00EA4AFE" w:rsidRDefault="00E460BF" w:rsidP="00EA4AFE">
      <w:pPr>
        <w:spacing w:after="120"/>
        <w:ind w:left="1418" w:hanging="698"/>
        <w:jc w:val="both"/>
      </w:pPr>
      <w:r w:rsidRPr="002F5513">
        <w:t>6.2.3.</w:t>
      </w:r>
      <w:r w:rsidR="00EA4AFE" w:rsidRPr="002F551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04794EBE" w:rsidR="001D1965" w:rsidRPr="00607C8D" w:rsidRDefault="001D1965" w:rsidP="00E460BF">
      <w:pPr>
        <w:spacing w:after="120"/>
        <w:ind w:left="1418" w:hanging="698"/>
        <w:jc w:val="both"/>
      </w:pPr>
      <w:r>
        <w:t>6.2.4.</w:t>
      </w:r>
      <w:r>
        <w:tab/>
      </w:r>
      <w:r w:rsidRPr="001D1965">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6874A4B4" w14:textId="77777777" w:rsidR="001D1965" w:rsidRDefault="001D1965" w:rsidP="00414E59">
      <w:pPr>
        <w:spacing w:after="12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5DDF844D" w14:textId="30785A06" w:rsidR="00B64471" w:rsidRPr="00607C8D" w:rsidRDefault="00B64471" w:rsidP="00414E59">
      <w:pPr>
        <w:spacing w:after="120"/>
        <w:ind w:left="678" w:hanging="678"/>
        <w:jc w:val="both"/>
      </w:pPr>
      <w:r w:rsidRPr="00607C8D">
        <w:t>6.4.</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w:t>
      </w:r>
      <w:r w:rsidR="00EA4AFE">
        <w:t>p</w:t>
      </w:r>
      <w:r w:rsidRPr="00607C8D">
        <w:t>anta ceturtajā daļā noteikto noilguma termiņu iestāšanās fakta pārbaudi</w:t>
      </w:r>
      <w:r w:rsidR="00EA4AFE">
        <w:t xml:space="preserve"> un 43. pantā noteikto uzticamības pierādījumu izvērtēšanu)</w:t>
      </w:r>
      <w:r w:rsidRPr="00607C8D">
        <w:t xml:space="preserve"> </w:t>
      </w:r>
      <w:r w:rsidR="00D96C5E">
        <w:t>E-iepirkumu sistēmas</w:t>
      </w:r>
      <w:r w:rsidRPr="00607C8D">
        <w:t xml:space="preserve"> uzturētājs veic brīdī, kad lūgums par apakšuzņēmēja nomaiņu </w:t>
      </w:r>
      <w:r w:rsidR="00301E1A">
        <w:t xml:space="preserve">(t.sk. uzticamības nodrošināšanas pierādījumi, ja tādi nepieciešami) </w:t>
      </w:r>
      <w:r w:rsidRPr="00607C8D">
        <w:t xml:space="preserve">iesniegts </w:t>
      </w:r>
      <w:r w:rsidR="00D96C5E">
        <w:t>E-iepirkumu sistēmas</w:t>
      </w:r>
      <w:r w:rsidRPr="00607C8D">
        <w:t xml:space="preserve"> uzturētājam.</w:t>
      </w:r>
    </w:p>
    <w:p w14:paraId="4EAE6083" w14:textId="19743787" w:rsidR="00F636CF" w:rsidRPr="00607C8D" w:rsidRDefault="00B64471" w:rsidP="00D37866">
      <w:pPr>
        <w:spacing w:after="240"/>
        <w:ind w:left="709" w:hanging="709"/>
        <w:jc w:val="both"/>
      </w:pPr>
      <w:r w:rsidRPr="00607C8D">
        <w:t>6.5.</w:t>
      </w:r>
      <w:r w:rsidR="00365ECF" w:rsidRPr="00607C8D">
        <w:tab/>
      </w:r>
      <w:r w:rsidRPr="00607C8D">
        <w:t xml:space="preserve">Pasūtītājs pieņem lēmumu atļaut vai atteikt iepirkuma </w:t>
      </w:r>
      <w:r w:rsidR="0058083B">
        <w:t>p</w:t>
      </w:r>
      <w:r w:rsidR="0058083B" w:rsidRPr="00607C8D">
        <w:t xml:space="preserve">iegādātāja </w:t>
      </w:r>
      <w:r w:rsidRPr="00607C8D">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8"/>
    </w:p>
    <w:p w14:paraId="4830A6C6" w14:textId="77777777" w:rsidR="00D37102" w:rsidRPr="00607C8D" w:rsidRDefault="00B64471" w:rsidP="00D37102">
      <w:pPr>
        <w:keepNext/>
        <w:spacing w:before="240" w:after="240"/>
        <w:jc w:val="both"/>
        <w:rPr>
          <w:b/>
          <w:bCs/>
        </w:rPr>
      </w:pPr>
      <w:r w:rsidRPr="00607C8D">
        <w:rPr>
          <w:b/>
          <w:bCs/>
        </w:rPr>
        <w:lastRenderedPageBreak/>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9" w:name="_Hlk2156459"/>
      <w:r w:rsidRPr="00741C98">
        <w:t>7.1.</w:t>
      </w:r>
      <w:r w:rsidRPr="00741C98">
        <w:tab/>
        <w:t xml:space="preserve">Vienošanās ir spēkā </w:t>
      </w:r>
      <w:r w:rsidR="00B00064" w:rsidRPr="00E94267">
        <w:t>36</w:t>
      </w:r>
      <w:r w:rsidR="00D92198" w:rsidRPr="00E94267">
        <w:t xml:space="preserve"> </w:t>
      </w:r>
      <w:r w:rsidRPr="00E94267">
        <w:t>(</w:t>
      </w:r>
      <w:r w:rsidR="00D92198" w:rsidRPr="00E94267">
        <w:t>trīsdesmit sešus</w:t>
      </w:r>
      <w:r w:rsidRPr="00E94267">
        <w:t>)</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 xml:space="preserve">šīs Vienošanās 7.1.punktā noteikto darbības termiņu, pieskaņojot šīs Vienošanās darbības beigu datumu turpmāk secīgi slēdzamās </w:t>
      </w:r>
      <w:r w:rsidRPr="00A902FE">
        <w:t>vispārīgās vienošanās darbības sākuma datumam.</w:t>
      </w:r>
    </w:p>
    <w:p w14:paraId="3A69A9D8" w14:textId="0D8BF974" w:rsidR="00EA4AFE" w:rsidRPr="00EB5475" w:rsidRDefault="00EA4AFE" w:rsidP="00414E59">
      <w:pPr>
        <w:spacing w:before="60" w:after="120"/>
        <w:ind w:left="720" w:hanging="720"/>
        <w:jc w:val="both"/>
      </w:pPr>
      <w:r w:rsidRPr="00D070AB">
        <w:tab/>
      </w:r>
      <w:r w:rsidRPr="00741C98">
        <w:t xml:space="preserve">Ja </w:t>
      </w:r>
      <w:r w:rsidRPr="00A902FE">
        <w:t>Vienošanās dar</w:t>
      </w:r>
      <w:r w:rsidRPr="00741C98">
        <w:t xml:space="preserve">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9"/>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1BA14B1D" w14:textId="0CDBBEF4" w:rsidR="00E42892" w:rsidRPr="00446D30" w:rsidRDefault="0085235B" w:rsidP="00446D30">
      <w:pPr>
        <w:spacing w:after="120"/>
        <w:ind w:left="1440" w:hanging="720"/>
        <w:jc w:val="both"/>
        <w:rPr>
          <w:color w:val="FF0000"/>
          <w:highlight w:val="yellow"/>
        </w:rPr>
      </w:pPr>
      <w:r w:rsidRPr="00D070AB">
        <w:t>7</w:t>
      </w:r>
      <w:r w:rsidR="00D37102" w:rsidRPr="00D070AB">
        <w:t>.</w:t>
      </w:r>
      <w:r w:rsidR="009F71F0" w:rsidRPr="00D070AB">
        <w:t>4</w:t>
      </w:r>
      <w:r w:rsidR="00D37102" w:rsidRPr="00D070AB">
        <w:t>.7.</w:t>
      </w:r>
      <w:r w:rsidR="00D37102" w:rsidRPr="00D070AB">
        <w:tab/>
      </w:r>
      <w:r w:rsidR="00E42892" w:rsidRPr="00764666">
        <w:t xml:space="preserve">ja tas paredzēts ārējā normatīvajā vai citā pircējam saistošā tiesību aktā t.sk., ja attiecībā uz piegādātāju ir piemērotas starptautiskās vai nacionālās sankcijas vai būtiskas finanšu un kapitāla tirgus intereses ietekmējošas ES </w:t>
      </w:r>
      <w:r w:rsidR="00E42892" w:rsidRPr="00764666">
        <w:lastRenderedPageBreak/>
        <w:t>vai Ziemeļatlantijas līguma organizācijas dalībvalsts noteiktās sankcijas (vai tās ir bijušas piemērotas un attiecīgais fakts tapis zināms jau pēc Vienošanās noslēgšanas) atbilstoši Starptautisko un Latvijas Republikas nacionālo sankciju likuma 11.</w:t>
      </w:r>
      <w:r w:rsidR="00E42892" w:rsidRPr="00764666">
        <w:rPr>
          <w:vertAlign w:val="superscript"/>
        </w:rPr>
        <w:t>1</w:t>
      </w:r>
      <w:r w:rsidR="00E42892" w:rsidRPr="00764666">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2785C7FD"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ienošan</w:t>
      </w:r>
      <w:r w:rsidR="00747A88">
        <w:t>ās</w:t>
      </w:r>
      <w:r w:rsidRPr="00607C8D">
        <w:t xml:space="preserve">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w:t>
      </w:r>
      <w:r w:rsidR="00D37102" w:rsidRPr="00607C8D">
        <w:lastRenderedPageBreak/>
        <w:t xml:space="preserve">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1B15461B" w14:textId="37FE40BD" w:rsidR="00F00AAD" w:rsidRPr="00F00AAD" w:rsidRDefault="00F00AAD" w:rsidP="003220DD">
      <w:pPr>
        <w:spacing w:after="120"/>
        <w:ind w:left="567" w:hanging="567"/>
        <w:jc w:val="both"/>
        <w:rPr>
          <w:color w:val="000000"/>
          <w:lang w:eastAsia="lv-LV"/>
        </w:rPr>
      </w:pPr>
      <w:r w:rsidRPr="00F00AAD">
        <w:rPr>
          <w:color w:val="000000"/>
          <w:lang w:eastAsia="lv-LV"/>
        </w:rPr>
        <w:t>8.4.</w:t>
      </w:r>
      <w:r w:rsidRPr="00F00AAD">
        <w:rPr>
          <w:color w:val="000000"/>
          <w:lang w:eastAsia="lv-LV"/>
        </w:rPr>
        <w:tab/>
      </w:r>
      <w:bookmarkStart w:id="10" w:name="_Hlk104200899"/>
      <w:r w:rsidR="00D96C5E">
        <w:t>E-iepirkumu sistēmas</w:t>
      </w:r>
      <w:r w:rsidR="00E97EA9" w:rsidRPr="00607C8D">
        <w:t xml:space="preserve"> </w:t>
      </w:r>
      <w:r w:rsidR="00E97EA9" w:rsidRPr="006B60B6">
        <w:t xml:space="preserve">uzturētājs </w:t>
      </w:r>
      <w:bookmarkEnd w:id="10"/>
      <w:r w:rsidR="00E97EA9" w:rsidRPr="006B60B6">
        <w:t>izņēmuma gadījumā, kad tādu apstākļu, kas pielīdzināmi nepārvaramas varas apstākļiem, iestāšanās rezultātā, kas iestājušies ne ātrāk kā nākamajā dienā pēc šīs Vienošanās spēkā stāšanās dienas,</w:t>
      </w:r>
      <w:r w:rsidR="00E97EA9" w:rsidRPr="00607C8D">
        <w:t xml:space="preserve"> var veikt fiksēto maksimālo preču cenu paaugstināšanu</w:t>
      </w:r>
      <w:r w:rsidR="00E97EA9">
        <w:t xml:space="preserve"> </w:t>
      </w:r>
      <w:r w:rsidR="00E97EA9" w:rsidRPr="00607C8D">
        <w:t xml:space="preserve"> </w:t>
      </w:r>
      <w:r w:rsidR="00E97EA9">
        <w:t xml:space="preserve">(indeksāciju) vai  </w:t>
      </w:r>
      <w:r w:rsidR="00E97EA9" w:rsidRPr="00C13D5C">
        <w:t>preču grupu specifisko prasību sarakstā (3.pielikums) noteiktā piegādes termiņa pagarināšanu</w:t>
      </w:r>
      <w:r w:rsidR="00793BE0">
        <w:t>,</w:t>
      </w:r>
      <w:r w:rsidR="00E97EA9" w:rsidRPr="00C13D5C">
        <w:t xml:space="preserve"> </w:t>
      </w:r>
      <w:r w:rsidR="00E97EA9">
        <w:t xml:space="preserve">vai vienošanās </w:t>
      </w:r>
      <w:r w:rsidR="00E97EA9" w:rsidRPr="005E4507">
        <w:t>4.2.2.</w:t>
      </w:r>
      <w:r w:rsidR="00E97EA9">
        <w:t>punktā minētā</w:t>
      </w:r>
      <w:r w:rsidR="005E4507">
        <w:t>s</w:t>
      </w:r>
      <w:r w:rsidR="00E97EA9">
        <w:t xml:space="preserve"> prasības par </w:t>
      </w:r>
      <w:r w:rsidR="00B42FFC">
        <w:rPr>
          <w:color w:val="000000"/>
          <w:lang w:eastAsia="lv-LV"/>
        </w:rPr>
        <w:t>preču veidu minimālā apjoma e</w:t>
      </w:r>
      <w:r w:rsidR="00B42FFC">
        <w:rPr>
          <w:color w:val="000000"/>
          <w:lang w:eastAsia="lv-LV"/>
        </w:rPr>
        <w:noBreakHyphen/>
        <w:t>katalogā</w:t>
      </w:r>
      <w:r w:rsidR="00B42FFC">
        <w:t xml:space="preserve"> (</w:t>
      </w:r>
      <w:r w:rsidR="00E97EA9">
        <w:t>pārklājum</w:t>
      </w:r>
      <w:r w:rsidR="00B42FFC">
        <w:t>a)</w:t>
      </w:r>
      <w:r w:rsidR="00E97EA9">
        <w:t xml:space="preserve"> atcelšanu (ierobežošanu) </w:t>
      </w:r>
      <w:r w:rsidR="00E97EA9" w:rsidRPr="00607C8D">
        <w:t>vienādi visiem piegādātājiem</w:t>
      </w:r>
      <w:r w:rsidR="00E97EA9">
        <w:t xml:space="preserve"> jebkurā no šādiem gadījumiem:</w:t>
      </w:r>
    </w:p>
    <w:p w14:paraId="1A2F4809" w14:textId="77777777" w:rsidR="00F00AAD" w:rsidRPr="00F00AAD" w:rsidRDefault="00F00AAD" w:rsidP="0074314D">
      <w:pPr>
        <w:spacing w:after="120"/>
        <w:ind w:left="1276" w:hanging="850"/>
        <w:jc w:val="both"/>
        <w:rPr>
          <w:color w:val="000000"/>
          <w:lang w:eastAsia="lv-LV"/>
        </w:rPr>
      </w:pPr>
      <w:r w:rsidRPr="00F00AAD">
        <w:rPr>
          <w:color w:val="000000"/>
          <w:lang w:eastAsia="lv-LV"/>
        </w:rPr>
        <w:t xml:space="preserve">8.4.1. </w:t>
      </w:r>
      <w:r w:rsidRPr="00F6717C">
        <w:rPr>
          <w:color w:val="000000"/>
          <w:lang w:eastAsia="lv-LV"/>
        </w:rPr>
        <w:t>neviens no Vienošanos parakstījušajiem aktīvajiem piegādātājiem nav spējīgs piegādāt preces, nepārsniedzot katra piegādātāja piedāvājumā fiksētās maksimālās cenas.</w:t>
      </w:r>
      <w:r w:rsidRPr="00F00AAD">
        <w:rPr>
          <w:color w:val="000000"/>
          <w:lang w:eastAsia="lv-LV"/>
        </w:rPr>
        <w:t> </w:t>
      </w:r>
    </w:p>
    <w:p w14:paraId="24ED84FF" w14:textId="77777777" w:rsidR="00E97EA9" w:rsidRDefault="00F00AAD" w:rsidP="0074314D">
      <w:pPr>
        <w:spacing w:after="120"/>
        <w:ind w:left="1276" w:hanging="850"/>
        <w:jc w:val="both"/>
        <w:rPr>
          <w:color w:val="000000"/>
          <w:lang w:eastAsia="lv-LV"/>
        </w:rPr>
      </w:pPr>
      <w:r w:rsidRPr="00F00AAD">
        <w:rPr>
          <w:color w:val="000000"/>
          <w:lang w:eastAsia="lv-LV"/>
        </w:rPr>
        <w:t xml:space="preserve">8.4.2. </w:t>
      </w:r>
      <w:r w:rsidRPr="005E4507">
        <w:rPr>
          <w:color w:val="000000"/>
          <w:lang w:eastAsia="lv-LV"/>
        </w:rPr>
        <w:t>neviens</w:t>
      </w:r>
      <w:r w:rsidRPr="00F00AAD">
        <w:rPr>
          <w:color w:val="000000"/>
          <w:lang w:eastAsia="lv-LV"/>
        </w:rPr>
        <w:t xml:space="preserve"> no Vienošanos parakstījušajiem aktīvajiem piegādātājiem nav spējīgs nodrošināt preču piegādi, nepārsniedzot preču grupu specifisko prasību sarakstā (3.pielikums) noteikto piegādes termiņu</w:t>
      </w:r>
      <w:r w:rsidR="00E97EA9">
        <w:rPr>
          <w:color w:val="000000"/>
          <w:lang w:eastAsia="lv-LV"/>
        </w:rPr>
        <w:t>;</w:t>
      </w:r>
    </w:p>
    <w:p w14:paraId="236FF87A" w14:textId="1267F288" w:rsidR="00E97EA9" w:rsidRDefault="00F00AAD" w:rsidP="0074314D">
      <w:pPr>
        <w:spacing w:after="120"/>
        <w:ind w:left="1276" w:hanging="850"/>
        <w:jc w:val="both"/>
      </w:pPr>
      <w:r w:rsidRPr="00F00AAD">
        <w:rPr>
          <w:color w:val="000000"/>
          <w:lang w:eastAsia="lv-LV"/>
        </w:rPr>
        <w:t> </w:t>
      </w:r>
      <w:r w:rsidR="00E97EA9">
        <w:t xml:space="preserve">8.4.3. </w:t>
      </w:r>
      <w:r w:rsidR="00815E22">
        <w:t>vismaz puse</w:t>
      </w:r>
      <w:r w:rsidR="00E97EA9">
        <w:t xml:space="preserve"> </w:t>
      </w:r>
      <w:r w:rsidR="00E97EA9" w:rsidRPr="00607C8D">
        <w:t xml:space="preserve">no </w:t>
      </w:r>
      <w:r w:rsidR="00E97EA9">
        <w:t>V</w:t>
      </w:r>
      <w:r w:rsidR="00E97EA9" w:rsidRPr="00607C8D">
        <w:t>ienošanos parakstījušajiem aktīvajiem piegādātājiem nav spējīg</w:t>
      </w:r>
      <w:r w:rsidR="00AF2AFF">
        <w:t>a</w:t>
      </w:r>
      <w:r w:rsidR="00E97EA9">
        <w:t xml:space="preserve"> </w:t>
      </w:r>
      <w:r w:rsidR="00E97EA9" w:rsidRPr="006B60B6">
        <w:t xml:space="preserve">nodrošināt </w:t>
      </w:r>
      <w:r w:rsidR="00E97EA9">
        <w:t>preču ievietošanu e-pasūtījumu apakšsistēmā Vienošanās 4.2.2.punktā noteiktajā apjomā (preču pārklājums).</w:t>
      </w:r>
    </w:p>
    <w:p w14:paraId="768BAF3D" w14:textId="650276EA" w:rsidR="00B42FFC" w:rsidRDefault="00F00AAD" w:rsidP="003220DD">
      <w:pPr>
        <w:spacing w:after="120"/>
        <w:ind w:left="709" w:hanging="567"/>
        <w:jc w:val="both"/>
        <w:rPr>
          <w:color w:val="000000"/>
          <w:lang w:eastAsia="lv-LV"/>
        </w:rPr>
      </w:pPr>
      <w:r w:rsidRPr="00F00AAD">
        <w:rPr>
          <w:color w:val="000000"/>
          <w:lang w:eastAsia="lv-LV"/>
        </w:rPr>
        <w:t xml:space="preserve">8.5. </w:t>
      </w:r>
      <w:r w:rsidR="00A004D6">
        <w:rPr>
          <w:color w:val="000000"/>
          <w:lang w:eastAsia="lv-LV"/>
        </w:rPr>
        <w:tab/>
      </w:r>
      <w:r w:rsidR="00B42FFC">
        <w:rPr>
          <w:color w:val="000000"/>
          <w:lang w:eastAsia="lv-LV"/>
        </w:rPr>
        <w:t xml:space="preserve">Vienošanās 8.4.punkta </w:t>
      </w:r>
      <w:r w:rsidR="00B42FFC" w:rsidRPr="00F00AAD">
        <w:rPr>
          <w:color w:val="000000"/>
          <w:lang w:eastAsia="lv-LV"/>
        </w:rPr>
        <w:t>piemērošana</w:t>
      </w:r>
      <w:r w:rsidR="00B42FFC">
        <w:rPr>
          <w:color w:val="000000"/>
          <w:lang w:eastAsia="lv-LV"/>
        </w:rPr>
        <w:t>i</w:t>
      </w:r>
      <w:r w:rsidR="00B42FFC" w:rsidRPr="00F00AAD">
        <w:rPr>
          <w:color w:val="000000"/>
          <w:lang w:eastAsia="lv-LV"/>
        </w:rPr>
        <w:t xml:space="preserve"> par </w:t>
      </w:r>
      <w:r w:rsidR="00B42FFC">
        <w:rPr>
          <w:color w:val="000000"/>
          <w:lang w:eastAsia="lv-LV"/>
        </w:rPr>
        <w:t>radušos</w:t>
      </w:r>
      <w:r w:rsidR="00B42FFC" w:rsidRPr="00F00AAD">
        <w:rPr>
          <w:color w:val="000000"/>
          <w:lang w:eastAsia="lv-LV"/>
        </w:rPr>
        <w:t xml:space="preserve"> situāciju un ar to saistīt</w:t>
      </w:r>
      <w:r w:rsidR="00B42FFC">
        <w:rPr>
          <w:color w:val="000000"/>
          <w:lang w:eastAsia="lv-LV"/>
        </w:rPr>
        <w:t>a</w:t>
      </w:r>
      <w:r w:rsidR="00B42FFC" w:rsidRPr="00F00AAD">
        <w:rPr>
          <w:color w:val="000000"/>
          <w:lang w:eastAsia="lv-LV"/>
        </w:rPr>
        <w:t xml:space="preserve">jiem aspektiem </w:t>
      </w:r>
      <w:r w:rsidR="00B42FFC">
        <w:rPr>
          <w:color w:val="000000"/>
          <w:lang w:eastAsia="lv-LV"/>
        </w:rPr>
        <w:t xml:space="preserve">aktīvie piegādātāji </w:t>
      </w:r>
      <w:proofErr w:type="spellStart"/>
      <w:r w:rsidR="00B42FFC" w:rsidRPr="00F00AAD">
        <w:rPr>
          <w:color w:val="000000"/>
          <w:lang w:eastAsia="lv-LV"/>
        </w:rPr>
        <w:t>rakstveidā</w:t>
      </w:r>
      <w:proofErr w:type="spellEnd"/>
      <w:r w:rsidR="00B42FFC">
        <w:rPr>
          <w:color w:val="000000"/>
          <w:lang w:eastAsia="lv-LV"/>
        </w:rPr>
        <w:t xml:space="preserve"> informē </w:t>
      </w:r>
      <w:r w:rsidR="00561082">
        <w:t>E-iepirkumu sistēmas</w:t>
      </w:r>
      <w:r w:rsidR="00B42FFC" w:rsidRPr="00F00AAD">
        <w:rPr>
          <w:color w:val="000000"/>
          <w:lang w:eastAsia="lv-LV"/>
        </w:rPr>
        <w:t xml:space="preserve"> uzturētāj</w:t>
      </w:r>
      <w:r w:rsidR="00B42FFC">
        <w:rPr>
          <w:color w:val="000000"/>
          <w:lang w:eastAsia="lv-LV"/>
        </w:rPr>
        <w:t>u</w:t>
      </w:r>
      <w:r w:rsidR="0074314D">
        <w:rPr>
          <w:color w:val="000000"/>
          <w:lang w:eastAsia="lv-LV"/>
        </w:rPr>
        <w:t xml:space="preserve">. </w:t>
      </w:r>
      <w:r w:rsidR="00D96C5E">
        <w:t>E-iepirkumu sistēmas</w:t>
      </w:r>
      <w:r w:rsidR="0074314D" w:rsidRPr="00D931F1">
        <w:rPr>
          <w:color w:val="000000"/>
          <w:lang w:eastAsia="lv-LV"/>
        </w:rPr>
        <w:t xml:space="preserve"> uzturētājs</w:t>
      </w:r>
      <w:r w:rsidR="003220DD">
        <w:rPr>
          <w:color w:val="000000"/>
          <w:lang w:eastAsia="lv-LV"/>
        </w:rPr>
        <w:t>:</w:t>
      </w:r>
    </w:p>
    <w:p w14:paraId="66E4D792" w14:textId="32BEC3DB" w:rsidR="003220DD" w:rsidRDefault="003220DD" w:rsidP="003220DD">
      <w:pPr>
        <w:spacing w:after="120"/>
        <w:ind w:left="1276" w:hanging="709"/>
        <w:jc w:val="both"/>
        <w:rPr>
          <w:color w:val="000000"/>
          <w:lang w:eastAsia="lv-LV"/>
        </w:rPr>
      </w:pPr>
      <w:r>
        <w:rPr>
          <w:color w:val="000000"/>
          <w:lang w:eastAsia="lv-LV"/>
        </w:rPr>
        <w:t xml:space="preserve">8.5.1. </w:t>
      </w:r>
      <w:r w:rsidRPr="00F00AAD">
        <w:rPr>
          <w:color w:val="000000"/>
          <w:lang w:eastAsia="lv-LV"/>
        </w:rPr>
        <w:t xml:space="preserve">Vienošanās 8.4.1. un 8.4.2. apakšpunkta </w:t>
      </w:r>
      <w:r w:rsidR="0074314D">
        <w:rPr>
          <w:color w:val="000000"/>
          <w:lang w:eastAsia="lv-LV"/>
        </w:rPr>
        <w:t>p</w:t>
      </w:r>
      <w:r w:rsidRPr="00D931F1">
        <w:rPr>
          <w:color w:val="000000"/>
          <w:lang w:eastAsia="lv-LV"/>
        </w:rPr>
        <w:t xml:space="preserve">reču cenu paaugstināšanas apmēra noteikšanai vai piegādes termiņa pagarināšanai konsultējas ar nozares speciālistiem (tai skaitā vienošanās dalībniekiem, vairumtirgotājiem u.c.) un pēc nepieciešamības piesaista nozares ekspertus. Pēc </w:t>
      </w:r>
      <w:proofErr w:type="spellStart"/>
      <w:r w:rsidRPr="00D931F1">
        <w:rPr>
          <w:color w:val="000000"/>
          <w:lang w:eastAsia="lv-LV"/>
        </w:rPr>
        <w:t>izvērtējuma</w:t>
      </w:r>
      <w:proofErr w:type="spellEnd"/>
      <w:r w:rsidRPr="00D931F1">
        <w:rPr>
          <w:color w:val="000000"/>
          <w:lang w:eastAsia="lv-LV"/>
        </w:rPr>
        <w:t xml:space="preserve"> veikšanas un preču cenu paaugstināšanas apmēra vai piegādes termiņa pagarināšanas noteikšanas </w:t>
      </w:r>
      <w:r w:rsidR="00D96C5E">
        <w:t>E-iepirkumu sistēmas</w:t>
      </w:r>
      <w:r w:rsidRPr="00D931F1">
        <w:rPr>
          <w:color w:val="000000"/>
          <w:lang w:eastAsia="lv-LV"/>
        </w:rPr>
        <w:t xml:space="preserve"> uzturētājs veic grozījumus Vienošanās atbilstoši 9.punktā noteiktajai kārtībai.</w:t>
      </w:r>
    </w:p>
    <w:p w14:paraId="0FAE4186" w14:textId="1C8A4106" w:rsidR="003220DD" w:rsidRDefault="003220DD" w:rsidP="003220DD">
      <w:pPr>
        <w:spacing w:after="120"/>
        <w:ind w:left="1276" w:hanging="709"/>
        <w:jc w:val="both"/>
        <w:rPr>
          <w:color w:val="000000"/>
          <w:lang w:eastAsia="lv-LV"/>
        </w:rPr>
      </w:pPr>
      <w:r>
        <w:rPr>
          <w:color w:val="000000"/>
          <w:lang w:eastAsia="lv-LV"/>
        </w:rPr>
        <w:t xml:space="preserve">8.5.2. </w:t>
      </w:r>
      <w:r w:rsidRPr="00F00AAD">
        <w:rPr>
          <w:color w:val="000000"/>
          <w:lang w:eastAsia="lv-LV"/>
        </w:rPr>
        <w:t>Vienošanās 8.4.</w:t>
      </w:r>
      <w:r>
        <w:rPr>
          <w:color w:val="000000"/>
          <w:lang w:eastAsia="lv-LV"/>
        </w:rPr>
        <w:t>3</w:t>
      </w:r>
      <w:r w:rsidRPr="00F00AAD">
        <w:rPr>
          <w:color w:val="000000"/>
          <w:lang w:eastAsia="lv-LV"/>
        </w:rPr>
        <w:t>.apakšpunkta piemērošana</w:t>
      </w:r>
      <w:r>
        <w:rPr>
          <w:color w:val="000000"/>
          <w:lang w:eastAsia="lv-LV"/>
        </w:rPr>
        <w:t>i</w:t>
      </w:r>
      <w:r w:rsidRPr="00F00AAD">
        <w:rPr>
          <w:color w:val="000000"/>
          <w:lang w:eastAsia="lv-LV"/>
        </w:rPr>
        <w:t xml:space="preserve"> </w:t>
      </w:r>
      <w:r>
        <w:rPr>
          <w:color w:val="000000"/>
          <w:lang w:eastAsia="lv-LV"/>
        </w:rPr>
        <w:t>p</w:t>
      </w:r>
      <w:r w:rsidRPr="00D931F1">
        <w:rPr>
          <w:color w:val="000000"/>
          <w:lang w:eastAsia="lv-LV"/>
        </w:rPr>
        <w:t xml:space="preserve">ēc </w:t>
      </w:r>
      <w:proofErr w:type="spellStart"/>
      <w:r w:rsidRPr="00D931F1">
        <w:rPr>
          <w:color w:val="000000"/>
          <w:lang w:eastAsia="lv-LV"/>
        </w:rPr>
        <w:t>izvērtējuma</w:t>
      </w:r>
      <w:proofErr w:type="spellEnd"/>
      <w:r w:rsidRPr="00D931F1">
        <w:rPr>
          <w:color w:val="000000"/>
          <w:lang w:eastAsia="lv-LV"/>
        </w:rPr>
        <w:t xml:space="preserve"> veikšanas</w:t>
      </w:r>
      <w:r>
        <w:rPr>
          <w:color w:val="000000"/>
          <w:lang w:eastAsia="lv-LV"/>
        </w:rPr>
        <w:t xml:space="preserve"> E-iepirkumu sistēmā deaktivizē automātiskos procesus </w:t>
      </w:r>
      <w:bookmarkStart w:id="11" w:name="_Hlk106700119"/>
      <w:r>
        <w:rPr>
          <w:color w:val="000000"/>
          <w:lang w:eastAsia="lv-LV"/>
        </w:rPr>
        <w:t>preču veidu minimālā apjoma e-katalogā</w:t>
      </w:r>
      <w:bookmarkEnd w:id="11"/>
      <w:r>
        <w:rPr>
          <w:color w:val="000000"/>
          <w:lang w:eastAsia="lv-LV"/>
        </w:rPr>
        <w:t xml:space="preserve"> (pārklājuma) kontrolei.</w:t>
      </w:r>
    </w:p>
    <w:p w14:paraId="5B3B4628" w14:textId="72C7F30C" w:rsidR="00D931F1" w:rsidRDefault="00D931F1" w:rsidP="007D3584">
      <w:pPr>
        <w:spacing w:after="120"/>
        <w:ind w:left="720" w:hanging="720"/>
        <w:jc w:val="both"/>
        <w:rPr>
          <w:color w:val="000000"/>
          <w:lang w:eastAsia="lv-LV"/>
        </w:rPr>
      </w:pPr>
      <w:r>
        <w:rPr>
          <w:color w:val="000000"/>
          <w:lang w:eastAsia="lv-LV"/>
        </w:rPr>
        <w:t>8.</w:t>
      </w:r>
      <w:r w:rsidR="003220DD">
        <w:rPr>
          <w:color w:val="000000"/>
          <w:lang w:eastAsia="lv-LV"/>
        </w:rPr>
        <w:t>6</w:t>
      </w:r>
      <w:r>
        <w:rPr>
          <w:color w:val="000000"/>
          <w:lang w:eastAsia="lv-LV"/>
        </w:rPr>
        <w:t>.</w:t>
      </w:r>
      <w:r w:rsidR="00A004D6">
        <w:rPr>
          <w:color w:val="000000"/>
          <w:lang w:eastAsia="lv-LV"/>
        </w:rPr>
        <w:t xml:space="preserve"> </w:t>
      </w:r>
      <w:r w:rsidR="00A004D6">
        <w:rPr>
          <w:color w:val="000000"/>
          <w:lang w:eastAsia="lv-LV"/>
        </w:rPr>
        <w:tab/>
      </w:r>
      <w:r w:rsidR="002D27FF">
        <w:rPr>
          <w:color w:val="000000"/>
          <w:lang w:eastAsia="lv-LV"/>
        </w:rPr>
        <w:t xml:space="preserve">Ja </w:t>
      </w:r>
      <w:r w:rsidR="002D27FF" w:rsidRPr="005E4507">
        <w:t xml:space="preserve">vismaz puse </w:t>
      </w:r>
      <w:r w:rsidR="002D27FF" w:rsidRPr="00DD128F">
        <w:t xml:space="preserve">no attiecīgā e-kataloga daļas vai pozīcijas </w:t>
      </w:r>
      <w:r w:rsidR="002D27FF" w:rsidRPr="00815E22">
        <w:t xml:space="preserve">piegādātājiem ir izteikuši pamatotu lūgumu </w:t>
      </w:r>
      <w:r w:rsidR="00DD128F" w:rsidRPr="00815E22">
        <w:t xml:space="preserve">par </w:t>
      </w:r>
      <w:r w:rsidR="002D27FF" w:rsidRPr="00815E22">
        <w:t xml:space="preserve">cenu </w:t>
      </w:r>
      <w:r w:rsidR="00DD128F" w:rsidRPr="00815E22">
        <w:t>pieaugumu</w:t>
      </w:r>
      <w:r w:rsidR="002D27FF" w:rsidRPr="00815E22">
        <w:t xml:space="preserve"> (</w:t>
      </w:r>
      <w:r w:rsidR="00611B79" w:rsidRPr="00815E22">
        <w:t xml:space="preserve">saistībā ar tirgus svārstībām, </w:t>
      </w:r>
      <w:r w:rsidR="002D27FF" w:rsidRPr="00815E22">
        <w:t>inflāciju</w:t>
      </w:r>
      <w:r w:rsidR="00611B79" w:rsidRPr="00815E22">
        <w:t xml:space="preserve"> u.c.</w:t>
      </w:r>
      <w:r w:rsidR="002D27FF" w:rsidRPr="00815E22">
        <w:t xml:space="preserve">), kuras rezultātā radušās pamatotas grūtības nodrošināt preču piegādi, </w:t>
      </w:r>
      <w:r w:rsidR="006915DD">
        <w:t>E-iepirkumu sistēmas</w:t>
      </w:r>
      <w:r w:rsidR="00A004D6" w:rsidRPr="00D931F1">
        <w:rPr>
          <w:color w:val="000000"/>
          <w:lang w:eastAsia="lv-LV"/>
        </w:rPr>
        <w:t xml:space="preserve"> uzturētājs var veikt fiksēto maksimālo preču cenu paaugstināšanu  (indeksāciju), kas nav saistīta ar nepārvaramu varu, bet ar cenu kāpumu (inflāciju), ja no piedāvājumu atvēršanas dienas iepirkuma procedūrā vai pēdējās indeksācijas </w:t>
      </w:r>
      <w:r w:rsidR="00A004D6" w:rsidRPr="00D931F1">
        <w:rPr>
          <w:color w:val="000000"/>
          <w:lang w:eastAsia="lv-LV"/>
        </w:rPr>
        <w:lastRenderedPageBreak/>
        <w:t>Vienošanās darbības laikā dienas ir pagājuši ne mazāk kā 3 (trīs) mēneši un inflācijas koeficients</w:t>
      </w:r>
      <w:r w:rsidR="00A004D6" w:rsidRPr="00D931F1">
        <w:rPr>
          <w:rStyle w:val="Vresatsauce"/>
          <w:color w:val="000000"/>
          <w:lang w:eastAsia="lv-LV"/>
        </w:rPr>
        <w:footnoteReference w:id="8"/>
      </w:r>
      <w:r w:rsidR="00A004D6" w:rsidRPr="00D931F1">
        <w:rPr>
          <w:color w:val="000000"/>
          <w:lang w:eastAsia="lv-LV"/>
        </w:rPr>
        <w:t xml:space="preserve"> ir paaugstinājies vismaz par 10%.</w:t>
      </w:r>
    </w:p>
    <w:p w14:paraId="6616BB83" w14:textId="15821C4D" w:rsidR="00F00AAD" w:rsidRPr="00F00AAD" w:rsidRDefault="00F00AAD" w:rsidP="00F00AAD">
      <w:pPr>
        <w:spacing w:after="240"/>
        <w:ind w:left="720" w:hanging="720"/>
        <w:jc w:val="both"/>
        <w:rPr>
          <w:color w:val="000000"/>
          <w:lang w:eastAsia="lv-LV"/>
        </w:rPr>
      </w:pPr>
      <w:r w:rsidRPr="00F00AAD">
        <w:rPr>
          <w:color w:val="000000"/>
          <w:lang w:eastAsia="lv-LV"/>
        </w:rPr>
        <w:t>8.</w:t>
      </w:r>
      <w:r w:rsidR="003220DD">
        <w:rPr>
          <w:color w:val="000000"/>
          <w:lang w:eastAsia="lv-LV"/>
        </w:rPr>
        <w:t>7</w:t>
      </w:r>
      <w:r w:rsidRPr="00F00AAD">
        <w:rPr>
          <w:color w:val="000000"/>
          <w:lang w:eastAsia="lv-LV"/>
        </w:rPr>
        <w:t>.</w:t>
      </w:r>
      <w:r w:rsidRPr="00F00AAD">
        <w:rPr>
          <w:color w:val="000000"/>
          <w:lang w:eastAsia="lv-LV"/>
        </w:rPr>
        <w:tab/>
        <w:t>Vienošanās Preču grupu specifisko prasību sarakstā (3.pielikums) var būt noteikti atsevišķi izņēmuma gadījumi tehniskajām specifikācijām un precēm. </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144A2CF8"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764666">
        <w:t>3</w:t>
      </w:r>
      <w:r w:rsidR="00821090">
        <w:t>.</w:t>
      </w:r>
      <w:r w:rsidR="00764666">
        <w:t> </w:t>
      </w:r>
      <w:r w:rsidR="00821090">
        <w:t xml:space="preserve">gada </w:t>
      </w:r>
      <w:r w:rsidR="00764666">
        <w:t>5</w:t>
      </w:r>
      <w:r w:rsidR="00D37102" w:rsidRPr="00607C8D">
        <w:t>.</w:t>
      </w:r>
      <w:r w:rsidR="00764666">
        <w:t> jūnijā.</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569E5963" w:rsidR="00301E1A" w:rsidRPr="00607C8D" w:rsidRDefault="0085235B" w:rsidP="00D37102">
      <w:pPr>
        <w:spacing w:after="120"/>
        <w:ind w:left="720" w:hanging="720"/>
        <w:jc w:val="both"/>
      </w:pPr>
      <w:bookmarkStart w:id="12" w:name="_Hlk519092543"/>
      <w:r w:rsidRPr="00607C8D">
        <w:t>9</w:t>
      </w:r>
      <w:r w:rsidR="00D37102" w:rsidRPr="00607C8D">
        <w:t>.2.</w:t>
      </w:r>
      <w:r w:rsidR="00D37102" w:rsidRPr="00607C8D">
        <w:tab/>
      </w:r>
      <w:r w:rsidR="006D3B14" w:rsidRPr="00DA4622">
        <w:t>V</w:t>
      </w:r>
      <w:r w:rsidR="00D37102" w:rsidRPr="00DA4622">
        <w:t>ienošanās grozāma ar visu to piegādātāju piekrišanu, kurus skar veiktie grozījumi.</w:t>
      </w:r>
      <w:r w:rsidR="009F04EA" w:rsidRPr="00DA4622">
        <w:t xml:space="preserve"> </w:t>
      </w:r>
      <w:r w:rsidR="00EA0AF4" w:rsidRPr="00DA4622">
        <w:t>Grozījumi, kas veikti Vienošanās 8.4.</w:t>
      </w:r>
      <w:r w:rsidR="00894387">
        <w:t>1., 8.4.2.</w:t>
      </w:r>
      <w:r w:rsidR="00D931F1">
        <w:t>,</w:t>
      </w:r>
      <w:r w:rsidR="00894387">
        <w:t xml:space="preserve"> 8.6.</w:t>
      </w:r>
      <w:r w:rsidR="00EA0AF4" w:rsidRPr="00DA4622">
        <w:t xml:space="preserve"> vai </w:t>
      </w:r>
      <w:r w:rsidR="00EA0AF4" w:rsidRPr="004F52DD">
        <w:t>8.</w:t>
      </w:r>
      <w:r w:rsidR="00894387">
        <w:t>7</w:t>
      </w:r>
      <w:r w:rsidR="00EA0AF4" w:rsidRPr="004F52DD">
        <w:t>.</w:t>
      </w:r>
      <w:r w:rsidR="00EA0AF4" w:rsidRPr="00DA4622">
        <w:t>punkta kārtībā, uzskatāmi par būtiskiem un pieļaujami atbilstoši Publisko iepirkumu likuma 61.</w:t>
      </w:r>
      <w:r w:rsidR="0071704B">
        <w:t> </w:t>
      </w:r>
      <w:r w:rsidR="00EA0AF4" w:rsidRPr="00DA4622">
        <w:t>panta trešās daļas 1.punktam.</w:t>
      </w:r>
    </w:p>
    <w:bookmarkEnd w:id="12"/>
    <w:p w14:paraId="4F8D4B2F" w14:textId="556F7F6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6915DD">
        <w:t>E-iepirkumu sistēmas</w:t>
      </w:r>
      <w:r w:rsidR="00D37102" w:rsidRPr="00607C8D">
        <w:t xml:space="preserve"> uzturētāja pieprasījumu sniegt piekrišanu vai atteikumu veiktajiem grozījumiem. </w:t>
      </w:r>
    </w:p>
    <w:p w14:paraId="7A8A2CE7" w14:textId="2549CC5A"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BE068B">
        <w:t>E-iepirkumu 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3A42C5">
        <w:t>ā</w:t>
      </w:r>
      <w:r w:rsidR="00D37102" w:rsidRPr="00607C8D">
        <w:t>s grozījumi stājās spēkā uz pārējiem līdzējiem.</w:t>
      </w:r>
    </w:p>
    <w:p w14:paraId="21E98A2A" w14:textId="74B382C2"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w:t>
      </w:r>
      <w:proofErr w:type="spellStart"/>
      <w:r w:rsidR="00D37102" w:rsidRPr="00607C8D">
        <w:t>rakstveidā</w:t>
      </w:r>
      <w:proofErr w:type="spellEnd"/>
      <w:r w:rsidR="00D37102" w:rsidRPr="00607C8D">
        <w:t xml:space="preserve"> un stājas spēkā </w:t>
      </w:r>
      <w:r w:rsidR="00B64482">
        <w:t>pēc tam</w:t>
      </w:r>
      <w:r w:rsidR="00D37102" w:rsidRPr="00607C8D">
        <w:t>, kad tos paraks</w:t>
      </w:r>
      <w:r w:rsidR="00175597" w:rsidRPr="00607C8D">
        <w:t xml:space="preserve">tījuši piegādātāju un </w:t>
      </w:r>
      <w:r w:rsidR="003D6E60" w:rsidRPr="003D6E60">
        <w:t>E-iepirkumu 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E9DF8BE"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9" w:history="1">
        <w:r w:rsidR="00702624" w:rsidRPr="00702624">
          <w:rPr>
            <w:rStyle w:val="Hipersaite"/>
          </w:rPr>
          <w:t>www.eis.gov.lv</w:t>
        </w:r>
      </w:hyperlink>
      <w:r w:rsidR="00D37102" w:rsidRPr="00607C8D">
        <w:t>.</w:t>
      </w:r>
    </w:p>
    <w:p w14:paraId="139F1099" w14:textId="68C42D0F" w:rsidR="008F0210" w:rsidRDefault="0085235B" w:rsidP="008F0210">
      <w:pPr>
        <w:pStyle w:val="Sarakstarindkopa"/>
        <w:spacing w:after="120"/>
        <w:ind w:hanging="720"/>
        <w:jc w:val="both"/>
      </w:pPr>
      <w:r w:rsidRPr="00607C8D">
        <w:t>10</w:t>
      </w:r>
      <w:r w:rsidR="00D37102" w:rsidRPr="00607C8D">
        <w:t xml:space="preserve">.5. </w:t>
      </w:r>
      <w:r w:rsidR="00D37102" w:rsidRPr="00607C8D">
        <w:tab/>
      </w:r>
      <w:r w:rsidR="008F0210">
        <w:t>V</w:t>
      </w:r>
      <w:r w:rsidR="008F0210" w:rsidRPr="00607C8D">
        <w:t xml:space="preserve">ienošanās </w:t>
      </w:r>
      <w:r w:rsidR="008F0210">
        <w:t xml:space="preserve">ar </w:t>
      </w:r>
      <w:r w:rsidR="008F0210" w:rsidRPr="00607C8D">
        <w:t>pielikumiem</w:t>
      </w:r>
      <w:r w:rsidR="008F0210">
        <w:t xml:space="preserve"> (izņemot 1.pielikumu)</w:t>
      </w:r>
      <w:r w:rsidR="008F0210" w:rsidRPr="00607C8D">
        <w:t xml:space="preserve"> sagatavota </w:t>
      </w:r>
      <w:r w:rsidR="008F0210">
        <w:t>1 (</w:t>
      </w:r>
      <w:r w:rsidR="008F0210" w:rsidRPr="00EC301B">
        <w:t>vienā</w:t>
      </w:r>
      <w:r w:rsidR="008F0210">
        <w:t>)</w:t>
      </w:r>
      <w:r w:rsidR="008F0210" w:rsidRPr="00EC301B">
        <w:t xml:space="preserve"> </w:t>
      </w:r>
      <w:r w:rsidR="008F0210" w:rsidRPr="00EC301B">
        <w:rPr>
          <w:i/>
          <w:iCs/>
        </w:rPr>
        <w:t>.</w:t>
      </w:r>
      <w:proofErr w:type="spellStart"/>
      <w:r w:rsidR="008F0210" w:rsidRPr="00EC301B">
        <w:rPr>
          <w:i/>
          <w:iCs/>
        </w:rPr>
        <w:t>doc</w:t>
      </w:r>
      <w:proofErr w:type="spellEnd"/>
      <w:r w:rsidR="008F0210">
        <w:t>/</w:t>
      </w:r>
      <w:r w:rsidR="008F0210" w:rsidRPr="00EC301B">
        <w:rPr>
          <w:i/>
          <w:iCs/>
        </w:rPr>
        <w:t>.</w:t>
      </w:r>
      <w:proofErr w:type="spellStart"/>
      <w:r w:rsidR="008F0210" w:rsidRPr="00EC301B">
        <w:rPr>
          <w:i/>
          <w:iCs/>
        </w:rPr>
        <w:t>docx</w:t>
      </w:r>
      <w:proofErr w:type="spellEnd"/>
      <w:r w:rsidR="008F0210">
        <w:t xml:space="preserve"> </w:t>
      </w:r>
      <w:r w:rsidR="008F0210" w:rsidRPr="00EC301B">
        <w:t xml:space="preserve">datnē </w:t>
      </w:r>
      <w:r w:rsidR="008F0210" w:rsidRPr="00607C8D">
        <w:t xml:space="preserve">uz </w:t>
      </w:r>
      <w:r w:rsidR="00BD6F5A" w:rsidRPr="00BD6F5A">
        <w:t>35</w:t>
      </w:r>
      <w:r w:rsidR="008F0210" w:rsidRPr="00BD6F5A">
        <w:t xml:space="preserve"> </w:t>
      </w:r>
      <w:proofErr w:type="spellStart"/>
      <w:r w:rsidR="008F0210" w:rsidRPr="00BD6F5A">
        <w:t>lp</w:t>
      </w:r>
      <w:proofErr w:type="spellEnd"/>
      <w:r w:rsidR="008F0210" w:rsidRPr="00BD6F5A">
        <w:t>.,</w:t>
      </w:r>
      <w:r w:rsidR="008F0210">
        <w:t xml:space="preserve"> Vienošanās 1.pielikums</w:t>
      </w:r>
      <w:r w:rsidR="008F0210" w:rsidRPr="00EC301B">
        <w:t xml:space="preserve"> </w:t>
      </w:r>
      <w:r w:rsidR="008F0210" w:rsidRPr="00607C8D">
        <w:t>sagatavot</w:t>
      </w:r>
      <w:r w:rsidR="008F0210">
        <w:t>s</w:t>
      </w:r>
      <w:r w:rsidR="008F0210" w:rsidRPr="00EC301B">
        <w:t xml:space="preserve"> </w:t>
      </w:r>
      <w:r w:rsidR="008F0210" w:rsidRPr="00EC301B">
        <w:rPr>
          <w:i/>
          <w:iCs/>
        </w:rPr>
        <w:t>.</w:t>
      </w:r>
      <w:proofErr w:type="spellStart"/>
      <w:r w:rsidR="008F0210">
        <w:rPr>
          <w:i/>
          <w:iCs/>
        </w:rPr>
        <w:t>xls</w:t>
      </w:r>
      <w:proofErr w:type="spellEnd"/>
      <w:r w:rsidR="008F0210">
        <w:rPr>
          <w:i/>
          <w:iCs/>
        </w:rPr>
        <w:t>/.</w:t>
      </w:r>
      <w:proofErr w:type="spellStart"/>
      <w:r w:rsidR="008F0210">
        <w:rPr>
          <w:i/>
          <w:iCs/>
        </w:rPr>
        <w:t>xlsx</w:t>
      </w:r>
      <w:proofErr w:type="spellEnd"/>
      <w:r w:rsidR="008F0210">
        <w:t xml:space="preserve"> atsevišķā (-s) datnē (- s). Vienošanās un pielikumi parakstīti ar drošu elektronisko parakstu </w:t>
      </w:r>
      <w:r w:rsidR="008F0210" w:rsidRPr="00607C8D">
        <w:t>1 (vienā)</w:t>
      </w:r>
      <w:r w:rsidR="008F0210">
        <w:t xml:space="preserve"> eksemplāra</w:t>
      </w:r>
      <w:r w:rsidR="008F0210" w:rsidRPr="00EC301B">
        <w:t xml:space="preserve"> </w:t>
      </w:r>
      <w:r w:rsidR="008F0210">
        <w:t xml:space="preserve">un </w:t>
      </w:r>
      <w:r w:rsidR="008F0210" w:rsidRPr="00EC301B">
        <w:t xml:space="preserve">glabājas pie </w:t>
      </w:r>
      <w:r w:rsidR="003D6E60">
        <w:t>E-iepirkumu sistēmas</w:t>
      </w:r>
      <w:r w:rsidR="008F0210" w:rsidRPr="00EC301B">
        <w:t xml:space="preserve"> uzturētāja</w:t>
      </w:r>
      <w:r w:rsidR="008F0210">
        <w:t>.</w:t>
      </w:r>
    </w:p>
    <w:p w14:paraId="48EDC601" w14:textId="77777777" w:rsidR="008F0210" w:rsidRPr="00607C8D" w:rsidRDefault="008F0210" w:rsidP="008F0210">
      <w:pPr>
        <w:pStyle w:val="Sarakstarindkopa"/>
        <w:spacing w:after="120"/>
        <w:ind w:hanging="720"/>
        <w:jc w:val="both"/>
      </w:pPr>
    </w:p>
    <w:p w14:paraId="414802A3" w14:textId="7CD85E1A" w:rsidR="005F7EAA" w:rsidRPr="00607C8D" w:rsidRDefault="0085235B" w:rsidP="008F0210">
      <w:pPr>
        <w:pStyle w:val="Sarakstarindkopa"/>
        <w:spacing w:after="120"/>
        <w:ind w:hanging="720"/>
        <w:jc w:val="both"/>
      </w:pPr>
      <w:r w:rsidRPr="00607C8D">
        <w:lastRenderedPageBreak/>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77777777"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A83201" w:rsidRPr="00607C8D" w14:paraId="065A3295" w14:textId="77777777" w:rsidTr="006D169D">
        <w:trPr>
          <w:cantSplit/>
          <w:trHeight w:val="74"/>
        </w:trPr>
        <w:tc>
          <w:tcPr>
            <w:tcW w:w="7729" w:type="dxa"/>
            <w:gridSpan w:val="7"/>
            <w:shd w:val="pct15" w:color="auto" w:fill="auto"/>
          </w:tcPr>
          <w:p w14:paraId="09776AAF" w14:textId="77777777" w:rsidR="00A83201" w:rsidRPr="00607C8D" w:rsidRDefault="00A83201" w:rsidP="003A1D58">
            <w:pPr>
              <w:widowControl w:val="0"/>
              <w:ind w:right="-108"/>
              <w:rPr>
                <w:b/>
                <w:sz w:val="16"/>
                <w:szCs w:val="16"/>
              </w:rPr>
            </w:pPr>
          </w:p>
        </w:tc>
        <w:tc>
          <w:tcPr>
            <w:tcW w:w="236" w:type="dxa"/>
            <w:shd w:val="pct15" w:color="auto" w:fill="auto"/>
          </w:tcPr>
          <w:p w14:paraId="45447066" w14:textId="77777777" w:rsidR="00A83201" w:rsidRPr="00607C8D" w:rsidRDefault="00A83201" w:rsidP="003A1D58">
            <w:pPr>
              <w:widowControl w:val="0"/>
              <w:ind w:right="34"/>
              <w:jc w:val="both"/>
              <w:rPr>
                <w:b/>
                <w:sz w:val="16"/>
                <w:szCs w:val="16"/>
              </w:rPr>
            </w:pPr>
          </w:p>
        </w:tc>
        <w:tc>
          <w:tcPr>
            <w:tcW w:w="236" w:type="dxa"/>
            <w:shd w:val="pct15" w:color="auto" w:fill="auto"/>
          </w:tcPr>
          <w:p w14:paraId="1B32C91E" w14:textId="77777777" w:rsidR="00A83201" w:rsidRPr="00607C8D" w:rsidRDefault="00A83201" w:rsidP="003A1D58">
            <w:pPr>
              <w:widowControl w:val="0"/>
              <w:ind w:left="-136" w:right="-119"/>
              <w:jc w:val="both"/>
              <w:rPr>
                <w:b/>
                <w:sz w:val="4"/>
                <w:szCs w:val="4"/>
              </w:rPr>
            </w:pPr>
          </w:p>
        </w:tc>
      </w:tr>
      <w:tr w:rsidR="00A83201" w:rsidRPr="00607C8D" w14:paraId="2B394021" w14:textId="77777777" w:rsidTr="006D169D">
        <w:trPr>
          <w:gridAfter w:val="1"/>
          <w:wAfter w:w="236" w:type="dxa"/>
          <w:cantSplit/>
          <w:trHeight w:val="253"/>
        </w:trPr>
        <w:tc>
          <w:tcPr>
            <w:tcW w:w="7729" w:type="dxa"/>
            <w:gridSpan w:val="7"/>
            <w:shd w:val="clear" w:color="auto" w:fill="auto"/>
          </w:tcPr>
          <w:p w14:paraId="4D5337D3" w14:textId="77777777" w:rsidR="00A83201" w:rsidRPr="00607C8D" w:rsidRDefault="00A83201" w:rsidP="003A1D58">
            <w:pPr>
              <w:widowControl w:val="0"/>
              <w:ind w:right="-108"/>
              <w:rPr>
                <w:b/>
                <w:sz w:val="22"/>
                <w:szCs w:val="22"/>
              </w:rPr>
            </w:pPr>
            <w:bookmarkStart w:id="13" w:name="_Hlk136450164"/>
            <w:r w:rsidRPr="00607C8D">
              <w:rPr>
                <w:b/>
                <w:sz w:val="22"/>
                <w:szCs w:val="22"/>
              </w:rPr>
              <w:t>Valsts reģionālās attīstības aģentūra</w:t>
            </w:r>
          </w:p>
          <w:p w14:paraId="0C916E40" w14:textId="77777777" w:rsidR="00A83201" w:rsidRPr="00607C8D" w:rsidRDefault="00A83201" w:rsidP="003A1D58">
            <w:pPr>
              <w:widowControl w:val="0"/>
              <w:ind w:right="-108"/>
              <w:jc w:val="both"/>
              <w:rPr>
                <w:sz w:val="22"/>
                <w:szCs w:val="22"/>
              </w:rPr>
            </w:pPr>
            <w:proofErr w:type="spellStart"/>
            <w:r w:rsidRPr="00607C8D">
              <w:rPr>
                <w:sz w:val="22"/>
                <w:szCs w:val="22"/>
              </w:rPr>
              <w:t>Reģ</w:t>
            </w:r>
            <w:proofErr w:type="spellEnd"/>
            <w:r w:rsidRPr="00607C8D">
              <w:rPr>
                <w:sz w:val="22"/>
                <w:szCs w:val="22"/>
              </w:rPr>
              <w:t>. Nr.90001733697</w:t>
            </w:r>
          </w:p>
          <w:p w14:paraId="423F4380" w14:textId="77777777" w:rsidR="00A83201" w:rsidRPr="00607C8D" w:rsidRDefault="00A83201" w:rsidP="003A1D58">
            <w:pPr>
              <w:widowControl w:val="0"/>
              <w:ind w:right="-108"/>
              <w:jc w:val="both"/>
              <w:rPr>
                <w:sz w:val="22"/>
                <w:szCs w:val="22"/>
              </w:rPr>
            </w:pPr>
            <w:r w:rsidRPr="00607C8D">
              <w:rPr>
                <w:sz w:val="22"/>
                <w:szCs w:val="22"/>
              </w:rPr>
              <w:t>Alberta 10, Rīga, LV-1010</w:t>
            </w:r>
          </w:p>
          <w:p w14:paraId="100D4C76" w14:textId="77777777" w:rsidR="00A83201" w:rsidRPr="00607C8D" w:rsidRDefault="00A83201" w:rsidP="003A1D58">
            <w:pPr>
              <w:widowControl w:val="0"/>
              <w:ind w:right="-108"/>
              <w:jc w:val="both"/>
              <w:rPr>
                <w:sz w:val="22"/>
                <w:szCs w:val="22"/>
              </w:rPr>
            </w:pPr>
            <w:r w:rsidRPr="00607C8D">
              <w:rPr>
                <w:sz w:val="22"/>
                <w:szCs w:val="22"/>
              </w:rPr>
              <w:t xml:space="preserve">e-pasts: </w:t>
            </w:r>
            <w:hyperlink r:id="rId10" w:history="1">
              <w:r w:rsidRPr="00607C8D">
                <w:rPr>
                  <w:rStyle w:val="Hipersaite"/>
                  <w:szCs w:val="22"/>
                </w:rPr>
                <w:t>pasts@vraa.gov.lv</w:t>
              </w:r>
            </w:hyperlink>
            <w:r w:rsidRPr="00607C8D">
              <w:rPr>
                <w:sz w:val="22"/>
                <w:u w:val="single"/>
              </w:rPr>
              <w:t xml:space="preserve"> </w:t>
            </w:r>
          </w:p>
          <w:p w14:paraId="693AFEDE" w14:textId="77777777" w:rsidR="00A83201" w:rsidRPr="00607C8D" w:rsidRDefault="00A83201" w:rsidP="003A1D58">
            <w:pPr>
              <w:widowControl w:val="0"/>
              <w:ind w:right="-108"/>
              <w:jc w:val="both"/>
              <w:rPr>
                <w:sz w:val="22"/>
                <w:szCs w:val="22"/>
              </w:rPr>
            </w:pPr>
            <w:r w:rsidRPr="00607C8D">
              <w:rPr>
                <w:sz w:val="22"/>
                <w:szCs w:val="22"/>
              </w:rPr>
              <w:t>Valsts kase, TRELLV22</w:t>
            </w:r>
          </w:p>
          <w:p w14:paraId="175066BD" w14:textId="77777777" w:rsidR="00A83201" w:rsidRPr="00607C8D" w:rsidRDefault="00A83201" w:rsidP="003A1D58">
            <w:pPr>
              <w:widowControl w:val="0"/>
              <w:ind w:right="-108"/>
              <w:jc w:val="both"/>
              <w:rPr>
                <w:sz w:val="22"/>
                <w:szCs w:val="22"/>
              </w:rPr>
            </w:pPr>
            <w:r w:rsidRPr="00607C8D">
              <w:rPr>
                <w:sz w:val="22"/>
                <w:szCs w:val="22"/>
              </w:rPr>
              <w:t>LV36TREL2580627045000</w:t>
            </w:r>
          </w:p>
        </w:tc>
        <w:tc>
          <w:tcPr>
            <w:tcW w:w="236" w:type="dxa"/>
            <w:shd w:val="clear" w:color="auto" w:fill="auto"/>
          </w:tcPr>
          <w:p w14:paraId="54A724BD" w14:textId="77777777" w:rsidR="00A83201" w:rsidRPr="00607C8D" w:rsidRDefault="00A83201" w:rsidP="003A1D58">
            <w:pPr>
              <w:widowControl w:val="0"/>
              <w:ind w:left="-136" w:right="-119"/>
              <w:jc w:val="both"/>
              <w:rPr>
                <w:b/>
                <w:sz w:val="4"/>
                <w:szCs w:val="4"/>
              </w:rPr>
            </w:pPr>
          </w:p>
        </w:tc>
      </w:tr>
      <w:tr w:rsidR="00A83201" w:rsidRPr="00607C8D" w14:paraId="61F43753" w14:textId="77777777" w:rsidTr="006D169D">
        <w:trPr>
          <w:cantSplit/>
          <w:trHeight w:val="80"/>
        </w:trPr>
        <w:tc>
          <w:tcPr>
            <w:tcW w:w="1338" w:type="dxa"/>
            <w:shd w:val="clear" w:color="auto" w:fill="auto"/>
            <w:vAlign w:val="center"/>
          </w:tcPr>
          <w:p w14:paraId="4E5DF7D2" w14:textId="77777777" w:rsidR="00A83201" w:rsidRPr="00607C8D" w:rsidRDefault="00A83201" w:rsidP="003A1D58">
            <w:pPr>
              <w:widowControl w:val="0"/>
              <w:ind w:right="-108"/>
              <w:rPr>
                <w:sz w:val="8"/>
                <w:szCs w:val="8"/>
              </w:rPr>
            </w:pPr>
          </w:p>
        </w:tc>
        <w:tc>
          <w:tcPr>
            <w:tcW w:w="3179" w:type="dxa"/>
            <w:gridSpan w:val="4"/>
            <w:tcBorders>
              <w:left w:val="nil"/>
            </w:tcBorders>
            <w:shd w:val="clear" w:color="auto" w:fill="auto"/>
            <w:vAlign w:val="center"/>
          </w:tcPr>
          <w:p w14:paraId="05F91839" w14:textId="77777777" w:rsidR="00A83201" w:rsidRPr="00607C8D" w:rsidRDefault="00A83201" w:rsidP="003A1D58">
            <w:pPr>
              <w:widowControl w:val="0"/>
              <w:ind w:right="-108"/>
              <w:jc w:val="center"/>
              <w:rPr>
                <w:sz w:val="8"/>
                <w:szCs w:val="8"/>
              </w:rPr>
            </w:pPr>
          </w:p>
        </w:tc>
        <w:tc>
          <w:tcPr>
            <w:tcW w:w="242" w:type="dxa"/>
            <w:shd w:val="clear" w:color="auto" w:fill="auto"/>
            <w:vAlign w:val="center"/>
          </w:tcPr>
          <w:p w14:paraId="4022E985" w14:textId="77777777" w:rsidR="00A83201" w:rsidRPr="00607C8D" w:rsidRDefault="00A83201" w:rsidP="003A1D58">
            <w:pPr>
              <w:widowControl w:val="0"/>
              <w:ind w:right="-250"/>
              <w:jc w:val="center"/>
              <w:rPr>
                <w:sz w:val="8"/>
                <w:szCs w:val="8"/>
              </w:rPr>
            </w:pPr>
          </w:p>
        </w:tc>
        <w:tc>
          <w:tcPr>
            <w:tcW w:w="2970" w:type="dxa"/>
            <w:shd w:val="clear" w:color="auto" w:fill="auto"/>
            <w:vAlign w:val="center"/>
          </w:tcPr>
          <w:p w14:paraId="1665709B" w14:textId="77777777" w:rsidR="00A83201" w:rsidRPr="00607C8D" w:rsidRDefault="00A83201" w:rsidP="003A1D58">
            <w:pPr>
              <w:widowControl w:val="0"/>
              <w:ind w:right="33"/>
              <w:jc w:val="center"/>
              <w:rPr>
                <w:sz w:val="8"/>
                <w:szCs w:val="8"/>
              </w:rPr>
            </w:pPr>
          </w:p>
        </w:tc>
        <w:tc>
          <w:tcPr>
            <w:tcW w:w="236" w:type="dxa"/>
            <w:shd w:val="clear" w:color="auto" w:fill="auto"/>
          </w:tcPr>
          <w:p w14:paraId="4C9DA341" w14:textId="77777777" w:rsidR="00A83201" w:rsidRPr="00607C8D" w:rsidRDefault="00A83201" w:rsidP="003A1D58">
            <w:pPr>
              <w:widowControl w:val="0"/>
              <w:ind w:right="33"/>
              <w:jc w:val="center"/>
              <w:rPr>
                <w:sz w:val="8"/>
                <w:szCs w:val="8"/>
              </w:rPr>
            </w:pPr>
          </w:p>
        </w:tc>
        <w:tc>
          <w:tcPr>
            <w:tcW w:w="236" w:type="dxa"/>
            <w:shd w:val="clear" w:color="auto" w:fill="auto"/>
          </w:tcPr>
          <w:p w14:paraId="731E06B5" w14:textId="77777777" w:rsidR="00A83201" w:rsidRPr="00607C8D" w:rsidRDefault="00A83201" w:rsidP="003A1D58">
            <w:pPr>
              <w:widowControl w:val="0"/>
              <w:ind w:left="-136" w:right="-119"/>
              <w:jc w:val="center"/>
              <w:rPr>
                <w:sz w:val="8"/>
                <w:szCs w:val="8"/>
              </w:rPr>
            </w:pPr>
          </w:p>
        </w:tc>
      </w:tr>
      <w:tr w:rsidR="00A83201" w:rsidRPr="00607C8D" w14:paraId="03BCF0DC" w14:textId="77777777" w:rsidTr="006D169D">
        <w:trPr>
          <w:cantSplit/>
          <w:trHeight w:val="219"/>
        </w:trPr>
        <w:tc>
          <w:tcPr>
            <w:tcW w:w="1338" w:type="dxa"/>
            <w:shd w:val="clear" w:color="auto" w:fill="auto"/>
            <w:vAlign w:val="center"/>
          </w:tcPr>
          <w:p w14:paraId="70FB68CE" w14:textId="77777777" w:rsidR="00A83201" w:rsidRPr="00607C8D" w:rsidRDefault="00A83201" w:rsidP="003A1D58">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7F09820" w14:textId="77777777" w:rsidR="00A83201" w:rsidRPr="00AA2D16" w:rsidRDefault="00A83201" w:rsidP="003A1D58">
            <w:pPr>
              <w:widowControl w:val="0"/>
              <w:ind w:right="-108"/>
              <w:jc w:val="center"/>
              <w:rPr>
                <w:sz w:val="20"/>
                <w:szCs w:val="20"/>
              </w:rPr>
            </w:pPr>
            <w:r w:rsidRPr="00AA2D16">
              <w:rPr>
                <w:sz w:val="20"/>
                <w:szCs w:val="20"/>
              </w:rPr>
              <w:t>direktors</w:t>
            </w:r>
          </w:p>
        </w:tc>
        <w:tc>
          <w:tcPr>
            <w:tcW w:w="242" w:type="dxa"/>
            <w:shd w:val="clear" w:color="auto" w:fill="auto"/>
            <w:vAlign w:val="center"/>
          </w:tcPr>
          <w:p w14:paraId="6408F60A" w14:textId="77777777" w:rsidR="00A83201" w:rsidRPr="00607C8D" w:rsidRDefault="00A83201" w:rsidP="003A1D58">
            <w:pPr>
              <w:widowControl w:val="0"/>
              <w:ind w:right="-250"/>
              <w:jc w:val="center"/>
              <w:rPr>
                <w:sz w:val="4"/>
                <w:szCs w:val="4"/>
              </w:rPr>
            </w:pPr>
          </w:p>
        </w:tc>
        <w:tc>
          <w:tcPr>
            <w:tcW w:w="2970" w:type="dxa"/>
            <w:tcBorders>
              <w:bottom w:val="single" w:sz="4" w:space="0" w:color="auto"/>
            </w:tcBorders>
            <w:shd w:val="clear" w:color="auto" w:fill="auto"/>
            <w:vAlign w:val="center"/>
          </w:tcPr>
          <w:p w14:paraId="46D3C58F" w14:textId="77777777" w:rsidR="00A83201" w:rsidRPr="00AA2D16" w:rsidRDefault="00A83201" w:rsidP="003A1D58">
            <w:pPr>
              <w:widowControl w:val="0"/>
              <w:ind w:right="33"/>
              <w:jc w:val="center"/>
              <w:rPr>
                <w:sz w:val="20"/>
                <w:szCs w:val="20"/>
              </w:rPr>
            </w:pPr>
            <w:r w:rsidRPr="00AA2D16">
              <w:rPr>
                <w:sz w:val="20"/>
                <w:szCs w:val="20"/>
              </w:rPr>
              <w:t>Aigars Undzēns</w:t>
            </w:r>
          </w:p>
        </w:tc>
        <w:tc>
          <w:tcPr>
            <w:tcW w:w="236" w:type="dxa"/>
            <w:shd w:val="clear" w:color="auto" w:fill="auto"/>
          </w:tcPr>
          <w:p w14:paraId="454ED651" w14:textId="77777777" w:rsidR="00A83201" w:rsidRPr="00607C8D" w:rsidRDefault="00A83201" w:rsidP="003A1D58">
            <w:pPr>
              <w:widowControl w:val="0"/>
              <w:ind w:right="33"/>
              <w:jc w:val="center"/>
            </w:pPr>
          </w:p>
        </w:tc>
        <w:tc>
          <w:tcPr>
            <w:tcW w:w="236" w:type="dxa"/>
            <w:shd w:val="clear" w:color="auto" w:fill="auto"/>
          </w:tcPr>
          <w:p w14:paraId="706C3F15" w14:textId="77777777" w:rsidR="00A83201" w:rsidRPr="00607C8D" w:rsidRDefault="00A83201" w:rsidP="003A1D58">
            <w:pPr>
              <w:widowControl w:val="0"/>
              <w:ind w:left="-136" w:right="-119"/>
              <w:jc w:val="center"/>
              <w:rPr>
                <w:sz w:val="4"/>
                <w:szCs w:val="4"/>
              </w:rPr>
            </w:pPr>
          </w:p>
        </w:tc>
      </w:tr>
      <w:tr w:rsidR="00A83201" w:rsidRPr="00607C8D" w14:paraId="4ACD9210" w14:textId="77777777" w:rsidTr="006D169D">
        <w:trPr>
          <w:cantSplit/>
          <w:trHeight w:val="70"/>
        </w:trPr>
        <w:tc>
          <w:tcPr>
            <w:tcW w:w="1338" w:type="dxa"/>
            <w:shd w:val="clear" w:color="auto" w:fill="auto"/>
          </w:tcPr>
          <w:p w14:paraId="0270CE84"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clear" w:color="auto" w:fill="auto"/>
          </w:tcPr>
          <w:p w14:paraId="3CAF3FF9"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A35F8C5" w14:textId="77777777" w:rsidR="00A83201" w:rsidRPr="00607C8D" w:rsidRDefault="00A83201" w:rsidP="003A1D58">
            <w:pPr>
              <w:widowControl w:val="0"/>
              <w:ind w:right="-250"/>
              <w:jc w:val="center"/>
              <w:rPr>
                <w:sz w:val="16"/>
                <w:szCs w:val="16"/>
              </w:rPr>
            </w:pPr>
          </w:p>
        </w:tc>
        <w:tc>
          <w:tcPr>
            <w:tcW w:w="2970" w:type="dxa"/>
            <w:shd w:val="clear" w:color="auto" w:fill="auto"/>
          </w:tcPr>
          <w:p w14:paraId="739568B7"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45DF3BCD" w14:textId="77777777" w:rsidR="00A83201" w:rsidRPr="00607C8D" w:rsidRDefault="00A83201" w:rsidP="003A1D58">
            <w:pPr>
              <w:widowControl w:val="0"/>
              <w:ind w:right="34"/>
              <w:jc w:val="center"/>
              <w:rPr>
                <w:sz w:val="16"/>
                <w:szCs w:val="16"/>
              </w:rPr>
            </w:pPr>
          </w:p>
        </w:tc>
        <w:tc>
          <w:tcPr>
            <w:tcW w:w="236" w:type="dxa"/>
            <w:shd w:val="clear" w:color="auto" w:fill="auto"/>
          </w:tcPr>
          <w:p w14:paraId="21B228A2" w14:textId="77777777" w:rsidR="00A83201" w:rsidRPr="00607C8D" w:rsidRDefault="00A83201" w:rsidP="003A1D58">
            <w:pPr>
              <w:widowControl w:val="0"/>
              <w:ind w:left="-136" w:right="-119"/>
              <w:jc w:val="center"/>
              <w:rPr>
                <w:sz w:val="4"/>
                <w:szCs w:val="4"/>
              </w:rPr>
            </w:pPr>
          </w:p>
        </w:tc>
      </w:tr>
      <w:tr w:rsidR="00A83201" w:rsidRPr="00607C8D" w14:paraId="01FA1715" w14:textId="77777777" w:rsidTr="006D169D">
        <w:trPr>
          <w:cantSplit/>
          <w:trHeight w:val="70"/>
        </w:trPr>
        <w:tc>
          <w:tcPr>
            <w:tcW w:w="1338" w:type="dxa"/>
            <w:shd w:val="pct15" w:color="auto" w:fill="auto"/>
          </w:tcPr>
          <w:p w14:paraId="30C29387" w14:textId="77777777" w:rsidR="00A83201" w:rsidRPr="00607C8D" w:rsidRDefault="00A83201" w:rsidP="003A1D58">
            <w:pPr>
              <w:widowControl w:val="0"/>
              <w:ind w:right="-108"/>
              <w:jc w:val="center"/>
              <w:rPr>
                <w:sz w:val="16"/>
                <w:szCs w:val="16"/>
              </w:rPr>
            </w:pPr>
            <w:bookmarkStart w:id="14" w:name="_Hlk136450770"/>
            <w:bookmarkStart w:id="15" w:name="_Hlk136450181"/>
            <w:bookmarkEnd w:id="13"/>
          </w:p>
        </w:tc>
        <w:tc>
          <w:tcPr>
            <w:tcW w:w="3179" w:type="dxa"/>
            <w:gridSpan w:val="4"/>
            <w:tcBorders>
              <w:left w:val="nil"/>
            </w:tcBorders>
            <w:shd w:val="pct15" w:color="auto" w:fill="auto"/>
          </w:tcPr>
          <w:p w14:paraId="33A27E95" w14:textId="77777777" w:rsidR="00A83201" w:rsidRPr="00607C8D" w:rsidRDefault="00A83201" w:rsidP="003A1D58">
            <w:pPr>
              <w:widowControl w:val="0"/>
              <w:ind w:right="-108"/>
              <w:jc w:val="center"/>
              <w:rPr>
                <w:sz w:val="16"/>
                <w:szCs w:val="16"/>
              </w:rPr>
            </w:pPr>
          </w:p>
        </w:tc>
        <w:tc>
          <w:tcPr>
            <w:tcW w:w="242" w:type="dxa"/>
            <w:shd w:val="pct15" w:color="auto" w:fill="auto"/>
          </w:tcPr>
          <w:p w14:paraId="7BDEDA1D" w14:textId="77777777" w:rsidR="00A83201" w:rsidRPr="00607C8D" w:rsidRDefault="00A83201" w:rsidP="003A1D58">
            <w:pPr>
              <w:widowControl w:val="0"/>
              <w:ind w:right="-250"/>
              <w:jc w:val="center"/>
              <w:rPr>
                <w:sz w:val="16"/>
                <w:szCs w:val="16"/>
              </w:rPr>
            </w:pPr>
          </w:p>
        </w:tc>
        <w:tc>
          <w:tcPr>
            <w:tcW w:w="2970" w:type="dxa"/>
            <w:shd w:val="pct15" w:color="auto" w:fill="auto"/>
          </w:tcPr>
          <w:p w14:paraId="2F628F62" w14:textId="77777777" w:rsidR="00A83201" w:rsidRPr="00607C8D" w:rsidRDefault="00A83201" w:rsidP="003A1D58">
            <w:pPr>
              <w:widowControl w:val="0"/>
              <w:ind w:right="34"/>
              <w:jc w:val="center"/>
              <w:rPr>
                <w:sz w:val="16"/>
                <w:szCs w:val="16"/>
              </w:rPr>
            </w:pPr>
          </w:p>
        </w:tc>
        <w:tc>
          <w:tcPr>
            <w:tcW w:w="236" w:type="dxa"/>
            <w:shd w:val="pct15" w:color="auto" w:fill="auto"/>
          </w:tcPr>
          <w:p w14:paraId="73237E63" w14:textId="77777777" w:rsidR="00A83201" w:rsidRPr="00607C8D" w:rsidRDefault="00A83201" w:rsidP="003A1D58">
            <w:pPr>
              <w:widowControl w:val="0"/>
              <w:ind w:right="34"/>
              <w:jc w:val="center"/>
              <w:rPr>
                <w:sz w:val="16"/>
                <w:szCs w:val="16"/>
              </w:rPr>
            </w:pPr>
          </w:p>
        </w:tc>
        <w:tc>
          <w:tcPr>
            <w:tcW w:w="236" w:type="dxa"/>
            <w:shd w:val="pct15" w:color="auto" w:fill="auto"/>
          </w:tcPr>
          <w:p w14:paraId="30066FC1" w14:textId="77777777" w:rsidR="00A83201" w:rsidRPr="00607C8D" w:rsidRDefault="00A83201" w:rsidP="003A1D58">
            <w:pPr>
              <w:widowControl w:val="0"/>
              <w:ind w:left="-136" w:right="-119"/>
              <w:jc w:val="center"/>
              <w:rPr>
                <w:sz w:val="4"/>
                <w:szCs w:val="4"/>
              </w:rPr>
            </w:pPr>
          </w:p>
        </w:tc>
      </w:tr>
      <w:bookmarkEnd w:id="14"/>
      <w:tr w:rsidR="006D169D" w:rsidRPr="006D169D" w14:paraId="6CDE85A7" w14:textId="77777777" w:rsidTr="006D169D">
        <w:trPr>
          <w:gridAfter w:val="2"/>
          <w:wAfter w:w="472" w:type="dxa"/>
          <w:cantSplit/>
          <w:trHeight w:val="253"/>
        </w:trPr>
        <w:tc>
          <w:tcPr>
            <w:tcW w:w="7729" w:type="dxa"/>
            <w:gridSpan w:val="7"/>
            <w:shd w:val="clear" w:color="auto" w:fill="auto"/>
          </w:tcPr>
          <w:p w14:paraId="6A51592D" w14:textId="2C279610" w:rsidR="00FE0554" w:rsidRPr="00FE0554" w:rsidRDefault="00FE0554" w:rsidP="00FE0554">
            <w:pPr>
              <w:widowControl w:val="0"/>
              <w:ind w:right="-108"/>
              <w:jc w:val="both"/>
              <w:rPr>
                <w:b/>
                <w:bCs/>
                <w:sz w:val="22"/>
                <w:szCs w:val="22"/>
              </w:rPr>
            </w:pPr>
            <w:r w:rsidRPr="00FE0554">
              <w:rPr>
                <w:b/>
                <w:bCs/>
                <w:sz w:val="22"/>
                <w:szCs w:val="22"/>
              </w:rPr>
              <w:t>SIA “A.G.A. LTD”</w:t>
            </w:r>
            <w:r w:rsidRPr="00FE0554">
              <w:rPr>
                <w:b/>
                <w:bCs/>
                <w:sz w:val="22"/>
                <w:szCs w:val="22"/>
              </w:rPr>
              <w:tab/>
            </w:r>
            <w:r w:rsidRPr="00FE0554">
              <w:rPr>
                <w:b/>
                <w:bCs/>
                <w:sz w:val="22"/>
                <w:szCs w:val="22"/>
              </w:rPr>
              <w:tab/>
            </w:r>
          </w:p>
          <w:p w14:paraId="570AA8AC" w14:textId="4510F197" w:rsidR="006D169D" w:rsidRPr="006D169D" w:rsidRDefault="006D169D" w:rsidP="00FE055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FE0554" w:rsidRPr="00FE0554">
              <w:rPr>
                <w:sz w:val="22"/>
                <w:szCs w:val="22"/>
              </w:rPr>
              <w:t>41702004458</w:t>
            </w:r>
          </w:p>
          <w:p w14:paraId="4EF5B3F0" w14:textId="728EC3C1" w:rsidR="006D169D" w:rsidRPr="006D169D" w:rsidRDefault="006D169D" w:rsidP="006D169D">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FE0554" w:rsidRPr="00FE0554">
              <w:rPr>
                <w:sz w:val="22"/>
                <w:szCs w:val="22"/>
              </w:rPr>
              <w:t>Katoļu iela 7, Jelgava</w:t>
            </w:r>
            <w:r w:rsidR="00FE0554">
              <w:rPr>
                <w:sz w:val="22"/>
                <w:szCs w:val="22"/>
              </w:rPr>
              <w:t xml:space="preserve">, </w:t>
            </w:r>
            <w:r w:rsidR="00FE0554" w:rsidRPr="00FE0554">
              <w:rPr>
                <w:sz w:val="22"/>
                <w:szCs w:val="22"/>
              </w:rPr>
              <w:t>LV-3001</w:t>
            </w:r>
          </w:p>
          <w:p w14:paraId="4304D5C7" w14:textId="3B0A3D49" w:rsidR="006D169D" w:rsidRPr="006D169D" w:rsidRDefault="006D169D" w:rsidP="006D169D">
            <w:pPr>
              <w:widowControl w:val="0"/>
              <w:ind w:right="-108"/>
              <w:jc w:val="both"/>
              <w:rPr>
                <w:sz w:val="22"/>
                <w:szCs w:val="22"/>
                <w:u w:val="single"/>
              </w:rPr>
            </w:pPr>
            <w:r w:rsidRPr="006D169D">
              <w:rPr>
                <w:sz w:val="22"/>
                <w:szCs w:val="22"/>
              </w:rPr>
              <w:t>e-pasts:</w:t>
            </w:r>
            <w:r w:rsidRPr="006D169D">
              <w:rPr>
                <w:sz w:val="22"/>
                <w:szCs w:val="22"/>
              </w:rPr>
              <w:tab/>
            </w:r>
            <w:hyperlink r:id="rId11" w:history="1">
              <w:r w:rsidR="00FE0554" w:rsidRPr="00C22DC4">
                <w:rPr>
                  <w:rStyle w:val="Hipersaite"/>
                  <w:rFonts w:eastAsia="MS Mincho"/>
                </w:rPr>
                <w:t>agaltd@inbox.lv</w:t>
              </w:r>
            </w:hyperlink>
            <w:r w:rsidR="00FE0554">
              <w:rPr>
                <w:rFonts w:eastAsia="MS Mincho"/>
              </w:rPr>
              <w:t xml:space="preserve"> </w:t>
            </w:r>
          </w:p>
          <w:p w14:paraId="2B8A1A19" w14:textId="69F8BFB8" w:rsidR="006D169D" w:rsidRPr="006D169D" w:rsidRDefault="006D169D" w:rsidP="006D169D">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FE0554" w:rsidRPr="00FE0554">
              <w:rPr>
                <w:sz w:val="22"/>
                <w:szCs w:val="22"/>
              </w:rPr>
              <w:t>AS “SEB banka”</w:t>
            </w:r>
            <w:r w:rsidR="00FE0554">
              <w:rPr>
                <w:sz w:val="22"/>
                <w:szCs w:val="22"/>
              </w:rPr>
              <w:t xml:space="preserve">, </w:t>
            </w:r>
            <w:r w:rsidR="00FE0554">
              <w:t xml:space="preserve"> </w:t>
            </w:r>
            <w:r w:rsidR="00FE0554" w:rsidRPr="00FE0554">
              <w:rPr>
                <w:sz w:val="22"/>
                <w:szCs w:val="22"/>
              </w:rPr>
              <w:t>UNLALV2X</w:t>
            </w:r>
            <w:r w:rsidR="00FE0554" w:rsidRPr="00FE0554">
              <w:rPr>
                <w:sz w:val="22"/>
                <w:szCs w:val="22"/>
              </w:rPr>
              <w:tab/>
            </w:r>
          </w:p>
          <w:p w14:paraId="6C17ECA6" w14:textId="1F8564B7" w:rsidR="006D169D" w:rsidRPr="006D169D" w:rsidRDefault="006D169D" w:rsidP="006D169D">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FE0554" w:rsidRPr="00FE0554">
              <w:rPr>
                <w:sz w:val="22"/>
                <w:szCs w:val="22"/>
              </w:rPr>
              <w:t>LV91UNLA0008004468655</w:t>
            </w:r>
          </w:p>
        </w:tc>
      </w:tr>
      <w:tr w:rsidR="006D169D" w:rsidRPr="006D169D" w14:paraId="1749001C" w14:textId="77777777" w:rsidTr="006D169D">
        <w:trPr>
          <w:gridAfter w:val="2"/>
          <w:wAfter w:w="472" w:type="dxa"/>
          <w:cantSplit/>
          <w:trHeight w:val="80"/>
        </w:trPr>
        <w:tc>
          <w:tcPr>
            <w:tcW w:w="7729" w:type="dxa"/>
            <w:gridSpan w:val="7"/>
            <w:shd w:val="clear" w:color="auto" w:fill="auto"/>
          </w:tcPr>
          <w:p w14:paraId="2FBA407E" w14:textId="77777777" w:rsidR="006D169D" w:rsidRPr="006D169D" w:rsidRDefault="006D169D" w:rsidP="006D169D">
            <w:pPr>
              <w:widowControl w:val="0"/>
              <w:ind w:right="-108"/>
              <w:rPr>
                <w:b/>
                <w:sz w:val="8"/>
                <w:szCs w:val="8"/>
              </w:rPr>
            </w:pPr>
          </w:p>
        </w:tc>
      </w:tr>
      <w:tr w:rsidR="006D169D" w:rsidRPr="006D169D" w14:paraId="59985608" w14:textId="77777777" w:rsidTr="006D169D">
        <w:trPr>
          <w:gridAfter w:val="2"/>
          <w:wAfter w:w="472" w:type="dxa"/>
          <w:cantSplit/>
          <w:trHeight w:val="165"/>
        </w:trPr>
        <w:tc>
          <w:tcPr>
            <w:tcW w:w="1338" w:type="dxa"/>
            <w:vMerge w:val="restart"/>
            <w:shd w:val="clear" w:color="auto" w:fill="auto"/>
            <w:vAlign w:val="center"/>
          </w:tcPr>
          <w:p w14:paraId="6695FFF2" w14:textId="77777777" w:rsidR="006D169D" w:rsidRPr="006D169D" w:rsidRDefault="006D169D" w:rsidP="006D169D">
            <w:pPr>
              <w:widowControl w:val="0"/>
              <w:ind w:right="-108"/>
              <w:rPr>
                <w:sz w:val="22"/>
                <w:szCs w:val="22"/>
              </w:rPr>
            </w:pPr>
            <w:r w:rsidRPr="006D169D">
              <w:rPr>
                <w:sz w:val="22"/>
                <w:szCs w:val="22"/>
              </w:rPr>
              <w:t>kuru pārstāv</w:t>
            </w:r>
          </w:p>
        </w:tc>
        <w:tc>
          <w:tcPr>
            <w:tcW w:w="236" w:type="dxa"/>
            <w:shd w:val="clear" w:color="auto" w:fill="auto"/>
          </w:tcPr>
          <w:p w14:paraId="2388D596" w14:textId="43804FCB" w:rsidR="006D169D" w:rsidRPr="006D169D" w:rsidRDefault="00C83F14" w:rsidP="006D169D">
            <w:pPr>
              <w:widowControl w:val="0"/>
              <w:ind w:left="-119" w:right="-1588"/>
              <w:rPr>
                <w:sz w:val="20"/>
                <w:szCs w:val="20"/>
              </w:rPr>
            </w:pPr>
            <w:r w:rsidRPr="006D169D">
              <w:rPr>
                <w:noProof/>
                <w:sz w:val="20"/>
                <w:szCs w:val="20"/>
                <w:lang w:val="ru-RU" w:eastAsia="ru-RU"/>
              </w:rPr>
              <w:drawing>
                <wp:inline distT="0" distB="0" distL="0" distR="0" wp14:anchorId="2C8206E6" wp14:editId="134F6B77">
                  <wp:extent cx="123825" cy="123825"/>
                  <wp:effectExtent l="19050" t="0" r="9525" b="0"/>
                  <wp:docPr id="610777925" name="Attēls 610777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6D282525" wp14:editId="3825E8CA">
                  <wp:extent cx="123825" cy="123825"/>
                  <wp:effectExtent l="19050" t="0" r="9525" b="0"/>
                  <wp:docPr id="12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7699D5" w14:textId="77777777" w:rsidR="006D169D" w:rsidRPr="006D169D" w:rsidRDefault="006D169D" w:rsidP="006D169D">
            <w:pPr>
              <w:widowControl w:val="0"/>
              <w:ind w:left="-80" w:right="-108"/>
              <w:rPr>
                <w:sz w:val="20"/>
                <w:szCs w:val="20"/>
              </w:rPr>
            </w:pPr>
            <w:r w:rsidRPr="006D169D">
              <w:rPr>
                <w:sz w:val="20"/>
                <w:szCs w:val="20"/>
              </w:rPr>
              <w:t>valdes loceklis</w:t>
            </w:r>
          </w:p>
        </w:tc>
        <w:tc>
          <w:tcPr>
            <w:tcW w:w="236" w:type="dxa"/>
            <w:shd w:val="clear" w:color="auto" w:fill="auto"/>
          </w:tcPr>
          <w:p w14:paraId="07F85F04" w14:textId="77777777" w:rsidR="006D169D" w:rsidRPr="006D169D" w:rsidRDefault="006D169D" w:rsidP="006D169D">
            <w:pPr>
              <w:widowControl w:val="0"/>
              <w:ind w:left="-119" w:right="-1313"/>
              <w:rPr>
                <w:sz w:val="20"/>
                <w:szCs w:val="20"/>
              </w:rPr>
            </w:pPr>
            <w:r w:rsidRPr="006D169D">
              <w:rPr>
                <w:noProof/>
                <w:sz w:val="20"/>
                <w:szCs w:val="20"/>
                <w:lang w:val="ru-RU" w:eastAsia="ru-RU"/>
              </w:rPr>
              <w:drawing>
                <wp:inline distT="0" distB="0" distL="0" distR="0" wp14:anchorId="21605A09" wp14:editId="086ADE25">
                  <wp:extent cx="123825" cy="123825"/>
                  <wp:effectExtent l="19050" t="0" r="9525" b="0"/>
                  <wp:docPr id="1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6D8E0E0" wp14:editId="4937A407">
                  <wp:extent cx="123825" cy="123825"/>
                  <wp:effectExtent l="19050" t="0" r="9525" b="0"/>
                  <wp:docPr id="12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E61DFBD" w14:textId="77777777" w:rsidR="006D169D" w:rsidRPr="006D169D" w:rsidRDefault="006D169D" w:rsidP="006D169D">
            <w:pPr>
              <w:widowControl w:val="0"/>
              <w:ind w:left="-58" w:right="-108"/>
              <w:rPr>
                <w:sz w:val="20"/>
                <w:szCs w:val="20"/>
              </w:rPr>
            </w:pPr>
            <w:r w:rsidRPr="006D169D">
              <w:rPr>
                <w:sz w:val="20"/>
                <w:szCs w:val="20"/>
              </w:rPr>
              <w:t>prokūrists</w:t>
            </w:r>
          </w:p>
        </w:tc>
        <w:tc>
          <w:tcPr>
            <w:tcW w:w="242" w:type="dxa"/>
            <w:shd w:val="clear" w:color="auto" w:fill="auto"/>
          </w:tcPr>
          <w:p w14:paraId="6BD133D8" w14:textId="77777777" w:rsidR="006D169D" w:rsidRPr="006D169D" w:rsidRDefault="006D169D" w:rsidP="006D169D">
            <w:pPr>
              <w:widowControl w:val="0"/>
              <w:ind w:right="-250"/>
              <w:jc w:val="both"/>
              <w:rPr>
                <w:sz w:val="20"/>
                <w:szCs w:val="20"/>
              </w:rPr>
            </w:pPr>
          </w:p>
        </w:tc>
        <w:tc>
          <w:tcPr>
            <w:tcW w:w="2970" w:type="dxa"/>
            <w:shd w:val="clear" w:color="auto" w:fill="auto"/>
          </w:tcPr>
          <w:p w14:paraId="53BECBAC" w14:textId="77777777" w:rsidR="006D169D" w:rsidRPr="006D169D" w:rsidRDefault="006D169D" w:rsidP="006D169D">
            <w:pPr>
              <w:widowControl w:val="0"/>
              <w:ind w:right="33"/>
              <w:jc w:val="center"/>
              <w:rPr>
                <w:sz w:val="20"/>
                <w:szCs w:val="20"/>
              </w:rPr>
            </w:pPr>
          </w:p>
        </w:tc>
      </w:tr>
      <w:tr w:rsidR="006D169D" w:rsidRPr="006D169D" w14:paraId="3A5D0B96" w14:textId="77777777" w:rsidTr="006D169D">
        <w:trPr>
          <w:gridAfter w:val="2"/>
          <w:wAfter w:w="472" w:type="dxa"/>
          <w:cantSplit/>
          <w:trHeight w:val="150"/>
        </w:trPr>
        <w:tc>
          <w:tcPr>
            <w:tcW w:w="1338" w:type="dxa"/>
            <w:vMerge/>
            <w:shd w:val="clear" w:color="auto" w:fill="auto"/>
          </w:tcPr>
          <w:p w14:paraId="442954DC" w14:textId="77777777" w:rsidR="006D169D" w:rsidRPr="006D169D" w:rsidRDefault="006D169D" w:rsidP="006D169D">
            <w:pPr>
              <w:widowControl w:val="0"/>
              <w:ind w:right="-108"/>
              <w:rPr>
                <w:sz w:val="22"/>
                <w:szCs w:val="22"/>
              </w:rPr>
            </w:pPr>
          </w:p>
        </w:tc>
        <w:tc>
          <w:tcPr>
            <w:tcW w:w="236" w:type="dxa"/>
            <w:shd w:val="clear" w:color="auto" w:fill="auto"/>
          </w:tcPr>
          <w:p w14:paraId="00A9619B" w14:textId="77777777" w:rsidR="006D169D" w:rsidRPr="006D169D" w:rsidRDefault="006D169D" w:rsidP="006D169D">
            <w:pPr>
              <w:widowControl w:val="0"/>
              <w:ind w:left="-119" w:right="-1544"/>
              <w:rPr>
                <w:sz w:val="20"/>
                <w:szCs w:val="20"/>
              </w:rPr>
            </w:pPr>
            <w:r w:rsidRPr="006D169D">
              <w:rPr>
                <w:noProof/>
                <w:sz w:val="20"/>
                <w:szCs w:val="20"/>
                <w:lang w:val="ru-RU" w:eastAsia="ru-RU"/>
              </w:rPr>
              <w:drawing>
                <wp:inline distT="0" distB="0" distL="0" distR="0" wp14:anchorId="769C7249" wp14:editId="6AD9613D">
                  <wp:extent cx="123825" cy="123825"/>
                  <wp:effectExtent l="19050" t="0" r="9525" b="0"/>
                  <wp:docPr id="13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07451C7" wp14:editId="7972196E">
                  <wp:extent cx="123825" cy="123825"/>
                  <wp:effectExtent l="19050" t="0" r="9525" b="0"/>
                  <wp:docPr id="12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D121713" w14:textId="77777777" w:rsidR="006D169D" w:rsidRPr="006D169D" w:rsidRDefault="006D169D" w:rsidP="006D169D">
            <w:pPr>
              <w:widowControl w:val="0"/>
              <w:spacing w:after="60"/>
              <w:ind w:left="-80" w:right="-108"/>
              <w:rPr>
                <w:sz w:val="20"/>
                <w:szCs w:val="20"/>
              </w:rPr>
            </w:pPr>
            <w:r w:rsidRPr="006D169D">
              <w:rPr>
                <w:sz w:val="20"/>
                <w:szCs w:val="20"/>
              </w:rPr>
              <w:t>pilnvarotā pers.</w:t>
            </w:r>
          </w:p>
        </w:tc>
        <w:tc>
          <w:tcPr>
            <w:tcW w:w="236" w:type="dxa"/>
            <w:shd w:val="clear" w:color="auto" w:fill="auto"/>
          </w:tcPr>
          <w:p w14:paraId="3A0C34B5" w14:textId="30BDE428" w:rsidR="006D169D" w:rsidRPr="006D169D" w:rsidRDefault="00C83F14" w:rsidP="006D169D">
            <w:pPr>
              <w:widowControl w:val="0"/>
              <w:spacing w:after="60"/>
              <w:ind w:left="-119" w:right="-1302"/>
              <w:rPr>
                <w:sz w:val="20"/>
                <w:szCs w:val="20"/>
              </w:rPr>
            </w:pPr>
            <w:r w:rsidRPr="006D169D">
              <w:rPr>
                <w:noProof/>
                <w:sz w:val="20"/>
                <w:szCs w:val="20"/>
                <w:lang w:val="ru-RU" w:eastAsia="ru-RU"/>
              </w:rPr>
              <w:drawing>
                <wp:inline distT="0" distB="0" distL="0" distR="0" wp14:anchorId="7FE69AC2" wp14:editId="4CCC0893">
                  <wp:extent cx="123825" cy="123825"/>
                  <wp:effectExtent l="19050" t="0" r="9525" b="0"/>
                  <wp:docPr id="1730697649" name="Attēls 173069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354749D1" wp14:editId="0AE7B2B7">
                  <wp:extent cx="123825" cy="123825"/>
                  <wp:effectExtent l="19050" t="0" r="9525" b="0"/>
                  <wp:docPr id="12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4ECC10" w14:textId="77777777" w:rsidR="006D169D" w:rsidRPr="006D169D" w:rsidRDefault="006D169D" w:rsidP="006D169D">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46F74027" w14:textId="77777777" w:rsidR="006D169D" w:rsidRPr="006D169D" w:rsidRDefault="006D169D" w:rsidP="006D169D">
            <w:pPr>
              <w:widowControl w:val="0"/>
              <w:spacing w:after="60"/>
              <w:ind w:right="-250"/>
              <w:jc w:val="both"/>
              <w:rPr>
                <w:sz w:val="20"/>
                <w:szCs w:val="20"/>
              </w:rPr>
            </w:pPr>
          </w:p>
        </w:tc>
        <w:tc>
          <w:tcPr>
            <w:tcW w:w="2970" w:type="dxa"/>
            <w:tcBorders>
              <w:bottom w:val="single" w:sz="4" w:space="0" w:color="auto"/>
            </w:tcBorders>
            <w:shd w:val="clear" w:color="auto" w:fill="auto"/>
          </w:tcPr>
          <w:p w14:paraId="1664F6CE" w14:textId="480DD4C3" w:rsidR="006D169D" w:rsidRPr="006D169D" w:rsidRDefault="00C83F14" w:rsidP="006D169D">
            <w:pPr>
              <w:widowControl w:val="0"/>
              <w:spacing w:after="60"/>
              <w:ind w:right="33"/>
              <w:jc w:val="center"/>
              <w:rPr>
                <w:sz w:val="20"/>
                <w:szCs w:val="20"/>
              </w:rPr>
            </w:pPr>
            <w:r w:rsidRPr="00C83F14">
              <w:rPr>
                <w:sz w:val="20"/>
                <w:szCs w:val="20"/>
              </w:rPr>
              <w:t xml:space="preserve">Edgars </w:t>
            </w:r>
            <w:proofErr w:type="spellStart"/>
            <w:r w:rsidRPr="00C83F14">
              <w:rPr>
                <w:sz w:val="20"/>
                <w:szCs w:val="20"/>
              </w:rPr>
              <w:t>Isačenkovs</w:t>
            </w:r>
            <w:proofErr w:type="spellEnd"/>
          </w:p>
        </w:tc>
      </w:tr>
      <w:tr w:rsidR="006D169D" w:rsidRPr="006D169D" w14:paraId="3DA85103" w14:textId="77777777" w:rsidTr="006D169D">
        <w:trPr>
          <w:gridAfter w:val="2"/>
          <w:wAfter w:w="472" w:type="dxa"/>
          <w:cantSplit/>
          <w:trHeight w:val="70"/>
        </w:trPr>
        <w:tc>
          <w:tcPr>
            <w:tcW w:w="1338" w:type="dxa"/>
            <w:shd w:val="clear" w:color="auto" w:fill="auto"/>
          </w:tcPr>
          <w:p w14:paraId="1E924FA9" w14:textId="77777777" w:rsidR="006D169D" w:rsidRPr="006D169D" w:rsidRDefault="006D169D" w:rsidP="006D169D">
            <w:pPr>
              <w:widowControl w:val="0"/>
              <w:ind w:right="-108"/>
              <w:rPr>
                <w:sz w:val="16"/>
                <w:szCs w:val="16"/>
              </w:rPr>
            </w:pPr>
          </w:p>
        </w:tc>
        <w:tc>
          <w:tcPr>
            <w:tcW w:w="3179" w:type="dxa"/>
            <w:gridSpan w:val="4"/>
            <w:shd w:val="clear" w:color="auto" w:fill="auto"/>
          </w:tcPr>
          <w:p w14:paraId="6E06DBE3" w14:textId="77777777" w:rsidR="006D169D" w:rsidRPr="006D169D" w:rsidRDefault="006D169D" w:rsidP="006D169D">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182E76F9" w14:textId="77777777" w:rsidR="006D169D" w:rsidRPr="006D169D" w:rsidRDefault="006D169D" w:rsidP="006D169D">
            <w:pPr>
              <w:widowControl w:val="0"/>
              <w:ind w:right="-250"/>
              <w:jc w:val="center"/>
              <w:rPr>
                <w:sz w:val="16"/>
                <w:szCs w:val="16"/>
              </w:rPr>
            </w:pPr>
          </w:p>
        </w:tc>
        <w:tc>
          <w:tcPr>
            <w:tcW w:w="2970" w:type="dxa"/>
            <w:tcBorders>
              <w:top w:val="single" w:sz="4" w:space="0" w:color="auto"/>
            </w:tcBorders>
            <w:shd w:val="clear" w:color="auto" w:fill="auto"/>
          </w:tcPr>
          <w:p w14:paraId="4996EA53" w14:textId="77777777" w:rsidR="006D169D" w:rsidRPr="006D169D" w:rsidRDefault="006D169D" w:rsidP="006D169D">
            <w:pPr>
              <w:widowControl w:val="0"/>
              <w:ind w:right="34"/>
              <w:jc w:val="center"/>
              <w:rPr>
                <w:sz w:val="16"/>
                <w:szCs w:val="16"/>
              </w:rPr>
            </w:pPr>
            <w:r w:rsidRPr="006D169D">
              <w:rPr>
                <w:sz w:val="16"/>
                <w:szCs w:val="16"/>
              </w:rPr>
              <w:t>(vārds, uzvārds)</w:t>
            </w:r>
          </w:p>
        </w:tc>
      </w:tr>
      <w:tr w:rsidR="006D169D" w:rsidRPr="00607C8D" w14:paraId="0B4CE915" w14:textId="77777777" w:rsidTr="00462044">
        <w:trPr>
          <w:cantSplit/>
          <w:trHeight w:val="70"/>
        </w:trPr>
        <w:tc>
          <w:tcPr>
            <w:tcW w:w="1338" w:type="dxa"/>
            <w:shd w:val="pct15" w:color="auto" w:fill="auto"/>
          </w:tcPr>
          <w:p w14:paraId="759F3A1E"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788596DE" w14:textId="77777777" w:rsidR="006D169D" w:rsidRPr="00607C8D" w:rsidRDefault="006D169D" w:rsidP="00462044">
            <w:pPr>
              <w:widowControl w:val="0"/>
              <w:ind w:right="-108"/>
              <w:jc w:val="center"/>
              <w:rPr>
                <w:sz w:val="16"/>
                <w:szCs w:val="16"/>
              </w:rPr>
            </w:pPr>
          </w:p>
        </w:tc>
        <w:tc>
          <w:tcPr>
            <w:tcW w:w="242" w:type="dxa"/>
            <w:shd w:val="pct15" w:color="auto" w:fill="auto"/>
          </w:tcPr>
          <w:p w14:paraId="37F9BA29" w14:textId="77777777" w:rsidR="006D169D" w:rsidRPr="00607C8D" w:rsidRDefault="006D169D" w:rsidP="00462044">
            <w:pPr>
              <w:widowControl w:val="0"/>
              <w:ind w:right="-250"/>
              <w:jc w:val="center"/>
              <w:rPr>
                <w:sz w:val="16"/>
                <w:szCs w:val="16"/>
              </w:rPr>
            </w:pPr>
          </w:p>
        </w:tc>
        <w:tc>
          <w:tcPr>
            <w:tcW w:w="2970" w:type="dxa"/>
            <w:shd w:val="pct15" w:color="auto" w:fill="auto"/>
          </w:tcPr>
          <w:p w14:paraId="026785F3" w14:textId="77777777" w:rsidR="006D169D" w:rsidRPr="00607C8D" w:rsidRDefault="006D169D" w:rsidP="00462044">
            <w:pPr>
              <w:widowControl w:val="0"/>
              <w:ind w:right="34"/>
              <w:jc w:val="center"/>
              <w:rPr>
                <w:sz w:val="16"/>
                <w:szCs w:val="16"/>
              </w:rPr>
            </w:pPr>
          </w:p>
        </w:tc>
        <w:tc>
          <w:tcPr>
            <w:tcW w:w="236" w:type="dxa"/>
            <w:shd w:val="pct15" w:color="auto" w:fill="auto"/>
          </w:tcPr>
          <w:p w14:paraId="588A6097" w14:textId="77777777" w:rsidR="006D169D" w:rsidRPr="00607C8D" w:rsidRDefault="006D169D" w:rsidP="00462044">
            <w:pPr>
              <w:widowControl w:val="0"/>
              <w:ind w:right="34"/>
              <w:jc w:val="center"/>
              <w:rPr>
                <w:sz w:val="16"/>
                <w:szCs w:val="16"/>
              </w:rPr>
            </w:pPr>
          </w:p>
        </w:tc>
        <w:tc>
          <w:tcPr>
            <w:tcW w:w="236" w:type="dxa"/>
            <w:shd w:val="pct15" w:color="auto" w:fill="auto"/>
          </w:tcPr>
          <w:p w14:paraId="4FA86C3B" w14:textId="77777777" w:rsidR="006D169D" w:rsidRPr="00607C8D" w:rsidRDefault="006D169D" w:rsidP="00462044">
            <w:pPr>
              <w:widowControl w:val="0"/>
              <w:ind w:left="-136" w:right="-119"/>
              <w:jc w:val="center"/>
              <w:rPr>
                <w:sz w:val="4"/>
                <w:szCs w:val="4"/>
              </w:rPr>
            </w:pPr>
          </w:p>
        </w:tc>
      </w:tr>
      <w:tr w:rsidR="006D169D" w:rsidRPr="006D169D" w14:paraId="3CCD7F2A" w14:textId="77777777" w:rsidTr="00462044">
        <w:trPr>
          <w:gridAfter w:val="2"/>
          <w:wAfter w:w="472" w:type="dxa"/>
          <w:cantSplit/>
          <w:trHeight w:val="253"/>
        </w:trPr>
        <w:tc>
          <w:tcPr>
            <w:tcW w:w="7729" w:type="dxa"/>
            <w:gridSpan w:val="7"/>
            <w:shd w:val="clear" w:color="auto" w:fill="auto"/>
          </w:tcPr>
          <w:p w14:paraId="55DE2128" w14:textId="099EE996" w:rsidR="006D169D" w:rsidRPr="006D169D" w:rsidRDefault="006D169D" w:rsidP="0068120E">
            <w:pPr>
              <w:widowControl w:val="0"/>
              <w:ind w:right="-108"/>
              <w:jc w:val="both"/>
              <w:rPr>
                <w:b/>
                <w:bCs/>
                <w:sz w:val="22"/>
                <w:szCs w:val="22"/>
              </w:rPr>
            </w:pPr>
            <w:r w:rsidRPr="006D169D">
              <w:rPr>
                <w:b/>
                <w:bCs/>
                <w:sz w:val="22"/>
                <w:szCs w:val="22"/>
              </w:rPr>
              <w:t>SIA “</w:t>
            </w:r>
            <w:r w:rsidR="003211F9">
              <w:rPr>
                <w:b/>
                <w:bCs/>
                <w:sz w:val="22"/>
                <w:szCs w:val="22"/>
              </w:rPr>
              <w:t>Daiļrade EKSPO</w:t>
            </w:r>
            <w:r w:rsidRPr="006D169D">
              <w:rPr>
                <w:b/>
                <w:bCs/>
                <w:sz w:val="22"/>
                <w:szCs w:val="22"/>
              </w:rPr>
              <w:t>”</w:t>
            </w:r>
            <w:r w:rsidR="0068120E" w:rsidRPr="0068120E">
              <w:rPr>
                <w:b/>
                <w:bCs/>
                <w:sz w:val="22"/>
                <w:szCs w:val="22"/>
              </w:rPr>
              <w:tab/>
            </w:r>
          </w:p>
          <w:p w14:paraId="45AAD200" w14:textId="04656FED"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68120E" w:rsidRPr="0068120E">
              <w:rPr>
                <w:sz w:val="22"/>
                <w:szCs w:val="22"/>
              </w:rPr>
              <w:t>40003275761</w:t>
            </w:r>
          </w:p>
          <w:p w14:paraId="45471501" w14:textId="498AD08B" w:rsidR="006D169D" w:rsidRPr="006D169D" w:rsidRDefault="006D169D" w:rsidP="0068120E">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68120E">
              <w:t xml:space="preserve"> </w:t>
            </w:r>
            <w:r w:rsidR="0068120E" w:rsidRPr="0068120E">
              <w:rPr>
                <w:sz w:val="22"/>
                <w:szCs w:val="22"/>
              </w:rPr>
              <w:t>Čiekurkalna 1.līnija 11, Rīga,</w:t>
            </w:r>
            <w:r w:rsidR="0068120E">
              <w:rPr>
                <w:sz w:val="22"/>
                <w:szCs w:val="22"/>
              </w:rPr>
              <w:t xml:space="preserve"> </w:t>
            </w:r>
            <w:r w:rsidR="0068120E" w:rsidRPr="0068120E">
              <w:rPr>
                <w:sz w:val="22"/>
                <w:szCs w:val="22"/>
              </w:rPr>
              <w:t>LV-1026</w:t>
            </w:r>
          </w:p>
          <w:p w14:paraId="77005658" w14:textId="5634F8EF" w:rsidR="0068120E" w:rsidRDefault="006D169D" w:rsidP="0068120E">
            <w:pPr>
              <w:widowControl w:val="0"/>
              <w:ind w:right="-108"/>
              <w:jc w:val="both"/>
              <w:rPr>
                <w:rFonts w:eastAsia="MS Mincho"/>
              </w:rPr>
            </w:pPr>
            <w:r w:rsidRPr="006D169D">
              <w:rPr>
                <w:sz w:val="22"/>
                <w:szCs w:val="22"/>
              </w:rPr>
              <w:t>e-pasts:</w:t>
            </w:r>
            <w:r w:rsidRPr="006D169D">
              <w:rPr>
                <w:sz w:val="22"/>
                <w:szCs w:val="22"/>
              </w:rPr>
              <w:tab/>
            </w:r>
            <w:hyperlink r:id="rId14" w:history="1">
              <w:r w:rsidR="0068120E" w:rsidRPr="00C22DC4">
                <w:rPr>
                  <w:rStyle w:val="Hipersaite"/>
                  <w:rFonts w:eastAsia="MS Mincho"/>
                </w:rPr>
                <w:t>info@ekspobirojs.lv</w:t>
              </w:r>
            </w:hyperlink>
            <w:r w:rsidR="0068120E">
              <w:rPr>
                <w:rFonts w:eastAsia="MS Mincho"/>
              </w:rPr>
              <w:t xml:space="preserve"> </w:t>
            </w:r>
            <w:r w:rsidR="0068120E" w:rsidRPr="0068120E">
              <w:rPr>
                <w:rFonts w:eastAsia="MS Mincho"/>
              </w:rPr>
              <w:t xml:space="preserve"> </w:t>
            </w:r>
          </w:p>
          <w:p w14:paraId="66188554" w14:textId="66F242FA" w:rsidR="006D169D" w:rsidRPr="006D169D" w:rsidRDefault="006D169D" w:rsidP="0068120E">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sidR="0068120E">
              <w:rPr>
                <w:sz w:val="22"/>
                <w:szCs w:val="22"/>
              </w:rPr>
              <w:t xml:space="preserve">, </w:t>
            </w:r>
            <w:r w:rsidR="0068120E" w:rsidRPr="0068120E">
              <w:rPr>
                <w:b/>
                <w:bCs/>
                <w:sz w:val="22"/>
                <w:szCs w:val="22"/>
              </w:rPr>
              <w:t xml:space="preserve"> </w:t>
            </w:r>
            <w:r w:rsidR="0068120E" w:rsidRPr="0068120E">
              <w:rPr>
                <w:sz w:val="22"/>
                <w:szCs w:val="22"/>
              </w:rPr>
              <w:t>HABALV22</w:t>
            </w:r>
          </w:p>
          <w:p w14:paraId="55BFDEA7" w14:textId="721B732F"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68120E">
              <w:t xml:space="preserve"> </w:t>
            </w:r>
            <w:r w:rsidR="0068120E" w:rsidRPr="0068120E">
              <w:rPr>
                <w:sz w:val="22"/>
                <w:szCs w:val="22"/>
              </w:rPr>
              <w:t>LV29HABA0001408037346</w:t>
            </w:r>
          </w:p>
        </w:tc>
      </w:tr>
      <w:tr w:rsidR="006D169D" w:rsidRPr="006D169D" w14:paraId="7D8A99A8" w14:textId="77777777" w:rsidTr="00462044">
        <w:trPr>
          <w:gridAfter w:val="2"/>
          <w:wAfter w:w="472" w:type="dxa"/>
          <w:cantSplit/>
          <w:trHeight w:val="80"/>
        </w:trPr>
        <w:tc>
          <w:tcPr>
            <w:tcW w:w="7729" w:type="dxa"/>
            <w:gridSpan w:val="7"/>
            <w:shd w:val="clear" w:color="auto" w:fill="auto"/>
          </w:tcPr>
          <w:p w14:paraId="32944793" w14:textId="77777777" w:rsidR="006D169D" w:rsidRPr="006D169D" w:rsidRDefault="006D169D" w:rsidP="00462044">
            <w:pPr>
              <w:widowControl w:val="0"/>
              <w:ind w:right="-108"/>
              <w:rPr>
                <w:b/>
                <w:sz w:val="8"/>
                <w:szCs w:val="8"/>
              </w:rPr>
            </w:pPr>
          </w:p>
        </w:tc>
      </w:tr>
      <w:tr w:rsidR="006D169D" w:rsidRPr="006D169D" w14:paraId="234E49DE" w14:textId="77777777" w:rsidTr="00462044">
        <w:trPr>
          <w:gridAfter w:val="2"/>
          <w:wAfter w:w="472" w:type="dxa"/>
          <w:cantSplit/>
          <w:trHeight w:val="165"/>
        </w:trPr>
        <w:tc>
          <w:tcPr>
            <w:tcW w:w="1338" w:type="dxa"/>
            <w:vMerge w:val="restart"/>
            <w:shd w:val="clear" w:color="auto" w:fill="auto"/>
            <w:vAlign w:val="center"/>
          </w:tcPr>
          <w:p w14:paraId="4935B845"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2CEAFAD2" w14:textId="77777777" w:rsidR="006D169D" w:rsidRPr="006D169D" w:rsidRDefault="006D169D" w:rsidP="00462044">
            <w:pPr>
              <w:widowControl w:val="0"/>
              <w:ind w:left="-119" w:right="-1588"/>
              <w:rPr>
                <w:sz w:val="20"/>
                <w:szCs w:val="20"/>
              </w:rPr>
            </w:pPr>
            <w:r w:rsidRPr="006D169D">
              <w:rPr>
                <w:noProof/>
                <w:sz w:val="20"/>
                <w:szCs w:val="20"/>
                <w:lang w:val="ru-RU" w:eastAsia="ru-RU"/>
              </w:rPr>
              <w:drawing>
                <wp:inline distT="0" distB="0" distL="0" distR="0" wp14:anchorId="31DC63D6" wp14:editId="6EEEE307">
                  <wp:extent cx="123825" cy="123825"/>
                  <wp:effectExtent l="19050" t="0" r="9525" b="0"/>
                  <wp:docPr id="1087218632" name="Attēls 1087218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D887F06" wp14:editId="587DF034">
                  <wp:extent cx="123825" cy="123825"/>
                  <wp:effectExtent l="19050" t="0" r="9525" b="0"/>
                  <wp:docPr id="1951376840" name="Attēls 1951376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DA51644"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51540F96"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7274F1B9" wp14:editId="0B6A498F">
                  <wp:extent cx="123825" cy="123825"/>
                  <wp:effectExtent l="19050" t="0" r="9525" b="0"/>
                  <wp:docPr id="377648226" name="Attēls 377648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794B677" wp14:editId="6F289997">
                  <wp:extent cx="123825" cy="123825"/>
                  <wp:effectExtent l="19050" t="0" r="9525" b="0"/>
                  <wp:docPr id="958289417" name="Attēls 958289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E6C203"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4FADC2BB" w14:textId="77777777" w:rsidR="006D169D" w:rsidRPr="006D169D" w:rsidRDefault="006D169D" w:rsidP="00462044">
            <w:pPr>
              <w:widowControl w:val="0"/>
              <w:ind w:right="-250"/>
              <w:jc w:val="both"/>
              <w:rPr>
                <w:sz w:val="20"/>
                <w:szCs w:val="20"/>
              </w:rPr>
            </w:pPr>
          </w:p>
        </w:tc>
        <w:tc>
          <w:tcPr>
            <w:tcW w:w="2970" w:type="dxa"/>
            <w:shd w:val="clear" w:color="auto" w:fill="auto"/>
          </w:tcPr>
          <w:p w14:paraId="58147160" w14:textId="77777777" w:rsidR="006D169D" w:rsidRPr="006D169D" w:rsidRDefault="006D169D" w:rsidP="00462044">
            <w:pPr>
              <w:widowControl w:val="0"/>
              <w:ind w:right="33"/>
              <w:jc w:val="center"/>
              <w:rPr>
                <w:sz w:val="20"/>
                <w:szCs w:val="20"/>
              </w:rPr>
            </w:pPr>
          </w:p>
        </w:tc>
      </w:tr>
      <w:tr w:rsidR="006D169D" w:rsidRPr="006D169D" w14:paraId="2AD2541D" w14:textId="77777777" w:rsidTr="00462044">
        <w:trPr>
          <w:gridAfter w:val="2"/>
          <w:wAfter w:w="472" w:type="dxa"/>
          <w:cantSplit/>
          <w:trHeight w:val="150"/>
        </w:trPr>
        <w:tc>
          <w:tcPr>
            <w:tcW w:w="1338" w:type="dxa"/>
            <w:vMerge/>
            <w:shd w:val="clear" w:color="auto" w:fill="auto"/>
          </w:tcPr>
          <w:p w14:paraId="0D7482E6" w14:textId="77777777" w:rsidR="006D169D" w:rsidRPr="006D169D" w:rsidRDefault="006D169D" w:rsidP="00462044">
            <w:pPr>
              <w:widowControl w:val="0"/>
              <w:ind w:right="-108"/>
              <w:rPr>
                <w:sz w:val="22"/>
                <w:szCs w:val="22"/>
              </w:rPr>
            </w:pPr>
          </w:p>
        </w:tc>
        <w:tc>
          <w:tcPr>
            <w:tcW w:w="236" w:type="dxa"/>
            <w:shd w:val="clear" w:color="auto" w:fill="auto"/>
          </w:tcPr>
          <w:p w14:paraId="49CE5C57" w14:textId="77777777" w:rsidR="006D169D" w:rsidRPr="006D169D" w:rsidRDefault="006D169D" w:rsidP="00462044">
            <w:pPr>
              <w:widowControl w:val="0"/>
              <w:ind w:left="-119" w:right="-1544"/>
              <w:rPr>
                <w:sz w:val="20"/>
                <w:szCs w:val="20"/>
              </w:rPr>
            </w:pPr>
            <w:r w:rsidRPr="006D169D">
              <w:rPr>
                <w:noProof/>
                <w:sz w:val="20"/>
                <w:szCs w:val="20"/>
                <w:lang w:val="ru-RU" w:eastAsia="ru-RU"/>
              </w:rPr>
              <w:drawing>
                <wp:inline distT="0" distB="0" distL="0" distR="0" wp14:anchorId="03993610" wp14:editId="27BBAF33">
                  <wp:extent cx="123825" cy="123825"/>
                  <wp:effectExtent l="19050" t="0" r="9525" b="0"/>
                  <wp:docPr id="267427574" name="Attēls 267427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63CF185" wp14:editId="4B0A6BC9">
                  <wp:extent cx="123825" cy="123825"/>
                  <wp:effectExtent l="19050" t="0" r="9525" b="0"/>
                  <wp:docPr id="493773887" name="Attēls 49377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B94495"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3A88CCD7" w14:textId="77777777" w:rsidR="006D169D" w:rsidRPr="006D169D" w:rsidRDefault="006D169D" w:rsidP="00462044">
            <w:pPr>
              <w:widowControl w:val="0"/>
              <w:spacing w:after="60"/>
              <w:ind w:left="-119" w:right="-1302"/>
              <w:rPr>
                <w:sz w:val="20"/>
                <w:szCs w:val="20"/>
              </w:rPr>
            </w:pPr>
            <w:r w:rsidRPr="006D169D">
              <w:rPr>
                <w:noProof/>
                <w:sz w:val="20"/>
                <w:szCs w:val="20"/>
                <w:lang w:val="ru-RU" w:eastAsia="ru-RU"/>
              </w:rPr>
              <w:drawing>
                <wp:inline distT="0" distB="0" distL="0" distR="0" wp14:anchorId="69D5CA25" wp14:editId="49B8DC43">
                  <wp:extent cx="123825" cy="123825"/>
                  <wp:effectExtent l="19050" t="0" r="9525" b="0"/>
                  <wp:docPr id="840455940" name="Attēls 840455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3E6C29E" wp14:editId="56C4FDCA">
                  <wp:extent cx="123825" cy="123825"/>
                  <wp:effectExtent l="19050" t="0" r="9525" b="0"/>
                  <wp:docPr id="2146046923" name="Attēls 2146046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271D3D"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50996B6D"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28BB0C44" w14:textId="5E903552" w:rsidR="006D169D" w:rsidRPr="006D169D" w:rsidRDefault="00FB7F03" w:rsidP="00462044">
            <w:pPr>
              <w:widowControl w:val="0"/>
              <w:spacing w:after="60"/>
              <w:ind w:right="33"/>
              <w:jc w:val="center"/>
              <w:rPr>
                <w:sz w:val="20"/>
                <w:szCs w:val="20"/>
              </w:rPr>
            </w:pPr>
            <w:proofErr w:type="spellStart"/>
            <w:r w:rsidRPr="00FB7F03">
              <w:rPr>
                <w:sz w:val="20"/>
                <w:szCs w:val="20"/>
                <w:lang w:val="en-GB"/>
              </w:rPr>
              <w:t>Vija</w:t>
            </w:r>
            <w:proofErr w:type="spellEnd"/>
            <w:r w:rsidRPr="00FB7F03">
              <w:rPr>
                <w:sz w:val="20"/>
                <w:szCs w:val="20"/>
                <w:lang w:val="en-GB"/>
              </w:rPr>
              <w:t xml:space="preserve"> </w:t>
            </w:r>
            <w:proofErr w:type="spellStart"/>
            <w:r w:rsidRPr="00FB7F03">
              <w:rPr>
                <w:sz w:val="20"/>
                <w:szCs w:val="20"/>
                <w:lang w:val="en-GB"/>
              </w:rPr>
              <w:t>Jansone</w:t>
            </w:r>
            <w:proofErr w:type="spellEnd"/>
          </w:p>
        </w:tc>
      </w:tr>
      <w:tr w:rsidR="006D169D" w:rsidRPr="006D169D" w14:paraId="70A8ACB3" w14:textId="77777777" w:rsidTr="00462044">
        <w:trPr>
          <w:gridAfter w:val="2"/>
          <w:wAfter w:w="472" w:type="dxa"/>
          <w:cantSplit/>
          <w:trHeight w:val="70"/>
        </w:trPr>
        <w:tc>
          <w:tcPr>
            <w:tcW w:w="1338" w:type="dxa"/>
            <w:shd w:val="clear" w:color="auto" w:fill="auto"/>
          </w:tcPr>
          <w:p w14:paraId="61F193FB" w14:textId="77777777" w:rsidR="006D169D" w:rsidRPr="006D169D" w:rsidRDefault="006D169D" w:rsidP="00462044">
            <w:pPr>
              <w:widowControl w:val="0"/>
              <w:ind w:right="-108"/>
              <w:rPr>
                <w:sz w:val="16"/>
                <w:szCs w:val="16"/>
              </w:rPr>
            </w:pPr>
          </w:p>
        </w:tc>
        <w:tc>
          <w:tcPr>
            <w:tcW w:w="3179" w:type="dxa"/>
            <w:gridSpan w:val="4"/>
            <w:shd w:val="clear" w:color="auto" w:fill="auto"/>
          </w:tcPr>
          <w:p w14:paraId="0BC6EDE9"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69A1C26F"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7DACFE67"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40B66F66" w14:textId="77777777" w:rsidTr="00462044">
        <w:trPr>
          <w:cantSplit/>
          <w:trHeight w:val="70"/>
        </w:trPr>
        <w:tc>
          <w:tcPr>
            <w:tcW w:w="1338" w:type="dxa"/>
            <w:shd w:val="pct15" w:color="auto" w:fill="auto"/>
          </w:tcPr>
          <w:p w14:paraId="11F655D4"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324750CD" w14:textId="77777777" w:rsidR="006D169D" w:rsidRPr="00607C8D" w:rsidRDefault="006D169D" w:rsidP="00462044">
            <w:pPr>
              <w:widowControl w:val="0"/>
              <w:ind w:right="-108"/>
              <w:jc w:val="center"/>
              <w:rPr>
                <w:sz w:val="16"/>
                <w:szCs w:val="16"/>
              </w:rPr>
            </w:pPr>
          </w:p>
        </w:tc>
        <w:tc>
          <w:tcPr>
            <w:tcW w:w="242" w:type="dxa"/>
            <w:shd w:val="pct15" w:color="auto" w:fill="auto"/>
          </w:tcPr>
          <w:p w14:paraId="74F39772" w14:textId="77777777" w:rsidR="006D169D" w:rsidRPr="00607C8D" w:rsidRDefault="006D169D" w:rsidP="00462044">
            <w:pPr>
              <w:widowControl w:val="0"/>
              <w:ind w:right="-250"/>
              <w:jc w:val="center"/>
              <w:rPr>
                <w:sz w:val="16"/>
                <w:szCs w:val="16"/>
              </w:rPr>
            </w:pPr>
          </w:p>
        </w:tc>
        <w:tc>
          <w:tcPr>
            <w:tcW w:w="2970" w:type="dxa"/>
            <w:shd w:val="pct15" w:color="auto" w:fill="auto"/>
          </w:tcPr>
          <w:p w14:paraId="4005DB7D" w14:textId="77777777" w:rsidR="006D169D" w:rsidRPr="00607C8D" w:rsidRDefault="006D169D" w:rsidP="00462044">
            <w:pPr>
              <w:widowControl w:val="0"/>
              <w:ind w:right="34"/>
              <w:jc w:val="center"/>
              <w:rPr>
                <w:sz w:val="16"/>
                <w:szCs w:val="16"/>
              </w:rPr>
            </w:pPr>
          </w:p>
        </w:tc>
        <w:tc>
          <w:tcPr>
            <w:tcW w:w="236" w:type="dxa"/>
            <w:shd w:val="pct15" w:color="auto" w:fill="auto"/>
          </w:tcPr>
          <w:p w14:paraId="3BC2139E" w14:textId="77777777" w:rsidR="006D169D" w:rsidRPr="00607C8D" w:rsidRDefault="006D169D" w:rsidP="00462044">
            <w:pPr>
              <w:widowControl w:val="0"/>
              <w:ind w:right="34"/>
              <w:jc w:val="center"/>
              <w:rPr>
                <w:sz w:val="16"/>
                <w:szCs w:val="16"/>
              </w:rPr>
            </w:pPr>
          </w:p>
        </w:tc>
        <w:tc>
          <w:tcPr>
            <w:tcW w:w="236" w:type="dxa"/>
            <w:shd w:val="pct15" w:color="auto" w:fill="auto"/>
          </w:tcPr>
          <w:p w14:paraId="1F7759A2" w14:textId="77777777" w:rsidR="006D169D" w:rsidRPr="00607C8D" w:rsidRDefault="006D169D" w:rsidP="00462044">
            <w:pPr>
              <w:widowControl w:val="0"/>
              <w:ind w:left="-136" w:right="-119"/>
              <w:jc w:val="center"/>
              <w:rPr>
                <w:sz w:val="4"/>
                <w:szCs w:val="4"/>
              </w:rPr>
            </w:pPr>
          </w:p>
        </w:tc>
      </w:tr>
      <w:tr w:rsidR="006D169D" w:rsidRPr="006D169D" w14:paraId="2A2A07F3" w14:textId="77777777" w:rsidTr="00462044">
        <w:trPr>
          <w:gridAfter w:val="2"/>
          <w:wAfter w:w="472" w:type="dxa"/>
          <w:cantSplit/>
          <w:trHeight w:val="253"/>
        </w:trPr>
        <w:tc>
          <w:tcPr>
            <w:tcW w:w="7729" w:type="dxa"/>
            <w:gridSpan w:val="7"/>
            <w:shd w:val="clear" w:color="auto" w:fill="auto"/>
          </w:tcPr>
          <w:p w14:paraId="5E4918C8" w14:textId="7F488256" w:rsidR="006D169D" w:rsidRPr="006D169D" w:rsidRDefault="006D169D" w:rsidP="006533CF">
            <w:pPr>
              <w:widowControl w:val="0"/>
              <w:ind w:right="-108"/>
              <w:jc w:val="both"/>
              <w:rPr>
                <w:b/>
                <w:bCs/>
                <w:sz w:val="22"/>
                <w:szCs w:val="22"/>
              </w:rPr>
            </w:pPr>
            <w:r w:rsidRPr="006D169D">
              <w:rPr>
                <w:b/>
                <w:bCs/>
                <w:sz w:val="22"/>
                <w:szCs w:val="22"/>
              </w:rPr>
              <w:t>SIA “</w:t>
            </w:r>
            <w:r w:rsidR="00B91571" w:rsidRPr="00B91571">
              <w:rPr>
                <w:rFonts w:eastAsia="Times New Roman"/>
                <w:b/>
                <w:bCs/>
                <w:color w:val="000000"/>
                <w:sz w:val="22"/>
                <w:szCs w:val="22"/>
              </w:rPr>
              <w:t>FUTURUS FOOD</w:t>
            </w:r>
            <w:r w:rsidRPr="006D169D">
              <w:rPr>
                <w:b/>
                <w:bCs/>
                <w:sz w:val="22"/>
                <w:szCs w:val="22"/>
              </w:rPr>
              <w:t>”</w:t>
            </w:r>
          </w:p>
          <w:p w14:paraId="61CF4778" w14:textId="77777777" w:rsidR="00EA0965"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EA0965" w:rsidRPr="00EA0965">
              <w:rPr>
                <w:sz w:val="22"/>
                <w:szCs w:val="22"/>
              </w:rPr>
              <w:t>40003348586</w:t>
            </w:r>
          </w:p>
          <w:p w14:paraId="3A8E8077" w14:textId="1B3BD7B7" w:rsidR="006D169D" w:rsidRPr="006D169D" w:rsidRDefault="006D169D" w:rsidP="00462044">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EA0965">
              <w:t xml:space="preserve"> </w:t>
            </w:r>
            <w:r w:rsidR="00EA0965" w:rsidRPr="00EA0965">
              <w:rPr>
                <w:sz w:val="22"/>
                <w:szCs w:val="22"/>
              </w:rPr>
              <w:t>Vienības gatve 26a, LV-1004</w:t>
            </w:r>
          </w:p>
          <w:p w14:paraId="057E8500" w14:textId="5E89DDE8" w:rsidR="00EA0965" w:rsidRDefault="006D169D" w:rsidP="00462044">
            <w:pPr>
              <w:widowControl w:val="0"/>
              <w:ind w:right="-108"/>
              <w:jc w:val="both"/>
              <w:rPr>
                <w:rFonts w:eastAsia="MS Mincho"/>
              </w:rPr>
            </w:pPr>
            <w:r w:rsidRPr="006D169D">
              <w:rPr>
                <w:sz w:val="22"/>
                <w:szCs w:val="22"/>
              </w:rPr>
              <w:t>e-pasts:</w:t>
            </w:r>
            <w:r w:rsidR="00EA0965">
              <w:rPr>
                <w:sz w:val="22"/>
                <w:szCs w:val="22"/>
              </w:rPr>
              <w:t xml:space="preserve"> </w:t>
            </w:r>
            <w:hyperlink r:id="rId15" w:history="1">
              <w:r w:rsidR="00EA0965" w:rsidRPr="00C22DC4">
                <w:rPr>
                  <w:rStyle w:val="Hipersaite"/>
                  <w:rFonts w:eastAsia="MS Mincho"/>
                </w:rPr>
                <w:t>eriks@futurusfood.lv</w:t>
              </w:r>
            </w:hyperlink>
            <w:r w:rsidR="00EA0965">
              <w:rPr>
                <w:rFonts w:eastAsia="MS Mincho"/>
              </w:rPr>
              <w:t xml:space="preserve"> </w:t>
            </w:r>
          </w:p>
          <w:p w14:paraId="30BCE0C8" w14:textId="797E8342" w:rsidR="006D169D" w:rsidRPr="006D169D" w:rsidRDefault="006D169D" w:rsidP="00462044">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sidR="00EA0965">
              <w:rPr>
                <w:sz w:val="22"/>
                <w:szCs w:val="22"/>
              </w:rPr>
              <w:t xml:space="preserve">, </w:t>
            </w:r>
            <w:r w:rsidR="00EA0965" w:rsidRPr="00EA0965">
              <w:rPr>
                <w:sz w:val="22"/>
                <w:szCs w:val="22"/>
              </w:rPr>
              <w:t>HABALV22</w:t>
            </w:r>
          </w:p>
          <w:p w14:paraId="59083019" w14:textId="66C03A0F"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EA0965" w:rsidRPr="00EA0965">
              <w:rPr>
                <w:sz w:val="22"/>
                <w:szCs w:val="22"/>
              </w:rPr>
              <w:t>LV30HABA0551013036374</w:t>
            </w:r>
          </w:p>
        </w:tc>
      </w:tr>
      <w:tr w:rsidR="006D169D" w:rsidRPr="006D169D" w14:paraId="23EC6998" w14:textId="77777777" w:rsidTr="00462044">
        <w:trPr>
          <w:gridAfter w:val="2"/>
          <w:wAfter w:w="472" w:type="dxa"/>
          <w:cantSplit/>
          <w:trHeight w:val="80"/>
        </w:trPr>
        <w:tc>
          <w:tcPr>
            <w:tcW w:w="7729" w:type="dxa"/>
            <w:gridSpan w:val="7"/>
            <w:shd w:val="clear" w:color="auto" w:fill="auto"/>
          </w:tcPr>
          <w:p w14:paraId="297FB917" w14:textId="77777777" w:rsidR="006D169D" w:rsidRPr="006D169D" w:rsidRDefault="006D169D" w:rsidP="00462044">
            <w:pPr>
              <w:widowControl w:val="0"/>
              <w:ind w:right="-108"/>
              <w:rPr>
                <w:b/>
                <w:sz w:val="8"/>
                <w:szCs w:val="8"/>
              </w:rPr>
            </w:pPr>
          </w:p>
        </w:tc>
      </w:tr>
      <w:tr w:rsidR="006D169D" w:rsidRPr="006D169D" w14:paraId="10DD728F" w14:textId="77777777" w:rsidTr="00462044">
        <w:trPr>
          <w:gridAfter w:val="2"/>
          <w:wAfter w:w="472" w:type="dxa"/>
          <w:cantSplit/>
          <w:trHeight w:val="165"/>
        </w:trPr>
        <w:tc>
          <w:tcPr>
            <w:tcW w:w="1338" w:type="dxa"/>
            <w:vMerge w:val="restart"/>
            <w:shd w:val="clear" w:color="auto" w:fill="auto"/>
            <w:vAlign w:val="center"/>
          </w:tcPr>
          <w:p w14:paraId="3F9BB593"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53919B92" w14:textId="77777777" w:rsidR="006D169D" w:rsidRPr="006D169D" w:rsidRDefault="006D169D" w:rsidP="00462044">
            <w:pPr>
              <w:widowControl w:val="0"/>
              <w:ind w:left="-119" w:right="-1588"/>
              <w:rPr>
                <w:sz w:val="20"/>
                <w:szCs w:val="20"/>
              </w:rPr>
            </w:pPr>
            <w:r w:rsidRPr="006D169D">
              <w:rPr>
                <w:noProof/>
                <w:sz w:val="20"/>
                <w:szCs w:val="20"/>
                <w:lang w:val="ru-RU" w:eastAsia="ru-RU"/>
              </w:rPr>
              <w:drawing>
                <wp:inline distT="0" distB="0" distL="0" distR="0" wp14:anchorId="47C2566F" wp14:editId="057AC089">
                  <wp:extent cx="123825" cy="123825"/>
                  <wp:effectExtent l="19050" t="0" r="9525" b="0"/>
                  <wp:docPr id="2016860861" name="Attēls 2016860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13903F0" wp14:editId="1358E28F">
                  <wp:extent cx="123825" cy="123825"/>
                  <wp:effectExtent l="19050" t="0" r="9525" b="0"/>
                  <wp:docPr id="2016999360" name="Attēls 2016999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40A21B5"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63BBE548"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53F84FA8" wp14:editId="7814B359">
                  <wp:extent cx="123825" cy="123825"/>
                  <wp:effectExtent l="19050" t="0" r="9525" b="0"/>
                  <wp:docPr id="1000788113" name="Attēls 1000788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D315CEF" wp14:editId="79C7238C">
                  <wp:extent cx="123825" cy="123825"/>
                  <wp:effectExtent l="19050" t="0" r="9525" b="0"/>
                  <wp:docPr id="1454876471" name="Attēls 1454876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A57F4C4"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5B55D579" w14:textId="77777777" w:rsidR="006D169D" w:rsidRPr="006D169D" w:rsidRDefault="006D169D" w:rsidP="00462044">
            <w:pPr>
              <w:widowControl w:val="0"/>
              <w:ind w:right="-250"/>
              <w:jc w:val="both"/>
              <w:rPr>
                <w:sz w:val="20"/>
                <w:szCs w:val="20"/>
              </w:rPr>
            </w:pPr>
          </w:p>
        </w:tc>
        <w:tc>
          <w:tcPr>
            <w:tcW w:w="2970" w:type="dxa"/>
            <w:shd w:val="clear" w:color="auto" w:fill="auto"/>
          </w:tcPr>
          <w:p w14:paraId="06EB6DBC" w14:textId="77777777" w:rsidR="006D169D" w:rsidRPr="006D169D" w:rsidRDefault="006D169D" w:rsidP="00462044">
            <w:pPr>
              <w:widowControl w:val="0"/>
              <w:ind w:right="33"/>
              <w:jc w:val="center"/>
              <w:rPr>
                <w:sz w:val="20"/>
                <w:szCs w:val="20"/>
              </w:rPr>
            </w:pPr>
          </w:p>
        </w:tc>
      </w:tr>
      <w:tr w:rsidR="006D169D" w:rsidRPr="006D169D" w14:paraId="77F25EBA" w14:textId="77777777" w:rsidTr="00462044">
        <w:trPr>
          <w:gridAfter w:val="2"/>
          <w:wAfter w:w="472" w:type="dxa"/>
          <w:cantSplit/>
          <w:trHeight w:val="150"/>
        </w:trPr>
        <w:tc>
          <w:tcPr>
            <w:tcW w:w="1338" w:type="dxa"/>
            <w:vMerge/>
            <w:shd w:val="clear" w:color="auto" w:fill="auto"/>
          </w:tcPr>
          <w:p w14:paraId="1A808057" w14:textId="77777777" w:rsidR="006D169D" w:rsidRPr="006D169D" w:rsidRDefault="006D169D" w:rsidP="00462044">
            <w:pPr>
              <w:widowControl w:val="0"/>
              <w:ind w:right="-108"/>
              <w:rPr>
                <w:sz w:val="22"/>
                <w:szCs w:val="22"/>
              </w:rPr>
            </w:pPr>
          </w:p>
        </w:tc>
        <w:tc>
          <w:tcPr>
            <w:tcW w:w="236" w:type="dxa"/>
            <w:shd w:val="clear" w:color="auto" w:fill="auto"/>
          </w:tcPr>
          <w:p w14:paraId="4EC83969" w14:textId="7101D217" w:rsidR="006D169D" w:rsidRPr="006D169D" w:rsidRDefault="00C114BC" w:rsidP="00462044">
            <w:pPr>
              <w:widowControl w:val="0"/>
              <w:ind w:left="-119" w:right="-1544"/>
              <w:rPr>
                <w:sz w:val="20"/>
                <w:szCs w:val="20"/>
              </w:rPr>
            </w:pPr>
            <w:r w:rsidRPr="006D169D">
              <w:rPr>
                <w:noProof/>
                <w:sz w:val="20"/>
                <w:szCs w:val="20"/>
                <w:lang w:val="ru-RU" w:eastAsia="ru-RU"/>
              </w:rPr>
              <w:drawing>
                <wp:inline distT="0" distB="0" distL="0" distR="0" wp14:anchorId="6DE5C180" wp14:editId="223D432A">
                  <wp:extent cx="123825" cy="123825"/>
                  <wp:effectExtent l="19050" t="0" r="9525" b="0"/>
                  <wp:docPr id="186750061" name="Attēls 18675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1E2F1F8A" wp14:editId="10D9BCBD">
                  <wp:extent cx="123825" cy="123825"/>
                  <wp:effectExtent l="19050" t="0" r="9525" b="0"/>
                  <wp:docPr id="1048958851" name="Attēls 1048958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4F46A3"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6655BEB8" w14:textId="6B0594CE" w:rsidR="006D169D" w:rsidRPr="006D169D" w:rsidRDefault="00C114BC" w:rsidP="00462044">
            <w:pPr>
              <w:widowControl w:val="0"/>
              <w:spacing w:after="60"/>
              <w:ind w:left="-119" w:right="-1302"/>
              <w:rPr>
                <w:sz w:val="20"/>
                <w:szCs w:val="20"/>
              </w:rPr>
            </w:pPr>
            <w:r w:rsidRPr="006D169D">
              <w:rPr>
                <w:noProof/>
                <w:sz w:val="20"/>
                <w:szCs w:val="20"/>
                <w:lang w:val="ru-RU" w:eastAsia="ru-RU"/>
              </w:rPr>
              <w:drawing>
                <wp:inline distT="0" distB="0" distL="0" distR="0" wp14:anchorId="502A9686" wp14:editId="0CDD7DE8">
                  <wp:extent cx="123825" cy="123825"/>
                  <wp:effectExtent l="19050" t="0" r="9525" b="0"/>
                  <wp:docPr id="895057456" name="Attēls 895057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559833F0" wp14:editId="4B0D5AE0">
                  <wp:extent cx="123825" cy="123825"/>
                  <wp:effectExtent l="19050" t="0" r="9525" b="0"/>
                  <wp:docPr id="1110416066" name="Attēls 1110416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2827B14"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62B866C3"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574B1F08" w14:textId="702B77C2" w:rsidR="006D169D" w:rsidRPr="006D169D" w:rsidRDefault="00C114BC" w:rsidP="00462044">
            <w:pPr>
              <w:widowControl w:val="0"/>
              <w:spacing w:after="60"/>
              <w:ind w:right="33"/>
              <w:jc w:val="center"/>
              <w:rPr>
                <w:sz w:val="20"/>
                <w:szCs w:val="20"/>
              </w:rPr>
            </w:pPr>
            <w:r w:rsidRPr="00C114BC">
              <w:rPr>
                <w:sz w:val="20"/>
                <w:szCs w:val="20"/>
              </w:rPr>
              <w:t>Ēriks Jansons</w:t>
            </w:r>
          </w:p>
        </w:tc>
      </w:tr>
      <w:tr w:rsidR="006D169D" w:rsidRPr="006D169D" w14:paraId="248EF286" w14:textId="77777777" w:rsidTr="00462044">
        <w:trPr>
          <w:gridAfter w:val="2"/>
          <w:wAfter w:w="472" w:type="dxa"/>
          <w:cantSplit/>
          <w:trHeight w:val="70"/>
        </w:trPr>
        <w:tc>
          <w:tcPr>
            <w:tcW w:w="1338" w:type="dxa"/>
            <w:shd w:val="clear" w:color="auto" w:fill="auto"/>
          </w:tcPr>
          <w:p w14:paraId="28290A32" w14:textId="77777777" w:rsidR="006D169D" w:rsidRPr="006D169D" w:rsidRDefault="006D169D" w:rsidP="00462044">
            <w:pPr>
              <w:widowControl w:val="0"/>
              <w:ind w:right="-108"/>
              <w:rPr>
                <w:sz w:val="16"/>
                <w:szCs w:val="16"/>
              </w:rPr>
            </w:pPr>
          </w:p>
        </w:tc>
        <w:tc>
          <w:tcPr>
            <w:tcW w:w="3179" w:type="dxa"/>
            <w:gridSpan w:val="4"/>
            <w:shd w:val="clear" w:color="auto" w:fill="auto"/>
          </w:tcPr>
          <w:p w14:paraId="4978E71F"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3E476AA0"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54D25836"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65A00A91" w14:textId="77777777" w:rsidTr="00462044">
        <w:trPr>
          <w:cantSplit/>
          <w:trHeight w:val="70"/>
        </w:trPr>
        <w:tc>
          <w:tcPr>
            <w:tcW w:w="1338" w:type="dxa"/>
            <w:shd w:val="pct15" w:color="auto" w:fill="auto"/>
          </w:tcPr>
          <w:p w14:paraId="1AFACF88"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22F84782" w14:textId="77777777" w:rsidR="006D169D" w:rsidRPr="00607C8D" w:rsidRDefault="006D169D" w:rsidP="00462044">
            <w:pPr>
              <w:widowControl w:val="0"/>
              <w:ind w:right="-108"/>
              <w:jc w:val="center"/>
              <w:rPr>
                <w:sz w:val="16"/>
                <w:szCs w:val="16"/>
              </w:rPr>
            </w:pPr>
          </w:p>
        </w:tc>
        <w:tc>
          <w:tcPr>
            <w:tcW w:w="242" w:type="dxa"/>
            <w:shd w:val="pct15" w:color="auto" w:fill="auto"/>
          </w:tcPr>
          <w:p w14:paraId="29DC1B6C" w14:textId="77777777" w:rsidR="006D169D" w:rsidRPr="00607C8D" w:rsidRDefault="006D169D" w:rsidP="00462044">
            <w:pPr>
              <w:widowControl w:val="0"/>
              <w:ind w:right="-250"/>
              <w:jc w:val="center"/>
              <w:rPr>
                <w:sz w:val="16"/>
                <w:szCs w:val="16"/>
              </w:rPr>
            </w:pPr>
          </w:p>
        </w:tc>
        <w:tc>
          <w:tcPr>
            <w:tcW w:w="2970" w:type="dxa"/>
            <w:shd w:val="pct15" w:color="auto" w:fill="auto"/>
          </w:tcPr>
          <w:p w14:paraId="7C14C5DD" w14:textId="77777777" w:rsidR="006D169D" w:rsidRPr="00607C8D" w:rsidRDefault="006D169D" w:rsidP="00462044">
            <w:pPr>
              <w:widowControl w:val="0"/>
              <w:ind w:right="34"/>
              <w:jc w:val="center"/>
              <w:rPr>
                <w:sz w:val="16"/>
                <w:szCs w:val="16"/>
              </w:rPr>
            </w:pPr>
          </w:p>
        </w:tc>
        <w:tc>
          <w:tcPr>
            <w:tcW w:w="236" w:type="dxa"/>
            <w:shd w:val="pct15" w:color="auto" w:fill="auto"/>
          </w:tcPr>
          <w:p w14:paraId="43F7A200" w14:textId="77777777" w:rsidR="006D169D" w:rsidRPr="00607C8D" w:rsidRDefault="006D169D" w:rsidP="00462044">
            <w:pPr>
              <w:widowControl w:val="0"/>
              <w:ind w:right="34"/>
              <w:jc w:val="center"/>
              <w:rPr>
                <w:sz w:val="16"/>
                <w:szCs w:val="16"/>
              </w:rPr>
            </w:pPr>
          </w:p>
        </w:tc>
        <w:tc>
          <w:tcPr>
            <w:tcW w:w="236" w:type="dxa"/>
            <w:shd w:val="pct15" w:color="auto" w:fill="auto"/>
          </w:tcPr>
          <w:p w14:paraId="0E0EB770" w14:textId="77777777" w:rsidR="006D169D" w:rsidRPr="00607C8D" w:rsidRDefault="006D169D" w:rsidP="00462044">
            <w:pPr>
              <w:widowControl w:val="0"/>
              <w:ind w:left="-136" w:right="-119"/>
              <w:jc w:val="center"/>
              <w:rPr>
                <w:sz w:val="4"/>
                <w:szCs w:val="4"/>
              </w:rPr>
            </w:pPr>
          </w:p>
        </w:tc>
      </w:tr>
      <w:tr w:rsidR="006D169D" w:rsidRPr="006D169D" w14:paraId="67063A0F" w14:textId="77777777" w:rsidTr="00462044">
        <w:trPr>
          <w:gridAfter w:val="2"/>
          <w:wAfter w:w="472" w:type="dxa"/>
          <w:cantSplit/>
          <w:trHeight w:val="253"/>
        </w:trPr>
        <w:tc>
          <w:tcPr>
            <w:tcW w:w="7729" w:type="dxa"/>
            <w:gridSpan w:val="7"/>
            <w:shd w:val="clear" w:color="auto" w:fill="auto"/>
          </w:tcPr>
          <w:p w14:paraId="28B6B115" w14:textId="5AE71E3C" w:rsidR="006533CF" w:rsidRPr="006533CF" w:rsidRDefault="006D169D" w:rsidP="00F205A9">
            <w:pPr>
              <w:widowControl w:val="0"/>
              <w:ind w:right="-108"/>
              <w:jc w:val="both"/>
              <w:rPr>
                <w:b/>
                <w:bCs/>
                <w:sz w:val="22"/>
                <w:szCs w:val="22"/>
              </w:rPr>
            </w:pPr>
            <w:r w:rsidRPr="006D169D">
              <w:rPr>
                <w:b/>
                <w:bCs/>
                <w:sz w:val="22"/>
                <w:szCs w:val="22"/>
              </w:rPr>
              <w:t>A</w:t>
            </w:r>
            <w:r w:rsidR="006533CF">
              <w:rPr>
                <w:b/>
                <w:bCs/>
                <w:sz w:val="22"/>
                <w:szCs w:val="22"/>
              </w:rPr>
              <w:t>S</w:t>
            </w:r>
            <w:r w:rsidRPr="006D169D">
              <w:rPr>
                <w:b/>
                <w:bCs/>
                <w:sz w:val="22"/>
                <w:szCs w:val="22"/>
              </w:rPr>
              <w:t xml:space="preserve"> “</w:t>
            </w:r>
            <w:proofErr w:type="spellStart"/>
            <w:r w:rsidR="006533CF">
              <w:rPr>
                <w:b/>
                <w:bCs/>
                <w:sz w:val="22"/>
                <w:szCs w:val="22"/>
              </w:rPr>
              <w:t>Hestio</w:t>
            </w:r>
            <w:proofErr w:type="spellEnd"/>
            <w:r w:rsidRPr="006D169D">
              <w:rPr>
                <w:b/>
                <w:bCs/>
                <w:sz w:val="22"/>
                <w:szCs w:val="22"/>
              </w:rPr>
              <w:t>”</w:t>
            </w:r>
            <w:r w:rsidR="006533CF" w:rsidRPr="006533CF">
              <w:rPr>
                <w:b/>
                <w:bCs/>
                <w:sz w:val="22"/>
                <w:szCs w:val="22"/>
              </w:rPr>
              <w:tab/>
              <w:t xml:space="preserve"> </w:t>
            </w:r>
          </w:p>
          <w:p w14:paraId="4BF88D37" w14:textId="1B32C77F"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F205A9" w:rsidRPr="00F205A9">
              <w:rPr>
                <w:sz w:val="22"/>
                <w:szCs w:val="22"/>
              </w:rPr>
              <w:t>40003972121</w:t>
            </w:r>
          </w:p>
          <w:p w14:paraId="194E5372" w14:textId="0A02592E" w:rsidR="006D169D" w:rsidRPr="006D169D" w:rsidRDefault="006D169D" w:rsidP="00F205A9">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F205A9">
              <w:t xml:space="preserve"> </w:t>
            </w:r>
            <w:r w:rsidR="00F205A9" w:rsidRPr="00F205A9">
              <w:rPr>
                <w:sz w:val="22"/>
                <w:szCs w:val="22"/>
              </w:rPr>
              <w:t>Kleistu iela 18a-2, Rīga,</w:t>
            </w:r>
            <w:r w:rsidR="00F205A9">
              <w:rPr>
                <w:sz w:val="22"/>
                <w:szCs w:val="22"/>
              </w:rPr>
              <w:t xml:space="preserve"> </w:t>
            </w:r>
            <w:r w:rsidR="00F205A9" w:rsidRPr="00F205A9">
              <w:rPr>
                <w:sz w:val="22"/>
                <w:szCs w:val="22"/>
              </w:rPr>
              <w:t>LV-1067</w:t>
            </w:r>
            <w:r w:rsidR="00F205A9" w:rsidRPr="00F205A9">
              <w:rPr>
                <w:sz w:val="22"/>
                <w:szCs w:val="22"/>
              </w:rPr>
              <w:tab/>
            </w:r>
          </w:p>
          <w:p w14:paraId="2B552CAA" w14:textId="00BDE7C2" w:rsidR="00F205A9" w:rsidRDefault="006D169D" w:rsidP="00462044">
            <w:pPr>
              <w:widowControl w:val="0"/>
              <w:ind w:right="-108"/>
              <w:jc w:val="both"/>
              <w:rPr>
                <w:rFonts w:eastAsia="MS Mincho"/>
              </w:rPr>
            </w:pPr>
            <w:r w:rsidRPr="006D169D">
              <w:rPr>
                <w:sz w:val="22"/>
                <w:szCs w:val="22"/>
              </w:rPr>
              <w:lastRenderedPageBreak/>
              <w:t>e-pasts:</w:t>
            </w:r>
            <w:r w:rsidRPr="006D169D">
              <w:rPr>
                <w:sz w:val="22"/>
                <w:szCs w:val="22"/>
              </w:rPr>
              <w:tab/>
            </w:r>
            <w:hyperlink r:id="rId16" w:history="1">
              <w:r w:rsidR="00F205A9" w:rsidRPr="00C22DC4">
                <w:rPr>
                  <w:rStyle w:val="Hipersaite"/>
                  <w:rFonts w:eastAsia="MS Mincho"/>
                </w:rPr>
                <w:t>publiskieiepirkumi@birojs.lv</w:t>
              </w:r>
            </w:hyperlink>
            <w:r w:rsidR="00F205A9">
              <w:rPr>
                <w:rFonts w:eastAsia="MS Mincho"/>
              </w:rPr>
              <w:t xml:space="preserve"> </w:t>
            </w:r>
            <w:r w:rsidR="00F205A9" w:rsidRPr="00F205A9">
              <w:rPr>
                <w:rFonts w:eastAsia="MS Mincho"/>
              </w:rPr>
              <w:t xml:space="preserve">  </w:t>
            </w:r>
          </w:p>
          <w:p w14:paraId="004B85EF" w14:textId="4FAC9822" w:rsidR="006D169D" w:rsidRPr="006D169D" w:rsidRDefault="006D169D" w:rsidP="00462044">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sidR="00F205A9">
              <w:rPr>
                <w:sz w:val="22"/>
                <w:szCs w:val="22"/>
              </w:rPr>
              <w:t xml:space="preserve">, </w:t>
            </w:r>
            <w:r w:rsidR="00F205A9" w:rsidRPr="00F205A9">
              <w:rPr>
                <w:sz w:val="22"/>
                <w:szCs w:val="22"/>
              </w:rPr>
              <w:t>HABALV22</w:t>
            </w:r>
          </w:p>
          <w:p w14:paraId="6C5DD6CC" w14:textId="637FCB7C"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F205A9" w:rsidRPr="00F205A9">
              <w:rPr>
                <w:sz w:val="22"/>
                <w:szCs w:val="22"/>
              </w:rPr>
              <w:t>LV93HABA0551018882497</w:t>
            </w:r>
          </w:p>
        </w:tc>
      </w:tr>
      <w:tr w:rsidR="006D169D" w:rsidRPr="006D169D" w14:paraId="713BB953" w14:textId="77777777" w:rsidTr="00462044">
        <w:trPr>
          <w:gridAfter w:val="2"/>
          <w:wAfter w:w="472" w:type="dxa"/>
          <w:cantSplit/>
          <w:trHeight w:val="80"/>
        </w:trPr>
        <w:tc>
          <w:tcPr>
            <w:tcW w:w="7729" w:type="dxa"/>
            <w:gridSpan w:val="7"/>
            <w:shd w:val="clear" w:color="auto" w:fill="auto"/>
          </w:tcPr>
          <w:p w14:paraId="74EE3387" w14:textId="77777777" w:rsidR="006D169D" w:rsidRPr="006D169D" w:rsidRDefault="006D169D" w:rsidP="00462044">
            <w:pPr>
              <w:widowControl w:val="0"/>
              <w:ind w:right="-108"/>
              <w:rPr>
                <w:b/>
                <w:sz w:val="8"/>
                <w:szCs w:val="8"/>
              </w:rPr>
            </w:pPr>
          </w:p>
        </w:tc>
      </w:tr>
      <w:tr w:rsidR="006D169D" w:rsidRPr="006D169D" w14:paraId="6154E421" w14:textId="77777777" w:rsidTr="00462044">
        <w:trPr>
          <w:gridAfter w:val="2"/>
          <w:wAfter w:w="472" w:type="dxa"/>
          <w:cantSplit/>
          <w:trHeight w:val="165"/>
        </w:trPr>
        <w:tc>
          <w:tcPr>
            <w:tcW w:w="1338" w:type="dxa"/>
            <w:vMerge w:val="restart"/>
            <w:shd w:val="clear" w:color="auto" w:fill="auto"/>
            <w:vAlign w:val="center"/>
          </w:tcPr>
          <w:p w14:paraId="1B41ABF3"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416E5A6D" w14:textId="277C5404" w:rsidR="006D169D" w:rsidRPr="006D169D" w:rsidRDefault="006F610E" w:rsidP="00462044">
            <w:pPr>
              <w:widowControl w:val="0"/>
              <w:ind w:left="-119" w:right="-1588"/>
              <w:rPr>
                <w:sz w:val="20"/>
                <w:szCs w:val="20"/>
              </w:rPr>
            </w:pPr>
            <w:r w:rsidRPr="006D169D">
              <w:rPr>
                <w:noProof/>
                <w:sz w:val="20"/>
                <w:szCs w:val="20"/>
                <w:lang w:val="ru-RU" w:eastAsia="ru-RU"/>
              </w:rPr>
              <w:drawing>
                <wp:inline distT="0" distB="0" distL="0" distR="0" wp14:anchorId="67AFDA12" wp14:editId="604DD35B">
                  <wp:extent cx="123825" cy="123825"/>
                  <wp:effectExtent l="19050" t="0" r="9525" b="0"/>
                  <wp:docPr id="30828471" name="Attēls 30828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1C2E8F01" wp14:editId="4130DD2C">
                  <wp:extent cx="123825" cy="123825"/>
                  <wp:effectExtent l="19050" t="0" r="9525" b="0"/>
                  <wp:docPr id="1289048839" name="Attēls 1289048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8FD693"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46278A1D"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0AA1C996" wp14:editId="7BBF48D8">
                  <wp:extent cx="123825" cy="123825"/>
                  <wp:effectExtent l="19050" t="0" r="9525" b="0"/>
                  <wp:docPr id="1970211315" name="Attēls 197021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45A8000" wp14:editId="4EED71D1">
                  <wp:extent cx="123825" cy="123825"/>
                  <wp:effectExtent l="19050" t="0" r="9525" b="0"/>
                  <wp:docPr id="1864249761" name="Attēls 1864249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EA43AA"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3732B563" w14:textId="77777777" w:rsidR="006D169D" w:rsidRPr="006D169D" w:rsidRDefault="006D169D" w:rsidP="00462044">
            <w:pPr>
              <w:widowControl w:val="0"/>
              <w:ind w:right="-250"/>
              <w:jc w:val="both"/>
              <w:rPr>
                <w:sz w:val="20"/>
                <w:szCs w:val="20"/>
              </w:rPr>
            </w:pPr>
          </w:p>
        </w:tc>
        <w:tc>
          <w:tcPr>
            <w:tcW w:w="2970" w:type="dxa"/>
            <w:shd w:val="clear" w:color="auto" w:fill="auto"/>
          </w:tcPr>
          <w:p w14:paraId="2F656EB5" w14:textId="77777777" w:rsidR="006D169D" w:rsidRPr="006D169D" w:rsidRDefault="006D169D" w:rsidP="00462044">
            <w:pPr>
              <w:widowControl w:val="0"/>
              <w:ind w:right="33"/>
              <w:jc w:val="center"/>
              <w:rPr>
                <w:sz w:val="20"/>
                <w:szCs w:val="20"/>
              </w:rPr>
            </w:pPr>
          </w:p>
        </w:tc>
      </w:tr>
      <w:tr w:rsidR="006D169D" w:rsidRPr="006D169D" w14:paraId="72F05BF3" w14:textId="77777777" w:rsidTr="00462044">
        <w:trPr>
          <w:gridAfter w:val="2"/>
          <w:wAfter w:w="472" w:type="dxa"/>
          <w:cantSplit/>
          <w:trHeight w:val="150"/>
        </w:trPr>
        <w:tc>
          <w:tcPr>
            <w:tcW w:w="1338" w:type="dxa"/>
            <w:vMerge/>
            <w:shd w:val="clear" w:color="auto" w:fill="auto"/>
          </w:tcPr>
          <w:p w14:paraId="10C09FAE" w14:textId="77777777" w:rsidR="006D169D" w:rsidRPr="006D169D" w:rsidRDefault="006D169D" w:rsidP="00462044">
            <w:pPr>
              <w:widowControl w:val="0"/>
              <w:ind w:right="-108"/>
              <w:rPr>
                <w:sz w:val="22"/>
                <w:szCs w:val="22"/>
              </w:rPr>
            </w:pPr>
          </w:p>
        </w:tc>
        <w:tc>
          <w:tcPr>
            <w:tcW w:w="236" w:type="dxa"/>
            <w:shd w:val="clear" w:color="auto" w:fill="auto"/>
          </w:tcPr>
          <w:p w14:paraId="48BA99F2" w14:textId="7F8BBA5D" w:rsidR="006D169D" w:rsidRPr="006D169D" w:rsidRDefault="006F610E" w:rsidP="00462044">
            <w:pPr>
              <w:widowControl w:val="0"/>
              <w:ind w:left="-119" w:right="-1544"/>
              <w:rPr>
                <w:sz w:val="20"/>
                <w:szCs w:val="20"/>
              </w:rPr>
            </w:pPr>
            <w:r w:rsidRPr="006D169D">
              <w:rPr>
                <w:noProof/>
                <w:sz w:val="20"/>
                <w:szCs w:val="20"/>
                <w:lang w:val="ru-RU" w:eastAsia="ru-RU"/>
              </w:rPr>
              <w:drawing>
                <wp:inline distT="0" distB="0" distL="0" distR="0" wp14:anchorId="2E797806" wp14:editId="04FE49F0">
                  <wp:extent cx="123825" cy="123825"/>
                  <wp:effectExtent l="19050" t="0" r="9525" b="0"/>
                  <wp:docPr id="1934970584" name="Attēls 1934970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7CDF9F92" wp14:editId="29F9AE82">
                  <wp:extent cx="123825" cy="123825"/>
                  <wp:effectExtent l="19050" t="0" r="9525" b="0"/>
                  <wp:docPr id="254775189" name="Attēls 25477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9B0BA8C"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4BF15A56" w14:textId="2E46F869" w:rsidR="006D169D" w:rsidRPr="006D169D" w:rsidRDefault="006F610E" w:rsidP="00462044">
            <w:pPr>
              <w:widowControl w:val="0"/>
              <w:spacing w:after="60"/>
              <w:ind w:left="-119" w:right="-1302"/>
              <w:rPr>
                <w:sz w:val="20"/>
                <w:szCs w:val="20"/>
              </w:rPr>
            </w:pPr>
            <w:r w:rsidRPr="006D169D">
              <w:rPr>
                <w:noProof/>
                <w:sz w:val="20"/>
                <w:szCs w:val="20"/>
                <w:lang w:val="ru-RU" w:eastAsia="ru-RU"/>
              </w:rPr>
              <w:drawing>
                <wp:inline distT="0" distB="0" distL="0" distR="0" wp14:anchorId="73B4A3DE" wp14:editId="73FF5FAD">
                  <wp:extent cx="123825" cy="123825"/>
                  <wp:effectExtent l="19050" t="0" r="9525" b="0"/>
                  <wp:docPr id="664397132" name="Attēls 664397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3B4ECC97" wp14:editId="590B98DE">
                  <wp:extent cx="123825" cy="123825"/>
                  <wp:effectExtent l="19050" t="0" r="9525" b="0"/>
                  <wp:docPr id="1735033059" name="Attēls 173503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523680B"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3A5B1675"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537963A4" w14:textId="5AEFF7B6" w:rsidR="006D169D" w:rsidRPr="006D169D" w:rsidRDefault="006F610E" w:rsidP="00462044">
            <w:pPr>
              <w:widowControl w:val="0"/>
              <w:spacing w:after="60"/>
              <w:ind w:right="33"/>
              <w:jc w:val="center"/>
              <w:rPr>
                <w:sz w:val="20"/>
                <w:szCs w:val="20"/>
              </w:rPr>
            </w:pPr>
            <w:r w:rsidRPr="006F610E">
              <w:rPr>
                <w:sz w:val="20"/>
                <w:szCs w:val="20"/>
              </w:rPr>
              <w:t>Vika Lamberta</w:t>
            </w:r>
          </w:p>
        </w:tc>
      </w:tr>
      <w:tr w:rsidR="006D169D" w:rsidRPr="006D169D" w14:paraId="498A47D7" w14:textId="77777777" w:rsidTr="00462044">
        <w:trPr>
          <w:gridAfter w:val="2"/>
          <w:wAfter w:w="472" w:type="dxa"/>
          <w:cantSplit/>
          <w:trHeight w:val="70"/>
        </w:trPr>
        <w:tc>
          <w:tcPr>
            <w:tcW w:w="1338" w:type="dxa"/>
            <w:shd w:val="clear" w:color="auto" w:fill="auto"/>
          </w:tcPr>
          <w:p w14:paraId="0A045D29" w14:textId="77777777" w:rsidR="006D169D" w:rsidRPr="006D169D" w:rsidRDefault="006D169D" w:rsidP="00462044">
            <w:pPr>
              <w:widowControl w:val="0"/>
              <w:ind w:right="-108"/>
              <w:rPr>
                <w:sz w:val="16"/>
                <w:szCs w:val="16"/>
              </w:rPr>
            </w:pPr>
          </w:p>
        </w:tc>
        <w:tc>
          <w:tcPr>
            <w:tcW w:w="3179" w:type="dxa"/>
            <w:gridSpan w:val="4"/>
            <w:shd w:val="clear" w:color="auto" w:fill="auto"/>
          </w:tcPr>
          <w:p w14:paraId="6476A650"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36D742A6"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7B24B03F"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7C4E16CD" w14:textId="77777777" w:rsidTr="00462044">
        <w:trPr>
          <w:cantSplit/>
          <w:trHeight w:val="70"/>
        </w:trPr>
        <w:tc>
          <w:tcPr>
            <w:tcW w:w="1338" w:type="dxa"/>
            <w:shd w:val="pct15" w:color="auto" w:fill="auto"/>
          </w:tcPr>
          <w:p w14:paraId="58F2CCC2"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75A61D84" w14:textId="77777777" w:rsidR="006D169D" w:rsidRPr="00607C8D" w:rsidRDefault="006D169D" w:rsidP="00462044">
            <w:pPr>
              <w:widowControl w:val="0"/>
              <w:ind w:right="-108"/>
              <w:jc w:val="center"/>
              <w:rPr>
                <w:sz w:val="16"/>
                <w:szCs w:val="16"/>
              </w:rPr>
            </w:pPr>
          </w:p>
        </w:tc>
        <w:tc>
          <w:tcPr>
            <w:tcW w:w="242" w:type="dxa"/>
            <w:shd w:val="pct15" w:color="auto" w:fill="auto"/>
          </w:tcPr>
          <w:p w14:paraId="00C75881" w14:textId="77777777" w:rsidR="006D169D" w:rsidRPr="00607C8D" w:rsidRDefault="006D169D" w:rsidP="00462044">
            <w:pPr>
              <w:widowControl w:val="0"/>
              <w:ind w:right="-250"/>
              <w:jc w:val="center"/>
              <w:rPr>
                <w:sz w:val="16"/>
                <w:szCs w:val="16"/>
              </w:rPr>
            </w:pPr>
          </w:p>
        </w:tc>
        <w:tc>
          <w:tcPr>
            <w:tcW w:w="2970" w:type="dxa"/>
            <w:shd w:val="pct15" w:color="auto" w:fill="auto"/>
          </w:tcPr>
          <w:p w14:paraId="7A9AF09A" w14:textId="77777777" w:rsidR="006D169D" w:rsidRPr="00607C8D" w:rsidRDefault="006D169D" w:rsidP="00462044">
            <w:pPr>
              <w:widowControl w:val="0"/>
              <w:ind w:right="34"/>
              <w:jc w:val="center"/>
              <w:rPr>
                <w:sz w:val="16"/>
                <w:szCs w:val="16"/>
              </w:rPr>
            </w:pPr>
          </w:p>
        </w:tc>
        <w:tc>
          <w:tcPr>
            <w:tcW w:w="236" w:type="dxa"/>
            <w:shd w:val="pct15" w:color="auto" w:fill="auto"/>
          </w:tcPr>
          <w:p w14:paraId="250D3670" w14:textId="77777777" w:rsidR="006D169D" w:rsidRPr="00607C8D" w:rsidRDefault="006D169D" w:rsidP="00462044">
            <w:pPr>
              <w:widowControl w:val="0"/>
              <w:ind w:right="34"/>
              <w:jc w:val="center"/>
              <w:rPr>
                <w:sz w:val="16"/>
                <w:szCs w:val="16"/>
              </w:rPr>
            </w:pPr>
          </w:p>
        </w:tc>
        <w:tc>
          <w:tcPr>
            <w:tcW w:w="236" w:type="dxa"/>
            <w:shd w:val="pct15" w:color="auto" w:fill="auto"/>
          </w:tcPr>
          <w:p w14:paraId="06EE3AB0" w14:textId="77777777" w:rsidR="006D169D" w:rsidRPr="00607C8D" w:rsidRDefault="006D169D" w:rsidP="00462044">
            <w:pPr>
              <w:widowControl w:val="0"/>
              <w:ind w:left="-136" w:right="-119"/>
              <w:jc w:val="center"/>
              <w:rPr>
                <w:sz w:val="4"/>
                <w:szCs w:val="4"/>
              </w:rPr>
            </w:pPr>
          </w:p>
        </w:tc>
      </w:tr>
      <w:tr w:rsidR="006D169D" w:rsidRPr="006D169D" w14:paraId="18ECD3CC" w14:textId="77777777" w:rsidTr="00462044">
        <w:trPr>
          <w:gridAfter w:val="2"/>
          <w:wAfter w:w="472" w:type="dxa"/>
          <w:cantSplit/>
          <w:trHeight w:val="253"/>
        </w:trPr>
        <w:tc>
          <w:tcPr>
            <w:tcW w:w="7729" w:type="dxa"/>
            <w:gridSpan w:val="7"/>
            <w:shd w:val="clear" w:color="auto" w:fill="auto"/>
          </w:tcPr>
          <w:p w14:paraId="0E9FD884" w14:textId="77777777" w:rsidR="00533B7C" w:rsidRDefault="00533B7C" w:rsidP="006533CF">
            <w:pPr>
              <w:widowControl w:val="0"/>
              <w:ind w:right="-108"/>
              <w:jc w:val="both"/>
              <w:rPr>
                <w:b/>
                <w:bCs/>
                <w:sz w:val="22"/>
                <w:szCs w:val="22"/>
              </w:rPr>
            </w:pPr>
          </w:p>
          <w:p w14:paraId="6D24C024" w14:textId="77777777" w:rsidR="00533B7C" w:rsidRDefault="00533B7C" w:rsidP="006533CF">
            <w:pPr>
              <w:widowControl w:val="0"/>
              <w:ind w:right="-108"/>
              <w:jc w:val="both"/>
              <w:rPr>
                <w:b/>
                <w:bCs/>
                <w:sz w:val="22"/>
                <w:szCs w:val="22"/>
              </w:rPr>
            </w:pPr>
          </w:p>
          <w:p w14:paraId="3CC70AB4" w14:textId="77777777" w:rsidR="00533B7C" w:rsidRDefault="00533B7C" w:rsidP="006533CF">
            <w:pPr>
              <w:widowControl w:val="0"/>
              <w:ind w:right="-108"/>
              <w:jc w:val="both"/>
              <w:rPr>
                <w:b/>
                <w:bCs/>
                <w:sz w:val="22"/>
                <w:szCs w:val="22"/>
              </w:rPr>
            </w:pPr>
          </w:p>
          <w:p w14:paraId="014401CA" w14:textId="35EC13F9" w:rsidR="006D169D" w:rsidRPr="006D169D" w:rsidRDefault="006D169D" w:rsidP="006533CF">
            <w:pPr>
              <w:widowControl w:val="0"/>
              <w:ind w:right="-108"/>
              <w:jc w:val="both"/>
              <w:rPr>
                <w:b/>
                <w:bCs/>
                <w:sz w:val="22"/>
                <w:szCs w:val="22"/>
              </w:rPr>
            </w:pPr>
            <w:r w:rsidRPr="006D169D">
              <w:rPr>
                <w:b/>
                <w:bCs/>
                <w:sz w:val="22"/>
                <w:szCs w:val="22"/>
              </w:rPr>
              <w:t>SIA “</w:t>
            </w:r>
            <w:r w:rsidR="006533CF">
              <w:rPr>
                <w:b/>
                <w:bCs/>
                <w:sz w:val="22"/>
                <w:szCs w:val="22"/>
              </w:rPr>
              <w:t>Kafijas draugs</w:t>
            </w:r>
            <w:r w:rsidRPr="006D169D">
              <w:rPr>
                <w:b/>
                <w:bCs/>
                <w:sz w:val="22"/>
                <w:szCs w:val="22"/>
              </w:rPr>
              <w:t>”</w:t>
            </w:r>
          </w:p>
          <w:p w14:paraId="29054F6B" w14:textId="6B430F57"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112B1E" w:rsidRPr="00112B1E">
              <w:rPr>
                <w:sz w:val="22"/>
                <w:szCs w:val="22"/>
              </w:rPr>
              <w:t>40103774377</w:t>
            </w:r>
          </w:p>
          <w:p w14:paraId="4BC475B7" w14:textId="3EF11B74" w:rsidR="006D169D" w:rsidRPr="006D169D" w:rsidRDefault="006D169D" w:rsidP="00462044">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112B1E">
              <w:t xml:space="preserve"> </w:t>
            </w:r>
            <w:r w:rsidR="00112B1E" w:rsidRPr="00112B1E">
              <w:rPr>
                <w:sz w:val="22"/>
                <w:szCs w:val="22"/>
              </w:rPr>
              <w:t>Maskavas iela 10, Rīga, LV-1050</w:t>
            </w:r>
          </w:p>
          <w:p w14:paraId="4AE4DB83" w14:textId="26DBCE0F" w:rsidR="006D169D" w:rsidRPr="006D169D" w:rsidRDefault="006D169D" w:rsidP="00462044">
            <w:pPr>
              <w:widowControl w:val="0"/>
              <w:ind w:right="-108"/>
              <w:jc w:val="both"/>
              <w:rPr>
                <w:sz w:val="22"/>
                <w:szCs w:val="22"/>
                <w:u w:val="single"/>
              </w:rPr>
            </w:pPr>
            <w:r w:rsidRPr="006D169D">
              <w:rPr>
                <w:sz w:val="22"/>
                <w:szCs w:val="22"/>
              </w:rPr>
              <w:t>e-pasts:</w:t>
            </w:r>
            <w:r w:rsidRPr="006D169D">
              <w:rPr>
                <w:sz w:val="22"/>
                <w:szCs w:val="22"/>
              </w:rPr>
              <w:tab/>
            </w:r>
            <w:r w:rsidR="00112B1E">
              <w:t xml:space="preserve"> </w:t>
            </w:r>
            <w:hyperlink r:id="rId17" w:history="1">
              <w:r w:rsidR="00112B1E" w:rsidRPr="00C22DC4">
                <w:rPr>
                  <w:rStyle w:val="Hipersaite"/>
                  <w:sz w:val="22"/>
                  <w:szCs w:val="22"/>
                </w:rPr>
                <w:t>kristaps@kafijasdraugs.lv</w:t>
              </w:r>
            </w:hyperlink>
            <w:r w:rsidR="00112B1E">
              <w:rPr>
                <w:sz w:val="22"/>
                <w:szCs w:val="22"/>
              </w:rPr>
              <w:t xml:space="preserve"> </w:t>
            </w:r>
          </w:p>
          <w:p w14:paraId="6C40EBBC" w14:textId="77777777" w:rsidR="00112B1E" w:rsidRDefault="006D169D" w:rsidP="00112B1E">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112B1E">
              <w:t xml:space="preserve"> </w:t>
            </w:r>
            <w:r w:rsidR="00112B1E" w:rsidRPr="00112B1E">
              <w:rPr>
                <w:sz w:val="22"/>
                <w:szCs w:val="22"/>
              </w:rPr>
              <w:t>AS “SEB banka”</w:t>
            </w:r>
            <w:r w:rsidR="00112B1E">
              <w:rPr>
                <w:sz w:val="22"/>
                <w:szCs w:val="22"/>
              </w:rPr>
              <w:t xml:space="preserve">, </w:t>
            </w:r>
            <w:r w:rsidR="00112B1E" w:rsidRPr="00112B1E">
              <w:rPr>
                <w:sz w:val="22"/>
                <w:szCs w:val="22"/>
              </w:rPr>
              <w:t xml:space="preserve">UNLALV2X </w:t>
            </w:r>
          </w:p>
          <w:p w14:paraId="71EC7FB9" w14:textId="33FF8292" w:rsidR="006D169D" w:rsidRPr="006D169D" w:rsidRDefault="006D169D" w:rsidP="00112B1E">
            <w:pPr>
              <w:widowControl w:val="0"/>
              <w:ind w:right="-108"/>
              <w:jc w:val="both"/>
              <w:rPr>
                <w:sz w:val="22"/>
                <w:szCs w:val="22"/>
              </w:rPr>
            </w:pPr>
            <w:r w:rsidRPr="006D169D">
              <w:rPr>
                <w:sz w:val="22"/>
                <w:szCs w:val="22"/>
              </w:rPr>
              <w:t>Konta Nr.</w:t>
            </w:r>
            <w:r w:rsidRPr="006D169D">
              <w:rPr>
                <w:rFonts w:eastAsia="Times New Roman"/>
                <w:color w:val="7030A0"/>
                <w:sz w:val="16"/>
                <w:szCs w:val="16"/>
              </w:rPr>
              <w:t xml:space="preserve"> </w:t>
            </w:r>
            <w:r w:rsidR="00112B1E" w:rsidRPr="00112B1E">
              <w:rPr>
                <w:sz w:val="22"/>
                <w:szCs w:val="22"/>
              </w:rPr>
              <w:t>LV35UNLA0050021964125</w:t>
            </w:r>
          </w:p>
        </w:tc>
      </w:tr>
      <w:tr w:rsidR="006D169D" w:rsidRPr="006D169D" w14:paraId="3C3C8EE4" w14:textId="77777777" w:rsidTr="00462044">
        <w:trPr>
          <w:gridAfter w:val="2"/>
          <w:wAfter w:w="472" w:type="dxa"/>
          <w:cantSplit/>
          <w:trHeight w:val="80"/>
        </w:trPr>
        <w:tc>
          <w:tcPr>
            <w:tcW w:w="7729" w:type="dxa"/>
            <w:gridSpan w:val="7"/>
            <w:shd w:val="clear" w:color="auto" w:fill="auto"/>
          </w:tcPr>
          <w:p w14:paraId="5085E8B0" w14:textId="77777777" w:rsidR="006D169D" w:rsidRPr="006D169D" w:rsidRDefault="006D169D" w:rsidP="00462044">
            <w:pPr>
              <w:widowControl w:val="0"/>
              <w:ind w:right="-108"/>
              <w:rPr>
                <w:b/>
                <w:sz w:val="8"/>
                <w:szCs w:val="8"/>
              </w:rPr>
            </w:pPr>
          </w:p>
        </w:tc>
      </w:tr>
      <w:tr w:rsidR="006D169D" w:rsidRPr="006D169D" w14:paraId="2A8ECB17" w14:textId="77777777" w:rsidTr="00462044">
        <w:trPr>
          <w:gridAfter w:val="2"/>
          <w:wAfter w:w="472" w:type="dxa"/>
          <w:cantSplit/>
          <w:trHeight w:val="165"/>
        </w:trPr>
        <w:tc>
          <w:tcPr>
            <w:tcW w:w="1338" w:type="dxa"/>
            <w:vMerge w:val="restart"/>
            <w:shd w:val="clear" w:color="auto" w:fill="auto"/>
            <w:vAlign w:val="center"/>
          </w:tcPr>
          <w:p w14:paraId="7A428A54"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65C1BFFC" w14:textId="77777777" w:rsidR="006D169D" w:rsidRPr="006D169D" w:rsidRDefault="006D169D" w:rsidP="00462044">
            <w:pPr>
              <w:widowControl w:val="0"/>
              <w:ind w:left="-119" w:right="-1588"/>
              <w:rPr>
                <w:sz w:val="20"/>
                <w:szCs w:val="20"/>
              </w:rPr>
            </w:pPr>
            <w:r w:rsidRPr="006D169D">
              <w:rPr>
                <w:noProof/>
                <w:sz w:val="20"/>
                <w:szCs w:val="20"/>
                <w:lang w:val="ru-RU" w:eastAsia="ru-RU"/>
              </w:rPr>
              <w:drawing>
                <wp:inline distT="0" distB="0" distL="0" distR="0" wp14:anchorId="4EC29742" wp14:editId="1A31ABDA">
                  <wp:extent cx="123825" cy="123825"/>
                  <wp:effectExtent l="19050" t="0" r="9525" b="0"/>
                  <wp:docPr id="1014501294" name="Attēls 101450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E9A7ABF" wp14:editId="0763E634">
                  <wp:extent cx="123825" cy="123825"/>
                  <wp:effectExtent l="19050" t="0" r="9525" b="0"/>
                  <wp:docPr id="794734250" name="Attēls 794734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EF0FF8"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72448CBC"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1E831343" wp14:editId="2586B7ED">
                  <wp:extent cx="123825" cy="123825"/>
                  <wp:effectExtent l="19050" t="0" r="9525" b="0"/>
                  <wp:docPr id="1580868214" name="Attēls 1580868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C4AB69F" wp14:editId="194CBC18">
                  <wp:extent cx="123825" cy="123825"/>
                  <wp:effectExtent l="19050" t="0" r="9525" b="0"/>
                  <wp:docPr id="1566228903" name="Attēls 1566228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D7FADD"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5ABFBFC8" w14:textId="77777777" w:rsidR="006D169D" w:rsidRPr="006D169D" w:rsidRDefault="006D169D" w:rsidP="00462044">
            <w:pPr>
              <w:widowControl w:val="0"/>
              <w:ind w:right="-250"/>
              <w:jc w:val="both"/>
              <w:rPr>
                <w:sz w:val="20"/>
                <w:szCs w:val="20"/>
              </w:rPr>
            </w:pPr>
          </w:p>
        </w:tc>
        <w:tc>
          <w:tcPr>
            <w:tcW w:w="2970" w:type="dxa"/>
            <w:shd w:val="clear" w:color="auto" w:fill="auto"/>
          </w:tcPr>
          <w:p w14:paraId="092D5126" w14:textId="77777777" w:rsidR="006D169D" w:rsidRPr="006D169D" w:rsidRDefault="006D169D" w:rsidP="00462044">
            <w:pPr>
              <w:widowControl w:val="0"/>
              <w:ind w:right="33"/>
              <w:jc w:val="center"/>
              <w:rPr>
                <w:sz w:val="20"/>
                <w:szCs w:val="20"/>
              </w:rPr>
            </w:pPr>
          </w:p>
        </w:tc>
      </w:tr>
      <w:tr w:rsidR="006D169D" w:rsidRPr="006D169D" w14:paraId="637B971D" w14:textId="77777777" w:rsidTr="00462044">
        <w:trPr>
          <w:gridAfter w:val="2"/>
          <w:wAfter w:w="472" w:type="dxa"/>
          <w:cantSplit/>
          <w:trHeight w:val="150"/>
        </w:trPr>
        <w:tc>
          <w:tcPr>
            <w:tcW w:w="1338" w:type="dxa"/>
            <w:vMerge/>
            <w:shd w:val="clear" w:color="auto" w:fill="auto"/>
          </w:tcPr>
          <w:p w14:paraId="4311F23E" w14:textId="77777777" w:rsidR="006D169D" w:rsidRPr="006D169D" w:rsidRDefault="006D169D" w:rsidP="00462044">
            <w:pPr>
              <w:widowControl w:val="0"/>
              <w:ind w:right="-108"/>
              <w:rPr>
                <w:sz w:val="22"/>
                <w:szCs w:val="22"/>
              </w:rPr>
            </w:pPr>
          </w:p>
        </w:tc>
        <w:tc>
          <w:tcPr>
            <w:tcW w:w="236" w:type="dxa"/>
            <w:shd w:val="clear" w:color="auto" w:fill="auto"/>
          </w:tcPr>
          <w:p w14:paraId="228719E7" w14:textId="5F42FC05" w:rsidR="006D169D" w:rsidRPr="006D169D" w:rsidRDefault="00306E5B" w:rsidP="00462044">
            <w:pPr>
              <w:widowControl w:val="0"/>
              <w:ind w:left="-119" w:right="-1544"/>
              <w:rPr>
                <w:sz w:val="20"/>
                <w:szCs w:val="20"/>
              </w:rPr>
            </w:pPr>
            <w:r w:rsidRPr="006D169D">
              <w:rPr>
                <w:noProof/>
                <w:sz w:val="20"/>
                <w:szCs w:val="20"/>
                <w:lang w:val="ru-RU" w:eastAsia="ru-RU"/>
              </w:rPr>
              <w:drawing>
                <wp:inline distT="0" distB="0" distL="0" distR="0" wp14:anchorId="27CB3CBC" wp14:editId="3AE5C7DF">
                  <wp:extent cx="123825" cy="123825"/>
                  <wp:effectExtent l="19050" t="0" r="9525" b="0"/>
                  <wp:docPr id="1773084046" name="Attēls 177308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30F6ABA3" wp14:editId="0223580C">
                  <wp:extent cx="123825" cy="123825"/>
                  <wp:effectExtent l="19050" t="0" r="9525" b="0"/>
                  <wp:docPr id="1172049090" name="Attēls 1172049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F9838B"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0638300F" w14:textId="0F56EF60" w:rsidR="006D169D" w:rsidRPr="006D169D" w:rsidRDefault="00306E5B" w:rsidP="00462044">
            <w:pPr>
              <w:widowControl w:val="0"/>
              <w:spacing w:after="60"/>
              <w:ind w:left="-119" w:right="-1302"/>
              <w:rPr>
                <w:sz w:val="20"/>
                <w:szCs w:val="20"/>
              </w:rPr>
            </w:pPr>
            <w:r w:rsidRPr="006D169D">
              <w:rPr>
                <w:noProof/>
                <w:sz w:val="20"/>
                <w:szCs w:val="20"/>
                <w:lang w:val="ru-RU" w:eastAsia="ru-RU"/>
              </w:rPr>
              <w:drawing>
                <wp:inline distT="0" distB="0" distL="0" distR="0" wp14:anchorId="1529F02C" wp14:editId="04EF879A">
                  <wp:extent cx="123825" cy="123825"/>
                  <wp:effectExtent l="19050" t="0" r="9525" b="0"/>
                  <wp:docPr id="722348902" name="Attēls 722348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6564AAF5" wp14:editId="61FF686C">
                  <wp:extent cx="123825" cy="123825"/>
                  <wp:effectExtent l="19050" t="0" r="9525" b="0"/>
                  <wp:docPr id="606501237" name="Attēls 60650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4986AA5"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56400273"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70AACCB1" w14:textId="768F5285" w:rsidR="006D169D" w:rsidRPr="006D169D" w:rsidRDefault="00306E5B" w:rsidP="00462044">
            <w:pPr>
              <w:widowControl w:val="0"/>
              <w:spacing w:after="60"/>
              <w:ind w:right="33"/>
              <w:jc w:val="center"/>
              <w:rPr>
                <w:sz w:val="20"/>
                <w:szCs w:val="20"/>
              </w:rPr>
            </w:pPr>
            <w:r w:rsidRPr="00306E5B">
              <w:rPr>
                <w:sz w:val="20"/>
                <w:szCs w:val="20"/>
              </w:rPr>
              <w:t>Kristaps Zeibots</w:t>
            </w:r>
          </w:p>
        </w:tc>
      </w:tr>
      <w:tr w:rsidR="006D169D" w:rsidRPr="006D169D" w14:paraId="00BF5707" w14:textId="77777777" w:rsidTr="00462044">
        <w:trPr>
          <w:gridAfter w:val="2"/>
          <w:wAfter w:w="472" w:type="dxa"/>
          <w:cantSplit/>
          <w:trHeight w:val="70"/>
        </w:trPr>
        <w:tc>
          <w:tcPr>
            <w:tcW w:w="1338" w:type="dxa"/>
            <w:shd w:val="clear" w:color="auto" w:fill="auto"/>
          </w:tcPr>
          <w:p w14:paraId="17611445" w14:textId="77777777" w:rsidR="006D169D" w:rsidRPr="006D169D" w:rsidRDefault="006D169D" w:rsidP="00462044">
            <w:pPr>
              <w:widowControl w:val="0"/>
              <w:ind w:right="-108"/>
              <w:rPr>
                <w:sz w:val="16"/>
                <w:szCs w:val="16"/>
              </w:rPr>
            </w:pPr>
          </w:p>
        </w:tc>
        <w:tc>
          <w:tcPr>
            <w:tcW w:w="3179" w:type="dxa"/>
            <w:gridSpan w:val="4"/>
            <w:shd w:val="clear" w:color="auto" w:fill="auto"/>
          </w:tcPr>
          <w:p w14:paraId="025361A7"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53D5FB30"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53125122"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69F74944" w14:textId="77777777" w:rsidTr="00462044">
        <w:trPr>
          <w:cantSplit/>
          <w:trHeight w:val="70"/>
        </w:trPr>
        <w:tc>
          <w:tcPr>
            <w:tcW w:w="1338" w:type="dxa"/>
            <w:shd w:val="pct15" w:color="auto" w:fill="auto"/>
          </w:tcPr>
          <w:p w14:paraId="477A5A92"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3BF16144" w14:textId="77777777" w:rsidR="006D169D" w:rsidRPr="00607C8D" w:rsidRDefault="006D169D" w:rsidP="00462044">
            <w:pPr>
              <w:widowControl w:val="0"/>
              <w:ind w:right="-108"/>
              <w:jc w:val="center"/>
              <w:rPr>
                <w:sz w:val="16"/>
                <w:szCs w:val="16"/>
              </w:rPr>
            </w:pPr>
          </w:p>
        </w:tc>
        <w:tc>
          <w:tcPr>
            <w:tcW w:w="242" w:type="dxa"/>
            <w:shd w:val="pct15" w:color="auto" w:fill="auto"/>
          </w:tcPr>
          <w:p w14:paraId="362D44EC" w14:textId="77777777" w:rsidR="006D169D" w:rsidRPr="00607C8D" w:rsidRDefault="006D169D" w:rsidP="00462044">
            <w:pPr>
              <w:widowControl w:val="0"/>
              <w:ind w:right="-250"/>
              <w:jc w:val="center"/>
              <w:rPr>
                <w:sz w:val="16"/>
                <w:szCs w:val="16"/>
              </w:rPr>
            </w:pPr>
          </w:p>
        </w:tc>
        <w:tc>
          <w:tcPr>
            <w:tcW w:w="2970" w:type="dxa"/>
            <w:shd w:val="pct15" w:color="auto" w:fill="auto"/>
          </w:tcPr>
          <w:p w14:paraId="01B9D5B3" w14:textId="77777777" w:rsidR="006D169D" w:rsidRPr="00607C8D" w:rsidRDefault="006D169D" w:rsidP="00462044">
            <w:pPr>
              <w:widowControl w:val="0"/>
              <w:ind w:right="34"/>
              <w:jc w:val="center"/>
              <w:rPr>
                <w:sz w:val="16"/>
                <w:szCs w:val="16"/>
              </w:rPr>
            </w:pPr>
          </w:p>
        </w:tc>
        <w:tc>
          <w:tcPr>
            <w:tcW w:w="236" w:type="dxa"/>
            <w:shd w:val="pct15" w:color="auto" w:fill="auto"/>
          </w:tcPr>
          <w:p w14:paraId="5147DDD6" w14:textId="77777777" w:rsidR="006D169D" w:rsidRPr="00607C8D" w:rsidRDefault="006D169D" w:rsidP="00462044">
            <w:pPr>
              <w:widowControl w:val="0"/>
              <w:ind w:right="34"/>
              <w:jc w:val="center"/>
              <w:rPr>
                <w:sz w:val="16"/>
                <w:szCs w:val="16"/>
              </w:rPr>
            </w:pPr>
          </w:p>
        </w:tc>
        <w:tc>
          <w:tcPr>
            <w:tcW w:w="236" w:type="dxa"/>
            <w:shd w:val="pct15" w:color="auto" w:fill="auto"/>
          </w:tcPr>
          <w:p w14:paraId="4D164238" w14:textId="77777777" w:rsidR="006D169D" w:rsidRPr="00607C8D" w:rsidRDefault="006D169D" w:rsidP="00462044">
            <w:pPr>
              <w:widowControl w:val="0"/>
              <w:ind w:left="-136" w:right="-119"/>
              <w:jc w:val="center"/>
              <w:rPr>
                <w:sz w:val="4"/>
                <w:szCs w:val="4"/>
              </w:rPr>
            </w:pPr>
          </w:p>
        </w:tc>
      </w:tr>
      <w:tr w:rsidR="006D169D" w:rsidRPr="006D169D" w14:paraId="3DF79A66" w14:textId="77777777" w:rsidTr="00462044">
        <w:trPr>
          <w:gridAfter w:val="2"/>
          <w:wAfter w:w="472" w:type="dxa"/>
          <w:cantSplit/>
          <w:trHeight w:val="253"/>
        </w:trPr>
        <w:tc>
          <w:tcPr>
            <w:tcW w:w="7729" w:type="dxa"/>
            <w:gridSpan w:val="7"/>
            <w:shd w:val="clear" w:color="auto" w:fill="auto"/>
          </w:tcPr>
          <w:p w14:paraId="1E55EBE6" w14:textId="75F854F0" w:rsidR="006D169D" w:rsidRPr="006D169D" w:rsidRDefault="006D169D" w:rsidP="006533CF">
            <w:pPr>
              <w:widowControl w:val="0"/>
              <w:ind w:right="-108"/>
              <w:jc w:val="both"/>
              <w:rPr>
                <w:b/>
                <w:bCs/>
                <w:sz w:val="22"/>
                <w:szCs w:val="22"/>
              </w:rPr>
            </w:pPr>
            <w:r w:rsidRPr="006D169D">
              <w:rPr>
                <w:b/>
                <w:bCs/>
                <w:sz w:val="22"/>
                <w:szCs w:val="22"/>
              </w:rPr>
              <w:t>SIA “</w:t>
            </w:r>
            <w:r w:rsidR="006533CF">
              <w:rPr>
                <w:b/>
                <w:bCs/>
                <w:sz w:val="22"/>
                <w:szCs w:val="22"/>
              </w:rPr>
              <w:t>LANEKSS</w:t>
            </w:r>
            <w:r w:rsidRPr="006D169D">
              <w:rPr>
                <w:b/>
                <w:bCs/>
                <w:sz w:val="22"/>
                <w:szCs w:val="22"/>
              </w:rPr>
              <w:t>”</w:t>
            </w:r>
          </w:p>
          <w:p w14:paraId="6147A946" w14:textId="0D4C81A2"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5D59EA" w:rsidRPr="005D59EA">
              <w:rPr>
                <w:sz w:val="22"/>
                <w:szCs w:val="22"/>
              </w:rPr>
              <w:t>40003570733</w:t>
            </w:r>
          </w:p>
          <w:p w14:paraId="1535D0A7" w14:textId="5B60C855" w:rsidR="006D169D" w:rsidRPr="006D169D" w:rsidRDefault="006D169D" w:rsidP="005D59EA">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5D59EA">
              <w:t xml:space="preserve"> </w:t>
            </w:r>
            <w:r w:rsidR="005D59EA" w:rsidRPr="005D59EA">
              <w:rPr>
                <w:sz w:val="22"/>
                <w:szCs w:val="22"/>
              </w:rPr>
              <w:t>Stūres iela 7-7, Rīga,</w:t>
            </w:r>
            <w:r w:rsidR="005D59EA">
              <w:rPr>
                <w:sz w:val="22"/>
                <w:szCs w:val="22"/>
              </w:rPr>
              <w:t xml:space="preserve"> </w:t>
            </w:r>
            <w:r w:rsidR="005D59EA" w:rsidRPr="005D59EA">
              <w:rPr>
                <w:sz w:val="22"/>
                <w:szCs w:val="22"/>
              </w:rPr>
              <w:t>LV-1055</w:t>
            </w:r>
          </w:p>
          <w:p w14:paraId="7208C656" w14:textId="08885626" w:rsidR="005D59EA" w:rsidRDefault="006D169D" w:rsidP="00462044">
            <w:pPr>
              <w:widowControl w:val="0"/>
              <w:ind w:right="-108"/>
              <w:rPr>
                <w:rFonts w:eastAsia="MS Mincho"/>
              </w:rPr>
            </w:pPr>
            <w:r w:rsidRPr="006D169D">
              <w:rPr>
                <w:sz w:val="22"/>
                <w:szCs w:val="22"/>
              </w:rPr>
              <w:t>e-pasts:</w:t>
            </w:r>
            <w:r w:rsidRPr="006D169D">
              <w:rPr>
                <w:sz w:val="22"/>
                <w:szCs w:val="22"/>
              </w:rPr>
              <w:tab/>
            </w:r>
            <w:hyperlink r:id="rId18" w:history="1">
              <w:r w:rsidR="005D59EA" w:rsidRPr="00C22DC4">
                <w:rPr>
                  <w:rStyle w:val="Hipersaite"/>
                  <w:rFonts w:eastAsia="MS Mincho"/>
                </w:rPr>
                <w:t>kred8@inbox.lv</w:t>
              </w:r>
            </w:hyperlink>
            <w:r w:rsidR="005D59EA">
              <w:rPr>
                <w:rFonts w:eastAsia="MS Mincho"/>
              </w:rPr>
              <w:t xml:space="preserve"> </w:t>
            </w:r>
            <w:r w:rsidR="005D59EA" w:rsidRPr="005D59EA">
              <w:rPr>
                <w:rFonts w:eastAsia="MS Mincho"/>
              </w:rPr>
              <w:t xml:space="preserve"> </w:t>
            </w:r>
          </w:p>
          <w:p w14:paraId="1C6D7D29" w14:textId="6E2DE721" w:rsidR="005D59EA" w:rsidRDefault="006D169D" w:rsidP="00462044">
            <w:pPr>
              <w:widowControl w:val="0"/>
              <w:ind w:right="-108"/>
              <w:rPr>
                <w:sz w:val="22"/>
                <w:szCs w:val="22"/>
              </w:rPr>
            </w:pPr>
            <w:r w:rsidRPr="006D169D">
              <w:rPr>
                <w:sz w:val="22"/>
                <w:szCs w:val="22"/>
              </w:rPr>
              <w:t>Banka:</w:t>
            </w:r>
            <w:r w:rsidRPr="006D169D">
              <w:rPr>
                <w:rFonts w:eastAsia="Times New Roman"/>
                <w:color w:val="7030A0"/>
                <w:sz w:val="16"/>
                <w:szCs w:val="16"/>
              </w:rPr>
              <w:t xml:space="preserve"> </w:t>
            </w:r>
            <w:r w:rsidR="005D59EA">
              <w:t xml:space="preserve"> AS “</w:t>
            </w:r>
            <w:r w:rsidR="005D59EA" w:rsidRPr="005D59EA">
              <w:rPr>
                <w:sz w:val="22"/>
                <w:szCs w:val="22"/>
              </w:rPr>
              <w:t>DNB BANKA</w:t>
            </w:r>
            <w:r w:rsidR="005D59EA">
              <w:rPr>
                <w:sz w:val="22"/>
                <w:szCs w:val="22"/>
              </w:rPr>
              <w:t xml:space="preserve">”, </w:t>
            </w:r>
            <w:r w:rsidR="005D59EA" w:rsidRPr="005D59EA">
              <w:rPr>
                <w:sz w:val="22"/>
                <w:szCs w:val="22"/>
              </w:rPr>
              <w:t xml:space="preserve">RIKO </w:t>
            </w:r>
          </w:p>
          <w:p w14:paraId="2544081A" w14:textId="438690CA"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5D59EA">
              <w:t xml:space="preserve"> </w:t>
            </w:r>
            <w:r w:rsidR="005D59EA" w:rsidRPr="005D59EA">
              <w:rPr>
                <w:sz w:val="22"/>
                <w:szCs w:val="22"/>
              </w:rPr>
              <w:t>LV63RIKO0002013180330</w:t>
            </w:r>
          </w:p>
        </w:tc>
      </w:tr>
      <w:tr w:rsidR="006D169D" w:rsidRPr="006D169D" w14:paraId="78EFA4FE" w14:textId="77777777" w:rsidTr="00462044">
        <w:trPr>
          <w:gridAfter w:val="2"/>
          <w:wAfter w:w="472" w:type="dxa"/>
          <w:cantSplit/>
          <w:trHeight w:val="80"/>
        </w:trPr>
        <w:tc>
          <w:tcPr>
            <w:tcW w:w="7729" w:type="dxa"/>
            <w:gridSpan w:val="7"/>
            <w:shd w:val="clear" w:color="auto" w:fill="auto"/>
          </w:tcPr>
          <w:p w14:paraId="5EEB036F" w14:textId="77777777" w:rsidR="006D169D" w:rsidRPr="006D169D" w:rsidRDefault="006D169D" w:rsidP="00462044">
            <w:pPr>
              <w:widowControl w:val="0"/>
              <w:ind w:right="-108"/>
              <w:rPr>
                <w:b/>
                <w:sz w:val="8"/>
                <w:szCs w:val="8"/>
              </w:rPr>
            </w:pPr>
          </w:p>
        </w:tc>
      </w:tr>
      <w:tr w:rsidR="006D169D" w:rsidRPr="006D169D" w14:paraId="06D965E0" w14:textId="77777777" w:rsidTr="00462044">
        <w:trPr>
          <w:gridAfter w:val="2"/>
          <w:wAfter w:w="472" w:type="dxa"/>
          <w:cantSplit/>
          <w:trHeight w:val="165"/>
        </w:trPr>
        <w:tc>
          <w:tcPr>
            <w:tcW w:w="1338" w:type="dxa"/>
            <w:vMerge w:val="restart"/>
            <w:shd w:val="clear" w:color="auto" w:fill="auto"/>
            <w:vAlign w:val="center"/>
          </w:tcPr>
          <w:p w14:paraId="1C99A527"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4D618CD4" w14:textId="79DA4ED5" w:rsidR="006D169D" w:rsidRPr="006D169D" w:rsidRDefault="00851788" w:rsidP="00462044">
            <w:pPr>
              <w:widowControl w:val="0"/>
              <w:ind w:left="-119" w:right="-1588"/>
              <w:rPr>
                <w:sz w:val="20"/>
                <w:szCs w:val="20"/>
              </w:rPr>
            </w:pPr>
            <w:r w:rsidRPr="006D169D">
              <w:rPr>
                <w:noProof/>
                <w:sz w:val="20"/>
                <w:szCs w:val="20"/>
                <w:lang w:val="ru-RU" w:eastAsia="ru-RU"/>
              </w:rPr>
              <w:drawing>
                <wp:inline distT="0" distB="0" distL="0" distR="0" wp14:anchorId="470F3E36" wp14:editId="2ED268C6">
                  <wp:extent cx="123825" cy="123825"/>
                  <wp:effectExtent l="19050" t="0" r="9525" b="0"/>
                  <wp:docPr id="96709006" name="Attēls 96709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6B7147CE" wp14:editId="73DC88FE">
                  <wp:extent cx="123825" cy="123825"/>
                  <wp:effectExtent l="19050" t="0" r="9525" b="0"/>
                  <wp:docPr id="704840330" name="Attēls 704840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2647BAE"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53E993CF"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6E806C7C" wp14:editId="4FCEC6C2">
                  <wp:extent cx="123825" cy="123825"/>
                  <wp:effectExtent l="19050" t="0" r="9525" b="0"/>
                  <wp:docPr id="1547251566" name="Attēls 154725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AABE81A" wp14:editId="3FF40F4D">
                  <wp:extent cx="123825" cy="123825"/>
                  <wp:effectExtent l="19050" t="0" r="9525" b="0"/>
                  <wp:docPr id="1580657609" name="Attēls 1580657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2D83E9F"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7CE72C1B" w14:textId="77777777" w:rsidR="006D169D" w:rsidRPr="006D169D" w:rsidRDefault="006D169D" w:rsidP="00462044">
            <w:pPr>
              <w:widowControl w:val="0"/>
              <w:ind w:right="-250"/>
              <w:jc w:val="both"/>
              <w:rPr>
                <w:sz w:val="20"/>
                <w:szCs w:val="20"/>
              </w:rPr>
            </w:pPr>
          </w:p>
        </w:tc>
        <w:tc>
          <w:tcPr>
            <w:tcW w:w="2970" w:type="dxa"/>
            <w:shd w:val="clear" w:color="auto" w:fill="auto"/>
          </w:tcPr>
          <w:p w14:paraId="4B93F98D" w14:textId="77777777" w:rsidR="006D169D" w:rsidRPr="006D169D" w:rsidRDefault="006D169D" w:rsidP="00462044">
            <w:pPr>
              <w:widowControl w:val="0"/>
              <w:ind w:right="33"/>
              <w:jc w:val="center"/>
              <w:rPr>
                <w:sz w:val="20"/>
                <w:szCs w:val="20"/>
              </w:rPr>
            </w:pPr>
          </w:p>
        </w:tc>
      </w:tr>
      <w:tr w:rsidR="006D169D" w:rsidRPr="006D169D" w14:paraId="278DA9FC" w14:textId="77777777" w:rsidTr="00462044">
        <w:trPr>
          <w:gridAfter w:val="2"/>
          <w:wAfter w:w="472" w:type="dxa"/>
          <w:cantSplit/>
          <w:trHeight w:val="150"/>
        </w:trPr>
        <w:tc>
          <w:tcPr>
            <w:tcW w:w="1338" w:type="dxa"/>
            <w:vMerge/>
            <w:shd w:val="clear" w:color="auto" w:fill="auto"/>
          </w:tcPr>
          <w:p w14:paraId="5D25F912" w14:textId="77777777" w:rsidR="006D169D" w:rsidRPr="006D169D" w:rsidRDefault="006D169D" w:rsidP="00462044">
            <w:pPr>
              <w:widowControl w:val="0"/>
              <w:ind w:right="-108"/>
              <w:rPr>
                <w:sz w:val="22"/>
                <w:szCs w:val="22"/>
              </w:rPr>
            </w:pPr>
          </w:p>
        </w:tc>
        <w:tc>
          <w:tcPr>
            <w:tcW w:w="236" w:type="dxa"/>
            <w:shd w:val="clear" w:color="auto" w:fill="auto"/>
          </w:tcPr>
          <w:p w14:paraId="14D1184F" w14:textId="77777777" w:rsidR="006D169D" w:rsidRPr="006D169D" w:rsidRDefault="006D169D" w:rsidP="00462044">
            <w:pPr>
              <w:widowControl w:val="0"/>
              <w:ind w:left="-119" w:right="-1544"/>
              <w:rPr>
                <w:sz w:val="20"/>
                <w:szCs w:val="20"/>
              </w:rPr>
            </w:pPr>
            <w:r w:rsidRPr="006D169D">
              <w:rPr>
                <w:noProof/>
                <w:sz w:val="20"/>
                <w:szCs w:val="20"/>
                <w:lang w:val="ru-RU" w:eastAsia="ru-RU"/>
              </w:rPr>
              <w:drawing>
                <wp:inline distT="0" distB="0" distL="0" distR="0" wp14:anchorId="10FBDF5B" wp14:editId="29B46C7E">
                  <wp:extent cx="123825" cy="123825"/>
                  <wp:effectExtent l="19050" t="0" r="9525" b="0"/>
                  <wp:docPr id="1506377801" name="Attēls 1506377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9B2EDBA" wp14:editId="3056A4C7">
                  <wp:extent cx="123825" cy="123825"/>
                  <wp:effectExtent l="19050" t="0" r="9525" b="0"/>
                  <wp:docPr id="45647470" name="Attēls 45647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49E5056"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387CD194" w14:textId="2F5B7B9C" w:rsidR="006D169D" w:rsidRPr="006D169D" w:rsidRDefault="00851788" w:rsidP="00462044">
            <w:pPr>
              <w:widowControl w:val="0"/>
              <w:spacing w:after="60"/>
              <w:ind w:left="-119" w:right="-1302"/>
              <w:rPr>
                <w:sz w:val="20"/>
                <w:szCs w:val="20"/>
              </w:rPr>
            </w:pPr>
            <w:r w:rsidRPr="006D169D">
              <w:rPr>
                <w:noProof/>
                <w:sz w:val="20"/>
                <w:szCs w:val="20"/>
                <w:lang w:val="ru-RU" w:eastAsia="ru-RU"/>
              </w:rPr>
              <w:drawing>
                <wp:inline distT="0" distB="0" distL="0" distR="0" wp14:anchorId="63A1E1DE" wp14:editId="5462E574">
                  <wp:extent cx="123825" cy="123825"/>
                  <wp:effectExtent l="19050" t="0" r="9525" b="0"/>
                  <wp:docPr id="1396873630" name="Attēls 1396873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1C41942B" wp14:editId="1ADDFDB4">
                  <wp:extent cx="123825" cy="123825"/>
                  <wp:effectExtent l="19050" t="0" r="9525" b="0"/>
                  <wp:docPr id="469962070" name="Attēls 46996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780E88B"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1765E4CE"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3B07712D" w14:textId="19C07379" w:rsidR="006D169D" w:rsidRPr="006D169D" w:rsidRDefault="00851788" w:rsidP="00462044">
            <w:pPr>
              <w:widowControl w:val="0"/>
              <w:spacing w:after="60"/>
              <w:ind w:right="33"/>
              <w:jc w:val="center"/>
              <w:rPr>
                <w:sz w:val="20"/>
                <w:szCs w:val="20"/>
              </w:rPr>
            </w:pPr>
            <w:r w:rsidRPr="00851788">
              <w:rPr>
                <w:sz w:val="20"/>
                <w:szCs w:val="20"/>
              </w:rPr>
              <w:t>Ņina Siliņa</w:t>
            </w:r>
          </w:p>
        </w:tc>
      </w:tr>
      <w:tr w:rsidR="006D169D" w:rsidRPr="006D169D" w14:paraId="12B5A8AC" w14:textId="77777777" w:rsidTr="00462044">
        <w:trPr>
          <w:gridAfter w:val="2"/>
          <w:wAfter w:w="472" w:type="dxa"/>
          <w:cantSplit/>
          <w:trHeight w:val="70"/>
        </w:trPr>
        <w:tc>
          <w:tcPr>
            <w:tcW w:w="1338" w:type="dxa"/>
            <w:shd w:val="clear" w:color="auto" w:fill="auto"/>
          </w:tcPr>
          <w:p w14:paraId="00BEEBD6" w14:textId="77777777" w:rsidR="006D169D" w:rsidRPr="006D169D" w:rsidRDefault="006D169D" w:rsidP="00462044">
            <w:pPr>
              <w:widowControl w:val="0"/>
              <w:ind w:right="-108"/>
              <w:rPr>
                <w:sz w:val="16"/>
                <w:szCs w:val="16"/>
              </w:rPr>
            </w:pPr>
          </w:p>
        </w:tc>
        <w:tc>
          <w:tcPr>
            <w:tcW w:w="3179" w:type="dxa"/>
            <w:gridSpan w:val="4"/>
            <w:shd w:val="clear" w:color="auto" w:fill="auto"/>
          </w:tcPr>
          <w:p w14:paraId="376A2891"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7EA30283"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4EA45DF7"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51F4DAB1" w14:textId="77777777" w:rsidTr="00462044">
        <w:trPr>
          <w:cantSplit/>
          <w:trHeight w:val="70"/>
        </w:trPr>
        <w:tc>
          <w:tcPr>
            <w:tcW w:w="1338" w:type="dxa"/>
            <w:shd w:val="pct15" w:color="auto" w:fill="auto"/>
          </w:tcPr>
          <w:p w14:paraId="5E147D17"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530FB472" w14:textId="77777777" w:rsidR="006D169D" w:rsidRPr="00607C8D" w:rsidRDefault="006D169D" w:rsidP="00462044">
            <w:pPr>
              <w:widowControl w:val="0"/>
              <w:ind w:right="-108"/>
              <w:jc w:val="center"/>
              <w:rPr>
                <w:sz w:val="16"/>
                <w:szCs w:val="16"/>
              </w:rPr>
            </w:pPr>
          </w:p>
        </w:tc>
        <w:tc>
          <w:tcPr>
            <w:tcW w:w="242" w:type="dxa"/>
            <w:shd w:val="pct15" w:color="auto" w:fill="auto"/>
          </w:tcPr>
          <w:p w14:paraId="1C8A5222" w14:textId="77777777" w:rsidR="006D169D" w:rsidRPr="00607C8D" w:rsidRDefault="006D169D" w:rsidP="00462044">
            <w:pPr>
              <w:widowControl w:val="0"/>
              <w:ind w:right="-250"/>
              <w:jc w:val="center"/>
              <w:rPr>
                <w:sz w:val="16"/>
                <w:szCs w:val="16"/>
              </w:rPr>
            </w:pPr>
          </w:p>
        </w:tc>
        <w:tc>
          <w:tcPr>
            <w:tcW w:w="2970" w:type="dxa"/>
            <w:shd w:val="pct15" w:color="auto" w:fill="auto"/>
          </w:tcPr>
          <w:p w14:paraId="017D983B" w14:textId="77777777" w:rsidR="006D169D" w:rsidRPr="00607C8D" w:rsidRDefault="006D169D" w:rsidP="00462044">
            <w:pPr>
              <w:widowControl w:val="0"/>
              <w:ind w:right="34"/>
              <w:jc w:val="center"/>
              <w:rPr>
                <w:sz w:val="16"/>
                <w:szCs w:val="16"/>
              </w:rPr>
            </w:pPr>
          </w:p>
        </w:tc>
        <w:tc>
          <w:tcPr>
            <w:tcW w:w="236" w:type="dxa"/>
            <w:shd w:val="pct15" w:color="auto" w:fill="auto"/>
          </w:tcPr>
          <w:p w14:paraId="4A45B38C" w14:textId="77777777" w:rsidR="006D169D" w:rsidRPr="00607C8D" w:rsidRDefault="006D169D" w:rsidP="00462044">
            <w:pPr>
              <w:widowControl w:val="0"/>
              <w:ind w:right="34"/>
              <w:jc w:val="center"/>
              <w:rPr>
                <w:sz w:val="16"/>
                <w:szCs w:val="16"/>
              </w:rPr>
            </w:pPr>
          </w:p>
        </w:tc>
        <w:tc>
          <w:tcPr>
            <w:tcW w:w="236" w:type="dxa"/>
            <w:shd w:val="pct15" w:color="auto" w:fill="auto"/>
          </w:tcPr>
          <w:p w14:paraId="6F05F0D4" w14:textId="77777777" w:rsidR="006D169D" w:rsidRPr="00607C8D" w:rsidRDefault="006D169D" w:rsidP="00462044">
            <w:pPr>
              <w:widowControl w:val="0"/>
              <w:ind w:left="-136" w:right="-119"/>
              <w:jc w:val="center"/>
              <w:rPr>
                <w:sz w:val="4"/>
                <w:szCs w:val="4"/>
              </w:rPr>
            </w:pPr>
          </w:p>
        </w:tc>
      </w:tr>
      <w:tr w:rsidR="006D169D" w:rsidRPr="006D169D" w14:paraId="386CA52E" w14:textId="77777777" w:rsidTr="00462044">
        <w:trPr>
          <w:gridAfter w:val="2"/>
          <w:wAfter w:w="472" w:type="dxa"/>
          <w:cantSplit/>
          <w:trHeight w:val="253"/>
        </w:trPr>
        <w:tc>
          <w:tcPr>
            <w:tcW w:w="7729" w:type="dxa"/>
            <w:gridSpan w:val="7"/>
            <w:shd w:val="clear" w:color="auto" w:fill="auto"/>
          </w:tcPr>
          <w:p w14:paraId="515AB230" w14:textId="4F6A77DC" w:rsidR="006D169D" w:rsidRPr="006D169D" w:rsidRDefault="006D169D" w:rsidP="000A6201">
            <w:pPr>
              <w:widowControl w:val="0"/>
              <w:ind w:right="-108"/>
              <w:jc w:val="both"/>
              <w:rPr>
                <w:b/>
                <w:bCs/>
                <w:sz w:val="22"/>
                <w:szCs w:val="22"/>
              </w:rPr>
            </w:pPr>
            <w:r w:rsidRPr="006D169D">
              <w:rPr>
                <w:b/>
                <w:bCs/>
                <w:sz w:val="22"/>
                <w:szCs w:val="22"/>
              </w:rPr>
              <w:t>SIA “</w:t>
            </w:r>
            <w:r w:rsidR="006533CF">
              <w:rPr>
                <w:b/>
                <w:bCs/>
                <w:sz w:val="22"/>
                <w:szCs w:val="22"/>
              </w:rPr>
              <w:t>MAIZNĪCA FLORA</w:t>
            </w:r>
            <w:r w:rsidRPr="006D169D">
              <w:rPr>
                <w:b/>
                <w:bCs/>
                <w:sz w:val="22"/>
                <w:szCs w:val="22"/>
              </w:rPr>
              <w:t>”</w:t>
            </w:r>
            <w:r w:rsidR="006533CF" w:rsidRPr="006533CF">
              <w:rPr>
                <w:b/>
                <w:bCs/>
                <w:sz w:val="22"/>
                <w:szCs w:val="22"/>
              </w:rPr>
              <w:tab/>
            </w:r>
          </w:p>
          <w:p w14:paraId="1F72C670" w14:textId="44DB12EC"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0A6201">
              <w:rPr>
                <w:sz w:val="22"/>
                <w:szCs w:val="22"/>
              </w:rPr>
              <w:t xml:space="preserve"> </w:t>
            </w:r>
            <w:r w:rsidR="000A6201" w:rsidRPr="000A6201">
              <w:rPr>
                <w:sz w:val="22"/>
                <w:szCs w:val="22"/>
              </w:rPr>
              <w:t>50003251341</w:t>
            </w:r>
          </w:p>
          <w:p w14:paraId="335F590F" w14:textId="77777777" w:rsidR="000A6201" w:rsidRPr="000A6201" w:rsidRDefault="006D169D" w:rsidP="000A6201">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0A6201" w:rsidRPr="000A6201">
              <w:rPr>
                <w:sz w:val="22"/>
                <w:szCs w:val="22"/>
              </w:rPr>
              <w:t>“</w:t>
            </w:r>
            <w:proofErr w:type="spellStart"/>
            <w:r w:rsidR="000A6201" w:rsidRPr="000A6201">
              <w:rPr>
                <w:sz w:val="22"/>
                <w:szCs w:val="22"/>
              </w:rPr>
              <w:t>Vecvaltes</w:t>
            </w:r>
            <w:proofErr w:type="spellEnd"/>
            <w:r w:rsidR="000A6201" w:rsidRPr="000A6201">
              <w:rPr>
                <w:sz w:val="22"/>
                <w:szCs w:val="22"/>
              </w:rPr>
              <w:t>”, Krimuldas pagasts, Krimuldas novads,</w:t>
            </w:r>
          </w:p>
          <w:p w14:paraId="624D1D20" w14:textId="77777777" w:rsidR="000A6201" w:rsidRDefault="000A6201" w:rsidP="000A6201">
            <w:pPr>
              <w:widowControl w:val="0"/>
              <w:ind w:right="-108"/>
              <w:jc w:val="both"/>
              <w:rPr>
                <w:sz w:val="22"/>
                <w:szCs w:val="22"/>
              </w:rPr>
            </w:pPr>
            <w:r w:rsidRPr="000A6201">
              <w:rPr>
                <w:sz w:val="22"/>
                <w:szCs w:val="22"/>
              </w:rPr>
              <w:t>LV-2144</w:t>
            </w:r>
            <w:r w:rsidRPr="000A6201">
              <w:rPr>
                <w:sz w:val="22"/>
                <w:szCs w:val="22"/>
              </w:rPr>
              <w:tab/>
            </w:r>
          </w:p>
          <w:p w14:paraId="772E0DA8" w14:textId="4CFEB406" w:rsidR="000A6201" w:rsidRDefault="006D169D" w:rsidP="000A6201">
            <w:pPr>
              <w:widowControl w:val="0"/>
              <w:ind w:right="-108"/>
              <w:jc w:val="both"/>
              <w:rPr>
                <w:rFonts w:eastAsia="MS Mincho"/>
              </w:rPr>
            </w:pPr>
            <w:r w:rsidRPr="006D169D">
              <w:rPr>
                <w:sz w:val="22"/>
                <w:szCs w:val="22"/>
              </w:rPr>
              <w:t>e-pasts:</w:t>
            </w:r>
            <w:r w:rsidRPr="006D169D">
              <w:rPr>
                <w:sz w:val="22"/>
                <w:szCs w:val="22"/>
              </w:rPr>
              <w:tab/>
            </w:r>
            <w:hyperlink r:id="rId19" w:history="1">
              <w:r w:rsidR="000A6201" w:rsidRPr="00C22DC4">
                <w:rPr>
                  <w:rStyle w:val="Hipersaite"/>
                  <w:rFonts w:eastAsia="MS Mincho"/>
                </w:rPr>
                <w:t>flora@maiznica.lv</w:t>
              </w:r>
            </w:hyperlink>
          </w:p>
          <w:p w14:paraId="41D2FC6C" w14:textId="2B35AC9C" w:rsidR="006D169D" w:rsidRPr="006D169D" w:rsidRDefault="006D169D" w:rsidP="00462044">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0A6201" w:rsidRPr="000A6201">
              <w:rPr>
                <w:sz w:val="22"/>
                <w:szCs w:val="22"/>
              </w:rPr>
              <w:t>AS “SEB banka”</w:t>
            </w:r>
            <w:r w:rsidR="000A6201">
              <w:rPr>
                <w:sz w:val="22"/>
                <w:szCs w:val="22"/>
              </w:rPr>
              <w:t xml:space="preserve">, </w:t>
            </w:r>
            <w:r w:rsidR="000A6201" w:rsidRPr="000A6201">
              <w:rPr>
                <w:sz w:val="22"/>
                <w:szCs w:val="22"/>
              </w:rPr>
              <w:t>UNLALV2X</w:t>
            </w:r>
          </w:p>
          <w:p w14:paraId="562A863D" w14:textId="4C4731A6"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0A6201" w:rsidRPr="000A6201">
              <w:rPr>
                <w:sz w:val="22"/>
                <w:szCs w:val="22"/>
              </w:rPr>
              <w:t>LV49UNLA0034304403100</w:t>
            </w:r>
          </w:p>
        </w:tc>
      </w:tr>
      <w:tr w:rsidR="006D169D" w:rsidRPr="006D169D" w14:paraId="7F1BF4D2" w14:textId="77777777" w:rsidTr="00462044">
        <w:trPr>
          <w:gridAfter w:val="2"/>
          <w:wAfter w:w="472" w:type="dxa"/>
          <w:cantSplit/>
          <w:trHeight w:val="80"/>
        </w:trPr>
        <w:tc>
          <w:tcPr>
            <w:tcW w:w="7729" w:type="dxa"/>
            <w:gridSpan w:val="7"/>
            <w:shd w:val="clear" w:color="auto" w:fill="auto"/>
          </w:tcPr>
          <w:p w14:paraId="3B09B971" w14:textId="77777777" w:rsidR="006D169D" w:rsidRPr="006D169D" w:rsidRDefault="006D169D" w:rsidP="00462044">
            <w:pPr>
              <w:widowControl w:val="0"/>
              <w:ind w:right="-108"/>
              <w:rPr>
                <w:b/>
                <w:sz w:val="8"/>
                <w:szCs w:val="8"/>
              </w:rPr>
            </w:pPr>
          </w:p>
        </w:tc>
      </w:tr>
      <w:tr w:rsidR="006D169D" w:rsidRPr="006D169D" w14:paraId="1CB43657" w14:textId="77777777" w:rsidTr="00462044">
        <w:trPr>
          <w:gridAfter w:val="2"/>
          <w:wAfter w:w="472" w:type="dxa"/>
          <w:cantSplit/>
          <w:trHeight w:val="165"/>
        </w:trPr>
        <w:tc>
          <w:tcPr>
            <w:tcW w:w="1338" w:type="dxa"/>
            <w:vMerge w:val="restart"/>
            <w:shd w:val="clear" w:color="auto" w:fill="auto"/>
            <w:vAlign w:val="center"/>
          </w:tcPr>
          <w:p w14:paraId="6E8C1525"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0F142C33" w14:textId="77777777" w:rsidR="006D169D" w:rsidRPr="006D169D" w:rsidRDefault="006D169D" w:rsidP="00462044">
            <w:pPr>
              <w:widowControl w:val="0"/>
              <w:ind w:left="-119" w:right="-1588"/>
              <w:rPr>
                <w:sz w:val="20"/>
                <w:szCs w:val="20"/>
              </w:rPr>
            </w:pPr>
            <w:r w:rsidRPr="006D169D">
              <w:rPr>
                <w:noProof/>
                <w:sz w:val="20"/>
                <w:szCs w:val="20"/>
                <w:lang w:val="ru-RU" w:eastAsia="ru-RU"/>
              </w:rPr>
              <w:drawing>
                <wp:inline distT="0" distB="0" distL="0" distR="0" wp14:anchorId="2B7E1D4C" wp14:editId="2036B392">
                  <wp:extent cx="123825" cy="123825"/>
                  <wp:effectExtent l="19050" t="0" r="9525" b="0"/>
                  <wp:docPr id="558375382" name="Attēls 558375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D939C09" wp14:editId="52D607B8">
                  <wp:extent cx="123825" cy="123825"/>
                  <wp:effectExtent l="19050" t="0" r="9525" b="0"/>
                  <wp:docPr id="164033944" name="Attēls 164033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3F04878"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0418CFF5"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77F300D2" wp14:editId="40737678">
                  <wp:extent cx="123825" cy="123825"/>
                  <wp:effectExtent l="19050" t="0" r="9525" b="0"/>
                  <wp:docPr id="1864282880" name="Attēls 186428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894AEF0" wp14:editId="6B0802C1">
                  <wp:extent cx="123825" cy="123825"/>
                  <wp:effectExtent l="19050" t="0" r="9525" b="0"/>
                  <wp:docPr id="1431669077" name="Attēls 1431669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6EE8B7F"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486A6865" w14:textId="77777777" w:rsidR="006D169D" w:rsidRPr="006D169D" w:rsidRDefault="006D169D" w:rsidP="00462044">
            <w:pPr>
              <w:widowControl w:val="0"/>
              <w:ind w:right="-250"/>
              <w:jc w:val="both"/>
              <w:rPr>
                <w:sz w:val="20"/>
                <w:szCs w:val="20"/>
              </w:rPr>
            </w:pPr>
          </w:p>
        </w:tc>
        <w:tc>
          <w:tcPr>
            <w:tcW w:w="2970" w:type="dxa"/>
            <w:shd w:val="clear" w:color="auto" w:fill="auto"/>
          </w:tcPr>
          <w:p w14:paraId="3533BBB1" w14:textId="77777777" w:rsidR="006D169D" w:rsidRPr="006D169D" w:rsidRDefault="006D169D" w:rsidP="00462044">
            <w:pPr>
              <w:widowControl w:val="0"/>
              <w:ind w:right="33"/>
              <w:jc w:val="center"/>
              <w:rPr>
                <w:sz w:val="20"/>
                <w:szCs w:val="20"/>
              </w:rPr>
            </w:pPr>
          </w:p>
        </w:tc>
      </w:tr>
      <w:tr w:rsidR="006D169D" w:rsidRPr="006D169D" w14:paraId="7D9DCAFB" w14:textId="77777777" w:rsidTr="00462044">
        <w:trPr>
          <w:gridAfter w:val="2"/>
          <w:wAfter w:w="472" w:type="dxa"/>
          <w:cantSplit/>
          <w:trHeight w:val="150"/>
        </w:trPr>
        <w:tc>
          <w:tcPr>
            <w:tcW w:w="1338" w:type="dxa"/>
            <w:vMerge/>
            <w:shd w:val="clear" w:color="auto" w:fill="auto"/>
          </w:tcPr>
          <w:p w14:paraId="4895748E" w14:textId="77777777" w:rsidR="006D169D" w:rsidRPr="006D169D" w:rsidRDefault="006D169D" w:rsidP="00462044">
            <w:pPr>
              <w:widowControl w:val="0"/>
              <w:ind w:right="-108"/>
              <w:rPr>
                <w:sz w:val="22"/>
                <w:szCs w:val="22"/>
              </w:rPr>
            </w:pPr>
          </w:p>
        </w:tc>
        <w:tc>
          <w:tcPr>
            <w:tcW w:w="236" w:type="dxa"/>
            <w:shd w:val="clear" w:color="auto" w:fill="auto"/>
          </w:tcPr>
          <w:p w14:paraId="28A55A55" w14:textId="39C23976" w:rsidR="006D169D" w:rsidRPr="006D169D" w:rsidRDefault="002D5084" w:rsidP="00462044">
            <w:pPr>
              <w:widowControl w:val="0"/>
              <w:ind w:left="-119" w:right="-1544"/>
              <w:rPr>
                <w:sz w:val="20"/>
                <w:szCs w:val="20"/>
              </w:rPr>
            </w:pPr>
            <w:r w:rsidRPr="006D169D">
              <w:rPr>
                <w:noProof/>
                <w:sz w:val="20"/>
                <w:szCs w:val="20"/>
                <w:lang w:val="ru-RU" w:eastAsia="ru-RU"/>
              </w:rPr>
              <w:drawing>
                <wp:inline distT="0" distB="0" distL="0" distR="0" wp14:anchorId="6B23498B" wp14:editId="43C945FE">
                  <wp:extent cx="123825" cy="123825"/>
                  <wp:effectExtent l="19050" t="0" r="9525" b="0"/>
                  <wp:docPr id="1278833105" name="Attēls 127883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159CDB0E" wp14:editId="3D8C5245">
                  <wp:extent cx="123825" cy="123825"/>
                  <wp:effectExtent l="19050" t="0" r="9525" b="0"/>
                  <wp:docPr id="1584694433" name="Attēls 1584694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87342F"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5FE9EFF3" w14:textId="607BA0D7" w:rsidR="006D169D" w:rsidRPr="006D169D" w:rsidRDefault="002D5084" w:rsidP="00462044">
            <w:pPr>
              <w:widowControl w:val="0"/>
              <w:spacing w:after="60"/>
              <w:ind w:left="-119" w:right="-1302"/>
              <w:rPr>
                <w:sz w:val="20"/>
                <w:szCs w:val="20"/>
              </w:rPr>
            </w:pPr>
            <w:r w:rsidRPr="006D169D">
              <w:rPr>
                <w:noProof/>
                <w:sz w:val="20"/>
                <w:szCs w:val="20"/>
                <w:lang w:val="ru-RU" w:eastAsia="ru-RU"/>
              </w:rPr>
              <w:drawing>
                <wp:inline distT="0" distB="0" distL="0" distR="0" wp14:anchorId="01D64A9A" wp14:editId="14F8980A">
                  <wp:extent cx="123825" cy="123825"/>
                  <wp:effectExtent l="19050" t="0" r="9525" b="0"/>
                  <wp:docPr id="1799600471" name="Attēls 1799600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502CAC45" wp14:editId="5CD9AD81">
                  <wp:extent cx="123825" cy="123825"/>
                  <wp:effectExtent l="19050" t="0" r="9525" b="0"/>
                  <wp:docPr id="909395175" name="Attēls 909395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CA7274D"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239B8FA3"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21E231D0" w14:textId="4B5DBE74" w:rsidR="006D169D" w:rsidRPr="006D169D" w:rsidRDefault="002D5084" w:rsidP="00462044">
            <w:pPr>
              <w:widowControl w:val="0"/>
              <w:spacing w:after="60"/>
              <w:ind w:right="33"/>
              <w:jc w:val="center"/>
              <w:rPr>
                <w:sz w:val="20"/>
                <w:szCs w:val="20"/>
              </w:rPr>
            </w:pPr>
            <w:proofErr w:type="spellStart"/>
            <w:r w:rsidRPr="002D5084">
              <w:rPr>
                <w:sz w:val="20"/>
                <w:szCs w:val="20"/>
                <w:lang w:val="en-US"/>
              </w:rPr>
              <w:t>Jānis</w:t>
            </w:r>
            <w:proofErr w:type="spellEnd"/>
            <w:r w:rsidRPr="002D5084">
              <w:rPr>
                <w:sz w:val="20"/>
                <w:szCs w:val="20"/>
                <w:lang w:val="en-US"/>
              </w:rPr>
              <w:t xml:space="preserve"> Lauga</w:t>
            </w:r>
          </w:p>
        </w:tc>
      </w:tr>
      <w:tr w:rsidR="006D169D" w:rsidRPr="006D169D" w14:paraId="3BBDD2D3" w14:textId="77777777" w:rsidTr="00462044">
        <w:trPr>
          <w:gridAfter w:val="2"/>
          <w:wAfter w:w="472" w:type="dxa"/>
          <w:cantSplit/>
          <w:trHeight w:val="70"/>
        </w:trPr>
        <w:tc>
          <w:tcPr>
            <w:tcW w:w="1338" w:type="dxa"/>
            <w:shd w:val="clear" w:color="auto" w:fill="auto"/>
          </w:tcPr>
          <w:p w14:paraId="2980F7E5" w14:textId="77777777" w:rsidR="006D169D" w:rsidRPr="006D169D" w:rsidRDefault="006D169D" w:rsidP="00462044">
            <w:pPr>
              <w:widowControl w:val="0"/>
              <w:ind w:right="-108"/>
              <w:rPr>
                <w:sz w:val="16"/>
                <w:szCs w:val="16"/>
              </w:rPr>
            </w:pPr>
          </w:p>
        </w:tc>
        <w:tc>
          <w:tcPr>
            <w:tcW w:w="3179" w:type="dxa"/>
            <w:gridSpan w:val="4"/>
            <w:shd w:val="clear" w:color="auto" w:fill="auto"/>
          </w:tcPr>
          <w:p w14:paraId="53B2D7A5"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F07AB69"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3447A626"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74DF098B" w14:textId="77777777" w:rsidTr="00462044">
        <w:trPr>
          <w:cantSplit/>
          <w:trHeight w:val="70"/>
        </w:trPr>
        <w:tc>
          <w:tcPr>
            <w:tcW w:w="1338" w:type="dxa"/>
            <w:shd w:val="pct15" w:color="auto" w:fill="auto"/>
          </w:tcPr>
          <w:p w14:paraId="7C4DCC61"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4FA69C60" w14:textId="77777777" w:rsidR="006D169D" w:rsidRPr="00607C8D" w:rsidRDefault="006D169D" w:rsidP="00462044">
            <w:pPr>
              <w:widowControl w:val="0"/>
              <w:ind w:right="-108"/>
              <w:jc w:val="center"/>
              <w:rPr>
                <w:sz w:val="16"/>
                <w:szCs w:val="16"/>
              </w:rPr>
            </w:pPr>
          </w:p>
        </w:tc>
        <w:tc>
          <w:tcPr>
            <w:tcW w:w="242" w:type="dxa"/>
            <w:shd w:val="pct15" w:color="auto" w:fill="auto"/>
          </w:tcPr>
          <w:p w14:paraId="45C9E185" w14:textId="77777777" w:rsidR="006D169D" w:rsidRPr="00607C8D" w:rsidRDefault="006D169D" w:rsidP="00462044">
            <w:pPr>
              <w:widowControl w:val="0"/>
              <w:ind w:right="-250"/>
              <w:jc w:val="center"/>
              <w:rPr>
                <w:sz w:val="16"/>
                <w:szCs w:val="16"/>
              </w:rPr>
            </w:pPr>
          </w:p>
        </w:tc>
        <w:tc>
          <w:tcPr>
            <w:tcW w:w="2970" w:type="dxa"/>
            <w:shd w:val="pct15" w:color="auto" w:fill="auto"/>
          </w:tcPr>
          <w:p w14:paraId="6CDD9291" w14:textId="77777777" w:rsidR="006D169D" w:rsidRPr="00607C8D" w:rsidRDefault="006D169D" w:rsidP="00462044">
            <w:pPr>
              <w:widowControl w:val="0"/>
              <w:ind w:right="34"/>
              <w:jc w:val="center"/>
              <w:rPr>
                <w:sz w:val="16"/>
                <w:szCs w:val="16"/>
              </w:rPr>
            </w:pPr>
          </w:p>
        </w:tc>
        <w:tc>
          <w:tcPr>
            <w:tcW w:w="236" w:type="dxa"/>
            <w:shd w:val="pct15" w:color="auto" w:fill="auto"/>
          </w:tcPr>
          <w:p w14:paraId="0B4CAA0F" w14:textId="77777777" w:rsidR="006D169D" w:rsidRPr="00607C8D" w:rsidRDefault="006D169D" w:rsidP="00462044">
            <w:pPr>
              <w:widowControl w:val="0"/>
              <w:ind w:right="34"/>
              <w:jc w:val="center"/>
              <w:rPr>
                <w:sz w:val="16"/>
                <w:szCs w:val="16"/>
              </w:rPr>
            </w:pPr>
          </w:p>
        </w:tc>
        <w:tc>
          <w:tcPr>
            <w:tcW w:w="236" w:type="dxa"/>
            <w:shd w:val="pct15" w:color="auto" w:fill="auto"/>
          </w:tcPr>
          <w:p w14:paraId="1724ABC9" w14:textId="77777777" w:rsidR="006D169D" w:rsidRPr="00607C8D" w:rsidRDefault="006D169D" w:rsidP="00462044">
            <w:pPr>
              <w:widowControl w:val="0"/>
              <w:ind w:left="-136" w:right="-119"/>
              <w:jc w:val="center"/>
              <w:rPr>
                <w:sz w:val="4"/>
                <w:szCs w:val="4"/>
              </w:rPr>
            </w:pPr>
          </w:p>
        </w:tc>
      </w:tr>
      <w:tr w:rsidR="006D169D" w:rsidRPr="006D169D" w14:paraId="18A45BD3" w14:textId="77777777" w:rsidTr="00462044">
        <w:trPr>
          <w:gridAfter w:val="2"/>
          <w:wAfter w:w="472" w:type="dxa"/>
          <w:cantSplit/>
          <w:trHeight w:val="253"/>
        </w:trPr>
        <w:tc>
          <w:tcPr>
            <w:tcW w:w="7729" w:type="dxa"/>
            <w:gridSpan w:val="7"/>
            <w:shd w:val="clear" w:color="auto" w:fill="auto"/>
          </w:tcPr>
          <w:p w14:paraId="25E210EC" w14:textId="7940E416" w:rsidR="006D169D" w:rsidRPr="006D169D" w:rsidRDefault="006D169D" w:rsidP="006533CF">
            <w:pPr>
              <w:widowControl w:val="0"/>
              <w:ind w:right="-108"/>
              <w:jc w:val="both"/>
              <w:rPr>
                <w:b/>
                <w:bCs/>
                <w:sz w:val="22"/>
                <w:szCs w:val="22"/>
              </w:rPr>
            </w:pPr>
            <w:r w:rsidRPr="006D169D">
              <w:rPr>
                <w:b/>
                <w:bCs/>
                <w:sz w:val="22"/>
                <w:szCs w:val="22"/>
              </w:rPr>
              <w:t>SIA “</w:t>
            </w:r>
            <w:r w:rsidR="006533CF">
              <w:rPr>
                <w:b/>
                <w:bCs/>
                <w:sz w:val="22"/>
                <w:szCs w:val="22"/>
              </w:rPr>
              <w:t>PRĀNA KO</w:t>
            </w:r>
            <w:r w:rsidRPr="006D169D">
              <w:rPr>
                <w:b/>
                <w:bCs/>
                <w:sz w:val="22"/>
                <w:szCs w:val="22"/>
              </w:rPr>
              <w:t>”</w:t>
            </w:r>
            <w:r w:rsidR="006533CF" w:rsidRPr="006533CF">
              <w:rPr>
                <w:b/>
                <w:bCs/>
                <w:sz w:val="22"/>
                <w:szCs w:val="22"/>
              </w:rPr>
              <w:tab/>
            </w:r>
          </w:p>
          <w:p w14:paraId="6CAFE627" w14:textId="79B6322F"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CD042E" w:rsidRPr="00CD042E">
              <w:rPr>
                <w:sz w:val="22"/>
                <w:szCs w:val="22"/>
              </w:rPr>
              <w:t>40003277283</w:t>
            </w:r>
          </w:p>
          <w:p w14:paraId="331D5DC1" w14:textId="050D060B" w:rsidR="006D169D" w:rsidRPr="006D169D" w:rsidRDefault="006D169D" w:rsidP="00CD042E">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CD042E" w:rsidRPr="00CD042E">
              <w:rPr>
                <w:sz w:val="22"/>
                <w:szCs w:val="22"/>
              </w:rPr>
              <w:t>Spilves iela 4, Rīga,</w:t>
            </w:r>
            <w:r w:rsidR="00CD042E">
              <w:rPr>
                <w:sz w:val="22"/>
                <w:szCs w:val="22"/>
              </w:rPr>
              <w:t xml:space="preserve"> </w:t>
            </w:r>
            <w:r w:rsidR="00CD042E" w:rsidRPr="00CD042E">
              <w:rPr>
                <w:sz w:val="22"/>
                <w:szCs w:val="22"/>
              </w:rPr>
              <w:t>LV-1055</w:t>
            </w:r>
          </w:p>
          <w:p w14:paraId="09777A68" w14:textId="0345B4C9" w:rsidR="00CD042E" w:rsidRDefault="006D169D" w:rsidP="00462044">
            <w:pPr>
              <w:widowControl w:val="0"/>
              <w:ind w:right="-108"/>
              <w:jc w:val="both"/>
              <w:rPr>
                <w:rFonts w:eastAsia="MS Mincho"/>
              </w:rPr>
            </w:pPr>
            <w:r w:rsidRPr="006D169D">
              <w:rPr>
                <w:sz w:val="22"/>
                <w:szCs w:val="22"/>
              </w:rPr>
              <w:t>e-pasts:</w:t>
            </w:r>
            <w:r w:rsidRPr="006D169D">
              <w:rPr>
                <w:sz w:val="22"/>
                <w:szCs w:val="22"/>
              </w:rPr>
              <w:tab/>
            </w:r>
            <w:hyperlink r:id="rId20" w:history="1">
              <w:r w:rsidR="00CD042E" w:rsidRPr="00C22DC4">
                <w:rPr>
                  <w:rStyle w:val="Hipersaite"/>
                  <w:rFonts w:eastAsia="MS Mincho"/>
                </w:rPr>
                <w:t>prana@prana-ko.lv</w:t>
              </w:r>
            </w:hyperlink>
          </w:p>
          <w:p w14:paraId="5EBD7F09" w14:textId="118450BF" w:rsidR="006D169D" w:rsidRPr="006D169D" w:rsidRDefault="006D169D" w:rsidP="00462044">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CD042E" w:rsidRPr="00CD042E">
              <w:rPr>
                <w:sz w:val="22"/>
                <w:szCs w:val="22"/>
              </w:rPr>
              <w:t>AS “Citadele banka”</w:t>
            </w:r>
            <w:r w:rsidR="00CD042E">
              <w:rPr>
                <w:sz w:val="22"/>
                <w:szCs w:val="22"/>
              </w:rPr>
              <w:t xml:space="preserve">, </w:t>
            </w:r>
            <w:r w:rsidR="00CD042E" w:rsidRPr="00CD042E">
              <w:rPr>
                <w:sz w:val="22"/>
                <w:szCs w:val="22"/>
              </w:rPr>
              <w:t>PARXLV22</w:t>
            </w:r>
          </w:p>
          <w:p w14:paraId="26BF6C24" w14:textId="26DA8ED9"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CD042E" w:rsidRPr="00CD042E">
              <w:rPr>
                <w:sz w:val="22"/>
                <w:szCs w:val="22"/>
              </w:rPr>
              <w:t>LV63PARX0012708100003</w:t>
            </w:r>
          </w:p>
        </w:tc>
      </w:tr>
      <w:tr w:rsidR="006D169D" w:rsidRPr="006D169D" w14:paraId="25E7E5C3" w14:textId="77777777" w:rsidTr="00462044">
        <w:trPr>
          <w:gridAfter w:val="2"/>
          <w:wAfter w:w="472" w:type="dxa"/>
          <w:cantSplit/>
          <w:trHeight w:val="80"/>
        </w:trPr>
        <w:tc>
          <w:tcPr>
            <w:tcW w:w="7729" w:type="dxa"/>
            <w:gridSpan w:val="7"/>
            <w:shd w:val="clear" w:color="auto" w:fill="auto"/>
          </w:tcPr>
          <w:p w14:paraId="746370B6" w14:textId="77777777" w:rsidR="006D169D" w:rsidRPr="006D169D" w:rsidRDefault="006D169D" w:rsidP="00462044">
            <w:pPr>
              <w:widowControl w:val="0"/>
              <w:ind w:right="-108"/>
              <w:rPr>
                <w:b/>
                <w:sz w:val="8"/>
                <w:szCs w:val="8"/>
              </w:rPr>
            </w:pPr>
          </w:p>
        </w:tc>
      </w:tr>
      <w:tr w:rsidR="006D169D" w:rsidRPr="006D169D" w14:paraId="1B30D699" w14:textId="77777777" w:rsidTr="00462044">
        <w:trPr>
          <w:gridAfter w:val="2"/>
          <w:wAfter w:w="472" w:type="dxa"/>
          <w:cantSplit/>
          <w:trHeight w:val="165"/>
        </w:trPr>
        <w:tc>
          <w:tcPr>
            <w:tcW w:w="1338" w:type="dxa"/>
            <w:vMerge w:val="restart"/>
            <w:shd w:val="clear" w:color="auto" w:fill="auto"/>
            <w:vAlign w:val="center"/>
          </w:tcPr>
          <w:p w14:paraId="4C663631"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0839D32A" w14:textId="77777777" w:rsidR="006D169D" w:rsidRPr="006D169D" w:rsidRDefault="006D169D" w:rsidP="00462044">
            <w:pPr>
              <w:widowControl w:val="0"/>
              <w:ind w:left="-119" w:right="-1588"/>
              <w:rPr>
                <w:sz w:val="20"/>
                <w:szCs w:val="20"/>
              </w:rPr>
            </w:pPr>
            <w:r w:rsidRPr="006D169D">
              <w:rPr>
                <w:noProof/>
                <w:sz w:val="20"/>
                <w:szCs w:val="20"/>
                <w:lang w:val="ru-RU" w:eastAsia="ru-RU"/>
              </w:rPr>
              <w:drawing>
                <wp:inline distT="0" distB="0" distL="0" distR="0" wp14:anchorId="262DC1A7" wp14:editId="446AEEAC">
                  <wp:extent cx="123825" cy="123825"/>
                  <wp:effectExtent l="19050" t="0" r="9525" b="0"/>
                  <wp:docPr id="2039885052" name="Attēls 2039885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5532682" wp14:editId="71F923E3">
                  <wp:extent cx="123825" cy="123825"/>
                  <wp:effectExtent l="19050" t="0" r="9525" b="0"/>
                  <wp:docPr id="1993327988" name="Attēls 1993327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66B22C"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57CE1980" w14:textId="49A1117D" w:rsidR="006D169D" w:rsidRPr="006D169D" w:rsidRDefault="00BC4D06" w:rsidP="00462044">
            <w:pPr>
              <w:widowControl w:val="0"/>
              <w:ind w:left="-119" w:right="-1313"/>
              <w:rPr>
                <w:sz w:val="20"/>
                <w:szCs w:val="20"/>
              </w:rPr>
            </w:pPr>
            <w:r w:rsidRPr="006D169D">
              <w:rPr>
                <w:noProof/>
                <w:sz w:val="20"/>
                <w:szCs w:val="20"/>
                <w:lang w:val="ru-RU" w:eastAsia="ru-RU"/>
              </w:rPr>
              <w:drawing>
                <wp:inline distT="0" distB="0" distL="0" distR="0" wp14:anchorId="4328BEBA" wp14:editId="0D29C901">
                  <wp:extent cx="123825" cy="123825"/>
                  <wp:effectExtent l="19050" t="0" r="9525" b="0"/>
                  <wp:docPr id="722068711" name="Attēls 722068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0ABD851D" wp14:editId="23A85179">
                  <wp:extent cx="123825" cy="123825"/>
                  <wp:effectExtent l="19050" t="0" r="9525" b="0"/>
                  <wp:docPr id="320359338" name="Attēls 320359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8B52356"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781959EE" w14:textId="77777777" w:rsidR="006D169D" w:rsidRPr="006D169D" w:rsidRDefault="006D169D" w:rsidP="00462044">
            <w:pPr>
              <w:widowControl w:val="0"/>
              <w:ind w:right="-250"/>
              <w:jc w:val="both"/>
              <w:rPr>
                <w:sz w:val="20"/>
                <w:szCs w:val="20"/>
              </w:rPr>
            </w:pPr>
          </w:p>
        </w:tc>
        <w:tc>
          <w:tcPr>
            <w:tcW w:w="2970" w:type="dxa"/>
            <w:shd w:val="clear" w:color="auto" w:fill="auto"/>
          </w:tcPr>
          <w:p w14:paraId="7F9BE86F" w14:textId="77777777" w:rsidR="006D169D" w:rsidRPr="006D169D" w:rsidRDefault="006D169D" w:rsidP="00462044">
            <w:pPr>
              <w:widowControl w:val="0"/>
              <w:ind w:right="33"/>
              <w:jc w:val="center"/>
              <w:rPr>
                <w:sz w:val="20"/>
                <w:szCs w:val="20"/>
              </w:rPr>
            </w:pPr>
          </w:p>
        </w:tc>
      </w:tr>
      <w:tr w:rsidR="006D169D" w:rsidRPr="006D169D" w14:paraId="2A281207" w14:textId="77777777" w:rsidTr="00462044">
        <w:trPr>
          <w:gridAfter w:val="2"/>
          <w:wAfter w:w="472" w:type="dxa"/>
          <w:cantSplit/>
          <w:trHeight w:val="150"/>
        </w:trPr>
        <w:tc>
          <w:tcPr>
            <w:tcW w:w="1338" w:type="dxa"/>
            <w:vMerge/>
            <w:shd w:val="clear" w:color="auto" w:fill="auto"/>
          </w:tcPr>
          <w:p w14:paraId="3BA57131" w14:textId="77777777" w:rsidR="006D169D" w:rsidRPr="006D169D" w:rsidRDefault="006D169D" w:rsidP="00462044">
            <w:pPr>
              <w:widowControl w:val="0"/>
              <w:ind w:right="-108"/>
              <w:rPr>
                <w:sz w:val="22"/>
                <w:szCs w:val="22"/>
              </w:rPr>
            </w:pPr>
          </w:p>
        </w:tc>
        <w:tc>
          <w:tcPr>
            <w:tcW w:w="236" w:type="dxa"/>
            <w:shd w:val="clear" w:color="auto" w:fill="auto"/>
          </w:tcPr>
          <w:p w14:paraId="54F434D3" w14:textId="77777777" w:rsidR="006D169D" w:rsidRPr="006D169D" w:rsidRDefault="006D169D" w:rsidP="00462044">
            <w:pPr>
              <w:widowControl w:val="0"/>
              <w:ind w:left="-119" w:right="-1544"/>
              <w:rPr>
                <w:sz w:val="20"/>
                <w:szCs w:val="20"/>
              </w:rPr>
            </w:pPr>
            <w:r w:rsidRPr="006D169D">
              <w:rPr>
                <w:noProof/>
                <w:sz w:val="20"/>
                <w:szCs w:val="20"/>
                <w:lang w:val="ru-RU" w:eastAsia="ru-RU"/>
              </w:rPr>
              <w:drawing>
                <wp:inline distT="0" distB="0" distL="0" distR="0" wp14:anchorId="0B4A61AE" wp14:editId="3F921811">
                  <wp:extent cx="123825" cy="123825"/>
                  <wp:effectExtent l="19050" t="0" r="9525" b="0"/>
                  <wp:docPr id="436981516" name="Attēls 43698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2B2256E" wp14:editId="6752E452">
                  <wp:extent cx="123825" cy="123825"/>
                  <wp:effectExtent l="19050" t="0" r="9525" b="0"/>
                  <wp:docPr id="137396058" name="Attēls 137396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79B5C31"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5E2C9FF6" w14:textId="144A4EB3" w:rsidR="006D169D" w:rsidRPr="006D169D" w:rsidRDefault="00BC4D06" w:rsidP="00462044">
            <w:pPr>
              <w:widowControl w:val="0"/>
              <w:spacing w:after="60"/>
              <w:ind w:left="-119" w:right="-1302"/>
              <w:rPr>
                <w:sz w:val="20"/>
                <w:szCs w:val="20"/>
              </w:rPr>
            </w:pPr>
            <w:r w:rsidRPr="006D169D">
              <w:rPr>
                <w:noProof/>
                <w:sz w:val="20"/>
                <w:szCs w:val="20"/>
                <w:lang w:val="ru-RU" w:eastAsia="ru-RU"/>
              </w:rPr>
              <w:drawing>
                <wp:inline distT="0" distB="0" distL="0" distR="0" wp14:anchorId="01B9DA09" wp14:editId="51EE36CD">
                  <wp:extent cx="123825" cy="123825"/>
                  <wp:effectExtent l="19050" t="0" r="9525" b="0"/>
                  <wp:docPr id="1875038192" name="Attēls 1875038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1085B592" wp14:editId="74936E50">
                  <wp:extent cx="123825" cy="123825"/>
                  <wp:effectExtent l="19050" t="0" r="9525" b="0"/>
                  <wp:docPr id="1905943189" name="Attēls 190594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1018A3D"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63213940"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0C9E2618" w14:textId="00AA3F5C" w:rsidR="006D169D" w:rsidRPr="006D169D" w:rsidRDefault="00BC4D06" w:rsidP="00462044">
            <w:pPr>
              <w:widowControl w:val="0"/>
              <w:spacing w:after="60"/>
              <w:ind w:right="33"/>
              <w:jc w:val="center"/>
              <w:rPr>
                <w:sz w:val="20"/>
                <w:szCs w:val="20"/>
              </w:rPr>
            </w:pPr>
            <w:proofErr w:type="spellStart"/>
            <w:r w:rsidRPr="00BC4D06">
              <w:rPr>
                <w:sz w:val="20"/>
                <w:szCs w:val="20"/>
                <w:lang w:val="en-US"/>
              </w:rPr>
              <w:t>Sergejs</w:t>
            </w:r>
            <w:proofErr w:type="spellEnd"/>
            <w:r w:rsidRPr="00BC4D06">
              <w:rPr>
                <w:sz w:val="20"/>
                <w:szCs w:val="20"/>
                <w:lang w:val="en-US"/>
              </w:rPr>
              <w:t xml:space="preserve"> </w:t>
            </w:r>
            <w:proofErr w:type="spellStart"/>
            <w:r w:rsidRPr="00BC4D06">
              <w:rPr>
                <w:sz w:val="20"/>
                <w:szCs w:val="20"/>
                <w:lang w:val="en-US"/>
              </w:rPr>
              <w:t>Strižovs</w:t>
            </w:r>
            <w:proofErr w:type="spellEnd"/>
          </w:p>
        </w:tc>
      </w:tr>
      <w:tr w:rsidR="006D169D" w:rsidRPr="006D169D" w14:paraId="042A707F" w14:textId="77777777" w:rsidTr="00462044">
        <w:trPr>
          <w:gridAfter w:val="2"/>
          <w:wAfter w:w="472" w:type="dxa"/>
          <w:cantSplit/>
          <w:trHeight w:val="70"/>
        </w:trPr>
        <w:tc>
          <w:tcPr>
            <w:tcW w:w="1338" w:type="dxa"/>
            <w:shd w:val="clear" w:color="auto" w:fill="auto"/>
          </w:tcPr>
          <w:p w14:paraId="5E486FEE" w14:textId="77777777" w:rsidR="006D169D" w:rsidRPr="006D169D" w:rsidRDefault="006D169D" w:rsidP="00462044">
            <w:pPr>
              <w:widowControl w:val="0"/>
              <w:ind w:right="-108"/>
              <w:rPr>
                <w:sz w:val="16"/>
                <w:szCs w:val="16"/>
              </w:rPr>
            </w:pPr>
          </w:p>
        </w:tc>
        <w:tc>
          <w:tcPr>
            <w:tcW w:w="3179" w:type="dxa"/>
            <w:gridSpan w:val="4"/>
            <w:shd w:val="clear" w:color="auto" w:fill="auto"/>
          </w:tcPr>
          <w:p w14:paraId="1BFAF20D"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524A87B"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6A601C4C"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02D7A6FC" w14:textId="77777777" w:rsidTr="00462044">
        <w:trPr>
          <w:cantSplit/>
          <w:trHeight w:val="70"/>
        </w:trPr>
        <w:tc>
          <w:tcPr>
            <w:tcW w:w="1338" w:type="dxa"/>
            <w:shd w:val="pct15" w:color="auto" w:fill="auto"/>
          </w:tcPr>
          <w:p w14:paraId="6B2A664A"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54A320E3" w14:textId="77777777" w:rsidR="006D169D" w:rsidRPr="00607C8D" w:rsidRDefault="006D169D" w:rsidP="00462044">
            <w:pPr>
              <w:widowControl w:val="0"/>
              <w:ind w:right="-108"/>
              <w:jc w:val="center"/>
              <w:rPr>
                <w:sz w:val="16"/>
                <w:szCs w:val="16"/>
              </w:rPr>
            </w:pPr>
          </w:p>
        </w:tc>
        <w:tc>
          <w:tcPr>
            <w:tcW w:w="242" w:type="dxa"/>
            <w:shd w:val="pct15" w:color="auto" w:fill="auto"/>
          </w:tcPr>
          <w:p w14:paraId="113195FC" w14:textId="77777777" w:rsidR="006D169D" w:rsidRPr="00607C8D" w:rsidRDefault="006D169D" w:rsidP="00462044">
            <w:pPr>
              <w:widowControl w:val="0"/>
              <w:ind w:right="-250"/>
              <w:jc w:val="center"/>
              <w:rPr>
                <w:sz w:val="16"/>
                <w:szCs w:val="16"/>
              </w:rPr>
            </w:pPr>
          </w:p>
        </w:tc>
        <w:tc>
          <w:tcPr>
            <w:tcW w:w="2970" w:type="dxa"/>
            <w:shd w:val="pct15" w:color="auto" w:fill="auto"/>
          </w:tcPr>
          <w:p w14:paraId="36539F24" w14:textId="77777777" w:rsidR="006D169D" w:rsidRPr="00607C8D" w:rsidRDefault="006D169D" w:rsidP="00462044">
            <w:pPr>
              <w:widowControl w:val="0"/>
              <w:ind w:right="34"/>
              <w:jc w:val="center"/>
              <w:rPr>
                <w:sz w:val="16"/>
                <w:szCs w:val="16"/>
              </w:rPr>
            </w:pPr>
          </w:p>
        </w:tc>
        <w:tc>
          <w:tcPr>
            <w:tcW w:w="236" w:type="dxa"/>
            <w:shd w:val="pct15" w:color="auto" w:fill="auto"/>
          </w:tcPr>
          <w:p w14:paraId="410D0391" w14:textId="77777777" w:rsidR="006D169D" w:rsidRPr="00607C8D" w:rsidRDefault="006D169D" w:rsidP="00462044">
            <w:pPr>
              <w:widowControl w:val="0"/>
              <w:ind w:right="34"/>
              <w:jc w:val="center"/>
              <w:rPr>
                <w:sz w:val="16"/>
                <w:szCs w:val="16"/>
              </w:rPr>
            </w:pPr>
          </w:p>
        </w:tc>
        <w:tc>
          <w:tcPr>
            <w:tcW w:w="236" w:type="dxa"/>
            <w:shd w:val="pct15" w:color="auto" w:fill="auto"/>
          </w:tcPr>
          <w:p w14:paraId="2B4EA333" w14:textId="77777777" w:rsidR="006D169D" w:rsidRPr="00607C8D" w:rsidRDefault="006D169D" w:rsidP="00462044">
            <w:pPr>
              <w:widowControl w:val="0"/>
              <w:ind w:left="-136" w:right="-119"/>
              <w:jc w:val="center"/>
              <w:rPr>
                <w:sz w:val="4"/>
                <w:szCs w:val="4"/>
              </w:rPr>
            </w:pPr>
          </w:p>
        </w:tc>
      </w:tr>
      <w:tr w:rsidR="006D169D" w:rsidRPr="006D169D" w14:paraId="239D993A" w14:textId="77777777" w:rsidTr="00462044">
        <w:trPr>
          <w:gridAfter w:val="2"/>
          <w:wAfter w:w="472" w:type="dxa"/>
          <w:cantSplit/>
          <w:trHeight w:val="253"/>
        </w:trPr>
        <w:tc>
          <w:tcPr>
            <w:tcW w:w="7729" w:type="dxa"/>
            <w:gridSpan w:val="7"/>
            <w:shd w:val="clear" w:color="auto" w:fill="auto"/>
          </w:tcPr>
          <w:p w14:paraId="056141B4" w14:textId="6D7E3F32" w:rsidR="006D169D" w:rsidRPr="006D169D" w:rsidRDefault="006D169D" w:rsidP="006533CF">
            <w:pPr>
              <w:widowControl w:val="0"/>
              <w:ind w:right="-108"/>
              <w:jc w:val="both"/>
              <w:rPr>
                <w:b/>
                <w:bCs/>
                <w:sz w:val="22"/>
                <w:szCs w:val="22"/>
              </w:rPr>
            </w:pPr>
            <w:r w:rsidRPr="006D169D">
              <w:rPr>
                <w:b/>
                <w:bCs/>
                <w:sz w:val="22"/>
                <w:szCs w:val="22"/>
              </w:rPr>
              <w:t>SIA “</w:t>
            </w:r>
            <w:r w:rsidR="006533CF">
              <w:rPr>
                <w:b/>
                <w:bCs/>
                <w:sz w:val="22"/>
                <w:szCs w:val="22"/>
              </w:rPr>
              <w:t>SANITEX</w:t>
            </w:r>
            <w:r w:rsidRPr="006D169D">
              <w:rPr>
                <w:b/>
                <w:bCs/>
                <w:sz w:val="22"/>
                <w:szCs w:val="22"/>
              </w:rPr>
              <w:t>”</w:t>
            </w:r>
          </w:p>
          <w:p w14:paraId="7F22504F" w14:textId="78CBC07A"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42021F" w:rsidRPr="0042021F">
              <w:rPr>
                <w:sz w:val="22"/>
                <w:szCs w:val="22"/>
              </w:rPr>
              <w:t>40003166842</w:t>
            </w:r>
          </w:p>
          <w:p w14:paraId="626FD032" w14:textId="7DF2F67C" w:rsidR="006D169D" w:rsidRPr="006D169D" w:rsidRDefault="006D169D" w:rsidP="0042021F">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42021F">
              <w:t xml:space="preserve"> </w:t>
            </w:r>
            <w:r w:rsidR="0042021F" w:rsidRPr="0042021F">
              <w:rPr>
                <w:sz w:val="22"/>
                <w:szCs w:val="22"/>
              </w:rPr>
              <w:t>Liepu aleja 4, Ķekava,</w:t>
            </w:r>
            <w:r w:rsidR="0042021F">
              <w:rPr>
                <w:sz w:val="22"/>
                <w:szCs w:val="22"/>
              </w:rPr>
              <w:t xml:space="preserve"> </w:t>
            </w:r>
            <w:r w:rsidR="0042021F" w:rsidRPr="0042021F">
              <w:rPr>
                <w:sz w:val="22"/>
                <w:szCs w:val="22"/>
              </w:rPr>
              <w:t>Ķekavas nov.,</w:t>
            </w:r>
            <w:r w:rsidR="0042021F">
              <w:rPr>
                <w:sz w:val="22"/>
                <w:szCs w:val="22"/>
              </w:rPr>
              <w:t xml:space="preserve"> </w:t>
            </w:r>
            <w:r w:rsidR="0042021F" w:rsidRPr="0042021F">
              <w:rPr>
                <w:sz w:val="22"/>
                <w:szCs w:val="22"/>
              </w:rPr>
              <w:t>LV-2111</w:t>
            </w:r>
            <w:r w:rsidR="0042021F" w:rsidRPr="0042021F">
              <w:rPr>
                <w:sz w:val="22"/>
                <w:szCs w:val="22"/>
              </w:rPr>
              <w:tab/>
            </w:r>
          </w:p>
          <w:p w14:paraId="769304C6" w14:textId="12C61308" w:rsidR="006D169D" w:rsidRPr="006D169D" w:rsidRDefault="006D169D" w:rsidP="00462044">
            <w:pPr>
              <w:widowControl w:val="0"/>
              <w:ind w:right="-108"/>
              <w:jc w:val="both"/>
              <w:rPr>
                <w:sz w:val="22"/>
                <w:szCs w:val="22"/>
                <w:u w:val="single"/>
              </w:rPr>
            </w:pPr>
            <w:r w:rsidRPr="006D169D">
              <w:rPr>
                <w:sz w:val="22"/>
                <w:szCs w:val="22"/>
              </w:rPr>
              <w:lastRenderedPageBreak/>
              <w:t>e-pasts:</w:t>
            </w:r>
            <w:r w:rsidRPr="006D169D">
              <w:rPr>
                <w:sz w:val="22"/>
                <w:szCs w:val="22"/>
              </w:rPr>
              <w:tab/>
            </w:r>
            <w:hyperlink r:id="rId21" w:history="1">
              <w:r w:rsidR="0042021F" w:rsidRPr="00C22DC4">
                <w:rPr>
                  <w:rStyle w:val="Hipersaite"/>
                  <w:rFonts w:eastAsia="MS Mincho"/>
                </w:rPr>
                <w:t>iepirkumi@sanitex.eu</w:t>
              </w:r>
            </w:hyperlink>
            <w:r w:rsidR="0042021F">
              <w:rPr>
                <w:rFonts w:eastAsia="MS Mincho"/>
              </w:rPr>
              <w:t xml:space="preserve"> </w:t>
            </w:r>
          </w:p>
          <w:p w14:paraId="012B0E61" w14:textId="71D31844" w:rsidR="006D169D" w:rsidRPr="006D169D" w:rsidRDefault="006D169D" w:rsidP="00462044">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sidR="0042021F">
              <w:rPr>
                <w:sz w:val="22"/>
                <w:szCs w:val="22"/>
              </w:rPr>
              <w:t xml:space="preserve">, </w:t>
            </w:r>
            <w:r w:rsidR="0042021F" w:rsidRPr="0042021F">
              <w:rPr>
                <w:sz w:val="22"/>
                <w:szCs w:val="22"/>
              </w:rPr>
              <w:t>HABALV22</w:t>
            </w:r>
          </w:p>
          <w:p w14:paraId="6BD348D2" w14:textId="22F67CEB"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42021F" w:rsidRPr="0042021F">
              <w:rPr>
                <w:sz w:val="22"/>
                <w:szCs w:val="22"/>
              </w:rPr>
              <w:t>LV64HABA0551003063483</w:t>
            </w:r>
          </w:p>
        </w:tc>
      </w:tr>
      <w:tr w:rsidR="006D169D" w:rsidRPr="006D169D" w14:paraId="1923227F" w14:textId="77777777" w:rsidTr="00462044">
        <w:trPr>
          <w:gridAfter w:val="2"/>
          <w:wAfter w:w="472" w:type="dxa"/>
          <w:cantSplit/>
          <w:trHeight w:val="80"/>
        </w:trPr>
        <w:tc>
          <w:tcPr>
            <w:tcW w:w="7729" w:type="dxa"/>
            <w:gridSpan w:val="7"/>
            <w:shd w:val="clear" w:color="auto" w:fill="auto"/>
          </w:tcPr>
          <w:p w14:paraId="700C0B87" w14:textId="77777777" w:rsidR="006D169D" w:rsidRPr="006D169D" w:rsidRDefault="006D169D" w:rsidP="00462044">
            <w:pPr>
              <w:widowControl w:val="0"/>
              <w:ind w:right="-108"/>
              <w:rPr>
                <w:b/>
                <w:sz w:val="8"/>
                <w:szCs w:val="8"/>
              </w:rPr>
            </w:pPr>
          </w:p>
        </w:tc>
      </w:tr>
      <w:tr w:rsidR="006D169D" w:rsidRPr="006D169D" w14:paraId="416849AF" w14:textId="77777777" w:rsidTr="00462044">
        <w:trPr>
          <w:gridAfter w:val="2"/>
          <w:wAfter w:w="472" w:type="dxa"/>
          <w:cantSplit/>
          <w:trHeight w:val="165"/>
        </w:trPr>
        <w:tc>
          <w:tcPr>
            <w:tcW w:w="1338" w:type="dxa"/>
            <w:vMerge w:val="restart"/>
            <w:shd w:val="clear" w:color="auto" w:fill="auto"/>
            <w:vAlign w:val="center"/>
          </w:tcPr>
          <w:p w14:paraId="73EF1DB4"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37536BBE" w14:textId="77777777" w:rsidR="006D169D" w:rsidRPr="006D169D" w:rsidRDefault="006D169D" w:rsidP="00462044">
            <w:pPr>
              <w:widowControl w:val="0"/>
              <w:ind w:left="-119" w:right="-1588"/>
              <w:rPr>
                <w:sz w:val="20"/>
                <w:szCs w:val="20"/>
              </w:rPr>
            </w:pPr>
            <w:r w:rsidRPr="006D169D">
              <w:rPr>
                <w:noProof/>
                <w:sz w:val="20"/>
                <w:szCs w:val="20"/>
                <w:lang w:val="ru-RU" w:eastAsia="ru-RU"/>
              </w:rPr>
              <w:drawing>
                <wp:inline distT="0" distB="0" distL="0" distR="0" wp14:anchorId="12DEB82C" wp14:editId="054C36CC">
                  <wp:extent cx="123825" cy="123825"/>
                  <wp:effectExtent l="19050" t="0" r="9525" b="0"/>
                  <wp:docPr id="1039638841" name="Attēls 1039638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7DED62C" wp14:editId="1ACB3A51">
                  <wp:extent cx="123825" cy="123825"/>
                  <wp:effectExtent l="19050" t="0" r="9525" b="0"/>
                  <wp:docPr id="2063967860" name="Attēls 2063967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6591A7D"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7359E54E"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0188F139" wp14:editId="7D9AC93B">
                  <wp:extent cx="123825" cy="123825"/>
                  <wp:effectExtent l="19050" t="0" r="9525" b="0"/>
                  <wp:docPr id="101224367" name="Attēls 101224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626DF1C" wp14:editId="0C4A1229">
                  <wp:extent cx="123825" cy="123825"/>
                  <wp:effectExtent l="19050" t="0" r="9525" b="0"/>
                  <wp:docPr id="909695132" name="Attēls 909695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ABECE81"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65051DBA" w14:textId="77777777" w:rsidR="006D169D" w:rsidRPr="006D169D" w:rsidRDefault="006D169D" w:rsidP="00462044">
            <w:pPr>
              <w:widowControl w:val="0"/>
              <w:ind w:right="-250"/>
              <w:jc w:val="both"/>
              <w:rPr>
                <w:sz w:val="20"/>
                <w:szCs w:val="20"/>
              </w:rPr>
            </w:pPr>
          </w:p>
        </w:tc>
        <w:tc>
          <w:tcPr>
            <w:tcW w:w="2970" w:type="dxa"/>
            <w:shd w:val="clear" w:color="auto" w:fill="auto"/>
          </w:tcPr>
          <w:p w14:paraId="105253DF" w14:textId="77777777" w:rsidR="006D169D" w:rsidRPr="006D169D" w:rsidRDefault="006D169D" w:rsidP="00462044">
            <w:pPr>
              <w:widowControl w:val="0"/>
              <w:ind w:right="33"/>
              <w:jc w:val="center"/>
              <w:rPr>
                <w:sz w:val="20"/>
                <w:szCs w:val="20"/>
              </w:rPr>
            </w:pPr>
          </w:p>
        </w:tc>
      </w:tr>
      <w:tr w:rsidR="006D169D" w:rsidRPr="006D169D" w14:paraId="2E5384EC" w14:textId="77777777" w:rsidTr="00462044">
        <w:trPr>
          <w:gridAfter w:val="2"/>
          <w:wAfter w:w="472" w:type="dxa"/>
          <w:cantSplit/>
          <w:trHeight w:val="150"/>
        </w:trPr>
        <w:tc>
          <w:tcPr>
            <w:tcW w:w="1338" w:type="dxa"/>
            <w:vMerge/>
            <w:shd w:val="clear" w:color="auto" w:fill="auto"/>
          </w:tcPr>
          <w:p w14:paraId="58DF96D7" w14:textId="77777777" w:rsidR="006D169D" w:rsidRPr="006D169D" w:rsidRDefault="006D169D" w:rsidP="00462044">
            <w:pPr>
              <w:widowControl w:val="0"/>
              <w:ind w:right="-108"/>
              <w:rPr>
                <w:sz w:val="22"/>
                <w:szCs w:val="22"/>
              </w:rPr>
            </w:pPr>
          </w:p>
        </w:tc>
        <w:tc>
          <w:tcPr>
            <w:tcW w:w="236" w:type="dxa"/>
            <w:shd w:val="clear" w:color="auto" w:fill="auto"/>
          </w:tcPr>
          <w:p w14:paraId="14AA8EE6" w14:textId="4E5CD087" w:rsidR="006D169D" w:rsidRPr="006D169D" w:rsidRDefault="00EB377C" w:rsidP="00462044">
            <w:pPr>
              <w:widowControl w:val="0"/>
              <w:ind w:left="-119" w:right="-1544"/>
              <w:rPr>
                <w:sz w:val="20"/>
                <w:szCs w:val="20"/>
              </w:rPr>
            </w:pPr>
            <w:r w:rsidRPr="006D169D">
              <w:rPr>
                <w:noProof/>
                <w:sz w:val="20"/>
                <w:szCs w:val="20"/>
                <w:lang w:val="ru-RU" w:eastAsia="ru-RU"/>
              </w:rPr>
              <w:drawing>
                <wp:inline distT="0" distB="0" distL="0" distR="0" wp14:anchorId="59B8A900" wp14:editId="1C385CAA">
                  <wp:extent cx="123825" cy="123825"/>
                  <wp:effectExtent l="19050" t="0" r="9525" b="0"/>
                  <wp:docPr id="2024762948" name="Attēls 202476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7D58072C" wp14:editId="35181AA6">
                  <wp:extent cx="123825" cy="123825"/>
                  <wp:effectExtent l="19050" t="0" r="9525" b="0"/>
                  <wp:docPr id="1193098414" name="Attēls 1193098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E38CA65"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13B9716A" w14:textId="1261E771" w:rsidR="006D169D" w:rsidRPr="006D169D" w:rsidRDefault="00EB377C" w:rsidP="00462044">
            <w:pPr>
              <w:widowControl w:val="0"/>
              <w:spacing w:after="60"/>
              <w:ind w:left="-119" w:right="-1302"/>
              <w:rPr>
                <w:sz w:val="20"/>
                <w:szCs w:val="20"/>
              </w:rPr>
            </w:pPr>
            <w:r w:rsidRPr="006D169D">
              <w:rPr>
                <w:noProof/>
                <w:sz w:val="20"/>
                <w:szCs w:val="20"/>
                <w:lang w:val="ru-RU" w:eastAsia="ru-RU"/>
              </w:rPr>
              <w:drawing>
                <wp:inline distT="0" distB="0" distL="0" distR="0" wp14:anchorId="50F89E76" wp14:editId="6CE3E87C">
                  <wp:extent cx="123825" cy="123825"/>
                  <wp:effectExtent l="19050" t="0" r="9525" b="0"/>
                  <wp:docPr id="1132608327" name="Attēls 1132608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4228B102" wp14:editId="2E1B5EE3">
                  <wp:extent cx="123825" cy="123825"/>
                  <wp:effectExtent l="19050" t="0" r="9525" b="0"/>
                  <wp:docPr id="487351518" name="Attēls 48735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C40B890"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69F549F8"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0223B140" w14:textId="6A572371" w:rsidR="006D169D" w:rsidRPr="00EB377C" w:rsidRDefault="00EB377C" w:rsidP="00462044">
            <w:pPr>
              <w:widowControl w:val="0"/>
              <w:spacing w:after="60"/>
              <w:ind w:right="33"/>
              <w:jc w:val="center"/>
              <w:rPr>
                <w:sz w:val="20"/>
                <w:szCs w:val="20"/>
              </w:rPr>
            </w:pPr>
            <w:r w:rsidRPr="00EB377C">
              <w:rPr>
                <w:sz w:val="20"/>
                <w:szCs w:val="20"/>
              </w:rPr>
              <w:t>Anda Treija</w:t>
            </w:r>
          </w:p>
        </w:tc>
      </w:tr>
      <w:tr w:rsidR="006D169D" w:rsidRPr="006D169D" w14:paraId="76D898EE" w14:textId="77777777" w:rsidTr="00462044">
        <w:trPr>
          <w:gridAfter w:val="2"/>
          <w:wAfter w:w="472" w:type="dxa"/>
          <w:cantSplit/>
          <w:trHeight w:val="70"/>
        </w:trPr>
        <w:tc>
          <w:tcPr>
            <w:tcW w:w="1338" w:type="dxa"/>
            <w:shd w:val="clear" w:color="auto" w:fill="auto"/>
          </w:tcPr>
          <w:p w14:paraId="551F0CB4" w14:textId="77777777" w:rsidR="006D169D" w:rsidRPr="006D169D" w:rsidRDefault="006D169D" w:rsidP="00462044">
            <w:pPr>
              <w:widowControl w:val="0"/>
              <w:ind w:right="-108"/>
              <w:rPr>
                <w:sz w:val="16"/>
                <w:szCs w:val="16"/>
              </w:rPr>
            </w:pPr>
          </w:p>
        </w:tc>
        <w:tc>
          <w:tcPr>
            <w:tcW w:w="3179" w:type="dxa"/>
            <w:gridSpan w:val="4"/>
            <w:shd w:val="clear" w:color="auto" w:fill="auto"/>
          </w:tcPr>
          <w:p w14:paraId="2337445D"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1A4657A3"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179CD65E"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65BCB0FD" w14:textId="77777777" w:rsidTr="00462044">
        <w:trPr>
          <w:cantSplit/>
          <w:trHeight w:val="70"/>
        </w:trPr>
        <w:tc>
          <w:tcPr>
            <w:tcW w:w="1338" w:type="dxa"/>
            <w:shd w:val="pct15" w:color="auto" w:fill="auto"/>
          </w:tcPr>
          <w:p w14:paraId="6E6FD8EC"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53E1B651" w14:textId="77777777" w:rsidR="006D169D" w:rsidRPr="00607C8D" w:rsidRDefault="006D169D" w:rsidP="00462044">
            <w:pPr>
              <w:widowControl w:val="0"/>
              <w:ind w:right="-108"/>
              <w:jc w:val="center"/>
              <w:rPr>
                <w:sz w:val="16"/>
                <w:szCs w:val="16"/>
              </w:rPr>
            </w:pPr>
          </w:p>
        </w:tc>
        <w:tc>
          <w:tcPr>
            <w:tcW w:w="242" w:type="dxa"/>
            <w:shd w:val="pct15" w:color="auto" w:fill="auto"/>
          </w:tcPr>
          <w:p w14:paraId="151C2083" w14:textId="77777777" w:rsidR="006D169D" w:rsidRPr="00607C8D" w:rsidRDefault="006D169D" w:rsidP="00462044">
            <w:pPr>
              <w:widowControl w:val="0"/>
              <w:ind w:right="-250"/>
              <w:jc w:val="center"/>
              <w:rPr>
                <w:sz w:val="16"/>
                <w:szCs w:val="16"/>
              </w:rPr>
            </w:pPr>
          </w:p>
        </w:tc>
        <w:tc>
          <w:tcPr>
            <w:tcW w:w="2970" w:type="dxa"/>
            <w:shd w:val="pct15" w:color="auto" w:fill="auto"/>
          </w:tcPr>
          <w:p w14:paraId="73180852" w14:textId="77777777" w:rsidR="006D169D" w:rsidRPr="00607C8D" w:rsidRDefault="006D169D" w:rsidP="00462044">
            <w:pPr>
              <w:widowControl w:val="0"/>
              <w:ind w:right="34"/>
              <w:jc w:val="center"/>
              <w:rPr>
                <w:sz w:val="16"/>
                <w:szCs w:val="16"/>
              </w:rPr>
            </w:pPr>
          </w:p>
        </w:tc>
        <w:tc>
          <w:tcPr>
            <w:tcW w:w="236" w:type="dxa"/>
            <w:shd w:val="pct15" w:color="auto" w:fill="auto"/>
          </w:tcPr>
          <w:p w14:paraId="7C041D9C" w14:textId="77777777" w:rsidR="006D169D" w:rsidRPr="00607C8D" w:rsidRDefault="006D169D" w:rsidP="00462044">
            <w:pPr>
              <w:widowControl w:val="0"/>
              <w:ind w:right="34"/>
              <w:jc w:val="center"/>
              <w:rPr>
                <w:sz w:val="16"/>
                <w:szCs w:val="16"/>
              </w:rPr>
            </w:pPr>
          </w:p>
        </w:tc>
        <w:tc>
          <w:tcPr>
            <w:tcW w:w="236" w:type="dxa"/>
            <w:shd w:val="pct15" w:color="auto" w:fill="auto"/>
          </w:tcPr>
          <w:p w14:paraId="44F0D232" w14:textId="77777777" w:rsidR="006D169D" w:rsidRPr="00607C8D" w:rsidRDefault="006D169D" w:rsidP="00462044">
            <w:pPr>
              <w:widowControl w:val="0"/>
              <w:ind w:left="-136" w:right="-119"/>
              <w:jc w:val="center"/>
              <w:rPr>
                <w:sz w:val="4"/>
                <w:szCs w:val="4"/>
              </w:rPr>
            </w:pPr>
          </w:p>
        </w:tc>
      </w:tr>
      <w:tr w:rsidR="006D169D" w:rsidRPr="006D169D" w14:paraId="5134726F" w14:textId="77777777" w:rsidTr="00462044">
        <w:trPr>
          <w:gridAfter w:val="2"/>
          <w:wAfter w:w="472" w:type="dxa"/>
          <w:cantSplit/>
          <w:trHeight w:val="253"/>
        </w:trPr>
        <w:tc>
          <w:tcPr>
            <w:tcW w:w="7729" w:type="dxa"/>
            <w:gridSpan w:val="7"/>
            <w:shd w:val="clear" w:color="auto" w:fill="auto"/>
          </w:tcPr>
          <w:p w14:paraId="3E2616EF" w14:textId="77777777" w:rsidR="008A2446" w:rsidRDefault="008A2446" w:rsidP="006533CF">
            <w:pPr>
              <w:widowControl w:val="0"/>
              <w:ind w:right="-108"/>
              <w:jc w:val="both"/>
              <w:rPr>
                <w:b/>
                <w:bCs/>
                <w:sz w:val="22"/>
                <w:szCs w:val="22"/>
              </w:rPr>
            </w:pPr>
          </w:p>
          <w:p w14:paraId="0A5A863E" w14:textId="77777777" w:rsidR="008A2446" w:rsidRDefault="008A2446" w:rsidP="006533CF">
            <w:pPr>
              <w:widowControl w:val="0"/>
              <w:ind w:right="-108"/>
              <w:jc w:val="both"/>
              <w:rPr>
                <w:b/>
                <w:bCs/>
                <w:sz w:val="22"/>
                <w:szCs w:val="22"/>
              </w:rPr>
            </w:pPr>
          </w:p>
          <w:p w14:paraId="25ED4B9B" w14:textId="77777777" w:rsidR="008A2446" w:rsidRDefault="008A2446" w:rsidP="006533CF">
            <w:pPr>
              <w:widowControl w:val="0"/>
              <w:ind w:right="-108"/>
              <w:jc w:val="both"/>
              <w:rPr>
                <w:b/>
                <w:bCs/>
                <w:sz w:val="22"/>
                <w:szCs w:val="22"/>
              </w:rPr>
            </w:pPr>
          </w:p>
          <w:p w14:paraId="5787B4B6" w14:textId="4DDCAD33" w:rsidR="006D169D" w:rsidRPr="006D169D" w:rsidRDefault="006D169D" w:rsidP="006533CF">
            <w:pPr>
              <w:widowControl w:val="0"/>
              <w:ind w:right="-108"/>
              <w:jc w:val="both"/>
              <w:rPr>
                <w:b/>
                <w:bCs/>
                <w:sz w:val="22"/>
                <w:szCs w:val="22"/>
              </w:rPr>
            </w:pPr>
            <w:r w:rsidRPr="006D169D">
              <w:rPr>
                <w:b/>
                <w:bCs/>
                <w:sz w:val="22"/>
                <w:szCs w:val="22"/>
              </w:rPr>
              <w:t>SIA “</w:t>
            </w:r>
            <w:r w:rsidR="006533CF">
              <w:rPr>
                <w:b/>
                <w:bCs/>
                <w:sz w:val="22"/>
                <w:szCs w:val="22"/>
              </w:rPr>
              <w:t>VENDEN</w:t>
            </w:r>
            <w:r w:rsidRPr="006D169D">
              <w:rPr>
                <w:b/>
                <w:bCs/>
                <w:sz w:val="22"/>
                <w:szCs w:val="22"/>
              </w:rPr>
              <w:t>”</w:t>
            </w:r>
          </w:p>
          <w:p w14:paraId="0C2C9F02" w14:textId="0301A465" w:rsidR="006D169D" w:rsidRPr="006D169D" w:rsidRDefault="006D169D" w:rsidP="00462044">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6533CF" w:rsidRPr="006533CF">
              <w:rPr>
                <w:sz w:val="22"/>
                <w:szCs w:val="22"/>
              </w:rPr>
              <w:t>40003325121</w:t>
            </w:r>
            <w:r w:rsidR="006533CF" w:rsidRPr="006533CF">
              <w:rPr>
                <w:sz w:val="22"/>
                <w:szCs w:val="22"/>
              </w:rPr>
              <w:tab/>
            </w:r>
          </w:p>
          <w:p w14:paraId="26DCD0FE" w14:textId="792471C9" w:rsidR="006D169D" w:rsidRPr="006D169D" w:rsidRDefault="006D169D" w:rsidP="006533CF">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6533CF">
              <w:t xml:space="preserve"> </w:t>
            </w:r>
            <w:r w:rsidR="006533CF" w:rsidRPr="006533CF">
              <w:rPr>
                <w:sz w:val="22"/>
                <w:szCs w:val="22"/>
              </w:rPr>
              <w:t>Ganību dambis 33, Rīga,</w:t>
            </w:r>
            <w:r w:rsidR="006533CF">
              <w:rPr>
                <w:sz w:val="22"/>
                <w:szCs w:val="22"/>
              </w:rPr>
              <w:t xml:space="preserve"> </w:t>
            </w:r>
            <w:r w:rsidR="006533CF" w:rsidRPr="006533CF">
              <w:rPr>
                <w:sz w:val="22"/>
                <w:szCs w:val="22"/>
              </w:rPr>
              <w:t>LV-1005</w:t>
            </w:r>
            <w:r w:rsidR="006533CF" w:rsidRPr="006533CF">
              <w:rPr>
                <w:sz w:val="22"/>
                <w:szCs w:val="22"/>
              </w:rPr>
              <w:tab/>
            </w:r>
          </w:p>
          <w:p w14:paraId="23204C51" w14:textId="74EB572D" w:rsidR="006533CF" w:rsidRDefault="006D169D" w:rsidP="00462044">
            <w:pPr>
              <w:widowControl w:val="0"/>
              <w:ind w:right="-108"/>
              <w:jc w:val="both"/>
              <w:rPr>
                <w:rFonts w:eastAsia="MS Mincho"/>
              </w:rPr>
            </w:pPr>
            <w:r w:rsidRPr="006D169D">
              <w:rPr>
                <w:sz w:val="22"/>
                <w:szCs w:val="22"/>
              </w:rPr>
              <w:t>e-pasts:</w:t>
            </w:r>
            <w:r w:rsidRPr="006D169D">
              <w:rPr>
                <w:sz w:val="22"/>
                <w:szCs w:val="22"/>
              </w:rPr>
              <w:tab/>
            </w:r>
            <w:hyperlink r:id="rId22" w:history="1">
              <w:r w:rsidR="006533CF" w:rsidRPr="00C22DC4">
                <w:rPr>
                  <w:rStyle w:val="Hipersaite"/>
                  <w:rFonts w:eastAsia="MS Mincho"/>
                </w:rPr>
                <w:t>info@venden.lv</w:t>
              </w:r>
            </w:hyperlink>
            <w:r w:rsidR="006533CF">
              <w:rPr>
                <w:rFonts w:eastAsia="MS Mincho"/>
              </w:rPr>
              <w:t xml:space="preserve"> </w:t>
            </w:r>
          </w:p>
          <w:p w14:paraId="3FAF5096" w14:textId="493F7961" w:rsidR="006D169D" w:rsidRPr="006D169D" w:rsidRDefault="006D169D" w:rsidP="00462044">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sidR="006533CF">
              <w:rPr>
                <w:sz w:val="22"/>
                <w:szCs w:val="22"/>
              </w:rPr>
              <w:t xml:space="preserve">, </w:t>
            </w:r>
            <w:r w:rsidR="006533CF" w:rsidRPr="006533CF">
              <w:rPr>
                <w:sz w:val="22"/>
                <w:szCs w:val="22"/>
              </w:rPr>
              <w:t>HABALV22</w:t>
            </w:r>
          </w:p>
          <w:p w14:paraId="43B350ED" w14:textId="2DEE5915" w:rsidR="006D169D" w:rsidRPr="006D169D" w:rsidRDefault="006D169D" w:rsidP="00462044">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6533CF" w:rsidRPr="006533CF">
              <w:rPr>
                <w:sz w:val="22"/>
                <w:szCs w:val="22"/>
              </w:rPr>
              <w:t>LV34HABA0001408032794</w:t>
            </w:r>
          </w:p>
        </w:tc>
      </w:tr>
      <w:tr w:rsidR="006D169D" w:rsidRPr="006D169D" w14:paraId="5BB9DFC0" w14:textId="77777777" w:rsidTr="00462044">
        <w:trPr>
          <w:gridAfter w:val="2"/>
          <w:wAfter w:w="472" w:type="dxa"/>
          <w:cantSplit/>
          <w:trHeight w:val="80"/>
        </w:trPr>
        <w:tc>
          <w:tcPr>
            <w:tcW w:w="7729" w:type="dxa"/>
            <w:gridSpan w:val="7"/>
            <w:shd w:val="clear" w:color="auto" w:fill="auto"/>
          </w:tcPr>
          <w:p w14:paraId="6416DA19" w14:textId="77777777" w:rsidR="006D169D" w:rsidRPr="006D169D" w:rsidRDefault="006D169D" w:rsidP="00462044">
            <w:pPr>
              <w:widowControl w:val="0"/>
              <w:ind w:right="-108"/>
              <w:rPr>
                <w:b/>
                <w:sz w:val="8"/>
                <w:szCs w:val="8"/>
              </w:rPr>
            </w:pPr>
          </w:p>
        </w:tc>
      </w:tr>
      <w:tr w:rsidR="006D169D" w:rsidRPr="006D169D" w14:paraId="76080EA4" w14:textId="77777777" w:rsidTr="00462044">
        <w:trPr>
          <w:gridAfter w:val="2"/>
          <w:wAfter w:w="472" w:type="dxa"/>
          <w:cantSplit/>
          <w:trHeight w:val="165"/>
        </w:trPr>
        <w:tc>
          <w:tcPr>
            <w:tcW w:w="1338" w:type="dxa"/>
            <w:vMerge w:val="restart"/>
            <w:shd w:val="clear" w:color="auto" w:fill="auto"/>
            <w:vAlign w:val="center"/>
          </w:tcPr>
          <w:p w14:paraId="04C9AD75" w14:textId="77777777" w:rsidR="006D169D" w:rsidRPr="006D169D" w:rsidRDefault="006D169D" w:rsidP="00462044">
            <w:pPr>
              <w:widowControl w:val="0"/>
              <w:ind w:right="-108"/>
              <w:rPr>
                <w:sz w:val="22"/>
                <w:szCs w:val="22"/>
              </w:rPr>
            </w:pPr>
            <w:r w:rsidRPr="006D169D">
              <w:rPr>
                <w:sz w:val="22"/>
                <w:szCs w:val="22"/>
              </w:rPr>
              <w:t>kuru pārstāv</w:t>
            </w:r>
          </w:p>
        </w:tc>
        <w:tc>
          <w:tcPr>
            <w:tcW w:w="236" w:type="dxa"/>
            <w:shd w:val="clear" w:color="auto" w:fill="auto"/>
          </w:tcPr>
          <w:p w14:paraId="481019C6" w14:textId="77777777" w:rsidR="006D169D" w:rsidRPr="006D169D" w:rsidRDefault="006D169D" w:rsidP="00462044">
            <w:pPr>
              <w:widowControl w:val="0"/>
              <w:ind w:left="-119" w:right="-1588"/>
              <w:rPr>
                <w:sz w:val="20"/>
                <w:szCs w:val="20"/>
              </w:rPr>
            </w:pPr>
            <w:r w:rsidRPr="006D169D">
              <w:rPr>
                <w:noProof/>
                <w:sz w:val="20"/>
                <w:szCs w:val="20"/>
                <w:lang w:val="ru-RU" w:eastAsia="ru-RU"/>
              </w:rPr>
              <w:drawing>
                <wp:inline distT="0" distB="0" distL="0" distR="0" wp14:anchorId="658D0EF9" wp14:editId="6F8462FC">
                  <wp:extent cx="123825" cy="123825"/>
                  <wp:effectExtent l="19050" t="0" r="9525" b="0"/>
                  <wp:docPr id="1469602383" name="Attēls 146960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4D65967" wp14:editId="6E30A7FF">
                  <wp:extent cx="123825" cy="123825"/>
                  <wp:effectExtent l="19050" t="0" r="9525" b="0"/>
                  <wp:docPr id="1765572951" name="Attēls 176557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B9AA95" w14:textId="77777777" w:rsidR="006D169D" w:rsidRPr="006D169D" w:rsidRDefault="006D169D" w:rsidP="00462044">
            <w:pPr>
              <w:widowControl w:val="0"/>
              <w:ind w:left="-80" w:right="-108"/>
              <w:rPr>
                <w:sz w:val="20"/>
                <w:szCs w:val="20"/>
              </w:rPr>
            </w:pPr>
            <w:r w:rsidRPr="006D169D">
              <w:rPr>
                <w:sz w:val="20"/>
                <w:szCs w:val="20"/>
              </w:rPr>
              <w:t>valdes loceklis</w:t>
            </w:r>
          </w:p>
        </w:tc>
        <w:tc>
          <w:tcPr>
            <w:tcW w:w="236" w:type="dxa"/>
            <w:shd w:val="clear" w:color="auto" w:fill="auto"/>
          </w:tcPr>
          <w:p w14:paraId="69D1CDF3" w14:textId="77777777" w:rsidR="006D169D" w:rsidRPr="006D169D" w:rsidRDefault="006D169D" w:rsidP="00462044">
            <w:pPr>
              <w:widowControl w:val="0"/>
              <w:ind w:left="-119" w:right="-1313"/>
              <w:rPr>
                <w:sz w:val="20"/>
                <w:szCs w:val="20"/>
              </w:rPr>
            </w:pPr>
            <w:r w:rsidRPr="006D169D">
              <w:rPr>
                <w:noProof/>
                <w:sz w:val="20"/>
                <w:szCs w:val="20"/>
                <w:lang w:val="ru-RU" w:eastAsia="ru-RU"/>
              </w:rPr>
              <w:drawing>
                <wp:inline distT="0" distB="0" distL="0" distR="0" wp14:anchorId="5BA9CAD6" wp14:editId="1BD74E7C">
                  <wp:extent cx="123825" cy="123825"/>
                  <wp:effectExtent l="19050" t="0" r="9525" b="0"/>
                  <wp:docPr id="11067929" name="Attēls 11067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DEA9D40" wp14:editId="1C9F6E8D">
                  <wp:extent cx="123825" cy="123825"/>
                  <wp:effectExtent l="19050" t="0" r="9525" b="0"/>
                  <wp:docPr id="411886260" name="Attēls 41188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D6C97B" w14:textId="77777777" w:rsidR="006D169D" w:rsidRPr="006D169D" w:rsidRDefault="006D169D" w:rsidP="00462044">
            <w:pPr>
              <w:widowControl w:val="0"/>
              <w:ind w:left="-58" w:right="-108"/>
              <w:rPr>
                <w:sz w:val="20"/>
                <w:szCs w:val="20"/>
              </w:rPr>
            </w:pPr>
            <w:r w:rsidRPr="006D169D">
              <w:rPr>
                <w:sz w:val="20"/>
                <w:szCs w:val="20"/>
              </w:rPr>
              <w:t>prokūrists</w:t>
            </w:r>
          </w:p>
        </w:tc>
        <w:tc>
          <w:tcPr>
            <w:tcW w:w="242" w:type="dxa"/>
            <w:shd w:val="clear" w:color="auto" w:fill="auto"/>
          </w:tcPr>
          <w:p w14:paraId="3AFC443B" w14:textId="77777777" w:rsidR="006D169D" w:rsidRPr="006D169D" w:rsidRDefault="006D169D" w:rsidP="00462044">
            <w:pPr>
              <w:widowControl w:val="0"/>
              <w:ind w:right="-250"/>
              <w:jc w:val="both"/>
              <w:rPr>
                <w:sz w:val="20"/>
                <w:szCs w:val="20"/>
              </w:rPr>
            </w:pPr>
          </w:p>
        </w:tc>
        <w:tc>
          <w:tcPr>
            <w:tcW w:w="2970" w:type="dxa"/>
            <w:shd w:val="clear" w:color="auto" w:fill="auto"/>
          </w:tcPr>
          <w:p w14:paraId="7AD26F62" w14:textId="77777777" w:rsidR="006D169D" w:rsidRPr="006D169D" w:rsidRDefault="006D169D" w:rsidP="00462044">
            <w:pPr>
              <w:widowControl w:val="0"/>
              <w:ind w:right="33"/>
              <w:jc w:val="center"/>
              <w:rPr>
                <w:sz w:val="20"/>
                <w:szCs w:val="20"/>
              </w:rPr>
            </w:pPr>
          </w:p>
        </w:tc>
      </w:tr>
      <w:tr w:rsidR="006D169D" w:rsidRPr="006D169D" w14:paraId="268D78FC" w14:textId="77777777" w:rsidTr="00462044">
        <w:trPr>
          <w:gridAfter w:val="2"/>
          <w:wAfter w:w="472" w:type="dxa"/>
          <w:cantSplit/>
          <w:trHeight w:val="150"/>
        </w:trPr>
        <w:tc>
          <w:tcPr>
            <w:tcW w:w="1338" w:type="dxa"/>
            <w:vMerge/>
            <w:shd w:val="clear" w:color="auto" w:fill="auto"/>
          </w:tcPr>
          <w:p w14:paraId="2E269627" w14:textId="77777777" w:rsidR="006D169D" w:rsidRPr="006D169D" w:rsidRDefault="006D169D" w:rsidP="00462044">
            <w:pPr>
              <w:widowControl w:val="0"/>
              <w:ind w:right="-108"/>
              <w:rPr>
                <w:sz w:val="22"/>
                <w:szCs w:val="22"/>
              </w:rPr>
            </w:pPr>
          </w:p>
        </w:tc>
        <w:tc>
          <w:tcPr>
            <w:tcW w:w="236" w:type="dxa"/>
            <w:shd w:val="clear" w:color="auto" w:fill="auto"/>
          </w:tcPr>
          <w:p w14:paraId="195B114A" w14:textId="3BA486E8" w:rsidR="006D169D" w:rsidRPr="006D169D" w:rsidRDefault="00533B7C" w:rsidP="00462044">
            <w:pPr>
              <w:widowControl w:val="0"/>
              <w:ind w:left="-119" w:right="-1544"/>
              <w:rPr>
                <w:sz w:val="20"/>
                <w:szCs w:val="20"/>
              </w:rPr>
            </w:pPr>
            <w:r w:rsidRPr="006D169D">
              <w:rPr>
                <w:noProof/>
                <w:sz w:val="20"/>
                <w:szCs w:val="20"/>
                <w:lang w:val="ru-RU" w:eastAsia="ru-RU"/>
              </w:rPr>
              <w:drawing>
                <wp:inline distT="0" distB="0" distL="0" distR="0" wp14:anchorId="31D83D19" wp14:editId="4FACBCE6">
                  <wp:extent cx="123825" cy="123825"/>
                  <wp:effectExtent l="19050" t="0" r="9525" b="0"/>
                  <wp:docPr id="1271201775" name="Attēls 127120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35B956D3" wp14:editId="2244ADA7">
                  <wp:extent cx="123825" cy="123825"/>
                  <wp:effectExtent l="19050" t="0" r="9525" b="0"/>
                  <wp:docPr id="985098108" name="Attēls 985098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B3036C" w14:textId="77777777" w:rsidR="006D169D" w:rsidRPr="006D169D" w:rsidRDefault="006D169D" w:rsidP="00462044">
            <w:pPr>
              <w:widowControl w:val="0"/>
              <w:spacing w:after="60"/>
              <w:ind w:left="-80" w:right="-108"/>
              <w:rPr>
                <w:sz w:val="20"/>
                <w:szCs w:val="20"/>
              </w:rPr>
            </w:pPr>
            <w:r w:rsidRPr="006D169D">
              <w:rPr>
                <w:sz w:val="20"/>
                <w:szCs w:val="20"/>
              </w:rPr>
              <w:t>pilnvarotā pers.</w:t>
            </w:r>
          </w:p>
        </w:tc>
        <w:tc>
          <w:tcPr>
            <w:tcW w:w="236" w:type="dxa"/>
            <w:shd w:val="clear" w:color="auto" w:fill="auto"/>
          </w:tcPr>
          <w:p w14:paraId="4F972146" w14:textId="2D28D50A" w:rsidR="006D169D" w:rsidRPr="006D169D" w:rsidRDefault="00533B7C" w:rsidP="00462044">
            <w:pPr>
              <w:widowControl w:val="0"/>
              <w:spacing w:after="60"/>
              <w:ind w:left="-119" w:right="-1302"/>
              <w:rPr>
                <w:sz w:val="20"/>
                <w:szCs w:val="20"/>
              </w:rPr>
            </w:pPr>
            <w:r w:rsidRPr="006D169D">
              <w:rPr>
                <w:noProof/>
                <w:sz w:val="20"/>
                <w:szCs w:val="20"/>
                <w:lang w:val="ru-RU" w:eastAsia="ru-RU"/>
              </w:rPr>
              <w:drawing>
                <wp:inline distT="0" distB="0" distL="0" distR="0" wp14:anchorId="1281995B" wp14:editId="10E4FECB">
                  <wp:extent cx="123825" cy="123825"/>
                  <wp:effectExtent l="19050" t="0" r="9525" b="0"/>
                  <wp:docPr id="92563138" name="Attēls 9256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D169D" w:rsidRPr="006D169D">
              <w:rPr>
                <w:sz w:val="20"/>
                <w:szCs w:val="20"/>
              </w:rPr>
              <w:tab/>
            </w:r>
            <w:r w:rsidR="006D169D" w:rsidRPr="006D169D">
              <w:rPr>
                <w:noProof/>
                <w:sz w:val="20"/>
                <w:szCs w:val="20"/>
                <w:lang w:val="ru-RU" w:eastAsia="ru-RU"/>
              </w:rPr>
              <w:drawing>
                <wp:inline distT="0" distB="0" distL="0" distR="0" wp14:anchorId="7CC44422" wp14:editId="1076B807">
                  <wp:extent cx="123825" cy="123825"/>
                  <wp:effectExtent l="19050" t="0" r="9525" b="0"/>
                  <wp:docPr id="1904962454" name="Attēls 190496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E44881" w14:textId="77777777" w:rsidR="006D169D" w:rsidRPr="006D169D" w:rsidRDefault="006D169D" w:rsidP="00462044">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17BE610C" w14:textId="77777777" w:rsidR="006D169D" w:rsidRPr="006D169D" w:rsidRDefault="006D169D" w:rsidP="00462044">
            <w:pPr>
              <w:widowControl w:val="0"/>
              <w:spacing w:after="60"/>
              <w:ind w:right="-250"/>
              <w:jc w:val="both"/>
              <w:rPr>
                <w:sz w:val="20"/>
                <w:szCs w:val="20"/>
              </w:rPr>
            </w:pPr>
          </w:p>
        </w:tc>
        <w:tc>
          <w:tcPr>
            <w:tcW w:w="2970" w:type="dxa"/>
            <w:tcBorders>
              <w:bottom w:val="single" w:sz="4" w:space="0" w:color="auto"/>
            </w:tcBorders>
            <w:shd w:val="clear" w:color="auto" w:fill="auto"/>
          </w:tcPr>
          <w:p w14:paraId="7D9DB749" w14:textId="04137CE0" w:rsidR="006D169D" w:rsidRPr="00533B7C" w:rsidRDefault="00533B7C" w:rsidP="00462044">
            <w:pPr>
              <w:widowControl w:val="0"/>
              <w:spacing w:after="60"/>
              <w:ind w:right="33"/>
              <w:jc w:val="center"/>
              <w:rPr>
                <w:sz w:val="20"/>
                <w:szCs w:val="20"/>
              </w:rPr>
            </w:pPr>
            <w:r w:rsidRPr="00533B7C">
              <w:rPr>
                <w:sz w:val="20"/>
                <w:szCs w:val="20"/>
              </w:rPr>
              <w:t xml:space="preserve">Irita </w:t>
            </w:r>
            <w:proofErr w:type="spellStart"/>
            <w:r w:rsidRPr="00533B7C">
              <w:rPr>
                <w:sz w:val="20"/>
                <w:szCs w:val="20"/>
              </w:rPr>
              <w:t>Bukāne</w:t>
            </w:r>
            <w:proofErr w:type="spellEnd"/>
          </w:p>
        </w:tc>
      </w:tr>
      <w:tr w:rsidR="006D169D" w:rsidRPr="006D169D" w14:paraId="28D6CDB7" w14:textId="77777777" w:rsidTr="00462044">
        <w:trPr>
          <w:gridAfter w:val="2"/>
          <w:wAfter w:w="472" w:type="dxa"/>
          <w:cantSplit/>
          <w:trHeight w:val="70"/>
        </w:trPr>
        <w:tc>
          <w:tcPr>
            <w:tcW w:w="1338" w:type="dxa"/>
            <w:shd w:val="clear" w:color="auto" w:fill="auto"/>
          </w:tcPr>
          <w:p w14:paraId="1C6732FE" w14:textId="77777777" w:rsidR="006D169D" w:rsidRPr="006D169D" w:rsidRDefault="006D169D" w:rsidP="00462044">
            <w:pPr>
              <w:widowControl w:val="0"/>
              <w:ind w:right="-108"/>
              <w:rPr>
                <w:sz w:val="16"/>
                <w:szCs w:val="16"/>
              </w:rPr>
            </w:pPr>
          </w:p>
        </w:tc>
        <w:tc>
          <w:tcPr>
            <w:tcW w:w="3179" w:type="dxa"/>
            <w:gridSpan w:val="4"/>
            <w:shd w:val="clear" w:color="auto" w:fill="auto"/>
          </w:tcPr>
          <w:p w14:paraId="3E1BECC7" w14:textId="77777777" w:rsidR="006D169D" w:rsidRPr="006D169D" w:rsidRDefault="006D169D" w:rsidP="00462044">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5057521A" w14:textId="77777777" w:rsidR="006D169D" w:rsidRPr="006D169D" w:rsidRDefault="006D169D" w:rsidP="00462044">
            <w:pPr>
              <w:widowControl w:val="0"/>
              <w:ind w:right="-250"/>
              <w:jc w:val="center"/>
              <w:rPr>
                <w:sz w:val="16"/>
                <w:szCs w:val="16"/>
              </w:rPr>
            </w:pPr>
          </w:p>
        </w:tc>
        <w:tc>
          <w:tcPr>
            <w:tcW w:w="2970" w:type="dxa"/>
            <w:tcBorders>
              <w:top w:val="single" w:sz="4" w:space="0" w:color="auto"/>
            </w:tcBorders>
            <w:shd w:val="clear" w:color="auto" w:fill="auto"/>
          </w:tcPr>
          <w:p w14:paraId="40F5980C" w14:textId="77777777" w:rsidR="006D169D" w:rsidRPr="006D169D" w:rsidRDefault="006D169D" w:rsidP="00462044">
            <w:pPr>
              <w:widowControl w:val="0"/>
              <w:ind w:right="34"/>
              <w:jc w:val="center"/>
              <w:rPr>
                <w:sz w:val="16"/>
                <w:szCs w:val="16"/>
              </w:rPr>
            </w:pPr>
            <w:r w:rsidRPr="006D169D">
              <w:rPr>
                <w:sz w:val="16"/>
                <w:szCs w:val="16"/>
              </w:rPr>
              <w:t>(vārds, uzvārds)</w:t>
            </w:r>
          </w:p>
        </w:tc>
      </w:tr>
      <w:tr w:rsidR="006D169D" w:rsidRPr="00607C8D" w14:paraId="45298982" w14:textId="77777777" w:rsidTr="00462044">
        <w:trPr>
          <w:cantSplit/>
          <w:trHeight w:val="70"/>
        </w:trPr>
        <w:tc>
          <w:tcPr>
            <w:tcW w:w="1338" w:type="dxa"/>
            <w:shd w:val="pct15" w:color="auto" w:fill="auto"/>
          </w:tcPr>
          <w:p w14:paraId="539EB8A6" w14:textId="77777777" w:rsidR="006D169D" w:rsidRPr="00607C8D" w:rsidRDefault="006D169D" w:rsidP="00462044">
            <w:pPr>
              <w:widowControl w:val="0"/>
              <w:ind w:right="-108"/>
              <w:jc w:val="center"/>
              <w:rPr>
                <w:sz w:val="16"/>
                <w:szCs w:val="16"/>
              </w:rPr>
            </w:pPr>
          </w:p>
        </w:tc>
        <w:tc>
          <w:tcPr>
            <w:tcW w:w="3179" w:type="dxa"/>
            <w:gridSpan w:val="4"/>
            <w:tcBorders>
              <w:left w:val="nil"/>
            </w:tcBorders>
            <w:shd w:val="pct15" w:color="auto" w:fill="auto"/>
          </w:tcPr>
          <w:p w14:paraId="0B1EA9F9" w14:textId="77777777" w:rsidR="006D169D" w:rsidRPr="00607C8D" w:rsidRDefault="006D169D" w:rsidP="00462044">
            <w:pPr>
              <w:widowControl w:val="0"/>
              <w:ind w:right="-108"/>
              <w:jc w:val="center"/>
              <w:rPr>
                <w:sz w:val="16"/>
                <w:szCs w:val="16"/>
              </w:rPr>
            </w:pPr>
          </w:p>
        </w:tc>
        <w:tc>
          <w:tcPr>
            <w:tcW w:w="242" w:type="dxa"/>
            <w:shd w:val="pct15" w:color="auto" w:fill="auto"/>
          </w:tcPr>
          <w:p w14:paraId="326B7DFD" w14:textId="77777777" w:rsidR="006D169D" w:rsidRPr="00607C8D" w:rsidRDefault="006D169D" w:rsidP="00462044">
            <w:pPr>
              <w:widowControl w:val="0"/>
              <w:ind w:right="-250"/>
              <w:jc w:val="center"/>
              <w:rPr>
                <w:sz w:val="16"/>
                <w:szCs w:val="16"/>
              </w:rPr>
            </w:pPr>
          </w:p>
        </w:tc>
        <w:tc>
          <w:tcPr>
            <w:tcW w:w="2970" w:type="dxa"/>
            <w:shd w:val="pct15" w:color="auto" w:fill="auto"/>
          </w:tcPr>
          <w:p w14:paraId="60CD2627" w14:textId="77777777" w:rsidR="006D169D" w:rsidRPr="00607C8D" w:rsidRDefault="006D169D" w:rsidP="00462044">
            <w:pPr>
              <w:widowControl w:val="0"/>
              <w:ind w:right="34"/>
              <w:jc w:val="center"/>
              <w:rPr>
                <w:sz w:val="16"/>
                <w:szCs w:val="16"/>
              </w:rPr>
            </w:pPr>
          </w:p>
        </w:tc>
        <w:tc>
          <w:tcPr>
            <w:tcW w:w="236" w:type="dxa"/>
            <w:shd w:val="pct15" w:color="auto" w:fill="auto"/>
          </w:tcPr>
          <w:p w14:paraId="393D9ECE" w14:textId="77777777" w:rsidR="006D169D" w:rsidRPr="00607C8D" w:rsidRDefault="006D169D" w:rsidP="00462044">
            <w:pPr>
              <w:widowControl w:val="0"/>
              <w:ind w:right="34"/>
              <w:jc w:val="center"/>
              <w:rPr>
                <w:sz w:val="16"/>
                <w:szCs w:val="16"/>
              </w:rPr>
            </w:pPr>
          </w:p>
        </w:tc>
        <w:tc>
          <w:tcPr>
            <w:tcW w:w="236" w:type="dxa"/>
            <w:shd w:val="pct15" w:color="auto" w:fill="auto"/>
          </w:tcPr>
          <w:p w14:paraId="0C020940" w14:textId="77777777" w:rsidR="006D169D" w:rsidRPr="00607C8D" w:rsidRDefault="006D169D" w:rsidP="00462044">
            <w:pPr>
              <w:widowControl w:val="0"/>
              <w:ind w:left="-136" w:right="-119"/>
              <w:jc w:val="center"/>
              <w:rPr>
                <w:sz w:val="4"/>
                <w:szCs w:val="4"/>
              </w:rPr>
            </w:pPr>
          </w:p>
        </w:tc>
      </w:tr>
    </w:tbl>
    <w:p w14:paraId="6BBD12E4" w14:textId="77777777" w:rsidR="00C91184" w:rsidRDefault="00C91184" w:rsidP="00C91184">
      <w:pPr>
        <w:spacing w:after="120"/>
        <w:rPr>
          <w:b/>
          <w:bCs/>
        </w:rPr>
      </w:pPr>
    </w:p>
    <w:p w14:paraId="58685DDC" w14:textId="77777777" w:rsidR="00C91184" w:rsidRDefault="00C91184" w:rsidP="00C91184">
      <w:pPr>
        <w:spacing w:after="120"/>
        <w:rPr>
          <w:b/>
          <w:bCs/>
        </w:rPr>
      </w:pPr>
    </w:p>
    <w:p w14:paraId="3792605C" w14:textId="77777777" w:rsidR="00C91184" w:rsidRDefault="00C91184" w:rsidP="00C91184">
      <w:pPr>
        <w:spacing w:after="120"/>
        <w:rPr>
          <w:b/>
          <w:bCs/>
        </w:rPr>
      </w:pPr>
    </w:p>
    <w:p w14:paraId="2BAF8E9C" w14:textId="77777777" w:rsidR="00DF26E5" w:rsidRDefault="00DF26E5" w:rsidP="009C43DB">
      <w:pPr>
        <w:spacing w:after="120"/>
        <w:rPr>
          <w:b/>
          <w:bCs/>
        </w:rPr>
      </w:pPr>
    </w:p>
    <w:bookmarkEnd w:id="15"/>
    <w:p w14:paraId="2E5933E4" w14:textId="77777777" w:rsidR="00C91184" w:rsidRPr="00C91184" w:rsidRDefault="00C91184" w:rsidP="00C91184"/>
    <w:p w14:paraId="3DF0D9EB" w14:textId="77777777" w:rsidR="00C91184" w:rsidRPr="00C91184" w:rsidRDefault="00C91184" w:rsidP="00C91184"/>
    <w:p w14:paraId="783AED75" w14:textId="77777777" w:rsidR="00C91184" w:rsidRPr="00C91184" w:rsidRDefault="00C91184" w:rsidP="00C91184"/>
    <w:p w14:paraId="36A9BA24" w14:textId="77777777" w:rsidR="00C91184" w:rsidRPr="00C91184" w:rsidRDefault="00C91184" w:rsidP="00C91184"/>
    <w:p w14:paraId="24AB03C7" w14:textId="77777777" w:rsidR="00C91184" w:rsidRPr="00C91184" w:rsidRDefault="00C91184" w:rsidP="00C91184"/>
    <w:p w14:paraId="1709E75D" w14:textId="77777777" w:rsidR="00C91184" w:rsidRPr="00C91184" w:rsidRDefault="00C91184" w:rsidP="00C91184"/>
    <w:p w14:paraId="28BA4155" w14:textId="77777777" w:rsidR="00C91184" w:rsidRPr="00C91184" w:rsidRDefault="00C91184" w:rsidP="00C91184"/>
    <w:p w14:paraId="12625D9A" w14:textId="77777777" w:rsidR="00C91184" w:rsidRPr="00C91184" w:rsidRDefault="00C91184" w:rsidP="00C91184">
      <w:pPr>
        <w:sectPr w:rsidR="00C91184" w:rsidRPr="00C91184" w:rsidSect="00F505FA">
          <w:headerReference w:type="even" r:id="rId23"/>
          <w:headerReference w:type="default" r:id="rId24"/>
          <w:footerReference w:type="even" r:id="rId25"/>
          <w:footerReference w:type="default" r:id="rId26"/>
          <w:headerReference w:type="first" r:id="rId27"/>
          <w:footerReference w:type="first" r:id="rId28"/>
          <w:pgSz w:w="11906" w:h="16838"/>
          <w:pgMar w:top="1440" w:right="1466" w:bottom="1484" w:left="1800" w:header="708" w:footer="708" w:gutter="0"/>
          <w:pgNumType w:start="1"/>
          <w:cols w:space="708"/>
          <w:titlePg/>
          <w:docGrid w:linePitch="360"/>
        </w:sectPr>
      </w:pPr>
    </w:p>
    <w:p w14:paraId="5530F02A" w14:textId="09E291F7" w:rsidR="009D6B94" w:rsidRPr="00607C8D" w:rsidRDefault="009D6B94" w:rsidP="009C43DB">
      <w:pPr>
        <w:spacing w:after="120"/>
        <w:jc w:val="center"/>
        <w:rPr>
          <w:bCs/>
        </w:rPr>
      </w:pPr>
      <w:r w:rsidRPr="00607C8D">
        <w:rPr>
          <w:b/>
          <w:bCs/>
        </w:rPr>
        <w:lastRenderedPageBreak/>
        <w:t>2.pielikums</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08873939"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 xml:space="preserve">noteiktās prasības un piegādes īpatnības, kas atrunātas Preču grupu specifisko prasību sarakstā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50FF2C01"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 xml:space="preserve">Piegādātājs piegādā pircējam </w:t>
      </w:r>
      <w:r w:rsidR="003B0456">
        <w:rPr>
          <w:rFonts w:eastAsia="Times New Roman"/>
        </w:rPr>
        <w:t>T</w:t>
      </w:r>
      <w:r w:rsidR="00990236" w:rsidRPr="00607C8D">
        <w:rPr>
          <w:rFonts w:eastAsia="Times New Roman"/>
        </w:rPr>
        <w:t>ehniskās specifikācijas prasībām (1.pielikums) atbilstošas preces pirkuma pasūtījumā minētajā apjomā un termiņā.</w:t>
      </w:r>
    </w:p>
    <w:p w14:paraId="27947DBD" w14:textId="2AD73D42"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3B2458A2"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ienošanās numurs</w:t>
      </w:r>
      <w:r w:rsidR="004B61D1">
        <w:rPr>
          <w:rFonts w:eastAsia="Times New Roman"/>
        </w:rPr>
        <w:t>,</w:t>
      </w:r>
      <w:r w:rsidRPr="00607C8D">
        <w:rPr>
          <w:rFonts w:eastAsia="Times New Roman"/>
        </w:rPr>
        <w:t xml:space="preserve"> </w:t>
      </w:r>
      <w:r w:rsidR="00775066">
        <w:rPr>
          <w:rFonts w:eastAsia="Times New Roman"/>
        </w:rPr>
        <w:t>E-pasūtījumu apakšsistēmas</w:t>
      </w:r>
      <w:r w:rsidRPr="00607C8D">
        <w:rPr>
          <w:rFonts w:eastAsia="Times New Roman"/>
        </w:rPr>
        <w:t xml:space="preserve"> piešķirtais darījuma kārtas numurs</w:t>
      </w:r>
      <w:r w:rsidR="004B61D1">
        <w:rPr>
          <w:rFonts w:eastAsia="Times New Roman"/>
        </w:rPr>
        <w:t xml:space="preserve"> un transportlīdzekļa valsts reģistrācijas numurs ar kuru tiek veikta preču piegāde</w:t>
      </w:r>
      <w:r w:rsidRPr="00607C8D">
        <w:rPr>
          <w:rFonts w:eastAsia="Times New Roman"/>
        </w:rPr>
        <w:t xml:space="preserve">.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xml:space="preserve">, norādot </w:t>
      </w:r>
      <w:proofErr w:type="spellStart"/>
      <w:r w:rsidR="000B64BD" w:rsidRPr="008D6DB5">
        <w:rPr>
          <w:rFonts w:eastAsia="Times New Roman"/>
        </w:rPr>
        <w:t>pirmsšķietami</w:t>
      </w:r>
      <w:proofErr w:type="spellEnd"/>
      <w:r w:rsidR="000B64BD" w:rsidRPr="008D6DB5">
        <w:rPr>
          <w:rFonts w:eastAsia="Times New Roman"/>
        </w:rPr>
        <w:t xml:space="preserve">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1E55C733"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r w:rsidR="00F14E60">
        <w:t>.</w:t>
      </w:r>
    </w:p>
    <w:p w14:paraId="747F6312" w14:textId="158B861D"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 specifikācijā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61D0D09C"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 xml:space="preserve">(3.pielikums)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0EC3E63"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w:t>
      </w:r>
      <w:proofErr w:type="spellStart"/>
      <w:r w:rsidR="0025621F" w:rsidRPr="00607C8D">
        <w:rPr>
          <w:rFonts w:eastAsia="Times New Roman"/>
        </w:rPr>
        <w:t>nosūta</w:t>
      </w:r>
      <w:proofErr w:type="spellEnd"/>
      <w:r w:rsidR="0025621F"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F94830">
        <w:t>E-iepirkumu sistēmas</w:t>
      </w:r>
      <w:r w:rsidR="0025621F" w:rsidRPr="00607C8D">
        <w:rPr>
          <w:rFonts w:eastAsia="Times New Roman"/>
        </w:rPr>
        <w:t xml:space="preserve"> uzturētāju.</w:t>
      </w:r>
    </w:p>
    <w:p w14:paraId="39D31F11" w14:textId="0020A17B"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2E956802"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 specifikācijā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34C3EB92"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00AF30FB">
        <w:rPr>
          <w:rFonts w:eastAsia="Times New Roman"/>
          <w:szCs w:val="26"/>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38EDFFF" w14:textId="02FA5E19"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1301FC58" w14:textId="0DC8F067" w:rsidR="00080C60" w:rsidRPr="005F4E08" w:rsidRDefault="00015D09" w:rsidP="005F4E08">
      <w:pPr>
        <w:tabs>
          <w:tab w:val="num" w:pos="720"/>
        </w:tabs>
        <w:spacing w:after="120"/>
        <w:ind w:left="720" w:hanging="720"/>
        <w:jc w:val="both"/>
        <w:rPr>
          <w:iCs/>
        </w:rPr>
      </w:pPr>
      <w:r w:rsidRPr="000851D4">
        <w:rPr>
          <w:rFonts w:eastAsia="Times New Roman"/>
        </w:rPr>
        <w:lastRenderedPageBreak/>
        <w:t>4.6.</w:t>
      </w:r>
      <w:r w:rsidRPr="000851D4">
        <w:rPr>
          <w:rFonts w:eastAsia="Times New Roman"/>
        </w:rPr>
        <w:tab/>
      </w:r>
      <w:r w:rsidR="00080C60"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00080C60" w:rsidRPr="0065130A">
        <w:rPr>
          <w:rFonts w:eastAsia="Times New Roman"/>
        </w:rPr>
        <w:t>ienošanās darbības laikā</w:t>
      </w:r>
      <w:r w:rsidR="00080C60"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rsidRPr="00AA2D16">
        <w:t>10</w:t>
      </w:r>
      <w:r w:rsidR="00C0129E" w:rsidRPr="00AA2D16">
        <w:t> </w:t>
      </w:r>
      <w:r w:rsidRPr="00AA2D16">
        <w:t>000</w:t>
      </w:r>
      <w:r w:rsidR="00C0129E" w:rsidRPr="00AA2D16">
        <w:t>,00</w:t>
      </w:r>
      <w:r w:rsidRPr="003146D9">
        <w:t> </w:t>
      </w:r>
      <w:r w:rsidR="00E14838" w:rsidRPr="003146D9">
        <w:rPr>
          <w:iCs/>
        </w:rPr>
        <w:t>EUR</w:t>
      </w:r>
      <w:r w:rsidR="00E14838">
        <w:rPr>
          <w:iCs/>
        </w:rPr>
        <w:t xml:space="preserve"> (</w:t>
      </w:r>
      <w:r w:rsidR="00BD6763">
        <w:rPr>
          <w:iCs/>
        </w:rPr>
        <w:t>desmit</w:t>
      </w:r>
      <w:r w:rsidR="00E14838">
        <w:rPr>
          <w:iCs/>
        </w:rPr>
        <w:t xml:space="preserve"> tūkstošus </w:t>
      </w:r>
      <w:proofErr w:type="spellStart"/>
      <w:r w:rsidR="00E14838" w:rsidRPr="00607C8D">
        <w:rPr>
          <w:i/>
        </w:rPr>
        <w:t>euro</w:t>
      </w:r>
      <w:proofErr w:type="spellEnd"/>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5E0FFD73"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 xml:space="preserve">par piegādes termiņa, kas norādīts šo darījumu noteikumu 2.2.punktā vai piegādāto nekvalitatīvo (prasībām neatbilstošo) preču nomaiņas termiņa, vai garantijas termiņu nokavējumu pircējs ir tiesīgs pieprasīt līgumsodu, kas </w:t>
      </w:r>
      <w:r w:rsidRPr="003146D9">
        <w:rPr>
          <w:rFonts w:eastAsia="Times New Roman"/>
        </w:rPr>
        <w:t>aprēķināms</w:t>
      </w:r>
      <w:r w:rsidR="00AA2D16">
        <w:rPr>
          <w:rFonts w:eastAsia="Times New Roman"/>
        </w:rPr>
        <w:t xml:space="preserve"> </w:t>
      </w:r>
      <w:r w:rsidR="00DC4C43" w:rsidRPr="00AA2D16">
        <w:rPr>
          <w:rFonts w:eastAsia="Times New Roman"/>
        </w:rPr>
        <w:t>1</w:t>
      </w:r>
      <w:r w:rsidRPr="00AA2D16">
        <w:rPr>
          <w:rFonts w:eastAsia="Times New Roman"/>
        </w:rPr>
        <w:t> %</w:t>
      </w:r>
      <w:r w:rsidRPr="00B744FD">
        <w:rPr>
          <w:rFonts w:eastAsia="Times New Roman"/>
        </w:rPr>
        <w:t xml:space="preserve"> (</w:t>
      </w:r>
      <w:r w:rsidR="00DC4C43">
        <w:rPr>
          <w:rFonts w:eastAsia="Times New Roman"/>
        </w:rPr>
        <w:t>viena procenta</w:t>
      </w:r>
      <w:r w:rsidRPr="00B744FD">
        <w:rPr>
          <w:rFonts w:eastAsia="Times New Roman"/>
        </w:rPr>
        <w:t>)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4F6345C1"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 xml:space="preserve">par samaksas termiņa kavējumu piegādātājs ir tiesīgs pieprasīt līgumsodu, kas </w:t>
      </w:r>
      <w:r w:rsidR="002023C4" w:rsidRPr="003146D9">
        <w:rPr>
          <w:rFonts w:eastAsia="Times New Roman"/>
        </w:rPr>
        <w:t>aprēķināms</w:t>
      </w:r>
      <w:r w:rsidR="00AA2D16">
        <w:rPr>
          <w:rFonts w:eastAsia="Times New Roman"/>
        </w:rPr>
        <w:t xml:space="preserve"> </w:t>
      </w:r>
      <w:r w:rsidR="00DC4C43">
        <w:rPr>
          <w:rFonts w:eastAsia="Times New Roman"/>
        </w:rPr>
        <w:t>1</w:t>
      </w:r>
      <w:r w:rsidR="002023C4" w:rsidRPr="00B744FD">
        <w:rPr>
          <w:rFonts w:eastAsia="Times New Roman"/>
        </w:rPr>
        <w:t>% (</w:t>
      </w:r>
      <w:r w:rsidR="00DC4C43">
        <w:rPr>
          <w:rFonts w:eastAsia="Times New Roman"/>
        </w:rPr>
        <w:t xml:space="preserve">viena </w:t>
      </w:r>
      <w:r w:rsidR="002023C4" w:rsidRPr="00B744FD">
        <w:rPr>
          <w:rFonts w:eastAsia="Times New Roman"/>
        </w:rPr>
        <w:t>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lastRenderedPageBreak/>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proofErr w:type="spellStart"/>
      <w:r w:rsidRPr="00607C8D">
        <w:rPr>
          <w:i/>
        </w:rPr>
        <w:t>euro</w:t>
      </w:r>
      <w:proofErr w:type="spellEnd"/>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lastRenderedPageBreak/>
        <w:t>piegādātājs darījuma noslēgšanas vai izpildes laikā sniedzis nepatiesas vai nepilnīgas ziņas vai apliecinājumus vai veicis prettiesisku darbību vai nodarījis pasūtītājam zaudējumus;</w:t>
      </w:r>
    </w:p>
    <w:p w14:paraId="6FD37558"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lastRenderedPageBreak/>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29"/>
          <w:headerReference w:type="default" r:id="rId30"/>
          <w:footerReference w:type="even" r:id="rId31"/>
          <w:footerReference w:type="default" r:id="rId32"/>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2E96153D" w:rsidR="00B5406A" w:rsidRPr="0064307B" w:rsidRDefault="00FB7420" w:rsidP="00910FBD">
            <w:pPr>
              <w:spacing w:after="240"/>
              <w:rPr>
                <w:rFonts w:eastAsia="MS Mincho"/>
                <w:b/>
                <w:sz w:val="22"/>
                <w:szCs w:val="22"/>
              </w:rPr>
            </w:pPr>
            <w:r>
              <w:rPr>
                <w:b/>
                <w:bCs/>
                <w:sz w:val="22"/>
                <w:szCs w:val="22"/>
                <w:lang w:eastAsia="lv-LV"/>
              </w:rPr>
              <w:t>Pārtikas</w:t>
            </w:r>
            <w:r w:rsidR="00F14E60">
              <w:rPr>
                <w:b/>
                <w:bCs/>
                <w:sz w:val="22"/>
                <w:szCs w:val="22"/>
                <w:lang w:eastAsia="lv-LV"/>
              </w:rPr>
              <w:t xml:space="preserve"> preces</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4B14203D"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1.8.punktā noteiktajā gadījumā </w:t>
            </w:r>
            <w:r w:rsidR="00BD733B">
              <w:rPr>
                <w:rFonts w:eastAsia="MS Mincho"/>
                <w:sz w:val="22"/>
                <w:szCs w:val="22"/>
              </w:rPr>
              <w:t xml:space="preserve">(speciālais darījums jeb atliktais grozs) </w:t>
            </w:r>
            <w:r w:rsidRPr="001B72C3">
              <w:rPr>
                <w:rFonts w:eastAsia="MS Mincho"/>
                <w:sz w:val="22"/>
                <w:szCs w:val="22"/>
              </w:rPr>
              <w:t xml:space="preserve">pircējs ir tiesīgs sistēmā preču groza atsevišķām preču apjoma daļām komentāru laukā norādīt </w:t>
            </w:r>
            <w:r w:rsidR="00180169" w:rsidRPr="008A2446">
              <w:rPr>
                <w:rFonts w:eastAsia="MS Mincho"/>
                <w:sz w:val="22"/>
                <w:szCs w:val="22"/>
              </w:rPr>
              <w:t xml:space="preserve">vai pievienojot datni norādīt </w:t>
            </w:r>
            <w:r w:rsidRPr="001B72C3">
              <w:rPr>
                <w:rFonts w:eastAsia="MS Mincho"/>
                <w:sz w:val="22"/>
                <w:szCs w:val="22"/>
              </w:rPr>
              <w:t xml:space="preserve">(minētā informācija ir norādāma un uzturama nemainīga attiecīgajā darījumā) vairākas atšķirīgas piegādes adreses (informāciju var norādīt ar saiti uz pasūtītāja </w:t>
            </w:r>
            <w:r w:rsidR="005E4ECB">
              <w:rPr>
                <w:rFonts w:eastAsia="MS Mincho"/>
                <w:sz w:val="22"/>
                <w:szCs w:val="22"/>
              </w:rPr>
              <w:t>tīmekļvietni</w:t>
            </w:r>
            <w:r w:rsidRPr="001B72C3">
              <w:rPr>
                <w:rFonts w:eastAsia="MS Mincho"/>
                <w:sz w:val="22"/>
                <w:szCs w:val="22"/>
              </w:rPr>
              <w:t xml:space="preserve">, kurā norādītas adreses), vadoties no sistēmā definētajiem reģioniem, faktiskajiem saņēmējiem (t.sk. to rekvizītiem </w:t>
            </w:r>
            <w:r w:rsidR="00D14B89">
              <w:rPr>
                <w:rFonts w:eastAsia="MS Mincho"/>
                <w:sz w:val="22"/>
                <w:szCs w:val="22"/>
              </w:rPr>
              <w:t xml:space="preserve">preču piegādes dokumentu </w:t>
            </w:r>
            <w:r w:rsidRPr="001B72C3">
              <w:rPr>
                <w:rFonts w:eastAsia="MS Mincho"/>
                <w:sz w:val="22"/>
                <w:szCs w:val="22"/>
              </w:rPr>
              <w:t>sagatavošanai), kas piegādātājam ir jāievēro, veicot preču piegādes, un piegādātājam saistošā piegādes un garantijas apkalpošanas vieta šādā gadījumā ir komentārā norādītās adreses.</w:t>
            </w:r>
          </w:p>
          <w:p w14:paraId="155353F3" w14:textId="655D668E" w:rsidR="00B5406A" w:rsidRPr="001B72C3" w:rsidRDefault="00B5406A" w:rsidP="00910FBD">
            <w:pPr>
              <w:spacing w:after="60"/>
              <w:jc w:val="both"/>
              <w:rPr>
                <w:rFonts w:eastAsia="MS Mincho"/>
                <w:sz w:val="22"/>
                <w:szCs w:val="22"/>
              </w:rPr>
            </w:pPr>
            <w:r w:rsidRPr="001B72C3">
              <w:rPr>
                <w:rFonts w:eastAsia="Times New Roman"/>
                <w:sz w:val="22"/>
                <w:szCs w:val="22"/>
              </w:rPr>
              <w:t xml:space="preserve">Pasūtījuma izcelsmes reģions šādam pasūtījumam ir atzīmējams: </w:t>
            </w:r>
            <w:r w:rsidR="00AF30FB">
              <w:rPr>
                <w:rFonts w:eastAsia="Times New Roman"/>
                <w:sz w:val="22"/>
                <w:szCs w:val="22"/>
              </w:rPr>
              <w:t>“</w:t>
            </w:r>
            <w:r w:rsidRPr="001B72C3">
              <w:rPr>
                <w:rFonts w:eastAsia="Times New Roman"/>
                <w:sz w:val="22"/>
                <w:szCs w:val="22"/>
              </w:rPr>
              <w:t>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60B68D29" w14:textId="0F9BB061" w:rsidR="00B5406A" w:rsidRDefault="00B5406A" w:rsidP="00910FBD">
            <w:pPr>
              <w:spacing w:after="60"/>
              <w:jc w:val="both"/>
              <w:rPr>
                <w:rFonts w:eastAsia="MS Mincho"/>
                <w:sz w:val="22"/>
                <w:szCs w:val="22"/>
              </w:rPr>
            </w:pPr>
            <w:r w:rsidRPr="00642470">
              <w:rPr>
                <w:rFonts w:eastAsia="MS Mincho"/>
                <w:sz w:val="22"/>
                <w:szCs w:val="22"/>
              </w:rPr>
              <w:t xml:space="preserve">Vienošanās 1.8.2.punktā </w:t>
            </w:r>
            <w:r w:rsidR="00601C47" w:rsidRPr="00642470">
              <w:rPr>
                <w:rFonts w:eastAsia="MS Mincho"/>
                <w:sz w:val="22"/>
                <w:szCs w:val="22"/>
              </w:rPr>
              <w:t xml:space="preserve">noteiktais līgumcenas slieksnis šīs vispārīgās vienošanās ietvaros netiek piemērots un 1.10.punkta nosacījums par 3 (trīs) darbdienu termiņu cenu noteikšanai ir attiecināms un tiek piemērots pasūtījumam, ja pircēja atlasīto preču vai pakalpojumu summa </w:t>
            </w:r>
            <w:r w:rsidR="00747A88">
              <w:rPr>
                <w:rFonts w:eastAsia="MS Mincho"/>
                <w:sz w:val="22"/>
                <w:szCs w:val="22"/>
              </w:rPr>
              <w:t>E</w:t>
            </w:r>
            <w:r w:rsidR="00601C47" w:rsidRPr="00642470">
              <w:rPr>
                <w:rFonts w:eastAsia="MS Mincho"/>
                <w:sz w:val="22"/>
                <w:szCs w:val="22"/>
              </w:rPr>
              <w:t xml:space="preserve">-kataloga ietvaros ir vienāda ar </w:t>
            </w:r>
            <w:r w:rsidR="00FB7420">
              <w:rPr>
                <w:rFonts w:eastAsia="MS Mincho"/>
                <w:sz w:val="22"/>
                <w:szCs w:val="22"/>
              </w:rPr>
              <w:t>3</w:t>
            </w:r>
            <w:r w:rsidR="003B0456">
              <w:rPr>
                <w:rFonts w:eastAsia="MS Mincho"/>
                <w:sz w:val="22"/>
                <w:szCs w:val="22"/>
              </w:rPr>
              <w:t> </w:t>
            </w:r>
            <w:r w:rsidR="00601C47" w:rsidRPr="00642470">
              <w:rPr>
                <w:rFonts w:eastAsia="MS Mincho"/>
                <w:sz w:val="22"/>
                <w:szCs w:val="22"/>
              </w:rPr>
              <w:t xml:space="preserve">000 </w:t>
            </w:r>
            <w:r w:rsidR="003B0456" w:rsidRPr="00642470">
              <w:rPr>
                <w:rFonts w:eastAsia="MS Mincho"/>
                <w:sz w:val="22"/>
                <w:szCs w:val="22"/>
              </w:rPr>
              <w:t xml:space="preserve">EUR </w:t>
            </w:r>
            <w:r w:rsidR="00601C47" w:rsidRPr="00642470">
              <w:rPr>
                <w:rFonts w:eastAsia="MS Mincho"/>
                <w:sz w:val="22"/>
                <w:szCs w:val="22"/>
              </w:rPr>
              <w:t>(</w:t>
            </w:r>
            <w:r w:rsidR="00FB7420">
              <w:rPr>
                <w:rFonts w:eastAsia="MS Mincho"/>
                <w:sz w:val="22"/>
                <w:szCs w:val="22"/>
              </w:rPr>
              <w:t>trīs</w:t>
            </w:r>
            <w:r w:rsidR="00601C47" w:rsidRPr="00642470">
              <w:rPr>
                <w:rFonts w:eastAsia="MS Mincho"/>
                <w:sz w:val="22"/>
                <w:szCs w:val="22"/>
              </w:rPr>
              <w:t xml:space="preserve"> tūkstoši </w:t>
            </w:r>
            <w:proofErr w:type="spellStart"/>
            <w:r w:rsidR="00601C47" w:rsidRPr="00AA2D16">
              <w:rPr>
                <w:rFonts w:eastAsia="MS Mincho"/>
                <w:i/>
                <w:iCs/>
                <w:sz w:val="22"/>
                <w:szCs w:val="22"/>
              </w:rPr>
              <w:t>euro</w:t>
            </w:r>
            <w:proofErr w:type="spellEnd"/>
            <w:r w:rsidR="0077368D">
              <w:rPr>
                <w:rFonts w:eastAsia="MS Mincho"/>
                <w:i/>
                <w:iCs/>
                <w:sz w:val="22"/>
                <w:szCs w:val="22"/>
              </w:rPr>
              <w:t xml:space="preserve"> bez PVN</w:t>
            </w:r>
            <w:r w:rsidR="00601C47" w:rsidRPr="00601C47">
              <w:rPr>
                <w:rFonts w:eastAsia="MS Mincho"/>
                <w:sz w:val="22"/>
                <w:szCs w:val="22"/>
              </w:rPr>
              <w:t>) vai pārsniedz to.</w:t>
            </w:r>
            <w:r w:rsidR="0079716E">
              <w:rPr>
                <w:rFonts w:eastAsia="MS Mincho"/>
                <w:sz w:val="22"/>
                <w:szCs w:val="22"/>
              </w:rPr>
              <w:t xml:space="preserve"> </w:t>
            </w:r>
            <w:r w:rsidR="00757BDA" w:rsidRPr="00757BDA">
              <w:rPr>
                <w:rFonts w:eastAsia="MS Mincho"/>
                <w:sz w:val="22"/>
                <w:szCs w:val="22"/>
              </w:rPr>
              <w:t xml:space="preserve">Pircējs sistēmā var izvēlēties  izveidot speciālo darījumu jau no 0,01 EUR (viens </w:t>
            </w:r>
            <w:proofErr w:type="spellStart"/>
            <w:r w:rsidR="00757BDA" w:rsidRPr="0077368D">
              <w:rPr>
                <w:rFonts w:eastAsia="MS Mincho"/>
                <w:i/>
                <w:iCs/>
                <w:sz w:val="22"/>
                <w:szCs w:val="22"/>
              </w:rPr>
              <w:t>euro</w:t>
            </w:r>
            <w:proofErr w:type="spellEnd"/>
            <w:r w:rsidR="00757BDA" w:rsidRPr="00757BDA">
              <w:rPr>
                <w:rFonts w:eastAsia="MS Mincho"/>
                <w:sz w:val="22"/>
                <w:szCs w:val="22"/>
              </w:rPr>
              <w:t xml:space="preserve"> cents)  bez PVN.</w:t>
            </w:r>
          </w:p>
          <w:p w14:paraId="31D6DD72" w14:textId="02A9E2EE" w:rsidR="00E44F5E" w:rsidRPr="00E44F5E" w:rsidRDefault="00E44F5E" w:rsidP="00910FBD">
            <w:pPr>
              <w:spacing w:after="60"/>
              <w:jc w:val="both"/>
              <w:rPr>
                <w:rFonts w:eastAsia="MS Mincho"/>
                <w:iCs/>
                <w:sz w:val="22"/>
                <w:szCs w:val="22"/>
              </w:rPr>
            </w:pPr>
            <w:r>
              <w:rPr>
                <w:rFonts w:eastAsia="MS Mincho"/>
                <w:iCs/>
                <w:sz w:val="22"/>
                <w:szCs w:val="22"/>
              </w:rPr>
              <w:t xml:space="preserve">Ja </w:t>
            </w:r>
            <w:r w:rsidR="00D05CD6" w:rsidRPr="00642470">
              <w:rPr>
                <w:rFonts w:eastAsia="MS Mincho"/>
                <w:sz w:val="22"/>
                <w:szCs w:val="22"/>
              </w:rPr>
              <w:t xml:space="preserve">Vienošanās 1.8.punktā </w:t>
            </w:r>
            <w:r w:rsidR="00815C36">
              <w:rPr>
                <w:rFonts w:eastAsia="MS Mincho"/>
                <w:sz w:val="22"/>
                <w:szCs w:val="22"/>
              </w:rPr>
              <w:t xml:space="preserve">noteiktajā gadījumā </w:t>
            </w:r>
            <w:r>
              <w:rPr>
                <w:rFonts w:eastAsia="MS Mincho"/>
                <w:iCs/>
                <w:sz w:val="22"/>
                <w:szCs w:val="22"/>
              </w:rPr>
              <w:t xml:space="preserve">paredzēts </w:t>
            </w:r>
            <w:r w:rsidR="00E84662">
              <w:rPr>
                <w:rFonts w:eastAsia="MS Mincho"/>
                <w:iCs/>
                <w:sz w:val="22"/>
                <w:szCs w:val="22"/>
              </w:rPr>
              <w:t>veikt piegādes uz vairāk kā vienu pircēja piegādes adresi</w:t>
            </w:r>
            <w:r>
              <w:rPr>
                <w:rFonts w:eastAsia="MS Mincho"/>
                <w:iCs/>
                <w:sz w:val="22"/>
                <w:szCs w:val="22"/>
              </w:rPr>
              <w:t xml:space="preserve">, </w:t>
            </w:r>
            <w:r w:rsidR="00C91C59">
              <w:rPr>
                <w:rFonts w:eastAsia="MS Mincho"/>
                <w:iCs/>
                <w:sz w:val="22"/>
                <w:szCs w:val="22"/>
              </w:rPr>
              <w:t xml:space="preserve">tad </w:t>
            </w:r>
            <w:r w:rsidR="00C91C59" w:rsidRPr="00C91C59">
              <w:rPr>
                <w:rFonts w:eastAsia="MS Mincho"/>
                <w:iCs/>
                <w:sz w:val="22"/>
                <w:szCs w:val="22"/>
              </w:rPr>
              <w:t>pircējs groza komentārā norāda vienu pamatadresi</w:t>
            </w:r>
            <w:r w:rsidR="00815C36">
              <w:rPr>
                <w:rFonts w:eastAsia="MS Mincho"/>
                <w:iCs/>
                <w:sz w:val="22"/>
                <w:szCs w:val="22"/>
              </w:rPr>
              <w:t>,</w:t>
            </w:r>
            <w:r w:rsidR="00C91C59" w:rsidRPr="00C91C59">
              <w:rPr>
                <w:rFonts w:eastAsia="MS Mincho"/>
                <w:iCs/>
                <w:sz w:val="22"/>
                <w:szCs w:val="22"/>
              </w:rPr>
              <w:t xml:space="preserve"> uz kuru piegādājamas preces no pasūtījumiem, kas nesasniedz minimālo summu </w:t>
            </w:r>
            <w:r w:rsidR="00815C36">
              <w:rPr>
                <w:rFonts w:eastAsia="MS Mincho"/>
                <w:iCs/>
                <w:sz w:val="22"/>
                <w:szCs w:val="22"/>
              </w:rPr>
              <w:t xml:space="preserve">uz vienu piegādes adresi </w:t>
            </w:r>
            <w:r>
              <w:rPr>
                <w:rFonts w:eastAsia="MS Mincho"/>
                <w:iCs/>
                <w:sz w:val="22"/>
                <w:szCs w:val="22"/>
              </w:rPr>
              <w:t xml:space="preserve">(50,00 </w:t>
            </w:r>
            <w:proofErr w:type="spellStart"/>
            <w:r w:rsidR="0077368D" w:rsidRPr="0077368D">
              <w:rPr>
                <w:rFonts w:eastAsia="MS Mincho"/>
                <w:i/>
                <w:sz w:val="22"/>
                <w:szCs w:val="22"/>
              </w:rPr>
              <w:t>euro</w:t>
            </w:r>
            <w:proofErr w:type="spellEnd"/>
            <w:r w:rsidR="00815C36">
              <w:rPr>
                <w:rFonts w:eastAsia="MS Mincho"/>
                <w:iCs/>
                <w:sz w:val="22"/>
                <w:szCs w:val="22"/>
              </w:rPr>
              <w:t xml:space="preserve"> bez PVN</w:t>
            </w:r>
            <w:r>
              <w:rPr>
                <w:rFonts w:eastAsia="MS Mincho"/>
                <w:iCs/>
                <w:sz w:val="22"/>
                <w:szCs w:val="22"/>
              </w:rPr>
              <w:t>)</w:t>
            </w:r>
            <w:r w:rsidR="00C91C59">
              <w:rPr>
                <w:rFonts w:eastAsia="MS Mincho"/>
                <w:iCs/>
                <w:sz w:val="22"/>
                <w:szCs w:val="22"/>
              </w:rPr>
              <w:t>.</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633E0C11" w14:textId="7216481D" w:rsidR="00601C47" w:rsidRPr="00642470" w:rsidRDefault="00601C47" w:rsidP="00601C47">
            <w:pPr>
              <w:spacing w:after="60"/>
              <w:jc w:val="both"/>
              <w:rPr>
                <w:rFonts w:eastAsia="MS Mincho"/>
                <w:sz w:val="22"/>
                <w:szCs w:val="22"/>
              </w:rPr>
            </w:pPr>
            <w:r w:rsidRPr="00642470">
              <w:rPr>
                <w:rFonts w:eastAsia="MS Mincho"/>
                <w:sz w:val="22"/>
                <w:szCs w:val="22"/>
              </w:rPr>
              <w:t>Papildus Vienošanās 4.2.1.punktā prasīt</w:t>
            </w:r>
            <w:r w:rsidR="00BC018F">
              <w:rPr>
                <w:rFonts w:eastAsia="MS Mincho"/>
                <w:sz w:val="22"/>
                <w:szCs w:val="22"/>
              </w:rPr>
              <w:t>a</w:t>
            </w:r>
            <w:r w:rsidRPr="00642470">
              <w:rPr>
                <w:rFonts w:eastAsia="MS Mincho"/>
                <w:sz w:val="22"/>
                <w:szCs w:val="22"/>
              </w:rPr>
              <w:t xml:space="preserve">jam </w:t>
            </w:r>
            <w:r w:rsidR="00A82018" w:rsidRPr="00F07B57">
              <w:rPr>
                <w:rFonts w:eastAsia="MS Mincho"/>
                <w:sz w:val="22"/>
                <w:szCs w:val="22"/>
              </w:rPr>
              <w:t xml:space="preserve">saskaņā </w:t>
            </w:r>
            <w:r w:rsidR="00F07B57">
              <w:rPr>
                <w:rFonts w:eastAsia="MS Mincho"/>
                <w:sz w:val="22"/>
                <w:szCs w:val="22"/>
              </w:rPr>
              <w:t xml:space="preserve">ar </w:t>
            </w:r>
            <w:r w:rsidR="00305BA9" w:rsidRPr="00F07B57">
              <w:rPr>
                <w:rFonts w:eastAsia="MS Mincho"/>
                <w:sz w:val="22"/>
                <w:szCs w:val="22"/>
              </w:rPr>
              <w:t xml:space="preserve">Eiropas Parlamenta un Padomes regulu (EK) Nr.1169/2011 (2011.gada 25.oktobris) par pārtikas produktu informācijas sniegšanu patērētājiem, </w:t>
            </w:r>
            <w:r w:rsidR="00F07B57">
              <w:rPr>
                <w:rFonts w:eastAsia="MS Mincho"/>
                <w:sz w:val="22"/>
                <w:szCs w:val="22"/>
              </w:rPr>
              <w:t>(</w:t>
            </w:r>
            <w:r w:rsidR="00305BA9" w:rsidRPr="00F07B57">
              <w:rPr>
                <w:rFonts w:eastAsia="MS Mincho"/>
                <w:sz w:val="22"/>
                <w:szCs w:val="22"/>
              </w:rPr>
              <w:t xml:space="preserve">turpmāk </w:t>
            </w:r>
            <w:r w:rsidR="00F07B57">
              <w:rPr>
                <w:rFonts w:eastAsia="MS Mincho"/>
                <w:sz w:val="22"/>
                <w:szCs w:val="22"/>
              </w:rPr>
              <w:t>–</w:t>
            </w:r>
            <w:r w:rsidR="00305BA9" w:rsidRPr="00F07B57">
              <w:rPr>
                <w:rFonts w:eastAsia="MS Mincho"/>
                <w:sz w:val="22"/>
                <w:szCs w:val="22"/>
              </w:rPr>
              <w:t xml:space="preserve"> Regula Nr.1169/2011</w:t>
            </w:r>
            <w:r w:rsidR="00F07B57">
              <w:rPr>
                <w:rFonts w:eastAsia="MS Mincho"/>
                <w:sz w:val="22"/>
                <w:szCs w:val="22"/>
              </w:rPr>
              <w:t xml:space="preserve">) </w:t>
            </w:r>
            <w:r w:rsidR="00BC018F" w:rsidRPr="00BC018F">
              <w:rPr>
                <w:rFonts w:eastAsia="MS Mincho"/>
                <w:sz w:val="22"/>
                <w:szCs w:val="22"/>
              </w:rPr>
              <w:t xml:space="preserve">piegādātājs </w:t>
            </w:r>
            <w:r w:rsidR="00C46C53">
              <w:rPr>
                <w:rFonts w:eastAsia="MS Mincho"/>
                <w:sz w:val="22"/>
                <w:szCs w:val="22"/>
              </w:rPr>
              <w:t xml:space="preserve">obligāti </w:t>
            </w:r>
            <w:r w:rsidR="00F07B57">
              <w:rPr>
                <w:rFonts w:eastAsia="MS Mincho"/>
                <w:sz w:val="22"/>
                <w:szCs w:val="22"/>
              </w:rPr>
              <w:t>norāda</w:t>
            </w:r>
            <w:r w:rsidR="00C46C53">
              <w:rPr>
                <w:rFonts w:eastAsia="MS Mincho"/>
                <w:sz w:val="22"/>
                <w:szCs w:val="22"/>
              </w:rPr>
              <w:t xml:space="preserve"> šādu </w:t>
            </w:r>
            <w:r w:rsidR="00BC018F">
              <w:rPr>
                <w:rFonts w:eastAsia="MS Mincho"/>
                <w:sz w:val="22"/>
                <w:szCs w:val="22"/>
              </w:rPr>
              <w:t xml:space="preserve">informāciju par </w:t>
            </w:r>
            <w:r w:rsidR="00C46C53">
              <w:rPr>
                <w:rFonts w:eastAsia="MS Mincho"/>
                <w:sz w:val="22"/>
                <w:szCs w:val="22"/>
              </w:rPr>
              <w:t>pārtikas produktu</w:t>
            </w:r>
            <w:r w:rsidRPr="00F07B57">
              <w:rPr>
                <w:rFonts w:eastAsia="MS Mincho"/>
                <w:sz w:val="22"/>
                <w:szCs w:val="22"/>
              </w:rPr>
              <w:t>:</w:t>
            </w:r>
          </w:p>
          <w:p w14:paraId="5E61DC3D" w14:textId="670A31F1" w:rsidR="00601C47" w:rsidRPr="00601C47" w:rsidRDefault="00601C47" w:rsidP="00601C47">
            <w:pPr>
              <w:spacing w:after="60"/>
              <w:jc w:val="both"/>
              <w:rPr>
                <w:rFonts w:eastAsia="MS Mincho"/>
                <w:sz w:val="22"/>
                <w:szCs w:val="22"/>
              </w:rPr>
            </w:pPr>
            <w:r w:rsidRPr="00642470">
              <w:rPr>
                <w:rFonts w:eastAsia="MS Mincho"/>
                <w:sz w:val="22"/>
                <w:szCs w:val="22"/>
              </w:rPr>
              <w:t>3.1.</w:t>
            </w:r>
            <w:r w:rsidRPr="00642470">
              <w:rPr>
                <w:rFonts w:eastAsia="MS Mincho"/>
                <w:sz w:val="22"/>
                <w:szCs w:val="22"/>
              </w:rPr>
              <w:tab/>
              <w:t xml:space="preserve">vienību skaitu vienā </w:t>
            </w:r>
            <w:r w:rsidR="000B536F">
              <w:rPr>
                <w:rFonts w:eastAsia="MS Mincho"/>
                <w:sz w:val="22"/>
                <w:szCs w:val="22"/>
              </w:rPr>
              <w:t xml:space="preserve">ražotāja </w:t>
            </w:r>
            <w:proofErr w:type="spellStart"/>
            <w:r w:rsidR="0039339C">
              <w:rPr>
                <w:rFonts w:eastAsia="MS Mincho"/>
                <w:sz w:val="22"/>
                <w:szCs w:val="22"/>
              </w:rPr>
              <w:t>oriģināliepakojumā</w:t>
            </w:r>
            <w:proofErr w:type="spellEnd"/>
            <w:r w:rsidRPr="00601C47">
              <w:rPr>
                <w:rFonts w:eastAsia="MS Mincho"/>
                <w:sz w:val="22"/>
                <w:szCs w:val="22"/>
              </w:rPr>
              <w:t>;</w:t>
            </w:r>
          </w:p>
          <w:p w14:paraId="6B4AF7DC" w14:textId="41464DC1" w:rsidR="00601C47" w:rsidRPr="00601C47" w:rsidRDefault="00601C47" w:rsidP="00601C47">
            <w:pPr>
              <w:spacing w:after="60"/>
              <w:jc w:val="both"/>
              <w:rPr>
                <w:rFonts w:eastAsia="MS Mincho"/>
                <w:sz w:val="22"/>
                <w:szCs w:val="22"/>
              </w:rPr>
            </w:pPr>
            <w:r w:rsidRPr="00601C47">
              <w:rPr>
                <w:rFonts w:eastAsia="MS Mincho"/>
                <w:sz w:val="22"/>
                <w:szCs w:val="22"/>
              </w:rPr>
              <w:t>3.2.</w:t>
            </w:r>
            <w:r w:rsidRPr="00601C47">
              <w:rPr>
                <w:rFonts w:eastAsia="MS Mincho"/>
                <w:sz w:val="22"/>
                <w:szCs w:val="22"/>
              </w:rPr>
              <w:tab/>
              <w:t>saiti (</w:t>
            </w:r>
            <w:proofErr w:type="spellStart"/>
            <w:r w:rsidRPr="00601C47">
              <w:rPr>
                <w:rFonts w:eastAsia="MS Mincho"/>
                <w:sz w:val="22"/>
                <w:szCs w:val="22"/>
              </w:rPr>
              <w:t>linku</w:t>
            </w:r>
            <w:proofErr w:type="spellEnd"/>
            <w:r w:rsidRPr="00601C47">
              <w:rPr>
                <w:rFonts w:eastAsia="MS Mincho"/>
                <w:sz w:val="22"/>
                <w:szCs w:val="22"/>
              </w:rPr>
              <w:t>) uz E-katalogā ievietoto preci ražotāja vai jebkurā tīmekļvietnē, kurā redzams:</w:t>
            </w:r>
          </w:p>
          <w:p w14:paraId="5EC45A39" w14:textId="50AA1274" w:rsidR="0039339C" w:rsidRP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 xml:space="preserve">pārtikas produkta nosaukums, </w:t>
            </w:r>
          </w:p>
          <w:p w14:paraId="67A255E1" w14:textId="77777777"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 xml:space="preserve">zīmols, </w:t>
            </w:r>
          </w:p>
          <w:p w14:paraId="0A27C2A5" w14:textId="77777777"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 xml:space="preserve">marķējums (atbilstība bordo, zaļajai karotītei vai bio), </w:t>
            </w:r>
          </w:p>
          <w:p w14:paraId="15F61553" w14:textId="77777777"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 xml:space="preserve">sastāvdaļu saraksts, </w:t>
            </w:r>
          </w:p>
          <w:p w14:paraId="45BA1FF4" w14:textId="5F8FB4EF"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alergēn</w:t>
            </w:r>
            <w:r w:rsidR="00CF17EB">
              <w:rPr>
                <w:rFonts w:eastAsia="MS Mincho"/>
                <w:sz w:val="22"/>
                <w:szCs w:val="22"/>
              </w:rPr>
              <w:t>u saraksts</w:t>
            </w:r>
            <w:r w:rsidRPr="0039339C">
              <w:rPr>
                <w:rFonts w:eastAsia="MS Mincho"/>
                <w:sz w:val="22"/>
                <w:szCs w:val="22"/>
              </w:rPr>
              <w:t>,</w:t>
            </w:r>
          </w:p>
          <w:p w14:paraId="19DCE47B" w14:textId="3462C45F"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uzturvērtīb</w:t>
            </w:r>
            <w:r w:rsidR="00CF17EB">
              <w:rPr>
                <w:rFonts w:eastAsia="MS Mincho"/>
                <w:sz w:val="22"/>
                <w:szCs w:val="22"/>
              </w:rPr>
              <w:t>a</w:t>
            </w:r>
            <w:r w:rsidRPr="0039339C">
              <w:rPr>
                <w:rFonts w:eastAsia="MS Mincho"/>
                <w:sz w:val="22"/>
                <w:szCs w:val="22"/>
              </w:rPr>
              <w:t xml:space="preserve">, </w:t>
            </w:r>
          </w:p>
          <w:p w14:paraId="147EC591" w14:textId="3E11176D"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neto daudzum</w:t>
            </w:r>
            <w:r w:rsidR="00CF17EB">
              <w:rPr>
                <w:rFonts w:eastAsia="MS Mincho"/>
                <w:sz w:val="22"/>
                <w:szCs w:val="22"/>
              </w:rPr>
              <w:t>s</w:t>
            </w:r>
            <w:r w:rsidRPr="0039339C">
              <w:rPr>
                <w:rFonts w:eastAsia="MS Mincho"/>
                <w:sz w:val="22"/>
                <w:szCs w:val="22"/>
              </w:rPr>
              <w:t xml:space="preserve">, </w:t>
            </w:r>
          </w:p>
          <w:p w14:paraId="3FEA69EC" w14:textId="48D0621F"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 xml:space="preserve">uzglabāšanas un lietošanas nosacījumi, </w:t>
            </w:r>
          </w:p>
          <w:p w14:paraId="394B461C" w14:textId="650E0E02"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izcelsmes valst</w:t>
            </w:r>
            <w:r w:rsidR="00CF17EB">
              <w:rPr>
                <w:rFonts w:eastAsia="MS Mincho"/>
                <w:sz w:val="22"/>
                <w:szCs w:val="22"/>
              </w:rPr>
              <w:t>s</w:t>
            </w:r>
            <w:r w:rsidRPr="0039339C">
              <w:rPr>
                <w:rFonts w:eastAsia="MS Mincho"/>
                <w:sz w:val="22"/>
                <w:szCs w:val="22"/>
              </w:rPr>
              <w:t xml:space="preserve"> vai viet</w:t>
            </w:r>
            <w:r w:rsidR="00CF17EB">
              <w:rPr>
                <w:rFonts w:eastAsia="MS Mincho"/>
                <w:sz w:val="22"/>
                <w:szCs w:val="22"/>
              </w:rPr>
              <w:t>a</w:t>
            </w:r>
            <w:r w:rsidRPr="0039339C">
              <w:rPr>
                <w:rFonts w:eastAsia="MS Mincho"/>
                <w:sz w:val="22"/>
                <w:szCs w:val="22"/>
              </w:rPr>
              <w:t xml:space="preserve">, </w:t>
            </w:r>
          </w:p>
          <w:p w14:paraId="3FEE60D9" w14:textId="4A2C369E" w:rsidR="0039339C" w:rsidRDefault="0039339C" w:rsidP="0039339C">
            <w:pPr>
              <w:pStyle w:val="Sarakstarindkopa"/>
              <w:numPr>
                <w:ilvl w:val="0"/>
                <w:numId w:val="34"/>
              </w:numPr>
              <w:spacing w:after="60"/>
              <w:jc w:val="both"/>
              <w:rPr>
                <w:rFonts w:eastAsia="MS Mincho"/>
                <w:sz w:val="22"/>
                <w:szCs w:val="22"/>
              </w:rPr>
            </w:pPr>
            <w:r w:rsidRPr="0039339C">
              <w:rPr>
                <w:rFonts w:eastAsia="MS Mincho"/>
                <w:sz w:val="22"/>
                <w:szCs w:val="22"/>
              </w:rPr>
              <w:t>pārtikas apritē iesaistītā uzņēmēja vārd</w:t>
            </w:r>
            <w:r w:rsidR="00CF17EB">
              <w:rPr>
                <w:rFonts w:eastAsia="MS Mincho"/>
                <w:sz w:val="22"/>
                <w:szCs w:val="22"/>
              </w:rPr>
              <w:t>s</w:t>
            </w:r>
            <w:r w:rsidRPr="0039339C">
              <w:rPr>
                <w:rFonts w:eastAsia="MS Mincho"/>
                <w:sz w:val="22"/>
                <w:szCs w:val="22"/>
              </w:rPr>
              <w:t xml:space="preserve"> vai uzņēmuma nosaukum</w:t>
            </w:r>
            <w:r w:rsidR="00CF17EB">
              <w:rPr>
                <w:rFonts w:eastAsia="MS Mincho"/>
                <w:sz w:val="22"/>
                <w:szCs w:val="22"/>
              </w:rPr>
              <w:t>s</w:t>
            </w:r>
            <w:r w:rsidR="00B36422">
              <w:rPr>
                <w:rFonts w:eastAsia="MS Mincho"/>
                <w:sz w:val="22"/>
                <w:szCs w:val="22"/>
              </w:rPr>
              <w:t xml:space="preserve"> un adrese</w:t>
            </w:r>
            <w:r w:rsidR="00CF17EB">
              <w:rPr>
                <w:rFonts w:eastAsia="MS Mincho"/>
                <w:sz w:val="22"/>
                <w:szCs w:val="22"/>
              </w:rPr>
              <w:t>,</w:t>
            </w:r>
            <w:r w:rsidRPr="0039339C">
              <w:rPr>
                <w:rFonts w:eastAsia="MS Mincho"/>
                <w:sz w:val="22"/>
                <w:szCs w:val="22"/>
              </w:rPr>
              <w:t xml:space="preserve"> </w:t>
            </w:r>
          </w:p>
          <w:p w14:paraId="5F6B4A08" w14:textId="1F1A9AFC" w:rsidR="00B5406A" w:rsidRDefault="00CF17EB" w:rsidP="00601C47">
            <w:pPr>
              <w:pStyle w:val="Sarakstarindkopa"/>
              <w:numPr>
                <w:ilvl w:val="0"/>
                <w:numId w:val="34"/>
              </w:numPr>
              <w:spacing w:after="60"/>
              <w:jc w:val="both"/>
              <w:rPr>
                <w:rFonts w:eastAsia="MS Mincho"/>
                <w:sz w:val="22"/>
                <w:szCs w:val="22"/>
              </w:rPr>
            </w:pPr>
            <w:r>
              <w:rPr>
                <w:rFonts w:eastAsia="MS Mincho"/>
                <w:sz w:val="22"/>
                <w:szCs w:val="22"/>
              </w:rPr>
              <w:t xml:space="preserve">preces </w:t>
            </w:r>
            <w:r w:rsidRPr="0039339C">
              <w:rPr>
                <w:rFonts w:eastAsia="MS Mincho"/>
                <w:sz w:val="22"/>
                <w:szCs w:val="22"/>
              </w:rPr>
              <w:t>attēls</w:t>
            </w:r>
            <w:r w:rsidR="00B36422">
              <w:rPr>
                <w:rFonts w:eastAsia="MS Mincho"/>
                <w:sz w:val="22"/>
                <w:szCs w:val="22"/>
              </w:rPr>
              <w:t>;</w:t>
            </w:r>
          </w:p>
          <w:p w14:paraId="616EF46C" w14:textId="5EE7C0B8" w:rsidR="00B36422" w:rsidRDefault="000E63D7" w:rsidP="000E63D7">
            <w:pPr>
              <w:spacing w:after="60"/>
              <w:jc w:val="both"/>
              <w:rPr>
                <w:rFonts w:eastAsia="MS Mincho"/>
                <w:sz w:val="22"/>
                <w:szCs w:val="22"/>
              </w:rPr>
            </w:pPr>
            <w:r w:rsidRPr="000E63D7">
              <w:rPr>
                <w:rFonts w:eastAsia="MS Mincho"/>
                <w:sz w:val="22"/>
                <w:szCs w:val="22"/>
              </w:rPr>
              <w:t>vai</w:t>
            </w:r>
          </w:p>
          <w:p w14:paraId="35D4F737" w14:textId="6E743F13" w:rsidR="000E63D7" w:rsidRDefault="000E63D7" w:rsidP="000E63D7">
            <w:pPr>
              <w:pStyle w:val="Sarakstarindkopa"/>
              <w:numPr>
                <w:ilvl w:val="0"/>
                <w:numId w:val="34"/>
              </w:numPr>
              <w:spacing w:after="60"/>
              <w:jc w:val="both"/>
              <w:rPr>
                <w:rFonts w:eastAsia="MS Mincho"/>
                <w:sz w:val="22"/>
                <w:szCs w:val="22"/>
              </w:rPr>
            </w:pPr>
            <w:r>
              <w:rPr>
                <w:rFonts w:eastAsia="MS Mincho"/>
                <w:sz w:val="22"/>
                <w:szCs w:val="22"/>
              </w:rPr>
              <w:t>s</w:t>
            </w:r>
            <w:r w:rsidR="000019B0" w:rsidRPr="000E63D7">
              <w:rPr>
                <w:rFonts w:eastAsia="MS Mincho"/>
                <w:sz w:val="22"/>
                <w:szCs w:val="22"/>
              </w:rPr>
              <w:t>ait</w:t>
            </w:r>
            <w:r w:rsidR="00DB6592">
              <w:rPr>
                <w:rFonts w:eastAsia="MS Mincho"/>
                <w:sz w:val="22"/>
                <w:szCs w:val="22"/>
              </w:rPr>
              <w:t>i</w:t>
            </w:r>
            <w:r>
              <w:rPr>
                <w:rFonts w:eastAsia="MS Mincho"/>
                <w:sz w:val="22"/>
                <w:szCs w:val="22"/>
              </w:rPr>
              <w:t xml:space="preserve"> (</w:t>
            </w:r>
            <w:proofErr w:type="spellStart"/>
            <w:r>
              <w:rPr>
                <w:rFonts w:eastAsia="MS Mincho"/>
                <w:sz w:val="22"/>
                <w:szCs w:val="22"/>
              </w:rPr>
              <w:t>link</w:t>
            </w:r>
            <w:r w:rsidR="00DB6592">
              <w:rPr>
                <w:rFonts w:eastAsia="MS Mincho"/>
                <w:sz w:val="22"/>
                <w:szCs w:val="22"/>
              </w:rPr>
              <w:t>u</w:t>
            </w:r>
            <w:proofErr w:type="spellEnd"/>
            <w:r>
              <w:rPr>
                <w:rFonts w:eastAsia="MS Mincho"/>
                <w:sz w:val="22"/>
                <w:szCs w:val="22"/>
              </w:rPr>
              <w:t>)</w:t>
            </w:r>
            <w:r w:rsidR="00C46C53">
              <w:rPr>
                <w:rFonts w:eastAsia="MS Mincho"/>
                <w:sz w:val="22"/>
                <w:szCs w:val="22"/>
              </w:rPr>
              <w:t xml:space="preserve"> </w:t>
            </w:r>
            <w:r w:rsidR="00C46C53" w:rsidRPr="00601C47">
              <w:rPr>
                <w:rFonts w:eastAsia="MS Mincho"/>
                <w:sz w:val="22"/>
                <w:szCs w:val="22"/>
              </w:rPr>
              <w:t>uz E-katalogā ievietoto preci ražotāja vai jebkurā tīmekļvietnē, kurā redzams</w:t>
            </w:r>
            <w:r>
              <w:rPr>
                <w:rFonts w:eastAsia="MS Mincho"/>
                <w:sz w:val="22"/>
                <w:szCs w:val="22"/>
              </w:rPr>
              <w:t xml:space="preserve"> </w:t>
            </w:r>
            <w:r w:rsidR="000019B0" w:rsidRPr="000E63D7">
              <w:rPr>
                <w:rFonts w:eastAsia="MS Mincho"/>
                <w:sz w:val="22"/>
                <w:szCs w:val="22"/>
              </w:rPr>
              <w:t>skaidri saskatāms pārtikas produkta attēls, kas ir ievietots lasīšanas virzienā, kas ietver obligāti norādāmo pārtikas produktu informāciju valsts valodā uz iepakojuma un/vai etiķetes.</w:t>
            </w:r>
          </w:p>
          <w:p w14:paraId="1E9375FB" w14:textId="77777777" w:rsidR="00C46C53" w:rsidRDefault="00C46C53" w:rsidP="00C46C53">
            <w:pPr>
              <w:pStyle w:val="Sarakstarindkopa"/>
              <w:spacing w:after="60"/>
              <w:jc w:val="both"/>
              <w:rPr>
                <w:rFonts w:eastAsia="MS Mincho"/>
                <w:sz w:val="22"/>
                <w:szCs w:val="22"/>
              </w:rPr>
            </w:pPr>
          </w:p>
          <w:p w14:paraId="1B8CA95E" w14:textId="43117A2C" w:rsidR="000019B0" w:rsidRPr="00444BC9" w:rsidRDefault="000019B0" w:rsidP="00DD67F0">
            <w:pPr>
              <w:spacing w:after="60"/>
              <w:jc w:val="both"/>
              <w:rPr>
                <w:rFonts w:eastAsia="MS Mincho"/>
                <w:sz w:val="22"/>
                <w:szCs w:val="22"/>
              </w:rPr>
            </w:pPr>
            <w:r w:rsidRPr="000E63D7">
              <w:rPr>
                <w:rFonts w:eastAsia="MS Mincho"/>
                <w:sz w:val="22"/>
                <w:szCs w:val="22"/>
              </w:rPr>
              <w:t>Saite</w:t>
            </w:r>
            <w:r w:rsidR="000E63D7">
              <w:rPr>
                <w:rFonts w:eastAsia="MS Mincho"/>
                <w:sz w:val="22"/>
                <w:szCs w:val="22"/>
              </w:rPr>
              <w:t xml:space="preserve"> (</w:t>
            </w:r>
            <w:proofErr w:type="spellStart"/>
            <w:r w:rsidR="000E63D7">
              <w:rPr>
                <w:rFonts w:eastAsia="MS Mincho"/>
                <w:sz w:val="22"/>
                <w:szCs w:val="22"/>
              </w:rPr>
              <w:t>links</w:t>
            </w:r>
            <w:proofErr w:type="spellEnd"/>
            <w:r w:rsidR="000E63D7">
              <w:rPr>
                <w:rFonts w:eastAsia="MS Mincho"/>
                <w:sz w:val="22"/>
                <w:szCs w:val="22"/>
              </w:rPr>
              <w:t>)</w:t>
            </w:r>
            <w:r w:rsidR="00444BC9">
              <w:rPr>
                <w:rFonts w:eastAsia="MS Mincho"/>
                <w:sz w:val="22"/>
                <w:szCs w:val="22"/>
              </w:rPr>
              <w:t xml:space="preserve"> ar minēto informāciju par preci</w:t>
            </w:r>
            <w:r w:rsidRPr="000E63D7">
              <w:rPr>
                <w:rFonts w:eastAsia="MS Mincho"/>
                <w:sz w:val="22"/>
                <w:szCs w:val="22"/>
              </w:rPr>
              <w:t xml:space="preserve"> ir jānodrošina visā EIS pārtikas kataloga darbības laikā.</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367D0416" w14:textId="03CD9D8C" w:rsidR="00B5406A" w:rsidRPr="001B72C3" w:rsidRDefault="00601C47" w:rsidP="00910FBD">
            <w:pPr>
              <w:spacing w:after="60"/>
              <w:jc w:val="both"/>
              <w:rPr>
                <w:rFonts w:eastAsia="MS Mincho"/>
                <w:sz w:val="22"/>
                <w:szCs w:val="22"/>
              </w:rPr>
            </w:pPr>
            <w:r w:rsidRPr="00071765">
              <w:rPr>
                <w:sz w:val="22"/>
                <w:szCs w:val="22"/>
              </w:rPr>
              <w:t xml:space="preserve">Ja pircējs, veidojot preču pirkuma pieprasījumu, nav ņēmis vērā piegādātāja norādīto informāciju par preču skaitu </w:t>
            </w:r>
            <w:proofErr w:type="spellStart"/>
            <w:r w:rsidRPr="00071765">
              <w:rPr>
                <w:sz w:val="22"/>
                <w:szCs w:val="22"/>
              </w:rPr>
              <w:t>oriģināliepakojumā</w:t>
            </w:r>
            <w:proofErr w:type="spellEnd"/>
            <w:r w:rsidRPr="00071765">
              <w:rPr>
                <w:sz w:val="22"/>
                <w:szCs w:val="22"/>
              </w:rPr>
              <w:t xml:space="preserve">, piegādātājs ir tiesīgs samazināt preču pirkuma pieprasījumā norādīto daudzumu līdz tuvākajam zemākajam skaitam, kas atbilst pilnam preces </w:t>
            </w:r>
            <w:proofErr w:type="spellStart"/>
            <w:r w:rsidRPr="00071765">
              <w:rPr>
                <w:sz w:val="22"/>
                <w:szCs w:val="22"/>
              </w:rPr>
              <w:t>oriģināliepakojumam</w:t>
            </w:r>
            <w:proofErr w:type="spellEnd"/>
            <w:r w:rsidRPr="00071765">
              <w:rPr>
                <w:sz w:val="22"/>
                <w:szCs w:val="22"/>
              </w:rPr>
              <w:t xml:space="preserve">. Minēto nosacījumu piegādātājs ir tiesīgs piemērot tikai tad, ja atsevišķajām precēm, kas izņemtas no </w:t>
            </w:r>
            <w:proofErr w:type="spellStart"/>
            <w:r w:rsidRPr="00071765">
              <w:rPr>
                <w:sz w:val="22"/>
                <w:szCs w:val="22"/>
              </w:rPr>
              <w:t>oriģināliepakojuma</w:t>
            </w:r>
            <w:proofErr w:type="spellEnd"/>
            <w:r w:rsidRPr="00071765">
              <w:rPr>
                <w:sz w:val="22"/>
                <w:szCs w:val="22"/>
              </w:rPr>
              <w:t>, nav individuāla iepakojuma, kas ļautu tās nebojātā veidā nogādāt pircējam.</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44B50FC" w14:textId="4A5EE854" w:rsidR="008A0819" w:rsidRPr="00E1227A" w:rsidRDefault="00B5406A" w:rsidP="00E1227A">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r w:rsidR="00E1227A">
              <w:rPr>
                <w:sz w:val="22"/>
                <w:szCs w:val="22"/>
              </w:rPr>
              <w:t xml:space="preserve"> </w:t>
            </w:r>
            <w:r w:rsidR="008A0819" w:rsidRPr="00E1227A">
              <w:rPr>
                <w:rFonts w:eastAsia="MS Mincho"/>
                <w:sz w:val="22"/>
                <w:szCs w:val="22"/>
              </w:rPr>
              <w:t xml:space="preserve">savstarpēji aizstāt </w:t>
            </w:r>
            <w:r w:rsidR="008A0819" w:rsidRPr="00E1227A">
              <w:rPr>
                <w:sz w:val="22"/>
                <w:szCs w:val="22"/>
              </w:rPr>
              <w:t>tādu pārtikas produktu, kas ir ekvivalents pieprasītajam produktam gan pēc sastāva, gan fasējuma (izņemot precēm, par kurām pircējs ir nosūtījis pirkuma pieprasījumu un kamēr notiek darījuma process), kuras pilnībā atbilst 1.pielikuma (Tehniskā specifikācija un maksimālās cenas) prasībām. Nacionālās pārtikas kvalitātes shēmas produktu "Bordo karotīte" var aizstāt ar nacionālās pārtikas kvalitātes shēmas produktu "Zaļā karotīte"</w:t>
            </w:r>
            <w:r w:rsidR="00337F22" w:rsidRPr="00E1227A">
              <w:rPr>
                <w:sz w:val="22"/>
                <w:szCs w:val="22"/>
              </w:rPr>
              <w:t xml:space="preserve"> vai produktu, kas marķēts ar BIO marķējumu</w:t>
            </w:r>
            <w:r w:rsidR="003A7A59" w:rsidRPr="00E1227A">
              <w:rPr>
                <w:sz w:val="22"/>
                <w:szCs w:val="22"/>
              </w:rPr>
              <w:t>.</w:t>
            </w:r>
            <w:r w:rsidR="008A0819" w:rsidRPr="00E1227A">
              <w:rPr>
                <w:sz w:val="22"/>
                <w:szCs w:val="22"/>
              </w:rPr>
              <w:t xml:space="preserve"> </w:t>
            </w:r>
            <w:r w:rsidR="003A7A59" w:rsidRPr="00E1227A">
              <w:rPr>
                <w:sz w:val="22"/>
                <w:szCs w:val="22"/>
              </w:rPr>
              <w:t>N</w:t>
            </w:r>
            <w:r w:rsidR="008A0819" w:rsidRPr="00E1227A">
              <w:rPr>
                <w:sz w:val="22"/>
                <w:szCs w:val="22"/>
              </w:rPr>
              <w:t>acionālās pārtikas kvalitātes shēmas produktu "Zaļā karotīte" var aizstāt ar produktu, kas marķēts ar BIO marķējumu. Produktu, k</w:t>
            </w:r>
            <w:r w:rsidR="00052E21" w:rsidRPr="00E1227A">
              <w:rPr>
                <w:sz w:val="22"/>
                <w:szCs w:val="22"/>
              </w:rPr>
              <w:t>as</w:t>
            </w:r>
            <w:r w:rsidR="008A0819" w:rsidRPr="00E1227A">
              <w:rPr>
                <w:sz w:val="22"/>
                <w:szCs w:val="22"/>
              </w:rPr>
              <w:t xml:space="preserve"> marķēts ar BIO marķējumu var aizstāt tikai</w:t>
            </w:r>
            <w:r w:rsidR="00052E21" w:rsidRPr="00E1227A">
              <w:rPr>
                <w:sz w:val="22"/>
                <w:szCs w:val="22"/>
              </w:rPr>
              <w:t xml:space="preserve"> ar</w:t>
            </w:r>
            <w:r w:rsidR="008A0819" w:rsidRPr="00E1227A">
              <w:rPr>
                <w:sz w:val="22"/>
                <w:szCs w:val="22"/>
              </w:rPr>
              <w:t xml:space="preserve"> produktu, kas marķēts ar BIO marķējumu.</w:t>
            </w:r>
          </w:p>
          <w:p w14:paraId="13E36705" w14:textId="2CB52EFD"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iesniedz</w:t>
            </w:r>
            <w:r w:rsidR="00AF30FB">
              <w:rPr>
                <w:sz w:val="22"/>
                <w:szCs w:val="22"/>
              </w:rPr>
              <w:t>,</w:t>
            </w:r>
            <w:r w:rsidR="00B251FB">
              <w:rPr>
                <w:sz w:val="22"/>
                <w:szCs w:val="22"/>
              </w:rPr>
              <w:t xml:space="preserve"> </w:t>
            </w:r>
            <w:r>
              <w:rPr>
                <w:sz w:val="22"/>
                <w:szCs w:val="22"/>
              </w:rPr>
              <w:t xml:space="preserve">nosūtot </w:t>
            </w:r>
            <w:r w:rsidR="00B251FB">
              <w:rPr>
                <w:sz w:val="22"/>
                <w:szCs w:val="22"/>
              </w:rPr>
              <w:t xml:space="preserve">uz e-pastu: </w:t>
            </w:r>
            <w:hyperlink r:id="rId33" w:history="1">
              <w:r w:rsidR="00525D3B" w:rsidRPr="008B0689">
                <w:rPr>
                  <w:rStyle w:val="Hipersaite"/>
                  <w:sz w:val="22"/>
                  <w:szCs w:val="22"/>
                </w:rPr>
                <w:t>precu.maina@</w:t>
              </w:r>
              <w:r w:rsidR="00525D3B" w:rsidRPr="006B7692">
                <w:rPr>
                  <w:rStyle w:val="Hipersaite"/>
                  <w:sz w:val="22"/>
                  <w:szCs w:val="22"/>
                </w:rPr>
                <w:t>vraa.g</w:t>
              </w:r>
              <w:r w:rsidR="00525D3B" w:rsidRPr="008B0689">
                <w:rPr>
                  <w:rStyle w:val="Hipersaite"/>
                  <w:sz w:val="22"/>
                  <w:szCs w:val="22"/>
                </w:rPr>
                <w:t>ov.lv</w:t>
              </w:r>
            </w:hyperlink>
            <w:r w:rsidR="00B251FB">
              <w:rPr>
                <w:sz w:val="22"/>
                <w:szCs w:val="22"/>
              </w:rPr>
              <w:t xml:space="preserve">. </w:t>
            </w:r>
          </w:p>
          <w:p w14:paraId="408096AE" w14:textId="3FB74562" w:rsidR="00881A5D" w:rsidRPr="0016499C" w:rsidRDefault="00852D71" w:rsidP="00F31B2E">
            <w:pPr>
              <w:jc w:val="both"/>
              <w:rPr>
                <w:sz w:val="22"/>
                <w:szCs w:val="22"/>
              </w:rPr>
            </w:pPr>
            <w:r w:rsidRPr="0016499C">
              <w:rPr>
                <w:sz w:val="22"/>
                <w:szCs w:val="22"/>
              </w:rPr>
              <w:t>Sistēmas uzturētājs</w:t>
            </w:r>
            <w:r w:rsidR="00AF30FB">
              <w:rPr>
                <w:sz w:val="22"/>
                <w:szCs w:val="22"/>
              </w:rPr>
              <w:t xml:space="preserve"> 3</w:t>
            </w:r>
            <w:r w:rsidRPr="0016499C">
              <w:rPr>
                <w:sz w:val="22"/>
                <w:szCs w:val="22"/>
              </w:rPr>
              <w:t xml:space="preserve"> </w:t>
            </w:r>
            <w:r w:rsidR="00AF30FB">
              <w:rPr>
                <w:sz w:val="22"/>
                <w:szCs w:val="22"/>
              </w:rPr>
              <w:t>(</w:t>
            </w:r>
            <w:r w:rsidR="00BA2A12" w:rsidRPr="0016499C">
              <w:rPr>
                <w:sz w:val="22"/>
                <w:szCs w:val="22"/>
              </w:rPr>
              <w:t>trīs</w:t>
            </w:r>
            <w:r w:rsidR="00AF30FB">
              <w:rPr>
                <w:sz w:val="22"/>
                <w:szCs w:val="22"/>
              </w:rPr>
              <w:t>)</w:t>
            </w:r>
            <w:r w:rsidR="00BA2A12" w:rsidRPr="0016499C">
              <w:rPr>
                <w:sz w:val="22"/>
                <w:szCs w:val="22"/>
              </w:rPr>
              <w:t xml:space="preserve"> </w:t>
            </w:r>
            <w:r w:rsidRPr="0016499C">
              <w:rPr>
                <w:sz w:val="22"/>
                <w:szCs w:val="22"/>
              </w:rPr>
              <w:t xml:space="preserve">darba dienu laikā izskata iesniegtos dokumentus un,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u</w:t>
            </w:r>
            <w:r w:rsidR="00E03741">
              <w:rPr>
                <w:sz w:val="22"/>
                <w:szCs w:val="22"/>
              </w:rPr>
              <w:t>,</w:t>
            </w:r>
            <w:r w:rsidR="001E0824" w:rsidRPr="0016499C">
              <w:rPr>
                <w:sz w:val="22"/>
                <w:szCs w:val="22"/>
              </w:rPr>
              <w:t xml:space="preserve"> norādot attiecīgu </w:t>
            </w:r>
            <w:r w:rsidR="00E03741">
              <w:rPr>
                <w:sz w:val="22"/>
                <w:szCs w:val="22"/>
              </w:rPr>
              <w:t>iemeslu.</w:t>
            </w:r>
          </w:p>
          <w:p w14:paraId="2101DE9E" w14:textId="3EB9CEE2" w:rsidR="0016499C" w:rsidRPr="000B1021" w:rsidRDefault="00BA2A12" w:rsidP="0012619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xml:space="preserve">, </w:t>
            </w:r>
            <w:r w:rsidR="00797A94" w:rsidRPr="005A635C">
              <w:rPr>
                <w:sz w:val="22"/>
                <w:szCs w:val="22"/>
              </w:rPr>
              <w:t>E-iepirkumu sistēmas</w:t>
            </w:r>
            <w:r w:rsidRPr="005A635C">
              <w:rPr>
                <w:sz w:val="22"/>
                <w:szCs w:val="22"/>
              </w:rPr>
              <w:t xml:space="preserve"> uzturētājs</w:t>
            </w:r>
            <w:r w:rsidRPr="0016499C">
              <w:rPr>
                <w:sz w:val="22"/>
                <w:szCs w:val="22"/>
              </w:rPr>
              <w:t xml:space="preserve">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 xml:space="preserve">Saskaņā ar </w:t>
            </w:r>
            <w:r w:rsidRPr="00642470">
              <w:rPr>
                <w:rFonts w:eastAsia="MS Mincho"/>
                <w:sz w:val="22"/>
                <w:szCs w:val="22"/>
              </w:rPr>
              <w:t>Vienošanās 3.2.3.punktā noteikto, veidojot</w:t>
            </w:r>
            <w:r w:rsidRPr="00E95A81">
              <w:rPr>
                <w:rFonts w:eastAsia="MS Mincho"/>
                <w:sz w:val="22"/>
                <w:szCs w:val="22"/>
              </w:rPr>
              <w:t xml:space="preserve">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Sarakstarindkopa"/>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524487FC" w:rsidR="00B5406A" w:rsidRPr="00E95A81" w:rsidRDefault="00B5406A" w:rsidP="00285F2C">
            <w:pPr>
              <w:pStyle w:val="Sarakstarindkopa"/>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 xml:space="preserve">aksātāju rekvizītus, ja </w:t>
            </w:r>
            <w:r w:rsidR="00E03741">
              <w:rPr>
                <w:iCs/>
                <w:sz w:val="22"/>
                <w:szCs w:val="22"/>
              </w:rPr>
              <w:t xml:space="preserve">tie </w:t>
            </w:r>
            <w:r w:rsidRPr="00A1536F">
              <w:rPr>
                <w:iCs/>
                <w:sz w:val="22"/>
                <w:szCs w:val="22"/>
              </w:rPr>
              <w:t>atšķiras no pasūtītāja rekvizītiem</w:t>
            </w:r>
            <w:r w:rsidR="003146D9">
              <w:rPr>
                <w:iCs/>
                <w:sz w:val="22"/>
                <w:szCs w:val="22"/>
              </w:rPr>
              <w:t>.</w:t>
            </w:r>
          </w:p>
          <w:p w14:paraId="3AEBAC40" w14:textId="3B99D867" w:rsidR="005A7725" w:rsidRPr="00897CF9" w:rsidRDefault="005A7725" w:rsidP="00897CF9">
            <w:pPr>
              <w:spacing w:before="60" w:after="60"/>
              <w:jc w:val="both"/>
              <w:rPr>
                <w:rFonts w:eastAsia="MS Mincho"/>
                <w:sz w:val="22"/>
                <w:szCs w:val="22"/>
              </w:rPr>
            </w:pPr>
            <w:r w:rsidRPr="00E95A81">
              <w:rPr>
                <w:rFonts w:eastAsia="MS Mincho"/>
                <w:sz w:val="22"/>
                <w:szCs w:val="22"/>
              </w:rPr>
              <w:t xml:space="preserve">Saņemot pasūtījumu, piegādātājs ievēro komentāru laukā </w:t>
            </w:r>
            <w:r w:rsidR="00897CF9" w:rsidRPr="00E95A81">
              <w:rPr>
                <w:rFonts w:eastAsia="MS Mincho"/>
                <w:sz w:val="22"/>
                <w:szCs w:val="22"/>
              </w:rPr>
              <w:t xml:space="preserve">pircēja </w:t>
            </w:r>
            <w:r w:rsidRPr="00E95A81">
              <w:rPr>
                <w:rFonts w:eastAsia="MS Mincho"/>
                <w:sz w:val="22"/>
                <w:szCs w:val="22"/>
              </w:rPr>
              <w:t>sniegto</w:t>
            </w:r>
            <w:r w:rsidR="00076E7A">
              <w:rPr>
                <w:rFonts w:eastAsia="MS Mincho"/>
                <w:sz w:val="22"/>
                <w:szCs w:val="22"/>
              </w:rPr>
              <w:t xml:space="preserve"> informāciju</w:t>
            </w:r>
            <w:r w:rsidRPr="00E95A81">
              <w:rPr>
                <w:rFonts w:eastAsia="MS Mincho"/>
                <w:sz w:val="22"/>
                <w:szCs w:val="22"/>
              </w:rPr>
              <w:t xml:space="preserve"> un nepieciešamības gadījumā sazinās ar pircēju</w:t>
            </w:r>
            <w:r w:rsidR="00897CF9">
              <w:rPr>
                <w:rFonts w:eastAsia="MS Mincho"/>
                <w:sz w:val="22"/>
                <w:szCs w:val="22"/>
              </w:rPr>
              <w:t>, lai precizētu neskaidros jautājumus</w:t>
            </w:r>
            <w:r w:rsidRPr="00E95A81">
              <w:rPr>
                <w:rFonts w:eastAsia="MS Mincho"/>
                <w:sz w:val="22"/>
                <w:szCs w:val="22"/>
              </w:rPr>
              <w:t>.</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57944D8C"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w:t>
            </w:r>
            <w:r w:rsidR="0017366A">
              <w:rPr>
                <w:sz w:val="22"/>
                <w:szCs w:val="22"/>
              </w:rPr>
              <w:t>5</w:t>
            </w:r>
            <w:r w:rsidRPr="00071765">
              <w:rPr>
                <w:sz w:val="22"/>
                <w:szCs w:val="22"/>
              </w:rPr>
              <w:t xml:space="preserve">0,00 </w:t>
            </w:r>
            <w:r w:rsidR="003B0456" w:rsidRPr="00071765">
              <w:rPr>
                <w:sz w:val="22"/>
                <w:szCs w:val="22"/>
              </w:rPr>
              <w:t xml:space="preserve">EUR </w:t>
            </w:r>
            <w:r w:rsidRPr="00071765">
              <w:rPr>
                <w:sz w:val="22"/>
                <w:szCs w:val="22"/>
              </w:rPr>
              <w:t>(</w:t>
            </w:r>
            <w:r w:rsidR="0017366A">
              <w:rPr>
                <w:sz w:val="22"/>
                <w:szCs w:val="22"/>
              </w:rPr>
              <w:t>piec</w:t>
            </w:r>
            <w:r w:rsidRPr="00071765">
              <w:rPr>
                <w:sz w:val="22"/>
                <w:szCs w:val="22"/>
              </w:rPr>
              <w:t xml:space="preserve">desmit </w:t>
            </w:r>
            <w:proofErr w:type="spellStart"/>
            <w:r w:rsidRPr="00071765">
              <w:rPr>
                <w:i/>
                <w:sz w:val="22"/>
                <w:szCs w:val="22"/>
              </w:rPr>
              <w:t>euro</w:t>
            </w:r>
            <w:proofErr w:type="spellEnd"/>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253D697" w14:textId="33D4D06F" w:rsidR="00B5406A" w:rsidRPr="00377F91" w:rsidRDefault="00B5406A" w:rsidP="00377F91">
            <w:pPr>
              <w:spacing w:after="60"/>
              <w:jc w:val="both"/>
              <w:rPr>
                <w:rFonts w:eastAsia="MS Mincho"/>
                <w:sz w:val="22"/>
                <w:szCs w:val="22"/>
              </w:rPr>
            </w:pPr>
            <w:r w:rsidRPr="001B72C3">
              <w:rPr>
                <w:rFonts w:eastAsia="MS Mincho"/>
                <w:sz w:val="22"/>
                <w:szCs w:val="22"/>
              </w:rPr>
              <w:t xml:space="preserve">Vienošanās 2.pielikumā (Preču piegādes darījuma vispārīgie noteikumi) paredzētais piegādes termiņš (izņemot gadījumu, ja tas ar pircēju vienojoties sistēmā ir ticis pagarināts) visā Latvijas Republikas teritorijā piegādātājam </w:t>
            </w:r>
            <w:r w:rsidR="00377F91">
              <w:rPr>
                <w:rFonts w:eastAsia="MS Mincho"/>
                <w:sz w:val="22"/>
                <w:szCs w:val="22"/>
              </w:rPr>
              <w:t xml:space="preserve">ir 5 </w:t>
            </w:r>
            <w:r w:rsidRPr="00377F91">
              <w:rPr>
                <w:rFonts w:eastAsia="MS Mincho"/>
                <w:sz w:val="22"/>
                <w:szCs w:val="22"/>
              </w:rPr>
              <w:t>(piecas) darba dienas</w:t>
            </w:r>
            <w:r w:rsidR="00377F91">
              <w:rPr>
                <w:rFonts w:eastAsia="MS Mincho"/>
                <w:sz w:val="22"/>
                <w:szCs w:val="22"/>
              </w:rPr>
              <w:t>.</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2FDD4DFE"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 xml:space="preserve">Vienošanās 2.pielikumā (Preču piegādes darījuma vispārīgie noteikumi) paredzētā piegādāto preču kvalitātes pārbaude veicama </w:t>
            </w:r>
            <w:r w:rsidR="00377F91">
              <w:rPr>
                <w:sz w:val="22"/>
                <w:szCs w:val="22"/>
                <w:lang w:eastAsia="lv-LV"/>
              </w:rPr>
              <w:t>3</w:t>
            </w:r>
            <w:r w:rsidRPr="001B72C3">
              <w:rPr>
                <w:sz w:val="22"/>
                <w:szCs w:val="22"/>
                <w:lang w:eastAsia="lv-LV"/>
              </w:rPr>
              <w:t xml:space="preserve"> (</w:t>
            </w:r>
            <w:r w:rsidR="00377F91">
              <w:rPr>
                <w:sz w:val="22"/>
                <w:szCs w:val="22"/>
                <w:lang w:eastAsia="lv-LV"/>
              </w:rPr>
              <w:t>trīs</w:t>
            </w:r>
            <w:r w:rsidRPr="001B72C3">
              <w:rPr>
                <w:sz w:val="22"/>
                <w:szCs w:val="22"/>
                <w:lang w:eastAsia="lv-LV"/>
              </w:rPr>
              <w:t xml:space="preserve">) darba dienu laikā no preču faktiskās saņemšanas. Pircējs norādītajā laikā no faktiskās preču saņemšanas atzīmē E-iepirkumu sistēmā kvalitatīvo preču skaitu un </w:t>
            </w:r>
            <w:proofErr w:type="spellStart"/>
            <w:r w:rsidRPr="001B72C3">
              <w:rPr>
                <w:sz w:val="22"/>
                <w:szCs w:val="22"/>
                <w:lang w:eastAsia="lv-LV"/>
              </w:rPr>
              <w:t>rakstveidā</w:t>
            </w:r>
            <w:proofErr w:type="spellEnd"/>
            <w:r w:rsidRPr="001B72C3">
              <w:rPr>
                <w:sz w:val="22"/>
                <w:szCs w:val="22"/>
                <w:lang w:eastAsia="lv-LV"/>
              </w:rPr>
              <w:t xml:space="preserve"> informē piegādātāju par pārbaudes rezultātā konstatētajiem preču trūkumiem.</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6A22FF66" w:rsidR="004C7ADE" w:rsidRPr="001B72C3" w:rsidRDefault="00B5406A" w:rsidP="004C7ADE">
            <w:pPr>
              <w:contextualSpacing/>
              <w:jc w:val="both"/>
              <w:rPr>
                <w:rFonts w:eastAsia="MS Mincho"/>
                <w:sz w:val="22"/>
                <w:szCs w:val="22"/>
              </w:rPr>
            </w:pPr>
            <w:r>
              <w:rPr>
                <w:sz w:val="22"/>
                <w:szCs w:val="22"/>
              </w:rPr>
              <w:t>Vienošanās 2.pielikumā (Preču piegādes darījuma vispārīgie noteikumi) 4.3.punktā paredzētās samaksas termiņš ir 20 (divdesmit) darba dienas</w:t>
            </w:r>
            <w:r w:rsidR="00EF09F0">
              <w:rPr>
                <w:sz w:val="22"/>
                <w:szCs w:val="22"/>
              </w:rPr>
              <w:t>.</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4FA39743" w14:textId="77777777" w:rsidR="00F74788" w:rsidRDefault="00F962B1" w:rsidP="004C7ADE">
            <w:pPr>
              <w:contextualSpacing/>
              <w:jc w:val="both"/>
              <w:rPr>
                <w:sz w:val="22"/>
                <w:szCs w:val="22"/>
              </w:rPr>
            </w:pPr>
            <w:r w:rsidRPr="00F962B1">
              <w:rPr>
                <w:sz w:val="22"/>
                <w:szCs w:val="22"/>
              </w:rPr>
              <w:t xml:space="preserve">Pārtikas produktu derīguma termiņam piegādes brīdī: ir jābūt </w:t>
            </w:r>
            <w:r w:rsidR="00444BC9" w:rsidRPr="00F962B1">
              <w:rPr>
                <w:sz w:val="22"/>
                <w:szCs w:val="22"/>
              </w:rPr>
              <w:t xml:space="preserve">vēl </w:t>
            </w:r>
            <w:r w:rsidRPr="00F962B1">
              <w:rPr>
                <w:sz w:val="22"/>
                <w:szCs w:val="22"/>
              </w:rPr>
              <w:t>vismaz 2/3 no ražotāja noteiktā derīguma termiņa</w:t>
            </w:r>
            <w:r w:rsidR="006069B1">
              <w:rPr>
                <w:sz w:val="22"/>
                <w:szCs w:val="22"/>
              </w:rPr>
              <w:t xml:space="preserve"> (</w:t>
            </w:r>
            <w:r w:rsidR="008035DA" w:rsidRPr="00F74788">
              <w:rPr>
                <w:sz w:val="22"/>
                <w:szCs w:val="22"/>
              </w:rPr>
              <w:t>noapaļojot līdz tuvākajam veselajam skaitlim</w:t>
            </w:r>
            <w:r w:rsidR="006069B1">
              <w:rPr>
                <w:sz w:val="22"/>
                <w:szCs w:val="22"/>
              </w:rPr>
              <w:t>)</w:t>
            </w:r>
            <w:r w:rsidR="00ED30D6">
              <w:rPr>
                <w:sz w:val="22"/>
                <w:szCs w:val="22"/>
              </w:rPr>
              <w:t>,</w:t>
            </w:r>
            <w:r w:rsidR="006069B1">
              <w:rPr>
                <w:sz w:val="22"/>
                <w:szCs w:val="22"/>
              </w:rPr>
              <w:t xml:space="preserve"> neskaitot piegādes dienu</w:t>
            </w:r>
            <w:r w:rsidRPr="00F962B1">
              <w:rPr>
                <w:sz w:val="22"/>
                <w:szCs w:val="22"/>
              </w:rPr>
              <w:t xml:space="preserve">. </w:t>
            </w:r>
          </w:p>
          <w:p w14:paraId="4E2C24C3" w14:textId="77777777" w:rsidR="00F74788" w:rsidRDefault="00F74788" w:rsidP="004C7ADE">
            <w:pPr>
              <w:contextualSpacing/>
              <w:jc w:val="both"/>
              <w:rPr>
                <w:sz w:val="22"/>
                <w:szCs w:val="22"/>
              </w:rPr>
            </w:pPr>
          </w:p>
          <w:p w14:paraId="189FDCC9" w14:textId="77777777" w:rsidR="00F74788" w:rsidRDefault="00F74788" w:rsidP="00F74788">
            <w:pPr>
              <w:contextualSpacing/>
              <w:jc w:val="both"/>
              <w:rPr>
                <w:rFonts w:eastAsia="MS Mincho"/>
                <w:sz w:val="22"/>
                <w:szCs w:val="22"/>
              </w:rPr>
            </w:pPr>
            <w:r w:rsidRPr="00F74788">
              <w:rPr>
                <w:rFonts w:eastAsia="MS Mincho"/>
                <w:sz w:val="22"/>
                <w:szCs w:val="22"/>
              </w:rPr>
              <w:t>Ja pārtikas produktam ir noteikts “izlietot līdz” datums – derīguma termiņam piegādes brīdī ir jābūt vismaz 3 dienas, neskaitot piegādes dienu. Ja pārtikas produktiem nepieciešami īpaši glabāšanas/ pārvadāšanas un/vai lietošanas apstākļi, tie ir jāievēro kā piegādātājiem, t</w:t>
            </w:r>
            <w:r w:rsidRPr="000B5E14">
              <w:rPr>
                <w:rFonts w:eastAsia="MS Mincho"/>
                <w:sz w:val="22"/>
                <w:szCs w:val="22"/>
              </w:rPr>
              <w:t>ā pircējiem.</w:t>
            </w:r>
          </w:p>
          <w:p w14:paraId="018A0F23" w14:textId="77777777" w:rsidR="00444BC9" w:rsidRDefault="00444BC9" w:rsidP="00444BC9">
            <w:pPr>
              <w:spacing w:after="60"/>
              <w:jc w:val="both"/>
              <w:rPr>
                <w:rFonts w:eastAsia="MS Mincho"/>
                <w:sz w:val="22"/>
                <w:szCs w:val="22"/>
              </w:rPr>
            </w:pPr>
          </w:p>
          <w:p w14:paraId="001658E9" w14:textId="77777777" w:rsidR="000019B0" w:rsidRDefault="00444BC9" w:rsidP="00F74788">
            <w:pPr>
              <w:contextualSpacing/>
              <w:jc w:val="both"/>
              <w:rPr>
                <w:rFonts w:eastAsia="MS Mincho"/>
                <w:sz w:val="22"/>
                <w:szCs w:val="22"/>
              </w:rPr>
            </w:pPr>
            <w:r w:rsidRPr="00F74788">
              <w:rPr>
                <w:rFonts w:eastAsia="MS Mincho"/>
                <w:sz w:val="22"/>
                <w:szCs w:val="22"/>
              </w:rPr>
              <w:t xml:space="preserve">Pārtikas produktu piegādes brīdī </w:t>
            </w:r>
            <w:r w:rsidR="00F74788" w:rsidRPr="00F74788">
              <w:rPr>
                <w:rFonts w:eastAsia="MS Mincho"/>
                <w:sz w:val="22"/>
                <w:szCs w:val="22"/>
              </w:rPr>
              <w:t>u</w:t>
            </w:r>
            <w:r w:rsidR="00F74788" w:rsidRPr="00F74788">
              <w:rPr>
                <w:sz w:val="22"/>
                <w:szCs w:val="22"/>
              </w:rPr>
              <w:t xml:space="preserve">z piegādātās preces iepakojuma </w:t>
            </w:r>
            <w:r w:rsidRPr="00F74788">
              <w:rPr>
                <w:rFonts w:eastAsia="MS Mincho"/>
                <w:sz w:val="22"/>
                <w:szCs w:val="22"/>
              </w:rPr>
              <w:t>ir jābūt pieejamai visai obligātajai pārtikas produktu informācijai</w:t>
            </w:r>
            <w:r w:rsidR="00F74788" w:rsidRPr="00F74788">
              <w:rPr>
                <w:rFonts w:eastAsia="MS Mincho"/>
                <w:sz w:val="22"/>
                <w:szCs w:val="22"/>
              </w:rPr>
              <w:t>, kas minēta Vienošanās 3.pielikuma 3.2.apakšpunktā, kā arī</w:t>
            </w:r>
            <w:r w:rsidRPr="00F74788">
              <w:rPr>
                <w:rFonts w:eastAsia="MS Mincho"/>
                <w:sz w:val="22"/>
                <w:szCs w:val="22"/>
              </w:rPr>
              <w:t xml:space="preserve"> informācijai par derīguma termiņu.</w:t>
            </w:r>
          </w:p>
          <w:p w14:paraId="45E78E57" w14:textId="77777777" w:rsidR="00736BC7" w:rsidRDefault="00736BC7" w:rsidP="00F74788">
            <w:pPr>
              <w:contextualSpacing/>
              <w:jc w:val="both"/>
              <w:rPr>
                <w:rFonts w:eastAsia="MS Mincho"/>
                <w:sz w:val="22"/>
                <w:szCs w:val="22"/>
              </w:rPr>
            </w:pPr>
          </w:p>
          <w:p w14:paraId="3AF83F77" w14:textId="12C3D46B" w:rsidR="00736BC7" w:rsidRPr="001B72C3" w:rsidRDefault="002D0584" w:rsidP="00F74788">
            <w:pPr>
              <w:contextualSpacing/>
              <w:jc w:val="both"/>
              <w:rPr>
                <w:rFonts w:eastAsia="MS Mincho"/>
                <w:sz w:val="22"/>
                <w:szCs w:val="22"/>
              </w:rPr>
            </w:pPr>
            <w:r w:rsidRPr="002D0584">
              <w:rPr>
                <w:rFonts w:eastAsia="MS Mincho"/>
                <w:sz w:val="22"/>
                <w:szCs w:val="22"/>
              </w:rPr>
              <w:t xml:space="preserve">Ja pārtikas produktiem nepieciešami īpaši glabāšanas/pārvadāšanas un/vai lietošanas apstākļi, tie ir jāievēro </w:t>
            </w:r>
            <w:r>
              <w:rPr>
                <w:rFonts w:eastAsia="MS Mincho"/>
                <w:sz w:val="22"/>
                <w:szCs w:val="22"/>
              </w:rPr>
              <w:t xml:space="preserve">gan </w:t>
            </w:r>
            <w:r w:rsidRPr="002D0584">
              <w:rPr>
                <w:rFonts w:eastAsia="MS Mincho"/>
                <w:sz w:val="22"/>
                <w:szCs w:val="22"/>
              </w:rPr>
              <w:t xml:space="preserve">piegādātājiem, </w:t>
            </w:r>
            <w:r>
              <w:rPr>
                <w:rFonts w:eastAsia="MS Mincho"/>
                <w:sz w:val="22"/>
                <w:szCs w:val="22"/>
              </w:rPr>
              <w:t>gan</w:t>
            </w:r>
            <w:r w:rsidRPr="002D0584">
              <w:rPr>
                <w:rFonts w:eastAsia="MS Mincho"/>
                <w:sz w:val="22"/>
                <w:szCs w:val="22"/>
              </w:rPr>
              <w:t xml:space="preserve"> pircējiem.</w:t>
            </w:r>
          </w:p>
        </w:tc>
      </w:tr>
      <w:tr w:rsidR="00E74DC4" w:rsidRPr="001B72C3" w14:paraId="0D5A4F2E" w14:textId="77777777" w:rsidTr="00910FBD">
        <w:trPr>
          <w:trHeight w:val="84"/>
          <w:jc w:val="center"/>
        </w:trPr>
        <w:tc>
          <w:tcPr>
            <w:tcW w:w="566" w:type="dxa"/>
          </w:tcPr>
          <w:p w14:paraId="62B771B0" w14:textId="77777777" w:rsidR="00E74DC4" w:rsidRPr="00B262D0" w:rsidRDefault="00E74DC4" w:rsidP="00B5406A">
            <w:pPr>
              <w:numPr>
                <w:ilvl w:val="0"/>
                <w:numId w:val="8"/>
              </w:numPr>
              <w:ind w:left="19" w:firstLine="0"/>
              <w:contextualSpacing/>
              <w:rPr>
                <w:rFonts w:eastAsia="MS Mincho"/>
                <w:b/>
                <w:sz w:val="22"/>
                <w:szCs w:val="22"/>
              </w:rPr>
            </w:pPr>
          </w:p>
        </w:tc>
        <w:tc>
          <w:tcPr>
            <w:tcW w:w="9421" w:type="dxa"/>
          </w:tcPr>
          <w:p w14:paraId="32915AEF" w14:textId="47BDF3E4" w:rsidR="00E74DC4" w:rsidRPr="00F962B1" w:rsidRDefault="00FA4535" w:rsidP="004C7ADE">
            <w:pPr>
              <w:contextualSpacing/>
              <w:jc w:val="both"/>
              <w:rPr>
                <w:sz w:val="22"/>
                <w:szCs w:val="22"/>
              </w:rPr>
            </w:pPr>
            <w:r>
              <w:rPr>
                <w:sz w:val="22"/>
                <w:szCs w:val="22"/>
              </w:rPr>
              <w:t>Precēm, kam piemērojama depozīta maksa, tā papildus jānorāda p</w:t>
            </w:r>
            <w:r w:rsidR="0079716E">
              <w:rPr>
                <w:sz w:val="22"/>
                <w:szCs w:val="22"/>
              </w:rPr>
              <w:t>reces aprakstā</w:t>
            </w:r>
            <w:r>
              <w:rPr>
                <w:sz w:val="22"/>
                <w:szCs w:val="22"/>
              </w:rPr>
              <w:t>.</w:t>
            </w:r>
            <w:r w:rsidR="0079716E">
              <w:rPr>
                <w:sz w:val="22"/>
                <w:szCs w:val="22"/>
              </w:rPr>
              <w:t xml:space="preserve"> </w:t>
            </w:r>
            <w:r w:rsidR="0079716E">
              <w:rPr>
                <w:rFonts w:eastAsia="MS Mincho"/>
                <w:sz w:val="22"/>
                <w:szCs w:val="22"/>
              </w:rPr>
              <w:t xml:space="preserve">Ja </w:t>
            </w:r>
            <w:r>
              <w:rPr>
                <w:rFonts w:eastAsia="MS Mincho"/>
                <w:sz w:val="22"/>
                <w:szCs w:val="22"/>
              </w:rPr>
              <w:t>E</w:t>
            </w:r>
            <w:r w:rsidR="00431A16">
              <w:rPr>
                <w:rFonts w:eastAsia="MS Mincho"/>
                <w:sz w:val="22"/>
                <w:szCs w:val="22"/>
              </w:rPr>
              <w:t>lektronisko iepirkumu sistēmā</w:t>
            </w:r>
            <w:r w:rsidR="0079716E">
              <w:rPr>
                <w:rFonts w:eastAsia="MS Mincho"/>
                <w:sz w:val="22"/>
                <w:szCs w:val="22"/>
              </w:rPr>
              <w:t xml:space="preserve"> </w:t>
            </w:r>
            <w:r>
              <w:rPr>
                <w:rFonts w:eastAsia="MS Mincho"/>
                <w:sz w:val="22"/>
                <w:szCs w:val="22"/>
              </w:rPr>
              <w:t xml:space="preserve">tehniski tiek nodrošināta tāda iespēja, depozīta maksa ir jānorāda preces kartītē atsevišķā rindiņā. Depozīta maksai netiek piemērota PVN likme. </w:t>
            </w:r>
          </w:p>
        </w:tc>
      </w:tr>
      <w:tr w:rsidR="0051581B" w:rsidRPr="001B72C3" w14:paraId="5D940018" w14:textId="77777777" w:rsidTr="00910FBD">
        <w:trPr>
          <w:trHeight w:val="84"/>
          <w:jc w:val="center"/>
        </w:trPr>
        <w:tc>
          <w:tcPr>
            <w:tcW w:w="566" w:type="dxa"/>
          </w:tcPr>
          <w:p w14:paraId="1E638890" w14:textId="77777777" w:rsidR="0051581B" w:rsidRPr="00B262D0" w:rsidRDefault="0051581B" w:rsidP="00B5406A">
            <w:pPr>
              <w:numPr>
                <w:ilvl w:val="0"/>
                <w:numId w:val="8"/>
              </w:numPr>
              <w:ind w:left="19" w:firstLine="0"/>
              <w:contextualSpacing/>
              <w:rPr>
                <w:rFonts w:eastAsia="MS Mincho"/>
                <w:b/>
                <w:sz w:val="22"/>
                <w:szCs w:val="22"/>
              </w:rPr>
            </w:pPr>
          </w:p>
        </w:tc>
        <w:tc>
          <w:tcPr>
            <w:tcW w:w="9421" w:type="dxa"/>
          </w:tcPr>
          <w:p w14:paraId="5BF3C45E" w14:textId="3BE23AC4" w:rsidR="00D83F00" w:rsidRDefault="001B330E" w:rsidP="0051581B">
            <w:pPr>
              <w:spacing w:before="120" w:after="60"/>
              <w:jc w:val="both"/>
              <w:rPr>
                <w:sz w:val="22"/>
                <w:szCs w:val="22"/>
              </w:rPr>
            </w:pPr>
            <w:r>
              <w:rPr>
                <w:sz w:val="22"/>
                <w:szCs w:val="22"/>
              </w:rPr>
              <w:t>Preču piegādei izmantojamo transportlīdzekļu saraksta izmaiņu gadījumā, j</w:t>
            </w:r>
            <w:r w:rsidR="00D83F00">
              <w:rPr>
                <w:sz w:val="22"/>
                <w:szCs w:val="22"/>
              </w:rPr>
              <w:t>a p</w:t>
            </w:r>
            <w:r w:rsidR="005A635C" w:rsidRPr="001B72C3">
              <w:rPr>
                <w:sz w:val="22"/>
                <w:szCs w:val="22"/>
              </w:rPr>
              <w:t>iegādātājs Vienošanās darbības laikā</w:t>
            </w:r>
            <w:r w:rsidR="00D83F00">
              <w:rPr>
                <w:sz w:val="22"/>
                <w:szCs w:val="22"/>
              </w:rPr>
              <w:t xml:space="preserve"> paredzējis aizstāt transportlīdzekli</w:t>
            </w:r>
            <w:r w:rsidR="00D83F00" w:rsidRPr="00E1227A">
              <w:rPr>
                <w:sz w:val="22"/>
                <w:szCs w:val="22"/>
              </w:rPr>
              <w:t>, kas</w:t>
            </w:r>
            <w:r w:rsidR="00D83F00">
              <w:rPr>
                <w:sz w:val="22"/>
                <w:szCs w:val="22"/>
              </w:rPr>
              <w:t xml:space="preserve"> tiek piedāvāts preču piegādei u</w:t>
            </w:r>
            <w:r>
              <w:rPr>
                <w:sz w:val="22"/>
                <w:szCs w:val="22"/>
              </w:rPr>
              <w:t>n</w:t>
            </w:r>
            <w:r w:rsidR="00D83F00">
              <w:rPr>
                <w:sz w:val="22"/>
                <w:szCs w:val="22"/>
              </w:rPr>
              <w:t xml:space="preserve"> par kuru piešķirti punkti saimnieciski visizdevīgākā piedāvājuma noteikšanai, </w:t>
            </w:r>
            <w:r w:rsidRPr="001B72C3">
              <w:rPr>
                <w:sz w:val="22"/>
                <w:szCs w:val="22"/>
              </w:rPr>
              <w:t>saskaņojot ar E-iepirkumu sistēmas uzturētāju un iesniedzot visus iepirkuma procedūras laikā prasīto</w:t>
            </w:r>
            <w:r>
              <w:rPr>
                <w:sz w:val="22"/>
                <w:szCs w:val="22"/>
              </w:rPr>
              <w:t>s</w:t>
            </w:r>
            <w:r w:rsidRPr="001B72C3">
              <w:rPr>
                <w:sz w:val="22"/>
                <w:szCs w:val="22"/>
              </w:rPr>
              <w:t xml:space="preserve"> dokumentus,</w:t>
            </w:r>
            <w:r w:rsidR="00274418">
              <w:rPr>
                <w:sz w:val="22"/>
                <w:szCs w:val="22"/>
              </w:rPr>
              <w:t xml:space="preserve"> t.sk. atjaunotu “</w:t>
            </w:r>
            <w:r w:rsidR="00274418" w:rsidRPr="00274418">
              <w:rPr>
                <w:sz w:val="22"/>
                <w:szCs w:val="22"/>
              </w:rPr>
              <w:t>Preču piegādei izmantojamo transportlīdzekļu sarakst</w:t>
            </w:r>
            <w:r w:rsidR="00274418">
              <w:rPr>
                <w:sz w:val="22"/>
                <w:szCs w:val="22"/>
              </w:rPr>
              <w:t>u”,</w:t>
            </w:r>
            <w:r>
              <w:rPr>
                <w:sz w:val="22"/>
                <w:szCs w:val="22"/>
              </w:rPr>
              <w:t xml:space="preserve"> </w:t>
            </w:r>
            <w:r w:rsidRPr="001B330E">
              <w:rPr>
                <w:sz w:val="22"/>
                <w:szCs w:val="22"/>
              </w:rPr>
              <w:t>ir tiesīgs savstarpēji aizstāt transportlīdzekli</w:t>
            </w:r>
            <w:r>
              <w:rPr>
                <w:sz w:val="22"/>
                <w:szCs w:val="22"/>
              </w:rPr>
              <w:t xml:space="preserve"> tikai ar </w:t>
            </w:r>
            <w:r w:rsidRPr="001B330E">
              <w:rPr>
                <w:sz w:val="22"/>
                <w:szCs w:val="22"/>
              </w:rPr>
              <w:t>līdzvērtīg</w:t>
            </w:r>
            <w:r>
              <w:rPr>
                <w:sz w:val="22"/>
                <w:szCs w:val="22"/>
              </w:rPr>
              <w:t>u transportlīdzekli, kas</w:t>
            </w:r>
            <w:r w:rsidRPr="001B330E">
              <w:rPr>
                <w:sz w:val="22"/>
                <w:szCs w:val="22"/>
              </w:rPr>
              <w:t xml:space="preserve"> atbilst vismaz tam pašam atgāzu emisijas standartam </w:t>
            </w:r>
            <w:r>
              <w:rPr>
                <w:sz w:val="22"/>
                <w:szCs w:val="22"/>
              </w:rPr>
              <w:t>(</w:t>
            </w:r>
            <w:r w:rsidRPr="001B330E">
              <w:rPr>
                <w:sz w:val="22"/>
                <w:szCs w:val="22"/>
              </w:rPr>
              <w:t>EURO 5 vai augstākam</w:t>
            </w:r>
            <w:r>
              <w:rPr>
                <w:sz w:val="22"/>
                <w:szCs w:val="22"/>
              </w:rPr>
              <w:t>).</w:t>
            </w:r>
          </w:p>
          <w:p w14:paraId="5E4E269A" w14:textId="0B045A25" w:rsidR="00655292" w:rsidRDefault="00274418" w:rsidP="00274418">
            <w:pPr>
              <w:spacing w:before="120" w:after="60"/>
              <w:jc w:val="both"/>
              <w:rPr>
                <w:sz w:val="22"/>
                <w:szCs w:val="22"/>
              </w:rPr>
            </w:pPr>
            <w:r>
              <w:rPr>
                <w:sz w:val="22"/>
                <w:szCs w:val="22"/>
              </w:rPr>
              <w:t>P</w:t>
            </w:r>
            <w:r w:rsidR="0051581B">
              <w:rPr>
                <w:sz w:val="22"/>
                <w:szCs w:val="22"/>
              </w:rPr>
              <w:t xml:space="preserve">iegādātājs </w:t>
            </w:r>
            <w:r w:rsidR="009D058A">
              <w:rPr>
                <w:sz w:val="22"/>
                <w:szCs w:val="22"/>
              </w:rPr>
              <w:t xml:space="preserve">jebkuru izmaiņu gadījumā </w:t>
            </w:r>
            <w:r w:rsidR="0051581B">
              <w:rPr>
                <w:sz w:val="22"/>
                <w:szCs w:val="22"/>
              </w:rPr>
              <w:t xml:space="preserve">iesniedz atjaunoto </w:t>
            </w:r>
            <w:r w:rsidR="009D058A">
              <w:rPr>
                <w:sz w:val="22"/>
                <w:szCs w:val="22"/>
              </w:rPr>
              <w:t xml:space="preserve">transportlīdzekļu </w:t>
            </w:r>
            <w:r w:rsidR="0051581B">
              <w:rPr>
                <w:sz w:val="22"/>
                <w:szCs w:val="22"/>
              </w:rPr>
              <w:t>sarakstu atbilstoši iepirkuma procedūras dokumentācijā ietvertajai “Pretende</w:t>
            </w:r>
            <w:r w:rsidR="007F647B">
              <w:rPr>
                <w:sz w:val="22"/>
                <w:szCs w:val="22"/>
              </w:rPr>
              <w:t>n</w:t>
            </w:r>
            <w:r w:rsidR="0051581B">
              <w:rPr>
                <w:sz w:val="22"/>
                <w:szCs w:val="22"/>
              </w:rPr>
              <w:t xml:space="preserve">ta transportlīdzekļu saraksts” formai </w:t>
            </w:r>
            <w:r w:rsidR="007F647B">
              <w:rPr>
                <w:sz w:val="22"/>
                <w:szCs w:val="22"/>
              </w:rPr>
              <w:t>3 (</w:t>
            </w:r>
            <w:r w:rsidR="0051581B">
              <w:rPr>
                <w:sz w:val="22"/>
                <w:szCs w:val="22"/>
              </w:rPr>
              <w:t>trīs</w:t>
            </w:r>
            <w:r w:rsidR="007F647B">
              <w:rPr>
                <w:sz w:val="22"/>
                <w:szCs w:val="22"/>
              </w:rPr>
              <w:t>)</w:t>
            </w:r>
            <w:r w:rsidR="0051581B">
              <w:rPr>
                <w:sz w:val="22"/>
                <w:szCs w:val="22"/>
              </w:rPr>
              <w:t xml:space="preserve"> darbdienu laikā no izmaiņu spēkā stāšanās, nosūtot to uz e-pastu: </w:t>
            </w:r>
            <w:hyperlink r:id="rId34" w:history="1">
              <w:r w:rsidR="0051581B" w:rsidRPr="008B0689">
                <w:rPr>
                  <w:rStyle w:val="Hipersaite"/>
                  <w:sz w:val="22"/>
                  <w:szCs w:val="22"/>
                </w:rPr>
                <w:t>precu.maina@</w:t>
              </w:r>
              <w:r w:rsidR="0051581B" w:rsidRPr="006B7692">
                <w:rPr>
                  <w:rStyle w:val="Hipersaite"/>
                  <w:sz w:val="22"/>
                  <w:szCs w:val="22"/>
                </w:rPr>
                <w:t>vraa.g</w:t>
              </w:r>
              <w:r w:rsidR="0051581B" w:rsidRPr="008B0689">
                <w:rPr>
                  <w:rStyle w:val="Hipersaite"/>
                  <w:sz w:val="22"/>
                  <w:szCs w:val="22"/>
                </w:rPr>
                <w:t>ov.lv</w:t>
              </w:r>
            </w:hyperlink>
            <w:r w:rsidR="0051581B">
              <w:rPr>
                <w:sz w:val="22"/>
                <w:szCs w:val="22"/>
              </w:rPr>
              <w:t xml:space="preserve">. </w:t>
            </w:r>
          </w:p>
          <w:p w14:paraId="6B7AB58E" w14:textId="7D8123FA" w:rsidR="001B330E" w:rsidRDefault="001B330E" w:rsidP="00274418">
            <w:pPr>
              <w:spacing w:before="120" w:after="60"/>
              <w:jc w:val="both"/>
              <w:rPr>
                <w:sz w:val="22"/>
                <w:szCs w:val="22"/>
              </w:rPr>
            </w:pPr>
            <w:r w:rsidRPr="0016499C">
              <w:rPr>
                <w:sz w:val="22"/>
                <w:szCs w:val="22"/>
              </w:rPr>
              <w:t>Sistēmas uzturētājs</w:t>
            </w:r>
            <w:r>
              <w:rPr>
                <w:sz w:val="22"/>
                <w:szCs w:val="22"/>
              </w:rPr>
              <w:t xml:space="preserve"> 3</w:t>
            </w:r>
            <w:r w:rsidRPr="0016499C">
              <w:rPr>
                <w:sz w:val="22"/>
                <w:szCs w:val="22"/>
              </w:rPr>
              <w:t xml:space="preserve"> </w:t>
            </w:r>
            <w:r>
              <w:rPr>
                <w:sz w:val="22"/>
                <w:szCs w:val="22"/>
              </w:rPr>
              <w:t>(</w:t>
            </w:r>
            <w:r w:rsidRPr="0016499C">
              <w:rPr>
                <w:sz w:val="22"/>
                <w:szCs w:val="22"/>
              </w:rPr>
              <w:t>trīs</w:t>
            </w:r>
            <w:r>
              <w:rPr>
                <w:sz w:val="22"/>
                <w:szCs w:val="22"/>
              </w:rPr>
              <w:t>)</w:t>
            </w:r>
            <w:r w:rsidRPr="0016499C">
              <w:rPr>
                <w:sz w:val="22"/>
                <w:szCs w:val="22"/>
              </w:rPr>
              <w:t xml:space="preserve"> darba dienu laikā izskata iesniegtos dokumentus</w:t>
            </w:r>
            <w:r w:rsidR="00274418">
              <w:rPr>
                <w:sz w:val="22"/>
                <w:szCs w:val="22"/>
              </w:rPr>
              <w:t>.</w:t>
            </w:r>
            <w:r w:rsidRPr="0016499C">
              <w:rPr>
                <w:sz w:val="22"/>
                <w:szCs w:val="22"/>
              </w:rPr>
              <w:t xml:space="preserve"> </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16" w:name="_4.pielikums"/>
      <w:bookmarkStart w:id="17" w:name="_8.pielikums"/>
      <w:bookmarkEnd w:id="16"/>
      <w:bookmarkEnd w:id="17"/>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CB205" w14:textId="77777777" w:rsidR="00FC6D86" w:rsidRDefault="00FC6D86" w:rsidP="001C3EEE">
      <w:r>
        <w:separator/>
      </w:r>
    </w:p>
  </w:endnote>
  <w:endnote w:type="continuationSeparator" w:id="0">
    <w:p w14:paraId="1A86476D" w14:textId="77777777" w:rsidR="00FC6D86" w:rsidRDefault="00FC6D86"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DC89" w14:textId="77777777" w:rsidR="00431A16" w:rsidRDefault="00431A16">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5F40" w14:textId="5168151B" w:rsidR="00E03741" w:rsidRPr="00A72148" w:rsidRDefault="00E03741">
    <w:pPr>
      <w:pStyle w:val="Kjene"/>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6B7007">
      <w:rPr>
        <w:noProof/>
        <w:sz w:val="20"/>
        <w:szCs w:val="20"/>
      </w:rPr>
      <w:t>22</w:t>
    </w:r>
    <w:r w:rsidRPr="00A72148">
      <w:rPr>
        <w:noProof/>
        <w:sz w:val="20"/>
        <w:szCs w:val="20"/>
      </w:rPr>
      <w:fldChar w:fldCharType="end"/>
    </w:r>
  </w:p>
  <w:p w14:paraId="4E1BFBA8" w14:textId="590C9F10" w:rsidR="00E03741" w:rsidRDefault="00E03741" w:rsidP="00AA2D16">
    <w:pPr>
      <w:pStyle w:val="Kjene"/>
      <w:jc w:val="both"/>
    </w:pPr>
    <w:r w:rsidRPr="007D3455">
      <w:rPr>
        <w:rFonts w:ascii="Calibri" w:hAnsi="Calibri"/>
        <w:color w:val="1F497D"/>
        <w:sz w:val="22"/>
        <w:szCs w:val="22"/>
        <w:lang w:val="en-US"/>
      </w:rPr>
      <w:t>DOKUMENTS IR PARAKSTĪTS AR DROŠU ELEKTRONISKO PARAKSTU UN SATUR LAIKA ZĪMOGU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9878623"/>
      <w:docPartObj>
        <w:docPartGallery w:val="Page Numbers (Bottom of Page)"/>
        <w:docPartUnique/>
      </w:docPartObj>
    </w:sdtPr>
    <w:sdtEndPr>
      <w:rPr>
        <w:noProof/>
      </w:rPr>
    </w:sdtEndPr>
    <w:sdtContent>
      <w:p w14:paraId="48A6EC38" w14:textId="7AEDB755" w:rsidR="00E03741" w:rsidRDefault="00E03741">
        <w:pPr>
          <w:pStyle w:val="Kjene"/>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9C43DB">
          <w:rPr>
            <w:noProof/>
            <w:sz w:val="20"/>
            <w:szCs w:val="20"/>
          </w:rPr>
          <w:t>29</w:t>
        </w:r>
        <w:r w:rsidRPr="00E24C76">
          <w:rPr>
            <w:noProof/>
            <w:sz w:val="20"/>
            <w:szCs w:val="20"/>
          </w:rPr>
          <w:fldChar w:fldCharType="end"/>
        </w:r>
      </w:p>
    </w:sdtContent>
  </w:sdt>
  <w:p w14:paraId="47B4117F" w14:textId="77777777" w:rsidR="00330FBE" w:rsidRPr="00330FBE" w:rsidRDefault="00330FBE"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37B9C87" w14:textId="77777777" w:rsidR="00E03741" w:rsidRDefault="00E03741" w:rsidP="00330FBE">
    <w:pPr>
      <w:pStyle w:val="Kjene"/>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E03741" w:rsidRDefault="00E03741"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2A3B9350" w14:textId="77777777" w:rsidR="00E03741" w:rsidRDefault="00E03741">
    <w:pPr>
      <w:pStyle w:val="Kjen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40555" w14:textId="6ECD9DC5" w:rsidR="00E03741" w:rsidRPr="00467753" w:rsidRDefault="00E03741" w:rsidP="00C91C6F">
    <w:pPr>
      <w:pStyle w:val="Kjene"/>
      <w:framePr w:wrap="auto" w:vAnchor="text" w:hAnchor="margin" w:xAlign="center" w:y="1"/>
      <w:rPr>
        <w:rStyle w:val="Lappusesnumurs"/>
        <w:sz w:val="20"/>
        <w:szCs w:val="20"/>
      </w:rPr>
    </w:pPr>
    <w:r w:rsidRPr="00467753">
      <w:rPr>
        <w:rStyle w:val="Lappusesnumurs"/>
        <w:sz w:val="20"/>
        <w:szCs w:val="20"/>
      </w:rPr>
      <w:fldChar w:fldCharType="begin"/>
    </w:r>
    <w:r w:rsidRPr="00467753">
      <w:rPr>
        <w:rStyle w:val="Lappusesnumurs"/>
        <w:sz w:val="20"/>
        <w:szCs w:val="20"/>
      </w:rPr>
      <w:instrText xml:space="preserve">PAGE  </w:instrText>
    </w:r>
    <w:r w:rsidRPr="00467753">
      <w:rPr>
        <w:rStyle w:val="Lappusesnumurs"/>
        <w:sz w:val="20"/>
        <w:szCs w:val="20"/>
      </w:rPr>
      <w:fldChar w:fldCharType="separate"/>
    </w:r>
    <w:r w:rsidR="009C43DB">
      <w:rPr>
        <w:rStyle w:val="Lappusesnumurs"/>
        <w:noProof/>
        <w:sz w:val="20"/>
        <w:szCs w:val="20"/>
      </w:rPr>
      <w:t>32</w:t>
    </w:r>
    <w:r w:rsidRPr="00467753">
      <w:rPr>
        <w:rStyle w:val="Lappusesnumurs"/>
        <w:sz w:val="20"/>
        <w:szCs w:val="20"/>
      </w:rPr>
      <w:fldChar w:fldCharType="end"/>
    </w:r>
  </w:p>
  <w:p w14:paraId="50803D85" w14:textId="77777777" w:rsidR="00330FBE" w:rsidRDefault="00330FBE" w:rsidP="00330FBE">
    <w:pPr>
      <w:tabs>
        <w:tab w:val="center" w:pos="4153"/>
        <w:tab w:val="right" w:pos="8306"/>
      </w:tabs>
      <w:jc w:val="both"/>
      <w:rPr>
        <w:rFonts w:ascii="Calibri" w:hAnsi="Calibri"/>
        <w:color w:val="1F497D"/>
        <w:sz w:val="22"/>
        <w:szCs w:val="22"/>
        <w:lang w:val="en-US"/>
      </w:rPr>
    </w:pPr>
  </w:p>
  <w:p w14:paraId="1253F614" w14:textId="4D1F9ABE" w:rsidR="00330FBE" w:rsidRPr="00330FBE" w:rsidRDefault="00330FBE"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E03741" w:rsidRDefault="00E03741">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DBAE" w14:textId="77777777" w:rsidR="00FC6D86" w:rsidRDefault="00FC6D86" w:rsidP="001C3EEE">
      <w:r>
        <w:separator/>
      </w:r>
    </w:p>
  </w:footnote>
  <w:footnote w:type="continuationSeparator" w:id="0">
    <w:p w14:paraId="6E91C0F3" w14:textId="77777777" w:rsidR="00FC6D86" w:rsidRDefault="00FC6D86" w:rsidP="001C3EEE">
      <w:r>
        <w:continuationSeparator/>
      </w:r>
    </w:p>
  </w:footnote>
  <w:footnote w:id="1">
    <w:p w14:paraId="0B8A1276" w14:textId="78C35D27" w:rsidR="007E3BE2" w:rsidRDefault="007E3BE2">
      <w:pPr>
        <w:pStyle w:val="Vresteksts"/>
      </w:pPr>
      <w:r>
        <w:rPr>
          <w:rStyle w:val="Vresatsauce"/>
        </w:rPr>
        <w:footnoteRef/>
      </w:r>
      <w:r>
        <w:t xml:space="preserve"> </w:t>
      </w:r>
      <w:r w:rsidRPr="007E3BE2">
        <w:rPr>
          <w:i/>
          <w:iCs/>
        </w:rPr>
        <w:t xml:space="preserve">Atklātā konkursā </w:t>
      </w:r>
      <w:r w:rsidRPr="007E3BE2">
        <w:rPr>
          <w:bCs/>
          <w:i/>
          <w:iCs/>
        </w:rPr>
        <w:t>“Par</w:t>
      </w:r>
      <w:r>
        <w:rPr>
          <w:bCs/>
          <w:i/>
          <w:iCs/>
        </w:rPr>
        <w:t xml:space="preserve"> pārtikas</w:t>
      </w:r>
      <w:r w:rsidRPr="007E3BE2">
        <w:rPr>
          <w:bCs/>
          <w:i/>
          <w:iCs/>
        </w:rPr>
        <w:t xml:space="preserve"> piegādi Elektronisko iepirkumu sistēmas dalībniekiem” (</w:t>
      </w:r>
      <w:proofErr w:type="spellStart"/>
      <w:r w:rsidRPr="007E3BE2">
        <w:rPr>
          <w:bCs/>
          <w:i/>
          <w:iCs/>
        </w:rPr>
        <w:t>Id</w:t>
      </w:r>
      <w:proofErr w:type="spellEnd"/>
      <w:r w:rsidRPr="007E3BE2">
        <w:rPr>
          <w:bCs/>
          <w:i/>
          <w:iCs/>
        </w:rPr>
        <w:t>. Nr. VRAA 2022/</w:t>
      </w:r>
      <w:r>
        <w:rPr>
          <w:bCs/>
          <w:i/>
          <w:iCs/>
        </w:rPr>
        <w:t>05</w:t>
      </w:r>
      <w:r w:rsidRPr="007E3BE2">
        <w:rPr>
          <w:bCs/>
          <w:i/>
          <w:iCs/>
        </w:rPr>
        <w:t>/AK/CI-12</w:t>
      </w:r>
      <w:r>
        <w:rPr>
          <w:bCs/>
          <w:i/>
          <w:iCs/>
        </w:rPr>
        <w:t>2</w:t>
      </w:r>
      <w:r w:rsidRPr="007E3BE2">
        <w:rPr>
          <w:bCs/>
          <w:i/>
          <w:iCs/>
        </w:rPr>
        <w:t>)</w:t>
      </w:r>
      <w:r w:rsidRPr="007E3BE2">
        <w:rPr>
          <w:i/>
          <w:iCs/>
        </w:rPr>
        <w:t xml:space="preserve">  sākotnēji piedāvājumu iesniedza AS “A Birojs”, </w:t>
      </w:r>
      <w:proofErr w:type="spellStart"/>
      <w:r w:rsidRPr="007E3BE2">
        <w:rPr>
          <w:i/>
          <w:iCs/>
        </w:rPr>
        <w:t>reģ</w:t>
      </w:r>
      <w:proofErr w:type="spellEnd"/>
      <w:r w:rsidRPr="007E3BE2">
        <w:rPr>
          <w:i/>
          <w:iCs/>
        </w:rPr>
        <w:t>. Nr.40003972121, bet konkursa norises laikā komersanta nosaukums ir mainīts uz AS “</w:t>
      </w:r>
      <w:proofErr w:type="spellStart"/>
      <w:r w:rsidRPr="007E3BE2">
        <w:rPr>
          <w:i/>
          <w:iCs/>
        </w:rPr>
        <w:t>Hestio</w:t>
      </w:r>
      <w:proofErr w:type="spellEnd"/>
      <w:r w:rsidRPr="007E3BE2">
        <w:rPr>
          <w:i/>
          <w:iCs/>
        </w:rPr>
        <w:t xml:space="preserve">”, </w:t>
      </w:r>
      <w:proofErr w:type="spellStart"/>
      <w:r w:rsidRPr="007E3BE2">
        <w:rPr>
          <w:i/>
          <w:iCs/>
        </w:rPr>
        <w:t>reģ</w:t>
      </w:r>
      <w:proofErr w:type="spellEnd"/>
      <w:r w:rsidRPr="007E3BE2">
        <w:rPr>
          <w:i/>
          <w:iCs/>
        </w:rPr>
        <w:t>. Nr. 40003972121</w:t>
      </w:r>
    </w:p>
  </w:footnote>
  <w:footnote w:id="2">
    <w:p w14:paraId="637FE41F" w14:textId="77777777" w:rsidR="00E03741" w:rsidRDefault="00E03741">
      <w:pPr>
        <w:pStyle w:val="Vresteksts"/>
      </w:pPr>
      <w:r>
        <w:rPr>
          <w:rStyle w:val="Vresatsauce"/>
        </w:rPr>
        <w:footnoteRef/>
      </w:r>
      <w:r>
        <w:t xml:space="preserve"> Nosacījums piemērojams, ja sistēmā šāda funkcionalitāte tiek nodrošināta.</w:t>
      </w:r>
    </w:p>
  </w:footnote>
  <w:footnote w:id="3">
    <w:p w14:paraId="1756B0CC" w14:textId="476D6378" w:rsidR="00E03741" w:rsidRDefault="00E03741">
      <w:pPr>
        <w:pStyle w:val="Vresteksts"/>
      </w:pPr>
      <w:r>
        <w:rPr>
          <w:rStyle w:val="Vresatsauce"/>
        </w:rPr>
        <w:footnoteRef/>
      </w:r>
      <w:r>
        <w:t xml:space="preserve"> </w:t>
      </w:r>
      <w:hyperlink r:id="rId1" w:history="1">
        <w:r w:rsidRPr="00AA2D16">
          <w:rPr>
            <w:rStyle w:val="Hipersaite"/>
            <w:color w:val="auto"/>
          </w:rPr>
          <w:t>https://www.eis.gov.lv/EIS/Publications/PublicationView.aspx?PublicationId=5&amp;systemCode=CORE</w:t>
        </w:r>
      </w:hyperlink>
    </w:p>
  </w:footnote>
  <w:footnote w:id="4">
    <w:p w14:paraId="3C5F5E91" w14:textId="00F7DE27" w:rsidR="00E03741" w:rsidRDefault="00E03741" w:rsidP="00FF0CD3">
      <w:pPr>
        <w:pStyle w:val="Vresteksts"/>
        <w:tabs>
          <w:tab w:val="left" w:pos="284"/>
        </w:tabs>
        <w:ind w:left="284" w:hanging="284"/>
        <w:jc w:val="both"/>
      </w:pPr>
      <w:r w:rsidRPr="00D0248D">
        <w:rPr>
          <w:rStyle w:val="Vresatsau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5">
    <w:p w14:paraId="2787B68A" w14:textId="79821944" w:rsidR="00E03741" w:rsidRDefault="00E03741" w:rsidP="000943B6">
      <w:pPr>
        <w:pStyle w:val="Vresteksts"/>
        <w:ind w:left="240" w:hanging="240"/>
        <w:jc w:val="both"/>
      </w:pPr>
      <w:r>
        <w:rPr>
          <w:rStyle w:val="Vresatsau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E03741" w:rsidRDefault="00E03741" w:rsidP="000943B6">
      <w:pPr>
        <w:pStyle w:val="Vresteksts"/>
        <w:ind w:left="240"/>
        <w:jc w:val="both"/>
      </w:pPr>
      <w:r>
        <w:t xml:space="preserve">E-iepirkumu sistēmas uzturētāja informēšanas pienākums ir tikai priekšnosacījums atteikuma tiesību izmantošanai, bet ne pašu atteikumu pēc būtības pamatojošs pierādījums. </w:t>
      </w:r>
    </w:p>
  </w:footnote>
  <w:footnote w:id="6">
    <w:p w14:paraId="0F9129FF" w14:textId="38821AED" w:rsidR="00E03741" w:rsidRPr="00F76757" w:rsidRDefault="00E03741" w:rsidP="00A80800">
      <w:pPr>
        <w:pStyle w:val="Vresteksts"/>
        <w:tabs>
          <w:tab w:val="left" w:pos="180"/>
          <w:tab w:val="left" w:pos="270"/>
        </w:tabs>
        <w:ind w:left="180" w:hanging="180"/>
        <w:jc w:val="both"/>
      </w:pPr>
      <w:r w:rsidRPr="00F76757">
        <w:rPr>
          <w:rStyle w:val="Vresatsauce"/>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E03741" w:rsidRDefault="00E03741" w:rsidP="00A80800">
      <w:pPr>
        <w:pStyle w:val="Vresteksts"/>
        <w:tabs>
          <w:tab w:val="left" w:pos="270"/>
        </w:tabs>
      </w:pPr>
      <w:r w:rsidRPr="00F76757">
        <w:tab/>
      </w:r>
      <w:hyperlink r:id="rId2" w:history="1">
        <w:r w:rsidRPr="00F76757">
          <w:rPr>
            <w:rStyle w:val="Hipersaite"/>
            <w:color w:val="auto"/>
          </w:rPr>
          <w:t>https://www.eis.gov.lv/EIS/Publications/PublicationView.aspx?PublicationId=1384</w:t>
        </w:r>
      </w:hyperlink>
    </w:p>
  </w:footnote>
  <w:footnote w:id="7">
    <w:p w14:paraId="31BBAA55" w14:textId="77777777" w:rsidR="00E03741" w:rsidRDefault="00E03741" w:rsidP="00173C7C">
      <w:pPr>
        <w:pStyle w:val="Vresteksts"/>
        <w:ind w:left="142" w:hanging="142"/>
        <w:jc w:val="both"/>
      </w:pPr>
      <w:r>
        <w:rPr>
          <w:rStyle w:val="Vresatsau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 w:id="8">
    <w:p w14:paraId="1C7001F4" w14:textId="77777777" w:rsidR="00A004D6" w:rsidRDefault="00A004D6" w:rsidP="00A004D6">
      <w:pPr>
        <w:pStyle w:val="Vresteksts"/>
        <w:jc w:val="both"/>
      </w:pPr>
      <w:r>
        <w:rPr>
          <w:rStyle w:val="Vresatsauce"/>
        </w:rPr>
        <w:footnoteRef/>
      </w:r>
      <w:r>
        <w:t xml:space="preserve"> atbilstoši Ministru kabineta noteiktās s</w:t>
      </w:r>
      <w:r w:rsidRPr="00E625AB">
        <w:t>tatistikas iestāde</w:t>
      </w:r>
      <w:r>
        <w:t>s</w:t>
      </w:r>
      <w:r w:rsidRPr="00E625AB">
        <w:t>, kura ir atbildīga par oficiālās statistikas nodrošināšanu</w:t>
      </w:r>
      <w:r>
        <w:t>, sniegtajiem datiem (skat. Ministru kabineta 2021.gada 30.novembra noteikumus Nr.782 “Noteikumi par Oficiālās statistikas programmu 2022.-2024.gadam”)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473" w14:textId="77777777" w:rsidR="00431A16" w:rsidRDefault="00431A16">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7AF1E" w14:textId="77777777" w:rsidR="00431A16" w:rsidRDefault="00431A16">
    <w:pPr>
      <w:pStyle w:val="Galve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B7B20" w14:textId="77777777" w:rsidR="00431A16" w:rsidRDefault="00431A16">
    <w:pPr>
      <w:pStyle w:val="Galve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E03741" w:rsidRDefault="00E03741"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36035E2B" w14:textId="77777777" w:rsidR="00E03741" w:rsidRDefault="00E03741" w:rsidP="00C91C6F">
    <w:pPr>
      <w:pStyle w:val="Galvene"/>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C25C" w14:textId="77777777" w:rsidR="00E03741" w:rsidRDefault="00E03741">
    <w:pPr>
      <w:pStyle w:val="Galvene"/>
      <w:jc w:val="right"/>
    </w:pPr>
  </w:p>
  <w:p w14:paraId="40F32820" w14:textId="77777777" w:rsidR="00E03741" w:rsidRDefault="00E03741" w:rsidP="00C91C6F">
    <w:pPr>
      <w:pStyle w:val="Galve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8EB1438"/>
    <w:multiLevelType w:val="hybridMultilevel"/>
    <w:tmpl w:val="C1EE6202"/>
    <w:lvl w:ilvl="0" w:tplc="04260011">
      <w:start w:val="1"/>
      <w:numFmt w:val="decimal"/>
      <w:lvlText w:val="%1)"/>
      <w:lvlJc w:val="left"/>
      <w:pPr>
        <w:ind w:left="753" w:hanging="360"/>
      </w:pPr>
    </w:lvl>
    <w:lvl w:ilvl="1" w:tplc="04260019" w:tentative="1">
      <w:start w:val="1"/>
      <w:numFmt w:val="lowerLetter"/>
      <w:lvlText w:val="%2."/>
      <w:lvlJc w:val="left"/>
      <w:pPr>
        <w:ind w:left="1473" w:hanging="360"/>
      </w:pPr>
    </w:lvl>
    <w:lvl w:ilvl="2" w:tplc="0426001B" w:tentative="1">
      <w:start w:val="1"/>
      <w:numFmt w:val="lowerRoman"/>
      <w:lvlText w:val="%3."/>
      <w:lvlJc w:val="right"/>
      <w:pPr>
        <w:ind w:left="2193" w:hanging="180"/>
      </w:pPr>
    </w:lvl>
    <w:lvl w:ilvl="3" w:tplc="0426000F" w:tentative="1">
      <w:start w:val="1"/>
      <w:numFmt w:val="decimal"/>
      <w:lvlText w:val="%4."/>
      <w:lvlJc w:val="left"/>
      <w:pPr>
        <w:ind w:left="2913" w:hanging="360"/>
      </w:pPr>
    </w:lvl>
    <w:lvl w:ilvl="4" w:tplc="04260019" w:tentative="1">
      <w:start w:val="1"/>
      <w:numFmt w:val="lowerLetter"/>
      <w:lvlText w:val="%5."/>
      <w:lvlJc w:val="left"/>
      <w:pPr>
        <w:ind w:left="3633" w:hanging="360"/>
      </w:pPr>
    </w:lvl>
    <w:lvl w:ilvl="5" w:tplc="0426001B" w:tentative="1">
      <w:start w:val="1"/>
      <w:numFmt w:val="lowerRoman"/>
      <w:lvlText w:val="%6."/>
      <w:lvlJc w:val="right"/>
      <w:pPr>
        <w:ind w:left="4353" w:hanging="180"/>
      </w:pPr>
    </w:lvl>
    <w:lvl w:ilvl="6" w:tplc="0426000F" w:tentative="1">
      <w:start w:val="1"/>
      <w:numFmt w:val="decimal"/>
      <w:lvlText w:val="%7."/>
      <w:lvlJc w:val="left"/>
      <w:pPr>
        <w:ind w:left="5073" w:hanging="360"/>
      </w:pPr>
    </w:lvl>
    <w:lvl w:ilvl="7" w:tplc="04260019" w:tentative="1">
      <w:start w:val="1"/>
      <w:numFmt w:val="lowerLetter"/>
      <w:lvlText w:val="%8."/>
      <w:lvlJc w:val="left"/>
      <w:pPr>
        <w:ind w:left="5793" w:hanging="360"/>
      </w:pPr>
    </w:lvl>
    <w:lvl w:ilvl="8" w:tplc="0426001B" w:tentative="1">
      <w:start w:val="1"/>
      <w:numFmt w:val="lowerRoman"/>
      <w:lvlText w:val="%9."/>
      <w:lvlJc w:val="right"/>
      <w:pPr>
        <w:ind w:left="6513" w:hanging="18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53F6E17"/>
    <w:multiLevelType w:val="hybridMultilevel"/>
    <w:tmpl w:val="3BF4911E"/>
    <w:lvl w:ilvl="0" w:tplc="11AC572A">
      <w:start w:val="1"/>
      <w:numFmt w:val="bullet"/>
      <w:lvlText w:val="-"/>
      <w:lvlJc w:val="left"/>
      <w:pPr>
        <w:ind w:left="720" w:hanging="360"/>
      </w:pPr>
      <w:rPr>
        <w:rFonts w:ascii="Times New Roman" w:eastAsia="MS Mincho"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3"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4"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1896774940">
    <w:abstractNumId w:val="28"/>
  </w:num>
  <w:num w:numId="2" w16cid:durableId="1953316198">
    <w:abstractNumId w:val="12"/>
  </w:num>
  <w:num w:numId="3" w16cid:durableId="4347182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04139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743839">
    <w:abstractNumId w:val="27"/>
  </w:num>
  <w:num w:numId="6" w16cid:durableId="2141025404">
    <w:abstractNumId w:val="7"/>
  </w:num>
  <w:num w:numId="7" w16cid:durableId="779036419">
    <w:abstractNumId w:val="23"/>
  </w:num>
  <w:num w:numId="8" w16cid:durableId="360788758">
    <w:abstractNumId w:val="2"/>
  </w:num>
  <w:num w:numId="9" w16cid:durableId="582882759">
    <w:abstractNumId w:val="20"/>
  </w:num>
  <w:num w:numId="10" w16cid:durableId="533926308">
    <w:abstractNumId w:val="18"/>
  </w:num>
  <w:num w:numId="11" w16cid:durableId="1162114672">
    <w:abstractNumId w:val="5"/>
  </w:num>
  <w:num w:numId="12" w16cid:durableId="1870675621">
    <w:abstractNumId w:val="21"/>
  </w:num>
  <w:num w:numId="13" w16cid:durableId="946280222">
    <w:abstractNumId w:val="3"/>
  </w:num>
  <w:num w:numId="14" w16cid:durableId="1079255812">
    <w:abstractNumId w:val="9"/>
  </w:num>
  <w:num w:numId="15" w16cid:durableId="2134640265">
    <w:abstractNumId w:val="11"/>
  </w:num>
  <w:num w:numId="16" w16cid:durableId="1822692538">
    <w:abstractNumId w:val="10"/>
  </w:num>
  <w:num w:numId="17" w16cid:durableId="19464237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9238928">
    <w:abstractNumId w:val="6"/>
  </w:num>
  <w:num w:numId="19" w16cid:durableId="738019019">
    <w:abstractNumId w:val="29"/>
  </w:num>
  <w:num w:numId="20" w16cid:durableId="1291518309">
    <w:abstractNumId w:val="0"/>
  </w:num>
  <w:num w:numId="21" w16cid:durableId="2129808694">
    <w:abstractNumId w:val="33"/>
  </w:num>
  <w:num w:numId="22" w16cid:durableId="1471899741">
    <w:abstractNumId w:val="1"/>
  </w:num>
  <w:num w:numId="23" w16cid:durableId="1149714986">
    <w:abstractNumId w:val="19"/>
  </w:num>
  <w:num w:numId="24" w16cid:durableId="102190782">
    <w:abstractNumId w:val="17"/>
  </w:num>
  <w:num w:numId="25" w16cid:durableId="107296635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9048637">
    <w:abstractNumId w:val="26"/>
  </w:num>
  <w:num w:numId="27" w16cid:durableId="1329863151">
    <w:abstractNumId w:val="14"/>
  </w:num>
  <w:num w:numId="28" w16cid:durableId="385224309">
    <w:abstractNumId w:val="4"/>
  </w:num>
  <w:num w:numId="29" w16cid:durableId="1872842719">
    <w:abstractNumId w:val="8"/>
  </w:num>
  <w:num w:numId="30" w16cid:durableId="1918899973">
    <w:abstractNumId w:val="15"/>
  </w:num>
  <w:num w:numId="31" w16cid:durableId="424424405">
    <w:abstractNumId w:val="16"/>
  </w:num>
  <w:num w:numId="32" w16cid:durableId="1391613077">
    <w:abstractNumId w:val="25"/>
  </w:num>
  <w:num w:numId="33" w16cid:durableId="1021317813">
    <w:abstractNumId w:val="30"/>
  </w:num>
  <w:num w:numId="34" w16cid:durableId="760957679">
    <w:abstractNumId w:val="31"/>
  </w:num>
  <w:num w:numId="35" w16cid:durableId="125458685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E"/>
    <w:rsid w:val="00000A75"/>
    <w:rsid w:val="000019B0"/>
    <w:rsid w:val="00001E2B"/>
    <w:rsid w:val="0000225D"/>
    <w:rsid w:val="00002A5A"/>
    <w:rsid w:val="00002D48"/>
    <w:rsid w:val="0000413D"/>
    <w:rsid w:val="00004860"/>
    <w:rsid w:val="00004F1C"/>
    <w:rsid w:val="0000632F"/>
    <w:rsid w:val="00006958"/>
    <w:rsid w:val="00006D8F"/>
    <w:rsid w:val="0001086F"/>
    <w:rsid w:val="00013EEC"/>
    <w:rsid w:val="00014024"/>
    <w:rsid w:val="000145B3"/>
    <w:rsid w:val="000157B9"/>
    <w:rsid w:val="000157D2"/>
    <w:rsid w:val="00015D09"/>
    <w:rsid w:val="00020D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65A0"/>
    <w:rsid w:val="0003677E"/>
    <w:rsid w:val="000378BC"/>
    <w:rsid w:val="0004011B"/>
    <w:rsid w:val="00040FDB"/>
    <w:rsid w:val="00045B8D"/>
    <w:rsid w:val="000469A5"/>
    <w:rsid w:val="000473C2"/>
    <w:rsid w:val="00051457"/>
    <w:rsid w:val="00051967"/>
    <w:rsid w:val="00051D9E"/>
    <w:rsid w:val="000527F3"/>
    <w:rsid w:val="00052E21"/>
    <w:rsid w:val="000537F1"/>
    <w:rsid w:val="0005460E"/>
    <w:rsid w:val="00056239"/>
    <w:rsid w:val="000603AF"/>
    <w:rsid w:val="00060828"/>
    <w:rsid w:val="00060A1C"/>
    <w:rsid w:val="00060AB6"/>
    <w:rsid w:val="00060D7C"/>
    <w:rsid w:val="00060E40"/>
    <w:rsid w:val="00061B85"/>
    <w:rsid w:val="000626F8"/>
    <w:rsid w:val="000629F3"/>
    <w:rsid w:val="00062C05"/>
    <w:rsid w:val="00065AA7"/>
    <w:rsid w:val="000667FB"/>
    <w:rsid w:val="00072109"/>
    <w:rsid w:val="00072280"/>
    <w:rsid w:val="00073D8E"/>
    <w:rsid w:val="00074ABB"/>
    <w:rsid w:val="00075C93"/>
    <w:rsid w:val="00076E0F"/>
    <w:rsid w:val="00076E7A"/>
    <w:rsid w:val="000770FA"/>
    <w:rsid w:val="000772D5"/>
    <w:rsid w:val="000774F5"/>
    <w:rsid w:val="00080267"/>
    <w:rsid w:val="00080663"/>
    <w:rsid w:val="00080C60"/>
    <w:rsid w:val="0008216F"/>
    <w:rsid w:val="00082E3D"/>
    <w:rsid w:val="00084773"/>
    <w:rsid w:val="00084EBE"/>
    <w:rsid w:val="000851D4"/>
    <w:rsid w:val="00086DFD"/>
    <w:rsid w:val="00090876"/>
    <w:rsid w:val="00090AE6"/>
    <w:rsid w:val="000911DB"/>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6201"/>
    <w:rsid w:val="000A635C"/>
    <w:rsid w:val="000A6A2A"/>
    <w:rsid w:val="000A714D"/>
    <w:rsid w:val="000A72DD"/>
    <w:rsid w:val="000A736C"/>
    <w:rsid w:val="000A7AEA"/>
    <w:rsid w:val="000A7F8E"/>
    <w:rsid w:val="000B034D"/>
    <w:rsid w:val="000B2CFB"/>
    <w:rsid w:val="000B2EB5"/>
    <w:rsid w:val="000B5222"/>
    <w:rsid w:val="000B5226"/>
    <w:rsid w:val="000B532A"/>
    <w:rsid w:val="000B536F"/>
    <w:rsid w:val="000B5E14"/>
    <w:rsid w:val="000B64BD"/>
    <w:rsid w:val="000B6F60"/>
    <w:rsid w:val="000B7070"/>
    <w:rsid w:val="000B73F7"/>
    <w:rsid w:val="000B7D2F"/>
    <w:rsid w:val="000C0AD1"/>
    <w:rsid w:val="000C1C81"/>
    <w:rsid w:val="000C2F60"/>
    <w:rsid w:val="000C3E77"/>
    <w:rsid w:val="000C4CFA"/>
    <w:rsid w:val="000C5F66"/>
    <w:rsid w:val="000C7F6E"/>
    <w:rsid w:val="000D012C"/>
    <w:rsid w:val="000D0C59"/>
    <w:rsid w:val="000D1712"/>
    <w:rsid w:val="000D1B87"/>
    <w:rsid w:val="000D2023"/>
    <w:rsid w:val="000D3C2B"/>
    <w:rsid w:val="000D479C"/>
    <w:rsid w:val="000D5046"/>
    <w:rsid w:val="000D550C"/>
    <w:rsid w:val="000D7205"/>
    <w:rsid w:val="000D760F"/>
    <w:rsid w:val="000D7BD9"/>
    <w:rsid w:val="000D7CA5"/>
    <w:rsid w:val="000E016D"/>
    <w:rsid w:val="000E0A36"/>
    <w:rsid w:val="000E0AD4"/>
    <w:rsid w:val="000E1049"/>
    <w:rsid w:val="000E11A3"/>
    <w:rsid w:val="000E13D8"/>
    <w:rsid w:val="000E1EF2"/>
    <w:rsid w:val="000E36F0"/>
    <w:rsid w:val="000E4725"/>
    <w:rsid w:val="000E4A1A"/>
    <w:rsid w:val="000E4B05"/>
    <w:rsid w:val="000E5A28"/>
    <w:rsid w:val="000E6255"/>
    <w:rsid w:val="000E6303"/>
    <w:rsid w:val="000E63D7"/>
    <w:rsid w:val="000E75D2"/>
    <w:rsid w:val="000F0BAA"/>
    <w:rsid w:val="000F2ABA"/>
    <w:rsid w:val="000F2DC8"/>
    <w:rsid w:val="000F3630"/>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634"/>
    <w:rsid w:val="00107F82"/>
    <w:rsid w:val="00110007"/>
    <w:rsid w:val="00110ECD"/>
    <w:rsid w:val="00111A30"/>
    <w:rsid w:val="00111F7C"/>
    <w:rsid w:val="001124CC"/>
    <w:rsid w:val="00112B1E"/>
    <w:rsid w:val="00112B87"/>
    <w:rsid w:val="0011384F"/>
    <w:rsid w:val="0011409C"/>
    <w:rsid w:val="00115BE4"/>
    <w:rsid w:val="00116BF9"/>
    <w:rsid w:val="00120E33"/>
    <w:rsid w:val="001233BB"/>
    <w:rsid w:val="00124393"/>
    <w:rsid w:val="0012476B"/>
    <w:rsid w:val="00124BFE"/>
    <w:rsid w:val="0012525F"/>
    <w:rsid w:val="0012619A"/>
    <w:rsid w:val="00126DAE"/>
    <w:rsid w:val="00127352"/>
    <w:rsid w:val="00131111"/>
    <w:rsid w:val="001320BF"/>
    <w:rsid w:val="00133FDE"/>
    <w:rsid w:val="0013473F"/>
    <w:rsid w:val="001353A4"/>
    <w:rsid w:val="0013585C"/>
    <w:rsid w:val="00136DA5"/>
    <w:rsid w:val="00140ED2"/>
    <w:rsid w:val="00141BF3"/>
    <w:rsid w:val="0014217F"/>
    <w:rsid w:val="00142236"/>
    <w:rsid w:val="0014454D"/>
    <w:rsid w:val="00146FC0"/>
    <w:rsid w:val="00151A1E"/>
    <w:rsid w:val="00152123"/>
    <w:rsid w:val="00153746"/>
    <w:rsid w:val="00153A9D"/>
    <w:rsid w:val="00154104"/>
    <w:rsid w:val="00155B65"/>
    <w:rsid w:val="00157054"/>
    <w:rsid w:val="001570F3"/>
    <w:rsid w:val="001605E5"/>
    <w:rsid w:val="001606E2"/>
    <w:rsid w:val="001611B4"/>
    <w:rsid w:val="001614D7"/>
    <w:rsid w:val="00163FC5"/>
    <w:rsid w:val="001640E8"/>
    <w:rsid w:val="0016499C"/>
    <w:rsid w:val="00164F5E"/>
    <w:rsid w:val="00166AB6"/>
    <w:rsid w:val="00166EED"/>
    <w:rsid w:val="00167ACF"/>
    <w:rsid w:val="00170876"/>
    <w:rsid w:val="00171014"/>
    <w:rsid w:val="00171134"/>
    <w:rsid w:val="00172F3D"/>
    <w:rsid w:val="0017366A"/>
    <w:rsid w:val="00173C7C"/>
    <w:rsid w:val="00175597"/>
    <w:rsid w:val="0017563E"/>
    <w:rsid w:val="00180169"/>
    <w:rsid w:val="00180B00"/>
    <w:rsid w:val="00182937"/>
    <w:rsid w:val="00186891"/>
    <w:rsid w:val="00186F2D"/>
    <w:rsid w:val="00191D47"/>
    <w:rsid w:val="001921B5"/>
    <w:rsid w:val="00193BF3"/>
    <w:rsid w:val="00194224"/>
    <w:rsid w:val="00194A46"/>
    <w:rsid w:val="00194AFF"/>
    <w:rsid w:val="001953D4"/>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330E"/>
    <w:rsid w:val="001B4AB8"/>
    <w:rsid w:val="001B56F3"/>
    <w:rsid w:val="001B5ABF"/>
    <w:rsid w:val="001B5FE8"/>
    <w:rsid w:val="001C04D5"/>
    <w:rsid w:val="001C0CD0"/>
    <w:rsid w:val="001C16F0"/>
    <w:rsid w:val="001C25CD"/>
    <w:rsid w:val="001C29D1"/>
    <w:rsid w:val="001C3EEE"/>
    <w:rsid w:val="001C45B1"/>
    <w:rsid w:val="001C467B"/>
    <w:rsid w:val="001C4AE1"/>
    <w:rsid w:val="001C55C7"/>
    <w:rsid w:val="001C6A5D"/>
    <w:rsid w:val="001C6DC6"/>
    <w:rsid w:val="001C7158"/>
    <w:rsid w:val="001C7847"/>
    <w:rsid w:val="001C78E6"/>
    <w:rsid w:val="001D0C62"/>
    <w:rsid w:val="001D1965"/>
    <w:rsid w:val="001D1977"/>
    <w:rsid w:val="001D5AAC"/>
    <w:rsid w:val="001D5DB5"/>
    <w:rsid w:val="001D6162"/>
    <w:rsid w:val="001D63C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3B83"/>
    <w:rsid w:val="001F4CAA"/>
    <w:rsid w:val="001F6A55"/>
    <w:rsid w:val="002005CC"/>
    <w:rsid w:val="002009C2"/>
    <w:rsid w:val="0020100C"/>
    <w:rsid w:val="0020168C"/>
    <w:rsid w:val="00201BB6"/>
    <w:rsid w:val="002023C4"/>
    <w:rsid w:val="002026F6"/>
    <w:rsid w:val="00203C22"/>
    <w:rsid w:val="00203EBB"/>
    <w:rsid w:val="00205490"/>
    <w:rsid w:val="00205F9F"/>
    <w:rsid w:val="0020661E"/>
    <w:rsid w:val="0020724B"/>
    <w:rsid w:val="00210674"/>
    <w:rsid w:val="00211942"/>
    <w:rsid w:val="002120A3"/>
    <w:rsid w:val="002124E6"/>
    <w:rsid w:val="00213F86"/>
    <w:rsid w:val="00213FC5"/>
    <w:rsid w:val="00214915"/>
    <w:rsid w:val="00215B6A"/>
    <w:rsid w:val="002172B1"/>
    <w:rsid w:val="002217B9"/>
    <w:rsid w:val="0022214D"/>
    <w:rsid w:val="00222246"/>
    <w:rsid w:val="00222CE0"/>
    <w:rsid w:val="00223A2B"/>
    <w:rsid w:val="002244BE"/>
    <w:rsid w:val="00224A1B"/>
    <w:rsid w:val="00227490"/>
    <w:rsid w:val="002275E4"/>
    <w:rsid w:val="0022784C"/>
    <w:rsid w:val="00227B23"/>
    <w:rsid w:val="0023067E"/>
    <w:rsid w:val="0023074F"/>
    <w:rsid w:val="0023131C"/>
    <w:rsid w:val="0023223E"/>
    <w:rsid w:val="00232FD7"/>
    <w:rsid w:val="00234DB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268A"/>
    <w:rsid w:val="002533D0"/>
    <w:rsid w:val="002537A0"/>
    <w:rsid w:val="00253C5B"/>
    <w:rsid w:val="00253F4C"/>
    <w:rsid w:val="00255527"/>
    <w:rsid w:val="00255E30"/>
    <w:rsid w:val="00256175"/>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4418"/>
    <w:rsid w:val="00275161"/>
    <w:rsid w:val="002815CC"/>
    <w:rsid w:val="00281688"/>
    <w:rsid w:val="002819B5"/>
    <w:rsid w:val="00283D1B"/>
    <w:rsid w:val="00284778"/>
    <w:rsid w:val="00284AE7"/>
    <w:rsid w:val="00285149"/>
    <w:rsid w:val="00285F2C"/>
    <w:rsid w:val="00287096"/>
    <w:rsid w:val="00287884"/>
    <w:rsid w:val="0029004D"/>
    <w:rsid w:val="00291531"/>
    <w:rsid w:val="00291967"/>
    <w:rsid w:val="00291C60"/>
    <w:rsid w:val="002923FF"/>
    <w:rsid w:val="002925C3"/>
    <w:rsid w:val="002926C1"/>
    <w:rsid w:val="00292844"/>
    <w:rsid w:val="00292BA6"/>
    <w:rsid w:val="00294817"/>
    <w:rsid w:val="00296E89"/>
    <w:rsid w:val="00297408"/>
    <w:rsid w:val="002A0751"/>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985"/>
    <w:rsid w:val="002B6A69"/>
    <w:rsid w:val="002B75A6"/>
    <w:rsid w:val="002C0387"/>
    <w:rsid w:val="002C25EF"/>
    <w:rsid w:val="002C27D2"/>
    <w:rsid w:val="002C2ABF"/>
    <w:rsid w:val="002C301B"/>
    <w:rsid w:val="002C4D20"/>
    <w:rsid w:val="002C7531"/>
    <w:rsid w:val="002D0584"/>
    <w:rsid w:val="002D1194"/>
    <w:rsid w:val="002D2727"/>
    <w:rsid w:val="002D27FF"/>
    <w:rsid w:val="002D2FBB"/>
    <w:rsid w:val="002D435C"/>
    <w:rsid w:val="002D4691"/>
    <w:rsid w:val="002D4712"/>
    <w:rsid w:val="002D4CCA"/>
    <w:rsid w:val="002D4DE5"/>
    <w:rsid w:val="002D5084"/>
    <w:rsid w:val="002D5CFC"/>
    <w:rsid w:val="002D6999"/>
    <w:rsid w:val="002D779A"/>
    <w:rsid w:val="002D7E72"/>
    <w:rsid w:val="002E0198"/>
    <w:rsid w:val="002E053C"/>
    <w:rsid w:val="002E0A7E"/>
    <w:rsid w:val="002E140E"/>
    <w:rsid w:val="002E1596"/>
    <w:rsid w:val="002E171D"/>
    <w:rsid w:val="002E17E0"/>
    <w:rsid w:val="002E283B"/>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05BA9"/>
    <w:rsid w:val="00305D67"/>
    <w:rsid w:val="00306E5B"/>
    <w:rsid w:val="00310BCE"/>
    <w:rsid w:val="00310DBE"/>
    <w:rsid w:val="0031360D"/>
    <w:rsid w:val="00314534"/>
    <w:rsid w:val="003146D9"/>
    <w:rsid w:val="00315A5B"/>
    <w:rsid w:val="00316360"/>
    <w:rsid w:val="003166AE"/>
    <w:rsid w:val="00317159"/>
    <w:rsid w:val="00317B0D"/>
    <w:rsid w:val="003211F9"/>
    <w:rsid w:val="003215AB"/>
    <w:rsid w:val="003220DD"/>
    <w:rsid w:val="003222AB"/>
    <w:rsid w:val="00323B6D"/>
    <w:rsid w:val="003262C8"/>
    <w:rsid w:val="00326481"/>
    <w:rsid w:val="00326905"/>
    <w:rsid w:val="00327288"/>
    <w:rsid w:val="00330FBE"/>
    <w:rsid w:val="00330FE0"/>
    <w:rsid w:val="00331BC6"/>
    <w:rsid w:val="00331F1F"/>
    <w:rsid w:val="003346DF"/>
    <w:rsid w:val="0033551B"/>
    <w:rsid w:val="00335596"/>
    <w:rsid w:val="0033570F"/>
    <w:rsid w:val="00337E26"/>
    <w:rsid w:val="00337F22"/>
    <w:rsid w:val="00340387"/>
    <w:rsid w:val="0034082E"/>
    <w:rsid w:val="00341F8E"/>
    <w:rsid w:val="0034246A"/>
    <w:rsid w:val="003426E4"/>
    <w:rsid w:val="003441D5"/>
    <w:rsid w:val="00344287"/>
    <w:rsid w:val="00344563"/>
    <w:rsid w:val="00347D2F"/>
    <w:rsid w:val="00350030"/>
    <w:rsid w:val="00352AD3"/>
    <w:rsid w:val="00353286"/>
    <w:rsid w:val="003547EF"/>
    <w:rsid w:val="0035532F"/>
    <w:rsid w:val="0035579E"/>
    <w:rsid w:val="0035597F"/>
    <w:rsid w:val="00356F34"/>
    <w:rsid w:val="00357D21"/>
    <w:rsid w:val="00361551"/>
    <w:rsid w:val="003626FB"/>
    <w:rsid w:val="00363D73"/>
    <w:rsid w:val="00363E63"/>
    <w:rsid w:val="00365532"/>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907E9"/>
    <w:rsid w:val="0039251F"/>
    <w:rsid w:val="00392923"/>
    <w:rsid w:val="00392EC8"/>
    <w:rsid w:val="0039339C"/>
    <w:rsid w:val="00394461"/>
    <w:rsid w:val="0039508D"/>
    <w:rsid w:val="0039528F"/>
    <w:rsid w:val="003954F6"/>
    <w:rsid w:val="0039771B"/>
    <w:rsid w:val="003A19CC"/>
    <w:rsid w:val="003A1D58"/>
    <w:rsid w:val="003A2833"/>
    <w:rsid w:val="003A377A"/>
    <w:rsid w:val="003A42C5"/>
    <w:rsid w:val="003A4A32"/>
    <w:rsid w:val="003A581C"/>
    <w:rsid w:val="003A7A59"/>
    <w:rsid w:val="003A7ADE"/>
    <w:rsid w:val="003B0456"/>
    <w:rsid w:val="003B145D"/>
    <w:rsid w:val="003B15B5"/>
    <w:rsid w:val="003B38DD"/>
    <w:rsid w:val="003B4710"/>
    <w:rsid w:val="003B47BA"/>
    <w:rsid w:val="003B5671"/>
    <w:rsid w:val="003B5AC6"/>
    <w:rsid w:val="003B76B2"/>
    <w:rsid w:val="003B7EAE"/>
    <w:rsid w:val="003C03CF"/>
    <w:rsid w:val="003C058D"/>
    <w:rsid w:val="003C096E"/>
    <w:rsid w:val="003C0D2E"/>
    <w:rsid w:val="003C1C65"/>
    <w:rsid w:val="003C7314"/>
    <w:rsid w:val="003C7C21"/>
    <w:rsid w:val="003C7C5C"/>
    <w:rsid w:val="003D15E5"/>
    <w:rsid w:val="003D1803"/>
    <w:rsid w:val="003D2C8B"/>
    <w:rsid w:val="003D2D4D"/>
    <w:rsid w:val="003D344F"/>
    <w:rsid w:val="003D415A"/>
    <w:rsid w:val="003D49AE"/>
    <w:rsid w:val="003D5364"/>
    <w:rsid w:val="003D61B0"/>
    <w:rsid w:val="003D6E60"/>
    <w:rsid w:val="003D6F09"/>
    <w:rsid w:val="003D7738"/>
    <w:rsid w:val="003E1B45"/>
    <w:rsid w:val="003E2306"/>
    <w:rsid w:val="003E35C0"/>
    <w:rsid w:val="003E45D4"/>
    <w:rsid w:val="003E4FA5"/>
    <w:rsid w:val="003E5201"/>
    <w:rsid w:val="003F0A06"/>
    <w:rsid w:val="003F4FF5"/>
    <w:rsid w:val="00400702"/>
    <w:rsid w:val="0040074E"/>
    <w:rsid w:val="00400904"/>
    <w:rsid w:val="00401879"/>
    <w:rsid w:val="00401FD3"/>
    <w:rsid w:val="00404377"/>
    <w:rsid w:val="00405421"/>
    <w:rsid w:val="004059C7"/>
    <w:rsid w:val="00407788"/>
    <w:rsid w:val="0041019E"/>
    <w:rsid w:val="004122D6"/>
    <w:rsid w:val="00414E59"/>
    <w:rsid w:val="0042021F"/>
    <w:rsid w:val="004211B9"/>
    <w:rsid w:val="0042336D"/>
    <w:rsid w:val="00423A68"/>
    <w:rsid w:val="00424413"/>
    <w:rsid w:val="0042655B"/>
    <w:rsid w:val="00426A71"/>
    <w:rsid w:val="00427110"/>
    <w:rsid w:val="00427823"/>
    <w:rsid w:val="00427B3F"/>
    <w:rsid w:val="00430199"/>
    <w:rsid w:val="004304F5"/>
    <w:rsid w:val="004307FA"/>
    <w:rsid w:val="00431A16"/>
    <w:rsid w:val="00432B5A"/>
    <w:rsid w:val="00434958"/>
    <w:rsid w:val="00435CED"/>
    <w:rsid w:val="00435E86"/>
    <w:rsid w:val="00435EA7"/>
    <w:rsid w:val="00437747"/>
    <w:rsid w:val="00437EA4"/>
    <w:rsid w:val="00440A78"/>
    <w:rsid w:val="00441500"/>
    <w:rsid w:val="004417B1"/>
    <w:rsid w:val="00442B19"/>
    <w:rsid w:val="004440C1"/>
    <w:rsid w:val="00444118"/>
    <w:rsid w:val="00444BC9"/>
    <w:rsid w:val="00445396"/>
    <w:rsid w:val="00446D30"/>
    <w:rsid w:val="004474FD"/>
    <w:rsid w:val="00447EEC"/>
    <w:rsid w:val="00450E30"/>
    <w:rsid w:val="00451344"/>
    <w:rsid w:val="004513E4"/>
    <w:rsid w:val="00451E11"/>
    <w:rsid w:val="00453430"/>
    <w:rsid w:val="004564C3"/>
    <w:rsid w:val="0045692F"/>
    <w:rsid w:val="00456AF1"/>
    <w:rsid w:val="00457E7F"/>
    <w:rsid w:val="00457FAC"/>
    <w:rsid w:val="00464174"/>
    <w:rsid w:val="00464374"/>
    <w:rsid w:val="00465E9D"/>
    <w:rsid w:val="0046749C"/>
    <w:rsid w:val="004674CA"/>
    <w:rsid w:val="00467737"/>
    <w:rsid w:val="00467753"/>
    <w:rsid w:val="00467CC7"/>
    <w:rsid w:val="00467D4C"/>
    <w:rsid w:val="00470765"/>
    <w:rsid w:val="00470958"/>
    <w:rsid w:val="00471423"/>
    <w:rsid w:val="00471CAD"/>
    <w:rsid w:val="00473209"/>
    <w:rsid w:val="00477197"/>
    <w:rsid w:val="004773EA"/>
    <w:rsid w:val="00481B5C"/>
    <w:rsid w:val="00481FCD"/>
    <w:rsid w:val="004838D4"/>
    <w:rsid w:val="00483BF1"/>
    <w:rsid w:val="0048401E"/>
    <w:rsid w:val="00484BAB"/>
    <w:rsid w:val="00485B2C"/>
    <w:rsid w:val="0048660E"/>
    <w:rsid w:val="00487FEA"/>
    <w:rsid w:val="004914D4"/>
    <w:rsid w:val="004925A7"/>
    <w:rsid w:val="004926BA"/>
    <w:rsid w:val="00492FA6"/>
    <w:rsid w:val="00494489"/>
    <w:rsid w:val="0049476C"/>
    <w:rsid w:val="00495618"/>
    <w:rsid w:val="00495E46"/>
    <w:rsid w:val="00496708"/>
    <w:rsid w:val="004A499B"/>
    <w:rsid w:val="004A5841"/>
    <w:rsid w:val="004A58F2"/>
    <w:rsid w:val="004A62E0"/>
    <w:rsid w:val="004B171E"/>
    <w:rsid w:val="004B1C58"/>
    <w:rsid w:val="004B2E55"/>
    <w:rsid w:val="004B5496"/>
    <w:rsid w:val="004B5B9D"/>
    <w:rsid w:val="004B5C58"/>
    <w:rsid w:val="004B61D1"/>
    <w:rsid w:val="004B64C3"/>
    <w:rsid w:val="004B7142"/>
    <w:rsid w:val="004C055B"/>
    <w:rsid w:val="004C0946"/>
    <w:rsid w:val="004C1CDB"/>
    <w:rsid w:val="004C1DF0"/>
    <w:rsid w:val="004C22DD"/>
    <w:rsid w:val="004C5F4F"/>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39C9"/>
    <w:rsid w:val="004E409F"/>
    <w:rsid w:val="004E4A09"/>
    <w:rsid w:val="004E6821"/>
    <w:rsid w:val="004E6952"/>
    <w:rsid w:val="004E6E3E"/>
    <w:rsid w:val="004E7264"/>
    <w:rsid w:val="004E7417"/>
    <w:rsid w:val="004F2161"/>
    <w:rsid w:val="004F2BC6"/>
    <w:rsid w:val="004F2EFE"/>
    <w:rsid w:val="004F3FBC"/>
    <w:rsid w:val="004F48BA"/>
    <w:rsid w:val="004F52DD"/>
    <w:rsid w:val="004F53E7"/>
    <w:rsid w:val="004F5460"/>
    <w:rsid w:val="004F5757"/>
    <w:rsid w:val="004F5AFE"/>
    <w:rsid w:val="004F61BE"/>
    <w:rsid w:val="004F63CB"/>
    <w:rsid w:val="004F65FA"/>
    <w:rsid w:val="004F68DC"/>
    <w:rsid w:val="004F752C"/>
    <w:rsid w:val="00500279"/>
    <w:rsid w:val="00500285"/>
    <w:rsid w:val="0050061F"/>
    <w:rsid w:val="005019BB"/>
    <w:rsid w:val="00502C88"/>
    <w:rsid w:val="00503CAD"/>
    <w:rsid w:val="0050400F"/>
    <w:rsid w:val="00504A36"/>
    <w:rsid w:val="005071C1"/>
    <w:rsid w:val="0050729E"/>
    <w:rsid w:val="00507454"/>
    <w:rsid w:val="0050751B"/>
    <w:rsid w:val="005107BA"/>
    <w:rsid w:val="005134DF"/>
    <w:rsid w:val="00513A65"/>
    <w:rsid w:val="0051581B"/>
    <w:rsid w:val="00516A8A"/>
    <w:rsid w:val="00516F9A"/>
    <w:rsid w:val="00517EFB"/>
    <w:rsid w:val="00520098"/>
    <w:rsid w:val="00520210"/>
    <w:rsid w:val="0052178F"/>
    <w:rsid w:val="00523598"/>
    <w:rsid w:val="00523A1E"/>
    <w:rsid w:val="00525D3B"/>
    <w:rsid w:val="00526195"/>
    <w:rsid w:val="00527C5F"/>
    <w:rsid w:val="00531147"/>
    <w:rsid w:val="00531D94"/>
    <w:rsid w:val="00531E81"/>
    <w:rsid w:val="0053276B"/>
    <w:rsid w:val="00533180"/>
    <w:rsid w:val="00533B7C"/>
    <w:rsid w:val="00533C31"/>
    <w:rsid w:val="005347AD"/>
    <w:rsid w:val="00534AF6"/>
    <w:rsid w:val="00534C24"/>
    <w:rsid w:val="00534CBE"/>
    <w:rsid w:val="00535644"/>
    <w:rsid w:val="00536C2A"/>
    <w:rsid w:val="00536FE0"/>
    <w:rsid w:val="0054095F"/>
    <w:rsid w:val="00541499"/>
    <w:rsid w:val="005414D9"/>
    <w:rsid w:val="00541F13"/>
    <w:rsid w:val="00542552"/>
    <w:rsid w:val="0054364B"/>
    <w:rsid w:val="00544116"/>
    <w:rsid w:val="0054528D"/>
    <w:rsid w:val="005469C2"/>
    <w:rsid w:val="00546A77"/>
    <w:rsid w:val="005502F9"/>
    <w:rsid w:val="00550BA5"/>
    <w:rsid w:val="005511E6"/>
    <w:rsid w:val="00551A03"/>
    <w:rsid w:val="00552505"/>
    <w:rsid w:val="005528B5"/>
    <w:rsid w:val="00553365"/>
    <w:rsid w:val="00554799"/>
    <w:rsid w:val="0055523B"/>
    <w:rsid w:val="0055597E"/>
    <w:rsid w:val="00555D95"/>
    <w:rsid w:val="00555EE0"/>
    <w:rsid w:val="00556DC0"/>
    <w:rsid w:val="00557D65"/>
    <w:rsid w:val="00561082"/>
    <w:rsid w:val="0056174D"/>
    <w:rsid w:val="0056288C"/>
    <w:rsid w:val="00562D8A"/>
    <w:rsid w:val="00562F3D"/>
    <w:rsid w:val="00563CD6"/>
    <w:rsid w:val="00564688"/>
    <w:rsid w:val="005652A0"/>
    <w:rsid w:val="005653D2"/>
    <w:rsid w:val="005669FB"/>
    <w:rsid w:val="0057163F"/>
    <w:rsid w:val="00574627"/>
    <w:rsid w:val="00576731"/>
    <w:rsid w:val="005768AF"/>
    <w:rsid w:val="00576BF6"/>
    <w:rsid w:val="0058083B"/>
    <w:rsid w:val="005814E3"/>
    <w:rsid w:val="00581B6F"/>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884"/>
    <w:rsid w:val="005A2AC4"/>
    <w:rsid w:val="005A2E30"/>
    <w:rsid w:val="005A4ECA"/>
    <w:rsid w:val="005A5B05"/>
    <w:rsid w:val="005A635C"/>
    <w:rsid w:val="005A67E7"/>
    <w:rsid w:val="005A7432"/>
    <w:rsid w:val="005A7725"/>
    <w:rsid w:val="005B08E5"/>
    <w:rsid w:val="005B2121"/>
    <w:rsid w:val="005B282C"/>
    <w:rsid w:val="005B5699"/>
    <w:rsid w:val="005B778B"/>
    <w:rsid w:val="005B78D5"/>
    <w:rsid w:val="005C1AF8"/>
    <w:rsid w:val="005C3123"/>
    <w:rsid w:val="005C320E"/>
    <w:rsid w:val="005C39EB"/>
    <w:rsid w:val="005C4FEC"/>
    <w:rsid w:val="005C592D"/>
    <w:rsid w:val="005C6F0E"/>
    <w:rsid w:val="005C73E2"/>
    <w:rsid w:val="005C76B7"/>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59EA"/>
    <w:rsid w:val="005D61DA"/>
    <w:rsid w:val="005D6808"/>
    <w:rsid w:val="005D74D9"/>
    <w:rsid w:val="005D7DD6"/>
    <w:rsid w:val="005E15F8"/>
    <w:rsid w:val="005E20E6"/>
    <w:rsid w:val="005E3488"/>
    <w:rsid w:val="005E4507"/>
    <w:rsid w:val="005E4C05"/>
    <w:rsid w:val="005E4ECB"/>
    <w:rsid w:val="005E6B77"/>
    <w:rsid w:val="005E7270"/>
    <w:rsid w:val="005F1671"/>
    <w:rsid w:val="005F1803"/>
    <w:rsid w:val="005F1E5A"/>
    <w:rsid w:val="005F3135"/>
    <w:rsid w:val="005F4E08"/>
    <w:rsid w:val="005F4F2C"/>
    <w:rsid w:val="005F7B24"/>
    <w:rsid w:val="005F7EAA"/>
    <w:rsid w:val="00600E54"/>
    <w:rsid w:val="00601A74"/>
    <w:rsid w:val="00601C47"/>
    <w:rsid w:val="0060248A"/>
    <w:rsid w:val="006035FA"/>
    <w:rsid w:val="00604223"/>
    <w:rsid w:val="006049E7"/>
    <w:rsid w:val="00604E90"/>
    <w:rsid w:val="006053EB"/>
    <w:rsid w:val="00605690"/>
    <w:rsid w:val="006057C0"/>
    <w:rsid w:val="00605801"/>
    <w:rsid w:val="00605B6C"/>
    <w:rsid w:val="0060696A"/>
    <w:rsid w:val="006069B1"/>
    <w:rsid w:val="006076D1"/>
    <w:rsid w:val="00607C8D"/>
    <w:rsid w:val="00610A57"/>
    <w:rsid w:val="006115BD"/>
    <w:rsid w:val="0061184D"/>
    <w:rsid w:val="00611B79"/>
    <w:rsid w:val="00611EFD"/>
    <w:rsid w:val="00616156"/>
    <w:rsid w:val="0061791C"/>
    <w:rsid w:val="00617CB5"/>
    <w:rsid w:val="00620825"/>
    <w:rsid w:val="00621AB4"/>
    <w:rsid w:val="00621D0B"/>
    <w:rsid w:val="00622C50"/>
    <w:rsid w:val="00622E48"/>
    <w:rsid w:val="006248BA"/>
    <w:rsid w:val="006249CC"/>
    <w:rsid w:val="00624DC4"/>
    <w:rsid w:val="006253DD"/>
    <w:rsid w:val="0062648A"/>
    <w:rsid w:val="00626D11"/>
    <w:rsid w:val="006272FD"/>
    <w:rsid w:val="00627516"/>
    <w:rsid w:val="00627A9B"/>
    <w:rsid w:val="00630FE0"/>
    <w:rsid w:val="00632FD2"/>
    <w:rsid w:val="00634AF7"/>
    <w:rsid w:val="006358AC"/>
    <w:rsid w:val="00636011"/>
    <w:rsid w:val="00636404"/>
    <w:rsid w:val="0063796E"/>
    <w:rsid w:val="00637F50"/>
    <w:rsid w:val="00640728"/>
    <w:rsid w:val="00640F9E"/>
    <w:rsid w:val="00641AA1"/>
    <w:rsid w:val="00642060"/>
    <w:rsid w:val="006421D1"/>
    <w:rsid w:val="00642470"/>
    <w:rsid w:val="00642688"/>
    <w:rsid w:val="006432EC"/>
    <w:rsid w:val="00645045"/>
    <w:rsid w:val="006459A5"/>
    <w:rsid w:val="00646D38"/>
    <w:rsid w:val="00647450"/>
    <w:rsid w:val="00647CE8"/>
    <w:rsid w:val="00647DFA"/>
    <w:rsid w:val="006511A0"/>
    <w:rsid w:val="00652819"/>
    <w:rsid w:val="006533CF"/>
    <w:rsid w:val="0065341B"/>
    <w:rsid w:val="00653BEC"/>
    <w:rsid w:val="00654928"/>
    <w:rsid w:val="00654AEE"/>
    <w:rsid w:val="00655292"/>
    <w:rsid w:val="00655D39"/>
    <w:rsid w:val="00656B8A"/>
    <w:rsid w:val="00657806"/>
    <w:rsid w:val="00661538"/>
    <w:rsid w:val="00661705"/>
    <w:rsid w:val="00661FAB"/>
    <w:rsid w:val="00662D9E"/>
    <w:rsid w:val="006648AF"/>
    <w:rsid w:val="00664A70"/>
    <w:rsid w:val="0066514B"/>
    <w:rsid w:val="006654EF"/>
    <w:rsid w:val="00665A89"/>
    <w:rsid w:val="00665CDC"/>
    <w:rsid w:val="0066616C"/>
    <w:rsid w:val="00666CD4"/>
    <w:rsid w:val="00673C6B"/>
    <w:rsid w:val="00673D89"/>
    <w:rsid w:val="00674ED8"/>
    <w:rsid w:val="00675058"/>
    <w:rsid w:val="0067575F"/>
    <w:rsid w:val="00676DE6"/>
    <w:rsid w:val="006776BE"/>
    <w:rsid w:val="006778EC"/>
    <w:rsid w:val="00677D79"/>
    <w:rsid w:val="0068060B"/>
    <w:rsid w:val="006807E8"/>
    <w:rsid w:val="00680EEB"/>
    <w:rsid w:val="0068120E"/>
    <w:rsid w:val="00682FD2"/>
    <w:rsid w:val="00683543"/>
    <w:rsid w:val="00684BB1"/>
    <w:rsid w:val="00685481"/>
    <w:rsid w:val="00685FC5"/>
    <w:rsid w:val="00686198"/>
    <w:rsid w:val="00686750"/>
    <w:rsid w:val="00690485"/>
    <w:rsid w:val="00690D92"/>
    <w:rsid w:val="0069147F"/>
    <w:rsid w:val="006915DD"/>
    <w:rsid w:val="00691AC9"/>
    <w:rsid w:val="006927AA"/>
    <w:rsid w:val="006934E9"/>
    <w:rsid w:val="00693C8A"/>
    <w:rsid w:val="0069621E"/>
    <w:rsid w:val="00697159"/>
    <w:rsid w:val="00697598"/>
    <w:rsid w:val="006A0059"/>
    <w:rsid w:val="006A047E"/>
    <w:rsid w:val="006A1A8F"/>
    <w:rsid w:val="006A2826"/>
    <w:rsid w:val="006A2A7A"/>
    <w:rsid w:val="006A2B67"/>
    <w:rsid w:val="006A541F"/>
    <w:rsid w:val="006A5E1C"/>
    <w:rsid w:val="006A6A44"/>
    <w:rsid w:val="006B09FB"/>
    <w:rsid w:val="006B0EFA"/>
    <w:rsid w:val="006B1D89"/>
    <w:rsid w:val="006B32DC"/>
    <w:rsid w:val="006B33DF"/>
    <w:rsid w:val="006B375D"/>
    <w:rsid w:val="006B37F3"/>
    <w:rsid w:val="006B3BD9"/>
    <w:rsid w:val="006B3CB5"/>
    <w:rsid w:val="006B4003"/>
    <w:rsid w:val="006B4EF2"/>
    <w:rsid w:val="006B5630"/>
    <w:rsid w:val="006B60B6"/>
    <w:rsid w:val="006B681E"/>
    <w:rsid w:val="006B7007"/>
    <w:rsid w:val="006B7692"/>
    <w:rsid w:val="006B7D99"/>
    <w:rsid w:val="006C14C0"/>
    <w:rsid w:val="006C3751"/>
    <w:rsid w:val="006C41FE"/>
    <w:rsid w:val="006C6507"/>
    <w:rsid w:val="006C67E5"/>
    <w:rsid w:val="006C737C"/>
    <w:rsid w:val="006D0FC5"/>
    <w:rsid w:val="006D169D"/>
    <w:rsid w:val="006D1743"/>
    <w:rsid w:val="006D3B14"/>
    <w:rsid w:val="006D5DA1"/>
    <w:rsid w:val="006D5F0F"/>
    <w:rsid w:val="006D61C3"/>
    <w:rsid w:val="006D76B2"/>
    <w:rsid w:val="006E1A5C"/>
    <w:rsid w:val="006E4205"/>
    <w:rsid w:val="006E451B"/>
    <w:rsid w:val="006E4BD9"/>
    <w:rsid w:val="006E507E"/>
    <w:rsid w:val="006E50F5"/>
    <w:rsid w:val="006E7919"/>
    <w:rsid w:val="006F1328"/>
    <w:rsid w:val="006F1FA0"/>
    <w:rsid w:val="006F2267"/>
    <w:rsid w:val="006F23CF"/>
    <w:rsid w:val="006F29DD"/>
    <w:rsid w:val="006F374C"/>
    <w:rsid w:val="006F389E"/>
    <w:rsid w:val="006F40CC"/>
    <w:rsid w:val="006F4588"/>
    <w:rsid w:val="006F5B65"/>
    <w:rsid w:val="006F610E"/>
    <w:rsid w:val="006F67CF"/>
    <w:rsid w:val="00700C12"/>
    <w:rsid w:val="007012C1"/>
    <w:rsid w:val="007018C0"/>
    <w:rsid w:val="007023B8"/>
    <w:rsid w:val="00702417"/>
    <w:rsid w:val="00702624"/>
    <w:rsid w:val="0070336B"/>
    <w:rsid w:val="007037D1"/>
    <w:rsid w:val="00703E6F"/>
    <w:rsid w:val="007042D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71C"/>
    <w:rsid w:val="0072084E"/>
    <w:rsid w:val="0072095C"/>
    <w:rsid w:val="00720A6F"/>
    <w:rsid w:val="007216CB"/>
    <w:rsid w:val="00723276"/>
    <w:rsid w:val="00723921"/>
    <w:rsid w:val="007240A2"/>
    <w:rsid w:val="00724DDF"/>
    <w:rsid w:val="007256F5"/>
    <w:rsid w:val="0072579F"/>
    <w:rsid w:val="00726783"/>
    <w:rsid w:val="0072750C"/>
    <w:rsid w:val="00727CAD"/>
    <w:rsid w:val="0073021A"/>
    <w:rsid w:val="00732203"/>
    <w:rsid w:val="00733041"/>
    <w:rsid w:val="007330CA"/>
    <w:rsid w:val="00734036"/>
    <w:rsid w:val="00734251"/>
    <w:rsid w:val="007356F7"/>
    <w:rsid w:val="007358B4"/>
    <w:rsid w:val="00735DCD"/>
    <w:rsid w:val="00735EA9"/>
    <w:rsid w:val="00736BC7"/>
    <w:rsid w:val="00740CDE"/>
    <w:rsid w:val="00741C06"/>
    <w:rsid w:val="00741C98"/>
    <w:rsid w:val="0074265A"/>
    <w:rsid w:val="0074314D"/>
    <w:rsid w:val="007445C9"/>
    <w:rsid w:val="00744C40"/>
    <w:rsid w:val="00744F1E"/>
    <w:rsid w:val="007467F7"/>
    <w:rsid w:val="00747A88"/>
    <w:rsid w:val="00754B92"/>
    <w:rsid w:val="00755269"/>
    <w:rsid w:val="00757BDA"/>
    <w:rsid w:val="007611BC"/>
    <w:rsid w:val="007619DA"/>
    <w:rsid w:val="00761B08"/>
    <w:rsid w:val="00761C6C"/>
    <w:rsid w:val="00763BD1"/>
    <w:rsid w:val="00764190"/>
    <w:rsid w:val="00764666"/>
    <w:rsid w:val="00764B4D"/>
    <w:rsid w:val="007657E4"/>
    <w:rsid w:val="00765D46"/>
    <w:rsid w:val="00766476"/>
    <w:rsid w:val="007676C4"/>
    <w:rsid w:val="00767E66"/>
    <w:rsid w:val="007704DC"/>
    <w:rsid w:val="00770CED"/>
    <w:rsid w:val="00770DFA"/>
    <w:rsid w:val="007716E3"/>
    <w:rsid w:val="00771AB3"/>
    <w:rsid w:val="007728C7"/>
    <w:rsid w:val="0077368D"/>
    <w:rsid w:val="00774471"/>
    <w:rsid w:val="007744A3"/>
    <w:rsid w:val="007748F3"/>
    <w:rsid w:val="00775066"/>
    <w:rsid w:val="00775B89"/>
    <w:rsid w:val="007770BF"/>
    <w:rsid w:val="0077717D"/>
    <w:rsid w:val="00777A4E"/>
    <w:rsid w:val="00777CB2"/>
    <w:rsid w:val="00780106"/>
    <w:rsid w:val="007807B0"/>
    <w:rsid w:val="00781201"/>
    <w:rsid w:val="00782044"/>
    <w:rsid w:val="00782132"/>
    <w:rsid w:val="0078410E"/>
    <w:rsid w:val="007841E7"/>
    <w:rsid w:val="00784EE6"/>
    <w:rsid w:val="00785D06"/>
    <w:rsid w:val="00785D71"/>
    <w:rsid w:val="00790759"/>
    <w:rsid w:val="0079214F"/>
    <w:rsid w:val="007921FF"/>
    <w:rsid w:val="00793BE0"/>
    <w:rsid w:val="00794199"/>
    <w:rsid w:val="00794729"/>
    <w:rsid w:val="00794B13"/>
    <w:rsid w:val="0079655C"/>
    <w:rsid w:val="0079716E"/>
    <w:rsid w:val="0079764F"/>
    <w:rsid w:val="00797888"/>
    <w:rsid w:val="00797A94"/>
    <w:rsid w:val="007A1E06"/>
    <w:rsid w:val="007A29DD"/>
    <w:rsid w:val="007A319E"/>
    <w:rsid w:val="007A3F05"/>
    <w:rsid w:val="007A487E"/>
    <w:rsid w:val="007A4B84"/>
    <w:rsid w:val="007A74D4"/>
    <w:rsid w:val="007B0334"/>
    <w:rsid w:val="007B097E"/>
    <w:rsid w:val="007B18A2"/>
    <w:rsid w:val="007B2F89"/>
    <w:rsid w:val="007B3AD6"/>
    <w:rsid w:val="007B3C20"/>
    <w:rsid w:val="007B3D78"/>
    <w:rsid w:val="007B42D2"/>
    <w:rsid w:val="007B44A2"/>
    <w:rsid w:val="007B606F"/>
    <w:rsid w:val="007B6B35"/>
    <w:rsid w:val="007B76E4"/>
    <w:rsid w:val="007B7C57"/>
    <w:rsid w:val="007C0100"/>
    <w:rsid w:val="007C02EB"/>
    <w:rsid w:val="007C1A70"/>
    <w:rsid w:val="007C1C47"/>
    <w:rsid w:val="007C2CB5"/>
    <w:rsid w:val="007C32CB"/>
    <w:rsid w:val="007C3C14"/>
    <w:rsid w:val="007C3DFD"/>
    <w:rsid w:val="007C468D"/>
    <w:rsid w:val="007D086B"/>
    <w:rsid w:val="007D0A0C"/>
    <w:rsid w:val="007D145F"/>
    <w:rsid w:val="007D1669"/>
    <w:rsid w:val="007D2792"/>
    <w:rsid w:val="007D3584"/>
    <w:rsid w:val="007D42BF"/>
    <w:rsid w:val="007D434D"/>
    <w:rsid w:val="007D5839"/>
    <w:rsid w:val="007D6DC7"/>
    <w:rsid w:val="007D6FD3"/>
    <w:rsid w:val="007D6FEE"/>
    <w:rsid w:val="007D78B8"/>
    <w:rsid w:val="007D7E1F"/>
    <w:rsid w:val="007E02C5"/>
    <w:rsid w:val="007E0587"/>
    <w:rsid w:val="007E0EE4"/>
    <w:rsid w:val="007E1DCC"/>
    <w:rsid w:val="007E3750"/>
    <w:rsid w:val="007E3BE2"/>
    <w:rsid w:val="007E5BB0"/>
    <w:rsid w:val="007E62AF"/>
    <w:rsid w:val="007E6990"/>
    <w:rsid w:val="007E6A13"/>
    <w:rsid w:val="007E75E5"/>
    <w:rsid w:val="007E77BF"/>
    <w:rsid w:val="007E7D1A"/>
    <w:rsid w:val="007F08C8"/>
    <w:rsid w:val="007F647B"/>
    <w:rsid w:val="007F64F5"/>
    <w:rsid w:val="007F6893"/>
    <w:rsid w:val="0080067A"/>
    <w:rsid w:val="00800DD8"/>
    <w:rsid w:val="0080137F"/>
    <w:rsid w:val="00801EBE"/>
    <w:rsid w:val="008024D3"/>
    <w:rsid w:val="008035DA"/>
    <w:rsid w:val="00804EDA"/>
    <w:rsid w:val="00805E00"/>
    <w:rsid w:val="0080784B"/>
    <w:rsid w:val="008103D2"/>
    <w:rsid w:val="00810548"/>
    <w:rsid w:val="00810729"/>
    <w:rsid w:val="00812627"/>
    <w:rsid w:val="00813073"/>
    <w:rsid w:val="00813616"/>
    <w:rsid w:val="0081488A"/>
    <w:rsid w:val="008149A5"/>
    <w:rsid w:val="00815C36"/>
    <w:rsid w:val="00815CE4"/>
    <w:rsid w:val="00815E22"/>
    <w:rsid w:val="00816210"/>
    <w:rsid w:val="008169B2"/>
    <w:rsid w:val="00817056"/>
    <w:rsid w:val="00817F36"/>
    <w:rsid w:val="00820A3E"/>
    <w:rsid w:val="00820FA7"/>
    <w:rsid w:val="00821090"/>
    <w:rsid w:val="00821900"/>
    <w:rsid w:val="00822717"/>
    <w:rsid w:val="0082415A"/>
    <w:rsid w:val="0082500D"/>
    <w:rsid w:val="008255A8"/>
    <w:rsid w:val="00826F43"/>
    <w:rsid w:val="00827E5D"/>
    <w:rsid w:val="00830B30"/>
    <w:rsid w:val="00830B94"/>
    <w:rsid w:val="00832799"/>
    <w:rsid w:val="008328BA"/>
    <w:rsid w:val="00833428"/>
    <w:rsid w:val="00833BB6"/>
    <w:rsid w:val="00833CF9"/>
    <w:rsid w:val="00834BC2"/>
    <w:rsid w:val="0083742C"/>
    <w:rsid w:val="008375A5"/>
    <w:rsid w:val="00837A5C"/>
    <w:rsid w:val="0084113D"/>
    <w:rsid w:val="00841B0B"/>
    <w:rsid w:val="008436FF"/>
    <w:rsid w:val="00843D3C"/>
    <w:rsid w:val="008450C1"/>
    <w:rsid w:val="0084798A"/>
    <w:rsid w:val="00850F07"/>
    <w:rsid w:val="00851788"/>
    <w:rsid w:val="00851B4B"/>
    <w:rsid w:val="00851EE9"/>
    <w:rsid w:val="0085235B"/>
    <w:rsid w:val="00852AB8"/>
    <w:rsid w:val="00852D71"/>
    <w:rsid w:val="00852EED"/>
    <w:rsid w:val="00853518"/>
    <w:rsid w:val="0085537B"/>
    <w:rsid w:val="00856D0D"/>
    <w:rsid w:val="008604BA"/>
    <w:rsid w:val="00860FEB"/>
    <w:rsid w:val="00861411"/>
    <w:rsid w:val="00861880"/>
    <w:rsid w:val="008624E2"/>
    <w:rsid w:val="00863466"/>
    <w:rsid w:val="00863AB4"/>
    <w:rsid w:val="00863D0D"/>
    <w:rsid w:val="008643FF"/>
    <w:rsid w:val="00864D28"/>
    <w:rsid w:val="00865971"/>
    <w:rsid w:val="00870C19"/>
    <w:rsid w:val="0087226F"/>
    <w:rsid w:val="00875E4A"/>
    <w:rsid w:val="00877CA0"/>
    <w:rsid w:val="008805A1"/>
    <w:rsid w:val="008813DF"/>
    <w:rsid w:val="00881A5D"/>
    <w:rsid w:val="00881FA9"/>
    <w:rsid w:val="00882B89"/>
    <w:rsid w:val="008837C9"/>
    <w:rsid w:val="00883F72"/>
    <w:rsid w:val="00884013"/>
    <w:rsid w:val="008852F8"/>
    <w:rsid w:val="0088739D"/>
    <w:rsid w:val="008874C5"/>
    <w:rsid w:val="00890409"/>
    <w:rsid w:val="00891B3C"/>
    <w:rsid w:val="00892169"/>
    <w:rsid w:val="008928F3"/>
    <w:rsid w:val="00894387"/>
    <w:rsid w:val="00894989"/>
    <w:rsid w:val="00896A88"/>
    <w:rsid w:val="00896C29"/>
    <w:rsid w:val="00896DAE"/>
    <w:rsid w:val="00896F1F"/>
    <w:rsid w:val="00897533"/>
    <w:rsid w:val="0089791E"/>
    <w:rsid w:val="00897C2E"/>
    <w:rsid w:val="00897CF9"/>
    <w:rsid w:val="008A0819"/>
    <w:rsid w:val="008A0CC3"/>
    <w:rsid w:val="008A204E"/>
    <w:rsid w:val="008A20F9"/>
    <w:rsid w:val="008A2446"/>
    <w:rsid w:val="008A2F6C"/>
    <w:rsid w:val="008A458C"/>
    <w:rsid w:val="008A487E"/>
    <w:rsid w:val="008A5BB4"/>
    <w:rsid w:val="008A5D99"/>
    <w:rsid w:val="008A5E48"/>
    <w:rsid w:val="008A6D75"/>
    <w:rsid w:val="008A71F4"/>
    <w:rsid w:val="008B04D7"/>
    <w:rsid w:val="008B0F96"/>
    <w:rsid w:val="008B1094"/>
    <w:rsid w:val="008B1131"/>
    <w:rsid w:val="008B1286"/>
    <w:rsid w:val="008B1D89"/>
    <w:rsid w:val="008B2640"/>
    <w:rsid w:val="008B2B64"/>
    <w:rsid w:val="008B3B71"/>
    <w:rsid w:val="008B42EA"/>
    <w:rsid w:val="008B4315"/>
    <w:rsid w:val="008B465B"/>
    <w:rsid w:val="008B7A6B"/>
    <w:rsid w:val="008C047F"/>
    <w:rsid w:val="008C0878"/>
    <w:rsid w:val="008C28C2"/>
    <w:rsid w:val="008C2B83"/>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D7FF0"/>
    <w:rsid w:val="008E1D69"/>
    <w:rsid w:val="008E2608"/>
    <w:rsid w:val="008E378F"/>
    <w:rsid w:val="008E42E7"/>
    <w:rsid w:val="008E4580"/>
    <w:rsid w:val="008E4ADA"/>
    <w:rsid w:val="008E5792"/>
    <w:rsid w:val="008E79E5"/>
    <w:rsid w:val="008E7DD4"/>
    <w:rsid w:val="008F0210"/>
    <w:rsid w:val="008F02C9"/>
    <w:rsid w:val="008F0F3F"/>
    <w:rsid w:val="008F16FE"/>
    <w:rsid w:val="008F21A1"/>
    <w:rsid w:val="008F23F5"/>
    <w:rsid w:val="008F2501"/>
    <w:rsid w:val="008F2A3F"/>
    <w:rsid w:val="008F38C4"/>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4832"/>
    <w:rsid w:val="00910FB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5900"/>
    <w:rsid w:val="00946769"/>
    <w:rsid w:val="00950674"/>
    <w:rsid w:val="009506D5"/>
    <w:rsid w:val="009521C5"/>
    <w:rsid w:val="00952AAF"/>
    <w:rsid w:val="009537CF"/>
    <w:rsid w:val="00953E79"/>
    <w:rsid w:val="00954718"/>
    <w:rsid w:val="00954747"/>
    <w:rsid w:val="00955254"/>
    <w:rsid w:val="00956F21"/>
    <w:rsid w:val="009603C5"/>
    <w:rsid w:val="00963638"/>
    <w:rsid w:val="00963B6E"/>
    <w:rsid w:val="00964D4B"/>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1027"/>
    <w:rsid w:val="00982A83"/>
    <w:rsid w:val="00982AB1"/>
    <w:rsid w:val="0098323D"/>
    <w:rsid w:val="00983522"/>
    <w:rsid w:val="009846E7"/>
    <w:rsid w:val="009862DC"/>
    <w:rsid w:val="009862F9"/>
    <w:rsid w:val="00990236"/>
    <w:rsid w:val="00990384"/>
    <w:rsid w:val="00992751"/>
    <w:rsid w:val="00992C1E"/>
    <w:rsid w:val="009930F0"/>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20AA"/>
    <w:rsid w:val="009C2790"/>
    <w:rsid w:val="009C2834"/>
    <w:rsid w:val="009C2901"/>
    <w:rsid w:val="009C3211"/>
    <w:rsid w:val="009C363D"/>
    <w:rsid w:val="009C42EB"/>
    <w:rsid w:val="009C43DB"/>
    <w:rsid w:val="009C4D5D"/>
    <w:rsid w:val="009C60A0"/>
    <w:rsid w:val="009C67A2"/>
    <w:rsid w:val="009C7676"/>
    <w:rsid w:val="009C7D35"/>
    <w:rsid w:val="009D04B7"/>
    <w:rsid w:val="009D058A"/>
    <w:rsid w:val="009D0FA6"/>
    <w:rsid w:val="009D1729"/>
    <w:rsid w:val="009D27A3"/>
    <w:rsid w:val="009D3882"/>
    <w:rsid w:val="009D4533"/>
    <w:rsid w:val="009D455A"/>
    <w:rsid w:val="009D5F46"/>
    <w:rsid w:val="009D5F8C"/>
    <w:rsid w:val="009D6246"/>
    <w:rsid w:val="009D6B94"/>
    <w:rsid w:val="009D6E13"/>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6C5C"/>
    <w:rsid w:val="009F71F0"/>
    <w:rsid w:val="009F7D31"/>
    <w:rsid w:val="00A004D6"/>
    <w:rsid w:val="00A00BB9"/>
    <w:rsid w:val="00A00EFD"/>
    <w:rsid w:val="00A0199F"/>
    <w:rsid w:val="00A02072"/>
    <w:rsid w:val="00A03745"/>
    <w:rsid w:val="00A04251"/>
    <w:rsid w:val="00A044DA"/>
    <w:rsid w:val="00A05CDF"/>
    <w:rsid w:val="00A076AE"/>
    <w:rsid w:val="00A078DC"/>
    <w:rsid w:val="00A07F3F"/>
    <w:rsid w:val="00A10139"/>
    <w:rsid w:val="00A1036F"/>
    <w:rsid w:val="00A116A2"/>
    <w:rsid w:val="00A12114"/>
    <w:rsid w:val="00A129BA"/>
    <w:rsid w:val="00A12D65"/>
    <w:rsid w:val="00A1440B"/>
    <w:rsid w:val="00A14457"/>
    <w:rsid w:val="00A15368"/>
    <w:rsid w:val="00A177DD"/>
    <w:rsid w:val="00A20071"/>
    <w:rsid w:val="00A20320"/>
    <w:rsid w:val="00A20932"/>
    <w:rsid w:val="00A21636"/>
    <w:rsid w:val="00A21935"/>
    <w:rsid w:val="00A21D53"/>
    <w:rsid w:val="00A22C93"/>
    <w:rsid w:val="00A25EFB"/>
    <w:rsid w:val="00A25FA9"/>
    <w:rsid w:val="00A30022"/>
    <w:rsid w:val="00A30235"/>
    <w:rsid w:val="00A30BF8"/>
    <w:rsid w:val="00A33609"/>
    <w:rsid w:val="00A347B6"/>
    <w:rsid w:val="00A34D09"/>
    <w:rsid w:val="00A351B1"/>
    <w:rsid w:val="00A35340"/>
    <w:rsid w:val="00A35408"/>
    <w:rsid w:val="00A363F0"/>
    <w:rsid w:val="00A36721"/>
    <w:rsid w:val="00A36C92"/>
    <w:rsid w:val="00A41E8B"/>
    <w:rsid w:val="00A426E8"/>
    <w:rsid w:val="00A42CB7"/>
    <w:rsid w:val="00A42F22"/>
    <w:rsid w:val="00A444B1"/>
    <w:rsid w:val="00A4526D"/>
    <w:rsid w:val="00A46AE1"/>
    <w:rsid w:val="00A4717B"/>
    <w:rsid w:val="00A47FAF"/>
    <w:rsid w:val="00A506C9"/>
    <w:rsid w:val="00A51E75"/>
    <w:rsid w:val="00A51ED0"/>
    <w:rsid w:val="00A52571"/>
    <w:rsid w:val="00A5265B"/>
    <w:rsid w:val="00A539BE"/>
    <w:rsid w:val="00A54E32"/>
    <w:rsid w:val="00A56107"/>
    <w:rsid w:val="00A568D5"/>
    <w:rsid w:val="00A57F32"/>
    <w:rsid w:val="00A61A28"/>
    <w:rsid w:val="00A6384F"/>
    <w:rsid w:val="00A640C6"/>
    <w:rsid w:val="00A64307"/>
    <w:rsid w:val="00A64959"/>
    <w:rsid w:val="00A67250"/>
    <w:rsid w:val="00A67757"/>
    <w:rsid w:val="00A67DD4"/>
    <w:rsid w:val="00A70B04"/>
    <w:rsid w:val="00A70BD6"/>
    <w:rsid w:val="00A70F7F"/>
    <w:rsid w:val="00A7125F"/>
    <w:rsid w:val="00A72148"/>
    <w:rsid w:val="00A73C2C"/>
    <w:rsid w:val="00A73D3D"/>
    <w:rsid w:val="00A74F33"/>
    <w:rsid w:val="00A766BF"/>
    <w:rsid w:val="00A76F6F"/>
    <w:rsid w:val="00A80800"/>
    <w:rsid w:val="00A8141A"/>
    <w:rsid w:val="00A82018"/>
    <w:rsid w:val="00A82D6B"/>
    <w:rsid w:val="00A83201"/>
    <w:rsid w:val="00A83341"/>
    <w:rsid w:val="00A833D9"/>
    <w:rsid w:val="00A83933"/>
    <w:rsid w:val="00A83ABD"/>
    <w:rsid w:val="00A83D82"/>
    <w:rsid w:val="00A845DE"/>
    <w:rsid w:val="00A84FC0"/>
    <w:rsid w:val="00A866A7"/>
    <w:rsid w:val="00A87C6E"/>
    <w:rsid w:val="00A902FE"/>
    <w:rsid w:val="00A907DD"/>
    <w:rsid w:val="00A90C3B"/>
    <w:rsid w:val="00A91C63"/>
    <w:rsid w:val="00A925A1"/>
    <w:rsid w:val="00A929C4"/>
    <w:rsid w:val="00A937D5"/>
    <w:rsid w:val="00A93A05"/>
    <w:rsid w:val="00A93B44"/>
    <w:rsid w:val="00A943DE"/>
    <w:rsid w:val="00A95F72"/>
    <w:rsid w:val="00AA04D3"/>
    <w:rsid w:val="00AA060F"/>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3C9F"/>
    <w:rsid w:val="00AC4565"/>
    <w:rsid w:val="00AC50DC"/>
    <w:rsid w:val="00AC6BBD"/>
    <w:rsid w:val="00AC73C1"/>
    <w:rsid w:val="00AC7CA8"/>
    <w:rsid w:val="00AC7CDF"/>
    <w:rsid w:val="00AD0CC0"/>
    <w:rsid w:val="00AD1F13"/>
    <w:rsid w:val="00AD2B18"/>
    <w:rsid w:val="00AD3587"/>
    <w:rsid w:val="00AD3A9D"/>
    <w:rsid w:val="00AD4EBC"/>
    <w:rsid w:val="00AD5918"/>
    <w:rsid w:val="00AD5D87"/>
    <w:rsid w:val="00AE043B"/>
    <w:rsid w:val="00AE106A"/>
    <w:rsid w:val="00AE1196"/>
    <w:rsid w:val="00AE1444"/>
    <w:rsid w:val="00AE589D"/>
    <w:rsid w:val="00AE622D"/>
    <w:rsid w:val="00AE6514"/>
    <w:rsid w:val="00AE67CF"/>
    <w:rsid w:val="00AE6893"/>
    <w:rsid w:val="00AE6B17"/>
    <w:rsid w:val="00AF04BF"/>
    <w:rsid w:val="00AF1886"/>
    <w:rsid w:val="00AF2AFF"/>
    <w:rsid w:val="00AF30FB"/>
    <w:rsid w:val="00AF3164"/>
    <w:rsid w:val="00AF4187"/>
    <w:rsid w:val="00AF6880"/>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311A7"/>
    <w:rsid w:val="00B34EC3"/>
    <w:rsid w:val="00B36422"/>
    <w:rsid w:val="00B37113"/>
    <w:rsid w:val="00B376F4"/>
    <w:rsid w:val="00B40E33"/>
    <w:rsid w:val="00B42FFC"/>
    <w:rsid w:val="00B4369C"/>
    <w:rsid w:val="00B43B26"/>
    <w:rsid w:val="00B444C0"/>
    <w:rsid w:val="00B44CCF"/>
    <w:rsid w:val="00B45A27"/>
    <w:rsid w:val="00B47185"/>
    <w:rsid w:val="00B472A8"/>
    <w:rsid w:val="00B47E44"/>
    <w:rsid w:val="00B50439"/>
    <w:rsid w:val="00B52D97"/>
    <w:rsid w:val="00B52E72"/>
    <w:rsid w:val="00B53E9F"/>
    <w:rsid w:val="00B5406A"/>
    <w:rsid w:val="00B54D29"/>
    <w:rsid w:val="00B5509B"/>
    <w:rsid w:val="00B55AB9"/>
    <w:rsid w:val="00B55B97"/>
    <w:rsid w:val="00B55EB1"/>
    <w:rsid w:val="00B5616E"/>
    <w:rsid w:val="00B56823"/>
    <w:rsid w:val="00B568B9"/>
    <w:rsid w:val="00B57A4B"/>
    <w:rsid w:val="00B60778"/>
    <w:rsid w:val="00B61520"/>
    <w:rsid w:val="00B62999"/>
    <w:rsid w:val="00B62FD2"/>
    <w:rsid w:val="00B633D5"/>
    <w:rsid w:val="00B64471"/>
    <w:rsid w:val="00B64482"/>
    <w:rsid w:val="00B64CD7"/>
    <w:rsid w:val="00B65F7B"/>
    <w:rsid w:val="00B66223"/>
    <w:rsid w:val="00B666F2"/>
    <w:rsid w:val="00B674D9"/>
    <w:rsid w:val="00B71B56"/>
    <w:rsid w:val="00B72351"/>
    <w:rsid w:val="00B73076"/>
    <w:rsid w:val="00B73ECE"/>
    <w:rsid w:val="00B744FD"/>
    <w:rsid w:val="00B74E23"/>
    <w:rsid w:val="00B75247"/>
    <w:rsid w:val="00B75C67"/>
    <w:rsid w:val="00B76AD9"/>
    <w:rsid w:val="00B76C96"/>
    <w:rsid w:val="00B77690"/>
    <w:rsid w:val="00B808E4"/>
    <w:rsid w:val="00B81088"/>
    <w:rsid w:val="00B81656"/>
    <w:rsid w:val="00B816C7"/>
    <w:rsid w:val="00B81BAF"/>
    <w:rsid w:val="00B8203A"/>
    <w:rsid w:val="00B82A42"/>
    <w:rsid w:val="00B83752"/>
    <w:rsid w:val="00B83ADD"/>
    <w:rsid w:val="00B8515A"/>
    <w:rsid w:val="00B860D9"/>
    <w:rsid w:val="00B865B4"/>
    <w:rsid w:val="00B87DB2"/>
    <w:rsid w:val="00B91571"/>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B02C0"/>
    <w:rsid w:val="00BB03AF"/>
    <w:rsid w:val="00BB089E"/>
    <w:rsid w:val="00BB0E83"/>
    <w:rsid w:val="00BB11DC"/>
    <w:rsid w:val="00BB14E6"/>
    <w:rsid w:val="00BB2913"/>
    <w:rsid w:val="00BB2BC3"/>
    <w:rsid w:val="00BB41E1"/>
    <w:rsid w:val="00BB49CC"/>
    <w:rsid w:val="00BB6081"/>
    <w:rsid w:val="00BB72E3"/>
    <w:rsid w:val="00BC018F"/>
    <w:rsid w:val="00BC0229"/>
    <w:rsid w:val="00BC1085"/>
    <w:rsid w:val="00BC188E"/>
    <w:rsid w:val="00BC22FD"/>
    <w:rsid w:val="00BC3D47"/>
    <w:rsid w:val="00BC46AC"/>
    <w:rsid w:val="00BC4D06"/>
    <w:rsid w:val="00BC52A4"/>
    <w:rsid w:val="00BC6F3A"/>
    <w:rsid w:val="00BC70FD"/>
    <w:rsid w:val="00BC7F32"/>
    <w:rsid w:val="00BD1A94"/>
    <w:rsid w:val="00BD22C3"/>
    <w:rsid w:val="00BD2955"/>
    <w:rsid w:val="00BD36F3"/>
    <w:rsid w:val="00BD39C2"/>
    <w:rsid w:val="00BD48A4"/>
    <w:rsid w:val="00BD4D9C"/>
    <w:rsid w:val="00BD6763"/>
    <w:rsid w:val="00BD6B90"/>
    <w:rsid w:val="00BD6C88"/>
    <w:rsid w:val="00BD6F5A"/>
    <w:rsid w:val="00BD733B"/>
    <w:rsid w:val="00BD784B"/>
    <w:rsid w:val="00BD7EF4"/>
    <w:rsid w:val="00BE014E"/>
    <w:rsid w:val="00BE068B"/>
    <w:rsid w:val="00BE0A0C"/>
    <w:rsid w:val="00BE155B"/>
    <w:rsid w:val="00BE175D"/>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6BE"/>
    <w:rsid w:val="00BF7E28"/>
    <w:rsid w:val="00C0092A"/>
    <w:rsid w:val="00C00E29"/>
    <w:rsid w:val="00C0129E"/>
    <w:rsid w:val="00C01EBD"/>
    <w:rsid w:val="00C026AF"/>
    <w:rsid w:val="00C03A71"/>
    <w:rsid w:val="00C04127"/>
    <w:rsid w:val="00C04D4F"/>
    <w:rsid w:val="00C057B9"/>
    <w:rsid w:val="00C058C0"/>
    <w:rsid w:val="00C065FD"/>
    <w:rsid w:val="00C07E3A"/>
    <w:rsid w:val="00C10792"/>
    <w:rsid w:val="00C114BC"/>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6C53"/>
    <w:rsid w:val="00C47CE9"/>
    <w:rsid w:val="00C47D1D"/>
    <w:rsid w:val="00C506A5"/>
    <w:rsid w:val="00C50A37"/>
    <w:rsid w:val="00C51037"/>
    <w:rsid w:val="00C51AA0"/>
    <w:rsid w:val="00C523D6"/>
    <w:rsid w:val="00C53560"/>
    <w:rsid w:val="00C53E90"/>
    <w:rsid w:val="00C5512D"/>
    <w:rsid w:val="00C554E9"/>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94B"/>
    <w:rsid w:val="00C67A86"/>
    <w:rsid w:val="00C67B5B"/>
    <w:rsid w:val="00C67D05"/>
    <w:rsid w:val="00C7109B"/>
    <w:rsid w:val="00C714D1"/>
    <w:rsid w:val="00C720A3"/>
    <w:rsid w:val="00C7491A"/>
    <w:rsid w:val="00C75ABF"/>
    <w:rsid w:val="00C80118"/>
    <w:rsid w:val="00C81962"/>
    <w:rsid w:val="00C82D9A"/>
    <w:rsid w:val="00C836D2"/>
    <w:rsid w:val="00C83F14"/>
    <w:rsid w:val="00C8445F"/>
    <w:rsid w:val="00C846D6"/>
    <w:rsid w:val="00C84BF1"/>
    <w:rsid w:val="00C868D4"/>
    <w:rsid w:val="00C879E9"/>
    <w:rsid w:val="00C91184"/>
    <w:rsid w:val="00C91B28"/>
    <w:rsid w:val="00C91BB3"/>
    <w:rsid w:val="00C91C59"/>
    <w:rsid w:val="00C91C6F"/>
    <w:rsid w:val="00C92689"/>
    <w:rsid w:val="00C92B04"/>
    <w:rsid w:val="00C92F94"/>
    <w:rsid w:val="00C936CD"/>
    <w:rsid w:val="00C9377C"/>
    <w:rsid w:val="00C93A9B"/>
    <w:rsid w:val="00C9552B"/>
    <w:rsid w:val="00C96BD0"/>
    <w:rsid w:val="00CA06D6"/>
    <w:rsid w:val="00CA076E"/>
    <w:rsid w:val="00CA0D40"/>
    <w:rsid w:val="00CA0FD4"/>
    <w:rsid w:val="00CA14A3"/>
    <w:rsid w:val="00CA1B9A"/>
    <w:rsid w:val="00CA1EB2"/>
    <w:rsid w:val="00CA261C"/>
    <w:rsid w:val="00CA4AAA"/>
    <w:rsid w:val="00CA4C52"/>
    <w:rsid w:val="00CA685C"/>
    <w:rsid w:val="00CA7084"/>
    <w:rsid w:val="00CA77DD"/>
    <w:rsid w:val="00CB032B"/>
    <w:rsid w:val="00CB1688"/>
    <w:rsid w:val="00CB1FC6"/>
    <w:rsid w:val="00CB25C4"/>
    <w:rsid w:val="00CB28A7"/>
    <w:rsid w:val="00CB4201"/>
    <w:rsid w:val="00CB623E"/>
    <w:rsid w:val="00CC0342"/>
    <w:rsid w:val="00CC0D5B"/>
    <w:rsid w:val="00CC1BD2"/>
    <w:rsid w:val="00CC2888"/>
    <w:rsid w:val="00CC2D63"/>
    <w:rsid w:val="00CC4525"/>
    <w:rsid w:val="00CC4B87"/>
    <w:rsid w:val="00CC5351"/>
    <w:rsid w:val="00CC57C9"/>
    <w:rsid w:val="00CD042E"/>
    <w:rsid w:val="00CD0AC2"/>
    <w:rsid w:val="00CD18BB"/>
    <w:rsid w:val="00CD2452"/>
    <w:rsid w:val="00CD2D58"/>
    <w:rsid w:val="00CD3586"/>
    <w:rsid w:val="00CD425D"/>
    <w:rsid w:val="00CD571D"/>
    <w:rsid w:val="00CD6A95"/>
    <w:rsid w:val="00CD75F7"/>
    <w:rsid w:val="00CE0C01"/>
    <w:rsid w:val="00CE0DBE"/>
    <w:rsid w:val="00CE13CC"/>
    <w:rsid w:val="00CE2CC6"/>
    <w:rsid w:val="00CE3196"/>
    <w:rsid w:val="00CE3DE9"/>
    <w:rsid w:val="00CE43A4"/>
    <w:rsid w:val="00CE65F0"/>
    <w:rsid w:val="00CE7C4E"/>
    <w:rsid w:val="00CE7E3E"/>
    <w:rsid w:val="00CF17EB"/>
    <w:rsid w:val="00CF2833"/>
    <w:rsid w:val="00CF2FC1"/>
    <w:rsid w:val="00CF4473"/>
    <w:rsid w:val="00CF4E12"/>
    <w:rsid w:val="00D005AE"/>
    <w:rsid w:val="00D0069F"/>
    <w:rsid w:val="00D0127A"/>
    <w:rsid w:val="00D012F0"/>
    <w:rsid w:val="00D01672"/>
    <w:rsid w:val="00D036D3"/>
    <w:rsid w:val="00D0456B"/>
    <w:rsid w:val="00D05776"/>
    <w:rsid w:val="00D05CD6"/>
    <w:rsid w:val="00D070AB"/>
    <w:rsid w:val="00D119A4"/>
    <w:rsid w:val="00D12441"/>
    <w:rsid w:val="00D13150"/>
    <w:rsid w:val="00D13922"/>
    <w:rsid w:val="00D14B89"/>
    <w:rsid w:val="00D15F05"/>
    <w:rsid w:val="00D163A9"/>
    <w:rsid w:val="00D170A3"/>
    <w:rsid w:val="00D17348"/>
    <w:rsid w:val="00D201EC"/>
    <w:rsid w:val="00D21261"/>
    <w:rsid w:val="00D215E1"/>
    <w:rsid w:val="00D22B79"/>
    <w:rsid w:val="00D22D30"/>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613"/>
    <w:rsid w:val="00D37866"/>
    <w:rsid w:val="00D37E8D"/>
    <w:rsid w:val="00D4272F"/>
    <w:rsid w:val="00D465BF"/>
    <w:rsid w:val="00D467CA"/>
    <w:rsid w:val="00D476ED"/>
    <w:rsid w:val="00D51214"/>
    <w:rsid w:val="00D526B7"/>
    <w:rsid w:val="00D529D0"/>
    <w:rsid w:val="00D52C03"/>
    <w:rsid w:val="00D54358"/>
    <w:rsid w:val="00D562E4"/>
    <w:rsid w:val="00D57511"/>
    <w:rsid w:val="00D57AA8"/>
    <w:rsid w:val="00D630A5"/>
    <w:rsid w:val="00D63F61"/>
    <w:rsid w:val="00D64DC4"/>
    <w:rsid w:val="00D64FBF"/>
    <w:rsid w:val="00D65851"/>
    <w:rsid w:val="00D66164"/>
    <w:rsid w:val="00D662DF"/>
    <w:rsid w:val="00D66A93"/>
    <w:rsid w:val="00D66F2D"/>
    <w:rsid w:val="00D7096E"/>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3F00"/>
    <w:rsid w:val="00D855B4"/>
    <w:rsid w:val="00D870B3"/>
    <w:rsid w:val="00D87561"/>
    <w:rsid w:val="00D87F5D"/>
    <w:rsid w:val="00D90088"/>
    <w:rsid w:val="00D90B6D"/>
    <w:rsid w:val="00D91106"/>
    <w:rsid w:val="00D9180E"/>
    <w:rsid w:val="00D92198"/>
    <w:rsid w:val="00D923EF"/>
    <w:rsid w:val="00D931F1"/>
    <w:rsid w:val="00D9321B"/>
    <w:rsid w:val="00D9346C"/>
    <w:rsid w:val="00D94063"/>
    <w:rsid w:val="00D9412C"/>
    <w:rsid w:val="00D943A3"/>
    <w:rsid w:val="00D9563E"/>
    <w:rsid w:val="00D95FB1"/>
    <w:rsid w:val="00D96C5E"/>
    <w:rsid w:val="00D9738A"/>
    <w:rsid w:val="00DA0943"/>
    <w:rsid w:val="00DA0FD2"/>
    <w:rsid w:val="00DA10C1"/>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6592"/>
    <w:rsid w:val="00DB7FF2"/>
    <w:rsid w:val="00DC0210"/>
    <w:rsid w:val="00DC0DF0"/>
    <w:rsid w:val="00DC1F2D"/>
    <w:rsid w:val="00DC41B5"/>
    <w:rsid w:val="00DC457B"/>
    <w:rsid w:val="00DC4716"/>
    <w:rsid w:val="00DC4C43"/>
    <w:rsid w:val="00DC5CCE"/>
    <w:rsid w:val="00DC5DEA"/>
    <w:rsid w:val="00DC6E98"/>
    <w:rsid w:val="00DC6FFB"/>
    <w:rsid w:val="00DC7B44"/>
    <w:rsid w:val="00DC7E5C"/>
    <w:rsid w:val="00DD0193"/>
    <w:rsid w:val="00DD0897"/>
    <w:rsid w:val="00DD0D6A"/>
    <w:rsid w:val="00DD0E51"/>
    <w:rsid w:val="00DD0E65"/>
    <w:rsid w:val="00DD128F"/>
    <w:rsid w:val="00DD13A8"/>
    <w:rsid w:val="00DD4147"/>
    <w:rsid w:val="00DD42EE"/>
    <w:rsid w:val="00DD49A0"/>
    <w:rsid w:val="00DD4ADB"/>
    <w:rsid w:val="00DD67F0"/>
    <w:rsid w:val="00DD6919"/>
    <w:rsid w:val="00DD691E"/>
    <w:rsid w:val="00DD714D"/>
    <w:rsid w:val="00DD7489"/>
    <w:rsid w:val="00DE095F"/>
    <w:rsid w:val="00DE09C6"/>
    <w:rsid w:val="00DE1203"/>
    <w:rsid w:val="00DE18CC"/>
    <w:rsid w:val="00DE1E9C"/>
    <w:rsid w:val="00DE2EE9"/>
    <w:rsid w:val="00DE3714"/>
    <w:rsid w:val="00DE3A5F"/>
    <w:rsid w:val="00DE3E95"/>
    <w:rsid w:val="00DE482A"/>
    <w:rsid w:val="00DE497F"/>
    <w:rsid w:val="00DE5585"/>
    <w:rsid w:val="00DE5D7E"/>
    <w:rsid w:val="00DE6325"/>
    <w:rsid w:val="00DE6C8B"/>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2617"/>
    <w:rsid w:val="00E03741"/>
    <w:rsid w:val="00E03BB7"/>
    <w:rsid w:val="00E03FC0"/>
    <w:rsid w:val="00E04351"/>
    <w:rsid w:val="00E0444A"/>
    <w:rsid w:val="00E047A1"/>
    <w:rsid w:val="00E071D3"/>
    <w:rsid w:val="00E11960"/>
    <w:rsid w:val="00E1227A"/>
    <w:rsid w:val="00E138DF"/>
    <w:rsid w:val="00E14838"/>
    <w:rsid w:val="00E14E02"/>
    <w:rsid w:val="00E15D1C"/>
    <w:rsid w:val="00E16D52"/>
    <w:rsid w:val="00E176E6"/>
    <w:rsid w:val="00E17E5C"/>
    <w:rsid w:val="00E2006D"/>
    <w:rsid w:val="00E200B4"/>
    <w:rsid w:val="00E20A15"/>
    <w:rsid w:val="00E224A9"/>
    <w:rsid w:val="00E2371B"/>
    <w:rsid w:val="00E23863"/>
    <w:rsid w:val="00E24BD3"/>
    <w:rsid w:val="00E24C76"/>
    <w:rsid w:val="00E25519"/>
    <w:rsid w:val="00E268A6"/>
    <w:rsid w:val="00E27B63"/>
    <w:rsid w:val="00E305F6"/>
    <w:rsid w:val="00E306EB"/>
    <w:rsid w:val="00E33399"/>
    <w:rsid w:val="00E36890"/>
    <w:rsid w:val="00E40A7C"/>
    <w:rsid w:val="00E40FDC"/>
    <w:rsid w:val="00E42892"/>
    <w:rsid w:val="00E44011"/>
    <w:rsid w:val="00E44BE5"/>
    <w:rsid w:val="00E44F5E"/>
    <w:rsid w:val="00E44FBE"/>
    <w:rsid w:val="00E460BF"/>
    <w:rsid w:val="00E46362"/>
    <w:rsid w:val="00E46A94"/>
    <w:rsid w:val="00E4740B"/>
    <w:rsid w:val="00E505DF"/>
    <w:rsid w:val="00E5125B"/>
    <w:rsid w:val="00E518D7"/>
    <w:rsid w:val="00E52588"/>
    <w:rsid w:val="00E53495"/>
    <w:rsid w:val="00E53B65"/>
    <w:rsid w:val="00E544EB"/>
    <w:rsid w:val="00E54D1F"/>
    <w:rsid w:val="00E55615"/>
    <w:rsid w:val="00E56B8D"/>
    <w:rsid w:val="00E57587"/>
    <w:rsid w:val="00E57F9E"/>
    <w:rsid w:val="00E60E00"/>
    <w:rsid w:val="00E61415"/>
    <w:rsid w:val="00E625AB"/>
    <w:rsid w:val="00E63E0A"/>
    <w:rsid w:val="00E64006"/>
    <w:rsid w:val="00E64331"/>
    <w:rsid w:val="00E64964"/>
    <w:rsid w:val="00E64D3F"/>
    <w:rsid w:val="00E70617"/>
    <w:rsid w:val="00E72D77"/>
    <w:rsid w:val="00E732DE"/>
    <w:rsid w:val="00E7436F"/>
    <w:rsid w:val="00E74DC4"/>
    <w:rsid w:val="00E75DCF"/>
    <w:rsid w:val="00E77103"/>
    <w:rsid w:val="00E80088"/>
    <w:rsid w:val="00E80DD2"/>
    <w:rsid w:val="00E8253F"/>
    <w:rsid w:val="00E82BDC"/>
    <w:rsid w:val="00E8349D"/>
    <w:rsid w:val="00E835D8"/>
    <w:rsid w:val="00E83884"/>
    <w:rsid w:val="00E83AAF"/>
    <w:rsid w:val="00E84662"/>
    <w:rsid w:val="00E87C9A"/>
    <w:rsid w:val="00E90352"/>
    <w:rsid w:val="00E90AAA"/>
    <w:rsid w:val="00E91434"/>
    <w:rsid w:val="00E91B0F"/>
    <w:rsid w:val="00E94267"/>
    <w:rsid w:val="00E9478A"/>
    <w:rsid w:val="00E97EA9"/>
    <w:rsid w:val="00EA06E6"/>
    <w:rsid w:val="00EA0965"/>
    <w:rsid w:val="00EA0AF4"/>
    <w:rsid w:val="00EA0CBD"/>
    <w:rsid w:val="00EA11AA"/>
    <w:rsid w:val="00EA130C"/>
    <w:rsid w:val="00EA2FDF"/>
    <w:rsid w:val="00EA4AFE"/>
    <w:rsid w:val="00EA5951"/>
    <w:rsid w:val="00EA60E6"/>
    <w:rsid w:val="00EA65E9"/>
    <w:rsid w:val="00EA6F69"/>
    <w:rsid w:val="00EA77A3"/>
    <w:rsid w:val="00EB3424"/>
    <w:rsid w:val="00EB377C"/>
    <w:rsid w:val="00EB3C0D"/>
    <w:rsid w:val="00EB6567"/>
    <w:rsid w:val="00EC10CA"/>
    <w:rsid w:val="00EC15EA"/>
    <w:rsid w:val="00EC1FEE"/>
    <w:rsid w:val="00EC2A38"/>
    <w:rsid w:val="00EC6D85"/>
    <w:rsid w:val="00ED02FD"/>
    <w:rsid w:val="00ED080D"/>
    <w:rsid w:val="00ED0854"/>
    <w:rsid w:val="00ED1EC3"/>
    <w:rsid w:val="00ED2315"/>
    <w:rsid w:val="00ED28AA"/>
    <w:rsid w:val="00ED30D6"/>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3FB"/>
    <w:rsid w:val="00EE659A"/>
    <w:rsid w:val="00EE6C23"/>
    <w:rsid w:val="00EF0673"/>
    <w:rsid w:val="00EF09F0"/>
    <w:rsid w:val="00EF1AE7"/>
    <w:rsid w:val="00EF2A08"/>
    <w:rsid w:val="00EF4246"/>
    <w:rsid w:val="00EF4252"/>
    <w:rsid w:val="00EF5554"/>
    <w:rsid w:val="00EF61CE"/>
    <w:rsid w:val="00EF6F19"/>
    <w:rsid w:val="00EF701F"/>
    <w:rsid w:val="00EF7219"/>
    <w:rsid w:val="00F0056F"/>
    <w:rsid w:val="00F007CE"/>
    <w:rsid w:val="00F00AAD"/>
    <w:rsid w:val="00F0212E"/>
    <w:rsid w:val="00F02B56"/>
    <w:rsid w:val="00F047CC"/>
    <w:rsid w:val="00F05D42"/>
    <w:rsid w:val="00F0683B"/>
    <w:rsid w:val="00F06D27"/>
    <w:rsid w:val="00F06DD5"/>
    <w:rsid w:val="00F06E08"/>
    <w:rsid w:val="00F07183"/>
    <w:rsid w:val="00F07193"/>
    <w:rsid w:val="00F07B57"/>
    <w:rsid w:val="00F07E9C"/>
    <w:rsid w:val="00F100DF"/>
    <w:rsid w:val="00F10173"/>
    <w:rsid w:val="00F107E0"/>
    <w:rsid w:val="00F10889"/>
    <w:rsid w:val="00F11470"/>
    <w:rsid w:val="00F1197A"/>
    <w:rsid w:val="00F133EC"/>
    <w:rsid w:val="00F1342C"/>
    <w:rsid w:val="00F13D80"/>
    <w:rsid w:val="00F14B0B"/>
    <w:rsid w:val="00F14E60"/>
    <w:rsid w:val="00F1530A"/>
    <w:rsid w:val="00F16409"/>
    <w:rsid w:val="00F169D4"/>
    <w:rsid w:val="00F17391"/>
    <w:rsid w:val="00F205A9"/>
    <w:rsid w:val="00F20A8E"/>
    <w:rsid w:val="00F20EFC"/>
    <w:rsid w:val="00F21B4F"/>
    <w:rsid w:val="00F221E1"/>
    <w:rsid w:val="00F23305"/>
    <w:rsid w:val="00F23C88"/>
    <w:rsid w:val="00F240CA"/>
    <w:rsid w:val="00F2466F"/>
    <w:rsid w:val="00F24F8B"/>
    <w:rsid w:val="00F24F97"/>
    <w:rsid w:val="00F2577F"/>
    <w:rsid w:val="00F25DB6"/>
    <w:rsid w:val="00F26644"/>
    <w:rsid w:val="00F27F16"/>
    <w:rsid w:val="00F3028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6CF"/>
    <w:rsid w:val="00F63A2D"/>
    <w:rsid w:val="00F6478B"/>
    <w:rsid w:val="00F65CAB"/>
    <w:rsid w:val="00F6632F"/>
    <w:rsid w:val="00F66744"/>
    <w:rsid w:val="00F66D79"/>
    <w:rsid w:val="00F6717C"/>
    <w:rsid w:val="00F67C43"/>
    <w:rsid w:val="00F70F98"/>
    <w:rsid w:val="00F72317"/>
    <w:rsid w:val="00F729B5"/>
    <w:rsid w:val="00F72E52"/>
    <w:rsid w:val="00F74788"/>
    <w:rsid w:val="00F76757"/>
    <w:rsid w:val="00F76921"/>
    <w:rsid w:val="00F76A32"/>
    <w:rsid w:val="00F82F7D"/>
    <w:rsid w:val="00F836F2"/>
    <w:rsid w:val="00F84194"/>
    <w:rsid w:val="00F84494"/>
    <w:rsid w:val="00F84EA9"/>
    <w:rsid w:val="00F85626"/>
    <w:rsid w:val="00F86961"/>
    <w:rsid w:val="00F87CB3"/>
    <w:rsid w:val="00F9181D"/>
    <w:rsid w:val="00F920CC"/>
    <w:rsid w:val="00F937A0"/>
    <w:rsid w:val="00F93F5F"/>
    <w:rsid w:val="00F94830"/>
    <w:rsid w:val="00F94E81"/>
    <w:rsid w:val="00F95288"/>
    <w:rsid w:val="00F961B7"/>
    <w:rsid w:val="00F962B1"/>
    <w:rsid w:val="00F9791A"/>
    <w:rsid w:val="00FA10D2"/>
    <w:rsid w:val="00FA1C9F"/>
    <w:rsid w:val="00FA4535"/>
    <w:rsid w:val="00FA4AAE"/>
    <w:rsid w:val="00FA4CE7"/>
    <w:rsid w:val="00FA714D"/>
    <w:rsid w:val="00FB0A34"/>
    <w:rsid w:val="00FB1670"/>
    <w:rsid w:val="00FB2294"/>
    <w:rsid w:val="00FB247E"/>
    <w:rsid w:val="00FB2E9F"/>
    <w:rsid w:val="00FB3F11"/>
    <w:rsid w:val="00FB4EFB"/>
    <w:rsid w:val="00FB5CAC"/>
    <w:rsid w:val="00FB667A"/>
    <w:rsid w:val="00FB6A31"/>
    <w:rsid w:val="00FB6F04"/>
    <w:rsid w:val="00FB7420"/>
    <w:rsid w:val="00FB7F03"/>
    <w:rsid w:val="00FB7F09"/>
    <w:rsid w:val="00FC01CC"/>
    <w:rsid w:val="00FC0BC3"/>
    <w:rsid w:val="00FC0F46"/>
    <w:rsid w:val="00FC2672"/>
    <w:rsid w:val="00FC3D9B"/>
    <w:rsid w:val="00FC4067"/>
    <w:rsid w:val="00FC4C14"/>
    <w:rsid w:val="00FC5DA1"/>
    <w:rsid w:val="00FC655F"/>
    <w:rsid w:val="00FC66D3"/>
    <w:rsid w:val="00FC6D86"/>
    <w:rsid w:val="00FC7359"/>
    <w:rsid w:val="00FD1172"/>
    <w:rsid w:val="00FD2E19"/>
    <w:rsid w:val="00FD2E7A"/>
    <w:rsid w:val="00FD2F14"/>
    <w:rsid w:val="00FD3522"/>
    <w:rsid w:val="00FD40AE"/>
    <w:rsid w:val="00FD44D2"/>
    <w:rsid w:val="00FD47E9"/>
    <w:rsid w:val="00FD6238"/>
    <w:rsid w:val="00FD759F"/>
    <w:rsid w:val="00FE0157"/>
    <w:rsid w:val="00FE0554"/>
    <w:rsid w:val="00FE1165"/>
    <w:rsid w:val="00FE1DB8"/>
    <w:rsid w:val="00FE2344"/>
    <w:rsid w:val="00FE3321"/>
    <w:rsid w:val="00FE3657"/>
    <w:rsid w:val="00FE4092"/>
    <w:rsid w:val="00FE6658"/>
    <w:rsid w:val="00FE6714"/>
    <w:rsid w:val="00FE6FCC"/>
    <w:rsid w:val="00FF0465"/>
    <w:rsid w:val="00FF084A"/>
    <w:rsid w:val="00FF0CD3"/>
    <w:rsid w:val="00FF129C"/>
    <w:rsid w:val="00FF288B"/>
    <w:rsid w:val="00FF2B9B"/>
    <w:rsid w:val="00FF2EBF"/>
    <w:rsid w:val="00FF302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901D6A"/>
  <w15:docId w15:val="{56057A79-183A-4413-B426-7E5B1489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C7ADE"/>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aliases w:val="Strip,2,H&amp;P List Paragraph,Syle 1,Normal bullet 2,Bullet list,Saistīto dokumentu saraksts,List Paragraph1,Numurets,PPS_Bullet,Virsraksti,list paragraph,h&amp;p list paragraph,saistīto dokumentu saraksts,syle 1"/>
    <w:basedOn w:val="Parasts"/>
    <w:link w:val="SarakstarindkopaRakstz"/>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2">
    <w:name w:val="Noklusējuma rindkopas fonts12"/>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2">
    <w:name w:val="Balonteksts12"/>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2">
    <w:name w:val="Paraksts zem objekta12"/>
    <w:basedOn w:val="Parasts"/>
    <w:uiPriority w:val="99"/>
    <w:rsid w:val="004E4A09"/>
    <w:pPr>
      <w:suppressLineNumbers/>
      <w:suppressAutoHyphens/>
      <w:spacing w:before="120" w:after="120"/>
    </w:pPr>
    <w:rPr>
      <w:rFonts w:cs="Tahoma"/>
      <w:i/>
      <w:iCs/>
      <w:lang w:eastAsia="ar-SA"/>
    </w:rPr>
  </w:style>
  <w:style w:type="paragraph" w:customStyle="1" w:styleId="Sarakstanumurs212">
    <w:name w:val="Saraksta numurs 212"/>
    <w:basedOn w:val="Parasts"/>
    <w:uiPriority w:val="99"/>
    <w:rsid w:val="004E4A09"/>
    <w:pPr>
      <w:suppressAutoHyphens/>
    </w:pPr>
    <w:rPr>
      <w:lang w:eastAsia="ar-SA"/>
    </w:rPr>
  </w:style>
  <w:style w:type="paragraph" w:customStyle="1" w:styleId="Sarakstanumurs12">
    <w:name w:val="Saraksta numurs12"/>
    <w:basedOn w:val="Parasts"/>
    <w:uiPriority w:val="99"/>
    <w:rsid w:val="004E4A09"/>
    <w:pPr>
      <w:suppressAutoHyphens/>
      <w:spacing w:before="120"/>
      <w:jc w:val="both"/>
    </w:pPr>
    <w:rPr>
      <w:lang w:eastAsia="ar-SA"/>
    </w:rPr>
  </w:style>
  <w:style w:type="paragraph" w:customStyle="1" w:styleId="Pamatteksts212">
    <w:name w:val="Pamatteksts 212"/>
    <w:basedOn w:val="Parasts"/>
    <w:uiPriority w:val="99"/>
    <w:rsid w:val="004E4A09"/>
    <w:pPr>
      <w:suppressAutoHyphens/>
      <w:spacing w:after="120" w:line="480" w:lineRule="auto"/>
    </w:pPr>
    <w:rPr>
      <w:lang w:eastAsia="ar-SA"/>
    </w:rPr>
  </w:style>
  <w:style w:type="paragraph" w:customStyle="1" w:styleId="Pamattekstaatkpe312">
    <w:name w:val="Pamatteksta atkāpe 312"/>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2">
    <w:name w:val="Saraksta aizzīme12"/>
    <w:basedOn w:val="Parasts"/>
    <w:uiPriority w:val="99"/>
    <w:rsid w:val="004E4A09"/>
    <w:pPr>
      <w:suppressAutoHyphens/>
      <w:spacing w:before="40" w:after="40"/>
      <w:ind w:left="-360"/>
    </w:pPr>
    <w:rPr>
      <w:lang w:eastAsia="ar-SA"/>
    </w:rPr>
  </w:style>
  <w:style w:type="paragraph" w:customStyle="1" w:styleId="Dokumentakarte12">
    <w:name w:val="Dokumenta karte12"/>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numbering" w:customStyle="1" w:styleId="NoList1">
    <w:name w:val="No List1"/>
    <w:next w:val="Bezsaraksta"/>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1">
    <w:name w:val="Saraksta rindkopa1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Bezsaraksta"/>
    <w:next w:val="111111"/>
    <w:uiPriority w:val="99"/>
    <w:semiHidden/>
    <w:unhideWhenUsed/>
    <w:locked/>
    <w:rsid w:val="00C91C6F"/>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Noklusjumarindkopasfonts"/>
    <w:uiPriority w:val="99"/>
    <w:semiHidden/>
    <w:unhideWhenUsed/>
    <w:rsid w:val="00586320"/>
    <w:rPr>
      <w:color w:val="808080"/>
      <w:shd w:val="clear" w:color="auto" w:fill="E6E6E6"/>
    </w:rPr>
  </w:style>
  <w:style w:type="character" w:customStyle="1" w:styleId="UnresolvedMention2">
    <w:name w:val="Unresolved Mention2"/>
    <w:basedOn w:val="Noklusjumarindkopasfonts"/>
    <w:uiPriority w:val="99"/>
    <w:semiHidden/>
    <w:unhideWhenUsed/>
    <w:rsid w:val="00B72351"/>
    <w:rPr>
      <w:color w:val="808080"/>
      <w:shd w:val="clear" w:color="auto" w:fill="E6E6E6"/>
    </w:rPr>
  </w:style>
  <w:style w:type="character" w:customStyle="1" w:styleId="SarakstarindkopaRakstz">
    <w:name w:val="Saraksta rindkopa Rakstz."/>
    <w:aliases w:val="Strip Rakstz.,2 Rakstz.,H&amp;P List Paragraph Rakstz.,Syle 1 Rakstz.,Normal bullet 2 Rakstz.,Bullet list Rakstz.,Saistīto dokumentu saraksts Rakstz.,List Paragraph1 Rakstz.,Numurets Rakstz.,PPS_Bullet Rakstz.,Virsraksti Rakstz."/>
    <w:link w:val="Sarakstarindkopa"/>
    <w:locked/>
    <w:rsid w:val="000312A4"/>
    <w:rPr>
      <w:rFonts w:ascii="Times New Roman" w:hAnsi="Times New Roman"/>
      <w:sz w:val="24"/>
      <w:szCs w:val="24"/>
      <w:lang w:eastAsia="en-US"/>
    </w:rPr>
  </w:style>
  <w:style w:type="character" w:customStyle="1" w:styleId="UnresolvedMention3">
    <w:name w:val="Unresolved Mention3"/>
    <w:basedOn w:val="Noklusjumarindkopasfonts"/>
    <w:uiPriority w:val="99"/>
    <w:semiHidden/>
    <w:unhideWhenUsed/>
    <w:rsid w:val="00B251FB"/>
    <w:rPr>
      <w:color w:val="605E5C"/>
      <w:shd w:val="clear" w:color="auto" w:fill="E1DFDD"/>
    </w:rPr>
  </w:style>
  <w:style w:type="character" w:customStyle="1" w:styleId="Neatrisintapieminana1">
    <w:name w:val="Neatrisināta pieminēšana1"/>
    <w:basedOn w:val="Noklusjumarindkopasfonts"/>
    <w:uiPriority w:val="99"/>
    <w:semiHidden/>
    <w:unhideWhenUsed/>
    <w:rsid w:val="00525D3B"/>
    <w:rPr>
      <w:color w:val="605E5C"/>
      <w:shd w:val="clear" w:color="auto" w:fill="E1DFDD"/>
    </w:rPr>
  </w:style>
  <w:style w:type="character" w:styleId="Neatrisintapieminana">
    <w:name w:val="Unresolved Mention"/>
    <w:basedOn w:val="Noklusjumarindkopasfonts"/>
    <w:uiPriority w:val="99"/>
    <w:semiHidden/>
    <w:unhideWhenUsed/>
    <w:rsid w:val="00FE0554"/>
    <w:rPr>
      <w:color w:val="605E5C"/>
      <w:shd w:val="clear" w:color="auto" w:fill="E1DFDD"/>
    </w:rPr>
  </w:style>
  <w:style w:type="character" w:styleId="Izsmalcintsizclums">
    <w:name w:val="Subtle Emphasis"/>
    <w:basedOn w:val="Noklusjumarindkopasfonts"/>
    <w:uiPriority w:val="19"/>
    <w:qFormat/>
    <w:rsid w:val="007E3BE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43907">
      <w:bodyDiv w:val="1"/>
      <w:marLeft w:val="0"/>
      <w:marRight w:val="0"/>
      <w:marTop w:val="0"/>
      <w:marBottom w:val="0"/>
      <w:divBdr>
        <w:top w:val="none" w:sz="0" w:space="0" w:color="auto"/>
        <w:left w:val="none" w:sz="0" w:space="0" w:color="auto"/>
        <w:bottom w:val="none" w:sz="0" w:space="0" w:color="auto"/>
        <w:right w:val="none" w:sz="0" w:space="0" w:color="auto"/>
      </w:divBdr>
    </w:div>
    <w:div w:id="103962603">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589581547">
      <w:bodyDiv w:val="1"/>
      <w:marLeft w:val="0"/>
      <w:marRight w:val="0"/>
      <w:marTop w:val="0"/>
      <w:marBottom w:val="0"/>
      <w:divBdr>
        <w:top w:val="none" w:sz="0" w:space="0" w:color="auto"/>
        <w:left w:val="none" w:sz="0" w:space="0" w:color="auto"/>
        <w:bottom w:val="none" w:sz="0" w:space="0" w:color="auto"/>
        <w:right w:val="none" w:sz="0" w:space="0" w:color="auto"/>
      </w:divBdr>
    </w:div>
    <w:div w:id="1632323144">
      <w:bodyDiv w:val="1"/>
      <w:marLeft w:val="0"/>
      <w:marRight w:val="0"/>
      <w:marTop w:val="0"/>
      <w:marBottom w:val="0"/>
      <w:divBdr>
        <w:top w:val="none" w:sz="0" w:space="0" w:color="auto"/>
        <w:left w:val="none" w:sz="0" w:space="0" w:color="auto"/>
        <w:bottom w:val="none" w:sz="0" w:space="0" w:color="auto"/>
        <w:right w:val="none" w:sz="0" w:space="0" w:color="auto"/>
      </w:divBdr>
    </w:div>
    <w:div w:id="1678771055">
      <w:bodyDiv w:val="1"/>
      <w:marLeft w:val="0"/>
      <w:marRight w:val="0"/>
      <w:marTop w:val="0"/>
      <w:marBottom w:val="0"/>
      <w:divBdr>
        <w:top w:val="none" w:sz="0" w:space="0" w:color="auto"/>
        <w:left w:val="none" w:sz="0" w:space="0" w:color="auto"/>
        <w:bottom w:val="none" w:sz="0" w:space="0" w:color="auto"/>
        <w:right w:val="none" w:sz="0" w:space="0" w:color="auto"/>
      </w:divBdr>
    </w:div>
    <w:div w:id="175847537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49047420">
      <w:bodyDiv w:val="1"/>
      <w:marLeft w:val="0"/>
      <w:marRight w:val="0"/>
      <w:marTop w:val="0"/>
      <w:marBottom w:val="0"/>
      <w:divBdr>
        <w:top w:val="none" w:sz="0" w:space="0" w:color="auto"/>
        <w:left w:val="none" w:sz="0" w:space="0" w:color="auto"/>
        <w:bottom w:val="none" w:sz="0" w:space="0" w:color="auto"/>
        <w:right w:val="none" w:sz="0" w:space="0" w:color="auto"/>
      </w:divBdr>
      <w:divsChild>
        <w:div w:id="865868934">
          <w:marLeft w:val="0"/>
          <w:marRight w:val="0"/>
          <w:marTop w:val="0"/>
          <w:marBottom w:val="0"/>
          <w:divBdr>
            <w:top w:val="none" w:sz="0" w:space="0" w:color="auto"/>
            <w:left w:val="none" w:sz="0" w:space="0" w:color="auto"/>
            <w:bottom w:val="none" w:sz="0" w:space="0" w:color="auto"/>
            <w:right w:val="none" w:sz="0" w:space="0" w:color="auto"/>
          </w:divBdr>
        </w:div>
        <w:div w:id="1317998386">
          <w:marLeft w:val="0"/>
          <w:marRight w:val="0"/>
          <w:marTop w:val="0"/>
          <w:marBottom w:val="0"/>
          <w:divBdr>
            <w:top w:val="none" w:sz="0" w:space="0" w:color="auto"/>
            <w:left w:val="none" w:sz="0" w:space="0" w:color="auto"/>
            <w:bottom w:val="none" w:sz="0" w:space="0" w:color="auto"/>
            <w:right w:val="none" w:sz="0" w:space="0" w:color="auto"/>
          </w:divBdr>
        </w:div>
        <w:div w:id="1424643938">
          <w:marLeft w:val="0"/>
          <w:marRight w:val="0"/>
          <w:marTop w:val="0"/>
          <w:marBottom w:val="0"/>
          <w:divBdr>
            <w:top w:val="none" w:sz="0" w:space="0" w:color="auto"/>
            <w:left w:val="none" w:sz="0" w:space="0" w:color="auto"/>
            <w:bottom w:val="none" w:sz="0" w:space="0" w:color="auto"/>
            <w:right w:val="none" w:sz="0" w:space="0" w:color="auto"/>
          </w:divBdr>
        </w:div>
        <w:div w:id="1950622701">
          <w:marLeft w:val="0"/>
          <w:marRight w:val="0"/>
          <w:marTop w:val="0"/>
          <w:marBottom w:val="0"/>
          <w:divBdr>
            <w:top w:val="none" w:sz="0" w:space="0" w:color="auto"/>
            <w:left w:val="none" w:sz="0" w:space="0" w:color="auto"/>
            <w:bottom w:val="none" w:sz="0" w:space="0" w:color="auto"/>
            <w:right w:val="none" w:sz="0" w:space="0" w:color="auto"/>
          </w:divBdr>
        </w:div>
        <w:div w:id="2032409628">
          <w:marLeft w:val="0"/>
          <w:marRight w:val="0"/>
          <w:marTop w:val="0"/>
          <w:marBottom w:val="0"/>
          <w:divBdr>
            <w:top w:val="none" w:sz="0" w:space="0" w:color="auto"/>
            <w:left w:val="none" w:sz="0" w:space="0" w:color="auto"/>
            <w:bottom w:val="none" w:sz="0" w:space="0" w:color="auto"/>
            <w:right w:val="none" w:sz="0" w:space="0" w:color="auto"/>
          </w:divBdr>
        </w:div>
      </w:divsChild>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kred8@inbox.lv"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iepirkumi@sanitex.eu" TargetMode="External"/><Relationship Id="rId34" Type="http://schemas.openxmlformats.org/officeDocument/2006/relationships/hyperlink" Target="mailto:precu.maina@vraa.gov.lv"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kristaps@kafijasdraugs.lv" TargetMode="External"/><Relationship Id="rId25" Type="http://schemas.openxmlformats.org/officeDocument/2006/relationships/footer" Target="footer1.xml"/><Relationship Id="rId33" Type="http://schemas.openxmlformats.org/officeDocument/2006/relationships/hyperlink" Target="mailto:precu.maina@vraa.gov.lv" TargetMode="External"/><Relationship Id="rId2" Type="http://schemas.openxmlformats.org/officeDocument/2006/relationships/numbering" Target="numbering.xml"/><Relationship Id="rId16" Type="http://schemas.openxmlformats.org/officeDocument/2006/relationships/hyperlink" Target="mailto:publiskieiepirkumi@birojs.lv" TargetMode="External"/><Relationship Id="rId20" Type="http://schemas.openxmlformats.org/officeDocument/2006/relationships/hyperlink" Target="mailto:prana@prana-ko.lv"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altd@inbox.lv" TargetMode="External"/><Relationship Id="rId24" Type="http://schemas.openxmlformats.org/officeDocument/2006/relationships/header" Target="header2.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eriks@futurusfood.lv"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theme" Target="theme/theme1.xml"/><Relationship Id="rId10" Type="http://schemas.openxmlformats.org/officeDocument/2006/relationships/hyperlink" Target="mailto:pasts@vraa.gov.lv" TargetMode="External"/><Relationship Id="rId19" Type="http://schemas.openxmlformats.org/officeDocument/2006/relationships/hyperlink" Target="mailto:flora@maiznica.lv"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info@ekspobirojs.lv" TargetMode="External"/><Relationship Id="rId22" Type="http://schemas.openxmlformats.org/officeDocument/2006/relationships/hyperlink" Target="mailto:info@venden.lv" TargetMode="External"/><Relationship Id="rId27" Type="http://schemas.openxmlformats.org/officeDocument/2006/relationships/header" Target="header3.xml"/><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hyperlink" Target="http://www.eis.gov.l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EA3E3-9043-4196-A499-99EBE521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35</Pages>
  <Words>59677</Words>
  <Characters>34016</Characters>
  <Application>Microsoft Office Word</Application>
  <DocSecurity>0</DocSecurity>
  <Lines>283</Lines>
  <Paragraphs>187</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93506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dc:description/>
  <cp:lastModifiedBy>Velta Mizovska</cp:lastModifiedBy>
  <cp:revision>100</cp:revision>
  <cp:lastPrinted>2018-10-01T10:15:00Z</cp:lastPrinted>
  <dcterms:created xsi:type="dcterms:W3CDTF">2022-06-08T13:48:00Z</dcterms:created>
  <dcterms:modified xsi:type="dcterms:W3CDTF">2023-06-01T07:09:00Z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