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9F55B3" w14:paraId="2F4B0AB3" w14:textId="77777777" w:rsidTr="002E5A2B">
        <w:trPr>
          <w:cantSplit/>
          <w:trHeight w:val="87"/>
        </w:trPr>
        <w:tc>
          <w:tcPr>
            <w:tcW w:w="4503" w:type="dxa"/>
          </w:tcPr>
          <w:p w14:paraId="169FD245" w14:textId="720D5AFB" w:rsidR="000B6F60" w:rsidRPr="009F55B3" w:rsidRDefault="000B6F60" w:rsidP="00553294">
            <w:bookmarkStart w:id="0" w:name="_Toc59334731"/>
            <w:bookmarkStart w:id="1" w:name="_Toc243284120"/>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48CB9E8F" w:rsidR="000B6F60" w:rsidRPr="009F55B3" w:rsidRDefault="000B6F60" w:rsidP="00B02F84">
            <w:pPr>
              <w:widowControl w:val="0"/>
              <w:spacing w:before="240"/>
              <w:ind w:right="34"/>
              <w:jc w:val="center"/>
              <w:rPr>
                <w:b/>
              </w:rPr>
            </w:pPr>
            <w:r w:rsidRPr="009F55B3">
              <w:rPr>
                <w:rFonts w:eastAsia="Times New Roman"/>
                <w:b/>
              </w:rPr>
              <w:t>VISPĀRĪGĀ VIENOŠANĀS Nr</w:t>
            </w:r>
            <w:r w:rsidRPr="00886F62">
              <w:rPr>
                <w:rFonts w:eastAsia="Times New Roman"/>
                <w:b/>
              </w:rPr>
              <w:t>.</w:t>
            </w:r>
            <w:r w:rsidR="006E4205" w:rsidRPr="00886F62">
              <w:t xml:space="preserve"> </w:t>
            </w:r>
            <w:r w:rsidR="00886F62" w:rsidRPr="00886F62">
              <w:rPr>
                <w:rFonts w:eastAsia="Times New Roman"/>
              </w:rPr>
              <w:t>VRAA/2024/04/AK/CI-128</w:t>
            </w:r>
            <w:r w:rsidR="004E3760">
              <w:rPr>
                <w:rFonts w:eastAsia="Times New Roman"/>
              </w:rPr>
              <w:t>_1</w:t>
            </w:r>
          </w:p>
        </w:tc>
      </w:tr>
      <w:tr w:rsidR="000B6F60" w:rsidRPr="009F55B3" w14:paraId="7C5F4BB2" w14:textId="77777777" w:rsidTr="00B95288">
        <w:trPr>
          <w:cantSplit/>
          <w:trHeight w:val="277"/>
        </w:trPr>
        <w:tc>
          <w:tcPr>
            <w:tcW w:w="8755" w:type="dxa"/>
            <w:gridSpan w:val="3"/>
          </w:tcPr>
          <w:p w14:paraId="485EB6A1" w14:textId="0FFE978D"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872CF3">
              <w:rPr>
                <w:rFonts w:ascii="Times New Roman Bold" w:eastAsia="Times New Roman" w:hAnsi="Times New Roman Bold"/>
                <w:b/>
                <w:caps/>
                <w:sz w:val="28"/>
                <w:szCs w:val="28"/>
              </w:rPr>
              <w:t xml:space="preserve"> </w:t>
            </w:r>
            <w:r w:rsidR="004E3760">
              <w:rPr>
                <w:rFonts w:ascii="Times New Roman Bold" w:eastAsia="Times New Roman" w:hAnsi="Times New Roman Bold"/>
                <w:b/>
                <w:caps/>
                <w:sz w:val="28"/>
                <w:szCs w:val="28"/>
              </w:rPr>
              <w:t>DEMONSTRĀCIJAS</w:t>
            </w:r>
            <w:r w:rsidR="00872CF3">
              <w:rPr>
                <w:rFonts w:ascii="Times New Roman Bold" w:eastAsia="Times New Roman" w:hAnsi="Times New Roman Bold"/>
                <w:b/>
                <w:caps/>
                <w:sz w:val="28"/>
                <w:szCs w:val="28"/>
              </w:rPr>
              <w:t xml:space="preserve">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34F65BCC" w14:textId="77777777" w:rsidR="004E3760" w:rsidRDefault="004E3760" w:rsidP="002F0E18">
            <w:pPr>
              <w:widowControl w:val="0"/>
              <w:ind w:right="34"/>
              <w:rPr>
                <w:rFonts w:eastAsia="Times New Roman"/>
                <w:i/>
              </w:rPr>
            </w:pPr>
          </w:p>
          <w:p w14:paraId="6EE7DAA1" w14:textId="5A597550" w:rsidR="002F0E18" w:rsidRPr="009F55B3" w:rsidRDefault="002F0E18" w:rsidP="002F0E18">
            <w:pPr>
              <w:widowControl w:val="0"/>
              <w:ind w:right="34"/>
              <w:rPr>
                <w:i/>
              </w:rPr>
            </w:pPr>
            <w:r>
              <w:rPr>
                <w:rFonts w:eastAsia="Times New Roman"/>
                <w:i/>
              </w:rPr>
              <w:t>Rīgā</w:t>
            </w:r>
          </w:p>
        </w:tc>
      </w:tr>
    </w:tbl>
    <w:bookmarkEnd w:id="0"/>
    <w:bookmarkEnd w:id="1"/>
    <w:p w14:paraId="436C1941" w14:textId="77777777" w:rsidR="00D37102" w:rsidRPr="00886F62" w:rsidRDefault="00D37102" w:rsidP="00D37102">
      <w:pPr>
        <w:spacing w:before="240" w:after="240"/>
        <w:rPr>
          <w:b/>
          <w:bCs/>
        </w:rPr>
      </w:pPr>
      <w:r w:rsidRPr="009F55B3">
        <w:rPr>
          <w:b/>
          <w:bCs/>
        </w:rPr>
        <w:t>A.</w:t>
      </w:r>
      <w:r w:rsidRPr="009F55B3">
        <w:rPr>
          <w:b/>
          <w:bCs/>
        </w:rPr>
        <w:tab/>
        <w:t xml:space="preserve">VISPĀRĪGĀS </w:t>
      </w:r>
      <w:r w:rsidRPr="00886F62">
        <w:rPr>
          <w:b/>
          <w:bCs/>
        </w:rPr>
        <w:t>VIENOŠANĀS DALĪBNIEKI</w:t>
      </w:r>
    </w:p>
    <w:p w14:paraId="2511B2D3" w14:textId="2BAD7C28" w:rsidR="00D37102" w:rsidRPr="009F55B3" w:rsidRDefault="00D37102" w:rsidP="00D37102">
      <w:pPr>
        <w:spacing w:after="240"/>
        <w:jc w:val="both"/>
      </w:pPr>
      <w:r w:rsidRPr="00886F62">
        <w:t xml:space="preserve">Šī vispārīgā vienošanās </w:t>
      </w:r>
      <w:r w:rsidR="000E599B" w:rsidRPr="00886F62">
        <w:t>“</w:t>
      </w:r>
      <w:r w:rsidR="008367F2" w:rsidRPr="00886F62">
        <w:t xml:space="preserve">Par </w:t>
      </w:r>
      <w:r w:rsidR="00886F62" w:rsidRPr="00886F62">
        <w:t xml:space="preserve">demonstrācijas iekārtu piegādi </w:t>
      </w:r>
      <w:r w:rsidR="004E3760">
        <w:t>E</w:t>
      </w:r>
      <w:r w:rsidR="00886F62" w:rsidRPr="00886F62">
        <w:t>lektronisko iepirkumu sistēmas dalībniekiem</w:t>
      </w:r>
      <w:r w:rsidR="008367F2" w:rsidRPr="00886F62">
        <w:t>”</w:t>
      </w:r>
      <w:r w:rsidRPr="00E22CAC">
        <w:t xml:space="preserve"> (turpmāk</w:t>
      </w:r>
      <w:r w:rsidR="0058083B" w:rsidRPr="00E22CAC">
        <w:t> </w:t>
      </w:r>
      <w:r w:rsidRPr="00E22CAC">
        <w:t xml:space="preserve">– </w:t>
      </w:r>
      <w:r w:rsidR="00FF0CD3" w:rsidRPr="00E22CAC">
        <w:t>V</w:t>
      </w:r>
      <w:r w:rsidRPr="00E22CAC">
        <w:t>ienošanās</w:t>
      </w:r>
      <w:r w:rsidRPr="009F55B3">
        <w:t xml:space="preserve">) ir noslēgta starp </w:t>
      </w:r>
      <w:r w:rsidR="00C043A3">
        <w:t>e</w:t>
      </w:r>
      <w:r w:rsidRPr="009F55B3">
        <w:t>-</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6B3E752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sidRPr="00886F62">
        <w:rPr>
          <w:bCs/>
        </w:rPr>
        <w:t>“</w:t>
      </w:r>
      <w:r w:rsidR="00C60F4D" w:rsidRPr="00886F62">
        <w:t xml:space="preserve">Par </w:t>
      </w:r>
      <w:r w:rsidR="00886F62" w:rsidRPr="00886F62">
        <w:t>demonstrācijas</w:t>
      </w:r>
      <w:r w:rsidR="008367F2" w:rsidRPr="00886F62">
        <w:t xml:space="preserve"> iekārtu</w:t>
      </w:r>
      <w:r w:rsidR="00062C05" w:rsidRPr="00886F62">
        <w:t xml:space="preserve"> </w:t>
      </w:r>
      <w:r w:rsidR="00C60F4D" w:rsidRPr="00886F62">
        <w:t>piegādi Elektronisko iepirkumu sistēmas dalībniekiem</w:t>
      </w:r>
      <w:r w:rsidRPr="00886F62">
        <w:rPr>
          <w:bCs/>
        </w:rPr>
        <w:t>” (</w:t>
      </w:r>
      <w:proofErr w:type="spellStart"/>
      <w:r w:rsidRPr="00886F62">
        <w:rPr>
          <w:bCs/>
        </w:rPr>
        <w:t>I</w:t>
      </w:r>
      <w:r w:rsidR="00B0713A" w:rsidRPr="00886F62">
        <w:rPr>
          <w:bCs/>
        </w:rPr>
        <w:t>d</w:t>
      </w:r>
      <w:proofErr w:type="spellEnd"/>
      <w:r w:rsidR="00B0713A" w:rsidRPr="00886F62">
        <w:rPr>
          <w:bCs/>
        </w:rPr>
        <w:t>.</w:t>
      </w:r>
      <w:r w:rsidRPr="00886F62">
        <w:rPr>
          <w:bCs/>
        </w:rPr>
        <w:t xml:space="preserve"> Nr.</w:t>
      </w:r>
      <w:r w:rsidRPr="00886F62">
        <w:t xml:space="preserve"> </w:t>
      </w:r>
      <w:r w:rsidR="00886F62" w:rsidRPr="00886F62">
        <w:rPr>
          <w:rFonts w:eastAsia="Times New Roman"/>
        </w:rPr>
        <w:t>VRAA/2024/04/AK/CI-128</w:t>
      </w:r>
      <w:r w:rsidRPr="00886F62">
        <w:rPr>
          <w:bCs/>
        </w:rPr>
        <w:t xml:space="preserve">) </w:t>
      </w:r>
      <w:r w:rsidR="002C27D2" w:rsidRPr="00886F62">
        <w:rPr>
          <w:bCs/>
        </w:rPr>
        <w:t xml:space="preserve">(turpmāk – atklāts konkurss) </w:t>
      </w:r>
      <w:r w:rsidRPr="00886F62">
        <w:rPr>
          <w:bCs/>
        </w:rPr>
        <w:t xml:space="preserve">rezultātā ir ieguvušas tiesības piedalīties </w:t>
      </w:r>
      <w:r w:rsidR="00886F62">
        <w:rPr>
          <w:bCs/>
        </w:rPr>
        <w:t>e</w:t>
      </w:r>
      <w:r w:rsidRPr="00886F62">
        <w:rPr>
          <w:bCs/>
        </w:rPr>
        <w:t>-iepirkumu procesā</w:t>
      </w:r>
      <w:r w:rsidRPr="00607C8D">
        <w:rPr>
          <w:bCs/>
        </w:rPr>
        <w:t xml:space="preserve">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4080"/>
        <w:gridCol w:w="1276"/>
        <w:gridCol w:w="1985"/>
        <w:gridCol w:w="1701"/>
        <w:gridCol w:w="281"/>
      </w:tblGrid>
      <w:tr w:rsidR="00EF2F0C" w:rsidRPr="006C283E" w14:paraId="0F52EB21" w14:textId="77777777" w:rsidTr="00DB0CD2">
        <w:trPr>
          <w:cantSplit/>
          <w:trHeight w:val="253"/>
        </w:trPr>
        <w:tc>
          <w:tcPr>
            <w:tcW w:w="4080" w:type="dxa"/>
            <w:tcBorders>
              <w:bottom w:val="single" w:sz="4" w:space="0" w:color="BFBFBF"/>
            </w:tcBorders>
            <w:shd w:val="clear" w:color="auto" w:fill="auto"/>
            <w:vAlign w:val="center"/>
          </w:tcPr>
          <w:p w14:paraId="10829A57" w14:textId="423FEE98" w:rsidR="00EF2F0C" w:rsidRPr="006C283E" w:rsidRDefault="00735411" w:rsidP="00F44C49">
            <w:pPr>
              <w:rPr>
                <w:b/>
                <w:lang w:eastAsia="lv-LV"/>
              </w:rPr>
            </w:pPr>
            <w:r>
              <w:rPr>
                <w:b/>
                <w:lang w:eastAsia="lv-LV"/>
              </w:rPr>
              <w:t>“4Print”</w:t>
            </w:r>
          </w:p>
        </w:tc>
        <w:tc>
          <w:tcPr>
            <w:tcW w:w="1276" w:type="dxa"/>
            <w:tcBorders>
              <w:bottom w:val="single" w:sz="4" w:space="0" w:color="BFBFBF"/>
            </w:tcBorders>
            <w:shd w:val="clear" w:color="auto" w:fill="auto"/>
          </w:tcPr>
          <w:p w14:paraId="7D67B200" w14:textId="5CE36B86" w:rsidR="00EF2F0C" w:rsidRPr="006C283E" w:rsidRDefault="00EF2F0C" w:rsidP="00F44C49">
            <w:pPr>
              <w:widowControl w:val="0"/>
              <w:spacing w:before="60"/>
              <w:ind w:right="34"/>
              <w:jc w:val="both"/>
            </w:pPr>
            <w:r w:rsidRPr="006C283E">
              <w:t>SIA</w:t>
            </w:r>
          </w:p>
        </w:tc>
        <w:tc>
          <w:tcPr>
            <w:tcW w:w="1985" w:type="dxa"/>
            <w:tcBorders>
              <w:bottom w:val="single" w:sz="4" w:space="0" w:color="BFBFBF"/>
            </w:tcBorders>
            <w:shd w:val="clear" w:color="auto" w:fill="auto"/>
          </w:tcPr>
          <w:p w14:paraId="0E24A543" w14:textId="77777777" w:rsidR="00EF2F0C" w:rsidRPr="006C283E" w:rsidRDefault="00EF2F0C" w:rsidP="00F44C49">
            <w:pPr>
              <w:spacing w:before="60"/>
              <w:jc w:val="right"/>
            </w:pPr>
            <w:r w:rsidRPr="006C283E">
              <w:t>(reģistrācijas. Nr.</w:t>
            </w:r>
          </w:p>
        </w:tc>
        <w:tc>
          <w:tcPr>
            <w:tcW w:w="1701" w:type="dxa"/>
            <w:tcBorders>
              <w:bottom w:val="single" w:sz="4" w:space="0" w:color="BFBFBF"/>
            </w:tcBorders>
            <w:shd w:val="clear" w:color="auto" w:fill="auto"/>
          </w:tcPr>
          <w:p w14:paraId="2EE4A72D" w14:textId="7A5A3AE6" w:rsidR="00EF2F0C" w:rsidRPr="006C283E" w:rsidRDefault="00501296" w:rsidP="00F44C49">
            <w:r w:rsidRPr="00501296">
              <w:t>40103214725</w:t>
            </w:r>
          </w:p>
        </w:tc>
        <w:tc>
          <w:tcPr>
            <w:tcW w:w="281" w:type="dxa"/>
            <w:tcBorders>
              <w:bottom w:val="single" w:sz="4" w:space="0" w:color="BFBFBF"/>
            </w:tcBorders>
            <w:shd w:val="clear" w:color="auto" w:fill="auto"/>
          </w:tcPr>
          <w:p w14:paraId="14EE26CB" w14:textId="77777777" w:rsidR="00EF2F0C" w:rsidRPr="006C283E" w:rsidRDefault="00EF2F0C" w:rsidP="00F44C49">
            <w:pPr>
              <w:spacing w:before="60"/>
              <w:ind w:left="-108"/>
              <w:jc w:val="both"/>
            </w:pPr>
            <w:r w:rsidRPr="006C283E">
              <w:t>)</w:t>
            </w:r>
          </w:p>
        </w:tc>
      </w:tr>
      <w:tr w:rsidR="00EF2F0C" w:rsidRPr="006C283E" w14:paraId="434ECEB1" w14:textId="77777777" w:rsidTr="00DB0CD2">
        <w:trPr>
          <w:cantSplit/>
          <w:trHeight w:val="253"/>
        </w:trPr>
        <w:tc>
          <w:tcPr>
            <w:tcW w:w="4080" w:type="dxa"/>
            <w:tcBorders>
              <w:top w:val="single" w:sz="4" w:space="0" w:color="BFBFBF"/>
              <w:bottom w:val="single" w:sz="4" w:space="0" w:color="BFBFBF"/>
            </w:tcBorders>
            <w:shd w:val="clear" w:color="auto" w:fill="auto"/>
          </w:tcPr>
          <w:p w14:paraId="7B12F8FF" w14:textId="45009712" w:rsidR="00EF2F0C" w:rsidRPr="006C283E" w:rsidRDefault="00D47D39" w:rsidP="00F44C49">
            <w:pPr>
              <w:rPr>
                <w:b/>
                <w:lang w:eastAsia="lv-LV"/>
              </w:rPr>
            </w:pPr>
            <w:r>
              <w:rPr>
                <w:b/>
                <w:lang w:eastAsia="lv-LV"/>
              </w:rPr>
              <w:t>“AMRO BALTIC”</w:t>
            </w:r>
          </w:p>
        </w:tc>
        <w:tc>
          <w:tcPr>
            <w:tcW w:w="1276" w:type="dxa"/>
            <w:tcBorders>
              <w:top w:val="single" w:sz="4" w:space="0" w:color="BFBFBF"/>
              <w:bottom w:val="single" w:sz="4" w:space="0" w:color="BFBFBF"/>
            </w:tcBorders>
            <w:shd w:val="clear" w:color="auto" w:fill="auto"/>
          </w:tcPr>
          <w:p w14:paraId="21E74EB1" w14:textId="18C821CF"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1C2A01C" w14:textId="77777777"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62853AC5" w14:textId="6F29AAAD" w:rsidR="00EF2F0C" w:rsidRPr="006C283E" w:rsidRDefault="00501296" w:rsidP="00F44C49">
            <w:pPr>
              <w:rPr>
                <w:lang w:eastAsia="lv-LV"/>
              </w:rPr>
            </w:pPr>
            <w:r w:rsidRPr="00501296">
              <w:rPr>
                <w:lang w:eastAsia="lv-LV"/>
              </w:rPr>
              <w:t>40103627507</w:t>
            </w:r>
          </w:p>
        </w:tc>
        <w:tc>
          <w:tcPr>
            <w:tcW w:w="281" w:type="dxa"/>
            <w:tcBorders>
              <w:top w:val="single" w:sz="4" w:space="0" w:color="BFBFBF"/>
              <w:bottom w:val="single" w:sz="4" w:space="0" w:color="BFBFBF"/>
            </w:tcBorders>
            <w:shd w:val="clear" w:color="auto" w:fill="auto"/>
          </w:tcPr>
          <w:p w14:paraId="2C2C8749" w14:textId="77777777" w:rsidR="00EF2F0C" w:rsidRPr="006C283E" w:rsidRDefault="00EF2F0C" w:rsidP="00F44C49">
            <w:pPr>
              <w:spacing w:before="60"/>
              <w:ind w:left="-108"/>
              <w:jc w:val="both"/>
            </w:pPr>
            <w:r w:rsidRPr="006C283E">
              <w:t>)</w:t>
            </w:r>
          </w:p>
        </w:tc>
      </w:tr>
      <w:tr w:rsidR="00EF2F0C" w:rsidRPr="006C283E" w14:paraId="2A75D08F" w14:textId="77777777" w:rsidTr="00DB0CD2">
        <w:trPr>
          <w:cantSplit/>
          <w:trHeight w:val="253"/>
        </w:trPr>
        <w:tc>
          <w:tcPr>
            <w:tcW w:w="4080" w:type="dxa"/>
            <w:tcBorders>
              <w:top w:val="single" w:sz="4" w:space="0" w:color="BFBFBF"/>
              <w:bottom w:val="single" w:sz="4" w:space="0" w:color="BFBFBF"/>
            </w:tcBorders>
            <w:shd w:val="clear" w:color="auto" w:fill="auto"/>
          </w:tcPr>
          <w:p w14:paraId="415C279B" w14:textId="5B6C4D01" w:rsidR="00EF2F0C" w:rsidRPr="006C283E" w:rsidRDefault="00D47D39" w:rsidP="00F44C49">
            <w:pPr>
              <w:rPr>
                <w:b/>
                <w:lang w:eastAsia="lv-LV"/>
              </w:rPr>
            </w:pPr>
            <w:bookmarkStart w:id="2" w:name="_Hlk182929861"/>
            <w:r>
              <w:rPr>
                <w:b/>
                <w:lang w:eastAsia="lv-LV"/>
              </w:rPr>
              <w:t>“ATEA”</w:t>
            </w:r>
          </w:p>
        </w:tc>
        <w:tc>
          <w:tcPr>
            <w:tcW w:w="1276" w:type="dxa"/>
            <w:tcBorders>
              <w:top w:val="single" w:sz="4" w:space="0" w:color="BFBFBF"/>
              <w:bottom w:val="single" w:sz="4" w:space="0" w:color="BFBFBF"/>
            </w:tcBorders>
            <w:shd w:val="clear" w:color="auto" w:fill="auto"/>
          </w:tcPr>
          <w:p w14:paraId="07682DD8" w14:textId="50C5CF73"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2B3645A" w14:textId="77777777"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71DA2F7" w14:textId="1DAEDBD1" w:rsidR="00EF2F0C" w:rsidRPr="006C283E" w:rsidRDefault="00501296" w:rsidP="00F44C49">
            <w:r w:rsidRPr="00501296">
              <w:t>40003312822</w:t>
            </w:r>
          </w:p>
        </w:tc>
        <w:tc>
          <w:tcPr>
            <w:tcW w:w="281" w:type="dxa"/>
            <w:tcBorders>
              <w:top w:val="single" w:sz="4" w:space="0" w:color="BFBFBF"/>
              <w:bottom w:val="single" w:sz="4" w:space="0" w:color="BFBFBF"/>
            </w:tcBorders>
            <w:shd w:val="clear" w:color="auto" w:fill="auto"/>
          </w:tcPr>
          <w:p w14:paraId="4701C881" w14:textId="77777777" w:rsidR="00EF2F0C" w:rsidRPr="006C283E" w:rsidRDefault="00EF2F0C" w:rsidP="00F44C49">
            <w:pPr>
              <w:spacing w:before="60"/>
              <w:ind w:left="-108"/>
              <w:jc w:val="both"/>
            </w:pPr>
            <w:r w:rsidRPr="006C283E">
              <w:t>)</w:t>
            </w:r>
          </w:p>
        </w:tc>
      </w:tr>
      <w:tr w:rsidR="00DB0CD2" w:rsidRPr="006C283E" w14:paraId="2DE2FCC8" w14:textId="77777777" w:rsidTr="0038048C">
        <w:trPr>
          <w:cantSplit/>
          <w:trHeight w:val="253"/>
        </w:trPr>
        <w:tc>
          <w:tcPr>
            <w:tcW w:w="4080" w:type="dxa"/>
            <w:tcBorders>
              <w:top w:val="single" w:sz="4" w:space="0" w:color="BFBFBF"/>
              <w:bottom w:val="single" w:sz="4" w:space="0" w:color="BFBFBF"/>
            </w:tcBorders>
            <w:shd w:val="clear" w:color="auto" w:fill="auto"/>
          </w:tcPr>
          <w:p w14:paraId="3B6810C4" w14:textId="209C4C43" w:rsidR="00DB0CD2" w:rsidRPr="006C283E" w:rsidRDefault="00D47D39" w:rsidP="00DB0CD2">
            <w:pPr>
              <w:rPr>
                <w:b/>
                <w:lang w:eastAsia="lv-LV"/>
              </w:rPr>
            </w:pPr>
            <w:r>
              <w:rPr>
                <w:b/>
                <w:lang w:eastAsia="lv-LV"/>
              </w:rPr>
              <w:t>“</w:t>
            </w:r>
            <w:proofErr w:type="spellStart"/>
            <w:r>
              <w:rPr>
                <w:b/>
                <w:lang w:eastAsia="lv-LV"/>
              </w:rPr>
              <w:t>Biroteh</w:t>
            </w:r>
            <w:proofErr w:type="spellEnd"/>
            <w:r>
              <w:rPr>
                <w:b/>
                <w:lang w:eastAsia="lv-LV"/>
              </w:rPr>
              <w:t>”</w:t>
            </w:r>
          </w:p>
        </w:tc>
        <w:tc>
          <w:tcPr>
            <w:tcW w:w="1276" w:type="dxa"/>
            <w:tcBorders>
              <w:top w:val="single" w:sz="4" w:space="0" w:color="BFBFBF"/>
              <w:bottom w:val="single" w:sz="4" w:space="0" w:color="BFBFBF"/>
            </w:tcBorders>
            <w:shd w:val="clear" w:color="auto" w:fill="auto"/>
          </w:tcPr>
          <w:p w14:paraId="2258018D" w14:textId="4FB45308" w:rsidR="00DB0CD2" w:rsidRPr="006C283E" w:rsidRDefault="00DB0CD2" w:rsidP="00DB0CD2">
            <w:pPr>
              <w:spacing w:before="60"/>
            </w:pPr>
            <w:r w:rsidRPr="00DB0CD2">
              <w:t>SIA</w:t>
            </w:r>
          </w:p>
        </w:tc>
        <w:tc>
          <w:tcPr>
            <w:tcW w:w="1985" w:type="dxa"/>
            <w:tcBorders>
              <w:bottom w:val="single" w:sz="4" w:space="0" w:color="BFBFBF"/>
            </w:tcBorders>
            <w:shd w:val="clear" w:color="auto" w:fill="auto"/>
          </w:tcPr>
          <w:p w14:paraId="2540499A" w14:textId="18C5185A"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tcPr>
          <w:p w14:paraId="2E546872" w14:textId="66E4C96F" w:rsidR="00DB0CD2" w:rsidRPr="006C283E" w:rsidRDefault="00501296" w:rsidP="00DB0CD2">
            <w:r w:rsidRPr="00501296">
              <w:t>40003427250</w:t>
            </w:r>
          </w:p>
        </w:tc>
        <w:tc>
          <w:tcPr>
            <w:tcW w:w="281" w:type="dxa"/>
            <w:tcBorders>
              <w:bottom w:val="single" w:sz="4" w:space="0" w:color="BFBFBF"/>
            </w:tcBorders>
            <w:shd w:val="clear" w:color="auto" w:fill="auto"/>
          </w:tcPr>
          <w:p w14:paraId="7737AC89" w14:textId="5C440338" w:rsidR="00DB0CD2" w:rsidRPr="006C283E" w:rsidRDefault="00DB0CD2" w:rsidP="00DB0CD2">
            <w:pPr>
              <w:spacing w:before="60"/>
              <w:ind w:left="-108"/>
              <w:jc w:val="both"/>
            </w:pPr>
            <w:r w:rsidRPr="006C283E">
              <w:t>)</w:t>
            </w:r>
          </w:p>
        </w:tc>
      </w:tr>
      <w:tr w:rsidR="00DB0CD2" w:rsidRPr="006C283E" w14:paraId="01A50E4D" w14:textId="77777777" w:rsidTr="0077494E">
        <w:trPr>
          <w:cantSplit/>
          <w:trHeight w:val="253"/>
        </w:trPr>
        <w:tc>
          <w:tcPr>
            <w:tcW w:w="4080" w:type="dxa"/>
            <w:tcBorders>
              <w:top w:val="single" w:sz="4" w:space="0" w:color="BFBFBF"/>
              <w:bottom w:val="single" w:sz="4" w:space="0" w:color="BFBFBF"/>
            </w:tcBorders>
            <w:shd w:val="clear" w:color="auto" w:fill="auto"/>
          </w:tcPr>
          <w:p w14:paraId="2C12F9F0" w14:textId="78D3D988" w:rsidR="00DB0CD2" w:rsidRPr="006C283E" w:rsidRDefault="00D47D39" w:rsidP="00DB0CD2">
            <w:pPr>
              <w:rPr>
                <w:b/>
                <w:lang w:eastAsia="lv-LV"/>
              </w:rPr>
            </w:pPr>
            <w:r>
              <w:rPr>
                <w:b/>
                <w:lang w:eastAsia="lv-LV"/>
              </w:rPr>
              <w:t>“CAPITAL”</w:t>
            </w:r>
          </w:p>
        </w:tc>
        <w:tc>
          <w:tcPr>
            <w:tcW w:w="1276" w:type="dxa"/>
            <w:tcBorders>
              <w:top w:val="single" w:sz="4" w:space="0" w:color="BFBFBF"/>
              <w:bottom w:val="single" w:sz="4" w:space="0" w:color="BFBFBF"/>
            </w:tcBorders>
            <w:shd w:val="clear" w:color="auto" w:fill="auto"/>
          </w:tcPr>
          <w:p w14:paraId="6F0B3E4E" w14:textId="6C808055" w:rsidR="00DB0CD2" w:rsidRPr="006C283E" w:rsidRDefault="00DB0CD2" w:rsidP="00DB0CD2">
            <w:pPr>
              <w:spacing w:before="60"/>
            </w:pPr>
            <w:r w:rsidRPr="00DB0CD2">
              <w:t>AS</w:t>
            </w:r>
          </w:p>
        </w:tc>
        <w:tc>
          <w:tcPr>
            <w:tcW w:w="1985" w:type="dxa"/>
            <w:tcBorders>
              <w:bottom w:val="single" w:sz="4" w:space="0" w:color="BFBFBF"/>
            </w:tcBorders>
            <w:shd w:val="clear" w:color="auto" w:fill="auto"/>
          </w:tcPr>
          <w:p w14:paraId="1D62398A" w14:textId="064EADFF"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tcPr>
          <w:p w14:paraId="5C4618B5" w14:textId="7DAB26F3" w:rsidR="00DB0CD2" w:rsidRPr="006C283E" w:rsidRDefault="00501296" w:rsidP="00501296">
            <w:r w:rsidRPr="00501296">
              <w:t>40003088497</w:t>
            </w:r>
          </w:p>
        </w:tc>
        <w:tc>
          <w:tcPr>
            <w:tcW w:w="281" w:type="dxa"/>
            <w:tcBorders>
              <w:bottom w:val="single" w:sz="4" w:space="0" w:color="BFBFBF"/>
            </w:tcBorders>
            <w:shd w:val="clear" w:color="auto" w:fill="auto"/>
          </w:tcPr>
          <w:p w14:paraId="082EACBA" w14:textId="1375C6C9" w:rsidR="00DB0CD2" w:rsidRPr="006C283E" w:rsidRDefault="00DB0CD2" w:rsidP="00DB0CD2">
            <w:pPr>
              <w:spacing w:before="60"/>
              <w:ind w:left="-108"/>
              <w:jc w:val="both"/>
            </w:pPr>
            <w:r w:rsidRPr="006C283E">
              <w:t>)</w:t>
            </w:r>
          </w:p>
        </w:tc>
      </w:tr>
      <w:tr w:rsidR="00DB0CD2" w:rsidRPr="006C283E" w14:paraId="234118EE" w14:textId="77777777" w:rsidTr="004E0997">
        <w:trPr>
          <w:cantSplit/>
          <w:trHeight w:val="253"/>
        </w:trPr>
        <w:tc>
          <w:tcPr>
            <w:tcW w:w="4080" w:type="dxa"/>
            <w:tcBorders>
              <w:top w:val="single" w:sz="4" w:space="0" w:color="BFBFBF"/>
              <w:bottom w:val="single" w:sz="4" w:space="0" w:color="BFBFBF"/>
            </w:tcBorders>
            <w:shd w:val="clear" w:color="auto" w:fill="auto"/>
          </w:tcPr>
          <w:p w14:paraId="3DD9D5FF" w14:textId="670EA3D3" w:rsidR="00DB0CD2" w:rsidRPr="006C283E" w:rsidRDefault="00D47D39" w:rsidP="00DB0CD2">
            <w:pPr>
              <w:rPr>
                <w:b/>
                <w:lang w:eastAsia="lv-LV"/>
              </w:rPr>
            </w:pPr>
            <w:r>
              <w:rPr>
                <w:b/>
                <w:lang w:eastAsia="lv-LV"/>
              </w:rPr>
              <w:t>“IB SERVISS”</w:t>
            </w:r>
          </w:p>
        </w:tc>
        <w:tc>
          <w:tcPr>
            <w:tcW w:w="1276" w:type="dxa"/>
            <w:tcBorders>
              <w:top w:val="single" w:sz="4" w:space="0" w:color="BFBFBF"/>
              <w:bottom w:val="single" w:sz="4" w:space="0" w:color="BFBFBF"/>
            </w:tcBorders>
            <w:shd w:val="clear" w:color="auto" w:fill="auto"/>
          </w:tcPr>
          <w:p w14:paraId="68F37F4C" w14:textId="53E23518" w:rsidR="00DB0CD2" w:rsidRPr="006C283E" w:rsidRDefault="00DB0CD2" w:rsidP="00DB0CD2">
            <w:pPr>
              <w:spacing w:before="60"/>
            </w:pPr>
            <w:r w:rsidRPr="00DB0CD2">
              <w:t>SIA</w:t>
            </w:r>
          </w:p>
        </w:tc>
        <w:tc>
          <w:tcPr>
            <w:tcW w:w="1985" w:type="dxa"/>
            <w:tcBorders>
              <w:bottom w:val="single" w:sz="4" w:space="0" w:color="BFBFBF"/>
            </w:tcBorders>
            <w:shd w:val="clear" w:color="auto" w:fill="auto"/>
          </w:tcPr>
          <w:p w14:paraId="60677F18" w14:textId="2488F522"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tcPr>
          <w:p w14:paraId="7D83988D" w14:textId="1586B165" w:rsidR="00DB0CD2" w:rsidRPr="006C283E" w:rsidRDefault="00D33C9A" w:rsidP="00DB0CD2">
            <w:r w:rsidRPr="00D33C9A">
              <w:t>40003099113</w:t>
            </w:r>
          </w:p>
        </w:tc>
        <w:tc>
          <w:tcPr>
            <w:tcW w:w="281" w:type="dxa"/>
            <w:tcBorders>
              <w:bottom w:val="single" w:sz="4" w:space="0" w:color="BFBFBF"/>
            </w:tcBorders>
            <w:shd w:val="clear" w:color="auto" w:fill="auto"/>
          </w:tcPr>
          <w:p w14:paraId="3C805B73" w14:textId="3530E208" w:rsidR="00DB0CD2" w:rsidRPr="006C283E" w:rsidRDefault="00DB0CD2" w:rsidP="00DB0CD2">
            <w:pPr>
              <w:spacing w:before="60"/>
              <w:ind w:left="-108"/>
              <w:jc w:val="both"/>
            </w:pPr>
            <w:r w:rsidRPr="006C283E">
              <w:t>)</w:t>
            </w:r>
          </w:p>
        </w:tc>
      </w:tr>
      <w:tr w:rsidR="00D33C9A" w:rsidRPr="006C283E" w14:paraId="2C8B7B20" w14:textId="77777777" w:rsidTr="00C66594">
        <w:trPr>
          <w:cantSplit/>
          <w:trHeight w:val="253"/>
        </w:trPr>
        <w:tc>
          <w:tcPr>
            <w:tcW w:w="4080" w:type="dxa"/>
            <w:tcBorders>
              <w:top w:val="single" w:sz="4" w:space="0" w:color="BFBFBF"/>
              <w:bottom w:val="single" w:sz="4" w:space="0" w:color="BFBFBF"/>
            </w:tcBorders>
            <w:shd w:val="clear" w:color="auto" w:fill="auto"/>
          </w:tcPr>
          <w:p w14:paraId="7863C373" w14:textId="6F78F605" w:rsidR="00D33C9A" w:rsidRPr="006C283E" w:rsidRDefault="00D33C9A" w:rsidP="00D33C9A">
            <w:pPr>
              <w:rPr>
                <w:b/>
                <w:lang w:eastAsia="lv-LV"/>
              </w:rPr>
            </w:pPr>
            <w:r>
              <w:rPr>
                <w:b/>
                <w:lang w:eastAsia="lv-LV"/>
              </w:rPr>
              <w:t xml:space="preserve">“REVERIE </w:t>
            </w:r>
            <w:proofErr w:type="spellStart"/>
            <w:r>
              <w:rPr>
                <w:b/>
                <w:lang w:eastAsia="lv-LV"/>
              </w:rPr>
              <w:t>Trading</w:t>
            </w:r>
            <w:proofErr w:type="spellEnd"/>
            <w:r>
              <w:rPr>
                <w:b/>
                <w:lang w:eastAsia="lv-LV"/>
              </w:rPr>
              <w:t xml:space="preserve"> Group”</w:t>
            </w:r>
          </w:p>
        </w:tc>
        <w:tc>
          <w:tcPr>
            <w:tcW w:w="1276" w:type="dxa"/>
            <w:tcBorders>
              <w:top w:val="single" w:sz="4" w:space="0" w:color="BFBFBF"/>
              <w:bottom w:val="single" w:sz="4" w:space="0" w:color="BFBFBF"/>
            </w:tcBorders>
            <w:shd w:val="clear" w:color="auto" w:fill="auto"/>
          </w:tcPr>
          <w:p w14:paraId="264DFA41" w14:textId="5B9FF332"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1886639C" w14:textId="2D0D85A4"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6A822E6" w14:textId="32CE470C" w:rsidR="00D33C9A" w:rsidRPr="006C283E" w:rsidRDefault="00D33C9A" w:rsidP="00D33C9A">
            <w:r w:rsidRPr="00FF3921">
              <w:t>50103302911</w:t>
            </w:r>
          </w:p>
        </w:tc>
        <w:tc>
          <w:tcPr>
            <w:tcW w:w="281" w:type="dxa"/>
            <w:tcBorders>
              <w:top w:val="single" w:sz="4" w:space="0" w:color="BFBFBF"/>
              <w:bottom w:val="single" w:sz="4" w:space="0" w:color="BFBFBF"/>
            </w:tcBorders>
            <w:shd w:val="clear" w:color="auto" w:fill="auto"/>
          </w:tcPr>
          <w:p w14:paraId="2B4FB97B" w14:textId="1C3D30D9" w:rsidR="00D33C9A" w:rsidRPr="006C283E" w:rsidRDefault="00D33C9A" w:rsidP="00D33C9A">
            <w:pPr>
              <w:spacing w:before="60"/>
              <w:ind w:left="-108"/>
              <w:jc w:val="both"/>
            </w:pPr>
            <w:r>
              <w:t>)</w:t>
            </w:r>
          </w:p>
        </w:tc>
      </w:tr>
      <w:tr w:rsidR="00D33C9A" w:rsidRPr="006C283E" w14:paraId="7ADECB66" w14:textId="77777777" w:rsidTr="00C66594">
        <w:trPr>
          <w:cantSplit/>
          <w:trHeight w:val="253"/>
        </w:trPr>
        <w:tc>
          <w:tcPr>
            <w:tcW w:w="4080" w:type="dxa"/>
            <w:tcBorders>
              <w:top w:val="single" w:sz="4" w:space="0" w:color="BFBFBF"/>
              <w:bottom w:val="single" w:sz="4" w:space="0" w:color="BFBFBF"/>
            </w:tcBorders>
            <w:shd w:val="clear" w:color="auto" w:fill="auto"/>
          </w:tcPr>
          <w:p w14:paraId="7AC18C97" w14:textId="2C237E60" w:rsidR="00D33C9A" w:rsidRPr="006C283E" w:rsidRDefault="00D33C9A" w:rsidP="00D33C9A">
            <w:pPr>
              <w:rPr>
                <w:b/>
                <w:lang w:eastAsia="lv-LV"/>
              </w:rPr>
            </w:pPr>
            <w:r>
              <w:rPr>
                <w:b/>
                <w:lang w:eastAsia="lv-LV"/>
              </w:rPr>
              <w:t>“</w:t>
            </w:r>
            <w:proofErr w:type="spellStart"/>
            <w:r>
              <w:rPr>
                <w:b/>
                <w:lang w:eastAsia="lv-LV"/>
              </w:rPr>
              <w:t>TelCom</w:t>
            </w:r>
            <w:proofErr w:type="spellEnd"/>
            <w:r>
              <w:rPr>
                <w:b/>
                <w:lang w:eastAsia="lv-LV"/>
              </w:rPr>
              <w:t>”</w:t>
            </w:r>
          </w:p>
        </w:tc>
        <w:tc>
          <w:tcPr>
            <w:tcW w:w="1276" w:type="dxa"/>
            <w:tcBorders>
              <w:top w:val="single" w:sz="4" w:space="0" w:color="BFBFBF"/>
              <w:bottom w:val="single" w:sz="4" w:space="0" w:color="BFBFBF"/>
            </w:tcBorders>
            <w:shd w:val="clear" w:color="auto" w:fill="auto"/>
          </w:tcPr>
          <w:p w14:paraId="6E3B8586" w14:textId="0E1EAFEF"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7C7E4B81" w14:textId="7ACCAEAE"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14238E60" w14:textId="2E88782B" w:rsidR="00D33C9A" w:rsidRPr="006C283E" w:rsidRDefault="00D33C9A" w:rsidP="00D33C9A">
            <w:r w:rsidRPr="00FF3921">
              <w:t>40003899464</w:t>
            </w:r>
          </w:p>
        </w:tc>
        <w:tc>
          <w:tcPr>
            <w:tcW w:w="281" w:type="dxa"/>
            <w:tcBorders>
              <w:top w:val="single" w:sz="4" w:space="0" w:color="BFBFBF"/>
              <w:bottom w:val="single" w:sz="4" w:space="0" w:color="BFBFBF"/>
            </w:tcBorders>
            <w:shd w:val="clear" w:color="auto" w:fill="auto"/>
          </w:tcPr>
          <w:p w14:paraId="3319ABC1" w14:textId="7287C11B" w:rsidR="00D33C9A" w:rsidRPr="006C283E" w:rsidRDefault="00D33C9A" w:rsidP="00D33C9A">
            <w:pPr>
              <w:spacing w:before="60"/>
              <w:ind w:left="-108"/>
              <w:jc w:val="both"/>
            </w:pPr>
            <w:r>
              <w:t>)</w:t>
            </w:r>
          </w:p>
        </w:tc>
      </w:tr>
      <w:tr w:rsidR="00D33C9A" w:rsidRPr="006C283E" w14:paraId="3F65B925" w14:textId="77777777" w:rsidTr="00C66594">
        <w:trPr>
          <w:cantSplit/>
          <w:trHeight w:val="253"/>
        </w:trPr>
        <w:tc>
          <w:tcPr>
            <w:tcW w:w="4080" w:type="dxa"/>
            <w:tcBorders>
              <w:top w:val="single" w:sz="4" w:space="0" w:color="BFBFBF"/>
              <w:bottom w:val="single" w:sz="4" w:space="0" w:color="BFBFBF"/>
            </w:tcBorders>
            <w:shd w:val="clear" w:color="auto" w:fill="auto"/>
          </w:tcPr>
          <w:p w14:paraId="3C5E86C6" w14:textId="50DF59AA" w:rsidR="00D33C9A" w:rsidRPr="006C283E" w:rsidRDefault="00D33C9A" w:rsidP="00D33C9A">
            <w:pPr>
              <w:rPr>
                <w:b/>
                <w:lang w:eastAsia="lv-LV"/>
              </w:rPr>
            </w:pPr>
            <w:r>
              <w:rPr>
                <w:b/>
                <w:lang w:eastAsia="lv-LV"/>
              </w:rPr>
              <w:t>“Tomega”</w:t>
            </w:r>
          </w:p>
        </w:tc>
        <w:tc>
          <w:tcPr>
            <w:tcW w:w="1276" w:type="dxa"/>
            <w:tcBorders>
              <w:top w:val="single" w:sz="4" w:space="0" w:color="BFBFBF"/>
              <w:bottom w:val="single" w:sz="4" w:space="0" w:color="BFBFBF"/>
            </w:tcBorders>
            <w:shd w:val="clear" w:color="auto" w:fill="auto"/>
          </w:tcPr>
          <w:p w14:paraId="11652DA1" w14:textId="7E11D1E4"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719428D7" w14:textId="19563BB4"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5BEFB884" w14:textId="4476D72C" w:rsidR="00D33C9A" w:rsidRPr="006C283E" w:rsidRDefault="00D33C9A" w:rsidP="00D33C9A">
            <w:r w:rsidRPr="00FF3921">
              <w:t>40103361909</w:t>
            </w:r>
          </w:p>
        </w:tc>
        <w:tc>
          <w:tcPr>
            <w:tcW w:w="281" w:type="dxa"/>
            <w:tcBorders>
              <w:top w:val="single" w:sz="4" w:space="0" w:color="BFBFBF"/>
              <w:bottom w:val="single" w:sz="4" w:space="0" w:color="BFBFBF"/>
            </w:tcBorders>
            <w:shd w:val="clear" w:color="auto" w:fill="auto"/>
          </w:tcPr>
          <w:p w14:paraId="168675E6" w14:textId="5D082590" w:rsidR="00D33C9A" w:rsidRPr="006C283E" w:rsidRDefault="00D33C9A" w:rsidP="00D33C9A">
            <w:pPr>
              <w:spacing w:before="60"/>
              <w:ind w:left="-108"/>
              <w:jc w:val="both"/>
            </w:pPr>
            <w:r>
              <w:t>)</w:t>
            </w:r>
          </w:p>
        </w:tc>
      </w:tr>
    </w:tbl>
    <w:bookmarkEnd w:id="2"/>
    <w:p w14:paraId="7068E831" w14:textId="6F241F2E" w:rsidR="00D37102" w:rsidRPr="00607C8D" w:rsidRDefault="00DB0CD2" w:rsidP="00D37102">
      <w:pPr>
        <w:spacing w:before="120" w:after="120"/>
        <w:jc w:val="both"/>
      </w:pPr>
      <w:r w:rsidRPr="00607C8D">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31EA402" w14:textId="3F6AAE5D" w:rsidR="00D37102" w:rsidRPr="00607C8D" w:rsidRDefault="00D37102" w:rsidP="00D37102">
      <w:pPr>
        <w:spacing w:after="240"/>
        <w:jc w:val="both"/>
      </w:pPr>
      <w:r w:rsidRPr="00607C8D">
        <w:rPr>
          <w:b/>
        </w:rPr>
        <w:t xml:space="preserve">Valsts </w:t>
      </w:r>
      <w:r w:rsidR="004E3760">
        <w:rPr>
          <w:b/>
        </w:rPr>
        <w:t>digitālās</w:t>
      </w:r>
      <w:r w:rsidRPr="00607C8D">
        <w:rPr>
          <w:b/>
        </w:rPr>
        <w:t xml:space="preserve"> attīstības aģentūru</w:t>
      </w:r>
      <w:r w:rsidRPr="00607C8D">
        <w:t xml:space="preserve"> </w:t>
      </w:r>
      <w:r w:rsidR="0065341B" w:rsidRPr="00607C8D">
        <w:t xml:space="preserve">(turpmāk ‒ </w:t>
      </w:r>
      <w:r w:rsidR="00C043A3">
        <w:t>e</w:t>
      </w:r>
      <w:r w:rsidR="007C4737" w:rsidRPr="006C283E">
        <w:t>-iepirkumu sistēmas uzturētājs</w:t>
      </w:r>
      <w:r w:rsidR="0065341B" w:rsidRPr="00607C8D">
        <w:t xml:space="preserve">) </w:t>
      </w:r>
      <w:r w:rsidRPr="00607C8D">
        <w:t>(</w:t>
      </w:r>
      <w:proofErr w:type="spellStart"/>
      <w:r w:rsidRPr="00607C8D">
        <w:t>reģ</w:t>
      </w:r>
      <w:proofErr w:type="spellEnd"/>
      <w:r w:rsidRPr="00607C8D">
        <w:t xml:space="preserve">. Nr.90001733697) </w:t>
      </w:r>
      <w:r w:rsidRPr="003B006B">
        <w:t>tās</w:t>
      </w:r>
      <w:r w:rsidR="00886F62" w:rsidRPr="003B006B">
        <w:t xml:space="preserve"> direktora </w:t>
      </w:r>
      <w:proofErr w:type="spellStart"/>
      <w:r w:rsidR="00886F62" w:rsidRPr="003B006B">
        <w:t>p.i</w:t>
      </w:r>
      <w:proofErr w:type="spellEnd"/>
      <w:r w:rsidR="00886F62" w:rsidRPr="003B006B">
        <w:t>.</w:t>
      </w:r>
      <w:r w:rsidR="00886F62" w:rsidRPr="00886F62">
        <w:t xml:space="preserve"> </w:t>
      </w:r>
      <w:r w:rsidR="004E3760">
        <w:t xml:space="preserve">Edgara Cīruļa </w:t>
      </w:r>
      <w:r w:rsidR="00886F62" w:rsidRPr="00886F62">
        <w:t xml:space="preserve">personā, kurš rīkojas saskaņā ar </w:t>
      </w:r>
      <w:r w:rsidR="00886F62" w:rsidRPr="00B90C5A">
        <w:t>Ministru kabineta 2016.gada 14.jūnija noteikumiem Nr.375 “Valsts reģionālās attīstības aģentūras nolikums”</w:t>
      </w:r>
      <w:r w:rsidR="00B90C5A" w:rsidRPr="00B90C5A">
        <w:t xml:space="preserve"> un </w:t>
      </w:r>
      <w:r w:rsidR="00B90C5A" w:rsidRPr="00B90C5A">
        <w:t>Ministru kabineta 2024. gada 20. augusta  rīkojumu Nr. 689 “Par Valsts reģionālās attīstības aģentūras reorganizāciju”</w:t>
      </w:r>
      <w:r w:rsidRPr="00B90C5A">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w:t>
      </w:r>
      <w:r w:rsidRPr="00607C8D">
        <w:lastRenderedPageBreak/>
        <w:t xml:space="preserve">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16591235"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w:t>
      </w:r>
      <w:r w:rsidR="00DA3305">
        <w:t>e</w:t>
      </w:r>
      <w:r w:rsidRPr="00607C8D">
        <w:t>-iepirkumu procesa ietvaros starp piegādātāju un pircēju noslēgts iepirkuma līgums, k</w:t>
      </w:r>
      <w:r w:rsidR="0065341B">
        <w:t>as</w:t>
      </w:r>
      <w:r w:rsidRPr="00607C8D">
        <w:t xml:space="preserve"> nosaka konkrētās preču piegādes noteikumus. </w:t>
      </w:r>
    </w:p>
    <w:p w14:paraId="2503DE6F" w14:textId="3D1A1A8A"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00DA3305">
        <w:rPr>
          <w:bCs/>
          <w:lang w:val="lv-LV"/>
        </w:rPr>
        <w:t>e</w:t>
      </w:r>
      <w:r w:rsidRPr="00607C8D">
        <w:rPr>
          <w:bCs/>
          <w:lang w:val="lv-LV"/>
        </w:rPr>
        <w:t>-iepirkumu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308509E3"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 xml:space="preserve">ienošanās ietvaros un fiksēt piegādes un preču kvalitāti, izmantojot </w:t>
      </w:r>
      <w:r w:rsidR="00DA3305">
        <w:rPr>
          <w:lang w:val="lv-LV"/>
        </w:rPr>
        <w:t>e</w:t>
      </w:r>
      <w:r w:rsidRPr="00607C8D">
        <w:rPr>
          <w:lang w:val="lv-LV"/>
        </w:rPr>
        <w:t>-iepirkumu sistēmu.</w:t>
      </w:r>
    </w:p>
    <w:p w14:paraId="5CB13586" w14:textId="77D8B13F"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43BF095F"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xml:space="preserve">– </w:t>
      </w:r>
      <w:r w:rsidR="00DA3305">
        <w:rPr>
          <w:lang w:val="lv-LV"/>
        </w:rPr>
        <w:t>e</w:t>
      </w:r>
      <w:r w:rsidR="00D37102" w:rsidRPr="00607C8D">
        <w:rPr>
          <w:lang w:val="lv-LV"/>
        </w:rPr>
        <w:t xml:space="preserve">-iepirkumu sistēmas apakšsistēma, kurā </w:t>
      </w:r>
      <w:r w:rsidR="00DA3305">
        <w:rPr>
          <w:lang w:val="lv-LV"/>
        </w:rPr>
        <w:t>e</w:t>
      </w:r>
      <w:r w:rsidR="00D37102" w:rsidRPr="00607C8D">
        <w:rPr>
          <w:lang w:val="lv-LV"/>
        </w:rPr>
        <w:t>-</w:t>
      </w:r>
      <w:r>
        <w:rPr>
          <w:lang w:val="lv-LV"/>
        </w:rPr>
        <w:t>iepirkumu</w:t>
      </w:r>
      <w:r w:rsidR="00D37102" w:rsidRPr="00607C8D">
        <w:rPr>
          <w:lang w:val="lv-LV"/>
        </w:rPr>
        <w:t xml:space="preserve"> sistēmas dalībnieks veic darījumus par </w:t>
      </w:r>
      <w:r w:rsidR="00DA3305">
        <w:rPr>
          <w:lang w:val="lv-LV"/>
        </w:rPr>
        <w:t>e</w:t>
      </w:r>
      <w:r w:rsidR="00D37102" w:rsidRPr="00607C8D">
        <w:rPr>
          <w:lang w:val="lv-LV"/>
        </w:rPr>
        <w:t>-katalogā pieejamām precēm un pakalpojumiem.</w:t>
      </w:r>
    </w:p>
    <w:p w14:paraId="7F921447" w14:textId="5330BDE2" w:rsidR="00D37102" w:rsidRPr="00607C8D" w:rsidRDefault="00D37102" w:rsidP="00D37102">
      <w:pPr>
        <w:pStyle w:val="Header"/>
        <w:spacing w:after="240"/>
        <w:jc w:val="both"/>
        <w:rPr>
          <w:lang w:val="lv-LV"/>
        </w:rPr>
      </w:pPr>
      <w:r w:rsidRPr="00607C8D">
        <w:rPr>
          <w:b/>
          <w:bCs/>
          <w:lang w:val="lv-LV"/>
        </w:rPr>
        <w:t>E-</w:t>
      </w:r>
      <w:r w:rsidR="007A3F22">
        <w:rPr>
          <w:b/>
          <w:bCs/>
          <w:lang w:val="lv-LV"/>
        </w:rPr>
        <w:t>iepirkumu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r>
      <w:r w:rsidR="007A3F22" w:rsidRPr="00607C8D">
        <w:rPr>
          <w:lang w:val="lv-LV"/>
        </w:rPr>
        <w:t>E</w:t>
      </w:r>
      <w:r w:rsidR="007A3F22">
        <w:rPr>
          <w:lang w:val="lv-LV"/>
        </w:rPr>
        <w:t>lektronisko iepirkumu sistēmas</w:t>
      </w:r>
      <w:r w:rsidRPr="00607C8D">
        <w:rPr>
          <w:lang w:val="lv-LV"/>
        </w:rPr>
        <w:t xml:space="preserve">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89AAEC1"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 xml:space="preserve">ar noteiktu tiesību apjomu </w:t>
      </w:r>
      <w:r w:rsidR="0021374E">
        <w:t>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DA3305">
        <w:t>e</w:t>
      </w:r>
      <w:r w:rsidR="00FC2672" w:rsidRPr="00607C8D">
        <w:t>-</w:t>
      </w:r>
      <w:r w:rsidR="007A3F22">
        <w:t>iepirkumu sistēmas</w:t>
      </w:r>
      <w:r w:rsidR="00FC2672" w:rsidRPr="00607C8D">
        <w:t xml:space="preserve">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w:t>
      </w:r>
      <w:r w:rsidR="00DA3305">
        <w:t>e</w:t>
      </w:r>
      <w:r w:rsidR="007A3F22">
        <w:noBreakHyphen/>
      </w:r>
      <w:r w:rsidR="00FC2672" w:rsidRPr="00607C8D">
        <w:t>iepirkumu procesa ietvaro</w:t>
      </w:r>
      <w:r w:rsidR="00FC2672">
        <w:t>s</w:t>
      </w:r>
      <w:r w:rsidRPr="00607C8D">
        <w:t>.</w:t>
      </w:r>
    </w:p>
    <w:p w14:paraId="7484E8EA" w14:textId="64815A6B" w:rsidR="00BC22FD"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w:t>
      </w:r>
      <w:r w:rsidR="00DA3305">
        <w:rPr>
          <w:lang w:val="lv-LV"/>
        </w:rPr>
        <w:t>e</w:t>
      </w:r>
      <w:r w:rsidRPr="00607C8D">
        <w:rPr>
          <w:lang w:val="lv-LV"/>
        </w:rPr>
        <w:t>-iepirkumu procesā atbilstoši lietotāju instrukcijām.</w:t>
      </w:r>
    </w:p>
    <w:p w14:paraId="63CCEF3E" w14:textId="4661B3D0" w:rsidR="00D37102" w:rsidRDefault="00BC22FD" w:rsidP="00D37102">
      <w:pPr>
        <w:pStyle w:val="Header"/>
        <w:spacing w:after="240"/>
        <w:jc w:val="both"/>
        <w:rPr>
          <w:b/>
          <w:lang w:val="lv-LV"/>
        </w:rPr>
      </w:pPr>
      <w:r>
        <w:rPr>
          <w:b/>
          <w:lang w:val="lv-LV"/>
        </w:rPr>
        <w:t>Kataloga vadītājs</w:t>
      </w:r>
      <w:r>
        <w:rPr>
          <w:lang w:val="lv-LV"/>
        </w:rPr>
        <w:t xml:space="preserve"> – </w:t>
      </w:r>
      <w:r w:rsidR="00DA3305">
        <w:rPr>
          <w:lang w:val="lv-LV"/>
        </w:rPr>
        <w:t>e</w:t>
      </w:r>
      <w:r>
        <w:rPr>
          <w:lang w:val="lv-LV"/>
        </w:rPr>
        <w:t>-iepirkumu sistēmas uzturētāja norīkota persona</w:t>
      </w:r>
      <w:r w:rsidR="00A67250">
        <w:rPr>
          <w:lang w:val="lv-LV"/>
        </w:rPr>
        <w:t xml:space="preserve">, kas sniedz atbalstu Vienošanās dalībniekiem </w:t>
      </w:r>
      <w:r w:rsidR="00DA3305">
        <w:rPr>
          <w:lang w:val="lv-LV"/>
        </w:rPr>
        <w:t>e</w:t>
      </w:r>
      <w:r w:rsidR="00A67250">
        <w:rPr>
          <w:lang w:val="lv-LV"/>
        </w:rPr>
        <w:t>-kataloga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w:t>
      </w:r>
      <w:r w:rsidR="007C4461">
        <w:rPr>
          <w:lang w:val="lv-LV"/>
        </w:rPr>
        <w:t xml:space="preserve"> no</w:t>
      </w:r>
      <w:r w:rsidR="001007F5">
        <w:rPr>
          <w:lang w:val="lv-LV"/>
        </w:rPr>
        <w:t xml:space="preserve"> </w:t>
      </w:r>
      <w:bookmarkStart w:id="3" w:name="_Hlk115091669"/>
      <w:r w:rsidR="00DA3305">
        <w:rPr>
          <w:lang w:val="lv-LV"/>
        </w:rPr>
        <w:t>e</w:t>
      </w:r>
      <w:r w:rsidR="00305C6B" w:rsidRPr="00305C6B">
        <w:rPr>
          <w:lang w:val="lv-LV"/>
        </w:rPr>
        <w:t>-iepirkumu sistēmas</w:t>
      </w:r>
      <w:bookmarkEnd w:id="3"/>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lastRenderedPageBreak/>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206E5DA3"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xml:space="preserve">–  darījuma statuss, kas </w:t>
      </w:r>
      <w:r w:rsidR="0021374E">
        <w:rPr>
          <w:lang w:val="lv-LV"/>
        </w:rPr>
        <w:t>e</w:t>
      </w:r>
      <w:r w:rsidRPr="00607C8D">
        <w:rPr>
          <w:lang w:val="lv-LV"/>
        </w:rPr>
        <w:t>-iepirkumu sistēmā tiek piešķirts</w:t>
      </w:r>
      <w:r w:rsidR="00E80DD2">
        <w:rPr>
          <w:lang w:val="lv-LV"/>
        </w:rPr>
        <w:t>,</w:t>
      </w:r>
      <w:r w:rsidRPr="00607C8D">
        <w:rPr>
          <w:lang w:val="lv-LV"/>
        </w:rPr>
        <w:t xml:space="preserve"> apstiprinot kvalitāti visām pirkuma pasūtījumā esošām piegādātām precēm.</w:t>
      </w:r>
    </w:p>
    <w:p w14:paraId="21ED3475" w14:textId="484D7E3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 xml:space="preserve">komersants, kas atklāta konkursa ietvaros ir ieguvis tiesības piedalīties </w:t>
      </w:r>
      <w:r w:rsidR="0021374E">
        <w:rPr>
          <w:lang w:val="lv-LV"/>
        </w:rPr>
        <w:t>e</w:t>
      </w:r>
      <w:r w:rsidRPr="00607C8D">
        <w:rPr>
          <w:lang w:val="lv-LV"/>
        </w:rPr>
        <w:t xml:space="preserve">-iepirkumu procesā kā standartizēto preču piegādātājs aktīvā piegādātāja statusā. Atbilstoši darbību veikšanai </w:t>
      </w:r>
      <w:r w:rsidR="0021374E">
        <w:rPr>
          <w:lang w:val="lv-LV"/>
        </w:rPr>
        <w:t>e</w:t>
      </w:r>
      <w:r w:rsidRPr="00607C8D">
        <w:rPr>
          <w:lang w:val="lv-LV"/>
        </w:rPr>
        <w:t>-iepirkumu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11C9AF6" w:rsidR="00D37102" w:rsidRPr="00607C8D" w:rsidRDefault="00D37102" w:rsidP="00D37102">
      <w:pPr>
        <w:spacing w:after="240"/>
        <w:jc w:val="both"/>
      </w:pPr>
      <w:r w:rsidRPr="00607C8D">
        <w:rPr>
          <w:b/>
          <w:bCs/>
        </w:rPr>
        <w:t xml:space="preserve">Piegādātāja administrators </w:t>
      </w:r>
      <w:r w:rsidR="00467753" w:rsidRPr="00607C8D">
        <w:t>–</w:t>
      </w:r>
      <w:r w:rsidRPr="00607C8D">
        <w:rPr>
          <w:b/>
          <w:bCs/>
        </w:rPr>
        <w:t xml:space="preserve"> </w:t>
      </w:r>
      <w:r w:rsidR="0021374E">
        <w:t>e-iepirkumu sistēmas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DA3305">
        <w:t>e</w:t>
      </w:r>
      <w:r w:rsidR="00DE3EAB">
        <w:noBreakHyphen/>
        <w:t>iepirkumu</w:t>
      </w:r>
      <w:r w:rsidR="00775066">
        <w:t xml:space="preserve"> sistēmas</w:t>
      </w:r>
      <w:r w:rsidRPr="00607C8D">
        <w:t xml:space="preserve"> lietošanas noteikumos atļautās darbības.</w:t>
      </w:r>
    </w:p>
    <w:p w14:paraId="7615A423" w14:textId="08193731"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21374E">
        <w:t>e</w:t>
      </w:r>
      <w:r w:rsidR="006B37F3">
        <w:t>-pasūtījumu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21374E">
        <w:t>e</w:t>
      </w:r>
      <w:r w:rsidR="00775066" w:rsidRPr="004D50D8">
        <w:t>-</w:t>
      </w:r>
      <w:r w:rsidR="00DE3EAB">
        <w:t>iepirkumu</w:t>
      </w:r>
      <w:r w:rsidR="00775066" w:rsidRPr="004D50D8">
        <w:t xml:space="preserve"> sistēmas</w:t>
      </w:r>
      <w:r w:rsidRPr="004D50D8">
        <w:t xml:space="preserve"> lietošanas noteikumos atļautās darbības.</w:t>
      </w:r>
    </w:p>
    <w:p w14:paraId="67F24681" w14:textId="4B895B2C" w:rsidR="00CC0D5B" w:rsidRPr="003E5201" w:rsidRDefault="00F100DF" w:rsidP="00F100DF">
      <w:pPr>
        <w:spacing w:after="240"/>
        <w:ind w:right="71"/>
        <w:jc w:val="both"/>
      </w:pPr>
      <w:r w:rsidRPr="003E5201">
        <w:rPr>
          <w:b/>
          <w:bCs/>
        </w:rPr>
        <w:t xml:space="preserve">Pircējs </w:t>
      </w:r>
      <w:r w:rsidRPr="003E5201">
        <w:t xml:space="preserve">– </w:t>
      </w:r>
      <w:r w:rsidR="0021374E">
        <w:t>e</w:t>
      </w:r>
      <w:r w:rsidR="00ED28AA" w:rsidRPr="003E5201">
        <w:t xml:space="preserv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w:t>
      </w:r>
      <w:r w:rsidR="0021374E">
        <w:t>e</w:t>
      </w:r>
      <w:r w:rsidR="00ED28AA" w:rsidRPr="003E5201">
        <w:t xml:space="preserv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40D62AE0" w:rsidR="00D37102" w:rsidRPr="00607C8D" w:rsidRDefault="00D37102" w:rsidP="00D37102">
      <w:pPr>
        <w:spacing w:after="240"/>
        <w:jc w:val="both"/>
      </w:pPr>
      <w:r w:rsidRPr="00607C8D">
        <w:rPr>
          <w:b/>
          <w:bCs/>
        </w:rPr>
        <w:t xml:space="preserve">Pircēja administrators </w:t>
      </w:r>
      <w:r w:rsidR="00467753" w:rsidRPr="00607C8D">
        <w:t>–</w:t>
      </w:r>
      <w:r w:rsidRPr="00607C8D">
        <w:rPr>
          <w:b/>
          <w:bCs/>
        </w:rPr>
        <w:t xml:space="preserve"> </w:t>
      </w:r>
      <w:r w:rsidR="0021374E" w:rsidRPr="0021374E">
        <w:t xml:space="preserve">e-iepirkumu </w:t>
      </w:r>
      <w:r w:rsidR="00775066" w:rsidRPr="0021374E">
        <w:t>si</w:t>
      </w:r>
      <w:r w:rsidR="00775066">
        <w:t>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21374E">
        <w:t>e</w:t>
      </w:r>
      <w:r w:rsidR="00775066">
        <w:t>-</w:t>
      </w:r>
      <w:r w:rsidR="0021374E">
        <w:t xml:space="preserve">iepirkumu </w:t>
      </w:r>
      <w:r w:rsidR="00775066">
        <w:t>sistēmas</w:t>
      </w:r>
      <w:r w:rsidRPr="00607C8D">
        <w:t xml:space="preserve"> lietošanas noteikumos atļautās darbības.</w:t>
      </w:r>
    </w:p>
    <w:p w14:paraId="49037670" w14:textId="0F13DB1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21374E">
        <w:t>e</w:t>
      </w:r>
      <w:r w:rsidR="00775066">
        <w:t>-pasūtījumu apakšsistēmas</w:t>
      </w:r>
      <w:r w:rsidRPr="00607C8D">
        <w:t xml:space="preserve"> lietotājs, kas ir tiesīgs apstiprināt </w:t>
      </w:r>
      <w:r w:rsidR="00664B0F">
        <w:t>e</w:t>
      </w:r>
      <w:r w:rsidRPr="00607C8D">
        <w:t xml:space="preserv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21374E">
        <w:t>e</w:t>
      </w:r>
      <w:r w:rsidR="00775066">
        <w:t>-</w:t>
      </w:r>
      <w:r w:rsidR="003A4A1D">
        <w:t>iepirkumu</w:t>
      </w:r>
      <w:r w:rsidR="00775066">
        <w:t xml:space="preserve"> sistēmas</w:t>
      </w:r>
      <w:r w:rsidRPr="00607C8D">
        <w:t xml:space="preserve"> lietošanas noteikumos atļautās darbības.</w:t>
      </w:r>
    </w:p>
    <w:p w14:paraId="24E38EC4" w14:textId="391EC8F1"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21374E">
        <w:t>e</w:t>
      </w:r>
      <w:r w:rsidR="00775066">
        <w:t>-pasūtījumu apakšsistēmas</w:t>
      </w:r>
      <w:r w:rsidRPr="00607C8D">
        <w:t xml:space="preserve"> lietotājs, kas ir tiesīgs veikt meklēšanu </w:t>
      </w:r>
      <w:r w:rsidR="00664B0F">
        <w:t>e</w:t>
      </w:r>
      <w:r w:rsidRPr="00607C8D">
        <w:t xml:space="preserve">-katalogā, izveidot </w:t>
      </w:r>
      <w:r w:rsidR="0021374E">
        <w:t>e</w:t>
      </w:r>
      <w:r w:rsidRPr="00607C8D">
        <w:t xml:space="preserve">-katalogā iekļautu preču pirkuma pieprasījumus, veikt saistošus ierakstus datu bāzē par pirkuma pasūtījuma statusu un veikt citas šajā </w:t>
      </w:r>
      <w:r w:rsidR="00FF0CD3">
        <w:t>V</w:t>
      </w:r>
      <w:r w:rsidRPr="00607C8D">
        <w:t xml:space="preserve">ienošanās vai </w:t>
      </w:r>
      <w:r w:rsidR="00DA3305">
        <w:t>e</w:t>
      </w:r>
      <w:r w:rsidR="00775066">
        <w:t>-</w:t>
      </w:r>
      <w:r w:rsidR="003A4A1D">
        <w:t xml:space="preserve">iepirkumu </w:t>
      </w:r>
      <w:r w:rsidR="00775066">
        <w:t>sistēmas</w:t>
      </w:r>
      <w:r w:rsidRPr="00607C8D">
        <w:t xml:space="preserve"> lietošanas noteikumos atļautās darbības.</w:t>
      </w:r>
    </w:p>
    <w:p w14:paraId="48E8B425" w14:textId="48821249"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21374E">
        <w:t>e</w:t>
      </w:r>
      <w:r w:rsidR="00775066">
        <w:t>-pasūtījumu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w:t>
      </w:r>
      <w:r w:rsidRPr="00607C8D">
        <w:lastRenderedPageBreak/>
        <w:t xml:space="preserve">veikt citas šajā </w:t>
      </w:r>
      <w:r w:rsidR="00FF0CD3">
        <w:t>V</w:t>
      </w:r>
      <w:r w:rsidR="00175597" w:rsidRPr="00607C8D">
        <w:t xml:space="preserve">ienošanās vai </w:t>
      </w:r>
      <w:r w:rsidR="0021374E">
        <w:t>e</w:t>
      </w:r>
      <w:r w:rsidR="00775066">
        <w:t>-</w:t>
      </w:r>
      <w:r w:rsidR="003A4A1D">
        <w:t xml:space="preserve">iepirkumu </w:t>
      </w:r>
      <w:r w:rsidR="00775066">
        <w:t>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39FC07DE"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w:t>
      </w:r>
      <w:r w:rsidR="0021374E">
        <w:t>e</w:t>
      </w:r>
      <w:r w:rsidRPr="00607C8D">
        <w:t>-katalogos iekļautu konkrēti atzīmētu preču pirkuma pieprasījums, t.i., piedāvājums slēgt darījumu, norādot preču daudzumu, cenu, piegādes termiņu un piegādes adresi.</w:t>
      </w:r>
    </w:p>
    <w:p w14:paraId="2E866606" w14:textId="09EC0164"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 xml:space="preserve">standartizētas preces (t.sk. papildu aprīkojums, piederumi, uzlabojumi) atbilstoši </w:t>
      </w:r>
      <w:r w:rsidR="00EB4BAF">
        <w:t>e</w:t>
      </w:r>
      <w:r w:rsidRPr="00607C8D">
        <w:t>-katalogu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bookmarkStart w:id="4" w:name="_Hlk169605165"/>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 xml:space="preserve">Ādažu novads, Jūrmalas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Ķekavas novads, Mārupes novads, Olaines novads, Rīgas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Saldus novads, Talsu novads, Ventspils novads, Ventspils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FD74C34" w14:textId="2F266C26"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r w:rsidR="00553294">
              <w:rPr>
                <w:rFonts w:eastAsia="Times New Roman"/>
                <w:lang w:eastAsia="lv-LV"/>
              </w:rPr>
              <w:t>, Varakļānu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5B8F5A7" w:rsidR="003C52CB" w:rsidRPr="00680ED2" w:rsidRDefault="003C52CB" w:rsidP="003C52CB">
            <w:pPr>
              <w:rPr>
                <w:rFonts w:eastAsia="Times New Roman"/>
                <w:lang w:eastAsia="lv-LV"/>
              </w:rPr>
            </w:pPr>
            <w:r w:rsidRPr="00680ED2">
              <w:rPr>
                <w:rFonts w:eastAsia="Times New Roman"/>
                <w:lang w:eastAsia="lv-LV"/>
              </w:rPr>
              <w:t xml:space="preserve">Augšdaugavas novads, Balvu novads, Daugavpils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Krāslavas novads, Līvānu novads, Ludzas novads, Preiļu novads, Rēzeknes novads, Rēzeknes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 xml:space="preserve">Bauskas novads, Dobeles novads, Jelgavas novads, Jelgavas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Jēkabpils novads, Tukuma novads</w:t>
            </w:r>
          </w:p>
          <w:p w14:paraId="783CDF49" w14:textId="77777777" w:rsidR="003C52CB" w:rsidRPr="00680ED2" w:rsidRDefault="003C52CB" w:rsidP="003C52CB"/>
        </w:tc>
      </w:tr>
      <w:bookmarkEnd w:id="4"/>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37982E46"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w:t>
      </w:r>
      <w:r w:rsidR="00EB4BAF">
        <w:t>e</w:t>
      </w:r>
      <w:r w:rsidRPr="00607C8D">
        <w:t>-iepirkumu procesa elektroniskā vide un datu kopums.</w:t>
      </w:r>
    </w:p>
    <w:p w14:paraId="64E2AA28" w14:textId="2F5F367C"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EB4BAF">
        <w:rPr>
          <w:lang w:val="lv-LV"/>
        </w:rPr>
        <w:t>e</w:t>
      </w:r>
      <w:r w:rsidR="00AC7CCE" w:rsidRPr="00305C6B">
        <w:rPr>
          <w:lang w:val="lv-LV"/>
        </w:rPr>
        <w:t>-iepirkumu sistēmas</w:t>
      </w:r>
      <w:r w:rsidR="00747162">
        <w:rPr>
          <w:lang w:val="lv-LV"/>
        </w:rPr>
        <w:t xml:space="preserve"> </w:t>
      </w:r>
      <w:r w:rsidRPr="00607C8D">
        <w:rPr>
          <w:lang w:val="lv-LV"/>
        </w:rPr>
        <w:t xml:space="preserve">uzturētāju par darījumu veikšanu </w:t>
      </w:r>
      <w:r w:rsidR="00EB4BAF">
        <w:rPr>
          <w:lang w:val="lv-LV"/>
        </w:rPr>
        <w:t>e</w:t>
      </w:r>
      <w:r w:rsidRPr="00607C8D">
        <w:rPr>
          <w:lang w:val="lv-LV"/>
        </w:rPr>
        <w:t>-iepirkumu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lastRenderedPageBreak/>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45A689F"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w:t>
      </w:r>
      <w:r w:rsidR="00DA3305">
        <w:t>e</w:t>
      </w:r>
      <w:r w:rsidRPr="00607C8D">
        <w:t xml:space="preserve">-iepirkumu procesā un tā rezultātā noslēgt darījumus ar </w:t>
      </w:r>
      <w:r w:rsidR="00FF0CD3">
        <w:t>V</w:t>
      </w:r>
      <w:r w:rsidRPr="00607C8D">
        <w:t>ienošan</w:t>
      </w:r>
      <w:r w:rsidR="00981572">
        <w:t>ā</w:t>
      </w:r>
      <w:r w:rsidRPr="00607C8D">
        <w:t>s 1.2.punktā noteikto piegādātāju.</w:t>
      </w:r>
    </w:p>
    <w:p w14:paraId="5FC24A1C" w14:textId="1F99F0A3" w:rsidR="00D37102" w:rsidRPr="00607C8D" w:rsidRDefault="00D37102" w:rsidP="00414E59">
      <w:pPr>
        <w:spacing w:after="120"/>
        <w:ind w:left="720" w:hanging="720"/>
        <w:jc w:val="both"/>
      </w:pPr>
      <w:r w:rsidRPr="00607C8D">
        <w:t xml:space="preserve">1.2. </w:t>
      </w:r>
      <w:r w:rsidRPr="00607C8D">
        <w:tab/>
      </w:r>
      <w:r w:rsidR="00B11072" w:rsidRPr="00B11072">
        <w:t xml:space="preserve">Ar šīs Vienošanās noslēgšanu, ievērojot iepirkuma procedūras dokumentos noteiktos ierobežojumus un nosacījumus, ja tādi bijuši paredzēti, piegādātājs iegūst tiesības piedalīties </w:t>
      </w:r>
      <w:r w:rsidR="00DA3305">
        <w:t>e</w:t>
      </w:r>
      <w:r w:rsidR="00B11072" w:rsidRPr="00B11072">
        <w:t>-iepirkumu procesā un tā rezultātā noslēgt darījumus ar Vienošan</w:t>
      </w:r>
      <w:r w:rsidR="00981572">
        <w:t>ā</w:t>
      </w:r>
      <w:r w:rsidR="00B11072" w:rsidRPr="00B11072">
        <w:t xml:space="preserve">s 1.1.punktā noteikto pircēju par </w:t>
      </w:r>
      <w:r w:rsidR="00DA3305">
        <w:t>e</w:t>
      </w:r>
      <w:r w:rsidR="00B11072" w:rsidRPr="00B11072">
        <w:t xml:space="preserve">-katalogā minēto preču piegādi, izmantojot </w:t>
      </w:r>
      <w:r w:rsidR="00DA3305">
        <w:t>e</w:t>
      </w:r>
      <w:r w:rsidR="00B11072" w:rsidRPr="00B11072">
        <w:t>-pasūtījumu apakšsistēmu</w:t>
      </w:r>
      <w:r w:rsidRPr="00607C8D">
        <w:t>.</w:t>
      </w:r>
    </w:p>
    <w:p w14:paraId="3BA1F534" w14:textId="5FEFEB8D"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w:t>
      </w:r>
      <w:r w:rsidR="00DA3305">
        <w:t>e</w:t>
      </w:r>
      <w:r w:rsidRPr="00607C8D">
        <w:t xml:space="preserv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65AA1C5A"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EB4BAF">
        <w:t>e</w:t>
      </w:r>
      <w:r w:rsidR="00CE0DBE">
        <w:t>-pasūtījumu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0F359162"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DA3305">
        <w:t>e</w:t>
      </w:r>
      <w:r w:rsidR="00775066">
        <w:t>-pasūtījumu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08BF0F65"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 xml:space="preserve">darījuma komentāru laukā pamatojot nepieciešamību, konkrētajam pasūtījumam </w:t>
      </w:r>
      <w:r w:rsidR="00664B0F">
        <w:t>e</w:t>
      </w:r>
      <w:r w:rsidR="00080267" w:rsidRPr="00E90DA6">
        <w:t>-kataloga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 xml:space="preserve">piedāvā pircējam preces, kuru cenas nav zemākās attiecīgajai specifikācijai, gadījumos, ja grozā ievietoto preču iespējamais pirkuma pieprasījums </w:t>
      </w:r>
      <w:r w:rsidRPr="00E90DA6">
        <w:lastRenderedPageBreak/>
        <w:t>kādam no piegādātājiem nesasniedz šajā Vienošanās minēto minimālo pasūtījuma apjomu vai pircējs izveido atkārtotu pasūtījumu no tāda pirkuma pieprasījuma, kurš ir atteikts vai daļēji apstiprināts</w:t>
      </w:r>
      <w:r>
        <w:t>;</w:t>
      </w:r>
    </w:p>
    <w:p w14:paraId="1A41B428" w14:textId="77777777" w:rsidR="00264271"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r w:rsidR="00264271">
        <w:t>;</w:t>
      </w:r>
    </w:p>
    <w:p w14:paraId="244E6AED" w14:textId="7E3E1252" w:rsidR="00080267" w:rsidRPr="004E1CED" w:rsidRDefault="00264271" w:rsidP="004E1CED">
      <w:pPr>
        <w:spacing w:after="120"/>
        <w:ind w:left="1440" w:hanging="731"/>
        <w:jc w:val="both"/>
      </w:pPr>
      <w:r w:rsidRPr="00EB413A">
        <w:t>1.7.3. nosakot piegādātāju, kam piešķirams pirkuma pieprasījums gadījumā, ja Pircējs sistēmā ir veicis atzīmi</w:t>
      </w:r>
      <w:r w:rsidR="00AC1DF0" w:rsidRPr="00EB413A">
        <w:t xml:space="preserve"> </w:t>
      </w:r>
      <w:r w:rsidRPr="00127CBE">
        <w:rPr>
          <w:i/>
          <w:iCs/>
        </w:rPr>
        <w:t>“</w:t>
      </w:r>
      <w:r w:rsidR="002B30D2" w:rsidRPr="00127CBE">
        <w:rPr>
          <w:i/>
          <w:iCs/>
        </w:rPr>
        <w:t>IKT sistēmu atbilstība minimālajām drošības prasībām</w:t>
      </w:r>
      <w:r w:rsidRPr="00127CBE">
        <w:rPr>
          <w:i/>
          <w:iCs/>
        </w:rPr>
        <w:t>”</w:t>
      </w:r>
      <w:r w:rsidR="004E1CED" w:rsidRPr="00EB413A">
        <w:t>, pirkuma pieprasījum</w:t>
      </w:r>
      <w:r w:rsidR="005215AD" w:rsidRPr="00EB413A">
        <w:t>u</w:t>
      </w:r>
      <w:r w:rsidR="004E1CED" w:rsidRPr="00EB413A">
        <w:t xml:space="preserve"> piešķir tam piegādātājam, kurš atzīmējis </w:t>
      </w:r>
      <w:r w:rsidR="00AC1DF0" w:rsidRPr="00EB413A">
        <w:t xml:space="preserve">šādu </w:t>
      </w:r>
      <w:r w:rsidR="004E1CED" w:rsidRPr="00EB413A">
        <w:t>atbilstību un piedāvā preces ar zemāko cenu</w:t>
      </w:r>
      <w:r w:rsidR="00550E2A">
        <w:rPr>
          <w:rStyle w:val="FootnoteReference"/>
        </w:rPr>
        <w:footnoteReference w:id="1"/>
      </w:r>
      <w:r w:rsidR="004E1CED">
        <w:t>.</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6ED4593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w:t>
      </w:r>
      <w:r w:rsidR="006E60D2">
        <w:t>e</w:t>
      </w:r>
      <w:r w:rsidRPr="008D6DB5">
        <w:t xml:space="preserv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7CD8EBDE"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w:t>
      </w:r>
      <w:r w:rsidR="006E60D2">
        <w:t>e</w:t>
      </w:r>
      <w:r w:rsidRPr="008D6DB5">
        <w:t xml:space="preserve">-kataloga ietvaros ir vienāda ar Preču grupu specifisko prasību sarakstā (3.pielikumā) </w:t>
      </w:r>
      <w:r w:rsidR="007A3F05" w:rsidRPr="008D6DB5">
        <w:t xml:space="preserve">norādīto cenas slieksni vai to pārsniedz, ja </w:t>
      </w:r>
      <w:r w:rsidR="006E60D2">
        <w:t>e</w:t>
      </w:r>
      <w:r w:rsidR="00747162" w:rsidRPr="00305C6B">
        <w:t>-iepirkumu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6BAD0F5A"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 ka</w:t>
      </w:r>
      <w:r w:rsidR="00926FF0" w:rsidRPr="008D6DB5">
        <w:t xml:space="preserve"> </w:t>
      </w:r>
      <w:r w:rsidR="006E60D2">
        <w:t>e</w:t>
      </w:r>
      <w:r w:rsidRPr="008D6DB5">
        <w:t xml:space="preserv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518C44B"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6E60D2">
        <w:t>e</w:t>
      </w:r>
      <w:r w:rsidR="002518B4" w:rsidRPr="00305C6B">
        <w:t>-iepirkumu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01FB3642"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DA3305">
        <w:t>e</w:t>
      </w:r>
      <w:r w:rsidR="00775066">
        <w:t>-pasūtījumu apakšsistēmas</w:t>
      </w:r>
      <w:r w:rsidRPr="00607C8D">
        <w:t xml:space="preserve"> un </w:t>
      </w:r>
      <w:r w:rsidR="00DA3305">
        <w:t>e</w:t>
      </w:r>
      <w:r w:rsidRPr="00607C8D">
        <w:t>-</w:t>
      </w:r>
      <w:r w:rsidRPr="00607C8D">
        <w:lastRenderedPageBreak/>
        <w:t xml:space="preserv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453F5956"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DA3305">
        <w:t>e</w:t>
      </w:r>
      <w:r w:rsidR="00775066">
        <w:t>-pasūtījumu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761BA191"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w:t>
      </w:r>
      <w:r w:rsidR="009E183C">
        <w:t xml:space="preserve">Valsts </w:t>
      </w:r>
      <w:r w:rsidR="004E3760">
        <w:t>digitālās</w:t>
      </w:r>
      <w:r w:rsidR="009E183C">
        <w:t xml:space="preserve"> attīstības </w:t>
      </w:r>
      <w:r w:rsidR="009E183C" w:rsidRPr="00607C8D">
        <w:t>aģentūras</w:t>
      </w:r>
      <w:r w:rsidR="00203C22" w:rsidRPr="00607C8D">
        <w:t xml:space="preserve"> centralizētās iepirkuma procedūras ietvaros ieguvis tiesības slēgt </w:t>
      </w:r>
      <w:r w:rsidR="00FF0CD3">
        <w:t>V</w:t>
      </w:r>
      <w:r w:rsidR="00203C22" w:rsidRPr="00607C8D">
        <w:t xml:space="preserve">ienošanos kā preču piegādātājs vai pakalpojumu sniedzējs </w:t>
      </w:r>
      <w:r w:rsidR="009E183C">
        <w:t>e</w:t>
      </w:r>
      <w:r w:rsidR="00775066">
        <w:t>-pasūtījumu apakšsistēmā</w:t>
      </w:r>
      <w:r w:rsidR="00203C22" w:rsidRPr="00607C8D">
        <w:t xml:space="preserve"> reģistrētiem pasūtītājiem, un kurš nav reģistrēts </w:t>
      </w:r>
      <w:r w:rsidR="009E183C">
        <w:t>e</w:t>
      </w:r>
      <w:r w:rsidR="00775066">
        <w:t>-pasūtījumu apakšsistēmā</w:t>
      </w:r>
      <w:r w:rsidR="00203C22" w:rsidRPr="00607C8D">
        <w:t xml:space="preserve"> un kuram nav reģistrēts piegādātāja pilnvarotais administrators, kurš var veikt šīs </w:t>
      </w:r>
      <w:r w:rsidR="00FF0CD3">
        <w:t>V</w:t>
      </w:r>
      <w:r w:rsidR="00203C22" w:rsidRPr="00607C8D">
        <w:t xml:space="preserve">ienošanās </w:t>
      </w:r>
      <w:r w:rsidR="00203C22" w:rsidRPr="00E22CAC">
        <w:t>2.</w:t>
      </w:r>
      <w:r w:rsidR="00605B6C" w:rsidRPr="00E22CAC">
        <w:t>5</w:t>
      </w:r>
      <w:r w:rsidR="00203C22" w:rsidRPr="00E22CAC">
        <w:t>.1.</w:t>
      </w:r>
      <w:r w:rsidR="00203C22" w:rsidRPr="00607C8D">
        <w:t xml:space="preserve">punktā atļautās darbības, iesniedz </w:t>
      </w:r>
      <w:r w:rsidR="009E183C">
        <w:t>e</w:t>
      </w:r>
      <w:r w:rsidR="00A17105" w:rsidRPr="00305C6B">
        <w:t>-iepirkumu sistēmas</w:t>
      </w:r>
      <w:r w:rsidR="00203C22" w:rsidRPr="00607C8D">
        <w:t xml:space="preserve"> uzturētājam </w:t>
      </w:r>
      <w:r w:rsidR="009E183C">
        <w:t>e</w:t>
      </w:r>
      <w:r w:rsidR="00203C22" w:rsidRPr="00607C8D">
        <w:t>-iepirkumu sistēmas dalībnieka</w:t>
      </w:r>
      <w:r w:rsidR="00080267">
        <w:t> </w:t>
      </w:r>
      <w:r w:rsidR="00203C22" w:rsidRPr="00607C8D">
        <w:t>–</w:t>
      </w:r>
      <w:r w:rsidR="009E183C">
        <w:t xml:space="preserve"> </w:t>
      </w:r>
      <w:r w:rsidR="00203C22" w:rsidRPr="00607C8D">
        <w:t>piegādātāja – reģistrācijas pieteikumu un administratora pilnvaro</w:t>
      </w:r>
      <w:r w:rsidR="00B674D9">
        <w:t>juma un apliecinājuma dokumen</w:t>
      </w:r>
      <w:r w:rsidR="00B674D9" w:rsidRPr="00C51AA0">
        <w:t>tu.</w:t>
      </w:r>
    </w:p>
    <w:p w14:paraId="6736D922" w14:textId="0A8C3B8E"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w:t>
      </w:r>
      <w:r w:rsidR="00DA3305">
        <w:t>e</w:t>
      </w:r>
      <w:r w:rsidRPr="00C51AA0">
        <w:t xml:space="preserv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 xml:space="preserve">tikai pircēja/piegādātāja darbiniekus. Lietotāji ir tiesīgi veikt visas nepieciešamās darbības </w:t>
      </w:r>
      <w:r w:rsidR="00DA3305">
        <w:t>e</w:t>
      </w:r>
      <w:r w:rsidRPr="00607C8D">
        <w:t>-iepirkumu procesa ietvaros, lai starp pircēju un piegādātāju varētu noslēgt juridiski saistošu preču piegādes darījumu atbilstoši savai kompetencei.</w:t>
      </w:r>
    </w:p>
    <w:p w14:paraId="3E34D547" w14:textId="5530668C" w:rsidR="00D37102" w:rsidRPr="00607C8D" w:rsidRDefault="00D37102" w:rsidP="00D37102">
      <w:pPr>
        <w:spacing w:after="120"/>
        <w:ind w:left="720" w:hanging="720"/>
        <w:jc w:val="both"/>
      </w:pPr>
      <w:r w:rsidRPr="00607C8D">
        <w:t>2.3.</w:t>
      </w:r>
      <w:r w:rsidRPr="00607C8D">
        <w:tab/>
        <w:t xml:space="preserve">Par pircēja </w:t>
      </w:r>
      <w:r w:rsidR="00DA3305">
        <w:t>e</w:t>
      </w:r>
      <w:r w:rsidR="00775066">
        <w:t>-pasūtījumu apakšsistēmas</w:t>
      </w:r>
      <w:r w:rsidRPr="00607C8D">
        <w:t xml:space="preserve"> lietotāju darbībām </w:t>
      </w:r>
      <w:r w:rsidR="00DA3305">
        <w:t>e</w:t>
      </w:r>
      <w:r w:rsidR="00775066">
        <w:t>-pasūtījumu apakšsistēmas</w:t>
      </w:r>
      <w:r w:rsidRPr="00607C8D">
        <w:t xml:space="preserve"> ietvaros ir atbildīgs pircējs. E-iepirkumu procesa ietvaros izšķir šādus pircēja </w:t>
      </w:r>
      <w:r w:rsidR="00DA3305">
        <w:t>e</w:t>
      </w:r>
      <w:r w:rsidRPr="00607C8D">
        <w:t>-kataloga lietotājus</w:t>
      </w:r>
      <w:r w:rsidR="00FC4C14">
        <w:t xml:space="preserve"> un to kompetences</w:t>
      </w:r>
      <w:r w:rsidRPr="00607C8D">
        <w:t xml:space="preserve">: </w:t>
      </w:r>
    </w:p>
    <w:p w14:paraId="0BE6DC2A" w14:textId="3462B8C6"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9E183C">
        <w:t>e</w:t>
      </w:r>
      <w:r w:rsidR="00775066">
        <w:t>-pasūtījumu apakšsistēmas</w:t>
      </w:r>
      <w:r w:rsidRPr="00607C8D">
        <w:t xml:space="preserve"> lietotājs ar visplašāko kompetences apjomu</w:t>
      </w:r>
      <w:r w:rsidR="00FC4C14">
        <w:t xml:space="preserve">, kurš </w:t>
      </w:r>
      <w:r w:rsidRPr="00607C8D">
        <w:t xml:space="preserve">ir tiesīgs apstiprināt </w:t>
      </w:r>
      <w:r w:rsidR="00664B0F">
        <w:t>e</w:t>
      </w:r>
      <w:r w:rsidRPr="00607C8D">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9E183C">
        <w:t>e</w:t>
      </w:r>
      <w:r w:rsidR="00775066">
        <w:t>-</w:t>
      </w:r>
      <w:r w:rsidR="009A057E">
        <w:t>iepirkumu</w:t>
      </w:r>
      <w:r w:rsidR="00775066">
        <w:t xml:space="preserve"> sistēmas</w:t>
      </w:r>
      <w:r w:rsidRPr="00607C8D">
        <w:t xml:space="preserve"> uzturētājam pretenzijas par piegādātāja rīcību </w:t>
      </w:r>
      <w:r w:rsidR="009E183C">
        <w:t>e</w:t>
      </w:r>
      <w:r w:rsidRPr="00607C8D">
        <w:t xml:space="preserv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9E183C">
        <w:t>e</w:t>
      </w:r>
      <w:r w:rsidR="00775066">
        <w:t>-</w:t>
      </w:r>
      <w:r w:rsidR="009A057E">
        <w:t xml:space="preserve">iepirkumu </w:t>
      </w:r>
      <w:r w:rsidR="00775066">
        <w:t>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w:t>
      </w:r>
      <w:r w:rsidRPr="00607C8D">
        <w:lastRenderedPageBreak/>
        <w:t>dokumentiem, tomēr šādam tiesību ierobežojumam nav spēka attiecībā pret trešajām personām;</w:t>
      </w:r>
    </w:p>
    <w:p w14:paraId="3298E2CB" w14:textId="3349296F" w:rsidR="00D37102" w:rsidRPr="00607C8D" w:rsidRDefault="00D37102" w:rsidP="00D37102">
      <w:pPr>
        <w:spacing w:after="120"/>
        <w:ind w:left="1440" w:hanging="720"/>
        <w:jc w:val="both"/>
      </w:pPr>
      <w:r w:rsidRPr="00607C8D">
        <w:t>2.3.2.</w:t>
      </w:r>
      <w:r w:rsidRPr="00607C8D">
        <w:tab/>
      </w:r>
      <w:bookmarkStart w:id="5" w:name="OLE_LINK1"/>
      <w:bookmarkStart w:id="6" w:name="OLE_LINK2"/>
      <w:r w:rsidRPr="00607C8D">
        <w:rPr>
          <w:b/>
          <w:bCs/>
        </w:rPr>
        <w:t xml:space="preserve">Pircēja pilnvarotais administrators </w:t>
      </w:r>
      <w:r w:rsidRPr="00607C8D">
        <w:t>ir tie</w:t>
      </w:r>
      <w:r w:rsidR="00175597" w:rsidRPr="00607C8D">
        <w:t xml:space="preserve">sīgs sistēmā izveidot </w:t>
      </w:r>
      <w:r w:rsidR="00DA3305">
        <w:t>e</w:t>
      </w:r>
      <w:r w:rsidR="00775066">
        <w:t>-pasūtījumu apakšsistēmas</w:t>
      </w:r>
      <w:r w:rsidRPr="00607C8D">
        <w:t xml:space="preserve"> lietotāju kontus un veikt nepieciešamās izmaiņas minēto pircēja </w:t>
      </w:r>
      <w:r w:rsidR="00DA3305">
        <w:t>e</w:t>
      </w:r>
      <w:r w:rsidR="00775066">
        <w:t>-pasūtījumu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 Pircēja pilnvarotais administrators nod</w:t>
      </w:r>
      <w:r w:rsidR="00175597" w:rsidRPr="00607C8D">
        <w:t xml:space="preserve">rošina pārējo pircēja </w:t>
      </w:r>
      <w:r w:rsidR="00DA3305">
        <w:t>e</w:t>
      </w:r>
      <w:r w:rsidR="00775066">
        <w:t>-pasūtījumu apakšsistēmas</w:t>
      </w:r>
      <w:r w:rsidRPr="00607C8D">
        <w:t xml:space="preserve"> lietotāju apmācību</w:t>
      </w:r>
      <w:r w:rsidR="00175597" w:rsidRPr="00607C8D">
        <w:t xml:space="preserve"> darbam ar </w:t>
      </w:r>
      <w:r w:rsidR="00DA3305">
        <w:t>e</w:t>
      </w:r>
      <w:r w:rsidR="00775066">
        <w:t>-pasūtījumu apakšsistēmu</w:t>
      </w:r>
      <w:r w:rsidRPr="00607C8D">
        <w:t xml:space="preserve"> un darbību veikšanai </w:t>
      </w:r>
      <w:r w:rsidR="00DA3305">
        <w:t>e</w:t>
      </w:r>
      <w:r w:rsidRPr="00607C8D">
        <w:t>-iepirkumu procesa ietvaros. Nepieciešamības ga</w:t>
      </w:r>
      <w:r w:rsidR="00175597" w:rsidRPr="00607C8D">
        <w:t xml:space="preserve">dījumā konsultējas ar </w:t>
      </w:r>
      <w:r w:rsidR="00DA3305">
        <w:t>e</w:t>
      </w:r>
      <w:r w:rsidR="00196145" w:rsidRPr="00305C6B">
        <w:t>-iepirkumu sistēmas</w:t>
      </w:r>
      <w:r w:rsidR="00175597" w:rsidRPr="00607C8D">
        <w:t xml:space="preserve"> uzturētāju par </w:t>
      </w:r>
      <w:r w:rsidR="00DA3305">
        <w:t>e</w:t>
      </w:r>
      <w:r w:rsidR="00775066">
        <w:t>-pasūtījumu apakšsistēmas</w:t>
      </w:r>
      <w:r w:rsidRPr="00607C8D">
        <w:t xml:space="preserve"> darbības jautājumiem un inf</w:t>
      </w:r>
      <w:r w:rsidR="00175597" w:rsidRPr="00607C8D">
        <w:t xml:space="preserve">ormē citus pasūtītāja </w:t>
      </w:r>
      <w:r w:rsidR="00DA3305">
        <w:t>e</w:t>
      </w:r>
      <w:r w:rsidR="00775066">
        <w:t>-pasūtījumu apakšsistēmas</w:t>
      </w:r>
      <w:r w:rsidRPr="00607C8D">
        <w:t xml:space="preserve"> lietotājus; </w:t>
      </w:r>
      <w:bookmarkEnd w:id="5"/>
      <w:bookmarkEnd w:id="6"/>
    </w:p>
    <w:p w14:paraId="2E414DAE" w14:textId="3DF981B5"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w:t>
      </w:r>
      <w:r w:rsidR="00664B0F">
        <w:t>e</w:t>
      </w:r>
      <w:r w:rsidRPr="00607C8D">
        <w:t xml:space="preserve">-kataloga un/vai veikt meklēšanu </w:t>
      </w:r>
      <w:r w:rsidR="00664B0F">
        <w:t>e</w:t>
      </w:r>
      <w:r w:rsidRPr="00607C8D">
        <w:t xml:space="preserve">-katalogā, sagatavot </w:t>
      </w:r>
      <w:r w:rsidR="00664B0F">
        <w:t>e</w:t>
      </w:r>
      <w:r w:rsidRPr="00607C8D">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1A4DCE13" w14:textId="01FD977D"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592157">
        <w:t>“</w:t>
      </w:r>
      <w:r w:rsidRPr="00607C8D">
        <w:t>saņemts</w:t>
      </w:r>
      <w:r w:rsidR="00592157">
        <w:t>”</w:t>
      </w:r>
      <w:r w:rsidRPr="00607C8D">
        <w:t xml:space="preserve">, </w:t>
      </w:r>
      <w:r w:rsidR="00592157">
        <w:t>“</w:t>
      </w:r>
      <w:r w:rsidRPr="00607C8D">
        <w:t>daļēji saņemts</w:t>
      </w:r>
      <w:r w:rsidR="00592157">
        <w:t>”</w:t>
      </w:r>
      <w:r w:rsidRPr="00607C8D">
        <w:t xml:space="preserve">, </w:t>
      </w:r>
      <w:r w:rsidR="00592157">
        <w:t>“</w:t>
      </w:r>
      <w:r w:rsidRPr="00607C8D">
        <w:t>atteikts</w:t>
      </w:r>
      <w:r w:rsidR="00592157">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DA3305">
        <w:t>e</w:t>
      </w:r>
      <w:r w:rsidR="00775066">
        <w:t>-</w:t>
      </w:r>
      <w:r w:rsidR="003A4A1D">
        <w:t xml:space="preserve">iepirkumu </w:t>
      </w:r>
      <w:r w:rsidR="00775066">
        <w:t>sistēmas</w:t>
      </w:r>
      <w:r w:rsidRPr="00607C8D">
        <w:t xml:space="preserve"> lietošanas noteikumos.</w:t>
      </w:r>
    </w:p>
    <w:p w14:paraId="35E77BC8" w14:textId="05B399B8" w:rsidR="00214915" w:rsidRPr="003A1D58" w:rsidRDefault="00214915" w:rsidP="00214915">
      <w:pPr>
        <w:spacing w:after="120"/>
        <w:ind w:left="720" w:hanging="720"/>
        <w:jc w:val="both"/>
      </w:pPr>
      <w:r w:rsidRPr="003A1D58">
        <w:t>2.4.</w:t>
      </w:r>
      <w:r w:rsidRPr="003A1D58">
        <w:tab/>
        <w:t xml:space="preserve">Lai nodrošinātu pietiekamu kontroli pār darījumu slēgšanu un to izpildi </w:t>
      </w:r>
      <w:r w:rsidR="00592157">
        <w:t>e</w:t>
      </w:r>
      <w:r w:rsidRPr="003A1D58">
        <w:t>-pasūtījumu apakšsistēmā, pasūtītājs, ja iespējams, ievēro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02612701"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592157">
        <w:t>e</w:t>
      </w:r>
      <w:r w:rsidR="00D809DA">
        <w:t>-pasūtījumu apakšsistēmas</w:t>
      </w:r>
      <w:r w:rsidR="00175597" w:rsidRPr="003A1D58">
        <w:t xml:space="preserve"> lietotāju darbībām </w:t>
      </w:r>
      <w:r w:rsidR="00592157">
        <w:t>e</w:t>
      </w:r>
      <w:r w:rsidR="00775066" w:rsidRPr="003A1D58">
        <w:t>-pasūtījumu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5DB97AEA"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 Piegādātāja pilnvarotais administrators nav tiesīgs izveidot un/vai veikt izmaiņas </w:t>
      </w:r>
      <w:r w:rsidR="00F100DF" w:rsidRPr="00AE4FF8">
        <w:t>„</w:t>
      </w:r>
      <w:r w:rsidRPr="00607C8D">
        <w:t xml:space="preserve">piegādātāja pilnvarotā administratora” sistēmas lietotāja profilā. Piegādātāja pilnvarotais administrators nodrošina pārējo piegādātāja pilnvaroto lietotāju apmācību darbību veikšanai </w:t>
      </w:r>
      <w:r w:rsidR="00DA3305">
        <w:t>e</w:t>
      </w:r>
      <w:r w:rsidRPr="00607C8D">
        <w:t>-iepirkumu procesa ietvaros;</w:t>
      </w:r>
    </w:p>
    <w:p w14:paraId="0F29DE18" w14:textId="4875688F" w:rsidR="00D37102" w:rsidRPr="00607C8D" w:rsidRDefault="00D37102" w:rsidP="00414E59">
      <w:pPr>
        <w:spacing w:after="120"/>
        <w:ind w:left="1440" w:hanging="720"/>
        <w:jc w:val="both"/>
      </w:pPr>
      <w:r w:rsidRPr="00A04251">
        <w:lastRenderedPageBreak/>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w:t>
      </w:r>
      <w:r w:rsidR="00DA3305">
        <w:t>e</w:t>
      </w:r>
      <w:r w:rsidRPr="00607C8D">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5439E814" w14:textId="7D419A30"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636E0F">
        <w:t>e</w:t>
      </w:r>
      <w:r w:rsidR="00D809DA">
        <w:t>-pasūtījumu apakšsistēmas</w:t>
      </w:r>
      <w:r w:rsidR="00A506C9">
        <w:t xml:space="preserve"> l</w:t>
      </w:r>
      <w:r w:rsidRPr="00607C8D">
        <w:t>ietotāji:</w:t>
      </w:r>
    </w:p>
    <w:p w14:paraId="4C892B4B" w14:textId="141A4F5A"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636E0F">
        <w:t>e</w:t>
      </w:r>
      <w:r w:rsidR="00775066">
        <w:t>-pasūtījumu apakšsistēmā</w:t>
      </w:r>
      <w:r w:rsidR="00175597" w:rsidRPr="00607C8D">
        <w:t xml:space="preserve">, un </w:t>
      </w:r>
      <w:r w:rsidR="00636E0F">
        <w:t>e</w:t>
      </w:r>
      <w:r w:rsidR="00775066">
        <w:t>-</w:t>
      </w:r>
      <w:r w:rsidR="00A078CA">
        <w:t xml:space="preserve">iepirkumu </w:t>
      </w:r>
      <w:r w:rsidR="00775066">
        <w:t>sistēmas</w:t>
      </w:r>
      <w:r w:rsidRPr="00607C8D">
        <w:t xml:space="preserve"> lietošanas noteikumiem, un ievēro tos </w:t>
      </w:r>
      <w:r w:rsidR="00FF0CD3">
        <w:t>V</w:t>
      </w:r>
      <w:r w:rsidRPr="00607C8D">
        <w:t>ienošanās darbības laikā;</w:t>
      </w:r>
    </w:p>
    <w:p w14:paraId="454EC8E4" w14:textId="1A8492CE"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2"/>
      </w:r>
      <w:r w:rsidR="00586320">
        <w:t xml:space="preserve"> </w:t>
      </w:r>
      <w:r w:rsidR="00605B6C">
        <w:t xml:space="preserve">ir informēti par datu apstrādi </w:t>
      </w:r>
      <w:r w:rsidR="00636E0F">
        <w:t>e</w:t>
      </w:r>
      <w:r w:rsidR="00775066">
        <w:t>-pasūtījumu apakšsistēmas</w:t>
      </w:r>
      <w:r w:rsidRPr="00607C8D">
        <w:t xml:space="preserve"> ietvaros.</w:t>
      </w:r>
    </w:p>
    <w:p w14:paraId="7A7DBB33" w14:textId="1103AB8B"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636E0F">
        <w:t>e</w:t>
      </w:r>
      <w:r w:rsidR="00775066">
        <w:t>-pasūtījumu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3E622D">
        <w:t>e</w:t>
      </w:r>
      <w:r w:rsidR="00F34183" w:rsidRPr="00305C6B">
        <w:t>-iepirkumu sistēmas</w:t>
      </w:r>
      <w:r w:rsidRPr="00607C8D">
        <w:t xml:space="preserve"> uzturētāju, nosūtot paziņojumu;</w:t>
      </w:r>
    </w:p>
    <w:p w14:paraId="448394B4" w14:textId="0138302B"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3E622D">
        <w:t>e</w:t>
      </w:r>
      <w:r w:rsidR="00F34183" w:rsidRPr="00305C6B">
        <w:t>-iepirkumu sistēmas</w:t>
      </w:r>
      <w:r w:rsidR="00F34183" w:rsidRPr="00607C8D">
        <w:t xml:space="preserve"> </w:t>
      </w:r>
      <w:r w:rsidRPr="00607C8D">
        <w:t xml:space="preserve">uzturētājam par </w:t>
      </w:r>
      <w:r w:rsidR="003E622D">
        <w:t>e</w:t>
      </w:r>
      <w:r w:rsidRPr="00607C8D">
        <w:t>-iepirkumu procesa darbības tehniskiem traucējumiem un problēmām.</w:t>
      </w:r>
    </w:p>
    <w:p w14:paraId="06EC9CEE" w14:textId="1A5967E4"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3E622D">
        <w:t>e</w:t>
      </w:r>
      <w:r w:rsidR="00F34183" w:rsidRPr="00305C6B">
        <w:t>-iepirkumu sistēmas</w:t>
      </w:r>
      <w:r w:rsidR="00F34183">
        <w:t xml:space="preserve"> </w:t>
      </w:r>
      <w:r w:rsidR="00D37102" w:rsidRPr="00607C8D">
        <w:t>uzturētājs informē pircēja/piegādātāja amatpersonu</w:t>
      </w:r>
      <w:r w:rsidR="00B52D97">
        <w:t>.</w:t>
      </w:r>
    </w:p>
    <w:p w14:paraId="3E4CFA47" w14:textId="06283341"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E622D">
        <w:t>e</w:t>
      </w:r>
      <w:r w:rsidR="003243DB" w:rsidRPr="00305C6B">
        <w:t>-iepirkumu sistēmas</w:t>
      </w:r>
      <w:r w:rsidR="003243DB" w:rsidRPr="00607C8D">
        <w:t xml:space="preserve"> </w:t>
      </w:r>
      <w:r w:rsidRPr="00607C8D">
        <w:t xml:space="preserve">uzturētājs 1 (vienas) darba dienas laikā padara nelietojamus attiecīgos identifikācijas rīkus darbam </w:t>
      </w:r>
      <w:r w:rsidR="003E622D">
        <w:t>e</w:t>
      </w:r>
      <w:r w:rsidRPr="00607C8D">
        <w:t>-iepirkumu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258C23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3E622D">
        <w:t>e</w:t>
      </w:r>
      <w:r w:rsidR="00775066">
        <w:t>-pasūtījumu apakšsistēmā</w:t>
      </w:r>
      <w:r w:rsidR="00D37102" w:rsidRPr="00607C8D">
        <w:t xml:space="preserve"> regulē šī </w:t>
      </w:r>
      <w:r w:rsidR="00FF0CD3">
        <w:t>V</w:t>
      </w:r>
      <w:r w:rsidR="00D37102" w:rsidRPr="00607C8D">
        <w:t xml:space="preserve">ienošanās, kā arī </w:t>
      </w:r>
      <w:r w:rsidR="00DA3305">
        <w:t>e</w:t>
      </w:r>
      <w:r w:rsidR="00A078CA">
        <w:noBreakHyphen/>
        <w:t xml:space="preserve">iepirkumu </w:t>
      </w:r>
      <w:r w:rsidR="00775066">
        <w:t>sistēmas</w:t>
      </w:r>
      <w:r w:rsidR="00D37102" w:rsidRPr="00607C8D">
        <w:t xml:space="preserve"> lietošanas noteikumi, kas public</w:t>
      </w:r>
      <w:r w:rsidRPr="00607C8D">
        <w:t xml:space="preserve">ēti pircējam pieejamā </w:t>
      </w:r>
      <w:r w:rsidR="00DA3305">
        <w:t>e</w:t>
      </w:r>
      <w:r w:rsidR="00A078CA">
        <w:noBreakHyphen/>
        <w:t xml:space="preserve">iepirkumu </w:t>
      </w:r>
      <w:r w:rsidR="00775066">
        <w:t>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BF4976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3E622D">
        <w:t>e</w:t>
      </w:r>
      <w:r w:rsidR="00775066">
        <w:t>-pasūtījumu apakšsistēmas</w:t>
      </w:r>
      <w:r w:rsidRPr="00607C8D">
        <w:t xml:space="preserve"> lietotāji </w:t>
      </w:r>
      <w:r w:rsidR="00FB4EFB">
        <w:t>pircēja vārdā sagatavo</w:t>
      </w:r>
      <w:r w:rsidRPr="00607C8D">
        <w:t xml:space="preserve"> konkrētu </w:t>
      </w:r>
      <w:r w:rsidR="003E622D">
        <w:t>e</w:t>
      </w:r>
      <w:r w:rsidRPr="00607C8D">
        <w:t>-katalogā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w:t>
      </w:r>
      <w:r w:rsidR="003E622D">
        <w:t>e</w:t>
      </w:r>
      <w:r w:rsidRPr="00607C8D">
        <w:t>-iepirkumu proc</w:t>
      </w:r>
      <w:r w:rsidR="00D76C60">
        <w:t>esa ietvaros, tostarp ievērojot turpmāk minēto:</w:t>
      </w:r>
    </w:p>
    <w:p w14:paraId="339DC8E6" w14:textId="6CC6519C" w:rsidR="00D76C60" w:rsidRDefault="00D76C60" w:rsidP="00D76C60">
      <w:pPr>
        <w:spacing w:after="60"/>
        <w:ind w:left="1418" w:hanging="709"/>
        <w:jc w:val="both"/>
      </w:pPr>
      <w:r>
        <w:lastRenderedPageBreak/>
        <w:t>3.2.1.</w:t>
      </w:r>
      <w:r>
        <w:tab/>
      </w:r>
      <w:r w:rsidR="00175597" w:rsidRPr="00607C8D">
        <w:t xml:space="preserve">Pircēja </w:t>
      </w:r>
      <w:r w:rsidR="003E622D">
        <w:t>e</w:t>
      </w:r>
      <w:r w:rsidR="00775066">
        <w:t>-pasūtījumu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4C8B1D83"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E435871"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r>
      <w:r w:rsidR="00CA11CB" w:rsidRPr="00B50530">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w:t>
      </w:r>
      <w:r w:rsidR="00592157" w:rsidRPr="00B50530">
        <w:t>,</w:t>
      </w:r>
      <w:r w:rsidR="00CA11CB" w:rsidRPr="00B50530">
        <w:t xml:space="preserve"> grozīt</w:t>
      </w:r>
      <w:r w:rsidR="00592157" w:rsidRPr="00B50530">
        <w:t xml:space="preserve"> vai atteikt</w:t>
      </w:r>
      <w:r w:rsidR="00CA11CB" w:rsidRPr="00B50530">
        <w:t xml:space="preserve"> pirkuma pasūtījumu. Apstiprināšanas gadījumā ar attiecīgu saistošu ierakstu datu bāzē pircējs noslēdz darījumu par preču piegādi ar to piegādātāju, kas ir iesniedzis attiecīgu preču piegādes iespējamības apliecinājumu.</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D5D884F" w:rsidR="00D37102" w:rsidRPr="00607C8D" w:rsidRDefault="00D37102" w:rsidP="00D37102">
      <w:pPr>
        <w:spacing w:before="60" w:after="60"/>
        <w:ind w:left="1440" w:hanging="720"/>
        <w:jc w:val="both"/>
      </w:pPr>
      <w:r w:rsidRPr="00607C8D">
        <w:t>3.4.5.</w:t>
      </w:r>
      <w:r w:rsidRPr="00607C8D">
        <w:tab/>
      </w:r>
      <w:r w:rsidR="00CA11CB" w:rsidRPr="00B50530">
        <w:t>Vienošanās 1.9.punktā 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r w:rsidRPr="00B50530">
        <w:t>.</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4E248E3D"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w:t>
      </w:r>
      <w:r w:rsidR="00DA3305">
        <w:t>e</w:t>
      </w:r>
      <w:r w:rsidRPr="00607C8D">
        <w:t>-iepirkumu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w:t>
      </w:r>
      <w:r w:rsidRPr="00607C8D">
        <w:lastRenderedPageBreak/>
        <w:t xml:space="preserve">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0124C035"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DA3305">
        <w:t>e</w:t>
      </w:r>
      <w:r w:rsidR="0016325E" w:rsidRPr="00305C6B">
        <w:t>-iepirkumu sistēmas</w:t>
      </w:r>
      <w:r w:rsidRPr="00607C8D">
        <w:t xml:space="preserve"> uzturētāju) par piegādātāja darbībām, kuru rezultātā pi</w:t>
      </w:r>
      <w:r w:rsidR="00175597" w:rsidRPr="00607C8D">
        <w:t xml:space="preserve">egādātājs ir pārkāpis </w:t>
      </w:r>
      <w:r w:rsidR="00592157">
        <w:t>e</w:t>
      </w:r>
      <w:r w:rsidR="00775066">
        <w:t>-</w:t>
      </w:r>
      <w:r w:rsidR="00A078CA">
        <w:t xml:space="preserve">iepirkumu </w:t>
      </w:r>
      <w:r w:rsidR="00775066">
        <w:t>sistēmas</w:t>
      </w:r>
      <w:r w:rsidRPr="00607C8D">
        <w:t xml:space="preserve"> lietošanas noteikumos noteiktās darbības </w:t>
      </w:r>
      <w:r w:rsidR="00592157">
        <w:t>e</w:t>
      </w:r>
      <w:r w:rsidRPr="00607C8D">
        <w:t>-iepirkumu procesā;</w:t>
      </w:r>
    </w:p>
    <w:p w14:paraId="6B63A59C" w14:textId="5A8A288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DA3305">
        <w:t>e</w:t>
      </w:r>
      <w:r w:rsidR="0016325E" w:rsidRPr="00305C6B">
        <w:t>-iepirkumu sistēmas</w:t>
      </w:r>
      <w:r w:rsidRPr="00607C8D">
        <w:t xml:space="preserve"> uzturētājam ierosinājumus</w:t>
      </w:r>
      <w:r w:rsidR="00175597" w:rsidRPr="00607C8D">
        <w:t xml:space="preserve"> un priekšlikumus par </w:t>
      </w:r>
      <w:r w:rsidR="00DA3305">
        <w:t>e</w:t>
      </w:r>
      <w:r w:rsidR="00775066">
        <w:t>-pasūtījumu apakšsistēmas</w:t>
      </w:r>
      <w:r w:rsidRPr="00607C8D">
        <w:t xml:space="preserve"> un </w:t>
      </w:r>
      <w:r w:rsidR="00DA3305">
        <w:t>e</w:t>
      </w:r>
      <w:r w:rsidRPr="00607C8D">
        <w:t>-iepirkumu procesa darbības optimizēšanu, papildināšanu un citu uzlabojumu veikšanu.</w:t>
      </w:r>
    </w:p>
    <w:p w14:paraId="68D53D0B" w14:textId="4FB5FE8C"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DA3305">
        <w:t>e</w:t>
      </w:r>
      <w:r w:rsidR="00775066">
        <w:t>-pasūtījumu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0C488483"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B50530">
        <w:t>e</w:t>
      </w:r>
      <w:r w:rsidR="00775066">
        <w:t>-pasūtījumu apakšsistēmā</w:t>
      </w:r>
      <w:r w:rsidRPr="00607C8D">
        <w:t xml:space="preserve"> regulē šī </w:t>
      </w:r>
      <w:r w:rsidR="00FF0CD3">
        <w:t>V</w:t>
      </w:r>
      <w:r w:rsidR="00175597" w:rsidRPr="00607C8D">
        <w:t xml:space="preserve">ienošanās, kā arī </w:t>
      </w:r>
      <w:r w:rsidR="00DA3305">
        <w:t>e</w:t>
      </w:r>
      <w:r w:rsidR="00775066">
        <w:t>-pasūtījumu apakšsistēmas</w:t>
      </w:r>
      <w:r w:rsidRPr="00607C8D">
        <w:t xml:space="preserve"> lietošanas noteikumi, kas publicēti </w:t>
      </w:r>
      <w:r w:rsidR="00175597" w:rsidRPr="00607C8D">
        <w:t xml:space="preserve">piegādātājam pieejamā </w:t>
      </w:r>
      <w:r w:rsidR="00DA3305">
        <w:t>e</w:t>
      </w:r>
      <w:r w:rsidR="00775066">
        <w:t>-pasūtījumu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7B611EC8"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r w:rsidR="00DC6FFB">
        <w:t>m</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w:t>
      </w:r>
      <w:r w:rsidR="00B50530">
        <w:t>e</w:t>
      </w:r>
      <w:r w:rsidRPr="00607C8D">
        <w:t xml:space="preserv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646B9F16" w14:textId="019A6FBA" w:rsidR="00FF0CD3" w:rsidRPr="008D6DB5" w:rsidRDefault="00812627" w:rsidP="00262B66">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w:t>
      </w:r>
      <w:r w:rsidR="00664B0F">
        <w:t>e</w:t>
      </w:r>
      <w:r w:rsidR="00D37102" w:rsidRPr="00C51AA0">
        <w:t xml:space="preserv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 nosacījumu</w:t>
      </w:r>
      <w:r w:rsidR="002E171D" w:rsidRPr="008D6DB5">
        <w:t xml:space="preserve"> par minimālo </w:t>
      </w:r>
      <w:r w:rsidR="00FF0CD3" w:rsidRPr="008D6DB5">
        <w:t>apjomu</w:t>
      </w:r>
      <w:r w:rsidR="00FF0CD3" w:rsidRPr="008D6DB5">
        <w:rPr>
          <w:rStyle w:val="FootnoteReference"/>
        </w:rPr>
        <w:footnoteReference w:id="3"/>
      </w:r>
      <w:r w:rsidR="00262B66">
        <w:t xml:space="preserve"> – </w:t>
      </w:r>
      <w:r w:rsidR="00FF0CD3" w:rsidRPr="00B50530">
        <w:t>ne mazāk kā</w:t>
      </w:r>
      <w:r w:rsidR="00D37102" w:rsidRPr="00B50530">
        <w:t xml:space="preserve"> 90</w:t>
      </w:r>
      <w:r w:rsidR="00084773" w:rsidRPr="00B50530">
        <w:t> </w:t>
      </w:r>
      <w:r w:rsidR="00D37102" w:rsidRPr="00B50530">
        <w:t>%</w:t>
      </w:r>
      <w:r w:rsidR="00AA2392" w:rsidRPr="00B50530">
        <w:t xml:space="preserve"> </w:t>
      </w:r>
      <w:r w:rsidR="00D32C2E" w:rsidRPr="00B50530">
        <w:t xml:space="preserve">(deviņdesmit procenti) </w:t>
      </w:r>
      <w:r w:rsidR="0002615A" w:rsidRPr="00B50530">
        <w:t>no visa</w:t>
      </w:r>
      <w:r w:rsidR="00D37102" w:rsidRPr="00B50530">
        <w:t xml:space="preserve"> </w:t>
      </w:r>
      <w:r w:rsidR="0002615A" w:rsidRPr="00B50530">
        <w:t>preču veidu kopējā apjoma</w:t>
      </w:r>
      <w:r w:rsidR="00FF0CD3" w:rsidRPr="00B50530">
        <w:t>;</w:t>
      </w:r>
    </w:p>
    <w:p w14:paraId="46566EE4" w14:textId="139905A4"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664B0F">
        <w:t>e</w:t>
      </w:r>
      <w:r w:rsidR="0079214F" w:rsidRPr="008D6DB5">
        <w:t xml:space="preserv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14D6A28B"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w:t>
      </w:r>
      <w:r w:rsidR="00784EE6">
        <w:lastRenderedPageBreak/>
        <w:t>(tostarp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548185B3"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w:t>
      </w:r>
      <w:r w:rsidR="00664B0F">
        <w:t>e</w:t>
      </w:r>
      <w:r w:rsidRPr="00C51AA0">
        <w:t xml:space="preserv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w:t>
      </w:r>
      <w:r w:rsidR="00664B0F">
        <w:t>e</w:t>
      </w:r>
      <w:r w:rsidR="00AA2392" w:rsidRPr="008D6DB5">
        <w:t>-katalogā iekļautās</w:t>
      </w:r>
      <w:r w:rsidRPr="008D6DB5">
        <w:t xml:space="preserve"> preces uzrādītajā laikā, kvalitātē un pircējam nepieciešamā apjomā.</w:t>
      </w:r>
    </w:p>
    <w:p w14:paraId="7A2963C7" w14:textId="6D3FFDCD" w:rsidR="005D0C46" w:rsidRPr="008D6DB5" w:rsidRDefault="005D0C46" w:rsidP="00414E59">
      <w:pPr>
        <w:spacing w:after="120"/>
        <w:ind w:left="720" w:hanging="720"/>
        <w:jc w:val="both"/>
      </w:pPr>
      <w:r w:rsidRPr="008D6DB5">
        <w:t>4.4.</w:t>
      </w:r>
      <w:r w:rsidRPr="008D6DB5">
        <w:tab/>
        <w:t xml:space="preserve">Piegādātāja </w:t>
      </w:r>
      <w:r w:rsidR="00DA3305">
        <w:t>e</w:t>
      </w:r>
      <w:r w:rsidR="00D809DA">
        <w:t>-pasūtījumu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0BB5C2CE"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DA3305">
        <w:t>e</w:t>
      </w:r>
      <w:r w:rsidR="00495618" w:rsidRPr="00495618">
        <w:t>-pasūtījumu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DA3305">
        <w:t>e</w:t>
      </w:r>
      <w:r w:rsidR="00495618" w:rsidRPr="00495618">
        <w:t>-pasūtījumu apakšsistēm</w:t>
      </w:r>
      <w:r w:rsidR="00DC6FFB" w:rsidRPr="00607C8D">
        <w:t xml:space="preserve">ā, jānorāda atteikuma pamatojums, kurš ietver atsauci uz pircēja nesamaksātā pirkuma pieprasījuma identifikācijas numuru </w:t>
      </w:r>
      <w:r w:rsidR="00DA3305">
        <w:t>e</w:t>
      </w:r>
      <w:r w:rsidR="00495618" w:rsidRPr="00495618">
        <w:t>-pasūtījumu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5A1ED0DF" w14:textId="77777777" w:rsidR="004F1475"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4"/>
      </w:r>
      <w:r w:rsidR="004F1475">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67B113BE"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FE1257">
        <w:t>e</w:t>
      </w:r>
      <w:r w:rsidR="004A4012" w:rsidRPr="00305C6B">
        <w:t>-iepirkumu sistēmas</w:t>
      </w:r>
      <w:r w:rsidRPr="00C51AA0">
        <w:t xml:space="preserve"> uzturētāju) par pircēja darbībām, kuru rezultāt</w:t>
      </w:r>
      <w:r w:rsidR="00175597" w:rsidRPr="00C51AA0">
        <w:t xml:space="preserve">ā pircējs </w:t>
      </w:r>
      <w:r w:rsidR="00175597" w:rsidRPr="00C51AA0">
        <w:lastRenderedPageBreak/>
        <w:t xml:space="preserve">ir pārkāpis </w:t>
      </w:r>
      <w:r w:rsidR="009C7676">
        <w:t xml:space="preserve">Vienošanās (tās pielikumu) nosacījumus vai </w:t>
      </w:r>
      <w:r w:rsidR="00FE1257">
        <w:t>e</w:t>
      </w:r>
      <w:r w:rsidR="00775066" w:rsidRPr="00C51AA0">
        <w:t>-</w:t>
      </w:r>
      <w:r w:rsidR="00A078CA">
        <w:t>iepirkumu</w:t>
      </w:r>
      <w:r w:rsidR="00775066" w:rsidRPr="00C51AA0">
        <w:t xml:space="preserve"> sistēmas</w:t>
      </w:r>
      <w:r w:rsidRPr="00C51AA0">
        <w:t xml:space="preserve"> lietošanas noteikumos noteiktās darbības noteikumus </w:t>
      </w:r>
      <w:r w:rsidR="00FE1257">
        <w:t>e</w:t>
      </w:r>
      <w:r w:rsidRPr="00C51AA0">
        <w:t>-iepirkumu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2DA0396"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DA3305">
        <w:t>e</w:t>
      </w:r>
      <w:r w:rsidR="004A4012" w:rsidRPr="00305C6B">
        <w:t>-iepirkumu sistēmas</w:t>
      </w:r>
      <w:r w:rsidR="00950674" w:rsidRPr="00C51AA0">
        <w:t xml:space="preserve"> uzturētājam ierosinājumus un priekšlikumus par </w:t>
      </w:r>
      <w:r w:rsidR="00DA3305">
        <w:t>e</w:t>
      </w:r>
      <w:r w:rsidR="00950674" w:rsidRPr="00C51AA0">
        <w:t xml:space="preserve">-pasūtījumu apakšsistēmas un </w:t>
      </w:r>
      <w:r w:rsidR="00DA3305">
        <w:t>e</w:t>
      </w:r>
      <w:r w:rsidR="00950674" w:rsidRPr="00C51AA0">
        <w:t>-iepirkumu procesa darbības optimizēšanu, papildināšanu un citu uzlabojumu veikšanu</w:t>
      </w:r>
      <w:r w:rsidR="000A72DD">
        <w:t>;</w:t>
      </w:r>
    </w:p>
    <w:p w14:paraId="1C6643EA" w14:textId="1E8EE9D2"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DA3305">
        <w:t>e</w:t>
      </w:r>
      <w:r w:rsidR="001103C9" w:rsidRPr="00305C6B">
        <w:t>-iepirkumu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CC51B65"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w:t>
      </w:r>
      <w:r w:rsidR="00DA3305">
        <w:t>e</w:t>
      </w:r>
      <w:r w:rsidR="00DA44B2" w:rsidRPr="00F76757">
        <w:t xml:space="preserve">-pasūtījumu apakšsistēmas lietotāja profilu no konkrētas IP adreses, par </w:t>
      </w:r>
      <w:r w:rsidR="00946769" w:rsidRPr="00F76757">
        <w:t>ko</w:t>
      </w:r>
      <w:r w:rsidR="00DA44B2" w:rsidRPr="00F76757">
        <w:t xml:space="preserve"> piegādātājs ir informējis </w:t>
      </w:r>
      <w:r w:rsidR="00DA3305">
        <w:t>e</w:t>
      </w:r>
      <w:r w:rsidR="001103C9" w:rsidRPr="00305C6B">
        <w:t>-iepirkumu sistēmas</w:t>
      </w:r>
      <w:r w:rsidR="00DA44B2" w:rsidRPr="00F76757">
        <w:t xml:space="preserve"> uzturētāju;</w:t>
      </w:r>
    </w:p>
    <w:p w14:paraId="4041C977" w14:textId="0E3EC5F2"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w:t>
      </w:r>
      <w:r w:rsidR="00DA3305">
        <w:t>e</w:t>
      </w:r>
      <w:r w:rsidRPr="00F76757">
        <w:t>-pasūtījumu apakšsistēmas lietotājs ir sasniedzams</w:t>
      </w:r>
      <w:r w:rsidR="00FF0465" w:rsidRPr="00F76757">
        <w:t>,</w:t>
      </w:r>
      <w:r w:rsidRPr="00F76757">
        <w:t xml:space="preserve"> izmantojot lietotāja profilā norādīto kontaktinformāciju;</w:t>
      </w:r>
    </w:p>
    <w:p w14:paraId="5600381E" w14:textId="72764AE3"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FootnoteReference"/>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 xml:space="preserve">aktivitātes, kas ir pretrunā ar </w:t>
      </w:r>
      <w:r w:rsidR="00FE1257">
        <w:t>e</w:t>
      </w:r>
      <w:r w:rsidR="00A078CA">
        <w:noBreakHyphen/>
        <w:t xml:space="preserve">iepirkumu </w:t>
      </w:r>
      <w:r w:rsidRPr="00F76757">
        <w:t>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326292A6"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DA3305">
        <w:t>e</w:t>
      </w:r>
      <w:r w:rsidR="00775066">
        <w:t>-pasūtījumu apakšsistēmas</w:t>
      </w:r>
      <w:r w:rsidR="00D37102" w:rsidRPr="00607C8D">
        <w:t xml:space="preserve"> tehnisko uzturēšanu un administrēšanu, uztur </w:t>
      </w:r>
      <w:r w:rsidR="00DA3305">
        <w:t>e</w:t>
      </w:r>
      <w:r w:rsidR="00D37102" w:rsidRPr="00607C8D">
        <w:t xml:space="preserve">-katalogu, kā arī nodrošina vispārēju </w:t>
      </w:r>
      <w:r w:rsidR="00DA3305">
        <w:t>e</w:t>
      </w:r>
      <w:r w:rsidR="00775066">
        <w:t>-pasūtījumu apakšsistēmas</w:t>
      </w:r>
      <w:r w:rsidR="00D37102" w:rsidRPr="00607C8D">
        <w:t xml:space="preserve"> darbības pārraudzību, atbalstu un funkcionalitātes attīstību. Realizēj</w:t>
      </w:r>
      <w:r w:rsidRPr="00607C8D">
        <w:t xml:space="preserve">ot minētās funkcijas, </w:t>
      </w:r>
      <w:r w:rsidR="00DA3305">
        <w:t>e</w:t>
      </w:r>
      <w:r w:rsidR="00F47C89" w:rsidRPr="00305C6B">
        <w:t>-iepirkumu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DA3305">
        <w:t>e</w:t>
      </w:r>
      <w:r w:rsidR="00715C04" w:rsidRPr="00305C6B">
        <w:t>-iepirkumu sistēmas</w:t>
      </w:r>
      <w:r w:rsidR="00D37102" w:rsidRPr="00607C8D">
        <w:t xml:space="preserve"> uzturētājs nav darījum</w:t>
      </w:r>
      <w:r w:rsidR="005A02D1">
        <w:t>a</w:t>
      </w:r>
      <w:r w:rsidR="00D37102" w:rsidRPr="00607C8D">
        <w:t xml:space="preserve"> dalībnieks)</w:t>
      </w:r>
      <w:r w:rsidR="00F65CAB">
        <w:t xml:space="preserve"> vai to </w:t>
      </w:r>
      <w:r w:rsidR="00DA3305">
        <w:t>e</w:t>
      </w:r>
      <w:r w:rsidR="00F65CAB">
        <w:t>-pasūtījumu apakšsistēmas lietotāju darbībām</w:t>
      </w:r>
      <w:r w:rsidR="00D37102" w:rsidRPr="00607C8D">
        <w:t>.</w:t>
      </w:r>
    </w:p>
    <w:p w14:paraId="754E6053" w14:textId="5D3706CF" w:rsidR="00E15D1C" w:rsidRDefault="00D37102" w:rsidP="00414E59">
      <w:pPr>
        <w:keepNext/>
        <w:spacing w:after="120"/>
        <w:ind w:left="720" w:hanging="720"/>
        <w:jc w:val="both"/>
      </w:pPr>
      <w:r w:rsidRPr="00607C8D">
        <w:lastRenderedPageBreak/>
        <w:t>5.2.</w:t>
      </w:r>
      <w:r w:rsidRPr="00607C8D">
        <w:tab/>
        <w:t xml:space="preserve">Realizējot </w:t>
      </w:r>
      <w:r w:rsidR="00FF0CD3">
        <w:t>V</w:t>
      </w:r>
      <w:r w:rsidRPr="00607C8D">
        <w:t>ienošanās 5.1.punk</w:t>
      </w:r>
      <w:r w:rsidR="00175597" w:rsidRPr="00607C8D">
        <w:t xml:space="preserve">tā minētās funkcijas, </w:t>
      </w:r>
      <w:r w:rsidR="00DA3305">
        <w:t>e</w:t>
      </w:r>
      <w:r w:rsidR="00715C04" w:rsidRPr="00305C6B">
        <w:t>-iepirkumu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A3305">
        <w:t>e</w:t>
      </w:r>
      <w:r w:rsidR="00DC6FFB">
        <w:t>-pasūtījumu apakšsistēmu</w:t>
      </w:r>
      <w:r w:rsidR="00DC6FFB" w:rsidRPr="00607C8D">
        <w:t xml:space="preserve"> </w:t>
      </w:r>
      <w:r w:rsidR="00DA3305">
        <w:t>e</w:t>
      </w:r>
      <w:r w:rsidR="00DC6FFB" w:rsidRPr="00607C8D">
        <w:t>-iepirkumu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5DEDB01B"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FE1257">
        <w:t>e</w:t>
      </w:r>
      <w:r w:rsidR="00775066">
        <w:t>-</w:t>
      </w:r>
      <w:r w:rsidR="00A078CA">
        <w:t xml:space="preserve">iepirkumu </w:t>
      </w:r>
      <w:r w:rsidR="00775066">
        <w:t>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14D7DA02" w:rsidR="00D37102" w:rsidRPr="00607C8D" w:rsidRDefault="00D37102" w:rsidP="00414E59">
      <w:pPr>
        <w:spacing w:after="120"/>
        <w:ind w:left="1440" w:hanging="720"/>
        <w:jc w:val="both"/>
      </w:pPr>
      <w:r w:rsidRPr="00607C8D">
        <w:t xml:space="preserve">5.3.2. </w:t>
      </w:r>
      <w:r w:rsidRPr="00607C8D">
        <w:tab/>
        <w:t xml:space="preserve">veikt izmaiņas </w:t>
      </w:r>
      <w:r w:rsidR="00DA3305">
        <w:t>e</w:t>
      </w:r>
      <w:r w:rsidR="00775066">
        <w:t>-pasūtījumu apakšsistēmā</w:t>
      </w:r>
      <w:r w:rsidRPr="00607C8D">
        <w:t xml:space="preserve">, </w:t>
      </w:r>
      <w:r w:rsidR="00DA3305">
        <w:t>e</w:t>
      </w:r>
      <w:r w:rsidRPr="00607C8D">
        <w:t>-katalogā un tehniskajos procesos. Par tādām plānotajām izmaiņām, kas ietekmē pircēja vai piegādātāja darbības noteikumus vai kārtību</w:t>
      </w:r>
      <w:r w:rsidR="00175597" w:rsidRPr="00607C8D">
        <w:t xml:space="preserve"> </w:t>
      </w:r>
      <w:r w:rsidR="00DA3305">
        <w:t>e</w:t>
      </w:r>
      <w:r w:rsidR="00175597" w:rsidRPr="00607C8D">
        <w:t xml:space="preserve">-iepirkumu procesā, </w:t>
      </w:r>
      <w:r w:rsidR="00DA3305">
        <w:t>e</w:t>
      </w:r>
      <w:r w:rsidR="002434D6" w:rsidRPr="00305C6B">
        <w:t>-iepirkumu sistēmas</w:t>
      </w:r>
      <w:r w:rsidRPr="00607C8D">
        <w:t xml:space="preserve"> uzturētājs attiecīgi informē līdzēju pilnvarotos administra</w:t>
      </w:r>
      <w:r w:rsidR="00175597" w:rsidRPr="00607C8D">
        <w:t xml:space="preserve">torus. </w:t>
      </w:r>
      <w:r w:rsidR="00DA3305">
        <w:t>e</w:t>
      </w:r>
      <w:r w:rsidR="002434D6" w:rsidRPr="00305C6B">
        <w:t>-iepirkumu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AD276BB" w:rsidR="00265939" w:rsidRDefault="00175597" w:rsidP="00414E59">
      <w:pPr>
        <w:spacing w:after="120"/>
        <w:ind w:left="1440" w:hanging="720"/>
        <w:jc w:val="both"/>
      </w:pPr>
      <w:r w:rsidRPr="00607C8D">
        <w:t>5.3.3.</w:t>
      </w:r>
      <w:r w:rsidRPr="00607C8D">
        <w:tab/>
        <w:t xml:space="preserve">sekot </w:t>
      </w:r>
      <w:r w:rsidR="00DA3305">
        <w:t>e</w:t>
      </w:r>
      <w:r w:rsidR="00775066">
        <w:t>-pasūtījumu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7" w:name="_Hlk23408063"/>
      <w:r w:rsidR="00D37102" w:rsidRPr="00607C8D">
        <w:t xml:space="preserve">pēc savas iniciatīvas pieprasīt piegādātājiem </w:t>
      </w:r>
      <w:bookmarkEnd w:id="7"/>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0150FF61"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FE1257">
        <w:t>e</w:t>
      </w:r>
      <w:r w:rsidR="002434D6" w:rsidRPr="00305C6B">
        <w:t>-iepirkumu sistēmas</w:t>
      </w:r>
      <w:r w:rsidRPr="00C51AA0">
        <w:t xml:space="preserve"> uzturētājs nav tiesīgs izpaust trešajām personām</w:t>
      </w:r>
      <w:r w:rsidR="00DC6FFB">
        <w:t>;</w:t>
      </w:r>
    </w:p>
    <w:p w14:paraId="5AA7FAE2" w14:textId="158B2FBF" w:rsidR="00D21261" w:rsidRDefault="00DC6FFB" w:rsidP="00414E59">
      <w:pPr>
        <w:spacing w:after="120"/>
        <w:ind w:left="1440" w:hanging="720"/>
        <w:jc w:val="both"/>
      </w:pPr>
      <w:r>
        <w:t>5.3.4.</w:t>
      </w:r>
      <w:r>
        <w:tab/>
      </w:r>
      <w:r w:rsidRPr="00016171">
        <w:t>pieprasīt (t.sk. no piegādātāja) pierādījum</w:t>
      </w:r>
      <w:r>
        <w:t>u</w:t>
      </w:r>
      <w:r w:rsidRPr="00016171">
        <w:t xml:space="preserve">s, ka piegādātāja kvalifikācija joprojām atbilst tām paziņojumā par līgumu un iepirkuma procedūras dokumentos norādītajām prasībām, atbilstoši kurām </w:t>
      </w:r>
      <w:r w:rsidR="00FE1257">
        <w:t>e</w:t>
      </w:r>
      <w:r w:rsidRPr="00016171">
        <w:t>-iepirkumu sistēmas uzturētājs piegādātāja kvalifikāciju bija vērtējis iepirkuma procedūras laikā</w:t>
      </w:r>
      <w:r w:rsidR="00D92198" w:rsidRPr="002434D6">
        <w:t>;</w:t>
      </w:r>
    </w:p>
    <w:p w14:paraId="49E6A148" w14:textId="4E3344F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FE1257">
        <w:t>e</w:t>
      </w:r>
      <w:r w:rsidR="002434D6" w:rsidRPr="00305C6B">
        <w:t>-iepirkumu sistēmas</w:t>
      </w:r>
      <w:r w:rsidR="002434D6" w:rsidRPr="00F76757">
        <w:t xml:space="preserve"> </w:t>
      </w:r>
      <w:r w:rsidR="00621AB4" w:rsidRPr="00F76757">
        <w:t xml:space="preserve">uzturētāja noteikto biežumu, ko </w:t>
      </w:r>
      <w:r w:rsidR="00FE1257">
        <w:t>e</w:t>
      </w:r>
      <w:r w:rsidR="002434D6" w:rsidRPr="00305C6B">
        <w:t>-iepirkumu sistēmas</w:t>
      </w:r>
      <w:r w:rsidR="00621AB4" w:rsidRPr="00F76757">
        <w:t xml:space="preserve"> </w:t>
      </w:r>
      <w:r w:rsidR="00621AB4" w:rsidRPr="00F76757">
        <w:lastRenderedPageBreak/>
        <w:t>uzturētājs jebkurā brīdī ir tiesīgs mainīt atbilstoši konstatētajai sistēmas noslodzei</w:t>
      </w:r>
      <w:r w:rsidRPr="00F76757">
        <w:t>.</w:t>
      </w:r>
    </w:p>
    <w:p w14:paraId="2FC61588" w14:textId="5AA58C33"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w:t>
      </w:r>
      <w:r w:rsidR="00FE1257">
        <w:t>e</w:t>
      </w:r>
      <w:r w:rsidRPr="00C51AA0">
        <w:t>-iepirkumu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4415DB3"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DA3305">
        <w:t>e</w:t>
      </w:r>
      <w:r w:rsidR="00775066" w:rsidRPr="00C51AA0">
        <w:t>-pasūtījumu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FE1257">
        <w:t>e</w:t>
      </w:r>
      <w:r w:rsidR="00775066" w:rsidRPr="008D6DB5">
        <w:t>-</w:t>
      </w:r>
      <w:r w:rsidR="00A078CA">
        <w:t xml:space="preserve">iepirkumu </w:t>
      </w:r>
      <w:r w:rsidR="00775066" w:rsidRPr="008D6DB5">
        <w:t>sistēmas</w:t>
      </w:r>
      <w:r w:rsidRPr="008D6DB5">
        <w:t xml:space="preserve"> lietošanas noteikumu nosacījumus; </w:t>
      </w:r>
    </w:p>
    <w:p w14:paraId="4FEC6ED1" w14:textId="598379F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CB05E0">
        <w:t>e</w:t>
      </w:r>
      <w:r w:rsidR="00775066" w:rsidRPr="008D6DB5">
        <w:t>-pasūtījumu apakšsistēmu</w:t>
      </w:r>
      <w:r w:rsidRPr="008D6DB5">
        <w:t xml:space="preserve"> prettiesiskos nolūkos, traucē sistēmas darbību vai kavē darījumu procesu sistēmā;</w:t>
      </w:r>
    </w:p>
    <w:p w14:paraId="3C64298F" w14:textId="0A718396"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CB05E0">
        <w:t>e</w:t>
      </w:r>
      <w:r w:rsidR="00ED02FD" w:rsidRPr="008D6DB5">
        <w:t>-pasūtījumu apakšsistēmas</w:t>
      </w:r>
      <w:r w:rsidRPr="008D6DB5">
        <w:t xml:space="preserve"> lietotājs </w:t>
      </w:r>
      <w:r w:rsidR="00317159" w:rsidRPr="008D6DB5">
        <w:t>nepilda</w:t>
      </w:r>
      <w:r w:rsidRPr="008D6DB5">
        <w:t xml:space="preserve"> </w:t>
      </w:r>
      <w:r w:rsidR="00CB05E0">
        <w:t>e</w:t>
      </w:r>
      <w:r w:rsidR="006F238B" w:rsidRPr="00305C6B">
        <w:t>-iepirkumu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3E3F0119" w:rsidR="00D37102" w:rsidRPr="00C51AA0" w:rsidRDefault="000B2CFB" w:rsidP="00414E59">
      <w:pPr>
        <w:spacing w:after="120"/>
        <w:ind w:left="1440" w:right="74" w:hanging="720"/>
        <w:jc w:val="both"/>
      </w:pPr>
      <w:r w:rsidRPr="008D6DB5">
        <w:t>5.4.4.</w:t>
      </w:r>
      <w:r w:rsidRPr="008D6DB5">
        <w:tab/>
      </w:r>
      <w:r w:rsidRPr="000D1EDA">
        <w:t xml:space="preserve">pircēja </w:t>
      </w:r>
      <w:r w:rsidR="00CB05E0">
        <w:t>e</w:t>
      </w:r>
      <w:r w:rsidR="00ED02FD" w:rsidRPr="000D1EDA">
        <w:t>-pasūtījumu apakšsistēmas</w:t>
      </w:r>
      <w:r w:rsidRPr="000D1EDA">
        <w:t xml:space="preserve"> lietotājs nepilda </w:t>
      </w:r>
      <w:r w:rsidR="00CB05E0">
        <w:t>e</w:t>
      </w:r>
      <w:r w:rsidR="00905E03" w:rsidRPr="000D1EDA">
        <w:t xml:space="preserve">-iepirkumu sistēmas </w:t>
      </w:r>
      <w:r w:rsidRPr="000D1EDA">
        <w:t xml:space="preserve">uzturētāja </w:t>
      </w:r>
      <w:r w:rsidR="009E138A" w:rsidRPr="000D1EDA">
        <w:t>prasījumus, kas izriet no</w:t>
      </w:r>
      <w:r w:rsidR="00ED02FD" w:rsidRPr="000D1EDA">
        <w:t xml:space="preserve"> ārējā tiesību akta vai</w:t>
      </w:r>
      <w:r w:rsidR="009E138A" w:rsidRPr="000D1EDA">
        <w:t xml:space="preserve"> </w:t>
      </w:r>
      <w:r w:rsidRPr="000D1EDA">
        <w:t>Vienošanās.</w:t>
      </w:r>
    </w:p>
    <w:p w14:paraId="408B82F3" w14:textId="36F5E0A4"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w:t>
      </w:r>
      <w:r w:rsidR="00D24761">
        <w:t xml:space="preserve">iepirkumu </w:t>
      </w:r>
      <w:r w:rsidR="00CE7C4E" w:rsidRPr="008D6DB5">
        <w:t>sistēmas uzturētājs</w:t>
      </w:r>
      <w:r w:rsidR="005D58D1" w:rsidRPr="008D6DB5">
        <w:t xml:space="preserve"> (tostarp liedzot piegādātājam tiesības ievietot attiecīgās preces </w:t>
      </w:r>
      <w:r w:rsidR="00DA3305">
        <w:t>e</w:t>
      </w:r>
      <w:r w:rsidR="005D58D1" w:rsidRPr="008D6DB5">
        <w:t>-katalogā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 xml:space="preserve">ienošanās darbības beigām vienpusēji izslēgt no </w:t>
      </w:r>
      <w:r w:rsidR="00DA3305">
        <w:t>e</w:t>
      </w:r>
      <w:r w:rsidRPr="008D6DB5">
        <w:t>-kataloga preci vai kādu no pre</w:t>
      </w:r>
      <w:r w:rsidR="00FF2B9B" w:rsidRPr="008D6DB5">
        <w:t xml:space="preserve">ču veidiem vai to deaktivēt, ja piegādātājs vai viņa </w:t>
      </w:r>
      <w:r w:rsidR="00DA3305">
        <w:t>e</w:t>
      </w:r>
      <w:r w:rsidR="00ED02FD" w:rsidRPr="008D6DB5">
        <w:t>-pasūtījumu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2951095B"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FE1257">
        <w:t>e</w:t>
      </w:r>
      <w:r w:rsidR="00905E03" w:rsidRPr="00305C6B">
        <w:t>-iepirkumu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7DB619BF" w:rsidR="006D0FC5" w:rsidRPr="008D6DB5" w:rsidRDefault="006D0FC5" w:rsidP="006D0FC5">
      <w:pPr>
        <w:spacing w:after="120"/>
        <w:ind w:left="1560" w:right="74" w:hanging="840"/>
        <w:jc w:val="both"/>
      </w:pPr>
      <w:r w:rsidRPr="008D6DB5">
        <w:lastRenderedPageBreak/>
        <w:t>5.</w:t>
      </w:r>
      <w:r w:rsidR="00AC73C1">
        <w:t>5</w:t>
      </w:r>
      <w:r w:rsidRPr="008D6DB5">
        <w:t>.5.</w:t>
      </w:r>
      <w:r w:rsidRPr="008D6DB5">
        <w:tab/>
      </w:r>
      <w:r w:rsidR="00497448">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9F4CED5"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FE1257">
        <w:t>e</w:t>
      </w:r>
      <w:r w:rsidR="00905E03" w:rsidRPr="00305C6B">
        <w:t>-iepirkumu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5185ABCC"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 xml:space="preserve">pārkāpjot tās ārējo tiesību aktu prasības, kas piemērojamas darījumiem </w:t>
      </w:r>
      <w:r w:rsidR="00CB05E0">
        <w:t>e</w:t>
      </w:r>
      <w:r w:rsidR="00782044">
        <w:t>-pasūtījumu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 xml:space="preserve">jebkādā citā veidā izmantot </w:t>
      </w:r>
      <w:r w:rsidR="00CB05E0">
        <w:t>e</w:t>
      </w:r>
      <w:r w:rsidR="00C91B28" w:rsidRPr="008D6DB5">
        <w:t>-pasūtījumu apakšsistēmu prettiesiskos nolūkos vai traucēt sistēmas darbību</w:t>
      </w:r>
      <w:r w:rsidRPr="008D6DB5">
        <w:t>;</w:t>
      </w:r>
    </w:p>
    <w:p w14:paraId="6F9E55BA" w14:textId="33D46963"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CB05E0">
        <w:t>e</w:t>
      </w:r>
      <w:r w:rsidR="00905E03" w:rsidRPr="00305C6B">
        <w:t>-iepirkumu sistēmas</w:t>
      </w:r>
      <w:r w:rsidRPr="008D6DB5">
        <w:t xml:space="preserve"> uzturētāj</w:t>
      </w:r>
      <w:r w:rsidR="00682FD2" w:rsidRPr="008D6DB5">
        <w:t>am</w:t>
      </w:r>
      <w:r w:rsidRPr="008D6DB5">
        <w:t xml:space="preserve"> ir pamatotas aizdomas, ka pasūtījums veikts ar mērķi deformēt konkurenci sistēmā;</w:t>
      </w:r>
    </w:p>
    <w:p w14:paraId="363D07D3" w14:textId="77777777" w:rsidR="00CB066B" w:rsidRDefault="00D37102" w:rsidP="00414E59">
      <w:pPr>
        <w:spacing w:after="120"/>
        <w:ind w:left="1440" w:right="74" w:hanging="720"/>
        <w:jc w:val="both"/>
        <w:rPr>
          <w:highlight w:val="yellow"/>
        </w:rPr>
      </w:pPr>
      <w:r w:rsidRPr="008D6DB5">
        <w:t>5.</w:t>
      </w:r>
      <w:r w:rsidR="008A2F6C" w:rsidRPr="008D6DB5">
        <w:t>6</w:t>
      </w:r>
      <w:r w:rsidRPr="008D6DB5">
        <w:t>.3.</w:t>
      </w:r>
      <w:r w:rsidRPr="008D6DB5">
        <w:tab/>
      </w:r>
      <w:r w:rsidRPr="0020744B">
        <w:rPr>
          <w:rFonts w:eastAsia="Times New Roman"/>
        </w:rPr>
        <w:t>pirkuma pieprasī</w:t>
      </w:r>
      <w:r w:rsidR="00CE7C4E" w:rsidRPr="0020744B">
        <w:rPr>
          <w:rFonts w:eastAsia="Times New Roman"/>
        </w:rPr>
        <w:t xml:space="preserve">jumā/pasūtījumā ir prece, kura </w:t>
      </w:r>
      <w:r w:rsidR="00CE7C4E" w:rsidRPr="0020744B">
        <w:t>nepārprotami</w:t>
      </w:r>
      <w:r w:rsidR="00CE7C4E" w:rsidRPr="0020744B">
        <w:rPr>
          <w:rFonts w:eastAsia="Times New Roman"/>
        </w:rPr>
        <w:t xml:space="preserve"> </w:t>
      </w:r>
      <w:r w:rsidRPr="0020744B">
        <w:rPr>
          <w:rFonts w:eastAsia="Times New Roman"/>
        </w:rPr>
        <w:t>neatbilst tehniskās spec</w:t>
      </w:r>
      <w:r w:rsidR="005D58D1" w:rsidRPr="0020744B">
        <w:rPr>
          <w:rFonts w:eastAsia="Times New Roman"/>
        </w:rPr>
        <w:t>ifikācijas minimālajām prasībām</w:t>
      </w:r>
      <w:r w:rsidR="0058083B" w:rsidRPr="0020744B">
        <w:rPr>
          <w:rFonts w:eastAsia="Times New Roman"/>
        </w:rPr>
        <w:t>,</w:t>
      </w:r>
      <w:r w:rsidR="005D58D1" w:rsidRPr="0020744B">
        <w:rPr>
          <w:rFonts w:eastAsia="Times New Roman"/>
        </w:rPr>
        <w:t xml:space="preserve"> un </w:t>
      </w:r>
      <w:r w:rsidR="005D58D1" w:rsidRPr="0020744B">
        <w:t>ir konstatējams tehniskās specifikācijas prasībām neatbilstošas</w:t>
      </w:r>
      <w:r w:rsidR="00CE7C4E" w:rsidRPr="0020744B">
        <w:t xml:space="preserve"> preces tūlītējas iegādes risks</w:t>
      </w:r>
      <w:r w:rsidR="00CB066B" w:rsidRPr="0020744B">
        <w:t>;</w:t>
      </w:r>
    </w:p>
    <w:p w14:paraId="284BA474" w14:textId="26D5CBCC" w:rsidR="00D37102" w:rsidRDefault="00CB066B" w:rsidP="00414E59">
      <w:pPr>
        <w:spacing w:after="120"/>
        <w:ind w:left="1440" w:right="74" w:hanging="720"/>
        <w:jc w:val="both"/>
      </w:pPr>
      <w:r w:rsidRPr="009628DF">
        <w:t xml:space="preserve">5.6.4. </w:t>
      </w:r>
      <w:r w:rsidR="0099607F" w:rsidRPr="009628DF">
        <w:t xml:space="preserve">e-kataloga darbības termiņš ir beidzies un </w:t>
      </w:r>
      <w:r w:rsidR="0020744B" w:rsidRPr="009628DF">
        <w:t>piegādātājs</w:t>
      </w:r>
      <w:r w:rsidR="0099607F" w:rsidRPr="009628DF">
        <w:t xml:space="preserve"> vismaz vienu mēnesi</w:t>
      </w:r>
      <w:r w:rsidR="0020744B" w:rsidRPr="009628DF">
        <w:t xml:space="preserve"> ir nokavējis </w:t>
      </w:r>
      <w:r w:rsidR="0099607F" w:rsidRPr="009628DF">
        <w:t xml:space="preserve">pēdējo ar pircēju saskaņoto </w:t>
      </w:r>
      <w:r w:rsidR="0020744B" w:rsidRPr="009628DF">
        <w:t>piegādes termiņu</w:t>
      </w:r>
      <w:r w:rsidR="0099607F" w:rsidRPr="009628DF">
        <w:t xml:space="preserve">. </w:t>
      </w:r>
      <w:r w:rsidR="0020744B" w:rsidRPr="009628DF">
        <w:t xml:space="preserve"> </w:t>
      </w:r>
    </w:p>
    <w:p w14:paraId="429BD505" w14:textId="77777777" w:rsidR="00CA11CB" w:rsidRDefault="00CA11CB" w:rsidP="00CA11CB">
      <w:pPr>
        <w:widowControl w:val="0"/>
        <w:ind w:left="709"/>
        <w:jc w:val="both"/>
      </w:pPr>
      <w:r w:rsidRPr="00B50530">
        <w:t>Ja pēc darījumu procesa apturēšanas tas tiek atjaunots, e-iepirkumu sistēmas uzturētājs pagarina darījuma attiecīgā secīgā procesa termiņu par pārtraukuma laiku.</w:t>
      </w:r>
    </w:p>
    <w:p w14:paraId="22144ECF" w14:textId="77777777" w:rsidR="00CA11CB" w:rsidRDefault="00CA11CB" w:rsidP="00414E59">
      <w:pPr>
        <w:spacing w:after="120"/>
        <w:ind w:left="1440" w:right="74" w:hanging="720"/>
        <w:jc w:val="both"/>
        <w:rPr>
          <w:rFonts w:eastAsia="Times New Roman"/>
        </w:rPr>
      </w:pPr>
    </w:p>
    <w:p w14:paraId="78F0AE8F" w14:textId="528FBC35"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rsidR="00DA3305">
        <w:t>e</w:t>
      </w:r>
      <w:r>
        <w:t>-pasūtījumu apakšsistēma</w:t>
      </w:r>
      <w:r w:rsidRPr="00607C8D">
        <w:t>i pilnībā vai daļēji šādos gadījumos:</w:t>
      </w:r>
    </w:p>
    <w:p w14:paraId="44659B89" w14:textId="478B7273"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rsidR="00321E42">
        <w:t>e</w:t>
      </w:r>
      <w:r>
        <w:t>-pasūtījumu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lastRenderedPageBreak/>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202CBB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321E42">
        <w:t>e</w:t>
      </w:r>
      <w:r w:rsidR="00A67B50" w:rsidRPr="00A67B50">
        <w:t>-iepirkumu sistēmas</w:t>
      </w:r>
      <w:r w:rsidRPr="00607C8D">
        <w:t xml:space="preserve"> uzturētāja sagatavota rēķina pamata un iesniedz </w:t>
      </w:r>
      <w:r w:rsidR="00321E42">
        <w:t>e</w:t>
      </w:r>
      <w:r w:rsidR="00A67B50" w:rsidRPr="00A67B50">
        <w:t>-iepirkumu sistēmas</w:t>
      </w:r>
      <w:r w:rsidRPr="00607C8D">
        <w:t xml:space="preserve"> uzturētājam samaksas pierādījumus 20</w:t>
      </w:r>
      <w:r w:rsidR="00B1209F">
        <w:t> </w:t>
      </w:r>
      <w:r w:rsidRPr="00607C8D">
        <w:t xml:space="preserve">(divdesmit) darbdienu laikā no rēķina nosūtīšanas dienas. Ja </w:t>
      </w:r>
      <w:r w:rsidR="00321E42">
        <w:t>e</w:t>
      </w:r>
      <w:r w:rsidR="00A67B50" w:rsidRPr="00A67B50">
        <w:t>-iepirkumu sistēmas</w:t>
      </w:r>
      <w:r w:rsidRPr="00607C8D">
        <w:t xml:space="preserve"> uzturētājs pārbaudes brīdī konstatē vairākus pārkāpuma gadījumus, </w:t>
      </w:r>
      <w:r w:rsidR="00321E42">
        <w:t>e</w:t>
      </w:r>
      <w:r w:rsidR="00A67B50" w:rsidRPr="00A67B50">
        <w:t xml:space="preserve">-iepirkumu sistēmas </w:t>
      </w:r>
      <w:r w:rsidRPr="00607C8D">
        <w:t>uzturētājs par to sagatavo vienu rēķinu</w:t>
      </w:r>
      <w:r>
        <w:t>;</w:t>
      </w:r>
    </w:p>
    <w:p w14:paraId="479382DF" w14:textId="3304556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w:t>
      </w:r>
      <w:r w:rsidR="00497448">
        <w:t>e-iepirkumu sistēmas</w:t>
      </w:r>
      <w:r w:rsidR="00FC4067" w:rsidRPr="00607C8D">
        <w:t xml:space="preserve">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w:t>
      </w:r>
      <w:r w:rsidR="00FE1257">
        <w:t>e</w:t>
      </w:r>
      <w:r w:rsidR="004B64C3" w:rsidRPr="00607C8D">
        <w:t>-iepirkumu procesā</w:t>
      </w:r>
      <w:r w:rsidR="005F4F2C" w:rsidRPr="00607C8D">
        <w:t>.</w:t>
      </w:r>
    </w:p>
    <w:p w14:paraId="01106E4C" w14:textId="03A6447F"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321E42">
        <w:t>e</w:t>
      </w:r>
      <w:r w:rsidR="00A67B50" w:rsidRPr="00305C6B">
        <w:t>-iepirkumu sistēmas</w:t>
      </w:r>
      <w:r w:rsidRPr="00607C8D">
        <w:t xml:space="preserve"> uzturētājs ir tiesīgs apturēt attiecīgā līdzēja darbību </w:t>
      </w:r>
      <w:r w:rsidR="00D27D7F">
        <w:t>e</w:t>
      </w:r>
      <w:r>
        <w:t>-pasūtījumu apakšsistēmā</w:t>
      </w:r>
      <w:r w:rsidR="004F2CBF">
        <w:t>, e-katalogā vai tā daļā</w:t>
      </w:r>
      <w:r w:rsidR="00237905">
        <w:t>,</w:t>
      </w:r>
      <w:r w:rsidRPr="00607C8D">
        <w:t xml:space="preserve"> vai padarīt nelietojamas visas attiecīgo līdzēju </w:t>
      </w:r>
      <w:r w:rsidR="00D27D7F">
        <w:t>e</w:t>
      </w:r>
      <w:r w:rsidR="00F65CAB">
        <w:t>-pasūtījumu apakšsistēmas</w:t>
      </w:r>
      <w:r w:rsidR="00F65CAB" w:rsidRPr="00607C8D">
        <w:t xml:space="preserve"> </w:t>
      </w:r>
      <w:r w:rsidRPr="00607C8D">
        <w:t xml:space="preserve">lietotāju paroles, tādējādi liedzot lietotājiem piekļūšanu </w:t>
      </w:r>
      <w:r w:rsidR="00321E42">
        <w:t>e</w:t>
      </w:r>
      <w:r>
        <w:t>-pasūtījumu apakšsistēma</w:t>
      </w:r>
      <w:r w:rsidRPr="00C51AA0">
        <w:t>i.</w:t>
      </w:r>
    </w:p>
    <w:p w14:paraId="3517C7D8" w14:textId="3D96C7C8"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D24761">
        <w:t>s</w:t>
      </w:r>
      <w:r w:rsidR="008F76B7">
        <w:t xml:space="preserve"> nav noteikts citādi,</w:t>
      </w:r>
      <w:r w:rsidR="00704AD8" w:rsidRPr="008D6DB5">
        <w:t xml:space="preserve"> </w:t>
      </w:r>
      <w:r w:rsidRPr="008D6DB5">
        <w:t xml:space="preserve">piemēro </w:t>
      </w:r>
      <w:r w:rsidR="00321E42">
        <w:t>e</w:t>
      </w:r>
      <w:r w:rsidR="0077347D" w:rsidRPr="0077347D">
        <w:t>-iepirkumu sistēmas</w:t>
      </w:r>
      <w:r w:rsidR="009862DC" w:rsidRPr="008D6DB5">
        <w:t xml:space="preserve"> uzturētājs</w:t>
      </w:r>
      <w:r w:rsidR="00173C7C" w:rsidRPr="008D6DB5">
        <w:rPr>
          <w:rStyle w:val="FootnoteReference"/>
        </w:rPr>
        <w:footnoteReference w:id="6"/>
      </w:r>
      <w:r w:rsidR="00F65CAB">
        <w:t xml:space="preserve"> (e-kataloga vadītājs)</w:t>
      </w:r>
      <w:r w:rsidR="009A3E18" w:rsidRPr="008D6DB5">
        <w:t>.</w:t>
      </w:r>
    </w:p>
    <w:p w14:paraId="6C5A700C" w14:textId="485044E8"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w:t>
      </w:r>
      <w:r w:rsidR="00321E42">
        <w:t>e</w:t>
      </w:r>
      <w:r w:rsidRPr="008D6DB5">
        <w:t>-</w:t>
      </w:r>
      <w:r w:rsidR="00D24761">
        <w:t xml:space="preserve">iepirkumu </w:t>
      </w:r>
      <w:r w:rsidRPr="008D6DB5">
        <w:t xml:space="preserve">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23E52EE"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321E42">
        <w:t>e</w:t>
      </w:r>
      <w:r w:rsidR="0077347D" w:rsidRPr="0077347D">
        <w:t>-iepirkumu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 xml:space="preserve">izmaiņām </w:t>
      </w:r>
      <w:r w:rsidR="00321E42">
        <w:t>e</w:t>
      </w:r>
      <w:r w:rsidR="001606E2" w:rsidRPr="008D6DB5">
        <w:t>-pasūtījumu apakšsistēmā,</w:t>
      </w:r>
      <w:r w:rsidR="001606E2" w:rsidRPr="00C51AA0">
        <w:t xml:space="preserve"> </w:t>
      </w:r>
      <w:r w:rsidRPr="008D6DB5">
        <w:t xml:space="preserve">attiecīgā līdzēja </w:t>
      </w:r>
      <w:r w:rsidRPr="00607C8D">
        <w:t xml:space="preserve">darbības apturēšanu </w:t>
      </w:r>
      <w:r w:rsidR="00321E42">
        <w:t>e</w:t>
      </w:r>
      <w:r>
        <w:t>-pasūtījumu apakšsistēmā</w:t>
      </w:r>
      <w:r w:rsidRPr="00607C8D">
        <w:t xml:space="preserve"> vai pilnvaroto lietotāju piekļuves tiesību liegšanu </w:t>
      </w:r>
      <w:r w:rsidR="00321E42">
        <w:t>e</w:t>
      </w:r>
      <w:r>
        <w:t>-pasūtījumu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lastRenderedPageBreak/>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F255B8D" w:rsidR="00B64471" w:rsidRPr="00E1353A" w:rsidRDefault="0085235B" w:rsidP="00680ED2">
      <w:pPr>
        <w:spacing w:after="120"/>
        <w:ind w:left="709" w:hanging="709"/>
        <w:jc w:val="both"/>
      </w:pPr>
      <w:bookmarkStart w:id="8"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321E42">
        <w:t>e</w:t>
      </w:r>
      <w:r w:rsidR="0077347D" w:rsidRPr="0077347D">
        <w:t>-iepirkumu sistēmas</w:t>
      </w:r>
      <w:r w:rsidR="00680ED2">
        <w:t xml:space="preserve"> uzturētāju veikt </w:t>
      </w:r>
      <w:r w:rsidR="00B64471" w:rsidRPr="00E1353A">
        <w:t xml:space="preserve">apakšuzņēmēju nomaiņu, kā arī </w:t>
      </w:r>
      <w:bookmarkStart w:id="9" w:name="_Hlk135817420"/>
      <w:r w:rsidR="00B64471" w:rsidRPr="00E1353A">
        <w:t xml:space="preserve">papildu apakšuzņēmēju iesaistīšanu </w:t>
      </w:r>
      <w:r w:rsidR="006D3B14" w:rsidRPr="00E1353A">
        <w:t>V</w:t>
      </w:r>
      <w:r w:rsidR="00B64471" w:rsidRPr="00E1353A">
        <w:t>ienošanās izpildē.</w:t>
      </w:r>
    </w:p>
    <w:bookmarkEnd w:id="9"/>
    <w:p w14:paraId="413C7F41" w14:textId="1AEB0A6D" w:rsidR="00B64471" w:rsidRPr="00E1353A" w:rsidRDefault="0085235B" w:rsidP="00414E59">
      <w:pPr>
        <w:spacing w:after="120"/>
        <w:ind w:left="690" w:hanging="690"/>
        <w:jc w:val="both"/>
      </w:pPr>
      <w:r w:rsidRPr="00E1353A">
        <w:t>6.</w:t>
      </w:r>
      <w:r w:rsidR="00E460BF" w:rsidRPr="00E1353A">
        <w:t>2</w:t>
      </w:r>
      <w:r w:rsidRPr="00E1353A">
        <w:t>.</w:t>
      </w:r>
      <w:r w:rsidR="00365ECF" w:rsidRPr="00E1353A" w:rsidDel="00365ECF">
        <w:t xml:space="preserve"> </w:t>
      </w:r>
      <w:r w:rsidR="00365ECF" w:rsidRPr="00E1353A">
        <w:tab/>
      </w:r>
      <w:r w:rsidR="0077347D" w:rsidRPr="00E1353A">
        <w:t>E-iepirkumu sistēmas</w:t>
      </w:r>
      <w:r w:rsidR="00B64471" w:rsidRPr="00E1353A">
        <w:t xml:space="preserve"> uzturētājs nepiekrīt </w:t>
      </w:r>
      <w:r w:rsidR="006D3B14" w:rsidRPr="00E1353A">
        <w:t>V</w:t>
      </w:r>
      <w:r w:rsidR="00B64471" w:rsidRPr="00E1353A">
        <w:t>ienošanās 6.</w:t>
      </w:r>
      <w:r w:rsidR="00E460BF" w:rsidRPr="00E1353A">
        <w:t>1</w:t>
      </w:r>
      <w:r w:rsidR="00B64471" w:rsidRPr="00E1353A">
        <w:t>.apakšpunktā norādītajai apakšuzņēmēju nomaiņai, ja pastāv kāds no šādiem nosacījumiem:</w:t>
      </w:r>
    </w:p>
    <w:p w14:paraId="48EAAE63" w14:textId="3D099BA2" w:rsidR="00B64471" w:rsidRPr="00E1353A" w:rsidRDefault="00B64471" w:rsidP="00B64471">
      <w:pPr>
        <w:spacing w:after="120"/>
        <w:ind w:left="1418" w:hanging="709"/>
        <w:jc w:val="both"/>
      </w:pPr>
      <w:r w:rsidRPr="00E1353A">
        <w:t>6.</w:t>
      </w:r>
      <w:r w:rsidR="00E460BF" w:rsidRPr="00E1353A">
        <w:t>2</w:t>
      </w:r>
      <w:r w:rsidRPr="00E1353A">
        <w:t>.1.</w:t>
      </w:r>
      <w:r w:rsidR="00365ECF" w:rsidRPr="00E1353A">
        <w:tab/>
      </w:r>
      <w:r w:rsidRPr="00E1353A">
        <w:t>apakšuzņēmējam iepirkuma procedūras dokumentācijā bija izvirzītas noteiktas prasības</w:t>
      </w:r>
      <w:r w:rsidR="0085235B" w:rsidRPr="00E1353A">
        <w:t xml:space="preserve">, </w:t>
      </w:r>
      <w:r w:rsidRPr="00E1353A">
        <w:t>un piegādātāja piedāvātais apakšuzņēmējs tām neatbilst;</w:t>
      </w:r>
    </w:p>
    <w:p w14:paraId="6E30FAA2" w14:textId="77777777" w:rsidR="00B64471" w:rsidRPr="00E1353A" w:rsidRDefault="00B64471" w:rsidP="00FC3D9B">
      <w:pPr>
        <w:spacing w:after="120"/>
        <w:ind w:left="1428" w:hanging="708"/>
        <w:jc w:val="both"/>
      </w:pPr>
      <w:r w:rsidRPr="00E1353A">
        <w:t>6.</w:t>
      </w:r>
      <w:r w:rsidR="00E460BF" w:rsidRPr="00E1353A">
        <w:t>2</w:t>
      </w:r>
      <w:r w:rsidRPr="00E1353A">
        <w:t>.2.</w:t>
      </w:r>
      <w:r w:rsidR="00365ECF" w:rsidRPr="00E1353A">
        <w:tab/>
      </w:r>
      <w:r w:rsidRPr="00E1353A">
        <w:t>tiek nomainīts apakšuzņēmējs, uz kura iespējām iepirkuma procedūrā piegādātājs balstījies, lai apliecinātu savas kvalifikācijas atbilstību iepirkuma procedūras prasībām, un:</w:t>
      </w:r>
    </w:p>
    <w:p w14:paraId="680BFD8E" w14:textId="77777777" w:rsidR="00B64471" w:rsidRPr="00E1353A" w:rsidRDefault="00A20320" w:rsidP="00414E59">
      <w:pPr>
        <w:spacing w:after="120"/>
        <w:ind w:left="2268" w:hanging="839"/>
        <w:jc w:val="both"/>
      </w:pPr>
      <w:r w:rsidRPr="00E1353A">
        <w:t>6.</w:t>
      </w:r>
      <w:r w:rsidR="00E460BF" w:rsidRPr="00E1353A">
        <w:t>2</w:t>
      </w:r>
      <w:r w:rsidRPr="00E1353A">
        <w:t>.2.1.</w:t>
      </w:r>
      <w:r w:rsidR="00365ECF" w:rsidRPr="00E1353A">
        <w:tab/>
      </w:r>
      <w:r w:rsidRPr="00E1353A">
        <w:t>p</w:t>
      </w:r>
      <w:r w:rsidR="00B64471" w:rsidRPr="00E1353A">
        <w:t>iedāvātajam apakšuzņēmējam nav vismaz tāda pati kvalifikācija, uz kādu piegādātājs atsaucies, apliecinot savu atbilstību iepirkuma procedūrā noteiktajām prasībām;</w:t>
      </w:r>
    </w:p>
    <w:p w14:paraId="2F0B0F39" w14:textId="1416A340" w:rsidR="00B64471" w:rsidRPr="00E1353A" w:rsidRDefault="00A20320" w:rsidP="00414E59">
      <w:pPr>
        <w:pStyle w:val="ListParagraph"/>
        <w:spacing w:after="120"/>
        <w:ind w:left="2268" w:hanging="782"/>
        <w:jc w:val="both"/>
      </w:pPr>
      <w:r w:rsidRPr="00E1353A">
        <w:t>6.</w:t>
      </w:r>
      <w:r w:rsidR="00E460BF" w:rsidRPr="00E1353A">
        <w:t>2</w:t>
      </w:r>
      <w:r w:rsidRPr="00E1353A">
        <w:t>.2.2.</w:t>
      </w:r>
      <w:r w:rsidR="00365ECF" w:rsidRPr="00E1353A">
        <w:tab/>
      </w:r>
      <w:r w:rsidR="00B64471" w:rsidRPr="00E1353A">
        <w:t xml:space="preserve">uz piedāvāto apakšuzņēmēju ir attiecināmi Publisko iepirkumu likuma </w:t>
      </w:r>
      <w:r w:rsidR="00C07E3A" w:rsidRPr="00E1353A">
        <w:t>42</w:t>
      </w:r>
      <w:r w:rsidR="00B64471" w:rsidRPr="00E1353A">
        <w:t>.</w:t>
      </w:r>
      <w:r w:rsidR="00B64471" w:rsidRPr="00E1353A">
        <w:rPr>
          <w:vertAlign w:val="superscript"/>
        </w:rPr>
        <w:t> </w:t>
      </w:r>
      <w:r w:rsidR="00CC0D5B" w:rsidRPr="00E1353A">
        <w:t>p</w:t>
      </w:r>
      <w:r w:rsidR="00B64471" w:rsidRPr="00E1353A">
        <w:t xml:space="preserve">anta </w:t>
      </w:r>
      <w:bookmarkStart w:id="10" w:name="_Hlk131079229"/>
      <w:r w:rsidR="005C1657" w:rsidRPr="00E1353A">
        <w:t>otrajā</w:t>
      </w:r>
      <w:r w:rsidR="008B284C" w:rsidRPr="00E1353A">
        <w:t xml:space="preserve"> daļā (izņemot 8. un 9.punktā) minētie nosacījumi</w:t>
      </w:r>
      <w:bookmarkEnd w:id="10"/>
      <w:r w:rsidR="00A97E6A" w:rsidRPr="00E1353A">
        <w:t>;</w:t>
      </w:r>
    </w:p>
    <w:p w14:paraId="33D595EF" w14:textId="76FF3FA0" w:rsidR="00EA4AFE" w:rsidRPr="00E1353A" w:rsidRDefault="00E460BF" w:rsidP="00EA4AFE">
      <w:pPr>
        <w:spacing w:after="120"/>
        <w:ind w:left="1418" w:hanging="698"/>
        <w:jc w:val="both"/>
      </w:pPr>
      <w:r w:rsidRPr="00E1353A">
        <w:t>6.2.3.</w:t>
      </w:r>
      <w:r w:rsidR="00EA4AFE" w:rsidRPr="00E1353A">
        <w:tab/>
        <w:t xml:space="preserve">tiek nomainīts apakšuzņēmējs, kura sniedzamo pakalpojumu vērtība ir vismaz </w:t>
      </w:r>
      <w:r w:rsidR="008B284C" w:rsidRPr="00E1353A">
        <w:t xml:space="preserve">10 000 </w:t>
      </w:r>
      <w:proofErr w:type="spellStart"/>
      <w:r w:rsidR="008B284C" w:rsidRPr="00E1353A">
        <w:rPr>
          <w:i/>
          <w:iCs/>
        </w:rPr>
        <w:t>euro</w:t>
      </w:r>
      <w:proofErr w:type="spellEnd"/>
      <w:r w:rsidR="00EA4AFE" w:rsidRPr="00E1353A">
        <w:t xml:space="preserve">, un uz piedāvāto apakšuzņēmēju ir attiecināmi Publisko iepirkumu likuma </w:t>
      </w:r>
      <w:r w:rsidR="0072022C" w:rsidRPr="00E1353A">
        <w:t xml:space="preserve">42.panta </w:t>
      </w:r>
      <w:r w:rsidR="005C1657" w:rsidRPr="00E1353A">
        <w:t>otrajā</w:t>
      </w:r>
      <w:r w:rsidR="008B284C" w:rsidRPr="00E1353A">
        <w:t xml:space="preserve"> daļā (izņemot 8. un 9.punktā) minētie nosacījumi</w:t>
      </w:r>
      <w:r w:rsidR="00EA4AFE" w:rsidRPr="00E1353A">
        <w:t>;</w:t>
      </w:r>
    </w:p>
    <w:p w14:paraId="661FAE75" w14:textId="7FAA54F5" w:rsidR="001D1965" w:rsidRPr="00E1353A" w:rsidRDefault="001D1965" w:rsidP="00E460BF">
      <w:pPr>
        <w:spacing w:after="120"/>
        <w:ind w:left="1418" w:hanging="698"/>
        <w:jc w:val="both"/>
      </w:pPr>
      <w:r w:rsidRPr="00E1353A">
        <w:t>6.2.4.</w:t>
      </w:r>
      <w:r w:rsidRPr="00E1353A">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E1353A">
        <w:t>.</w:t>
      </w:r>
    </w:p>
    <w:p w14:paraId="6874A4B4" w14:textId="77777777" w:rsidR="001D1965" w:rsidRPr="00E1353A" w:rsidRDefault="001D1965" w:rsidP="00414E59">
      <w:pPr>
        <w:spacing w:after="120"/>
        <w:ind w:left="678" w:hanging="678"/>
        <w:jc w:val="both"/>
      </w:pPr>
      <w:r w:rsidRPr="00E1353A">
        <w:t>6.3.</w:t>
      </w:r>
      <w:r w:rsidRPr="00E1353A">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26427B70" w:rsidR="00B64471" w:rsidRPr="004E3760" w:rsidRDefault="00B64471" w:rsidP="00A265DC">
      <w:pPr>
        <w:spacing w:after="120"/>
        <w:ind w:left="709" w:hanging="709"/>
        <w:jc w:val="both"/>
      </w:pPr>
      <w:r w:rsidRPr="00E1353A">
        <w:t>6.4.  </w:t>
      </w:r>
      <w:r w:rsidR="00365ECF" w:rsidRPr="00E1353A">
        <w:rPr>
          <w:sz w:val="16"/>
          <w:szCs w:val="16"/>
        </w:rPr>
        <w:tab/>
      </w:r>
      <w:r w:rsidR="00A247AA" w:rsidRPr="004E3760">
        <w:t>Vienošanās 6.2.2.2. un 6.2.3.apakšpunktā minēto nosacījumu pārbaudi (tostarp Publisko iepirkumu likuma 42. panta ceturtajā daļā noilguma termiņu iestāšanās fakta pārbaudi un 43. pantā noteikto uzticamības pierādījumu izvērtēšanu) e-iepirkumu sistēmas uzturētājs veic saskaņā ar Publisko iepirkumu likuma 62.panta piekto daļu.</w:t>
      </w:r>
      <w:r w:rsidR="00A247AA" w:rsidRPr="004E3760">
        <w:rPr>
          <w:rFonts w:eastAsia="Times New Roman"/>
          <w:i/>
          <w:iCs/>
        </w:rPr>
        <w:t xml:space="preserve"> </w:t>
      </w:r>
    </w:p>
    <w:p w14:paraId="62E361ED" w14:textId="72653962" w:rsidR="00B64471" w:rsidRPr="00680ED2" w:rsidRDefault="00B64471" w:rsidP="00414E59">
      <w:pPr>
        <w:spacing w:after="240"/>
        <w:ind w:left="709" w:hanging="709"/>
        <w:jc w:val="both"/>
      </w:pPr>
      <w:r w:rsidRPr="00E1353A">
        <w:t>6.5.  </w:t>
      </w:r>
      <w:r w:rsidR="00365ECF" w:rsidRPr="00E1353A">
        <w:tab/>
      </w:r>
      <w:r w:rsidRPr="00E1353A">
        <w:t xml:space="preserve">Pasūtītājs pieņem lēmumu atļaut vai atteikt iepirkuma </w:t>
      </w:r>
      <w:r w:rsidR="0058083B" w:rsidRPr="00E1353A">
        <w:t xml:space="preserve">piegādātāja </w:t>
      </w:r>
      <w:r w:rsidRPr="00E1353A">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14E64C0F" w:rsidR="00EA4AFE" w:rsidRPr="00741C98" w:rsidRDefault="00EA4AFE" w:rsidP="00414E59">
      <w:pPr>
        <w:spacing w:before="120" w:after="120"/>
        <w:ind w:left="680" w:hanging="680"/>
        <w:jc w:val="both"/>
        <w:rPr>
          <w:rFonts w:eastAsia="Times New Roman"/>
        </w:rPr>
      </w:pPr>
      <w:bookmarkStart w:id="11" w:name="_Hlk2156459"/>
      <w:r w:rsidRPr="00741C98">
        <w:lastRenderedPageBreak/>
        <w:t>7.1.</w:t>
      </w:r>
      <w:r w:rsidRPr="00741C98">
        <w:tab/>
      </w:r>
      <w:r w:rsidRPr="00B50530">
        <w:t xml:space="preserve">Vienošanās ir spēkā </w:t>
      </w:r>
      <w:r w:rsidR="001142D2" w:rsidRPr="00B50530">
        <w:t>12</w:t>
      </w:r>
      <w:r w:rsidR="00D92198" w:rsidRPr="00B50530">
        <w:t xml:space="preserve"> </w:t>
      </w:r>
      <w:r w:rsidRPr="00B50530">
        <w:t>(</w:t>
      </w:r>
      <w:r w:rsidR="001142D2" w:rsidRPr="00B50530">
        <w:t>divpadsmit</w:t>
      </w:r>
      <w:r w:rsidRPr="00B50530">
        <w:t>) mēnešus</w:t>
      </w:r>
      <w:r w:rsidRPr="00741C98">
        <w:t xml:space="preserve"> no Vienošanās 9.1.punktā norādītā datuma. </w:t>
      </w:r>
    </w:p>
    <w:p w14:paraId="665DE010" w14:textId="0F4A079A" w:rsidR="00EA4AFE" w:rsidRPr="00D070AB" w:rsidRDefault="00EA4AFE" w:rsidP="00414E59">
      <w:pPr>
        <w:spacing w:after="120"/>
        <w:ind w:left="720" w:hanging="720"/>
        <w:jc w:val="both"/>
        <w:rPr>
          <w:i/>
        </w:rPr>
      </w:pPr>
      <w:r w:rsidRPr="00D070AB">
        <w:t>7.2.</w:t>
      </w:r>
      <w:r w:rsidRPr="00D070AB">
        <w:tab/>
        <w:t xml:space="preserve">Nolūkā nodrošināt </w:t>
      </w:r>
      <w:r w:rsidR="00664B0F">
        <w:t>e</w:t>
      </w:r>
      <w:r w:rsidRPr="00D070AB">
        <w:t xml:space="preserve">-kataloga darbības nepārtrauktību, </w:t>
      </w:r>
      <w:r w:rsidR="00FE1257">
        <w:t>e</w:t>
      </w:r>
      <w:r w:rsidRPr="00D070AB">
        <w:t xml:space="preserv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B50530">
        <w:t xml:space="preserve">48 </w:t>
      </w:r>
      <w:r w:rsidRPr="00B50530">
        <w:t>(</w:t>
      </w:r>
      <w:r w:rsidR="00D92198" w:rsidRPr="00B50530">
        <w:t>četrdesmit astoņus</w:t>
      </w:r>
      <w:r w:rsidRPr="00B50530">
        <w:t>) mēnešus</w:t>
      </w:r>
      <w:r w:rsidRPr="00741C98">
        <w:t xml:space="preserve"> no Vienošanās 9.1.punktā norādītā datuma.</w:t>
      </w:r>
      <w:bookmarkEnd w:id="11"/>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272793F6"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 xml:space="preserve">ienošanās ar </w:t>
      </w:r>
      <w:r w:rsidR="00664B0F">
        <w:t>e</w:t>
      </w:r>
      <w:r w:rsidR="00D37102" w:rsidRPr="00607C8D">
        <w:t>-kataloga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 xml:space="preserve">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w:t>
      </w:r>
      <w:r w:rsidR="003B6A15" w:rsidRPr="003B6A15">
        <w:lastRenderedPageBreak/>
        <w:t>(vai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382D9DCC" w:rsidR="00D37102" w:rsidRPr="004B4AE0"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r w:rsidR="00B42993">
        <w:t xml:space="preserve"> </w:t>
      </w:r>
      <w:r w:rsidR="00B42993" w:rsidRPr="004B4AE0">
        <w:t>Nesamērīg</w:t>
      </w:r>
      <w:r w:rsidR="003773F6" w:rsidRPr="004B4AE0">
        <w:t xml:space="preserve">as </w:t>
      </w:r>
      <w:r w:rsidR="00B42993" w:rsidRPr="004B4AE0">
        <w:t>cenas noteikšanai pasūtītājs vērtēs piedāvāto cenu konkrētās brīža tirgus situācijā attiecīgajā preču grupā.</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207622B8" w14:textId="35FB41EA" w:rsidR="00D27D7F" w:rsidRDefault="00D27D7F" w:rsidP="00D37102">
      <w:pPr>
        <w:spacing w:after="240"/>
        <w:ind w:left="1440" w:hanging="720"/>
        <w:jc w:val="both"/>
      </w:pPr>
      <w:r>
        <w:t xml:space="preserve">7.6.3. </w:t>
      </w:r>
      <w:r w:rsidRPr="00B50530">
        <w:t>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w:t>
      </w:r>
      <w:r w:rsidR="00D37102" w:rsidRPr="00607C8D">
        <w:lastRenderedPageBreak/>
        <w:t xml:space="preserve">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556F16">
      <w:pPr>
        <w:spacing w:after="120"/>
        <w:ind w:left="709" w:hanging="709"/>
        <w:jc w:val="both"/>
        <w:rPr>
          <w:color w:val="000000"/>
          <w:lang w:eastAsia="lv-LV"/>
        </w:rPr>
      </w:pPr>
      <w:r w:rsidRPr="00F00AAD">
        <w:rPr>
          <w:color w:val="000000"/>
          <w:lang w:eastAsia="lv-LV"/>
        </w:rPr>
        <w:t>8.4.</w:t>
      </w:r>
      <w:r w:rsidRPr="00F00AAD">
        <w:rPr>
          <w:color w:val="000000"/>
          <w:lang w:eastAsia="lv-LV"/>
        </w:rPr>
        <w:tab/>
      </w:r>
      <w:bookmarkStart w:id="12" w:name="_Hlk104200899"/>
      <w:r w:rsidRPr="00FA50A9">
        <w:t xml:space="preserve">E-iepirkumu sistēmas uzturētājs </w:t>
      </w:r>
      <w:bookmarkEnd w:id="12"/>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556F16">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556F16">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556F16">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440CDA5F"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rakstveidā informē </w:t>
      </w:r>
      <w:r w:rsidR="0087510F">
        <w:rPr>
          <w:color w:val="000000"/>
          <w:lang w:eastAsia="lv-LV"/>
        </w:rPr>
        <w:t>e</w:t>
      </w:r>
      <w:r w:rsidRPr="00FA50A9">
        <w:t>-iepirkumu sistēmas</w:t>
      </w:r>
      <w:r w:rsidRPr="00FA50A9">
        <w:rPr>
          <w:color w:val="000000"/>
          <w:lang w:eastAsia="lv-LV"/>
        </w:rPr>
        <w:t xml:space="preserve"> uzturētāju. </w:t>
      </w:r>
      <w:r w:rsidR="00A12C1D">
        <w:rPr>
          <w:color w:val="000000"/>
          <w:lang w:eastAsia="lv-LV"/>
        </w:rPr>
        <w:t>e</w:t>
      </w:r>
      <w:r w:rsidRPr="00FA50A9">
        <w:t>-iepirkumu sistēmas</w:t>
      </w:r>
      <w:r w:rsidRPr="00FA50A9">
        <w:rPr>
          <w:color w:val="000000"/>
          <w:lang w:eastAsia="lv-LV"/>
        </w:rPr>
        <w:t xml:space="preserve"> uzturētājs:</w:t>
      </w:r>
    </w:p>
    <w:p w14:paraId="32A68056" w14:textId="73FBF57E" w:rsidR="00A67C3A" w:rsidRPr="00FA50A9" w:rsidRDefault="00A67C3A" w:rsidP="00556F16">
      <w:pPr>
        <w:spacing w:after="120"/>
        <w:ind w:left="1276" w:hanging="567"/>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3" w:name="_Hlk128129609"/>
      <w:r w:rsidRPr="00FA50A9">
        <w:rPr>
          <w:color w:val="000000"/>
          <w:lang w:eastAsia="lv-LV"/>
        </w:rPr>
        <w:t xml:space="preserve">Pēc </w:t>
      </w:r>
      <w:proofErr w:type="spellStart"/>
      <w:r w:rsidRPr="00FA50A9">
        <w:rPr>
          <w:color w:val="000000"/>
          <w:lang w:eastAsia="lv-LV"/>
        </w:rPr>
        <w:t>izvērtējuma</w:t>
      </w:r>
      <w:proofErr w:type="spellEnd"/>
      <w:r w:rsidRPr="00FA50A9">
        <w:rPr>
          <w:color w:val="000000"/>
          <w:lang w:eastAsia="lv-LV"/>
        </w:rPr>
        <w:t xml:space="preserve"> veikšanas un preču cenu paaugstināšanas apmēra vai piegādes termiņa pagarināšanas noteikšanas </w:t>
      </w:r>
      <w:r w:rsidR="00FE1257">
        <w:rPr>
          <w:color w:val="000000"/>
          <w:lang w:eastAsia="lv-LV"/>
        </w:rPr>
        <w:t>e</w:t>
      </w:r>
      <w:r w:rsidRPr="00FA50A9">
        <w:t>-iepirkumu sistēmas</w:t>
      </w:r>
      <w:r w:rsidRPr="00FA50A9">
        <w:rPr>
          <w:color w:val="000000"/>
          <w:lang w:eastAsia="lv-LV"/>
        </w:rPr>
        <w:t xml:space="preserve"> uzturētājs veic grozījumus Vienošanās atbilstoši 9.punktā noteiktajai kārtībai.</w:t>
      </w:r>
      <w:bookmarkEnd w:id="13"/>
    </w:p>
    <w:p w14:paraId="5C7D31E0" w14:textId="60A78437" w:rsidR="00A67C3A" w:rsidRDefault="00A67C3A" w:rsidP="00556F16">
      <w:pPr>
        <w:spacing w:after="120"/>
        <w:ind w:left="1276" w:hanging="567"/>
        <w:jc w:val="both"/>
        <w:rPr>
          <w:color w:val="000000"/>
          <w:lang w:eastAsia="lv-LV"/>
        </w:rPr>
      </w:pPr>
      <w:r w:rsidRPr="00FA50A9">
        <w:rPr>
          <w:color w:val="000000"/>
          <w:lang w:eastAsia="lv-LV"/>
        </w:rPr>
        <w:t xml:space="preserve">8.5.2. Vienošanās 8.4.3.apakšpunkta piemērošanai pēc </w:t>
      </w:r>
      <w:proofErr w:type="spellStart"/>
      <w:r w:rsidRPr="00FA50A9">
        <w:rPr>
          <w:color w:val="000000"/>
          <w:lang w:eastAsia="lv-LV"/>
        </w:rPr>
        <w:t>izvērtējuma</w:t>
      </w:r>
      <w:proofErr w:type="spellEnd"/>
      <w:r w:rsidRPr="00FA50A9">
        <w:rPr>
          <w:color w:val="000000"/>
          <w:lang w:eastAsia="lv-LV"/>
        </w:rPr>
        <w:t xml:space="preserve"> veikšanas </w:t>
      </w:r>
      <w:r w:rsidR="0087510F">
        <w:rPr>
          <w:color w:val="000000"/>
          <w:lang w:eastAsia="lv-LV"/>
        </w:rPr>
        <w:t>e</w:t>
      </w:r>
      <w:r w:rsidRPr="00FA50A9">
        <w:rPr>
          <w:color w:val="000000"/>
          <w:lang w:eastAsia="lv-LV"/>
        </w:rPr>
        <w:t xml:space="preserve">-iepirkumu sistēmā deaktivizē automātiskos procesus </w:t>
      </w:r>
      <w:bookmarkStart w:id="14" w:name="_Hlk106700119"/>
      <w:r w:rsidRPr="00FA50A9">
        <w:rPr>
          <w:color w:val="000000"/>
          <w:lang w:eastAsia="lv-LV"/>
        </w:rPr>
        <w:t xml:space="preserve">preču veidu minimālā apjoma </w:t>
      </w:r>
      <w:r w:rsidR="00D75F2C" w:rsidRPr="00FA50A9">
        <w:rPr>
          <w:color w:val="000000"/>
          <w:lang w:eastAsia="lv-LV"/>
        </w:rPr>
        <w:t xml:space="preserve">kontrolei </w:t>
      </w:r>
      <w:r w:rsidRPr="00FA50A9">
        <w:rPr>
          <w:color w:val="000000"/>
          <w:lang w:eastAsia="lv-LV"/>
        </w:rPr>
        <w:t>e-katalogā</w:t>
      </w:r>
      <w:bookmarkEnd w:id="14"/>
      <w:r w:rsidRPr="00FA50A9">
        <w:rPr>
          <w:color w:val="000000"/>
          <w:lang w:eastAsia="lv-LV"/>
        </w:rPr>
        <w:t xml:space="preserve"> (pārklājuma).</w:t>
      </w:r>
    </w:p>
    <w:p w14:paraId="0ABA3DAF" w14:textId="737419DF" w:rsidR="00376E7B" w:rsidRDefault="00376E7B" w:rsidP="008E66A2">
      <w:pPr>
        <w:spacing w:after="120"/>
        <w:ind w:left="709" w:hanging="567"/>
        <w:jc w:val="both"/>
        <w:rPr>
          <w:color w:val="000000"/>
          <w:lang w:eastAsia="lv-LV"/>
        </w:rPr>
      </w:pPr>
      <w:r w:rsidRPr="00455E6E">
        <w:rPr>
          <w:color w:val="000000"/>
          <w:lang w:eastAsia="lv-LV"/>
        </w:rPr>
        <w:lastRenderedPageBreak/>
        <w:t xml:space="preserve">8.6. </w:t>
      </w:r>
      <w:r w:rsidR="00DA6389">
        <w:rPr>
          <w:color w:val="000000"/>
          <w:lang w:eastAsia="lv-LV"/>
        </w:rPr>
        <w:t xml:space="preserve">   </w:t>
      </w:r>
      <w:r w:rsidRPr="00455E6E">
        <w:rPr>
          <w:color w:val="000000"/>
          <w:lang w:eastAsia="lv-LV"/>
        </w:rPr>
        <w:t xml:space="preserve">E-iepirkumu sistēmas uzturētājs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 , var veikt fiksēto maksimālo preču cenu paaugstināšanu (indeksāciju) vienādi visiem piegādātājiem, piemērojot attiecīgu koeficientu. Izvērtējot nepieciešamību, šādas fiksēto maksimālo preču cenu izmaiņas </w:t>
      </w:r>
      <w:r w:rsidR="0087510F">
        <w:rPr>
          <w:color w:val="000000"/>
          <w:lang w:eastAsia="lv-LV"/>
        </w:rPr>
        <w:t>e</w:t>
      </w:r>
      <w:r w:rsidRPr="00455E6E">
        <w:rPr>
          <w:color w:val="000000"/>
          <w:lang w:eastAsia="lv-LV"/>
        </w:rPr>
        <w:t xml:space="preserve">-iepirkumu sistēmas uzturētājs, piemērojot Vienošanās 9.punktā noteikto kārtību, veic ne biežāk kā vienu reizi </w:t>
      </w:r>
      <w:r w:rsidR="00455E6E" w:rsidRPr="00455E6E">
        <w:rPr>
          <w:color w:val="000000"/>
          <w:lang w:eastAsia="lv-LV"/>
        </w:rPr>
        <w:t>sešu</w:t>
      </w:r>
      <w:r w:rsidRPr="00455E6E">
        <w:rPr>
          <w:color w:val="000000"/>
          <w:lang w:eastAsia="lv-LV"/>
        </w:rPr>
        <w:t xml:space="preserve"> mēnešu periodā, ja šāds cenas indeksācijas pieprasījums saņemts no vismaz diviem Vienošanās piegādātājiem.</w:t>
      </w:r>
    </w:p>
    <w:p w14:paraId="4DB105E3" w14:textId="635691DD" w:rsidR="009F71F0" w:rsidRPr="008D6DB5" w:rsidRDefault="00BD2D4E" w:rsidP="00CD2D58">
      <w:pPr>
        <w:spacing w:after="240"/>
        <w:ind w:left="720" w:hanging="720"/>
        <w:jc w:val="both"/>
      </w:pPr>
      <w:r>
        <w:t>8.</w:t>
      </w:r>
      <w:r w:rsidR="00376E7B">
        <w:t>7</w:t>
      </w:r>
      <w:r>
        <w:t>.</w:t>
      </w:r>
      <w:r>
        <w:tab/>
      </w:r>
      <w:r w:rsidR="009F71F0" w:rsidRPr="002B43E6">
        <w:t>Vienošan</w:t>
      </w:r>
      <w:r w:rsidR="00DA4622" w:rsidRPr="002B43E6">
        <w:t>ā</w:t>
      </w:r>
      <w:r w:rsidR="009F71F0" w:rsidRPr="002B43E6">
        <w:t xml:space="preserve">s </w:t>
      </w:r>
      <w:bookmarkStart w:id="15" w:name="_Hlk72499481"/>
      <w:r w:rsidR="009F71F0" w:rsidRPr="002B43E6">
        <w:t>Preču grupu specifisko prasību sarakstā (3.pielikum</w:t>
      </w:r>
      <w:r w:rsidR="00DA4622" w:rsidRPr="002B43E6">
        <w:t>s</w:t>
      </w:r>
      <w:r w:rsidR="009F71F0" w:rsidRPr="002B43E6">
        <w:t>)</w:t>
      </w:r>
      <w:bookmarkEnd w:id="15"/>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403027DB"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4E3760">
        <w:t>4</w:t>
      </w:r>
      <w:r w:rsidR="00D37102" w:rsidRPr="00607C8D">
        <w:t>.gada</w:t>
      </w:r>
      <w:r w:rsidR="00DA5E28">
        <w:t xml:space="preserve"> </w:t>
      </w:r>
      <w:r w:rsidR="004E3760">
        <w:t>25</w:t>
      </w:r>
      <w:r w:rsidR="00706DE1">
        <w:t>.</w:t>
      </w:r>
      <w:r w:rsidR="004E3760">
        <w:t>novembrī.</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0BD0B57F" w:rsidR="00301E1A" w:rsidRPr="00607C8D" w:rsidRDefault="0085235B" w:rsidP="00D37102">
      <w:pPr>
        <w:spacing w:after="120"/>
        <w:ind w:left="720" w:hanging="720"/>
        <w:jc w:val="both"/>
      </w:pPr>
      <w:bookmarkStart w:id="16"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 xml:space="preserve">Grozījumi, kas veikti Vienošanās </w:t>
      </w:r>
      <w:r w:rsidR="00EA0AF4" w:rsidRPr="006A1488">
        <w:t>8.4.</w:t>
      </w:r>
      <w:r w:rsidR="00FF04D0" w:rsidRPr="006A1488">
        <w:t>,</w:t>
      </w:r>
      <w:r w:rsidR="00EA0AF4" w:rsidRPr="006A1488">
        <w:t xml:space="preserve"> 8.5.</w:t>
      </w:r>
      <w:r w:rsidR="00FF04D0" w:rsidRPr="006A1488">
        <w:t xml:space="preserve"> vai 8.6.</w:t>
      </w:r>
      <w:r w:rsidR="00EA0AF4" w:rsidRPr="006A1488">
        <w:t xml:space="preserve">punkta </w:t>
      </w:r>
      <w:r w:rsidR="00EA0AF4" w:rsidRPr="00AE18B0">
        <w:t>kārtībā, uzskatāmi par būtiskiem un pieļaujami atbilstoši Publisko iepirkumu likuma 61.panta trešās daļas 1.punktam.</w:t>
      </w:r>
    </w:p>
    <w:bookmarkEnd w:id="16"/>
    <w:p w14:paraId="4F8D4B2F" w14:textId="0D100E8B"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FE1257">
        <w:t>e</w:t>
      </w:r>
      <w:r w:rsidR="00824A73" w:rsidRPr="00305C6B">
        <w:t>-iepirkumu sistēmas</w:t>
      </w:r>
      <w:r w:rsidR="00824A73" w:rsidRPr="00607C8D">
        <w:t xml:space="preserve"> </w:t>
      </w:r>
      <w:r w:rsidR="00D37102" w:rsidRPr="00607C8D">
        <w:t xml:space="preserve">uzturētāja pieprasījumu sniegt piekrišanu vai atteikumu veiktajiem grozījumiem. </w:t>
      </w:r>
    </w:p>
    <w:p w14:paraId="7A8A2CE7" w14:textId="7C97DF6E"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FE1257">
        <w:t>e</w:t>
      </w:r>
      <w:r w:rsidR="00824A73" w:rsidRPr="00305C6B">
        <w:t>-iepirkumu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D24761">
        <w:t>ā</w:t>
      </w:r>
      <w:r w:rsidR="00D37102" w:rsidRPr="00607C8D">
        <w:t>s grozījumi stājās spēkā uz pārējiem līdzējiem.</w:t>
      </w:r>
    </w:p>
    <w:p w14:paraId="21E98A2A" w14:textId="283AA9A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rakstveidā un stājas spēkā </w:t>
      </w:r>
      <w:r w:rsidR="00D10F5E">
        <w:t>pēc tam</w:t>
      </w:r>
      <w:r w:rsidR="00D37102" w:rsidRPr="00607C8D">
        <w:t>, kad tos paraks</w:t>
      </w:r>
      <w:r w:rsidR="00175597" w:rsidRPr="00607C8D">
        <w:t xml:space="preserve">tījuši piegādātāju un </w:t>
      </w:r>
      <w:r w:rsidR="00FE1257">
        <w:t>e</w:t>
      </w:r>
      <w:r w:rsidR="00266FB5" w:rsidRPr="00266FB5">
        <w:t xml:space="preserv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73A669E4"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w:t>
      </w:r>
      <w:r w:rsidR="007E0587" w:rsidRPr="00607C8D">
        <w:t xml:space="preserve"> publiski pieejam</w:t>
      </w:r>
      <w:r w:rsidR="00D1356A">
        <w:t>a</w:t>
      </w:r>
      <w:r w:rsidR="00D37102" w:rsidRPr="00607C8D">
        <w:t xml:space="preserve"> vietnē </w:t>
      </w:r>
      <w:hyperlink r:id="rId9" w:history="1">
        <w:r w:rsidR="00702624" w:rsidRPr="00702624">
          <w:rPr>
            <w:rStyle w:val="Hyperlink"/>
          </w:rPr>
          <w:t>www.eis.gov.lv</w:t>
        </w:r>
      </w:hyperlink>
      <w:r w:rsidR="00D37102" w:rsidRPr="00607C8D">
        <w:t>.</w:t>
      </w:r>
    </w:p>
    <w:p w14:paraId="41850B91" w14:textId="387F5E14" w:rsidR="008C3B66" w:rsidRDefault="0085235B" w:rsidP="008C3B66">
      <w:pPr>
        <w:pStyle w:val="ListParagraph"/>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w:t>
      </w:r>
      <w:proofErr w:type="spellStart"/>
      <w:r w:rsidR="008C3B66" w:rsidRPr="008C3B66">
        <w:rPr>
          <w:i/>
          <w:iCs/>
        </w:rPr>
        <w:t>doc</w:t>
      </w:r>
      <w:proofErr w:type="spellEnd"/>
      <w:r w:rsidR="008C3B66" w:rsidRPr="008C3B66">
        <w:t>/</w:t>
      </w:r>
      <w:r w:rsidR="008C3B66" w:rsidRPr="008C3B66">
        <w:rPr>
          <w:i/>
          <w:iCs/>
        </w:rPr>
        <w:t>.</w:t>
      </w:r>
      <w:proofErr w:type="spellStart"/>
      <w:r w:rsidR="008C3B66" w:rsidRPr="008C3B66">
        <w:rPr>
          <w:i/>
          <w:iCs/>
        </w:rPr>
        <w:t>docx</w:t>
      </w:r>
      <w:proofErr w:type="spellEnd"/>
      <w:r w:rsidR="008C3B66" w:rsidRPr="008C3B66">
        <w:t xml:space="preserve"> datnē uz </w:t>
      </w:r>
      <w:r w:rsidR="00FA66A8" w:rsidRPr="00FA66A8">
        <w:t>35</w:t>
      </w:r>
      <w:r w:rsidR="008C3B66" w:rsidRPr="00FA66A8">
        <w:t xml:space="preserve"> </w:t>
      </w:r>
      <w:proofErr w:type="spellStart"/>
      <w:r w:rsidR="008C3B66" w:rsidRPr="00FA66A8">
        <w:t>lp</w:t>
      </w:r>
      <w:proofErr w:type="spellEnd"/>
      <w:r w:rsidR="008C3B66" w:rsidRPr="008C3B66">
        <w:t xml:space="preserve">., Vienošanās 1.pielikums sagatavots </w:t>
      </w:r>
      <w:r w:rsidR="008C3B66" w:rsidRPr="008C3B66">
        <w:rPr>
          <w:i/>
          <w:iCs/>
        </w:rPr>
        <w:t>.</w:t>
      </w:r>
      <w:proofErr w:type="spellStart"/>
      <w:r w:rsidR="008C3B66" w:rsidRPr="008C3B66">
        <w:rPr>
          <w:i/>
          <w:iCs/>
        </w:rPr>
        <w:t>xls</w:t>
      </w:r>
      <w:proofErr w:type="spellEnd"/>
      <w:r w:rsidR="008C3B66" w:rsidRPr="008C3B66">
        <w:rPr>
          <w:i/>
          <w:iCs/>
        </w:rPr>
        <w:t>/.</w:t>
      </w:r>
      <w:proofErr w:type="spellStart"/>
      <w:r w:rsidR="008C3B66" w:rsidRPr="008C3B66">
        <w:rPr>
          <w:i/>
          <w:iCs/>
        </w:rPr>
        <w:t>xlsx</w:t>
      </w:r>
      <w:proofErr w:type="spellEnd"/>
      <w:r w:rsidR="008C3B66" w:rsidRPr="008C3B66">
        <w:t xml:space="preserve"> atsevišķā (-s) datnē </w:t>
      </w:r>
      <w:r w:rsidR="008C3B66" w:rsidRPr="008C3B66">
        <w:lastRenderedPageBreak/>
        <w:t>(- s). Vienošanās un pielikumi parakstīti ar drošu elektronisko parakstu 1 (vienā)</w:t>
      </w:r>
      <w:r w:rsidR="008C3B66">
        <w:t xml:space="preserve"> eksemplārā</w:t>
      </w:r>
      <w:r w:rsidR="008C3B66" w:rsidRPr="008C3B66">
        <w:t xml:space="preserve"> un glabājas pie </w:t>
      </w:r>
      <w:r w:rsidR="00D1356A">
        <w:t>e</w:t>
      </w:r>
      <w:r w:rsidR="00266FB5" w:rsidRPr="00305C6B">
        <w:t>-iepirkumu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ListParagraph"/>
        <w:spacing w:after="120"/>
        <w:ind w:hanging="720"/>
        <w:jc w:val="both"/>
      </w:pPr>
    </w:p>
    <w:p w14:paraId="414802A3" w14:textId="493CEE0C" w:rsidR="005F7EAA" w:rsidRPr="00607C8D" w:rsidRDefault="0085235B" w:rsidP="008C3B66">
      <w:pPr>
        <w:pStyle w:val="ListParagraph"/>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7CCDE370" w14:textId="77777777" w:rsidR="00FA66A8" w:rsidRDefault="00FA66A8"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bCs/>
          <w:color w:val="auto"/>
          <w:sz w:val="24"/>
          <w:szCs w:val="24"/>
          <w:lang w:val="lv-LV"/>
        </w:rPr>
      </w:pPr>
    </w:p>
    <w:p w14:paraId="408683A1" w14:textId="021BBA7C" w:rsidR="00D427DF" w:rsidRDefault="00D37102"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xml:space="preserve">. </w:t>
      </w:r>
      <w:r w:rsidR="00D427DF" w:rsidRPr="00AE4FF8">
        <w:rPr>
          <w:rFonts w:ascii="Times New Roman" w:hAnsi="Times New Roman"/>
          <w:b/>
          <w:color w:val="auto"/>
          <w:sz w:val="24"/>
          <w:szCs w:val="24"/>
          <w:lang w:val="lv-LV"/>
        </w:rPr>
        <w:t xml:space="preserve">LĪDZĒJU REKVIZĪTI </w:t>
      </w:r>
    </w:p>
    <w:tbl>
      <w:tblPr>
        <w:tblStyle w:val="TableGrid"/>
        <w:tblW w:w="8364" w:type="dxa"/>
        <w:tblInd w:w="-5" w:type="dxa"/>
        <w:tblLook w:val="04A0" w:firstRow="1" w:lastRow="0" w:firstColumn="1" w:lastColumn="0" w:noHBand="0" w:noVBand="1"/>
      </w:tblPr>
      <w:tblGrid>
        <w:gridCol w:w="5245"/>
        <w:gridCol w:w="3119"/>
      </w:tblGrid>
      <w:tr w:rsidR="00D427DF" w14:paraId="321EE10C" w14:textId="77777777" w:rsidTr="00F434A7">
        <w:tc>
          <w:tcPr>
            <w:tcW w:w="5245" w:type="dxa"/>
            <w:tcBorders>
              <w:bottom w:val="single" w:sz="4" w:space="0" w:color="auto"/>
            </w:tcBorders>
          </w:tcPr>
          <w:p w14:paraId="0374857E" w14:textId="77777777" w:rsidR="00D427DF" w:rsidRPr="007111E0" w:rsidRDefault="00D427DF" w:rsidP="00F434A7">
            <w:pPr>
              <w:widowControl w:val="0"/>
              <w:ind w:right="-108"/>
              <w:rPr>
                <w:b/>
                <w:sz w:val="22"/>
                <w:szCs w:val="22"/>
              </w:rPr>
            </w:pPr>
            <w:r w:rsidRPr="007111E0">
              <w:rPr>
                <w:b/>
                <w:sz w:val="22"/>
                <w:szCs w:val="22"/>
              </w:rPr>
              <w:t>Valsts digitālās attīstības aģentūra</w:t>
            </w:r>
          </w:p>
          <w:p w14:paraId="2831E99F" w14:textId="77777777" w:rsidR="00D427DF" w:rsidRPr="007111E0" w:rsidRDefault="00D427DF" w:rsidP="00F434A7">
            <w:pPr>
              <w:rPr>
                <w:sz w:val="22"/>
                <w:szCs w:val="22"/>
              </w:rPr>
            </w:pPr>
            <w:proofErr w:type="spellStart"/>
            <w:r w:rsidRPr="007111E0">
              <w:rPr>
                <w:sz w:val="22"/>
                <w:szCs w:val="22"/>
              </w:rPr>
              <w:t>Reģ</w:t>
            </w:r>
            <w:proofErr w:type="spellEnd"/>
            <w:r w:rsidRPr="007111E0">
              <w:rPr>
                <w:sz w:val="22"/>
                <w:szCs w:val="22"/>
              </w:rPr>
              <w:t>. Nr.90001733697</w:t>
            </w:r>
          </w:p>
          <w:p w14:paraId="1DDC511B" w14:textId="06D2B3EB" w:rsidR="00D427DF" w:rsidRDefault="00D427DF" w:rsidP="00F434A7">
            <w:r w:rsidRPr="007111E0">
              <w:rPr>
                <w:sz w:val="22"/>
                <w:szCs w:val="22"/>
              </w:rPr>
              <w:t>kuru pārstāv direktor</w:t>
            </w:r>
            <w:r w:rsidRPr="007111E0">
              <w:rPr>
                <w:sz w:val="22"/>
                <w:szCs w:val="22"/>
              </w:rPr>
              <w:t xml:space="preserve">a </w:t>
            </w:r>
            <w:proofErr w:type="spellStart"/>
            <w:r w:rsidRPr="007111E0">
              <w:rPr>
                <w:sz w:val="22"/>
                <w:szCs w:val="22"/>
              </w:rPr>
              <w:t>p.i</w:t>
            </w:r>
            <w:proofErr w:type="spellEnd"/>
            <w:r w:rsidRPr="007111E0">
              <w:rPr>
                <w:sz w:val="22"/>
                <w:szCs w:val="22"/>
              </w:rPr>
              <w:t>.</w:t>
            </w:r>
            <w:r>
              <w:t xml:space="preserve">                  </w:t>
            </w:r>
          </w:p>
        </w:tc>
        <w:tc>
          <w:tcPr>
            <w:tcW w:w="3119" w:type="dxa"/>
            <w:tcBorders>
              <w:bottom w:val="single" w:sz="4" w:space="0" w:color="auto"/>
            </w:tcBorders>
          </w:tcPr>
          <w:p w14:paraId="28203235" w14:textId="77777777" w:rsidR="00D427DF" w:rsidRDefault="00D427DF" w:rsidP="00F434A7">
            <w:pPr>
              <w:widowControl w:val="0"/>
              <w:ind w:right="-108"/>
            </w:pPr>
          </w:p>
          <w:p w14:paraId="7632D3F9" w14:textId="77777777" w:rsidR="00D427DF" w:rsidRDefault="00D427DF" w:rsidP="00F434A7">
            <w:pPr>
              <w:widowControl w:val="0"/>
              <w:ind w:right="-108"/>
            </w:pPr>
          </w:p>
          <w:p w14:paraId="16FAE48E" w14:textId="09869547" w:rsidR="00D427DF" w:rsidRPr="007111E0" w:rsidRDefault="00D427DF" w:rsidP="00F434A7">
            <w:pPr>
              <w:widowControl w:val="0"/>
              <w:ind w:right="-108"/>
              <w:rPr>
                <w:b/>
                <w:sz w:val="22"/>
                <w:szCs w:val="22"/>
              </w:rPr>
            </w:pPr>
            <w:r w:rsidRPr="007111E0">
              <w:rPr>
                <w:sz w:val="22"/>
                <w:szCs w:val="22"/>
              </w:rPr>
              <w:t>Edgars Cīrulis</w:t>
            </w:r>
            <w:r w:rsidRPr="007111E0">
              <w:rPr>
                <w:sz w:val="22"/>
                <w:szCs w:val="22"/>
              </w:rPr>
              <w:t xml:space="preserve">                      </w:t>
            </w:r>
          </w:p>
        </w:tc>
      </w:tr>
      <w:tr w:rsidR="00D427DF" w:rsidRPr="0057233B" w14:paraId="6446F793" w14:textId="77777777" w:rsidTr="00F434A7">
        <w:tc>
          <w:tcPr>
            <w:tcW w:w="5245" w:type="dxa"/>
            <w:shd w:val="clear" w:color="auto" w:fill="auto"/>
          </w:tcPr>
          <w:p w14:paraId="65AC4B72" w14:textId="77777777" w:rsidR="00D427DF" w:rsidRPr="0057233B" w:rsidRDefault="00D427DF" w:rsidP="00F434A7">
            <w:pPr>
              <w:widowControl w:val="0"/>
              <w:ind w:right="-108"/>
              <w:rPr>
                <w:b/>
                <w:sz w:val="14"/>
                <w:szCs w:val="14"/>
                <w:lang w:eastAsia="lv-LV"/>
              </w:rPr>
            </w:pPr>
          </w:p>
        </w:tc>
        <w:tc>
          <w:tcPr>
            <w:tcW w:w="3119" w:type="dxa"/>
            <w:shd w:val="clear" w:color="auto" w:fill="auto"/>
          </w:tcPr>
          <w:p w14:paraId="1DD73633" w14:textId="77777777" w:rsidR="00D427DF" w:rsidRPr="0057233B" w:rsidRDefault="00D427DF" w:rsidP="00F434A7">
            <w:pPr>
              <w:widowControl w:val="0"/>
              <w:ind w:right="-108"/>
              <w:rPr>
                <w:b/>
                <w:sz w:val="14"/>
                <w:szCs w:val="14"/>
                <w:lang w:eastAsia="lv-LV"/>
              </w:rPr>
            </w:pPr>
          </w:p>
        </w:tc>
      </w:tr>
      <w:tr w:rsidR="00D427DF" w14:paraId="4B78B9BE" w14:textId="77777777" w:rsidTr="00F434A7">
        <w:tc>
          <w:tcPr>
            <w:tcW w:w="5245" w:type="dxa"/>
          </w:tcPr>
          <w:p w14:paraId="1194B353" w14:textId="0F88C285" w:rsidR="00D427DF" w:rsidRPr="007111E0" w:rsidRDefault="00D427DF" w:rsidP="00F434A7">
            <w:pPr>
              <w:widowControl w:val="0"/>
              <w:ind w:right="-108"/>
              <w:rPr>
                <w:b/>
                <w:sz w:val="22"/>
                <w:szCs w:val="22"/>
                <w:lang w:eastAsia="lv-LV"/>
              </w:rPr>
            </w:pPr>
            <w:r w:rsidRPr="007111E0">
              <w:rPr>
                <w:b/>
                <w:sz w:val="22"/>
                <w:szCs w:val="22"/>
                <w:lang w:eastAsia="lv-LV"/>
              </w:rPr>
              <w:t>SIA “</w:t>
            </w:r>
            <w:r w:rsidR="004170D5" w:rsidRPr="007111E0">
              <w:rPr>
                <w:b/>
                <w:sz w:val="22"/>
                <w:szCs w:val="22"/>
                <w:lang w:eastAsia="lv-LV"/>
              </w:rPr>
              <w:t>4Print</w:t>
            </w:r>
            <w:r w:rsidRPr="007111E0">
              <w:rPr>
                <w:b/>
                <w:sz w:val="22"/>
                <w:szCs w:val="22"/>
                <w:lang w:eastAsia="lv-LV"/>
              </w:rPr>
              <w:t>”</w:t>
            </w:r>
          </w:p>
          <w:p w14:paraId="10B0205E" w14:textId="2E776244" w:rsidR="00D427DF" w:rsidRPr="007111E0" w:rsidRDefault="00D427DF" w:rsidP="00F434A7">
            <w:pPr>
              <w:rPr>
                <w:sz w:val="22"/>
                <w:szCs w:val="22"/>
              </w:rPr>
            </w:pPr>
            <w:proofErr w:type="spellStart"/>
            <w:r w:rsidRPr="007111E0">
              <w:rPr>
                <w:sz w:val="22"/>
                <w:szCs w:val="22"/>
              </w:rPr>
              <w:t>Reģ</w:t>
            </w:r>
            <w:proofErr w:type="spellEnd"/>
            <w:r w:rsidRPr="007111E0">
              <w:rPr>
                <w:sz w:val="22"/>
                <w:szCs w:val="22"/>
              </w:rPr>
              <w:t>. Nr.</w:t>
            </w:r>
            <w:r w:rsidR="007111E0" w:rsidRPr="007111E0">
              <w:rPr>
                <w:sz w:val="22"/>
                <w:szCs w:val="22"/>
              </w:rPr>
              <w:t xml:space="preserve"> </w:t>
            </w:r>
            <w:r w:rsidR="007111E0" w:rsidRPr="007111E0">
              <w:rPr>
                <w:sz w:val="22"/>
                <w:szCs w:val="22"/>
              </w:rPr>
              <w:t>40103214725</w:t>
            </w:r>
          </w:p>
          <w:p w14:paraId="4FD665E1" w14:textId="77777777" w:rsidR="00D427DF" w:rsidRDefault="00D427DF" w:rsidP="00F434A7">
            <w:r w:rsidRPr="007111E0">
              <w:rPr>
                <w:sz w:val="22"/>
                <w:szCs w:val="22"/>
              </w:rPr>
              <w:t>kuru pārstāv valdes loceklis</w:t>
            </w:r>
            <w:r>
              <w:t xml:space="preserve">                  </w:t>
            </w:r>
          </w:p>
        </w:tc>
        <w:tc>
          <w:tcPr>
            <w:tcW w:w="3119" w:type="dxa"/>
          </w:tcPr>
          <w:p w14:paraId="6F0F3743" w14:textId="77777777" w:rsidR="00D427DF" w:rsidRDefault="00D427DF" w:rsidP="00F434A7">
            <w:pPr>
              <w:widowControl w:val="0"/>
              <w:ind w:right="-108"/>
              <w:rPr>
                <w:b/>
                <w:sz w:val="22"/>
                <w:lang w:eastAsia="lv-LV"/>
              </w:rPr>
            </w:pPr>
          </w:p>
          <w:p w14:paraId="35C7ECF7" w14:textId="77777777" w:rsidR="00D427DF" w:rsidRDefault="00D427DF" w:rsidP="00F434A7">
            <w:pPr>
              <w:widowControl w:val="0"/>
              <w:ind w:right="-108"/>
              <w:rPr>
                <w:b/>
                <w:sz w:val="22"/>
                <w:lang w:eastAsia="lv-LV"/>
              </w:rPr>
            </w:pPr>
          </w:p>
          <w:p w14:paraId="51DAA1A9" w14:textId="4CCCFBAE" w:rsidR="00D427DF" w:rsidRPr="007111E0" w:rsidRDefault="007111E0" w:rsidP="00F434A7">
            <w:pPr>
              <w:widowControl w:val="0"/>
              <w:ind w:right="-108"/>
              <w:rPr>
                <w:bCs/>
                <w:sz w:val="22"/>
                <w:szCs w:val="22"/>
                <w:lang w:eastAsia="lv-LV"/>
              </w:rPr>
            </w:pPr>
            <w:r w:rsidRPr="007111E0">
              <w:rPr>
                <w:bCs/>
                <w:sz w:val="22"/>
                <w:szCs w:val="22"/>
                <w:lang w:eastAsia="lv-LV"/>
              </w:rPr>
              <w:t>Normunds Grāveris</w:t>
            </w:r>
          </w:p>
        </w:tc>
      </w:tr>
      <w:tr w:rsidR="00D427DF" w14:paraId="5EB048BE" w14:textId="77777777" w:rsidTr="00F434A7">
        <w:tc>
          <w:tcPr>
            <w:tcW w:w="5245" w:type="dxa"/>
          </w:tcPr>
          <w:p w14:paraId="717A96B2" w14:textId="77777777" w:rsidR="00D427DF" w:rsidRPr="004C6DAB" w:rsidRDefault="00D427DF" w:rsidP="00F434A7">
            <w:pPr>
              <w:widowControl w:val="0"/>
              <w:ind w:right="-108"/>
              <w:rPr>
                <w:b/>
                <w:sz w:val="14"/>
                <w:szCs w:val="14"/>
                <w:lang w:eastAsia="lv-LV"/>
              </w:rPr>
            </w:pPr>
          </w:p>
        </w:tc>
        <w:tc>
          <w:tcPr>
            <w:tcW w:w="3119" w:type="dxa"/>
          </w:tcPr>
          <w:p w14:paraId="06F4215B" w14:textId="77777777" w:rsidR="00D427DF" w:rsidRPr="004C6DAB" w:rsidRDefault="00D427DF" w:rsidP="00F434A7">
            <w:pPr>
              <w:widowControl w:val="0"/>
              <w:ind w:right="-108"/>
              <w:rPr>
                <w:b/>
                <w:sz w:val="14"/>
                <w:szCs w:val="14"/>
                <w:lang w:eastAsia="lv-LV"/>
              </w:rPr>
            </w:pPr>
          </w:p>
        </w:tc>
      </w:tr>
      <w:tr w:rsidR="00D427DF" w14:paraId="04DD09B9" w14:textId="77777777" w:rsidTr="00F434A7">
        <w:tc>
          <w:tcPr>
            <w:tcW w:w="5245" w:type="dxa"/>
          </w:tcPr>
          <w:p w14:paraId="2BE39311" w14:textId="0CA81C56" w:rsidR="00D427DF" w:rsidRPr="007111E0" w:rsidRDefault="00D427DF" w:rsidP="00F434A7">
            <w:pPr>
              <w:rPr>
                <w:b/>
                <w:bCs/>
                <w:sz w:val="22"/>
                <w:szCs w:val="22"/>
              </w:rPr>
            </w:pPr>
            <w:r w:rsidRPr="007111E0">
              <w:rPr>
                <w:b/>
                <w:bCs/>
                <w:sz w:val="22"/>
                <w:szCs w:val="22"/>
              </w:rPr>
              <w:t>SIA “A</w:t>
            </w:r>
            <w:r w:rsidR="008D3914" w:rsidRPr="007111E0">
              <w:rPr>
                <w:b/>
                <w:bCs/>
                <w:sz w:val="22"/>
                <w:szCs w:val="22"/>
              </w:rPr>
              <w:t>MRO BALTIC</w:t>
            </w:r>
            <w:r w:rsidRPr="007111E0">
              <w:rPr>
                <w:b/>
                <w:bCs/>
                <w:sz w:val="22"/>
                <w:szCs w:val="22"/>
              </w:rPr>
              <w:t>”</w:t>
            </w:r>
          </w:p>
          <w:p w14:paraId="548DB82F" w14:textId="3B59FC0C" w:rsidR="00D427DF" w:rsidRPr="007111E0" w:rsidRDefault="00D427DF" w:rsidP="00F434A7">
            <w:pPr>
              <w:rPr>
                <w:rFonts w:eastAsia="Calibri"/>
                <w:bCs/>
                <w:sz w:val="22"/>
                <w:szCs w:val="22"/>
              </w:rPr>
            </w:pPr>
            <w:proofErr w:type="spellStart"/>
            <w:r w:rsidRPr="007111E0">
              <w:rPr>
                <w:bCs/>
                <w:sz w:val="22"/>
                <w:szCs w:val="22"/>
              </w:rPr>
              <w:t>Reģ</w:t>
            </w:r>
            <w:proofErr w:type="spellEnd"/>
            <w:r w:rsidRPr="007111E0">
              <w:rPr>
                <w:bCs/>
                <w:sz w:val="22"/>
                <w:szCs w:val="22"/>
              </w:rPr>
              <w:t xml:space="preserve">. Nr. </w:t>
            </w:r>
            <w:r w:rsidR="007111E0" w:rsidRPr="007111E0">
              <w:rPr>
                <w:bCs/>
                <w:sz w:val="22"/>
                <w:szCs w:val="22"/>
              </w:rPr>
              <w:t>40103627507</w:t>
            </w:r>
          </w:p>
          <w:p w14:paraId="5BDFC814" w14:textId="77777777" w:rsidR="00D427DF" w:rsidRDefault="00D427DF" w:rsidP="00F434A7">
            <w:r w:rsidRPr="007111E0">
              <w:rPr>
                <w:sz w:val="22"/>
                <w:szCs w:val="22"/>
              </w:rPr>
              <w:t>kuru pārstāv valdes loceklis</w:t>
            </w:r>
            <w:r>
              <w:t xml:space="preserve">                  </w:t>
            </w:r>
          </w:p>
        </w:tc>
        <w:tc>
          <w:tcPr>
            <w:tcW w:w="3119" w:type="dxa"/>
          </w:tcPr>
          <w:p w14:paraId="330B7B69" w14:textId="77777777" w:rsidR="00D427DF" w:rsidRDefault="00D427DF" w:rsidP="00F434A7"/>
          <w:p w14:paraId="5A8A444F" w14:textId="77777777" w:rsidR="00D427DF" w:rsidRDefault="00D427DF" w:rsidP="00F434A7"/>
          <w:p w14:paraId="056B6A63" w14:textId="54D59AA9" w:rsidR="00D427DF" w:rsidRDefault="007111E0" w:rsidP="00F434A7">
            <w:r>
              <w:t>Arturs Evarts</w:t>
            </w:r>
          </w:p>
        </w:tc>
      </w:tr>
      <w:tr w:rsidR="00D427DF" w14:paraId="0DB68826" w14:textId="77777777" w:rsidTr="00F434A7">
        <w:tc>
          <w:tcPr>
            <w:tcW w:w="5245" w:type="dxa"/>
          </w:tcPr>
          <w:p w14:paraId="2ECAA2B3" w14:textId="77777777" w:rsidR="00D427DF" w:rsidRPr="000D61F2" w:rsidRDefault="00D427DF" w:rsidP="00F434A7">
            <w:pPr>
              <w:rPr>
                <w:sz w:val="14"/>
                <w:szCs w:val="14"/>
              </w:rPr>
            </w:pPr>
          </w:p>
        </w:tc>
        <w:tc>
          <w:tcPr>
            <w:tcW w:w="3119" w:type="dxa"/>
          </w:tcPr>
          <w:p w14:paraId="2ED0721D" w14:textId="77777777" w:rsidR="00D427DF" w:rsidRPr="000D61F2" w:rsidRDefault="00D427DF" w:rsidP="00F434A7">
            <w:pPr>
              <w:rPr>
                <w:sz w:val="14"/>
                <w:szCs w:val="14"/>
              </w:rPr>
            </w:pPr>
          </w:p>
        </w:tc>
      </w:tr>
      <w:tr w:rsidR="008D3914" w14:paraId="39A4401E" w14:textId="77777777" w:rsidTr="00F434A7">
        <w:tc>
          <w:tcPr>
            <w:tcW w:w="5245" w:type="dxa"/>
          </w:tcPr>
          <w:p w14:paraId="7E5ABB6F" w14:textId="77777777" w:rsidR="008D3914" w:rsidRPr="007111E0" w:rsidRDefault="008D3914" w:rsidP="008D3914">
            <w:pPr>
              <w:rPr>
                <w:b/>
                <w:bCs/>
                <w:sz w:val="22"/>
                <w:szCs w:val="22"/>
              </w:rPr>
            </w:pPr>
            <w:r w:rsidRPr="007111E0">
              <w:rPr>
                <w:b/>
                <w:bCs/>
                <w:sz w:val="22"/>
                <w:szCs w:val="22"/>
              </w:rPr>
              <w:t>SIA “ATEA”</w:t>
            </w:r>
          </w:p>
          <w:p w14:paraId="79D593D9" w14:textId="77777777" w:rsidR="008D3914" w:rsidRPr="007111E0" w:rsidRDefault="008D3914" w:rsidP="008D3914">
            <w:pPr>
              <w:rPr>
                <w:rFonts w:eastAsia="Calibri"/>
                <w:bCs/>
                <w:sz w:val="22"/>
                <w:szCs w:val="22"/>
              </w:rPr>
            </w:pPr>
            <w:proofErr w:type="spellStart"/>
            <w:r w:rsidRPr="007111E0">
              <w:rPr>
                <w:bCs/>
                <w:sz w:val="22"/>
                <w:szCs w:val="22"/>
              </w:rPr>
              <w:t>Reģ</w:t>
            </w:r>
            <w:proofErr w:type="spellEnd"/>
            <w:r w:rsidRPr="007111E0">
              <w:rPr>
                <w:bCs/>
                <w:sz w:val="22"/>
                <w:szCs w:val="22"/>
              </w:rPr>
              <w:t>. Nr. 40003312822</w:t>
            </w:r>
          </w:p>
          <w:p w14:paraId="2D8CB2BB" w14:textId="1195D5DC" w:rsidR="008D3914" w:rsidRDefault="008D3914" w:rsidP="008D3914">
            <w:r w:rsidRPr="007111E0">
              <w:rPr>
                <w:sz w:val="22"/>
                <w:szCs w:val="22"/>
              </w:rPr>
              <w:t>kuru pārstāv valdes loceklis</w:t>
            </w:r>
            <w:r>
              <w:t xml:space="preserve">                  </w:t>
            </w:r>
          </w:p>
        </w:tc>
        <w:tc>
          <w:tcPr>
            <w:tcW w:w="3119" w:type="dxa"/>
          </w:tcPr>
          <w:p w14:paraId="1A1CF52D" w14:textId="77777777" w:rsidR="008D3914" w:rsidRDefault="008D3914" w:rsidP="008D3914"/>
          <w:p w14:paraId="63F68DA5" w14:textId="77777777" w:rsidR="008D3914" w:rsidRDefault="008D3914" w:rsidP="008D3914"/>
          <w:p w14:paraId="4FB3A3EB" w14:textId="04A4EC08" w:rsidR="008D3914" w:rsidRDefault="008D3914" w:rsidP="008D3914">
            <w:r>
              <w:t xml:space="preserve">Jānis </w:t>
            </w:r>
            <w:proofErr w:type="spellStart"/>
            <w:r>
              <w:t>Ušvils</w:t>
            </w:r>
            <w:proofErr w:type="spellEnd"/>
          </w:p>
        </w:tc>
      </w:tr>
      <w:tr w:rsidR="008D3914" w14:paraId="771CFED4" w14:textId="77777777" w:rsidTr="00F434A7">
        <w:tc>
          <w:tcPr>
            <w:tcW w:w="5245" w:type="dxa"/>
          </w:tcPr>
          <w:p w14:paraId="6D3C9F41" w14:textId="77777777" w:rsidR="008D3914" w:rsidRPr="00E54BF6" w:rsidRDefault="008D3914" w:rsidP="008D3914">
            <w:pPr>
              <w:rPr>
                <w:sz w:val="14"/>
                <w:szCs w:val="14"/>
              </w:rPr>
            </w:pPr>
          </w:p>
        </w:tc>
        <w:tc>
          <w:tcPr>
            <w:tcW w:w="3119" w:type="dxa"/>
          </w:tcPr>
          <w:p w14:paraId="49B67115" w14:textId="77777777" w:rsidR="008D3914" w:rsidRPr="00E54BF6" w:rsidRDefault="008D3914" w:rsidP="008D3914">
            <w:pPr>
              <w:rPr>
                <w:sz w:val="14"/>
                <w:szCs w:val="14"/>
              </w:rPr>
            </w:pPr>
          </w:p>
        </w:tc>
      </w:tr>
      <w:tr w:rsidR="008D3914" w14:paraId="2D064B52" w14:textId="77777777" w:rsidTr="00F434A7">
        <w:tc>
          <w:tcPr>
            <w:tcW w:w="5245" w:type="dxa"/>
          </w:tcPr>
          <w:p w14:paraId="2E6900CE" w14:textId="5B510AFE" w:rsidR="008D3914" w:rsidRPr="007111E0" w:rsidRDefault="008D3914" w:rsidP="008D3914">
            <w:pPr>
              <w:rPr>
                <w:b/>
                <w:bCs/>
                <w:sz w:val="22"/>
                <w:szCs w:val="22"/>
              </w:rPr>
            </w:pPr>
            <w:r w:rsidRPr="007111E0">
              <w:rPr>
                <w:b/>
                <w:bCs/>
                <w:sz w:val="22"/>
                <w:szCs w:val="22"/>
              </w:rPr>
              <w:t>SIA “</w:t>
            </w:r>
            <w:proofErr w:type="spellStart"/>
            <w:r w:rsidR="007111E0" w:rsidRPr="007111E0">
              <w:rPr>
                <w:b/>
                <w:bCs/>
                <w:sz w:val="22"/>
                <w:szCs w:val="22"/>
              </w:rPr>
              <w:t>Biroteh</w:t>
            </w:r>
            <w:proofErr w:type="spellEnd"/>
            <w:r w:rsidRPr="007111E0">
              <w:rPr>
                <w:b/>
                <w:bCs/>
                <w:sz w:val="22"/>
                <w:szCs w:val="22"/>
              </w:rPr>
              <w:t>”</w:t>
            </w:r>
          </w:p>
          <w:p w14:paraId="1F9F98D1" w14:textId="2EC6666A" w:rsidR="002F6DF1" w:rsidRPr="007111E0" w:rsidRDefault="008D3914" w:rsidP="002F6DF1">
            <w:pPr>
              <w:rPr>
                <w:bCs/>
                <w:sz w:val="22"/>
                <w:szCs w:val="22"/>
              </w:rPr>
            </w:pPr>
            <w:proofErr w:type="spellStart"/>
            <w:r w:rsidRPr="007111E0">
              <w:rPr>
                <w:bCs/>
                <w:sz w:val="22"/>
                <w:szCs w:val="22"/>
              </w:rPr>
              <w:t>Reģ</w:t>
            </w:r>
            <w:proofErr w:type="spellEnd"/>
            <w:r w:rsidRPr="007111E0">
              <w:rPr>
                <w:bCs/>
                <w:sz w:val="22"/>
                <w:szCs w:val="22"/>
              </w:rPr>
              <w:t xml:space="preserve">. Nr. </w:t>
            </w:r>
            <w:r w:rsidR="007111E0" w:rsidRPr="007111E0">
              <w:rPr>
                <w:bCs/>
                <w:sz w:val="22"/>
                <w:szCs w:val="22"/>
              </w:rPr>
              <w:t>40003427250</w:t>
            </w:r>
          </w:p>
          <w:p w14:paraId="6A23350A" w14:textId="19CA7B48" w:rsidR="008D3914" w:rsidRDefault="008D3914" w:rsidP="002F6DF1">
            <w:r w:rsidRPr="007111E0">
              <w:rPr>
                <w:sz w:val="22"/>
                <w:szCs w:val="22"/>
              </w:rPr>
              <w:t>kuru pārstāv valdes</w:t>
            </w:r>
            <w:r w:rsidR="000B11AE">
              <w:rPr>
                <w:sz w:val="22"/>
                <w:szCs w:val="22"/>
              </w:rPr>
              <w:t xml:space="preserve"> priekšsēdētājs</w:t>
            </w:r>
            <w:r>
              <w:t xml:space="preserve">                </w:t>
            </w:r>
          </w:p>
        </w:tc>
        <w:tc>
          <w:tcPr>
            <w:tcW w:w="3119" w:type="dxa"/>
          </w:tcPr>
          <w:p w14:paraId="63B6A782" w14:textId="77777777" w:rsidR="008D3914" w:rsidRDefault="008D3914" w:rsidP="008D3914"/>
          <w:p w14:paraId="71450F20" w14:textId="77777777" w:rsidR="008D3914" w:rsidRDefault="008D3914" w:rsidP="008D3914"/>
          <w:p w14:paraId="016223DB" w14:textId="042C049F" w:rsidR="008D3914" w:rsidRDefault="000B11AE" w:rsidP="008D3914">
            <w:r>
              <w:t>Uldis Jaudzems</w:t>
            </w:r>
          </w:p>
        </w:tc>
      </w:tr>
      <w:tr w:rsidR="008D3914" w14:paraId="20279554" w14:textId="77777777" w:rsidTr="00F434A7">
        <w:tc>
          <w:tcPr>
            <w:tcW w:w="5245" w:type="dxa"/>
          </w:tcPr>
          <w:p w14:paraId="65845C8F" w14:textId="77777777" w:rsidR="008D3914" w:rsidRPr="00E54BF6" w:rsidRDefault="008D3914" w:rsidP="008D3914">
            <w:pPr>
              <w:rPr>
                <w:sz w:val="14"/>
                <w:szCs w:val="14"/>
              </w:rPr>
            </w:pPr>
          </w:p>
        </w:tc>
        <w:tc>
          <w:tcPr>
            <w:tcW w:w="3119" w:type="dxa"/>
          </w:tcPr>
          <w:p w14:paraId="21DFC224" w14:textId="77777777" w:rsidR="008D3914" w:rsidRPr="00E54BF6" w:rsidRDefault="008D3914" w:rsidP="008D3914">
            <w:pPr>
              <w:rPr>
                <w:sz w:val="14"/>
                <w:szCs w:val="14"/>
              </w:rPr>
            </w:pPr>
          </w:p>
        </w:tc>
      </w:tr>
      <w:tr w:rsidR="008D3914" w14:paraId="082D0488" w14:textId="77777777" w:rsidTr="00F434A7">
        <w:tc>
          <w:tcPr>
            <w:tcW w:w="5245" w:type="dxa"/>
          </w:tcPr>
          <w:p w14:paraId="02ACAC9E" w14:textId="77777777" w:rsidR="008D3914" w:rsidRPr="007111E0" w:rsidRDefault="008D3914" w:rsidP="008D3914">
            <w:pPr>
              <w:rPr>
                <w:rFonts w:eastAsia="Calibri"/>
                <w:b/>
                <w:bCs/>
                <w:sz w:val="22"/>
                <w:szCs w:val="22"/>
              </w:rPr>
            </w:pPr>
            <w:r w:rsidRPr="007111E0">
              <w:rPr>
                <w:b/>
                <w:bCs/>
                <w:sz w:val="22"/>
                <w:szCs w:val="22"/>
              </w:rPr>
              <w:t>AS “CAPITAL”</w:t>
            </w:r>
          </w:p>
          <w:p w14:paraId="3566DA8D" w14:textId="77777777" w:rsidR="008D3914" w:rsidRPr="007111E0" w:rsidRDefault="008D3914" w:rsidP="008D3914">
            <w:pPr>
              <w:rPr>
                <w:sz w:val="22"/>
                <w:szCs w:val="22"/>
              </w:rPr>
            </w:pPr>
            <w:proofErr w:type="spellStart"/>
            <w:r w:rsidRPr="007111E0">
              <w:rPr>
                <w:sz w:val="22"/>
                <w:szCs w:val="22"/>
              </w:rPr>
              <w:t>Reģ</w:t>
            </w:r>
            <w:proofErr w:type="spellEnd"/>
            <w:r w:rsidRPr="007111E0">
              <w:rPr>
                <w:sz w:val="22"/>
                <w:szCs w:val="22"/>
              </w:rPr>
              <w:t xml:space="preserve">. Nr. </w:t>
            </w:r>
            <w:r w:rsidRPr="007111E0">
              <w:rPr>
                <w:color w:val="000000"/>
                <w:sz w:val="22"/>
                <w:szCs w:val="22"/>
              </w:rPr>
              <w:t>40003088497</w:t>
            </w:r>
          </w:p>
          <w:p w14:paraId="45DB330F" w14:textId="77777777" w:rsidR="008D3914" w:rsidRDefault="008D3914" w:rsidP="008D3914">
            <w:r w:rsidRPr="007111E0">
              <w:rPr>
                <w:sz w:val="22"/>
                <w:szCs w:val="22"/>
              </w:rPr>
              <w:t>kuru pārstāv valdes priekšsēdētājs</w:t>
            </w:r>
          </w:p>
        </w:tc>
        <w:tc>
          <w:tcPr>
            <w:tcW w:w="3119" w:type="dxa"/>
          </w:tcPr>
          <w:p w14:paraId="05429D25" w14:textId="77777777" w:rsidR="008D3914" w:rsidRDefault="008D3914" w:rsidP="008D3914"/>
          <w:p w14:paraId="67934DFC" w14:textId="77777777" w:rsidR="008D3914" w:rsidRDefault="008D3914" w:rsidP="008D3914"/>
          <w:p w14:paraId="1923A992" w14:textId="77777777" w:rsidR="008D3914" w:rsidRDefault="008D3914" w:rsidP="008D3914">
            <w:r>
              <w:t>Ivars Putniņš</w:t>
            </w:r>
          </w:p>
        </w:tc>
      </w:tr>
      <w:tr w:rsidR="008D3914" w14:paraId="5E9B48FC" w14:textId="77777777" w:rsidTr="00F434A7">
        <w:tc>
          <w:tcPr>
            <w:tcW w:w="5245" w:type="dxa"/>
          </w:tcPr>
          <w:p w14:paraId="42139B9D" w14:textId="77777777" w:rsidR="008D3914" w:rsidRPr="005A62F1" w:rsidRDefault="008D3914" w:rsidP="008D3914">
            <w:pPr>
              <w:rPr>
                <w:sz w:val="14"/>
                <w:szCs w:val="14"/>
              </w:rPr>
            </w:pPr>
          </w:p>
        </w:tc>
        <w:tc>
          <w:tcPr>
            <w:tcW w:w="3119" w:type="dxa"/>
          </w:tcPr>
          <w:p w14:paraId="0545B772" w14:textId="77777777" w:rsidR="008D3914" w:rsidRPr="005A62F1" w:rsidRDefault="008D3914" w:rsidP="008D3914">
            <w:pPr>
              <w:rPr>
                <w:sz w:val="14"/>
                <w:szCs w:val="14"/>
              </w:rPr>
            </w:pPr>
          </w:p>
        </w:tc>
      </w:tr>
      <w:tr w:rsidR="008D3914" w14:paraId="6E81D617" w14:textId="77777777" w:rsidTr="00F434A7">
        <w:tc>
          <w:tcPr>
            <w:tcW w:w="5245" w:type="dxa"/>
          </w:tcPr>
          <w:p w14:paraId="064BCAB6" w14:textId="60D2BDD4" w:rsidR="008D3914" w:rsidRPr="007111E0" w:rsidRDefault="008D3914" w:rsidP="008D3914">
            <w:pPr>
              <w:rPr>
                <w:b/>
                <w:bCs/>
                <w:color w:val="000000"/>
                <w:sz w:val="22"/>
                <w:szCs w:val="22"/>
              </w:rPr>
            </w:pPr>
            <w:r w:rsidRPr="007111E0">
              <w:rPr>
                <w:b/>
                <w:bCs/>
                <w:color w:val="000000"/>
                <w:sz w:val="22"/>
                <w:szCs w:val="22"/>
              </w:rPr>
              <w:t>SIA “</w:t>
            </w:r>
            <w:r w:rsidR="007111E0" w:rsidRPr="007111E0">
              <w:rPr>
                <w:b/>
                <w:bCs/>
                <w:color w:val="000000"/>
                <w:sz w:val="22"/>
                <w:szCs w:val="22"/>
              </w:rPr>
              <w:t>IB SERVISS</w:t>
            </w:r>
            <w:r w:rsidRPr="007111E0">
              <w:rPr>
                <w:b/>
                <w:bCs/>
                <w:color w:val="000000"/>
                <w:sz w:val="22"/>
                <w:szCs w:val="22"/>
              </w:rPr>
              <w:t>”</w:t>
            </w:r>
          </w:p>
          <w:p w14:paraId="24AC4F75" w14:textId="10923105" w:rsidR="008D3914" w:rsidRPr="007111E0" w:rsidRDefault="008D3914" w:rsidP="008D3914">
            <w:pPr>
              <w:rPr>
                <w:rFonts w:eastAsia="Calibri"/>
                <w:sz w:val="22"/>
                <w:szCs w:val="22"/>
              </w:rPr>
            </w:pPr>
            <w:proofErr w:type="spellStart"/>
            <w:r w:rsidRPr="007111E0">
              <w:rPr>
                <w:bCs/>
                <w:sz w:val="22"/>
                <w:szCs w:val="22"/>
              </w:rPr>
              <w:t>Reģ</w:t>
            </w:r>
            <w:proofErr w:type="spellEnd"/>
            <w:r w:rsidRPr="007111E0">
              <w:rPr>
                <w:bCs/>
                <w:sz w:val="22"/>
                <w:szCs w:val="22"/>
              </w:rPr>
              <w:t xml:space="preserve">. Nr. </w:t>
            </w:r>
            <w:r w:rsidR="007111E0" w:rsidRPr="007111E0">
              <w:rPr>
                <w:bCs/>
                <w:sz w:val="22"/>
                <w:szCs w:val="22"/>
              </w:rPr>
              <w:t>40003099113</w:t>
            </w:r>
          </w:p>
          <w:p w14:paraId="0170FCD8" w14:textId="14BD8D13" w:rsidR="008D3914" w:rsidRDefault="008D3914" w:rsidP="008D3914">
            <w:r w:rsidRPr="007111E0">
              <w:rPr>
                <w:sz w:val="22"/>
                <w:szCs w:val="22"/>
              </w:rPr>
              <w:t xml:space="preserve">kuru pārstāv </w:t>
            </w:r>
            <w:r w:rsidR="00AA4B6B">
              <w:rPr>
                <w:sz w:val="22"/>
                <w:szCs w:val="22"/>
              </w:rPr>
              <w:t>valdes loceklis</w:t>
            </w:r>
          </w:p>
        </w:tc>
        <w:tc>
          <w:tcPr>
            <w:tcW w:w="3119" w:type="dxa"/>
          </w:tcPr>
          <w:p w14:paraId="66A0ACEE" w14:textId="77777777" w:rsidR="008D3914" w:rsidRDefault="008D3914" w:rsidP="008D3914"/>
          <w:p w14:paraId="3D1704B9" w14:textId="77777777" w:rsidR="008D3914" w:rsidRDefault="008D3914" w:rsidP="008D3914"/>
          <w:p w14:paraId="371CFF7B" w14:textId="2A08BC59" w:rsidR="008D3914" w:rsidRDefault="00AA4B6B" w:rsidP="008D3914">
            <w:r>
              <w:t>Māris Vilcāns</w:t>
            </w:r>
          </w:p>
        </w:tc>
      </w:tr>
      <w:tr w:rsidR="008D3914" w14:paraId="36E7EB3A" w14:textId="77777777" w:rsidTr="00F434A7">
        <w:tc>
          <w:tcPr>
            <w:tcW w:w="5245" w:type="dxa"/>
          </w:tcPr>
          <w:p w14:paraId="05FF2A58" w14:textId="77777777" w:rsidR="008D3914" w:rsidRPr="00290592" w:rsidRDefault="008D3914" w:rsidP="008D3914">
            <w:pPr>
              <w:rPr>
                <w:sz w:val="14"/>
                <w:szCs w:val="14"/>
              </w:rPr>
            </w:pPr>
          </w:p>
        </w:tc>
        <w:tc>
          <w:tcPr>
            <w:tcW w:w="3119" w:type="dxa"/>
          </w:tcPr>
          <w:p w14:paraId="29081A5B" w14:textId="77777777" w:rsidR="008D3914" w:rsidRPr="00290592" w:rsidRDefault="008D3914" w:rsidP="008D3914">
            <w:pPr>
              <w:rPr>
                <w:sz w:val="14"/>
                <w:szCs w:val="14"/>
              </w:rPr>
            </w:pPr>
          </w:p>
        </w:tc>
      </w:tr>
      <w:tr w:rsidR="008D3914" w14:paraId="65A816FA" w14:textId="77777777" w:rsidTr="00F434A7">
        <w:tc>
          <w:tcPr>
            <w:tcW w:w="5245" w:type="dxa"/>
          </w:tcPr>
          <w:p w14:paraId="7A37E58F" w14:textId="330EC44D" w:rsidR="008D3914" w:rsidRPr="007111E0" w:rsidRDefault="008D3914" w:rsidP="008D3914">
            <w:pPr>
              <w:rPr>
                <w:b/>
                <w:bCs/>
                <w:sz w:val="22"/>
                <w:szCs w:val="22"/>
              </w:rPr>
            </w:pPr>
            <w:r w:rsidRPr="007111E0">
              <w:rPr>
                <w:b/>
                <w:bCs/>
                <w:sz w:val="22"/>
                <w:szCs w:val="22"/>
              </w:rPr>
              <w:t>SIA “</w:t>
            </w:r>
            <w:r w:rsidR="007111E0" w:rsidRPr="007111E0">
              <w:rPr>
                <w:b/>
                <w:bCs/>
                <w:sz w:val="22"/>
                <w:szCs w:val="22"/>
              </w:rPr>
              <w:t xml:space="preserve">REVERIE </w:t>
            </w:r>
            <w:proofErr w:type="spellStart"/>
            <w:r w:rsidR="007111E0" w:rsidRPr="007111E0">
              <w:rPr>
                <w:b/>
                <w:bCs/>
                <w:sz w:val="22"/>
                <w:szCs w:val="22"/>
              </w:rPr>
              <w:t>Trading</w:t>
            </w:r>
            <w:proofErr w:type="spellEnd"/>
            <w:r w:rsidR="007111E0" w:rsidRPr="007111E0">
              <w:rPr>
                <w:b/>
                <w:bCs/>
                <w:sz w:val="22"/>
                <w:szCs w:val="22"/>
              </w:rPr>
              <w:t xml:space="preserve"> Group</w:t>
            </w:r>
            <w:r w:rsidRPr="007111E0">
              <w:rPr>
                <w:b/>
                <w:bCs/>
                <w:sz w:val="22"/>
                <w:szCs w:val="22"/>
              </w:rPr>
              <w:t>”</w:t>
            </w:r>
          </w:p>
          <w:p w14:paraId="4D6EA8D1" w14:textId="49E0194C" w:rsidR="008D3914" w:rsidRPr="007111E0" w:rsidRDefault="008D3914" w:rsidP="008D3914">
            <w:pPr>
              <w:rPr>
                <w:sz w:val="22"/>
                <w:szCs w:val="22"/>
              </w:rPr>
            </w:pPr>
            <w:proofErr w:type="spellStart"/>
            <w:r w:rsidRPr="007111E0">
              <w:rPr>
                <w:bCs/>
                <w:sz w:val="22"/>
                <w:szCs w:val="22"/>
              </w:rPr>
              <w:t>Reģ</w:t>
            </w:r>
            <w:proofErr w:type="spellEnd"/>
            <w:r w:rsidRPr="007111E0">
              <w:rPr>
                <w:bCs/>
                <w:sz w:val="22"/>
                <w:szCs w:val="22"/>
              </w:rPr>
              <w:t xml:space="preserve">. Nr. </w:t>
            </w:r>
            <w:r w:rsidR="007111E0" w:rsidRPr="007111E0">
              <w:rPr>
                <w:bCs/>
                <w:sz w:val="22"/>
                <w:szCs w:val="22"/>
              </w:rPr>
              <w:t>50103302911</w:t>
            </w:r>
          </w:p>
          <w:p w14:paraId="294F3C29" w14:textId="7BC56167" w:rsidR="008D3914" w:rsidRPr="00290592" w:rsidRDefault="008D3914" w:rsidP="008D3914">
            <w:pPr>
              <w:rPr>
                <w:sz w:val="14"/>
                <w:szCs w:val="14"/>
              </w:rPr>
            </w:pPr>
            <w:r w:rsidRPr="007111E0">
              <w:rPr>
                <w:sz w:val="22"/>
                <w:szCs w:val="22"/>
              </w:rPr>
              <w:t xml:space="preserve">kuru pārstāv </w:t>
            </w:r>
            <w:r w:rsidR="00AA4B6B">
              <w:rPr>
                <w:sz w:val="22"/>
                <w:szCs w:val="22"/>
              </w:rPr>
              <w:t>valdes priekšsēdētājs</w:t>
            </w:r>
          </w:p>
        </w:tc>
        <w:tc>
          <w:tcPr>
            <w:tcW w:w="3119" w:type="dxa"/>
            <w:vAlign w:val="bottom"/>
          </w:tcPr>
          <w:p w14:paraId="5FC3A964" w14:textId="77777777" w:rsidR="008D3914" w:rsidRDefault="008D3914" w:rsidP="008D3914">
            <w:pPr>
              <w:rPr>
                <w:sz w:val="14"/>
                <w:szCs w:val="14"/>
              </w:rPr>
            </w:pPr>
          </w:p>
          <w:p w14:paraId="70463984" w14:textId="77777777" w:rsidR="008D3914" w:rsidRPr="003C1228" w:rsidRDefault="008D3914" w:rsidP="008D3914">
            <w:pPr>
              <w:rPr>
                <w:sz w:val="14"/>
                <w:szCs w:val="14"/>
              </w:rPr>
            </w:pPr>
          </w:p>
          <w:p w14:paraId="58AFA70A" w14:textId="0382D6AB" w:rsidR="008D3914" w:rsidRPr="00AA4B6B" w:rsidRDefault="00AA4B6B" w:rsidP="008D3914">
            <w:pPr>
              <w:rPr>
                <w:sz w:val="22"/>
                <w:szCs w:val="22"/>
              </w:rPr>
            </w:pPr>
            <w:r>
              <w:rPr>
                <w:sz w:val="22"/>
                <w:szCs w:val="22"/>
              </w:rPr>
              <w:t>Mārtiņš Priedītis</w:t>
            </w:r>
          </w:p>
        </w:tc>
      </w:tr>
      <w:tr w:rsidR="008D3914" w14:paraId="20503C0D" w14:textId="77777777" w:rsidTr="00F434A7">
        <w:tc>
          <w:tcPr>
            <w:tcW w:w="5245" w:type="dxa"/>
          </w:tcPr>
          <w:p w14:paraId="7C8667AF" w14:textId="77777777" w:rsidR="008D3914" w:rsidRPr="00290592" w:rsidRDefault="008D3914" w:rsidP="008D3914">
            <w:pPr>
              <w:rPr>
                <w:sz w:val="14"/>
                <w:szCs w:val="14"/>
              </w:rPr>
            </w:pPr>
          </w:p>
        </w:tc>
        <w:tc>
          <w:tcPr>
            <w:tcW w:w="3119" w:type="dxa"/>
          </w:tcPr>
          <w:p w14:paraId="4B448FDF" w14:textId="77777777" w:rsidR="008D3914" w:rsidRPr="00290592" w:rsidRDefault="008D3914" w:rsidP="008D3914">
            <w:pPr>
              <w:rPr>
                <w:sz w:val="14"/>
                <w:szCs w:val="14"/>
              </w:rPr>
            </w:pPr>
          </w:p>
        </w:tc>
      </w:tr>
      <w:tr w:rsidR="007111E0" w14:paraId="042EDBFD" w14:textId="77777777" w:rsidTr="00F434A7">
        <w:tc>
          <w:tcPr>
            <w:tcW w:w="5245" w:type="dxa"/>
          </w:tcPr>
          <w:p w14:paraId="7D2483DB" w14:textId="77777777" w:rsidR="007111E0" w:rsidRPr="007111E0" w:rsidRDefault="007111E0" w:rsidP="007111E0">
            <w:pPr>
              <w:rPr>
                <w:b/>
                <w:bCs/>
                <w:color w:val="000000"/>
                <w:sz w:val="22"/>
                <w:szCs w:val="22"/>
              </w:rPr>
            </w:pPr>
            <w:r w:rsidRPr="007111E0">
              <w:rPr>
                <w:b/>
                <w:bCs/>
                <w:color w:val="000000"/>
                <w:sz w:val="22"/>
                <w:szCs w:val="22"/>
              </w:rPr>
              <w:t>SIA “</w:t>
            </w:r>
            <w:proofErr w:type="spellStart"/>
            <w:r w:rsidRPr="007111E0">
              <w:rPr>
                <w:b/>
                <w:bCs/>
                <w:color w:val="000000"/>
                <w:sz w:val="22"/>
                <w:szCs w:val="22"/>
              </w:rPr>
              <w:t>TelCom</w:t>
            </w:r>
            <w:proofErr w:type="spellEnd"/>
            <w:r w:rsidRPr="007111E0">
              <w:rPr>
                <w:b/>
                <w:bCs/>
                <w:color w:val="000000"/>
                <w:sz w:val="22"/>
                <w:szCs w:val="22"/>
              </w:rPr>
              <w:t>”</w:t>
            </w:r>
          </w:p>
          <w:p w14:paraId="7CE353A1" w14:textId="77777777" w:rsidR="007111E0" w:rsidRPr="007111E0" w:rsidRDefault="007111E0" w:rsidP="007111E0">
            <w:pPr>
              <w:rPr>
                <w:bCs/>
                <w:sz w:val="22"/>
                <w:szCs w:val="22"/>
              </w:rPr>
            </w:pPr>
            <w:proofErr w:type="spellStart"/>
            <w:r w:rsidRPr="007111E0">
              <w:rPr>
                <w:bCs/>
                <w:sz w:val="22"/>
                <w:szCs w:val="22"/>
              </w:rPr>
              <w:t>Reģ</w:t>
            </w:r>
            <w:proofErr w:type="spellEnd"/>
            <w:r w:rsidRPr="007111E0">
              <w:rPr>
                <w:bCs/>
                <w:sz w:val="22"/>
                <w:szCs w:val="22"/>
              </w:rPr>
              <w:t xml:space="preserve">. Nr. 40003899464 </w:t>
            </w:r>
          </w:p>
          <w:p w14:paraId="1CC02E37" w14:textId="380C370F" w:rsidR="007111E0" w:rsidRDefault="007111E0" w:rsidP="007111E0">
            <w:r w:rsidRPr="007111E0">
              <w:rPr>
                <w:sz w:val="22"/>
                <w:szCs w:val="22"/>
              </w:rPr>
              <w:t>kuru pārstāv valdes priekšsēdētājs</w:t>
            </w:r>
            <w:r>
              <w:t xml:space="preserve">            </w:t>
            </w:r>
          </w:p>
        </w:tc>
        <w:tc>
          <w:tcPr>
            <w:tcW w:w="3119" w:type="dxa"/>
          </w:tcPr>
          <w:p w14:paraId="39688FFE" w14:textId="77777777" w:rsidR="007111E0" w:rsidRDefault="007111E0" w:rsidP="007111E0"/>
          <w:p w14:paraId="7B68C6EE" w14:textId="77777777" w:rsidR="007111E0" w:rsidRDefault="007111E0" w:rsidP="007111E0"/>
          <w:p w14:paraId="29D5A530" w14:textId="7DA4997C" w:rsidR="007111E0" w:rsidRDefault="007111E0" w:rsidP="007111E0">
            <w:r>
              <w:t>Jānis Kravalis</w:t>
            </w:r>
          </w:p>
        </w:tc>
      </w:tr>
      <w:tr w:rsidR="007111E0" w14:paraId="55399998" w14:textId="77777777" w:rsidTr="00F434A7">
        <w:tc>
          <w:tcPr>
            <w:tcW w:w="5245" w:type="dxa"/>
          </w:tcPr>
          <w:p w14:paraId="14BA1935" w14:textId="77777777" w:rsidR="007111E0" w:rsidRPr="0006600D" w:rsidRDefault="007111E0" w:rsidP="007111E0">
            <w:pPr>
              <w:rPr>
                <w:sz w:val="14"/>
                <w:szCs w:val="14"/>
              </w:rPr>
            </w:pPr>
          </w:p>
        </w:tc>
        <w:tc>
          <w:tcPr>
            <w:tcW w:w="3119" w:type="dxa"/>
          </w:tcPr>
          <w:p w14:paraId="4265C4BF" w14:textId="77777777" w:rsidR="007111E0" w:rsidRPr="0006600D" w:rsidRDefault="007111E0" w:rsidP="007111E0">
            <w:pPr>
              <w:rPr>
                <w:sz w:val="14"/>
                <w:szCs w:val="14"/>
              </w:rPr>
            </w:pPr>
          </w:p>
        </w:tc>
      </w:tr>
      <w:tr w:rsidR="007111E0" w14:paraId="39154F63" w14:textId="77777777" w:rsidTr="00F434A7">
        <w:tc>
          <w:tcPr>
            <w:tcW w:w="5245" w:type="dxa"/>
          </w:tcPr>
          <w:p w14:paraId="1DC63DA1" w14:textId="0161FB21" w:rsidR="007111E0" w:rsidRPr="007111E0" w:rsidRDefault="007111E0" w:rsidP="007111E0">
            <w:pPr>
              <w:rPr>
                <w:b/>
                <w:bCs/>
                <w:color w:val="000000"/>
                <w:sz w:val="22"/>
                <w:szCs w:val="22"/>
              </w:rPr>
            </w:pPr>
            <w:r w:rsidRPr="007111E0">
              <w:rPr>
                <w:b/>
                <w:bCs/>
                <w:color w:val="000000"/>
                <w:sz w:val="22"/>
                <w:szCs w:val="22"/>
              </w:rPr>
              <w:t>SIA “</w:t>
            </w:r>
            <w:r w:rsidRPr="007111E0">
              <w:rPr>
                <w:b/>
                <w:bCs/>
                <w:color w:val="000000"/>
                <w:sz w:val="22"/>
                <w:szCs w:val="22"/>
              </w:rPr>
              <w:t>Tomega</w:t>
            </w:r>
            <w:r w:rsidRPr="007111E0">
              <w:rPr>
                <w:b/>
                <w:bCs/>
                <w:color w:val="000000"/>
                <w:sz w:val="22"/>
                <w:szCs w:val="22"/>
              </w:rPr>
              <w:t>”</w:t>
            </w:r>
          </w:p>
          <w:p w14:paraId="5937020F" w14:textId="66C0E12F" w:rsidR="007111E0" w:rsidRPr="007111E0" w:rsidRDefault="007111E0" w:rsidP="007111E0">
            <w:pPr>
              <w:rPr>
                <w:bCs/>
                <w:sz w:val="22"/>
                <w:szCs w:val="22"/>
              </w:rPr>
            </w:pPr>
            <w:proofErr w:type="spellStart"/>
            <w:r w:rsidRPr="007111E0">
              <w:rPr>
                <w:bCs/>
                <w:sz w:val="22"/>
                <w:szCs w:val="22"/>
              </w:rPr>
              <w:t>Reģ</w:t>
            </w:r>
            <w:proofErr w:type="spellEnd"/>
            <w:r w:rsidRPr="007111E0">
              <w:rPr>
                <w:bCs/>
                <w:sz w:val="22"/>
                <w:szCs w:val="22"/>
              </w:rPr>
              <w:t>. Nr. 40103361909</w:t>
            </w:r>
          </w:p>
          <w:p w14:paraId="2E56D89C" w14:textId="63A05AA0" w:rsidR="007111E0" w:rsidRDefault="007111E0" w:rsidP="007111E0">
            <w:r w:rsidRPr="007111E0">
              <w:rPr>
                <w:sz w:val="22"/>
                <w:szCs w:val="22"/>
              </w:rPr>
              <w:t xml:space="preserve">kuru pārstāv valdes </w:t>
            </w:r>
            <w:r w:rsidR="00AA4B6B">
              <w:rPr>
                <w:sz w:val="22"/>
                <w:szCs w:val="22"/>
              </w:rPr>
              <w:t>loceklis</w:t>
            </w:r>
            <w:r>
              <w:t xml:space="preserve">           </w:t>
            </w:r>
          </w:p>
        </w:tc>
        <w:tc>
          <w:tcPr>
            <w:tcW w:w="3119" w:type="dxa"/>
          </w:tcPr>
          <w:p w14:paraId="54C0A65F" w14:textId="77777777" w:rsidR="007111E0" w:rsidRDefault="007111E0" w:rsidP="007111E0"/>
          <w:p w14:paraId="7DBB7236" w14:textId="77777777" w:rsidR="007111E0" w:rsidRDefault="007111E0" w:rsidP="007111E0"/>
          <w:p w14:paraId="1B196A72" w14:textId="74B0854A" w:rsidR="007111E0" w:rsidRDefault="00AA4B6B" w:rsidP="007111E0">
            <w:r>
              <w:t>Edgars Evelons</w:t>
            </w:r>
          </w:p>
        </w:tc>
      </w:tr>
      <w:tr w:rsidR="007111E0" w14:paraId="45E89E38" w14:textId="77777777" w:rsidTr="00F434A7">
        <w:tc>
          <w:tcPr>
            <w:tcW w:w="5245" w:type="dxa"/>
          </w:tcPr>
          <w:p w14:paraId="019356BF" w14:textId="77777777" w:rsidR="007111E0" w:rsidRPr="00791438" w:rsidRDefault="007111E0" w:rsidP="007111E0">
            <w:pPr>
              <w:rPr>
                <w:sz w:val="14"/>
                <w:szCs w:val="14"/>
              </w:rPr>
            </w:pPr>
          </w:p>
        </w:tc>
        <w:tc>
          <w:tcPr>
            <w:tcW w:w="3119" w:type="dxa"/>
          </w:tcPr>
          <w:p w14:paraId="0C737F55" w14:textId="77777777" w:rsidR="007111E0" w:rsidRPr="00791438" w:rsidRDefault="007111E0" w:rsidP="007111E0">
            <w:pPr>
              <w:rPr>
                <w:sz w:val="14"/>
                <w:szCs w:val="14"/>
              </w:rPr>
            </w:pPr>
          </w:p>
        </w:tc>
      </w:tr>
    </w:tbl>
    <w:p w14:paraId="12625D9A" w14:textId="0611CBA5" w:rsidR="00DF26E5" w:rsidRPr="00607C8D" w:rsidRDefault="00DF26E5"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b/>
          <w:bCs/>
        </w:rPr>
        <w:sectPr w:rsidR="00DF26E5" w:rsidRPr="00607C8D" w:rsidSect="00215B6A">
          <w:footerReference w:type="default" r:id="rId10"/>
          <w:headerReference w:type="first" r:id="rId11"/>
          <w:footerReference w:type="first" r:id="rId12"/>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7" w:name="TP_jaunais_sākums"/>
      <w:bookmarkEnd w:id="17"/>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D134983"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w:t>
      </w:r>
      <w:r w:rsidR="00664B0F">
        <w:rPr>
          <w:rFonts w:eastAsia="Times New Roman"/>
        </w:rPr>
        <w:t>e</w:t>
      </w:r>
      <w:r w:rsidRPr="00607C8D">
        <w:rPr>
          <w:rFonts w:eastAsia="Times New Roman"/>
        </w:rPr>
        <w:t>-katalogā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364B479D" w:rsidR="00492FA6" w:rsidRPr="00607C8D" w:rsidRDefault="00492FA6" w:rsidP="00414E59">
      <w:pPr>
        <w:spacing w:before="60" w:after="120"/>
        <w:ind w:left="720" w:firstLine="8"/>
        <w:jc w:val="both"/>
        <w:rPr>
          <w:rFonts w:eastAsia="Times New Roman"/>
        </w:rPr>
      </w:pPr>
      <w:r w:rsidRPr="00607C8D">
        <w:rPr>
          <w:rFonts w:eastAsia="Times New Roman"/>
        </w:rPr>
        <w:t xml:space="preserve">Piegādi apliecinošos dokumentus (rēķinus, preču pavadzīmes) var sagatavot un iesniegt elektroniskā formā, ja pircējs šādu iespēju norādījis </w:t>
      </w:r>
      <w:r w:rsidR="00664B0F">
        <w:rPr>
          <w:rFonts w:eastAsia="Times New Roman"/>
        </w:rPr>
        <w:t>e</w:t>
      </w:r>
      <w:r w:rsidRPr="00607C8D">
        <w:rPr>
          <w:rFonts w:eastAsia="Times New Roman"/>
        </w:rPr>
        <w:t>-kataloga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66C79C9"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0BA0836"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FE1257">
        <w:rPr>
          <w:rFonts w:eastAsia="Times New Roman"/>
        </w:rPr>
        <w:t>e</w:t>
      </w:r>
      <w:r w:rsidR="00775066">
        <w:rPr>
          <w:rFonts w:eastAsia="Times New Roman"/>
        </w:rPr>
        <w:t>-</w:t>
      </w:r>
      <w:r w:rsidR="00D24761">
        <w:rPr>
          <w:rFonts w:eastAsia="Times New Roman"/>
        </w:rPr>
        <w:t>iepirkumu</w:t>
      </w:r>
      <w:r w:rsidR="00775066">
        <w:rPr>
          <w:rFonts w:eastAsia="Times New Roman"/>
        </w:rPr>
        <w:t xml:space="preserve"> 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4533C30F"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EB2D3E">
        <w:rPr>
          <w:rFonts w:eastAsia="Times New Roman"/>
        </w:rPr>
        <w:t xml:space="preserve"> sistēmā</w:t>
      </w:r>
      <w:r w:rsidRPr="00607C8D">
        <w:rPr>
          <w:rFonts w:eastAsia="Times New Roman"/>
        </w:rPr>
        <w:t>,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9BB7BBB" w:rsidR="00015D09" w:rsidRPr="000667FB" w:rsidRDefault="00015D09" w:rsidP="00414E59">
      <w:pPr>
        <w:tabs>
          <w:tab w:val="num" w:pos="720"/>
        </w:tabs>
        <w:spacing w:after="120"/>
        <w:ind w:left="720" w:hanging="720"/>
        <w:jc w:val="both"/>
        <w:rPr>
          <w:rFonts w:eastAsia="Times New Roman"/>
        </w:rPr>
      </w:pPr>
      <w:r w:rsidRPr="000851D4">
        <w:rPr>
          <w:rFonts w:eastAsia="Times New Roman"/>
        </w:rPr>
        <w:tab/>
      </w:r>
    </w:p>
    <w:p w14:paraId="1301FC58" w14:textId="7CF9D8F7" w:rsidR="00080C60" w:rsidRPr="00384020" w:rsidRDefault="00080C60" w:rsidP="008C6870">
      <w:pPr>
        <w:tabs>
          <w:tab w:val="num" w:pos="720"/>
        </w:tabs>
        <w:spacing w:after="240"/>
        <w:ind w:left="720" w:hanging="720"/>
        <w:jc w:val="both"/>
        <w:rPr>
          <w:iCs/>
        </w:rPr>
      </w:pPr>
      <w:r>
        <w:rPr>
          <w:rFonts w:eastAsia="Times New Roman"/>
        </w:rPr>
        <w:lastRenderedPageBreak/>
        <w:t>4.</w:t>
      </w:r>
      <w:r w:rsidR="00EE7334">
        <w:rPr>
          <w:rFonts w:eastAsia="Times New Roman"/>
        </w:rPr>
        <w:t>6</w:t>
      </w:r>
      <w:r>
        <w:rPr>
          <w:rFonts w:eastAsia="Times New Roman"/>
        </w:rPr>
        <w:t xml:space="preserve">. </w:t>
      </w:r>
      <w:r>
        <w:rPr>
          <w:rFonts w:eastAsia="Times New Roman"/>
        </w:rPr>
        <w:tab/>
      </w:r>
      <w:bookmarkStart w:id="18" w:name="_Hlk182908201"/>
      <w:r w:rsidRPr="0065130A">
        <w:rPr>
          <w:rFonts w:eastAsia="Times New Roman"/>
        </w:rPr>
        <w:t>Pircējs un piegādātājs darījuma ietvaros ir tiesīgs</w:t>
      </w:r>
      <w:r w:rsidR="00161645">
        <w:rPr>
          <w:rStyle w:val="FootnoteReference"/>
          <w:rFonts w:eastAsia="Times New Roman"/>
        </w:rPr>
        <w:footnoteReference w:id="7"/>
      </w:r>
      <w:r w:rsidRPr="0065130A">
        <w:rPr>
          <w:rFonts w:eastAsia="Times New Roman"/>
        </w:rPr>
        <w:t xml:space="preserve">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r w:rsidR="00384020">
        <w:rPr>
          <w:rFonts w:eastAsia="Times New Roman"/>
          <w:iCs/>
        </w:rPr>
        <w:t xml:space="preserve"> </w:t>
      </w:r>
      <w:bookmarkEnd w:id="18"/>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0153198A" w:rsidR="00B47185" w:rsidRPr="00607C8D" w:rsidRDefault="00FD47E9" w:rsidP="00414E59">
      <w:pPr>
        <w:tabs>
          <w:tab w:val="num" w:pos="993"/>
        </w:tabs>
        <w:spacing w:after="120"/>
        <w:ind w:left="1440" w:hanging="741"/>
        <w:jc w:val="both"/>
        <w:rPr>
          <w:rFonts w:eastAsia="Times New Roman"/>
        </w:rPr>
      </w:pPr>
      <w:r w:rsidRPr="00EB413A">
        <w:t>5.2.2.</w:t>
      </w:r>
      <w:r w:rsidRPr="00EB413A">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455E6E" w:rsidRPr="00EB413A">
        <w:t>4</w:t>
      </w:r>
      <w:r w:rsidR="00C0129E" w:rsidRPr="00EB413A">
        <w:t> </w:t>
      </w:r>
      <w:r w:rsidRPr="00EB413A">
        <w:t>000</w:t>
      </w:r>
      <w:r w:rsidR="00C0129E" w:rsidRPr="00EB413A">
        <w:t>,00</w:t>
      </w:r>
      <w:r w:rsidRPr="00EB413A">
        <w:t> </w:t>
      </w:r>
      <w:r w:rsidR="00E14838" w:rsidRPr="00EB413A">
        <w:rPr>
          <w:iCs/>
        </w:rPr>
        <w:t>EUR (</w:t>
      </w:r>
      <w:r w:rsidR="00455E6E" w:rsidRPr="00EB413A">
        <w:rPr>
          <w:iCs/>
        </w:rPr>
        <w:t>četrus</w:t>
      </w:r>
      <w:r w:rsidR="00E14838" w:rsidRPr="00EB413A">
        <w:rPr>
          <w:iCs/>
        </w:rPr>
        <w:t xml:space="preserve"> tūkstošus </w:t>
      </w:r>
      <w:proofErr w:type="spellStart"/>
      <w:r w:rsidR="00E14838" w:rsidRPr="00EB413A">
        <w:rPr>
          <w:i/>
        </w:rPr>
        <w:t>euro</w:t>
      </w:r>
      <w:proofErr w:type="spellEnd"/>
      <w:r w:rsidR="00E14838" w:rsidRPr="00EB413A">
        <w:rPr>
          <w:iCs/>
        </w:rPr>
        <w:t>)</w:t>
      </w:r>
      <w:r w:rsidRPr="00EB413A">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lastRenderedPageBreak/>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ADD658B" w:rsidR="00B950DC" w:rsidRPr="00607C8D" w:rsidRDefault="00B950DC" w:rsidP="00451E11">
      <w:pPr>
        <w:numPr>
          <w:ilvl w:val="0"/>
          <w:numId w:val="3"/>
        </w:numPr>
        <w:tabs>
          <w:tab w:val="left" w:pos="993"/>
        </w:tabs>
        <w:spacing w:after="120"/>
        <w:ind w:left="1440" w:hanging="720"/>
        <w:jc w:val="both"/>
      </w:pPr>
      <w:r w:rsidRPr="00607C8D">
        <w:t xml:space="preserve">piegādātājs piegādājis nekvalitatīvu, darījuma noteikumiem vai </w:t>
      </w:r>
      <w:r w:rsidR="00664B0F">
        <w:t>e</w:t>
      </w:r>
      <w:r w:rsidRPr="00607C8D">
        <w:t>-katalogā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6274CCD9"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FE1257">
        <w:t>e</w:t>
      </w:r>
      <w:r w:rsidR="00711201" w:rsidRPr="00305C6B">
        <w:t>-iepirkumu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2D8D5BA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D1356A">
        <w:t>e</w:t>
      </w:r>
      <w:r w:rsidR="00F13A0E" w:rsidRPr="00305C6B">
        <w:t>-iepirkumu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4B4AE0">
        <w:t>7.4.</w:t>
      </w:r>
      <w:r w:rsidRPr="004B4AE0">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7EA027D" w:rsidR="00E03FC0"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r w:rsidR="00CA11CB">
        <w:t>;</w:t>
      </w:r>
    </w:p>
    <w:p w14:paraId="2401FAF2" w14:textId="77777777" w:rsidR="00CA11CB" w:rsidRPr="00EB413A" w:rsidRDefault="00CA11CB" w:rsidP="00EB413A">
      <w:pPr>
        <w:numPr>
          <w:ilvl w:val="0"/>
          <w:numId w:val="4"/>
        </w:numPr>
        <w:spacing w:after="120"/>
        <w:ind w:left="1418" w:hanging="644"/>
        <w:jc w:val="both"/>
      </w:pPr>
      <w:r w:rsidRPr="00EB413A">
        <w:t>ja pēc Preču grupu specifisko prasību sarakstā (3.pielikums) 1.punktā noteiktā termiņa iestāšanās ir mainījusies tirgus situācija un Piegādātājs nevar uzturēt savu piedāvājumu no tā neatkarīgu objektīvu iemeslu dēļ.</w:t>
      </w:r>
    </w:p>
    <w:p w14:paraId="38A1D872" w14:textId="35248EF4" w:rsidR="00CA11CB" w:rsidRDefault="00CA11CB" w:rsidP="00EB413A">
      <w:pPr>
        <w:spacing w:after="120"/>
        <w:ind w:left="1134"/>
        <w:jc w:val="both"/>
      </w:pPr>
      <w:r w:rsidRPr="00EB413A">
        <w:t xml:space="preserve">Šādā gadījumā Piegādātājs var lūgt Pircējam izbeigt darījumu, 2 (divu) darbdienu laikā rakstveidā iesniedzot pierādījumus Pircējam, un vienlaikus rakstveidā informējot </w:t>
      </w:r>
      <w:r w:rsidR="00FE1257">
        <w:t>e</w:t>
      </w:r>
      <w:r w:rsidRPr="00EB413A">
        <w:t xml:space="preserve">-iepirkumu sistēmas uzturētāju. Pircējs 3 (trīs) darbdienu laikā izvērtē </w:t>
      </w:r>
      <w:r w:rsidRPr="00EB413A">
        <w:lastRenderedPageBreak/>
        <w:t xml:space="preserve">iesniegtos pierādījumus, lemj par darījuma izbeigšanu un rakstveidā informē Piegādātāju un </w:t>
      </w:r>
      <w:r w:rsidR="00FE1257">
        <w:t>e</w:t>
      </w:r>
      <w:r w:rsidRPr="00EB413A">
        <w:t>-iepirkumu sistēmas uzturētāju par pieņemto lēmumu.</w:t>
      </w:r>
    </w:p>
    <w:p w14:paraId="327B5C1F" w14:textId="7A55607B" w:rsidR="00CA11CB" w:rsidRPr="00EB413A" w:rsidRDefault="00CA11CB" w:rsidP="00CA11CB">
      <w:pPr>
        <w:ind w:left="1418"/>
        <w:jc w:val="both"/>
      </w:pPr>
      <w:r w:rsidRPr="00EB413A">
        <w:t xml:space="preserve">Ja Pircējs  ir pieņēmis lēmumu neizbeigt darījumu, </w:t>
      </w:r>
      <w:r w:rsidR="00FE1257">
        <w:t>e</w:t>
      </w:r>
      <w:r w:rsidRPr="00EB413A">
        <w:t xml:space="preserve">-iepirkumu sistēmas uzturētājs 3 (trīs) darbdienu laikā veic Piegādātāja iesniegto pierādījumu un Pircēja pieņemtā lēmuma pamatojuma </w:t>
      </w:r>
      <w:proofErr w:type="spellStart"/>
      <w:r w:rsidRPr="00EB413A">
        <w:t>izvērtējumu</w:t>
      </w:r>
      <w:proofErr w:type="spellEnd"/>
      <w:r w:rsidRPr="00EB413A">
        <w:t xml:space="preserve"> un ir tiesīgs izbeigt darījumu, informējot darījumā iesaistītas puses.</w:t>
      </w:r>
    </w:p>
    <w:p w14:paraId="4189D380" w14:textId="556305CC" w:rsidR="00CA11CB" w:rsidRDefault="00CA11CB" w:rsidP="00CA11CB">
      <w:pPr>
        <w:ind w:left="1418"/>
        <w:jc w:val="both"/>
      </w:pPr>
      <w:r w:rsidRPr="00EB413A">
        <w:t xml:space="preserve">Ja Pircējs vai </w:t>
      </w:r>
      <w:r w:rsidR="00FE1257">
        <w:t>e</w:t>
      </w:r>
      <w:r w:rsidRPr="00EB413A">
        <w:t>-iepirkumu sistēmas uzturētājs pieņem lēmumu izbeigt darījumu, uz piegādātāju nav attiecināmas Vienošanās Preču piegādes darījuma vispārīgo noteikumu (2.pielikums) 5.3.punktā noteiktās sankcijas.</w:t>
      </w:r>
    </w:p>
    <w:p w14:paraId="60C2F69A" w14:textId="77777777" w:rsidR="00CA11CB" w:rsidRPr="00607C8D" w:rsidRDefault="00CA11CB" w:rsidP="00CA11CB">
      <w:pPr>
        <w:spacing w:after="120"/>
        <w:ind w:left="993"/>
        <w:jc w:val="both"/>
      </w:pP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1C0E3240"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w:t>
      </w:r>
      <w:r w:rsidRPr="00EB413A">
        <w:t>(</w:t>
      </w:r>
      <w:r w:rsidR="00D1356A" w:rsidRPr="00EB413A">
        <w:t xml:space="preserve">piemēram, darījumam paredzēts noteiktas izcelsmes finansējums; darījumā kā pircējs iestājas noteikta veida subjekts; </w:t>
      </w:r>
      <w:bookmarkStart w:id="20" w:name="_Hlk38543576"/>
      <w:r w:rsidR="00D1356A" w:rsidRPr="00EB413A">
        <w:t>ir jāievēro piegādātāju, ražotāju un/vai preču izcelsmes ierobežojumi</w:t>
      </w:r>
      <w:bookmarkEnd w:id="20"/>
      <w:r w:rsidR="00D1356A" w:rsidRPr="00EB413A">
        <w:t xml:space="preserve"> u.c. īpaši nosacījumi</w:t>
      </w:r>
      <w:r w:rsidRPr="00EB413A">
        <w:t>), šos noteikumus piemēro tiktāl, ciktāl to neierobežo attiecīgais pircējam saistošais tiesību</w:t>
      </w:r>
      <w:r w:rsidRPr="00607C8D">
        <w:t xml:space="preserve">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13"/>
          <w:headerReference w:type="default" r:id="rId14"/>
          <w:footerReference w:type="even" r:id="rId15"/>
          <w:footerReference w:type="default" r:id="rId16"/>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8583"/>
      </w:tblGrid>
      <w:tr w:rsidR="007F7CE1" w:rsidRPr="003833BB" w14:paraId="64A6D8C5" w14:textId="77777777" w:rsidTr="00E22CAC">
        <w:trPr>
          <w:jc w:val="center"/>
        </w:trPr>
        <w:tc>
          <w:tcPr>
            <w:tcW w:w="704" w:type="dxa"/>
          </w:tcPr>
          <w:p w14:paraId="4072B842" w14:textId="77777777" w:rsidR="007F7CE1" w:rsidRPr="003833BB" w:rsidRDefault="007F7CE1" w:rsidP="00F63DC1">
            <w:pPr>
              <w:spacing w:after="240"/>
              <w:rPr>
                <w:rFonts w:eastAsia="MS Mincho"/>
                <w:b/>
              </w:rPr>
            </w:pPr>
            <w:bookmarkStart w:id="21" w:name="_4.pielikums"/>
            <w:bookmarkStart w:id="22" w:name="_8.pielikums"/>
            <w:bookmarkEnd w:id="21"/>
            <w:bookmarkEnd w:id="22"/>
          </w:p>
        </w:tc>
        <w:tc>
          <w:tcPr>
            <w:tcW w:w="8583" w:type="dxa"/>
            <w:vAlign w:val="bottom"/>
          </w:tcPr>
          <w:p w14:paraId="0C138A21" w14:textId="77777777" w:rsidR="007F7CE1" w:rsidRPr="003833BB" w:rsidRDefault="007F7CE1" w:rsidP="00F63DC1">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iekārtas</w:t>
            </w:r>
          </w:p>
        </w:tc>
      </w:tr>
      <w:tr w:rsidR="007F7CE1" w:rsidRPr="003833BB" w14:paraId="0E3577C4" w14:textId="77777777" w:rsidTr="00E22CAC">
        <w:trPr>
          <w:jc w:val="center"/>
        </w:trPr>
        <w:tc>
          <w:tcPr>
            <w:tcW w:w="704" w:type="dxa"/>
          </w:tcPr>
          <w:p w14:paraId="6FD6F407" w14:textId="77777777" w:rsidR="007F7CE1" w:rsidRPr="003833BB" w:rsidRDefault="007F7CE1" w:rsidP="00F63DC1">
            <w:pPr>
              <w:spacing w:after="240"/>
              <w:rPr>
                <w:rFonts w:eastAsia="MS Mincho"/>
                <w:b/>
              </w:rPr>
            </w:pPr>
            <w:r>
              <w:rPr>
                <w:rFonts w:eastAsia="MS Mincho"/>
                <w:b/>
                <w:sz w:val="22"/>
                <w:szCs w:val="22"/>
              </w:rPr>
              <w:t>I</w:t>
            </w:r>
          </w:p>
        </w:tc>
        <w:tc>
          <w:tcPr>
            <w:tcW w:w="8583" w:type="dxa"/>
          </w:tcPr>
          <w:p w14:paraId="245C910D" w14:textId="77777777" w:rsidR="007F7CE1" w:rsidRPr="003833BB" w:rsidRDefault="007F7CE1" w:rsidP="00F63DC1">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7F7CE1" w:rsidRPr="003833BB" w14:paraId="06B9968D" w14:textId="77777777" w:rsidTr="00E22CAC">
        <w:trPr>
          <w:jc w:val="center"/>
        </w:trPr>
        <w:tc>
          <w:tcPr>
            <w:tcW w:w="704" w:type="dxa"/>
          </w:tcPr>
          <w:p w14:paraId="34405E17"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583" w:type="dxa"/>
          </w:tcPr>
          <w:p w14:paraId="709649BC" w14:textId="77777777" w:rsidR="004B4AE0" w:rsidRPr="004B4AE0" w:rsidRDefault="004B4AE0" w:rsidP="004B4AE0">
            <w:pPr>
              <w:spacing w:after="60"/>
              <w:jc w:val="both"/>
              <w:rPr>
                <w:rFonts w:eastAsia="MS Mincho"/>
                <w:sz w:val="22"/>
                <w:szCs w:val="22"/>
              </w:rPr>
            </w:pPr>
            <w:r w:rsidRPr="004B4AE0">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5097A06A" w14:textId="77777777" w:rsidR="004B4AE0" w:rsidRPr="004B4AE0" w:rsidRDefault="004B4AE0" w:rsidP="004B4AE0">
            <w:pPr>
              <w:spacing w:after="60"/>
              <w:jc w:val="both"/>
              <w:rPr>
                <w:rFonts w:eastAsia="MS Mincho"/>
                <w:sz w:val="22"/>
                <w:szCs w:val="22"/>
              </w:rPr>
            </w:pPr>
            <w:r w:rsidRPr="004B4AE0">
              <w:rPr>
                <w:rFonts w:eastAsia="MS Mincho"/>
                <w:sz w:val="22"/>
                <w:szCs w:val="22"/>
              </w:rPr>
              <w:t>Pasūtījuma izcelsmes reģions šādam pasūtījumam ir atzīmējams: „Rīga”. Ja attiecīgais reģions pasūtījumā nav norādīts, e-iepirkumu sistēmas uzturētājs ir tiesīgs šādu pasūtījumu sistēmā pārtraukt.</w:t>
            </w:r>
          </w:p>
          <w:p w14:paraId="24666190" w14:textId="7017458C" w:rsidR="007F7CE1" w:rsidRPr="000F63BB" w:rsidRDefault="004B4AE0" w:rsidP="004B4AE0">
            <w:pPr>
              <w:spacing w:after="60"/>
              <w:jc w:val="both"/>
              <w:rPr>
                <w:rFonts w:eastAsia="MS Mincho"/>
                <w:sz w:val="22"/>
                <w:szCs w:val="22"/>
              </w:rPr>
            </w:pPr>
            <w:r w:rsidRPr="006E60D2">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w:t>
            </w:r>
            <w:r w:rsidR="00BD7CBF" w:rsidRPr="006E60D2">
              <w:rPr>
                <w:rStyle w:val="FootnoteReference"/>
                <w:rFonts w:eastAsia="MS Mincho"/>
                <w:sz w:val="22"/>
                <w:szCs w:val="22"/>
              </w:rPr>
              <w:footnoteReference w:id="8"/>
            </w:r>
            <w:r w:rsidRPr="006E60D2">
              <w:rPr>
                <w:rFonts w:eastAsia="MS Mincho"/>
                <w:sz w:val="22"/>
                <w:szCs w:val="22"/>
              </w:rPr>
              <w:t xml:space="preserve"> saistībā ar informācijas tehnoloģiju kritisko infrastruktūru, tad Vienošanās 3.3.punktā noteiktās darbības pircējs veic ne vēlāk kā 10 (desmit) darbdienu laikā. Minēto termiņu Pircējs e-iepirkumu sistēmas uzturētājam var lūgt pagarināt gadījumā, ja tam ir objektīvs pamatojums, proti, ja Pircējs laikus nav saņēmis informāciju par ārējos tiesību aktos noteiktās pārbaudes rezultātiem.</w:t>
            </w:r>
          </w:p>
        </w:tc>
      </w:tr>
      <w:tr w:rsidR="007F7CE1" w:rsidRPr="003833BB" w14:paraId="5FAEE399" w14:textId="77777777" w:rsidTr="00E22CAC">
        <w:trPr>
          <w:jc w:val="center"/>
        </w:trPr>
        <w:tc>
          <w:tcPr>
            <w:tcW w:w="704" w:type="dxa"/>
          </w:tcPr>
          <w:p w14:paraId="18D14C68"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583" w:type="dxa"/>
          </w:tcPr>
          <w:p w14:paraId="2C7F774E" w14:textId="2E0E19AB" w:rsidR="007F7CE1" w:rsidRDefault="007F7CE1" w:rsidP="00F63DC1">
            <w:pPr>
              <w:spacing w:after="60"/>
              <w:jc w:val="both"/>
              <w:rPr>
                <w:rFonts w:eastAsia="MS Mincho"/>
                <w:sz w:val="22"/>
                <w:szCs w:val="22"/>
              </w:rPr>
            </w:pPr>
            <w:r w:rsidRPr="009601CB">
              <w:rPr>
                <w:rFonts w:eastAsia="MS Mincho"/>
                <w:sz w:val="22"/>
                <w:szCs w:val="22"/>
              </w:rPr>
              <w:t>Vienošanās 1.8.2.punktā noteiktais cenas slieksnis, kas izteikts EUR (</w:t>
            </w:r>
            <w:proofErr w:type="spellStart"/>
            <w:r w:rsidRPr="009601CB">
              <w:rPr>
                <w:rFonts w:eastAsia="MS Mincho"/>
                <w:i/>
                <w:sz w:val="22"/>
                <w:szCs w:val="22"/>
              </w:rPr>
              <w:t>euro</w:t>
            </w:r>
            <w:proofErr w:type="spellEnd"/>
            <w:r w:rsidRPr="009601CB">
              <w:rPr>
                <w:rFonts w:eastAsia="MS Mincho"/>
                <w:sz w:val="22"/>
                <w:szCs w:val="22"/>
              </w:rPr>
              <w:t xml:space="preserve">), speciālo piedāvājumu izteikšanai šīs vispārīgās vienošanās ietvaros </w:t>
            </w:r>
            <w:r w:rsidRPr="004B479C">
              <w:rPr>
                <w:rFonts w:eastAsia="MS Mincho"/>
                <w:sz w:val="22"/>
                <w:szCs w:val="22"/>
              </w:rPr>
              <w:t xml:space="preserve">ir 4000,00 (četri tūkstoši  </w:t>
            </w:r>
            <w:proofErr w:type="spellStart"/>
            <w:r w:rsidRPr="004B479C">
              <w:rPr>
                <w:rFonts w:eastAsia="MS Mincho"/>
                <w:i/>
                <w:sz w:val="22"/>
                <w:szCs w:val="22"/>
              </w:rPr>
              <w:t>euro</w:t>
            </w:r>
            <w:proofErr w:type="spellEnd"/>
            <w:r w:rsidRPr="004B479C">
              <w:rPr>
                <w:rFonts w:eastAsia="MS Mincho"/>
                <w:sz w:val="22"/>
                <w:szCs w:val="22"/>
              </w:rPr>
              <w:t xml:space="preserve"> un  nulle centi) vai pārsniedz to.</w:t>
            </w:r>
          </w:p>
          <w:p w14:paraId="7C08AE68" w14:textId="539112CF" w:rsidR="003C129F" w:rsidRPr="003C129F" w:rsidRDefault="003C129F" w:rsidP="003C129F">
            <w:pPr>
              <w:spacing w:after="60"/>
              <w:jc w:val="both"/>
              <w:rPr>
                <w:rFonts w:eastAsia="MS Mincho"/>
                <w:sz w:val="22"/>
                <w:szCs w:val="22"/>
              </w:rPr>
            </w:pPr>
            <w:r w:rsidRPr="003C129F">
              <w:rPr>
                <w:rFonts w:eastAsia="MS Mincho"/>
                <w:sz w:val="22"/>
                <w:szCs w:val="22"/>
              </w:rPr>
              <w:t xml:space="preserve">Pircējs sistēmā var izvēlēties  izveidot speciālo darījumu, ja groza summa ir vismaz </w:t>
            </w:r>
            <w:r>
              <w:rPr>
                <w:rFonts w:eastAsia="MS Mincho"/>
                <w:sz w:val="22"/>
                <w:szCs w:val="22"/>
              </w:rPr>
              <w:t>0,01</w:t>
            </w:r>
            <w:r w:rsidRPr="003C129F">
              <w:rPr>
                <w:rFonts w:eastAsia="MS Mincho"/>
                <w:sz w:val="22"/>
                <w:szCs w:val="22"/>
              </w:rPr>
              <w:t xml:space="preserve"> EUR (0 </w:t>
            </w:r>
            <w:proofErr w:type="spellStart"/>
            <w:r w:rsidRPr="003C129F">
              <w:rPr>
                <w:rFonts w:eastAsia="MS Mincho"/>
                <w:sz w:val="22"/>
                <w:szCs w:val="22"/>
              </w:rPr>
              <w:t>euro</w:t>
            </w:r>
            <w:proofErr w:type="spellEnd"/>
            <w:r w:rsidRPr="003C129F">
              <w:rPr>
                <w:rFonts w:eastAsia="MS Mincho"/>
                <w:sz w:val="22"/>
                <w:szCs w:val="22"/>
              </w:rPr>
              <w:t xml:space="preserve"> viena centa)  bez PVN. </w:t>
            </w:r>
          </w:p>
          <w:p w14:paraId="306CF990" w14:textId="6D0EE657" w:rsidR="00BF3B03" w:rsidRPr="009601CB" w:rsidRDefault="003C129F" w:rsidP="005E3CE4">
            <w:pPr>
              <w:spacing w:after="60"/>
              <w:jc w:val="both"/>
              <w:rPr>
                <w:rFonts w:eastAsia="MS Mincho"/>
                <w:sz w:val="22"/>
                <w:szCs w:val="22"/>
                <w:highlight w:val="yellow"/>
              </w:rPr>
            </w:pPr>
            <w:r w:rsidRPr="003C129F">
              <w:rPr>
                <w:rFonts w:eastAsia="MS Mincho"/>
                <w:sz w:val="22"/>
                <w:szCs w:val="22"/>
              </w:rPr>
              <w:t xml:space="preserve">Pircējs sistēmā var izvēlēties  izveidot speciālo darījumu sākot no 0,01 EUR (0 </w:t>
            </w:r>
            <w:proofErr w:type="spellStart"/>
            <w:r w:rsidRPr="003C129F">
              <w:rPr>
                <w:rFonts w:eastAsia="MS Mincho"/>
                <w:sz w:val="22"/>
                <w:szCs w:val="22"/>
              </w:rPr>
              <w:t>euro</w:t>
            </w:r>
            <w:proofErr w:type="spellEnd"/>
            <w:r w:rsidRPr="003C129F">
              <w:rPr>
                <w:rFonts w:eastAsia="MS Mincho"/>
                <w:sz w:val="22"/>
                <w:szCs w:val="22"/>
              </w:rPr>
              <w:t xml:space="preserve"> viena centa)  bez PVN, savukārt, ja grozam ir pievienoti komentāri</w:t>
            </w:r>
            <w:r w:rsidR="00B056CE">
              <w:rPr>
                <w:rFonts w:eastAsia="MS Mincho"/>
                <w:sz w:val="22"/>
                <w:szCs w:val="22"/>
              </w:rPr>
              <w:t xml:space="preserve"> un/vai pamatoti priekšnosacījumi</w:t>
            </w:r>
            <w:r w:rsidRPr="003C129F">
              <w:rPr>
                <w:rFonts w:eastAsia="MS Mincho"/>
                <w:sz w:val="22"/>
                <w:szCs w:val="22"/>
              </w:rPr>
              <w:t>, Pircējam jāveido speciālais darījums neatkarīgi no groza summas.</w:t>
            </w:r>
          </w:p>
        </w:tc>
      </w:tr>
      <w:tr w:rsidR="007F7CE1" w:rsidRPr="003833BB" w14:paraId="2E865009" w14:textId="77777777" w:rsidTr="00E22CAC">
        <w:trPr>
          <w:jc w:val="center"/>
        </w:trPr>
        <w:tc>
          <w:tcPr>
            <w:tcW w:w="704" w:type="dxa"/>
          </w:tcPr>
          <w:p w14:paraId="535E6010" w14:textId="77777777" w:rsidR="007F7CE1" w:rsidRPr="007D6DC7" w:rsidRDefault="007F7CE1" w:rsidP="007F7CE1">
            <w:pPr>
              <w:pStyle w:val="ListParagraph"/>
              <w:numPr>
                <w:ilvl w:val="0"/>
                <w:numId w:val="8"/>
              </w:numPr>
              <w:spacing w:after="240"/>
              <w:ind w:left="0" w:firstLine="0"/>
              <w:rPr>
                <w:rFonts w:eastAsia="MS Mincho"/>
                <w:b/>
              </w:rPr>
            </w:pPr>
          </w:p>
        </w:tc>
        <w:tc>
          <w:tcPr>
            <w:tcW w:w="8583" w:type="dxa"/>
          </w:tcPr>
          <w:p w14:paraId="66982CD6" w14:textId="3BEF457B" w:rsidR="007F7CE1" w:rsidRPr="00965988" w:rsidRDefault="007F7CE1" w:rsidP="00F63DC1">
            <w:pPr>
              <w:spacing w:after="60"/>
              <w:jc w:val="both"/>
              <w:rPr>
                <w:sz w:val="22"/>
                <w:szCs w:val="22"/>
              </w:rPr>
            </w:pPr>
            <w:r w:rsidRPr="00965988">
              <w:rPr>
                <w:rFonts w:eastAsia="MS Mincho"/>
                <w:sz w:val="22"/>
                <w:szCs w:val="22"/>
              </w:rPr>
              <w:t xml:space="preserve">Saskaņā ar </w:t>
            </w:r>
            <w:r>
              <w:rPr>
                <w:rFonts w:eastAsia="MS Mincho"/>
                <w:sz w:val="22"/>
                <w:szCs w:val="22"/>
              </w:rPr>
              <w:t>V</w:t>
            </w:r>
            <w:r w:rsidRPr="00965988">
              <w:rPr>
                <w:rFonts w:eastAsia="MS Mincho"/>
                <w:sz w:val="22"/>
                <w:szCs w:val="22"/>
              </w:rPr>
              <w:t xml:space="preserve">ienošanās 4.2.3.punktu piegādātājs </w:t>
            </w:r>
            <w:r w:rsidR="00CA11CB">
              <w:rPr>
                <w:rFonts w:eastAsia="MS Mincho"/>
                <w:sz w:val="22"/>
                <w:szCs w:val="22"/>
              </w:rPr>
              <w:t>e</w:t>
            </w:r>
            <w:r w:rsidRPr="00965988">
              <w:rPr>
                <w:sz w:val="22"/>
                <w:szCs w:val="22"/>
              </w:rPr>
              <w:t>-katalogā katrai precei norāda:</w:t>
            </w:r>
          </w:p>
          <w:p w14:paraId="76FD0493" w14:textId="77777777" w:rsidR="007F7CE1" w:rsidRPr="00965988" w:rsidRDefault="007F7CE1" w:rsidP="007F7CE1">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45B06505" w14:textId="0E87CB6D" w:rsidR="007F7CE1" w:rsidRDefault="007F7CE1" w:rsidP="004B4AE0">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xml:space="preserve">) uz </w:t>
            </w:r>
            <w:r w:rsidR="00EA77FC">
              <w:rPr>
                <w:sz w:val="22"/>
                <w:szCs w:val="22"/>
              </w:rPr>
              <w:t>preces</w:t>
            </w:r>
            <w:r w:rsidRPr="00965988">
              <w:rPr>
                <w:sz w:val="22"/>
                <w:szCs w:val="22"/>
              </w:rPr>
              <w:t xml:space="preserve"> ražotāja vai p</w:t>
            </w:r>
            <w:r w:rsidR="00763EC4">
              <w:rPr>
                <w:sz w:val="22"/>
                <w:szCs w:val="22"/>
              </w:rPr>
              <w:t>iegādātāja</w:t>
            </w:r>
            <w:r w:rsidRPr="00965988">
              <w:rPr>
                <w:sz w:val="22"/>
                <w:szCs w:val="22"/>
              </w:rPr>
              <w:t xml:space="preserve"> </w:t>
            </w:r>
            <w:r w:rsidR="00763EC4">
              <w:rPr>
                <w:sz w:val="22"/>
                <w:szCs w:val="22"/>
              </w:rPr>
              <w:t>tīmekļvietni</w:t>
            </w:r>
            <w:r w:rsidRPr="00965988">
              <w:rPr>
                <w:sz w:val="22"/>
                <w:szCs w:val="22"/>
              </w:rPr>
              <w:t xml:space="preserve"> ar </w:t>
            </w:r>
            <w:r w:rsidR="00EA77FC">
              <w:rPr>
                <w:sz w:val="22"/>
                <w:szCs w:val="22"/>
              </w:rPr>
              <w:t>piedāvātās preces</w:t>
            </w:r>
            <w:r w:rsidRPr="00965988">
              <w:rPr>
                <w:sz w:val="22"/>
                <w:szCs w:val="22"/>
              </w:rPr>
              <w:t xml:space="preserve"> aprakstu</w:t>
            </w:r>
            <w:r w:rsidR="005E3CE4">
              <w:rPr>
                <w:sz w:val="22"/>
                <w:szCs w:val="22"/>
              </w:rPr>
              <w:t xml:space="preserve">, </w:t>
            </w:r>
            <w:r w:rsidRPr="00965988">
              <w:rPr>
                <w:sz w:val="22"/>
                <w:szCs w:val="22"/>
              </w:rPr>
              <w:t>tehnisko specifikāciju</w:t>
            </w:r>
            <w:r w:rsidR="005E3CE4">
              <w:rPr>
                <w:sz w:val="22"/>
                <w:szCs w:val="22"/>
              </w:rPr>
              <w:t xml:space="preserve"> un attēlu</w:t>
            </w:r>
            <w:r w:rsidRPr="00965988">
              <w:rPr>
                <w:sz w:val="22"/>
                <w:szCs w:val="22"/>
              </w:rPr>
              <w:t>;</w:t>
            </w:r>
          </w:p>
          <w:p w14:paraId="74D89037" w14:textId="7AB81898" w:rsidR="003C129F" w:rsidRDefault="003C129F" w:rsidP="004B4AE0">
            <w:pPr>
              <w:pStyle w:val="ListParagraph"/>
              <w:numPr>
                <w:ilvl w:val="0"/>
                <w:numId w:val="6"/>
              </w:numPr>
              <w:spacing w:after="60"/>
              <w:contextualSpacing w:val="0"/>
              <w:jc w:val="both"/>
              <w:rPr>
                <w:sz w:val="22"/>
                <w:szCs w:val="22"/>
              </w:rPr>
            </w:pPr>
            <w:r w:rsidRPr="003C129F">
              <w:rPr>
                <w:sz w:val="22"/>
                <w:szCs w:val="22"/>
              </w:rPr>
              <w:t>saiti (</w:t>
            </w:r>
            <w:proofErr w:type="spellStart"/>
            <w:r w:rsidRPr="003C129F">
              <w:rPr>
                <w:sz w:val="22"/>
                <w:szCs w:val="22"/>
              </w:rPr>
              <w:t>linku</w:t>
            </w:r>
            <w:proofErr w:type="spellEnd"/>
            <w:r w:rsidRPr="003C129F">
              <w:rPr>
                <w:sz w:val="22"/>
                <w:szCs w:val="22"/>
              </w:rPr>
              <w:t>) uz piedāvātās</w:t>
            </w:r>
            <w:r w:rsidR="00EA77FC">
              <w:rPr>
                <w:sz w:val="22"/>
                <w:szCs w:val="22"/>
              </w:rPr>
              <w:t xml:space="preserve"> preces</w:t>
            </w:r>
            <w:r w:rsidRPr="003C129F">
              <w:rPr>
                <w:sz w:val="22"/>
                <w:szCs w:val="22"/>
              </w:rPr>
              <w:t xml:space="preserve"> programmatūras ražotāja mājaslapu ar programmatūras funkcionālo </w:t>
            </w:r>
            <w:r w:rsidRPr="00EA77FC">
              <w:rPr>
                <w:sz w:val="22"/>
                <w:szCs w:val="22"/>
              </w:rPr>
              <w:t xml:space="preserve">aprakstu (prasība attiecas uz iepirkuma priekšmeta </w:t>
            </w:r>
            <w:r w:rsidR="00EA77FC" w:rsidRPr="00EA77FC">
              <w:rPr>
                <w:sz w:val="22"/>
                <w:szCs w:val="22"/>
              </w:rPr>
              <w:t>5</w:t>
            </w:r>
            <w:r w:rsidRPr="00EA77FC">
              <w:rPr>
                <w:sz w:val="22"/>
                <w:szCs w:val="22"/>
              </w:rPr>
              <w:t>.daļ</w:t>
            </w:r>
            <w:r w:rsidR="00EA77FC" w:rsidRPr="00EA77FC">
              <w:rPr>
                <w:sz w:val="22"/>
                <w:szCs w:val="22"/>
              </w:rPr>
              <w:t>u</w:t>
            </w:r>
            <w:r w:rsidRPr="00EA77FC">
              <w:rPr>
                <w:sz w:val="22"/>
                <w:szCs w:val="22"/>
              </w:rPr>
              <w:t xml:space="preserve"> „</w:t>
            </w:r>
            <w:r w:rsidR="00EA77FC" w:rsidRPr="00EA77FC">
              <w:rPr>
                <w:sz w:val="22"/>
                <w:szCs w:val="22"/>
              </w:rPr>
              <w:t>Informatīvie ekrāni (</w:t>
            </w:r>
            <w:proofErr w:type="spellStart"/>
            <w:r w:rsidR="00EA77FC" w:rsidRPr="00EA77FC">
              <w:rPr>
                <w:sz w:val="22"/>
                <w:szCs w:val="22"/>
              </w:rPr>
              <w:t>Digital</w:t>
            </w:r>
            <w:proofErr w:type="spellEnd"/>
            <w:r w:rsidR="00EA77FC" w:rsidRPr="00EA77FC">
              <w:rPr>
                <w:sz w:val="22"/>
                <w:szCs w:val="22"/>
              </w:rPr>
              <w:t xml:space="preserve"> </w:t>
            </w:r>
            <w:proofErr w:type="spellStart"/>
            <w:r w:rsidR="00EA77FC" w:rsidRPr="00EA77FC">
              <w:rPr>
                <w:sz w:val="22"/>
                <w:szCs w:val="22"/>
              </w:rPr>
              <w:t>signage</w:t>
            </w:r>
            <w:proofErr w:type="spellEnd"/>
            <w:r w:rsidR="00EA77FC" w:rsidRPr="00EA77FC">
              <w:rPr>
                <w:sz w:val="22"/>
                <w:szCs w:val="22"/>
              </w:rPr>
              <w:t>)</w:t>
            </w:r>
            <w:r w:rsidRPr="00EA77FC">
              <w:rPr>
                <w:sz w:val="22"/>
                <w:szCs w:val="22"/>
              </w:rPr>
              <w:t>”);</w:t>
            </w:r>
          </w:p>
          <w:p w14:paraId="163947DB" w14:textId="753555DA" w:rsidR="003C129F" w:rsidRPr="000155D1" w:rsidRDefault="002B30D2" w:rsidP="000155D1">
            <w:pPr>
              <w:pStyle w:val="ListParagraph"/>
              <w:numPr>
                <w:ilvl w:val="0"/>
                <w:numId w:val="6"/>
              </w:numPr>
              <w:spacing w:after="60"/>
              <w:contextualSpacing w:val="0"/>
              <w:jc w:val="both"/>
              <w:rPr>
                <w:sz w:val="22"/>
                <w:szCs w:val="22"/>
              </w:rPr>
            </w:pPr>
            <w:bookmarkStart w:id="23" w:name="_Hlk182918720"/>
            <w:r w:rsidRPr="002B30D2">
              <w:rPr>
                <w:sz w:val="22"/>
                <w:szCs w:val="22"/>
              </w:rPr>
              <w:t xml:space="preserve">atzīmi preces kartītes ievadlaukā “IKT sistēmu atbilstība minimālajām drošības prasībām”, sniedzot </w:t>
            </w:r>
            <w:proofErr w:type="spellStart"/>
            <w:r w:rsidRPr="002B30D2">
              <w:rPr>
                <w:sz w:val="22"/>
                <w:szCs w:val="22"/>
              </w:rPr>
              <w:t>pašdeklarāciju</w:t>
            </w:r>
            <w:proofErr w:type="spellEnd"/>
            <w:r w:rsidRPr="002B30D2">
              <w:rPr>
                <w:sz w:val="22"/>
                <w:szCs w:val="22"/>
              </w:rPr>
              <w:t xml:space="preserve"> (atbilst vai neatbilst) par piegādātāja un tā piedāvātās preces atbilstību spēkā esošo normatīvo aktu</w:t>
            </w:r>
            <w:r>
              <w:rPr>
                <w:rStyle w:val="FootnoteReference"/>
                <w:sz w:val="22"/>
                <w:szCs w:val="22"/>
              </w:rPr>
              <w:footnoteReference w:id="9"/>
            </w:r>
            <w:r w:rsidRPr="002B30D2">
              <w:rPr>
                <w:sz w:val="22"/>
                <w:szCs w:val="22"/>
              </w:rPr>
              <w:t xml:space="preserve">  par informācijas un komunikācijas tehnoloģiju sistēmu atbilstību minimālajām drošības prasībām</w:t>
            </w:r>
            <w:r w:rsidR="00FF798F">
              <w:rPr>
                <w:sz w:val="22"/>
                <w:szCs w:val="22"/>
              </w:rPr>
              <w:t>.</w:t>
            </w:r>
            <w:bookmarkEnd w:id="23"/>
          </w:p>
        </w:tc>
      </w:tr>
      <w:tr w:rsidR="007F7CE1" w:rsidRPr="003833BB" w14:paraId="10BED3DB" w14:textId="77777777" w:rsidTr="00E22CAC">
        <w:trPr>
          <w:jc w:val="center"/>
        </w:trPr>
        <w:tc>
          <w:tcPr>
            <w:tcW w:w="704" w:type="dxa"/>
          </w:tcPr>
          <w:p w14:paraId="71B93AF0" w14:textId="77777777" w:rsidR="007F7CE1" w:rsidRPr="007D6DC7" w:rsidRDefault="007F7CE1" w:rsidP="007F7CE1">
            <w:pPr>
              <w:pStyle w:val="ListParagraph"/>
              <w:numPr>
                <w:ilvl w:val="0"/>
                <w:numId w:val="8"/>
              </w:numPr>
              <w:spacing w:after="240"/>
              <w:ind w:left="0" w:firstLine="0"/>
              <w:rPr>
                <w:rFonts w:eastAsia="MS Mincho"/>
                <w:b/>
              </w:rPr>
            </w:pPr>
            <w:bookmarkStart w:id="24" w:name="_Hlk135827533"/>
          </w:p>
        </w:tc>
        <w:tc>
          <w:tcPr>
            <w:tcW w:w="8583" w:type="dxa"/>
          </w:tcPr>
          <w:p w14:paraId="0F66D92F" w14:textId="1D55CC07" w:rsidR="0045612F" w:rsidRPr="003B70C5" w:rsidRDefault="00CB066B" w:rsidP="00CB066B">
            <w:pPr>
              <w:spacing w:after="60"/>
              <w:jc w:val="both"/>
              <w:rPr>
                <w:rFonts w:eastAsia="MS Mincho"/>
                <w:sz w:val="22"/>
                <w:szCs w:val="22"/>
              </w:rPr>
            </w:pPr>
            <w:r w:rsidRPr="003B70C5">
              <w:rPr>
                <w:rFonts w:eastAsia="MS Mincho"/>
                <w:sz w:val="22"/>
                <w:szCs w:val="22"/>
              </w:rPr>
              <w:t xml:space="preserve">Vienošanās darbības laikā, saskaņojot ar </w:t>
            </w:r>
            <w:r w:rsidR="00B31FA6" w:rsidRPr="003B70C5">
              <w:rPr>
                <w:rFonts w:eastAsia="MS Mincho"/>
                <w:sz w:val="22"/>
                <w:szCs w:val="22"/>
              </w:rPr>
              <w:t>e</w:t>
            </w:r>
            <w:r w:rsidRPr="003B70C5">
              <w:rPr>
                <w:rFonts w:eastAsia="MS Mincho"/>
                <w:sz w:val="22"/>
                <w:szCs w:val="22"/>
              </w:rPr>
              <w:t>-</w:t>
            </w:r>
            <w:r w:rsidR="00732DD9" w:rsidRPr="003B70C5">
              <w:rPr>
                <w:rFonts w:eastAsia="MS Mincho"/>
                <w:sz w:val="22"/>
                <w:szCs w:val="22"/>
              </w:rPr>
              <w:t xml:space="preserve">iepirkumu </w:t>
            </w:r>
            <w:r w:rsidRPr="003B70C5">
              <w:rPr>
                <w:rFonts w:eastAsia="MS Mincho"/>
                <w:sz w:val="22"/>
                <w:szCs w:val="22"/>
              </w:rPr>
              <w:t xml:space="preserve">sistēmas uzturētāju, piegādātājs ir tiesīgs aizstāt piedāvāto un </w:t>
            </w:r>
            <w:r w:rsidR="00B31FA6" w:rsidRPr="003B70C5">
              <w:rPr>
                <w:rFonts w:eastAsia="MS Mincho"/>
                <w:sz w:val="22"/>
                <w:szCs w:val="22"/>
              </w:rPr>
              <w:t>e</w:t>
            </w:r>
            <w:r w:rsidRPr="003B70C5">
              <w:rPr>
                <w:rFonts w:eastAsia="MS Mincho"/>
                <w:sz w:val="22"/>
                <w:szCs w:val="22"/>
              </w:rPr>
              <w:t xml:space="preserve">-katalogā ievietoto preci (izņemot precēm, par kurām pircējs ir nosūtījis </w:t>
            </w:r>
            <w:r w:rsidRPr="003B70C5">
              <w:rPr>
                <w:rFonts w:eastAsia="MS Mincho"/>
                <w:sz w:val="22"/>
                <w:szCs w:val="22"/>
              </w:rPr>
              <w:lastRenderedPageBreak/>
              <w:t xml:space="preserve">pirkuma pieprasījumu un kamēr </w:t>
            </w:r>
            <w:r w:rsidR="00732DD9" w:rsidRPr="003B70C5">
              <w:rPr>
                <w:rFonts w:eastAsia="MS Mincho"/>
                <w:sz w:val="22"/>
                <w:szCs w:val="22"/>
              </w:rPr>
              <w:t xml:space="preserve">sistēmā </w:t>
            </w:r>
            <w:r w:rsidRPr="003B70C5">
              <w:rPr>
                <w:rFonts w:eastAsia="MS Mincho"/>
                <w:sz w:val="22"/>
                <w:szCs w:val="22"/>
              </w:rPr>
              <w:t>notiek darījuma process) ar citu, attiecīgā ražotāja (vai cita ražotāja, attiecīgi aizstājot ražotāju) preci, k</w:t>
            </w:r>
            <w:r w:rsidR="00732DD9" w:rsidRPr="003B70C5">
              <w:rPr>
                <w:rFonts w:eastAsia="MS Mincho"/>
                <w:sz w:val="22"/>
                <w:szCs w:val="22"/>
              </w:rPr>
              <w:t>as</w:t>
            </w:r>
            <w:r w:rsidRPr="003B70C5">
              <w:rPr>
                <w:rFonts w:eastAsia="MS Mincho"/>
                <w:sz w:val="22"/>
                <w:szCs w:val="22"/>
              </w:rPr>
              <w:t xml:space="preserve"> pilnībā atbilst </w:t>
            </w:r>
            <w:r w:rsidR="00732DD9" w:rsidRPr="003B70C5">
              <w:rPr>
                <w:rFonts w:eastAsia="MS Mincho"/>
                <w:sz w:val="22"/>
                <w:szCs w:val="22"/>
              </w:rPr>
              <w:t xml:space="preserve">Vienošanās </w:t>
            </w:r>
            <w:r w:rsidRPr="003B70C5">
              <w:rPr>
                <w:rFonts w:eastAsia="MS Mincho"/>
                <w:sz w:val="22"/>
                <w:szCs w:val="22"/>
              </w:rPr>
              <w:t>1.pielikuma (Tehniskās specifikācijas un maksimālās cenas) prasībām</w:t>
            </w:r>
            <w:r w:rsidR="00732DD9" w:rsidRPr="003B70C5">
              <w:rPr>
                <w:rFonts w:eastAsia="MS Mincho"/>
                <w:sz w:val="22"/>
                <w:szCs w:val="22"/>
              </w:rPr>
              <w:t>.</w:t>
            </w:r>
            <w:r w:rsidRPr="003B70C5">
              <w:rPr>
                <w:rFonts w:eastAsia="MS Mincho"/>
                <w:sz w:val="22"/>
                <w:szCs w:val="22"/>
              </w:rPr>
              <w:t xml:space="preserve"> </w:t>
            </w:r>
          </w:p>
          <w:p w14:paraId="7AFA4EEC" w14:textId="7D9E2D3D" w:rsidR="00732DD9" w:rsidRPr="003B70C5" w:rsidRDefault="00732DD9" w:rsidP="00CB066B">
            <w:pPr>
              <w:spacing w:after="60"/>
              <w:jc w:val="both"/>
              <w:rPr>
                <w:sz w:val="22"/>
                <w:szCs w:val="22"/>
              </w:rPr>
            </w:pPr>
            <w:r w:rsidRPr="003B70C5">
              <w:rPr>
                <w:sz w:val="22"/>
                <w:szCs w:val="22"/>
              </w:rPr>
              <w:t xml:space="preserve">Pieprasījumu preču vai to ražotāja maiņai vai aizstāšanai, kā arī visus nepieciešamos dokumentus (t.sk. attiecībā uz ražotāju, ja tādi bija noteikti iepirkuma procedūras (atklāta konkursa) nolikumā), piegādātājs iesniedz, nosūtot uz e-pastu: </w:t>
            </w:r>
            <w:hyperlink r:id="rId17" w:history="1">
              <w:r w:rsidRPr="003B70C5">
                <w:rPr>
                  <w:rStyle w:val="Hyperlink"/>
                  <w:sz w:val="22"/>
                  <w:szCs w:val="22"/>
                </w:rPr>
                <w:t>precu.maina@vraa.gov.lv</w:t>
              </w:r>
            </w:hyperlink>
            <w:r w:rsidR="005E1DFC" w:rsidRPr="003B70C5">
              <w:rPr>
                <w:sz w:val="22"/>
                <w:szCs w:val="22"/>
              </w:rPr>
              <w:t>, virsrakstā norādot attiecīgā e-kataloga numuru.</w:t>
            </w:r>
          </w:p>
          <w:p w14:paraId="5868ECDE" w14:textId="48C591AE" w:rsidR="00732DD9" w:rsidRPr="003B70C5" w:rsidRDefault="00732DD9" w:rsidP="00732DD9">
            <w:pPr>
              <w:spacing w:after="60"/>
              <w:jc w:val="both"/>
              <w:rPr>
                <w:rFonts w:eastAsia="MS Mincho"/>
                <w:sz w:val="22"/>
                <w:szCs w:val="22"/>
              </w:rPr>
            </w:pPr>
            <w:r w:rsidRPr="003B70C5">
              <w:rPr>
                <w:rFonts w:eastAsia="MS Mincho"/>
                <w:sz w:val="22"/>
                <w:szCs w:val="22"/>
              </w:rPr>
              <w:t>E-iepirkumu sistēmas uzturētājs 3 (trīs) darba dienu laikā izskata iesniegtos dokumentus un,  atļauj vai aizliedz preces vai tās ražotāja aizstāšanu, norādot attiecīgu iemeslu.</w:t>
            </w:r>
          </w:p>
          <w:p w14:paraId="724A96D8" w14:textId="49378719" w:rsidR="00732DD9" w:rsidRPr="003B70C5" w:rsidRDefault="00732DD9" w:rsidP="00732DD9">
            <w:pPr>
              <w:spacing w:after="60"/>
              <w:jc w:val="both"/>
              <w:rPr>
                <w:rFonts w:eastAsia="MS Mincho"/>
                <w:sz w:val="22"/>
                <w:szCs w:val="22"/>
              </w:rPr>
            </w:pPr>
            <w:r w:rsidRPr="003B70C5">
              <w:rPr>
                <w:rFonts w:eastAsia="MS Mincho"/>
                <w:sz w:val="22"/>
                <w:szCs w:val="22"/>
              </w:rPr>
              <w:t xml:space="preserve">Ja izskatot preču vai to ražotāja maiņas vai aizstāšanas pieprasījumu nepieciešama papildu informācija, </w:t>
            </w:r>
            <w:r w:rsidR="00B31FA6" w:rsidRPr="003B70C5">
              <w:rPr>
                <w:rFonts w:eastAsia="MS Mincho"/>
                <w:sz w:val="22"/>
                <w:szCs w:val="22"/>
              </w:rPr>
              <w:t>e</w:t>
            </w:r>
            <w:r w:rsidRPr="003B70C5">
              <w:rPr>
                <w:rFonts w:eastAsia="MS Mincho"/>
                <w:sz w:val="22"/>
                <w:szCs w:val="22"/>
              </w:rPr>
              <w:t>-iepirkumu sistēmas uzturētājs to pieprasa piegādātājam; pēc papildu informācijas saņemšanas tiek atsākta pieprasījuma izskatīšana, piemērojot sākotnējo pieprasījuma izskatīšanas termiņu.</w:t>
            </w:r>
          </w:p>
          <w:p w14:paraId="4128159C" w14:textId="77777777" w:rsidR="003B70C5" w:rsidRPr="009867DF" w:rsidRDefault="003B70C5" w:rsidP="00D31B79">
            <w:pPr>
              <w:spacing w:before="120"/>
              <w:rPr>
                <w:rFonts w:ascii="Times" w:hAnsi="Times" w:cs="Times"/>
                <w:sz w:val="22"/>
                <w:szCs w:val="22"/>
              </w:rPr>
            </w:pPr>
            <w:r w:rsidRPr="009867DF">
              <w:rPr>
                <w:rFonts w:ascii="Times" w:hAnsi="Times" w:cs="Times"/>
                <w:sz w:val="22"/>
                <w:szCs w:val="22"/>
              </w:rPr>
              <w:t>Piegādātājs, piedāvājot preci maiņai, ievēro šādus nosacījumus:</w:t>
            </w:r>
          </w:p>
          <w:p w14:paraId="39D1D5BE" w14:textId="77777777" w:rsidR="003B70C5" w:rsidRPr="009867DF" w:rsidRDefault="003B70C5" w:rsidP="003B70C5">
            <w:pPr>
              <w:pStyle w:val="ListParagraph"/>
              <w:numPr>
                <w:ilvl w:val="0"/>
                <w:numId w:val="36"/>
              </w:numPr>
              <w:spacing w:after="160" w:line="278" w:lineRule="auto"/>
              <w:rPr>
                <w:rFonts w:ascii="Times" w:hAnsi="Times" w:cs="Times"/>
                <w:sz w:val="22"/>
                <w:szCs w:val="22"/>
              </w:rPr>
            </w:pPr>
            <w:r w:rsidRPr="009867DF">
              <w:rPr>
                <w:rFonts w:ascii="Times" w:hAnsi="Times" w:cs="Times"/>
                <w:sz w:val="22"/>
                <w:szCs w:val="22"/>
              </w:rPr>
              <w:t>Multimediju projektoru iekārtām uz maiņu piedāvātās preces:</w:t>
            </w:r>
          </w:p>
          <w:p w14:paraId="4201AC38" w14:textId="77777777" w:rsidR="003B70C5" w:rsidRPr="009867DF" w:rsidRDefault="003B70C5" w:rsidP="003B70C5">
            <w:pPr>
              <w:pStyle w:val="ListParagraph"/>
              <w:numPr>
                <w:ilvl w:val="1"/>
                <w:numId w:val="36"/>
              </w:numPr>
              <w:spacing w:after="160" w:line="278" w:lineRule="auto"/>
              <w:rPr>
                <w:rFonts w:ascii="Times" w:hAnsi="Times" w:cs="Times"/>
                <w:sz w:val="22"/>
                <w:szCs w:val="22"/>
              </w:rPr>
            </w:pPr>
            <w:r w:rsidRPr="009867DF">
              <w:rPr>
                <w:rFonts w:ascii="Times" w:hAnsi="Times" w:cs="Times"/>
                <w:sz w:val="22"/>
                <w:szCs w:val="22"/>
              </w:rPr>
              <w:t>jaudas patēriņš pilnas jaudas režīmā (W) nedrīkst būt lielāks par to, kāds tas bija precei, kas tika iesniegta atklātā konkursa tehniskajā piedāvājumā;</w:t>
            </w:r>
          </w:p>
          <w:p w14:paraId="5538C426" w14:textId="77777777" w:rsidR="003B70C5" w:rsidRPr="003B70C5" w:rsidRDefault="003B70C5" w:rsidP="003B70C5">
            <w:pPr>
              <w:pStyle w:val="ListParagraph"/>
              <w:numPr>
                <w:ilvl w:val="1"/>
                <w:numId w:val="36"/>
              </w:numPr>
              <w:spacing w:after="160" w:line="278" w:lineRule="auto"/>
              <w:rPr>
                <w:rFonts w:cstheme="minorBidi"/>
                <w:sz w:val="22"/>
                <w:szCs w:val="22"/>
              </w:rPr>
            </w:pPr>
            <w:r w:rsidRPr="009867DF">
              <w:rPr>
                <w:rFonts w:ascii="Times" w:hAnsi="Times" w:cs="Times"/>
                <w:sz w:val="22"/>
                <w:szCs w:val="22"/>
              </w:rPr>
              <w:t xml:space="preserve">jaudas patēriņš </w:t>
            </w:r>
            <w:proofErr w:type="spellStart"/>
            <w:r w:rsidRPr="009867DF">
              <w:rPr>
                <w:rFonts w:ascii="Times" w:hAnsi="Times" w:cs="Times"/>
                <w:sz w:val="22"/>
                <w:szCs w:val="22"/>
              </w:rPr>
              <w:t>Eko</w:t>
            </w:r>
            <w:proofErr w:type="spellEnd"/>
            <w:r w:rsidRPr="009867DF">
              <w:rPr>
                <w:rFonts w:ascii="Times" w:hAnsi="Times" w:cs="Times"/>
                <w:sz w:val="22"/>
                <w:szCs w:val="22"/>
              </w:rPr>
              <w:t xml:space="preserve"> režīmā (W) nedrīkst būt</w:t>
            </w:r>
            <w:r w:rsidRPr="003B70C5">
              <w:rPr>
                <w:rFonts w:cstheme="minorHAnsi"/>
                <w:sz w:val="22"/>
                <w:szCs w:val="22"/>
              </w:rPr>
              <w:t xml:space="preserve"> lielāks par to, kāds tas bija precei, kas tika iesniegta atklātā konkursa tehniskajā piedāvājumā;</w:t>
            </w:r>
          </w:p>
          <w:p w14:paraId="7DC9BD8B" w14:textId="77777777" w:rsidR="003B70C5" w:rsidRPr="007A7A5F"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jaudas patēriņš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(W) nedrīkst būt lielāks par to, kāds tas bija precei, kas tika iesniegta atklātā konkursa tehniskajā piedāvājumā.</w:t>
            </w:r>
          </w:p>
          <w:p w14:paraId="57A67BD0" w14:textId="7C5ED516" w:rsidR="007A7A5F" w:rsidRPr="007A7A5F" w:rsidRDefault="007A7A5F"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r>
              <w:rPr>
                <w:rFonts w:cstheme="minorHAnsi"/>
                <w:sz w:val="22"/>
                <w:szCs w:val="22"/>
              </w:rPr>
              <w:t>;</w:t>
            </w:r>
          </w:p>
          <w:p w14:paraId="6CA58F73" w14:textId="7A4CF98A" w:rsidR="007A7A5F" w:rsidRPr="003B70C5" w:rsidRDefault="007A7A5F"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r>
              <w:rPr>
                <w:rFonts w:cstheme="minorHAnsi"/>
                <w:sz w:val="22"/>
                <w:szCs w:val="22"/>
              </w:rPr>
              <w:t>.</w:t>
            </w:r>
          </w:p>
          <w:p w14:paraId="3F79723C"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Digitālo datu kameru iekārtām uz maiņu piedāvātās preces:</w:t>
            </w:r>
          </w:p>
          <w:p w14:paraId="312041A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darbības režīmā (W) nedrīkst būt lielāks par to, kāds tas bija precei, kas tika iesniegta atklātā konkursa tehniskajā piedāvājumā;</w:t>
            </w:r>
          </w:p>
          <w:p w14:paraId="3D82DBE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sz w:val="22"/>
                <w:szCs w:val="22"/>
              </w:rPr>
              <w:t xml:space="preserve">jaudas patēriņš </w:t>
            </w:r>
            <w:proofErr w:type="spellStart"/>
            <w:r w:rsidRPr="003B70C5">
              <w:rPr>
                <w:sz w:val="22"/>
                <w:szCs w:val="22"/>
              </w:rPr>
              <w:t>gaidstāves</w:t>
            </w:r>
            <w:proofErr w:type="spellEnd"/>
            <w:r w:rsidRPr="003B70C5">
              <w:rPr>
                <w:sz w:val="22"/>
                <w:szCs w:val="22"/>
              </w:rPr>
              <w:t xml:space="preserve"> (</w:t>
            </w:r>
            <w:proofErr w:type="spellStart"/>
            <w:r w:rsidRPr="003B70C5">
              <w:rPr>
                <w:sz w:val="22"/>
                <w:szCs w:val="22"/>
              </w:rPr>
              <w:t>Standby</w:t>
            </w:r>
            <w:proofErr w:type="spellEnd"/>
            <w:r w:rsidRPr="003B70C5">
              <w:rPr>
                <w:sz w:val="22"/>
                <w:szCs w:val="22"/>
              </w:rPr>
              <w:t xml:space="preserve">) režīmā (W) </w:t>
            </w:r>
            <w:r w:rsidRPr="003B70C5">
              <w:rPr>
                <w:rFonts w:cstheme="minorHAnsi"/>
                <w:sz w:val="22"/>
                <w:szCs w:val="22"/>
              </w:rPr>
              <w:t>nedrīkst būt lielāks par to, kāds tas bija precei, kas tika iesniegta atklātā konkursa tehniskajā piedāvājumā.</w:t>
            </w:r>
          </w:p>
          <w:p w14:paraId="603A6CDA"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Digitālo fotokameru iekārtām uz maiņu piedāvātās preces:</w:t>
            </w:r>
          </w:p>
          <w:p w14:paraId="3C6EDBC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ražotāja oriģinālā barošanas avota kapacitāte (</w:t>
            </w:r>
            <w:proofErr w:type="spellStart"/>
            <w:r w:rsidRPr="003B70C5">
              <w:rPr>
                <w:rFonts w:cstheme="minorHAnsi"/>
                <w:sz w:val="22"/>
                <w:szCs w:val="22"/>
              </w:rPr>
              <w:t>mAh</w:t>
            </w:r>
            <w:proofErr w:type="spellEnd"/>
            <w:r w:rsidRPr="003B70C5">
              <w:rPr>
                <w:rFonts w:cstheme="minorHAnsi"/>
                <w:sz w:val="22"/>
                <w:szCs w:val="22"/>
              </w:rPr>
              <w:t>) nedrīkst būt mazāka par to, kāda tā bija precei, kas tika iesniegta atklātā konkursa tehniskajā piedāvājumā;</w:t>
            </w:r>
          </w:p>
          <w:p w14:paraId="03F279C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attēlu skaits cik var uzņemt ar vienu pilnībā uzlādētu ražotāja oriģinālo barošanas avotu, izmantojot skatu meklētāju nedrīkst būt mazāks par to, kāds tas bija precei, kas tika iesniegta atklātā konkursa tehniskajā piedāvājumā;</w:t>
            </w:r>
          </w:p>
          <w:p w14:paraId="08366CE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attēlu skaits cik var uzņemt ar vienu pilnībā uzlādētu ražotāja oriģinālo barošanas avotu, izmantojot LCD ekrānu nedrīkst būt mazāks par to, kāds tas bija precei, kas tika iesniegta atklātā konkursa tehniskajā piedāvājumā.</w:t>
            </w:r>
          </w:p>
          <w:p w14:paraId="2AFCE12A"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Televizoru iekārtām uz maiņu piedāvātās preces:</w:t>
            </w:r>
          </w:p>
          <w:p w14:paraId="4256DCC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standarta dinamiskajā diapazonā (SDR) nedrīkst būt lielāka par to, kāda tā bija precei, kas tika iesniegta atklātā konkursa tehniskajā piedāvājumā;</w:t>
            </w:r>
          </w:p>
          <w:p w14:paraId="196093F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plaša dinamiskā diapazona (HDR) režīmā nedrīkst būt lielāka par to, kāda tā bija precei, kas tika iesniegta atklātā konkursa tehniskajā piedāvājumā;</w:t>
            </w:r>
          </w:p>
          <w:p w14:paraId="29182944"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lastRenderedPageBreak/>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1EF3EFB2"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tīklierosas</w:t>
            </w:r>
            <w:proofErr w:type="spellEnd"/>
            <w:r w:rsidRPr="003B70C5">
              <w:rPr>
                <w:rFonts w:cstheme="minorHAnsi"/>
                <w:sz w:val="22"/>
                <w:szCs w:val="22"/>
              </w:rPr>
              <w:t xml:space="preserve"> </w:t>
            </w:r>
            <w:proofErr w:type="spellStart"/>
            <w:r w:rsidRPr="003B70C5">
              <w:rPr>
                <w:rFonts w:cstheme="minorHAnsi"/>
                <w:sz w:val="22"/>
                <w:szCs w:val="22"/>
              </w:rPr>
              <w:t>gaidstāves</w:t>
            </w:r>
            <w:proofErr w:type="spellEnd"/>
            <w:r w:rsidRPr="003B70C5">
              <w:rPr>
                <w:rFonts w:cstheme="minorHAnsi"/>
                <w:sz w:val="22"/>
                <w:szCs w:val="22"/>
              </w:rPr>
              <w:t xml:space="preserve"> režīmā nedrīkst būt lielāka par to, kāda tā bija precei, kas tika iesniegta atklātā konkursa tehniskajā piedāvājumā;</w:t>
            </w:r>
          </w:p>
          <w:p w14:paraId="0F3F38E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parametrs “Ir pieejama spilgtuma automātiska regulēšana (ABC) (Jā/Nē)” nedrīkst būt sliktāks par to, kāda tā bija precei, kas tika iesniegta atklātā konkursa tehniskajā piedāvājumā;</w:t>
            </w:r>
          </w:p>
          <w:p w14:paraId="077713CC"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7E3F21B8"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56FD7AEA"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Informatīvo ekrānu (</w:t>
            </w:r>
            <w:proofErr w:type="spellStart"/>
            <w:r w:rsidRPr="003B70C5">
              <w:rPr>
                <w:rFonts w:cstheme="minorHAnsi"/>
                <w:sz w:val="22"/>
                <w:szCs w:val="22"/>
              </w:rPr>
              <w:t>Digital</w:t>
            </w:r>
            <w:proofErr w:type="spellEnd"/>
            <w:r w:rsidRPr="003B70C5">
              <w:rPr>
                <w:rFonts w:cstheme="minorHAnsi"/>
                <w:sz w:val="22"/>
                <w:szCs w:val="22"/>
              </w:rPr>
              <w:t xml:space="preserve"> </w:t>
            </w:r>
            <w:proofErr w:type="spellStart"/>
            <w:r w:rsidRPr="003B70C5">
              <w:rPr>
                <w:rFonts w:cstheme="minorHAnsi"/>
                <w:sz w:val="22"/>
                <w:szCs w:val="22"/>
              </w:rPr>
              <w:t>signage</w:t>
            </w:r>
            <w:proofErr w:type="spellEnd"/>
            <w:r w:rsidRPr="003B70C5">
              <w:rPr>
                <w:rFonts w:cstheme="minorHAnsi"/>
                <w:sz w:val="22"/>
                <w:szCs w:val="22"/>
              </w:rPr>
              <w:t xml:space="preserve">) </w:t>
            </w:r>
            <w:r w:rsidRPr="003B70C5">
              <w:rPr>
                <w:sz w:val="22"/>
                <w:szCs w:val="22"/>
              </w:rPr>
              <w:t>uz maiņu piedāvātās preces:</w:t>
            </w:r>
          </w:p>
          <w:p w14:paraId="5561529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standarta dinamiskajā diapazonā (SDR) nedrīkst būt lielāka par to, kāda tā bija precei, kas tika iesniegta atklātā konkursa tehniskajā piedāvājumā;</w:t>
            </w:r>
          </w:p>
          <w:p w14:paraId="11A9BD01"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37C47C8C"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izslēgtā režīmā nedrīkst būt lielāka par to, kāda tā bija precei, kas tika iesniegta atklātā konkursa tehniskajā piedāvājumā;</w:t>
            </w:r>
          </w:p>
          <w:p w14:paraId="07EACEA5"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tīklierosas</w:t>
            </w:r>
            <w:proofErr w:type="spellEnd"/>
            <w:r w:rsidRPr="003B70C5">
              <w:rPr>
                <w:rFonts w:cstheme="minorHAnsi"/>
                <w:sz w:val="22"/>
                <w:szCs w:val="22"/>
              </w:rPr>
              <w:t xml:space="preserve"> </w:t>
            </w:r>
            <w:proofErr w:type="spellStart"/>
            <w:r w:rsidRPr="003B70C5">
              <w:rPr>
                <w:rFonts w:cstheme="minorHAnsi"/>
                <w:sz w:val="22"/>
                <w:szCs w:val="22"/>
              </w:rPr>
              <w:t>gaidstāves</w:t>
            </w:r>
            <w:proofErr w:type="spellEnd"/>
            <w:r w:rsidRPr="003B70C5">
              <w:rPr>
                <w:rFonts w:cstheme="minorHAnsi"/>
                <w:sz w:val="22"/>
                <w:szCs w:val="22"/>
              </w:rPr>
              <w:t xml:space="preserve"> režīmā nedrīkst būt lielāka par to, kāda tā bija precei, kas tika iesniegta atklātā konkursa tehniskajā piedāvājumā;</w:t>
            </w:r>
          </w:p>
          <w:p w14:paraId="560643DE"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Typical</w:t>
            </w:r>
            <w:proofErr w:type="spellEnd"/>
            <w:r w:rsidRPr="003B70C5">
              <w:rPr>
                <w:rFonts w:cstheme="minorHAnsi"/>
                <w:sz w:val="22"/>
                <w:szCs w:val="22"/>
              </w:rPr>
              <w:t>) nedrīkst būt lielāks par to, kāds tas bija precei, kas tika iesniegta atklātā konkursa tehniskajā piedāvājumā;</w:t>
            </w:r>
          </w:p>
          <w:p w14:paraId="496670C4"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Standby</w:t>
            </w:r>
            <w:proofErr w:type="spellEnd"/>
            <w:r w:rsidRPr="003B70C5">
              <w:rPr>
                <w:rFonts w:cstheme="minorHAnsi"/>
                <w:sz w:val="22"/>
                <w:szCs w:val="22"/>
              </w:rPr>
              <w:t xml:space="preserve"> mode) nedrīkst būt lielāks par to, kāds tas bija precei, kas tika iesniegta atklātā konkursa tehniskajā piedāvājumā;</w:t>
            </w:r>
          </w:p>
          <w:p w14:paraId="7A00F63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Off</w:t>
            </w:r>
            <w:proofErr w:type="spellEnd"/>
            <w:r w:rsidRPr="003B70C5">
              <w:rPr>
                <w:rFonts w:cstheme="minorHAnsi"/>
                <w:sz w:val="22"/>
                <w:szCs w:val="22"/>
              </w:rPr>
              <w:t xml:space="preserve"> mode) nedrīkst būt lielāks par to, kāds tas bija precei, kas tika iesniegta atklātā konkursa tehniskajā piedāvājumā;</w:t>
            </w:r>
          </w:p>
          <w:p w14:paraId="11F305E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parametrs “Ir pieejama spilgtuma automātiska regulēšana (ABC) (Jā/Nē)” nedrīkst būt sliktāks par to, kāda tā bija precei, kas tika iesniegta atklātā konkursa tehniskajā piedāvājumā;</w:t>
            </w:r>
          </w:p>
          <w:p w14:paraId="4B41D315" w14:textId="77777777" w:rsidR="00D91352" w:rsidRPr="00D91352" w:rsidRDefault="003B70C5" w:rsidP="00D91352">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4AD0443E" w14:textId="68D840FB" w:rsidR="003B70C5" w:rsidRPr="00D91352" w:rsidRDefault="003B70C5" w:rsidP="00D91352">
            <w:pPr>
              <w:pStyle w:val="ListParagraph"/>
              <w:numPr>
                <w:ilvl w:val="1"/>
                <w:numId w:val="36"/>
              </w:numPr>
              <w:spacing w:after="160" w:line="278" w:lineRule="auto"/>
              <w:rPr>
                <w:rFonts w:cstheme="minorBidi"/>
                <w:sz w:val="22"/>
                <w:szCs w:val="22"/>
              </w:rPr>
            </w:pPr>
            <w:r w:rsidRPr="00D91352">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32D6E267"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Dokumentu skeneru</w:t>
            </w:r>
            <w:r w:rsidRPr="003B70C5">
              <w:rPr>
                <w:sz w:val="22"/>
                <w:szCs w:val="22"/>
              </w:rPr>
              <w:t xml:space="preserve"> uz maiņu piedāvātās preces:</w:t>
            </w:r>
          </w:p>
          <w:p w14:paraId="78B8682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vatos darba režīmā nedrīkst būt lielāka par to, kāda tā bija precei, kas tika iesniegta atklātā konkursa tehniskajā piedāvājumā;</w:t>
            </w:r>
          </w:p>
          <w:p w14:paraId="557F843E"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Ready</w:t>
            </w:r>
            <w:proofErr w:type="spellEnd"/>
            <w:r w:rsidRPr="003B70C5">
              <w:rPr>
                <w:rFonts w:cstheme="minorHAnsi"/>
                <w:sz w:val="22"/>
                <w:szCs w:val="22"/>
              </w:rPr>
              <w:t>) režīmā nedrīkst būt lielāka par to, kāda tā bija precei, kas tika iesniegta atklātā konkursa tehniskajā piedāvājumā;</w:t>
            </w:r>
          </w:p>
          <w:p w14:paraId="180118A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/miega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7D1BF8F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lastRenderedPageBreak/>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3529FE75"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27139E4E"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Video sapulču aprīkojuma</w:t>
            </w:r>
            <w:r w:rsidRPr="003B70C5">
              <w:rPr>
                <w:sz w:val="22"/>
                <w:szCs w:val="22"/>
              </w:rPr>
              <w:t xml:space="preserve"> uz maiņu piedāvātās preces:</w:t>
            </w:r>
          </w:p>
          <w:p w14:paraId="36ACDAF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vatos darba režīmā nedrīkst būt lielāka par to, kāda tā bija precei, kas tika iesniegta atklātā konkursa tehniskajā piedāvājumā;</w:t>
            </w:r>
          </w:p>
          <w:p w14:paraId="2059449F"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Ready</w:t>
            </w:r>
            <w:proofErr w:type="spellEnd"/>
            <w:r w:rsidRPr="003B70C5">
              <w:rPr>
                <w:rFonts w:cstheme="minorHAnsi"/>
                <w:sz w:val="22"/>
                <w:szCs w:val="22"/>
              </w:rPr>
              <w:t>) režīmā nedrīkst būt lielāka par to, kāda tā bija precei, kas tika iesniegta atklātā konkursa tehniskajā piedāvājumā;</w:t>
            </w:r>
          </w:p>
          <w:p w14:paraId="1BAA4A2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/miega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76B117D1" w14:textId="77777777" w:rsidR="004F121C" w:rsidRPr="004F121C" w:rsidRDefault="003B70C5" w:rsidP="004F121C">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6A1708F0" w14:textId="71DC95CE" w:rsidR="007F7CE1" w:rsidRPr="004F121C" w:rsidRDefault="00D26267" w:rsidP="00D26267">
            <w:pPr>
              <w:pStyle w:val="ListParagraph"/>
              <w:spacing w:after="160" w:line="278" w:lineRule="auto"/>
              <w:ind w:left="744" w:hanging="426"/>
              <w:rPr>
                <w:rFonts w:cstheme="minorBidi"/>
                <w:sz w:val="22"/>
                <w:szCs w:val="22"/>
              </w:rPr>
            </w:pPr>
            <w:r>
              <w:rPr>
                <w:rFonts w:cstheme="minorHAnsi"/>
                <w:color w:val="FF0000"/>
                <w:sz w:val="22"/>
                <w:szCs w:val="22"/>
              </w:rPr>
              <w:t xml:space="preserve"> </w:t>
            </w:r>
            <w:r w:rsidR="004F121C" w:rsidRPr="003B006B">
              <w:rPr>
                <w:rFonts w:cstheme="minorHAnsi"/>
                <w:sz w:val="22"/>
                <w:szCs w:val="22"/>
              </w:rPr>
              <w:t xml:space="preserve">7.5. </w:t>
            </w:r>
            <w:r w:rsidR="003B70C5" w:rsidRPr="004F121C">
              <w:rPr>
                <w:rFonts w:cstheme="minorHAnsi"/>
                <w:color w:val="000000" w:themeColor="text1"/>
                <w:sz w:val="22"/>
                <w:szCs w:val="22"/>
              </w:rPr>
              <w:t>rezerves daļu minimālā garantētā pieejamība gados (no tirgū laišanas beigu dienas) nedrīkst būt mazāka par to, kāda tā bija precei, kas tika iesniegta atklātā konkursa tehniskajā piedāvājumā.</w:t>
            </w:r>
            <w:r w:rsidR="00A247AA" w:rsidRPr="004F121C">
              <w:rPr>
                <w:rFonts w:eastAsia="Times New Roman"/>
                <w:i/>
                <w:iCs/>
                <w:color w:val="000000" w:themeColor="text1"/>
              </w:rPr>
              <w:t xml:space="preserve"> </w:t>
            </w:r>
          </w:p>
        </w:tc>
      </w:tr>
      <w:bookmarkEnd w:id="24"/>
      <w:tr w:rsidR="007F7CE1" w:rsidRPr="003833BB" w14:paraId="1BF17954" w14:textId="77777777" w:rsidTr="00E22CAC">
        <w:trPr>
          <w:jc w:val="center"/>
        </w:trPr>
        <w:tc>
          <w:tcPr>
            <w:tcW w:w="704" w:type="dxa"/>
            <w:vAlign w:val="center"/>
          </w:tcPr>
          <w:p w14:paraId="03D224EC" w14:textId="77777777" w:rsidR="007F7CE1" w:rsidRPr="003833BB" w:rsidRDefault="007F7CE1" w:rsidP="00CB066B">
            <w:pPr>
              <w:spacing w:after="240"/>
              <w:jc w:val="center"/>
              <w:rPr>
                <w:rFonts w:eastAsia="MS Mincho"/>
                <w:b/>
              </w:rPr>
            </w:pPr>
            <w:r>
              <w:rPr>
                <w:rFonts w:eastAsia="MS Mincho"/>
                <w:b/>
                <w:sz w:val="22"/>
                <w:szCs w:val="22"/>
              </w:rPr>
              <w:lastRenderedPageBreak/>
              <w:t>II</w:t>
            </w:r>
          </w:p>
        </w:tc>
        <w:tc>
          <w:tcPr>
            <w:tcW w:w="8583" w:type="dxa"/>
          </w:tcPr>
          <w:p w14:paraId="2FDF133B" w14:textId="77777777" w:rsidR="007F7CE1" w:rsidRPr="003833BB" w:rsidRDefault="007F7CE1" w:rsidP="00F63DC1">
            <w:pPr>
              <w:spacing w:after="60"/>
              <w:jc w:val="both"/>
              <w:rPr>
                <w:rFonts w:eastAsia="MS Mincho"/>
              </w:rPr>
            </w:pPr>
            <w:r w:rsidRPr="003833BB">
              <w:rPr>
                <w:rFonts w:eastAsia="MS Mincho"/>
                <w:b/>
                <w:sz w:val="22"/>
                <w:szCs w:val="22"/>
              </w:rPr>
              <w:t>Papildu nosacījumi pie Preču piegādes darījuma vispārīgajiem noteikumiem</w:t>
            </w:r>
          </w:p>
        </w:tc>
      </w:tr>
      <w:tr w:rsidR="007F7CE1" w:rsidRPr="003833BB" w14:paraId="1870813A" w14:textId="77777777" w:rsidTr="00E22CAC">
        <w:trPr>
          <w:jc w:val="center"/>
        </w:trPr>
        <w:tc>
          <w:tcPr>
            <w:tcW w:w="704" w:type="dxa"/>
          </w:tcPr>
          <w:p w14:paraId="19C85C84"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3691F4FE" w14:textId="6066FA3B" w:rsidR="00BF3B03" w:rsidRPr="000925D2" w:rsidRDefault="007F7CE1" w:rsidP="00965C27">
            <w:pPr>
              <w:spacing w:after="60"/>
              <w:jc w:val="both"/>
              <w:rPr>
                <w:rFonts w:eastAsia="MS Mincho"/>
                <w:sz w:val="22"/>
                <w:szCs w:val="22"/>
              </w:rPr>
            </w:pPr>
            <w:r w:rsidRPr="00DC2CF8">
              <w:rPr>
                <w:rFonts w:eastAsia="MS Mincho"/>
                <w:sz w:val="22"/>
                <w:szCs w:val="22"/>
              </w:rPr>
              <w:t xml:space="preserve">Vienošanās 2.pielikumā (Preču piegādes darījuma vispārīgie noteikumi) noteiktais minimālais preču apjoms vienam pircējam uz vienu piegādes adresi ir </w:t>
            </w:r>
            <w:r w:rsidRPr="00DC2CF8">
              <w:rPr>
                <w:rFonts w:eastAsia="MS Mincho"/>
              </w:rPr>
              <w:t>40,00</w:t>
            </w:r>
            <w:r w:rsidRPr="00DC2CF8">
              <w:rPr>
                <w:rFonts w:eastAsia="MS Mincho"/>
                <w:sz w:val="22"/>
                <w:szCs w:val="22"/>
              </w:rPr>
              <w:t xml:space="preserve"> EUR (četrdesmit </w:t>
            </w:r>
            <w:proofErr w:type="spellStart"/>
            <w:r w:rsidRPr="00DC2CF8">
              <w:rPr>
                <w:rFonts w:eastAsia="MS Mincho"/>
                <w:i/>
                <w:sz w:val="22"/>
                <w:szCs w:val="22"/>
              </w:rPr>
              <w:t>euro</w:t>
            </w:r>
            <w:proofErr w:type="spellEnd"/>
            <w:r w:rsidRPr="00DC2CF8">
              <w:rPr>
                <w:rFonts w:eastAsia="MS Mincho"/>
                <w:sz w:val="22"/>
                <w:szCs w:val="22"/>
              </w:rPr>
              <w:t>) vērtībā bez PVN.</w:t>
            </w:r>
          </w:p>
        </w:tc>
      </w:tr>
      <w:tr w:rsidR="007F7CE1" w:rsidRPr="003833BB" w14:paraId="0607C74B" w14:textId="77777777" w:rsidTr="00E22CAC">
        <w:trPr>
          <w:jc w:val="center"/>
        </w:trPr>
        <w:tc>
          <w:tcPr>
            <w:tcW w:w="704" w:type="dxa"/>
          </w:tcPr>
          <w:p w14:paraId="2F1A5674"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20736574" w14:textId="7947072E" w:rsidR="007F7CE1" w:rsidRPr="00C76703" w:rsidRDefault="007F7CE1" w:rsidP="00F63DC1">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Pr>
                <w:rFonts w:eastAsia="MS Mincho"/>
                <w:sz w:val="22"/>
                <w:szCs w:val="22"/>
              </w:rPr>
              <w:t xml:space="preserve"> </w:t>
            </w:r>
            <w:r w:rsidR="00BF3B03" w:rsidRPr="00965C27">
              <w:rPr>
                <w:rFonts w:eastAsia="MS Mincho"/>
                <w:sz w:val="22"/>
                <w:szCs w:val="22"/>
              </w:rPr>
              <w:t>10</w:t>
            </w:r>
            <w:r w:rsidRPr="00965C27">
              <w:rPr>
                <w:rFonts w:eastAsia="MS Mincho"/>
                <w:sz w:val="22"/>
                <w:szCs w:val="22"/>
              </w:rPr>
              <w:t xml:space="preserve"> (desmit) darbdienas.</w:t>
            </w:r>
          </w:p>
        </w:tc>
      </w:tr>
      <w:tr w:rsidR="007F7CE1" w:rsidRPr="003833BB" w14:paraId="41685EA9" w14:textId="77777777" w:rsidTr="00E22CAC">
        <w:trPr>
          <w:jc w:val="center"/>
        </w:trPr>
        <w:tc>
          <w:tcPr>
            <w:tcW w:w="704" w:type="dxa"/>
          </w:tcPr>
          <w:p w14:paraId="73754BE7" w14:textId="77777777" w:rsidR="007F7CE1" w:rsidRPr="007C2CB5" w:rsidRDefault="007F7CE1" w:rsidP="007F7CE1">
            <w:pPr>
              <w:pStyle w:val="ListParagraph"/>
              <w:numPr>
                <w:ilvl w:val="0"/>
                <w:numId w:val="8"/>
              </w:numPr>
              <w:spacing w:after="240"/>
              <w:ind w:left="19" w:firstLine="0"/>
              <w:rPr>
                <w:rFonts w:eastAsia="MS Mincho"/>
                <w:b/>
                <w:sz w:val="22"/>
                <w:szCs w:val="22"/>
              </w:rPr>
            </w:pPr>
          </w:p>
        </w:tc>
        <w:tc>
          <w:tcPr>
            <w:tcW w:w="8583" w:type="dxa"/>
          </w:tcPr>
          <w:p w14:paraId="4A45E6B0" w14:textId="507377F8" w:rsidR="007F7CE1" w:rsidRDefault="007F7CE1" w:rsidP="00F63DC1">
            <w:pPr>
              <w:autoSpaceDE w:val="0"/>
              <w:autoSpaceDN w:val="0"/>
              <w:adjustRightInd w:val="0"/>
              <w:spacing w:after="60"/>
              <w:jc w:val="both"/>
              <w:rPr>
                <w:sz w:val="22"/>
                <w:szCs w:val="22"/>
                <w:lang w:eastAsia="lv-LV"/>
              </w:rPr>
            </w:pPr>
            <w:r>
              <w:rPr>
                <w:sz w:val="22"/>
                <w:szCs w:val="22"/>
                <w:lang w:eastAsia="lv-LV"/>
              </w:rPr>
              <w:t xml:space="preserve">Vienošanās 2.pielikumā (Preču piegādes darījuma vispārīgie noteikumi) paredzētā piegādāto preču kvalitātes pārbaude veicama 10 (desmit) darbdienu laikā no preču faktiskās saņemšanas. Pircējs 10 (desmit) darbdienu laikā no faktiskās preču saņemšanas atzīmē </w:t>
            </w:r>
            <w:r w:rsidR="00FE1257">
              <w:rPr>
                <w:sz w:val="22"/>
                <w:szCs w:val="22"/>
                <w:lang w:eastAsia="lv-LV"/>
              </w:rPr>
              <w:t>e</w:t>
            </w:r>
            <w:r>
              <w:rPr>
                <w:sz w:val="22"/>
                <w:szCs w:val="22"/>
                <w:lang w:eastAsia="lv-LV"/>
              </w:rPr>
              <w:t>-iepirkumu sistēmā kvalitatīvo preču skaitu un/vai rakstveidā informē piegādātāju par pārbaudes rezultātā konstatētajiem preču trūkumiem.</w:t>
            </w:r>
          </w:p>
          <w:p w14:paraId="75EDDDF1" w14:textId="7C4F0188" w:rsidR="00D16022" w:rsidRPr="000155D1" w:rsidRDefault="002B30D2" w:rsidP="00F63DC1">
            <w:pPr>
              <w:autoSpaceDE w:val="0"/>
              <w:autoSpaceDN w:val="0"/>
              <w:adjustRightInd w:val="0"/>
              <w:spacing w:after="60"/>
              <w:jc w:val="both"/>
              <w:rPr>
                <w:sz w:val="22"/>
                <w:szCs w:val="22"/>
                <w:lang w:eastAsia="lv-LV"/>
              </w:rPr>
            </w:pPr>
            <w:r w:rsidRPr="0013485D">
              <w:rPr>
                <w:rFonts w:eastAsia="MS Mincho"/>
                <w:sz w:val="22"/>
                <w:szCs w:val="22"/>
              </w:rPr>
              <w:t>Gadījumā, ja pircējam ir jāpiemēro spēkā esošie normatīvie akti</w:t>
            </w:r>
            <w:r w:rsidRPr="0013485D">
              <w:rPr>
                <w:rStyle w:val="FootnoteReference"/>
                <w:rFonts w:eastAsia="MS Mincho"/>
                <w:sz w:val="22"/>
                <w:szCs w:val="22"/>
              </w:rPr>
              <w:footnoteReference w:id="10"/>
            </w:r>
            <w:r w:rsidRPr="0013485D">
              <w:rPr>
                <w:rFonts w:eastAsia="MS Mincho"/>
                <w:sz w:val="22"/>
                <w:szCs w:val="22"/>
              </w:rPr>
              <w:t xml:space="preserve"> par informācijas un komunikācijas tehnoloģiju sistēmu atbilstību minimālajām drošības prasībām (t.sk. Vienošanās 1.7.3. punktā noteiktā pirkuma pieprasījuma piešķiršanas kārtība), pircējs pārliecinās, vai piegādātāja </w:t>
            </w:r>
            <w:proofErr w:type="spellStart"/>
            <w:r w:rsidRPr="0013485D">
              <w:rPr>
                <w:rFonts w:eastAsia="MS Mincho"/>
                <w:sz w:val="22"/>
                <w:szCs w:val="22"/>
              </w:rPr>
              <w:t>pašdeklarācijā</w:t>
            </w:r>
            <w:proofErr w:type="spellEnd"/>
            <w:r w:rsidRPr="0013485D">
              <w:rPr>
                <w:rFonts w:eastAsia="MS Mincho"/>
                <w:sz w:val="22"/>
                <w:szCs w:val="22"/>
              </w:rPr>
              <w:t xml:space="preserve"> (atzīme par IKT sistēmu atbilstību minimālajām drošības prasībām) norādītā informācija atbilst faktiskajai situācijai</w:t>
            </w:r>
            <w:r w:rsidRPr="0013485D">
              <w:rPr>
                <w:rFonts w:eastAsia="MS Mincho"/>
              </w:rPr>
              <w:t>.</w:t>
            </w:r>
          </w:p>
        </w:tc>
      </w:tr>
      <w:tr w:rsidR="007F7CE1" w:rsidRPr="003833BB" w14:paraId="74A5995C" w14:textId="77777777" w:rsidTr="00E22CAC">
        <w:trPr>
          <w:jc w:val="center"/>
        </w:trPr>
        <w:tc>
          <w:tcPr>
            <w:tcW w:w="704" w:type="dxa"/>
          </w:tcPr>
          <w:p w14:paraId="5C0459D3"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2DF6EB17" w14:textId="6FE16F75" w:rsidR="007F7CE1" w:rsidRPr="003833BB" w:rsidRDefault="007F7CE1" w:rsidP="00F63DC1">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p>
        </w:tc>
      </w:tr>
      <w:tr w:rsidR="007F7CE1" w:rsidRPr="003833BB" w14:paraId="6C6C1351" w14:textId="77777777" w:rsidTr="00E22CAC">
        <w:trPr>
          <w:jc w:val="center"/>
        </w:trPr>
        <w:tc>
          <w:tcPr>
            <w:tcW w:w="704" w:type="dxa"/>
          </w:tcPr>
          <w:p w14:paraId="0FF94D9E"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6A236F27" w14:textId="77777777" w:rsidR="007F7CE1" w:rsidRPr="003833BB" w:rsidRDefault="007F7CE1" w:rsidP="00F63DC1">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7F7CE1" w:rsidRPr="003833BB" w14:paraId="06CB9B3E" w14:textId="77777777" w:rsidTr="00E22CAC">
        <w:trPr>
          <w:jc w:val="center"/>
        </w:trPr>
        <w:tc>
          <w:tcPr>
            <w:tcW w:w="704" w:type="dxa"/>
          </w:tcPr>
          <w:p w14:paraId="092DF6B3"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435DF6A3" w14:textId="165115D8" w:rsidR="007F7CE1" w:rsidRPr="00C76703" w:rsidRDefault="007F7CE1" w:rsidP="00F63DC1">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w:t>
            </w:r>
            <w:r w:rsidRPr="00C76703">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darbdienu laikā, veikt profilaktiskās pārbaudes/remontu visai attiecīgā pasūtījuma ietvaros piegādātājai tehnikai, aizstājot uz remonta laiku piegādāto preci ar citu, tehniskās specifikācijas prasībām atbilstošu.</w:t>
            </w:r>
          </w:p>
        </w:tc>
      </w:tr>
      <w:tr w:rsidR="00827799" w:rsidRPr="003833BB" w14:paraId="2C5C7D4E" w14:textId="77777777" w:rsidTr="00E22CAC">
        <w:trPr>
          <w:jc w:val="center"/>
        </w:trPr>
        <w:tc>
          <w:tcPr>
            <w:tcW w:w="704" w:type="dxa"/>
          </w:tcPr>
          <w:p w14:paraId="07AB8F42" w14:textId="77777777" w:rsidR="00827799" w:rsidRPr="007C2CB5" w:rsidRDefault="00827799" w:rsidP="007F7CE1">
            <w:pPr>
              <w:pStyle w:val="ListParagraph"/>
              <w:numPr>
                <w:ilvl w:val="0"/>
                <w:numId w:val="8"/>
              </w:numPr>
              <w:spacing w:after="240"/>
              <w:ind w:left="19" w:firstLine="0"/>
              <w:rPr>
                <w:rFonts w:eastAsia="MS Mincho"/>
                <w:b/>
              </w:rPr>
            </w:pPr>
          </w:p>
        </w:tc>
        <w:tc>
          <w:tcPr>
            <w:tcW w:w="8583" w:type="dxa"/>
          </w:tcPr>
          <w:p w14:paraId="5BA38CC6" w14:textId="0C05C247" w:rsidR="00827799" w:rsidRPr="00550E2A" w:rsidRDefault="00827799" w:rsidP="00F63DC1">
            <w:pPr>
              <w:keepLines/>
              <w:spacing w:after="60"/>
              <w:jc w:val="both"/>
              <w:rPr>
                <w:rFonts w:eastAsia="MS Mincho"/>
                <w:sz w:val="22"/>
                <w:szCs w:val="22"/>
              </w:rPr>
            </w:pPr>
            <w:r w:rsidRPr="00550E2A">
              <w:rPr>
                <w:rFonts w:eastAsia="MS Mincho"/>
                <w:sz w:val="22"/>
                <w:szCs w:val="22"/>
              </w:rPr>
              <w:t xml:space="preserve">Vienošanās 1.7.3.punktā noteiktā darījumu piešķiršanas kārtība var tikt piemērota no brīža, kad </w:t>
            </w:r>
            <w:r w:rsidR="00FC74A9" w:rsidRPr="00550E2A">
              <w:rPr>
                <w:rFonts w:eastAsia="MS Mincho"/>
                <w:sz w:val="22"/>
                <w:szCs w:val="22"/>
              </w:rPr>
              <w:t>e-iepirkumu s</w:t>
            </w:r>
            <w:r w:rsidRPr="00550E2A">
              <w:rPr>
                <w:rFonts w:eastAsia="MS Mincho"/>
                <w:sz w:val="22"/>
                <w:szCs w:val="22"/>
              </w:rPr>
              <w:t xml:space="preserve">istēma šādu funkcionalitāti tehniski nodrošina. </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FC6E7" w14:textId="77777777" w:rsidR="002952B8" w:rsidRDefault="002952B8" w:rsidP="001C3EEE">
      <w:r>
        <w:separator/>
      </w:r>
    </w:p>
  </w:endnote>
  <w:endnote w:type="continuationSeparator" w:id="0">
    <w:p w14:paraId="46724EAF" w14:textId="77777777" w:rsidR="002952B8" w:rsidRDefault="002952B8"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D5F40" w14:textId="7F21CD37" w:rsidR="006F46E9" w:rsidRPr="00A72148" w:rsidRDefault="006F46E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BB3201">
      <w:rPr>
        <w:noProof/>
        <w:sz w:val="20"/>
        <w:szCs w:val="20"/>
      </w:rPr>
      <w:t>22</w:t>
    </w:r>
    <w:r w:rsidRPr="00A72148">
      <w:rPr>
        <w:noProof/>
        <w:sz w:val="20"/>
        <w:szCs w:val="20"/>
      </w:rPr>
      <w:fldChar w:fldCharType="end"/>
    </w:r>
  </w:p>
  <w:p w14:paraId="4E1BFBA8" w14:textId="77777777" w:rsidR="006F46E9" w:rsidRDefault="006F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3814684"/>
      <w:docPartObj>
        <w:docPartGallery w:val="Page Numbers (Bottom of Page)"/>
        <w:docPartUnique/>
      </w:docPartObj>
    </w:sdtPr>
    <w:sdtEndPr>
      <w:rPr>
        <w:noProof/>
      </w:rPr>
    </w:sdtEndPr>
    <w:sdtContent>
      <w:p w14:paraId="48A6EC38" w14:textId="3E5B5A83" w:rsidR="006F46E9" w:rsidRDefault="006F46E9">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556F16">
          <w:rPr>
            <w:noProof/>
            <w:sz w:val="20"/>
            <w:szCs w:val="20"/>
          </w:rPr>
          <w:t>1</w:t>
        </w:r>
        <w:r w:rsidRPr="00E24C76">
          <w:rPr>
            <w:noProof/>
            <w:sz w:val="20"/>
            <w:szCs w:val="20"/>
          </w:rPr>
          <w:fldChar w:fldCharType="end"/>
        </w:r>
      </w:p>
    </w:sdtContent>
  </w:sdt>
  <w:p w14:paraId="437B9C87" w14:textId="77777777" w:rsidR="006F46E9" w:rsidRDefault="006F4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FF7A0" w14:textId="77777777" w:rsidR="006F46E9" w:rsidRDefault="006F46E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F46E9" w:rsidRDefault="006F4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40555" w14:textId="2CC1AD6C" w:rsidR="006F46E9" w:rsidRPr="00467753" w:rsidRDefault="006F46E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BB3201">
      <w:rPr>
        <w:rStyle w:val="PageNumber"/>
        <w:noProof/>
        <w:sz w:val="20"/>
        <w:szCs w:val="20"/>
      </w:rPr>
      <w:t>30</w:t>
    </w:r>
    <w:r w:rsidRPr="00467753">
      <w:rPr>
        <w:rStyle w:val="PageNumber"/>
        <w:sz w:val="20"/>
        <w:szCs w:val="20"/>
      </w:rPr>
      <w:fldChar w:fldCharType="end"/>
    </w:r>
  </w:p>
  <w:p w14:paraId="482D9413" w14:textId="77777777" w:rsidR="006F46E9" w:rsidRDefault="006F4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D7BB8" w14:textId="77777777" w:rsidR="002952B8" w:rsidRDefault="002952B8" w:rsidP="001C3EEE">
      <w:r>
        <w:separator/>
      </w:r>
    </w:p>
  </w:footnote>
  <w:footnote w:type="continuationSeparator" w:id="0">
    <w:p w14:paraId="1C2B28FE" w14:textId="77777777" w:rsidR="002952B8" w:rsidRDefault="002952B8" w:rsidP="001C3EEE">
      <w:r>
        <w:continuationSeparator/>
      </w:r>
    </w:p>
  </w:footnote>
  <w:footnote w:id="1">
    <w:p w14:paraId="0B6AE7C7" w14:textId="54642086" w:rsidR="00550E2A" w:rsidRDefault="00550E2A" w:rsidP="00550E2A">
      <w:pPr>
        <w:pStyle w:val="FootnoteText"/>
        <w:jc w:val="both"/>
      </w:pPr>
      <w:r>
        <w:rPr>
          <w:rStyle w:val="FootnoteReference"/>
        </w:rPr>
        <w:footnoteRef/>
      </w:r>
      <w:r>
        <w:t xml:space="preserve"> </w:t>
      </w:r>
      <w:r w:rsidRPr="00550E2A">
        <w:t xml:space="preserve">Ciktāl tas tehniski ir iespējams, šajā punktā paredzēto ierobežojumu un darbību piemērošanai tiek izmantoti </w:t>
      </w:r>
      <w:r w:rsidR="00B50530">
        <w:t>e</w:t>
      </w:r>
      <w:r w:rsidRPr="00550E2A">
        <w:t>-pasūtījumu apakšsistēmas autonomi automātiskie procesi</w:t>
      </w:r>
      <w:r>
        <w:t xml:space="preserve"> no brīža, kad tie tehniski ir pieejami</w:t>
      </w:r>
    </w:p>
  </w:footnote>
  <w:footnote w:id="2">
    <w:p w14:paraId="1756B0CC" w14:textId="476D6378" w:rsidR="006F46E9" w:rsidRDefault="006F46E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3C5F5E91" w14:textId="77777777" w:rsidR="006F46E9" w:rsidRDefault="006F46E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1C177F93" w:rsidR="006F46E9" w:rsidRDefault="006F46E9"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w:t>
      </w:r>
      <w:r w:rsidR="00FE1257">
        <w:t>e</w:t>
      </w:r>
      <w:r>
        <w:t xml:space="preserve">-iepirkumu sistēmas uzturētāju. </w:t>
      </w:r>
    </w:p>
    <w:p w14:paraId="1D38DC23" w14:textId="49F0AC21" w:rsidR="006F46E9" w:rsidRDefault="00FE1257" w:rsidP="000943B6">
      <w:pPr>
        <w:pStyle w:val="FootnoteText"/>
        <w:ind w:left="240"/>
        <w:jc w:val="both"/>
      </w:pPr>
      <w:r>
        <w:t>e</w:t>
      </w:r>
      <w:r w:rsidR="006F46E9">
        <w:t xml:space="preserve">-iepirkumu sistēmas uzturētāja informēšanas pienākums ir tikai priekšnosacījums atteikuma tiesību izmantošanai, bet ne pašu atteikumu pēc būtības pamatojošs pierādījums. </w:t>
      </w:r>
    </w:p>
  </w:footnote>
  <w:footnote w:id="5">
    <w:p w14:paraId="0F9129FF" w14:textId="38821AED" w:rsidR="006F46E9" w:rsidRPr="00F76757" w:rsidRDefault="006F46E9" w:rsidP="00A80800">
      <w:pPr>
        <w:pStyle w:val="FootnoteText"/>
        <w:tabs>
          <w:tab w:val="left" w:pos="180"/>
          <w:tab w:val="left" w:pos="270"/>
        </w:tabs>
        <w:ind w:left="180" w:hanging="180"/>
        <w:jc w:val="both"/>
      </w:pPr>
      <w:r w:rsidRPr="00F76757">
        <w:rPr>
          <w:rStyle w:val="FootnoteReferen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FootnoteText"/>
        <w:tabs>
          <w:tab w:val="left" w:pos="270"/>
        </w:tabs>
      </w:pPr>
      <w:r w:rsidRPr="00F76757">
        <w:tab/>
      </w:r>
      <w:hyperlink r:id="rId2" w:history="1">
        <w:r w:rsidRPr="00F76757">
          <w:rPr>
            <w:rStyle w:val="Hyperlink"/>
            <w:color w:val="auto"/>
          </w:rPr>
          <w:t>https://www.eis.gov.lv/EIS/Publications/PublicationView.aspx?PublicationId=1384</w:t>
        </w:r>
      </w:hyperlink>
    </w:p>
  </w:footnote>
  <w:footnote w:id="6">
    <w:p w14:paraId="31BBAA55" w14:textId="3D77D91B" w:rsidR="006F46E9" w:rsidRDefault="006F46E9" w:rsidP="00173C7C">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DA3305">
        <w:t>e</w:t>
      </w:r>
      <w:r w:rsidRPr="00E46362">
        <w:t>-pasūtījumu apakšsistēmas autonomi automātiskie procesi.</w:t>
      </w:r>
    </w:p>
  </w:footnote>
  <w:footnote w:id="7">
    <w:p w14:paraId="54188CA1" w14:textId="02637700" w:rsidR="00161645" w:rsidRDefault="00161645" w:rsidP="00D24E3E">
      <w:pPr>
        <w:pStyle w:val="FootnoteText"/>
        <w:jc w:val="both"/>
      </w:pPr>
      <w:r>
        <w:rPr>
          <w:rStyle w:val="FootnoteReference"/>
        </w:rPr>
        <w:footnoteRef/>
      </w:r>
      <w:r>
        <w:t xml:space="preserve"> </w:t>
      </w:r>
      <w:bookmarkStart w:id="19" w:name="_Hlk182908240"/>
      <w:r>
        <w:t xml:space="preserve">Ciktāl spēkā esošie tiesību akti </w:t>
      </w:r>
      <w:r w:rsidR="006F0597">
        <w:t xml:space="preserve">(t.sk. Grāmatvedības likums) </w:t>
      </w:r>
      <w:r w:rsidR="00D24E3E">
        <w:t>nenosaka</w:t>
      </w:r>
      <w:r>
        <w:t xml:space="preserve"> </w:t>
      </w:r>
      <w:r w:rsidR="006F0597">
        <w:t xml:space="preserve">citus </w:t>
      </w:r>
      <w:r w:rsidR="00D24E3E">
        <w:t>obligātu</w:t>
      </w:r>
      <w:r w:rsidR="006F0597">
        <w:t>s</w:t>
      </w:r>
      <w:r w:rsidR="00D24E3E">
        <w:t xml:space="preserve"> </w:t>
      </w:r>
      <w:r>
        <w:t>pienākumu</w:t>
      </w:r>
      <w:r w:rsidR="006F0597">
        <w:t>s vai nosacījumus rēķinu vai</w:t>
      </w:r>
      <w:r w:rsidR="00D24E3E">
        <w:t xml:space="preserve"> </w:t>
      </w:r>
      <w:r w:rsidR="006F0597">
        <w:t>elektronisko rēķinu apritē</w:t>
      </w:r>
      <w:r w:rsidR="00384020">
        <w:t>.</w:t>
      </w:r>
      <w:bookmarkEnd w:id="19"/>
    </w:p>
  </w:footnote>
  <w:footnote w:id="8">
    <w:p w14:paraId="47D3FB47" w14:textId="3FA8A4FF" w:rsidR="00BD7CBF" w:rsidRDefault="00BD7CBF" w:rsidP="00D16022">
      <w:pPr>
        <w:pStyle w:val="FootnoteText"/>
        <w:jc w:val="both"/>
      </w:pPr>
      <w:r>
        <w:rPr>
          <w:rStyle w:val="FootnoteReference"/>
        </w:rPr>
        <w:footnoteRef/>
      </w:r>
      <w:r>
        <w:t xml:space="preserve"> t.sk., bet ne tikai </w:t>
      </w:r>
      <w:r w:rsidR="0082220D">
        <w:t>Ministru kabineta 2021.gada 6.jūlija noteikumi Nr.508 “</w:t>
      </w:r>
      <w:r w:rsidR="0082220D" w:rsidRPr="0082220D">
        <w:rPr>
          <w:i/>
          <w:iCs/>
        </w:rPr>
        <w:t>Kritiskās infrastruktūras, tajā skaitā Eiropas kritiskās infrastruktūras, apzināšanas, drošības pasākumu un darbības nepārtrauktības plānošanas un īstenošanas kārtība</w:t>
      </w:r>
      <w:r w:rsidR="0082220D">
        <w:t>” un Ministru kabineta 2011.gada 1.februāra noteikumi Nr.100 “</w:t>
      </w:r>
      <w:r w:rsidR="0082220D" w:rsidRPr="0082220D">
        <w:rPr>
          <w:i/>
          <w:iCs/>
        </w:rPr>
        <w:t>Informācijas tehnoloģiju kritiskās infrastruktūras drošības pasākumu plānošanas un īstenošanas kārtība</w:t>
      </w:r>
      <w:r w:rsidR="0082220D">
        <w:t>”</w:t>
      </w:r>
      <w:r w:rsidR="00EE78AC">
        <w:t xml:space="preserve">. </w:t>
      </w:r>
    </w:p>
  </w:footnote>
  <w:footnote w:id="9">
    <w:p w14:paraId="7EE4CB49" w14:textId="7DF88EF3" w:rsidR="002B30D2" w:rsidRDefault="002B30D2">
      <w:pPr>
        <w:pStyle w:val="FootnoteText"/>
      </w:pPr>
      <w:r>
        <w:rPr>
          <w:rStyle w:val="FootnoteReference"/>
        </w:rPr>
        <w:footnoteRef/>
      </w:r>
      <w:r>
        <w:t xml:space="preserve"> </w:t>
      </w:r>
      <w:r w:rsidRPr="00030EA3">
        <w:rPr>
          <w:rFonts w:eastAsia="MS Mincho"/>
        </w:rPr>
        <w:t xml:space="preserve">t.sk., bet ne tikai Nacionālās </w:t>
      </w:r>
      <w:proofErr w:type="spellStart"/>
      <w:r w:rsidRPr="00030EA3">
        <w:rPr>
          <w:rFonts w:eastAsia="MS Mincho"/>
        </w:rPr>
        <w:t>kiberdrošības</w:t>
      </w:r>
      <w:proofErr w:type="spellEnd"/>
      <w:r w:rsidRPr="00030EA3">
        <w:rPr>
          <w:rFonts w:eastAsia="MS Mincho"/>
        </w:rPr>
        <w:t xml:space="preserve"> likuma un uz tā pamata izdoto normatīvo aktu prasībām.</w:t>
      </w:r>
    </w:p>
  </w:footnote>
  <w:footnote w:id="10">
    <w:p w14:paraId="5D890F96" w14:textId="77777777" w:rsidR="002B30D2" w:rsidRDefault="002B30D2" w:rsidP="002B30D2">
      <w:pPr>
        <w:pStyle w:val="FootnoteText"/>
      </w:pPr>
      <w:r>
        <w:rPr>
          <w:rStyle w:val="FootnoteReference"/>
        </w:rPr>
        <w:footnoteRef/>
      </w:r>
      <w:r>
        <w:t xml:space="preserve"> </w:t>
      </w:r>
      <w:r w:rsidRPr="0013485D">
        <w:t xml:space="preserve">  t.sk., bet ne tikai Nacionālās </w:t>
      </w:r>
      <w:proofErr w:type="spellStart"/>
      <w:r w:rsidRPr="0013485D">
        <w:t>kiberdrošības</w:t>
      </w:r>
      <w:proofErr w:type="spellEnd"/>
      <w:r w:rsidRPr="0013485D">
        <w:t xml:space="preserve"> likuma un uz tā pamata izdoto normatīvo aktu prasībām.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400" w:type="dxa"/>
      <w:jc w:val="right"/>
      <w:tblCellMar>
        <w:left w:w="0" w:type="dxa"/>
        <w:right w:w="0" w:type="dxa"/>
      </w:tblCellMar>
      <w:tblLook w:val="04A0" w:firstRow="1" w:lastRow="0" w:firstColumn="1" w:lastColumn="0" w:noHBand="0" w:noVBand="1"/>
    </w:tblPr>
    <w:tblGrid>
      <w:gridCol w:w="5400"/>
    </w:tblGrid>
    <w:tr w:rsidR="004F121C" w:rsidRPr="004F121C" w14:paraId="1F98EC56" w14:textId="77777777" w:rsidTr="004F121C">
      <w:trPr>
        <w:trHeight w:val="310"/>
        <w:jc w:val="right"/>
      </w:trPr>
      <w:tc>
        <w:tcPr>
          <w:tcW w:w="5400" w:type="dxa"/>
          <w:noWrap/>
          <w:tcMar>
            <w:top w:w="0" w:type="dxa"/>
            <w:left w:w="108" w:type="dxa"/>
            <w:bottom w:w="0" w:type="dxa"/>
            <w:right w:w="108" w:type="dxa"/>
          </w:tcMar>
          <w:vAlign w:val="center"/>
          <w:hideMark/>
        </w:tcPr>
        <w:p w14:paraId="2C24ECB0" w14:textId="6DEDE43A" w:rsidR="004F121C" w:rsidRPr="004F121C" w:rsidRDefault="004F121C" w:rsidP="004F121C">
          <w:pPr>
            <w:jc w:val="right"/>
            <w:rPr>
              <w:rFonts w:eastAsia="Aptos"/>
              <w:i/>
              <w:iCs/>
              <w:color w:val="FF0000"/>
              <w:lang w:eastAsia="lv-LV"/>
            </w:rPr>
          </w:pPr>
        </w:p>
      </w:tc>
    </w:tr>
  </w:tbl>
  <w:p w14:paraId="6E0C0E83" w14:textId="77777777" w:rsidR="006F46E9" w:rsidRDefault="006F46E9" w:rsidP="004F1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837DA" w14:textId="77777777" w:rsidR="006F46E9" w:rsidRDefault="006F46E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F46E9" w:rsidRDefault="006F46E9" w:rsidP="00C91C6F">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EC25C" w14:textId="77777777" w:rsidR="006F46E9" w:rsidRDefault="006F46E9">
    <w:pPr>
      <w:pStyle w:val="Header"/>
      <w:jc w:val="right"/>
    </w:pPr>
  </w:p>
  <w:p w14:paraId="40F32820" w14:textId="77777777" w:rsidR="006F46E9" w:rsidRDefault="006F46E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BF6707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2"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3" w15:restartNumberingAfterBreak="0">
    <w:nsid w:val="6DDD0CD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E600BAE"/>
    <w:multiLevelType w:val="hybridMultilevel"/>
    <w:tmpl w:val="5BE2738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0162956">
    <w:abstractNumId w:val="28"/>
  </w:num>
  <w:num w:numId="2" w16cid:durableId="796870832">
    <w:abstractNumId w:val="12"/>
  </w:num>
  <w:num w:numId="3" w16cid:durableId="81920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59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78329">
    <w:abstractNumId w:val="27"/>
  </w:num>
  <w:num w:numId="6" w16cid:durableId="1478689321">
    <w:abstractNumId w:val="7"/>
  </w:num>
  <w:num w:numId="7" w16cid:durableId="1086346303">
    <w:abstractNumId w:val="23"/>
  </w:num>
  <w:num w:numId="8" w16cid:durableId="1930498807">
    <w:abstractNumId w:val="2"/>
  </w:num>
  <w:num w:numId="9" w16cid:durableId="1742747491">
    <w:abstractNumId w:val="20"/>
  </w:num>
  <w:num w:numId="10" w16cid:durableId="608508585">
    <w:abstractNumId w:val="18"/>
  </w:num>
  <w:num w:numId="11" w16cid:durableId="19012930">
    <w:abstractNumId w:val="5"/>
  </w:num>
  <w:num w:numId="12" w16cid:durableId="853305119">
    <w:abstractNumId w:val="21"/>
  </w:num>
  <w:num w:numId="13" w16cid:durableId="201670302">
    <w:abstractNumId w:val="3"/>
  </w:num>
  <w:num w:numId="14" w16cid:durableId="1379427113">
    <w:abstractNumId w:val="9"/>
  </w:num>
  <w:num w:numId="15" w16cid:durableId="1141115137">
    <w:abstractNumId w:val="11"/>
  </w:num>
  <w:num w:numId="16" w16cid:durableId="36970964">
    <w:abstractNumId w:val="10"/>
  </w:num>
  <w:num w:numId="17" w16cid:durableId="1630744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128217">
    <w:abstractNumId w:val="6"/>
  </w:num>
  <w:num w:numId="19" w16cid:durableId="1241254910">
    <w:abstractNumId w:val="29"/>
  </w:num>
  <w:num w:numId="20" w16cid:durableId="815727574">
    <w:abstractNumId w:val="0"/>
  </w:num>
  <w:num w:numId="21" w16cid:durableId="661087585">
    <w:abstractNumId w:val="32"/>
  </w:num>
  <w:num w:numId="22" w16cid:durableId="405693376">
    <w:abstractNumId w:val="1"/>
  </w:num>
  <w:num w:numId="23" w16cid:durableId="193346414">
    <w:abstractNumId w:val="19"/>
  </w:num>
  <w:num w:numId="24" w16cid:durableId="652149825">
    <w:abstractNumId w:val="17"/>
  </w:num>
  <w:num w:numId="25" w16cid:durableId="66632367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2216">
    <w:abstractNumId w:val="26"/>
  </w:num>
  <w:num w:numId="27" w16cid:durableId="1464544490">
    <w:abstractNumId w:val="14"/>
  </w:num>
  <w:num w:numId="28" w16cid:durableId="906458596">
    <w:abstractNumId w:val="4"/>
  </w:num>
  <w:num w:numId="29" w16cid:durableId="1580990565">
    <w:abstractNumId w:val="8"/>
  </w:num>
  <w:num w:numId="30" w16cid:durableId="19554607">
    <w:abstractNumId w:val="15"/>
  </w:num>
  <w:num w:numId="31" w16cid:durableId="1080639586">
    <w:abstractNumId w:val="16"/>
  </w:num>
  <w:num w:numId="32" w16cid:durableId="1317685644">
    <w:abstractNumId w:val="25"/>
  </w:num>
  <w:num w:numId="33" w16cid:durableId="5792565">
    <w:abstractNumId w:val="30"/>
  </w:num>
  <w:num w:numId="34" w16cid:durableId="1823161241">
    <w:abstractNumId w:val="35"/>
  </w:num>
  <w:num w:numId="35" w16cid:durableId="210849346">
    <w:abstractNumId w:val="35"/>
  </w:num>
  <w:num w:numId="36" w16cid:durableId="1609893220">
    <w:abstractNumId w:val="33"/>
  </w:num>
  <w:num w:numId="37" w16cid:durableId="146553597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0E1B"/>
    <w:rsid w:val="00001E2B"/>
    <w:rsid w:val="00002A5A"/>
    <w:rsid w:val="00002D48"/>
    <w:rsid w:val="00004860"/>
    <w:rsid w:val="00004F1C"/>
    <w:rsid w:val="0000632F"/>
    <w:rsid w:val="00006958"/>
    <w:rsid w:val="00006D8F"/>
    <w:rsid w:val="0001086F"/>
    <w:rsid w:val="00011915"/>
    <w:rsid w:val="00013EEC"/>
    <w:rsid w:val="00014024"/>
    <w:rsid w:val="000145B3"/>
    <w:rsid w:val="00015429"/>
    <w:rsid w:val="000155D1"/>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AA7"/>
    <w:rsid w:val="000667FB"/>
    <w:rsid w:val="00070B6B"/>
    <w:rsid w:val="00072109"/>
    <w:rsid w:val="00072280"/>
    <w:rsid w:val="00073D8E"/>
    <w:rsid w:val="0007442D"/>
    <w:rsid w:val="00074ABB"/>
    <w:rsid w:val="00075C93"/>
    <w:rsid w:val="00076E0F"/>
    <w:rsid w:val="000774F5"/>
    <w:rsid w:val="00080267"/>
    <w:rsid w:val="00080663"/>
    <w:rsid w:val="00080C60"/>
    <w:rsid w:val="000820A9"/>
    <w:rsid w:val="0008216F"/>
    <w:rsid w:val="00082E3D"/>
    <w:rsid w:val="00084773"/>
    <w:rsid w:val="00084EBE"/>
    <w:rsid w:val="000851D4"/>
    <w:rsid w:val="0008620D"/>
    <w:rsid w:val="00086DFD"/>
    <w:rsid w:val="00090876"/>
    <w:rsid w:val="00090AE6"/>
    <w:rsid w:val="000911DB"/>
    <w:rsid w:val="000925D2"/>
    <w:rsid w:val="000925D6"/>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6A2A"/>
    <w:rsid w:val="000A7115"/>
    <w:rsid w:val="000A714D"/>
    <w:rsid w:val="000A72DD"/>
    <w:rsid w:val="000A736C"/>
    <w:rsid w:val="000A7AEA"/>
    <w:rsid w:val="000A7F8E"/>
    <w:rsid w:val="000B034D"/>
    <w:rsid w:val="000B11A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8D9"/>
    <w:rsid w:val="000C7965"/>
    <w:rsid w:val="000C7F6E"/>
    <w:rsid w:val="000D0C59"/>
    <w:rsid w:val="000D1EDA"/>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660"/>
    <w:rsid w:val="000E5961"/>
    <w:rsid w:val="000E599B"/>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42D2"/>
    <w:rsid w:val="00115BE4"/>
    <w:rsid w:val="00116BF9"/>
    <w:rsid w:val="00120E33"/>
    <w:rsid w:val="001233BB"/>
    <w:rsid w:val="0012401A"/>
    <w:rsid w:val="0012476B"/>
    <w:rsid w:val="00124BFE"/>
    <w:rsid w:val="0012525F"/>
    <w:rsid w:val="0012619A"/>
    <w:rsid w:val="00126DAE"/>
    <w:rsid w:val="00127352"/>
    <w:rsid w:val="00127CBE"/>
    <w:rsid w:val="00131111"/>
    <w:rsid w:val="001320BF"/>
    <w:rsid w:val="00133FDE"/>
    <w:rsid w:val="0013473F"/>
    <w:rsid w:val="00134E91"/>
    <w:rsid w:val="0013585C"/>
    <w:rsid w:val="00135C0E"/>
    <w:rsid w:val="00136DA5"/>
    <w:rsid w:val="00140BDF"/>
    <w:rsid w:val="00141BF3"/>
    <w:rsid w:val="0014217F"/>
    <w:rsid w:val="00142236"/>
    <w:rsid w:val="0014454D"/>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1645"/>
    <w:rsid w:val="0016325E"/>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690"/>
    <w:rsid w:val="001C29D1"/>
    <w:rsid w:val="001C30CB"/>
    <w:rsid w:val="001C3EEE"/>
    <w:rsid w:val="001C45B1"/>
    <w:rsid w:val="001C55C7"/>
    <w:rsid w:val="001C6A5D"/>
    <w:rsid w:val="001C6DC6"/>
    <w:rsid w:val="001C7158"/>
    <w:rsid w:val="001C73F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6A55"/>
    <w:rsid w:val="001F6F0F"/>
    <w:rsid w:val="002005CC"/>
    <w:rsid w:val="002009C2"/>
    <w:rsid w:val="0020100C"/>
    <w:rsid w:val="00201BB6"/>
    <w:rsid w:val="002023C4"/>
    <w:rsid w:val="002026F6"/>
    <w:rsid w:val="00203C22"/>
    <w:rsid w:val="00203EBB"/>
    <w:rsid w:val="00205490"/>
    <w:rsid w:val="00205F9F"/>
    <w:rsid w:val="0020724B"/>
    <w:rsid w:val="0020744B"/>
    <w:rsid w:val="00211942"/>
    <w:rsid w:val="002120A3"/>
    <w:rsid w:val="002124E6"/>
    <w:rsid w:val="0021374E"/>
    <w:rsid w:val="00213F86"/>
    <w:rsid w:val="00213FC5"/>
    <w:rsid w:val="00214915"/>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3B83"/>
    <w:rsid w:val="002448CC"/>
    <w:rsid w:val="00244C0D"/>
    <w:rsid w:val="00244D45"/>
    <w:rsid w:val="00245738"/>
    <w:rsid w:val="00246EC6"/>
    <w:rsid w:val="00247070"/>
    <w:rsid w:val="0024750B"/>
    <w:rsid w:val="002518B4"/>
    <w:rsid w:val="002519A4"/>
    <w:rsid w:val="00251B17"/>
    <w:rsid w:val="00251F35"/>
    <w:rsid w:val="00251FFC"/>
    <w:rsid w:val="002522A4"/>
    <w:rsid w:val="002537A0"/>
    <w:rsid w:val="00253C5B"/>
    <w:rsid w:val="00253CD2"/>
    <w:rsid w:val="00253F4C"/>
    <w:rsid w:val="00254306"/>
    <w:rsid w:val="00255527"/>
    <w:rsid w:val="00255E30"/>
    <w:rsid w:val="00255F25"/>
    <w:rsid w:val="0025621F"/>
    <w:rsid w:val="00256790"/>
    <w:rsid w:val="0025701C"/>
    <w:rsid w:val="00260B12"/>
    <w:rsid w:val="00260C02"/>
    <w:rsid w:val="0026103F"/>
    <w:rsid w:val="00261A39"/>
    <w:rsid w:val="00262B66"/>
    <w:rsid w:val="00262BE6"/>
    <w:rsid w:val="00263A6A"/>
    <w:rsid w:val="00264271"/>
    <w:rsid w:val="00264473"/>
    <w:rsid w:val="00265939"/>
    <w:rsid w:val="00266FB5"/>
    <w:rsid w:val="002701D2"/>
    <w:rsid w:val="00271D46"/>
    <w:rsid w:val="00272036"/>
    <w:rsid w:val="00273946"/>
    <w:rsid w:val="00273F31"/>
    <w:rsid w:val="0027410B"/>
    <w:rsid w:val="00275161"/>
    <w:rsid w:val="002815CC"/>
    <w:rsid w:val="00281688"/>
    <w:rsid w:val="002819B5"/>
    <w:rsid w:val="002822E1"/>
    <w:rsid w:val="00283D1B"/>
    <w:rsid w:val="00284778"/>
    <w:rsid w:val="00284AE7"/>
    <w:rsid w:val="00285149"/>
    <w:rsid w:val="00285642"/>
    <w:rsid w:val="00285F2C"/>
    <w:rsid w:val="0028757D"/>
    <w:rsid w:val="00287884"/>
    <w:rsid w:val="0029004D"/>
    <w:rsid w:val="00291531"/>
    <w:rsid w:val="00291967"/>
    <w:rsid w:val="00291C60"/>
    <w:rsid w:val="002923FF"/>
    <w:rsid w:val="002925C3"/>
    <w:rsid w:val="00292844"/>
    <w:rsid w:val="00292BA6"/>
    <w:rsid w:val="00294817"/>
    <w:rsid w:val="002952B8"/>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30D2"/>
    <w:rsid w:val="002B43E6"/>
    <w:rsid w:val="002B4679"/>
    <w:rsid w:val="002B46F1"/>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6D24"/>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0E18"/>
    <w:rsid w:val="002F1671"/>
    <w:rsid w:val="002F1C36"/>
    <w:rsid w:val="002F1D85"/>
    <w:rsid w:val="002F2BD0"/>
    <w:rsid w:val="002F3D13"/>
    <w:rsid w:val="002F40F4"/>
    <w:rsid w:val="002F4BD6"/>
    <w:rsid w:val="002F4F1A"/>
    <w:rsid w:val="002F5513"/>
    <w:rsid w:val="002F573F"/>
    <w:rsid w:val="002F5F7C"/>
    <w:rsid w:val="002F6DF1"/>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5A5B"/>
    <w:rsid w:val="00316360"/>
    <w:rsid w:val="003166AE"/>
    <w:rsid w:val="00317159"/>
    <w:rsid w:val="00317B0D"/>
    <w:rsid w:val="003215AB"/>
    <w:rsid w:val="00321E42"/>
    <w:rsid w:val="003222AB"/>
    <w:rsid w:val="00323B6D"/>
    <w:rsid w:val="003243DB"/>
    <w:rsid w:val="003262C8"/>
    <w:rsid w:val="00326905"/>
    <w:rsid w:val="0032724C"/>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3A09"/>
    <w:rsid w:val="003441D5"/>
    <w:rsid w:val="00344287"/>
    <w:rsid w:val="00344563"/>
    <w:rsid w:val="00346544"/>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6E7B"/>
    <w:rsid w:val="003773F6"/>
    <w:rsid w:val="00377D0E"/>
    <w:rsid w:val="00377F41"/>
    <w:rsid w:val="00380954"/>
    <w:rsid w:val="003820F7"/>
    <w:rsid w:val="0038232A"/>
    <w:rsid w:val="003833BB"/>
    <w:rsid w:val="003836CE"/>
    <w:rsid w:val="00383914"/>
    <w:rsid w:val="00383AC8"/>
    <w:rsid w:val="00384020"/>
    <w:rsid w:val="0038505C"/>
    <w:rsid w:val="0038593B"/>
    <w:rsid w:val="00386663"/>
    <w:rsid w:val="003907E9"/>
    <w:rsid w:val="0039251F"/>
    <w:rsid w:val="00392923"/>
    <w:rsid w:val="00392EC8"/>
    <w:rsid w:val="00394461"/>
    <w:rsid w:val="0039508D"/>
    <w:rsid w:val="0039528F"/>
    <w:rsid w:val="003954F6"/>
    <w:rsid w:val="003967D9"/>
    <w:rsid w:val="0039771B"/>
    <w:rsid w:val="003A06A7"/>
    <w:rsid w:val="003A19CC"/>
    <w:rsid w:val="003A1D58"/>
    <w:rsid w:val="003A2833"/>
    <w:rsid w:val="003A377A"/>
    <w:rsid w:val="003A3F0C"/>
    <w:rsid w:val="003A4053"/>
    <w:rsid w:val="003A4A1D"/>
    <w:rsid w:val="003A4A32"/>
    <w:rsid w:val="003A581C"/>
    <w:rsid w:val="003A7ADE"/>
    <w:rsid w:val="003B006B"/>
    <w:rsid w:val="003B145D"/>
    <w:rsid w:val="003B15B5"/>
    <w:rsid w:val="003B1F6D"/>
    <w:rsid w:val="003B38DD"/>
    <w:rsid w:val="003B47BA"/>
    <w:rsid w:val="003B5AC6"/>
    <w:rsid w:val="003B5FF9"/>
    <w:rsid w:val="003B6A15"/>
    <w:rsid w:val="003B70C5"/>
    <w:rsid w:val="003B76B2"/>
    <w:rsid w:val="003B7EAE"/>
    <w:rsid w:val="003C03CF"/>
    <w:rsid w:val="003C058D"/>
    <w:rsid w:val="003C096E"/>
    <w:rsid w:val="003C0D2E"/>
    <w:rsid w:val="003C129F"/>
    <w:rsid w:val="003C1C65"/>
    <w:rsid w:val="003C52CB"/>
    <w:rsid w:val="003C7314"/>
    <w:rsid w:val="003C7C21"/>
    <w:rsid w:val="003C7C5C"/>
    <w:rsid w:val="003D15E5"/>
    <w:rsid w:val="003D1803"/>
    <w:rsid w:val="003D2C8B"/>
    <w:rsid w:val="003D2D4D"/>
    <w:rsid w:val="003D2FE7"/>
    <w:rsid w:val="003D344F"/>
    <w:rsid w:val="003D415A"/>
    <w:rsid w:val="003D49AE"/>
    <w:rsid w:val="003D5364"/>
    <w:rsid w:val="003D61B0"/>
    <w:rsid w:val="003D62DE"/>
    <w:rsid w:val="003D6F09"/>
    <w:rsid w:val="003D72F1"/>
    <w:rsid w:val="003D7738"/>
    <w:rsid w:val="003E1B45"/>
    <w:rsid w:val="003E2306"/>
    <w:rsid w:val="003E35C0"/>
    <w:rsid w:val="003E37D1"/>
    <w:rsid w:val="003E45D4"/>
    <w:rsid w:val="003E4FA5"/>
    <w:rsid w:val="003E5201"/>
    <w:rsid w:val="003E622D"/>
    <w:rsid w:val="003F0A06"/>
    <w:rsid w:val="003F4FF5"/>
    <w:rsid w:val="003F6605"/>
    <w:rsid w:val="00400702"/>
    <w:rsid w:val="0040074E"/>
    <w:rsid w:val="00400904"/>
    <w:rsid w:val="004009BB"/>
    <w:rsid w:val="00401879"/>
    <w:rsid w:val="00401FD3"/>
    <w:rsid w:val="00404377"/>
    <w:rsid w:val="00404F92"/>
    <w:rsid w:val="00405421"/>
    <w:rsid w:val="004059C7"/>
    <w:rsid w:val="00407788"/>
    <w:rsid w:val="0041019E"/>
    <w:rsid w:val="004122D6"/>
    <w:rsid w:val="00414E59"/>
    <w:rsid w:val="004170D5"/>
    <w:rsid w:val="00422CF5"/>
    <w:rsid w:val="0042336D"/>
    <w:rsid w:val="00423A68"/>
    <w:rsid w:val="00425CC1"/>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A73"/>
    <w:rsid w:val="00437EA4"/>
    <w:rsid w:val="00440A78"/>
    <w:rsid w:val="00441500"/>
    <w:rsid w:val="004417B1"/>
    <w:rsid w:val="00442B19"/>
    <w:rsid w:val="00443358"/>
    <w:rsid w:val="004440C1"/>
    <w:rsid w:val="00444118"/>
    <w:rsid w:val="00445396"/>
    <w:rsid w:val="004457D3"/>
    <w:rsid w:val="00447EEC"/>
    <w:rsid w:val="00450E30"/>
    <w:rsid w:val="00451344"/>
    <w:rsid w:val="00451E11"/>
    <w:rsid w:val="00453430"/>
    <w:rsid w:val="00455196"/>
    <w:rsid w:val="00455E6E"/>
    <w:rsid w:val="0045612F"/>
    <w:rsid w:val="004564C3"/>
    <w:rsid w:val="0045692F"/>
    <w:rsid w:val="00456AF1"/>
    <w:rsid w:val="00457E7F"/>
    <w:rsid w:val="00457FAC"/>
    <w:rsid w:val="00464374"/>
    <w:rsid w:val="0046598F"/>
    <w:rsid w:val="00465E9D"/>
    <w:rsid w:val="0046749C"/>
    <w:rsid w:val="004674CA"/>
    <w:rsid w:val="00467737"/>
    <w:rsid w:val="00467753"/>
    <w:rsid w:val="00467D4C"/>
    <w:rsid w:val="00470765"/>
    <w:rsid w:val="00470958"/>
    <w:rsid w:val="00471423"/>
    <w:rsid w:val="00471CAD"/>
    <w:rsid w:val="00473209"/>
    <w:rsid w:val="004740C9"/>
    <w:rsid w:val="00477197"/>
    <w:rsid w:val="004773EA"/>
    <w:rsid w:val="00481951"/>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97448"/>
    <w:rsid w:val="004A0C2F"/>
    <w:rsid w:val="004A2260"/>
    <w:rsid w:val="004A4012"/>
    <w:rsid w:val="004A44C9"/>
    <w:rsid w:val="004A499B"/>
    <w:rsid w:val="004A5841"/>
    <w:rsid w:val="004A58F2"/>
    <w:rsid w:val="004A62E0"/>
    <w:rsid w:val="004B171E"/>
    <w:rsid w:val="004B1C58"/>
    <w:rsid w:val="004B2E55"/>
    <w:rsid w:val="004B4AE0"/>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0D8"/>
    <w:rsid w:val="004D5750"/>
    <w:rsid w:val="004D6075"/>
    <w:rsid w:val="004D67CD"/>
    <w:rsid w:val="004D6FD3"/>
    <w:rsid w:val="004D743E"/>
    <w:rsid w:val="004D7ABD"/>
    <w:rsid w:val="004E10B9"/>
    <w:rsid w:val="004E144D"/>
    <w:rsid w:val="004E1812"/>
    <w:rsid w:val="004E1CED"/>
    <w:rsid w:val="004E2954"/>
    <w:rsid w:val="004E3760"/>
    <w:rsid w:val="004E398C"/>
    <w:rsid w:val="004E409F"/>
    <w:rsid w:val="004E4A09"/>
    <w:rsid w:val="004E6821"/>
    <w:rsid w:val="004E6952"/>
    <w:rsid w:val="004E6E3E"/>
    <w:rsid w:val="004E7264"/>
    <w:rsid w:val="004F121C"/>
    <w:rsid w:val="004F1475"/>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296"/>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5AD"/>
    <w:rsid w:val="0052174B"/>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0E2A"/>
    <w:rsid w:val="005511E6"/>
    <w:rsid w:val="00552505"/>
    <w:rsid w:val="005528B5"/>
    <w:rsid w:val="00553294"/>
    <w:rsid w:val="00553365"/>
    <w:rsid w:val="00554799"/>
    <w:rsid w:val="0055523B"/>
    <w:rsid w:val="0055597E"/>
    <w:rsid w:val="00555D95"/>
    <w:rsid w:val="00555EE0"/>
    <w:rsid w:val="00556DC0"/>
    <w:rsid w:val="00556F16"/>
    <w:rsid w:val="005570F9"/>
    <w:rsid w:val="00557D65"/>
    <w:rsid w:val="0056174D"/>
    <w:rsid w:val="0056288C"/>
    <w:rsid w:val="00562AD9"/>
    <w:rsid w:val="00562F3D"/>
    <w:rsid w:val="00564688"/>
    <w:rsid w:val="005652A0"/>
    <w:rsid w:val="005653D2"/>
    <w:rsid w:val="005669FB"/>
    <w:rsid w:val="00566D97"/>
    <w:rsid w:val="00570B6C"/>
    <w:rsid w:val="0057163F"/>
    <w:rsid w:val="005745A7"/>
    <w:rsid w:val="00574627"/>
    <w:rsid w:val="00576731"/>
    <w:rsid w:val="005768AF"/>
    <w:rsid w:val="00576BF6"/>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2157"/>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1DFC"/>
    <w:rsid w:val="005E20E6"/>
    <w:rsid w:val="005E32DA"/>
    <w:rsid w:val="005E3488"/>
    <w:rsid w:val="005E3CE4"/>
    <w:rsid w:val="005E4C05"/>
    <w:rsid w:val="005E6B77"/>
    <w:rsid w:val="005F1671"/>
    <w:rsid w:val="005F1803"/>
    <w:rsid w:val="005F1E5A"/>
    <w:rsid w:val="005F3135"/>
    <w:rsid w:val="005F4F2C"/>
    <w:rsid w:val="005F559B"/>
    <w:rsid w:val="005F6772"/>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6433"/>
    <w:rsid w:val="00636E0F"/>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4B0F"/>
    <w:rsid w:val="0066514B"/>
    <w:rsid w:val="0066545B"/>
    <w:rsid w:val="006654EF"/>
    <w:rsid w:val="00665A89"/>
    <w:rsid w:val="00665CDC"/>
    <w:rsid w:val="0066616C"/>
    <w:rsid w:val="00666CD4"/>
    <w:rsid w:val="00673AB8"/>
    <w:rsid w:val="00673C6B"/>
    <w:rsid w:val="00673D89"/>
    <w:rsid w:val="00675058"/>
    <w:rsid w:val="0067575F"/>
    <w:rsid w:val="00675EA3"/>
    <w:rsid w:val="00676A19"/>
    <w:rsid w:val="00676DE6"/>
    <w:rsid w:val="006776BE"/>
    <w:rsid w:val="00677D79"/>
    <w:rsid w:val="0068060B"/>
    <w:rsid w:val="006807E8"/>
    <w:rsid w:val="00680ED2"/>
    <w:rsid w:val="00680EEB"/>
    <w:rsid w:val="0068289E"/>
    <w:rsid w:val="00682FD2"/>
    <w:rsid w:val="00683543"/>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488"/>
    <w:rsid w:val="006A1A8F"/>
    <w:rsid w:val="006A2826"/>
    <w:rsid w:val="006A2A7A"/>
    <w:rsid w:val="006A2AB5"/>
    <w:rsid w:val="006A2B67"/>
    <w:rsid w:val="006A4F6C"/>
    <w:rsid w:val="006A541F"/>
    <w:rsid w:val="006A5E1C"/>
    <w:rsid w:val="006A62E1"/>
    <w:rsid w:val="006A6A44"/>
    <w:rsid w:val="006B0B7A"/>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2EFC"/>
    <w:rsid w:val="006C345A"/>
    <w:rsid w:val="006C3751"/>
    <w:rsid w:val="006C41FE"/>
    <w:rsid w:val="006C6507"/>
    <w:rsid w:val="006C67E5"/>
    <w:rsid w:val="006C737C"/>
    <w:rsid w:val="006C7921"/>
    <w:rsid w:val="006D0AD9"/>
    <w:rsid w:val="006D0FC5"/>
    <w:rsid w:val="006D0FD8"/>
    <w:rsid w:val="006D1743"/>
    <w:rsid w:val="006D3B14"/>
    <w:rsid w:val="006D5DA1"/>
    <w:rsid w:val="006D5F0F"/>
    <w:rsid w:val="006D5F5B"/>
    <w:rsid w:val="006D61C3"/>
    <w:rsid w:val="006D6940"/>
    <w:rsid w:val="006D76B2"/>
    <w:rsid w:val="006E1A5C"/>
    <w:rsid w:val="006E4205"/>
    <w:rsid w:val="006E451B"/>
    <w:rsid w:val="006E4BD9"/>
    <w:rsid w:val="006E50F5"/>
    <w:rsid w:val="006E60D2"/>
    <w:rsid w:val="006E7919"/>
    <w:rsid w:val="006F0597"/>
    <w:rsid w:val="006F1328"/>
    <w:rsid w:val="006F1FA0"/>
    <w:rsid w:val="006F2267"/>
    <w:rsid w:val="006F238B"/>
    <w:rsid w:val="006F23CF"/>
    <w:rsid w:val="006F29DD"/>
    <w:rsid w:val="006F374C"/>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D90"/>
    <w:rsid w:val="00710FAF"/>
    <w:rsid w:val="007111E0"/>
    <w:rsid w:val="00711201"/>
    <w:rsid w:val="007115E7"/>
    <w:rsid w:val="00711703"/>
    <w:rsid w:val="00712F72"/>
    <w:rsid w:val="007132FF"/>
    <w:rsid w:val="007149D8"/>
    <w:rsid w:val="00715C04"/>
    <w:rsid w:val="00717843"/>
    <w:rsid w:val="0072022C"/>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2DD9"/>
    <w:rsid w:val="00733041"/>
    <w:rsid w:val="007330CA"/>
    <w:rsid w:val="00733CA7"/>
    <w:rsid w:val="00734036"/>
    <w:rsid w:val="00734251"/>
    <w:rsid w:val="00734E30"/>
    <w:rsid w:val="00735411"/>
    <w:rsid w:val="007356F7"/>
    <w:rsid w:val="007358B4"/>
    <w:rsid w:val="00735DCD"/>
    <w:rsid w:val="00735EA9"/>
    <w:rsid w:val="00740CDE"/>
    <w:rsid w:val="00741C06"/>
    <w:rsid w:val="00741C9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3BD1"/>
    <w:rsid w:val="00763EC4"/>
    <w:rsid w:val="00764190"/>
    <w:rsid w:val="00764B4D"/>
    <w:rsid w:val="007657E4"/>
    <w:rsid w:val="00765D46"/>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3B81"/>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2AB6"/>
    <w:rsid w:val="007A319E"/>
    <w:rsid w:val="007A3F05"/>
    <w:rsid w:val="007A3F22"/>
    <w:rsid w:val="007A487E"/>
    <w:rsid w:val="007A4B84"/>
    <w:rsid w:val="007A74D4"/>
    <w:rsid w:val="007A7A5F"/>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461"/>
    <w:rsid w:val="007C4737"/>
    <w:rsid w:val="007C6FA4"/>
    <w:rsid w:val="007D086B"/>
    <w:rsid w:val="007D0A0C"/>
    <w:rsid w:val="007D1669"/>
    <w:rsid w:val="007D2792"/>
    <w:rsid w:val="007D2E20"/>
    <w:rsid w:val="007D42BF"/>
    <w:rsid w:val="007D434D"/>
    <w:rsid w:val="007D530E"/>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27F7"/>
    <w:rsid w:val="007F3E00"/>
    <w:rsid w:val="007F64F5"/>
    <w:rsid w:val="007F6893"/>
    <w:rsid w:val="007F7CE1"/>
    <w:rsid w:val="008005B2"/>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20D"/>
    <w:rsid w:val="00822717"/>
    <w:rsid w:val="0082415A"/>
    <w:rsid w:val="00824861"/>
    <w:rsid w:val="00824A73"/>
    <w:rsid w:val="008255A8"/>
    <w:rsid w:val="00827799"/>
    <w:rsid w:val="00827E5D"/>
    <w:rsid w:val="00830B30"/>
    <w:rsid w:val="00830B94"/>
    <w:rsid w:val="0083216C"/>
    <w:rsid w:val="00832799"/>
    <w:rsid w:val="008328BA"/>
    <w:rsid w:val="00833428"/>
    <w:rsid w:val="00833CF9"/>
    <w:rsid w:val="00834BC2"/>
    <w:rsid w:val="008367F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167A"/>
    <w:rsid w:val="0087226F"/>
    <w:rsid w:val="0087233E"/>
    <w:rsid w:val="00872CF3"/>
    <w:rsid w:val="0087510F"/>
    <w:rsid w:val="00875E4A"/>
    <w:rsid w:val="00877CA0"/>
    <w:rsid w:val="008805A1"/>
    <w:rsid w:val="00880755"/>
    <w:rsid w:val="008813DF"/>
    <w:rsid w:val="00881A5D"/>
    <w:rsid w:val="00881FA9"/>
    <w:rsid w:val="00882B89"/>
    <w:rsid w:val="008837C9"/>
    <w:rsid w:val="00883F72"/>
    <w:rsid w:val="00884013"/>
    <w:rsid w:val="00885242"/>
    <w:rsid w:val="008852F8"/>
    <w:rsid w:val="00886F62"/>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2C29"/>
    <w:rsid w:val="008B3B71"/>
    <w:rsid w:val="008B42EA"/>
    <w:rsid w:val="008B4315"/>
    <w:rsid w:val="008B465B"/>
    <w:rsid w:val="008B7388"/>
    <w:rsid w:val="008B7A6B"/>
    <w:rsid w:val="008C047F"/>
    <w:rsid w:val="008C04A7"/>
    <w:rsid w:val="008C0878"/>
    <w:rsid w:val="008C28C2"/>
    <w:rsid w:val="008C3B66"/>
    <w:rsid w:val="008C3BEE"/>
    <w:rsid w:val="008C5213"/>
    <w:rsid w:val="008C5302"/>
    <w:rsid w:val="008C6870"/>
    <w:rsid w:val="008C71FF"/>
    <w:rsid w:val="008C79D7"/>
    <w:rsid w:val="008C7EEF"/>
    <w:rsid w:val="008D3914"/>
    <w:rsid w:val="008D3932"/>
    <w:rsid w:val="008D3E01"/>
    <w:rsid w:val="008D3FA4"/>
    <w:rsid w:val="008D504C"/>
    <w:rsid w:val="008D53A3"/>
    <w:rsid w:val="008D5BF1"/>
    <w:rsid w:val="008D6CA8"/>
    <w:rsid w:val="008D6DB5"/>
    <w:rsid w:val="008D7FAE"/>
    <w:rsid w:val="008E1772"/>
    <w:rsid w:val="008E1D69"/>
    <w:rsid w:val="008E2608"/>
    <w:rsid w:val="008E378F"/>
    <w:rsid w:val="008E4580"/>
    <w:rsid w:val="008E4ADA"/>
    <w:rsid w:val="008E5792"/>
    <w:rsid w:val="008E66A2"/>
    <w:rsid w:val="008E79E5"/>
    <w:rsid w:val="008E7AB0"/>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7DB2"/>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6907"/>
    <w:rsid w:val="00940742"/>
    <w:rsid w:val="00942934"/>
    <w:rsid w:val="00943D62"/>
    <w:rsid w:val="009446A9"/>
    <w:rsid w:val="00944AE5"/>
    <w:rsid w:val="00944CDC"/>
    <w:rsid w:val="00944D41"/>
    <w:rsid w:val="00944F1B"/>
    <w:rsid w:val="009451E2"/>
    <w:rsid w:val="00946769"/>
    <w:rsid w:val="009473D0"/>
    <w:rsid w:val="00950674"/>
    <w:rsid w:val="009506D5"/>
    <w:rsid w:val="009521C5"/>
    <w:rsid w:val="00952AAF"/>
    <w:rsid w:val="009537CF"/>
    <w:rsid w:val="00953E79"/>
    <w:rsid w:val="00954718"/>
    <w:rsid w:val="00954747"/>
    <w:rsid w:val="00955254"/>
    <w:rsid w:val="00956F21"/>
    <w:rsid w:val="009603C5"/>
    <w:rsid w:val="00960F9C"/>
    <w:rsid w:val="009628DF"/>
    <w:rsid w:val="00963638"/>
    <w:rsid w:val="00963AD4"/>
    <w:rsid w:val="00963B6E"/>
    <w:rsid w:val="00965547"/>
    <w:rsid w:val="00965988"/>
    <w:rsid w:val="00965C27"/>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1572"/>
    <w:rsid w:val="00982A06"/>
    <w:rsid w:val="0098323D"/>
    <w:rsid w:val="00983522"/>
    <w:rsid w:val="009846E7"/>
    <w:rsid w:val="0098522A"/>
    <w:rsid w:val="009862DC"/>
    <w:rsid w:val="009862F9"/>
    <w:rsid w:val="009867DF"/>
    <w:rsid w:val="00990236"/>
    <w:rsid w:val="00990384"/>
    <w:rsid w:val="00992751"/>
    <w:rsid w:val="00992C1E"/>
    <w:rsid w:val="009930F0"/>
    <w:rsid w:val="009935B5"/>
    <w:rsid w:val="009944C6"/>
    <w:rsid w:val="009950CB"/>
    <w:rsid w:val="0099607F"/>
    <w:rsid w:val="00996DAD"/>
    <w:rsid w:val="009973C9"/>
    <w:rsid w:val="00997872"/>
    <w:rsid w:val="009A057E"/>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656A"/>
    <w:rsid w:val="009B74A4"/>
    <w:rsid w:val="009C0D09"/>
    <w:rsid w:val="009C0DF5"/>
    <w:rsid w:val="009C20AA"/>
    <w:rsid w:val="009C252B"/>
    <w:rsid w:val="009C2790"/>
    <w:rsid w:val="009C2834"/>
    <w:rsid w:val="009C3211"/>
    <w:rsid w:val="009C363D"/>
    <w:rsid w:val="009C4D5D"/>
    <w:rsid w:val="009C60A0"/>
    <w:rsid w:val="009C67A2"/>
    <w:rsid w:val="009C7676"/>
    <w:rsid w:val="009C7D35"/>
    <w:rsid w:val="009D04B7"/>
    <w:rsid w:val="009D1729"/>
    <w:rsid w:val="009D27A3"/>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183C"/>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588"/>
    <w:rsid w:val="00A05CDF"/>
    <w:rsid w:val="00A076AE"/>
    <w:rsid w:val="00A078CA"/>
    <w:rsid w:val="00A078DC"/>
    <w:rsid w:val="00A07F3F"/>
    <w:rsid w:val="00A10139"/>
    <w:rsid w:val="00A1036F"/>
    <w:rsid w:val="00A12114"/>
    <w:rsid w:val="00A129BA"/>
    <w:rsid w:val="00A12C1D"/>
    <w:rsid w:val="00A1440B"/>
    <w:rsid w:val="00A14457"/>
    <w:rsid w:val="00A15368"/>
    <w:rsid w:val="00A17105"/>
    <w:rsid w:val="00A177DD"/>
    <w:rsid w:val="00A20071"/>
    <w:rsid w:val="00A2028E"/>
    <w:rsid w:val="00A20320"/>
    <w:rsid w:val="00A20932"/>
    <w:rsid w:val="00A21935"/>
    <w:rsid w:val="00A21D53"/>
    <w:rsid w:val="00A22C93"/>
    <w:rsid w:val="00A247AA"/>
    <w:rsid w:val="00A25EFB"/>
    <w:rsid w:val="00A265DC"/>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D6E"/>
    <w:rsid w:val="00A51ED0"/>
    <w:rsid w:val="00A52571"/>
    <w:rsid w:val="00A5265B"/>
    <w:rsid w:val="00A52CF9"/>
    <w:rsid w:val="00A539BE"/>
    <w:rsid w:val="00A54E32"/>
    <w:rsid w:val="00A555AC"/>
    <w:rsid w:val="00A56107"/>
    <w:rsid w:val="00A57F32"/>
    <w:rsid w:val="00A61A28"/>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2148"/>
    <w:rsid w:val="00A73C2C"/>
    <w:rsid w:val="00A73D3D"/>
    <w:rsid w:val="00A74F33"/>
    <w:rsid w:val="00A766BF"/>
    <w:rsid w:val="00A76F6F"/>
    <w:rsid w:val="00A77B26"/>
    <w:rsid w:val="00A8022D"/>
    <w:rsid w:val="00A80800"/>
    <w:rsid w:val="00A80EAB"/>
    <w:rsid w:val="00A8141A"/>
    <w:rsid w:val="00A82D6B"/>
    <w:rsid w:val="00A83201"/>
    <w:rsid w:val="00A83341"/>
    <w:rsid w:val="00A833D9"/>
    <w:rsid w:val="00A83933"/>
    <w:rsid w:val="00A83ABD"/>
    <w:rsid w:val="00A83D82"/>
    <w:rsid w:val="00A845DE"/>
    <w:rsid w:val="00A84FC0"/>
    <w:rsid w:val="00A850D3"/>
    <w:rsid w:val="00A866A7"/>
    <w:rsid w:val="00A87C6E"/>
    <w:rsid w:val="00A907DD"/>
    <w:rsid w:val="00A90C3B"/>
    <w:rsid w:val="00A91C63"/>
    <w:rsid w:val="00A925A1"/>
    <w:rsid w:val="00A929C4"/>
    <w:rsid w:val="00A937D5"/>
    <w:rsid w:val="00A93A05"/>
    <w:rsid w:val="00A93B44"/>
    <w:rsid w:val="00A943DE"/>
    <w:rsid w:val="00A94DF8"/>
    <w:rsid w:val="00A95AC4"/>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B6B"/>
    <w:rsid w:val="00AA4EFB"/>
    <w:rsid w:val="00AA64DC"/>
    <w:rsid w:val="00AB3C53"/>
    <w:rsid w:val="00AB3D60"/>
    <w:rsid w:val="00AB52F3"/>
    <w:rsid w:val="00AB58AD"/>
    <w:rsid w:val="00AB6596"/>
    <w:rsid w:val="00AB6CB1"/>
    <w:rsid w:val="00AB710D"/>
    <w:rsid w:val="00AB7146"/>
    <w:rsid w:val="00AB7CB7"/>
    <w:rsid w:val="00AC151F"/>
    <w:rsid w:val="00AC1DF0"/>
    <w:rsid w:val="00AC271A"/>
    <w:rsid w:val="00AC274E"/>
    <w:rsid w:val="00AC30E1"/>
    <w:rsid w:val="00AC3911"/>
    <w:rsid w:val="00AC4565"/>
    <w:rsid w:val="00AC50DC"/>
    <w:rsid w:val="00AC6BBD"/>
    <w:rsid w:val="00AC73C1"/>
    <w:rsid w:val="00AC7CA8"/>
    <w:rsid w:val="00AC7CCE"/>
    <w:rsid w:val="00AD0CC0"/>
    <w:rsid w:val="00AD1F13"/>
    <w:rsid w:val="00AD2B18"/>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B17"/>
    <w:rsid w:val="00AE7245"/>
    <w:rsid w:val="00AF04BF"/>
    <w:rsid w:val="00AF1886"/>
    <w:rsid w:val="00AF4187"/>
    <w:rsid w:val="00AF6880"/>
    <w:rsid w:val="00B00064"/>
    <w:rsid w:val="00B01AE8"/>
    <w:rsid w:val="00B01CB6"/>
    <w:rsid w:val="00B02CD1"/>
    <w:rsid w:val="00B02F84"/>
    <w:rsid w:val="00B03666"/>
    <w:rsid w:val="00B0377C"/>
    <w:rsid w:val="00B038CC"/>
    <w:rsid w:val="00B03CEA"/>
    <w:rsid w:val="00B04016"/>
    <w:rsid w:val="00B05479"/>
    <w:rsid w:val="00B056CE"/>
    <w:rsid w:val="00B0634B"/>
    <w:rsid w:val="00B0713A"/>
    <w:rsid w:val="00B11072"/>
    <w:rsid w:val="00B1209F"/>
    <w:rsid w:val="00B1257C"/>
    <w:rsid w:val="00B125EF"/>
    <w:rsid w:val="00B149B3"/>
    <w:rsid w:val="00B14A51"/>
    <w:rsid w:val="00B15F0A"/>
    <w:rsid w:val="00B1600C"/>
    <w:rsid w:val="00B2032E"/>
    <w:rsid w:val="00B20422"/>
    <w:rsid w:val="00B20461"/>
    <w:rsid w:val="00B204CC"/>
    <w:rsid w:val="00B209BD"/>
    <w:rsid w:val="00B21518"/>
    <w:rsid w:val="00B21738"/>
    <w:rsid w:val="00B21A4D"/>
    <w:rsid w:val="00B21F4D"/>
    <w:rsid w:val="00B22939"/>
    <w:rsid w:val="00B22B37"/>
    <w:rsid w:val="00B22C9B"/>
    <w:rsid w:val="00B22CE1"/>
    <w:rsid w:val="00B2498B"/>
    <w:rsid w:val="00B251FB"/>
    <w:rsid w:val="00B2767C"/>
    <w:rsid w:val="00B311A7"/>
    <w:rsid w:val="00B31FA6"/>
    <w:rsid w:val="00B32F79"/>
    <w:rsid w:val="00B34EC3"/>
    <w:rsid w:val="00B37113"/>
    <w:rsid w:val="00B376F4"/>
    <w:rsid w:val="00B40E33"/>
    <w:rsid w:val="00B42993"/>
    <w:rsid w:val="00B43B26"/>
    <w:rsid w:val="00B444C0"/>
    <w:rsid w:val="00B44BC1"/>
    <w:rsid w:val="00B44CCF"/>
    <w:rsid w:val="00B45A27"/>
    <w:rsid w:val="00B47185"/>
    <w:rsid w:val="00B472A8"/>
    <w:rsid w:val="00B47E44"/>
    <w:rsid w:val="00B50530"/>
    <w:rsid w:val="00B50568"/>
    <w:rsid w:val="00B52D97"/>
    <w:rsid w:val="00B52E72"/>
    <w:rsid w:val="00B53E9F"/>
    <w:rsid w:val="00B5406A"/>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74D9"/>
    <w:rsid w:val="00B70AD3"/>
    <w:rsid w:val="00B71B56"/>
    <w:rsid w:val="00B72351"/>
    <w:rsid w:val="00B72670"/>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0C5A"/>
    <w:rsid w:val="00B91772"/>
    <w:rsid w:val="00B92071"/>
    <w:rsid w:val="00B92204"/>
    <w:rsid w:val="00B92220"/>
    <w:rsid w:val="00B9297C"/>
    <w:rsid w:val="00B93694"/>
    <w:rsid w:val="00B94D1C"/>
    <w:rsid w:val="00B950DC"/>
    <w:rsid w:val="00B95288"/>
    <w:rsid w:val="00B952F9"/>
    <w:rsid w:val="00B95684"/>
    <w:rsid w:val="00B95F96"/>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11DC"/>
    <w:rsid w:val="00BB14E6"/>
    <w:rsid w:val="00BB1D26"/>
    <w:rsid w:val="00BB2913"/>
    <w:rsid w:val="00BB2BC3"/>
    <w:rsid w:val="00BB3201"/>
    <w:rsid w:val="00BB41E1"/>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A94"/>
    <w:rsid w:val="00BD22C3"/>
    <w:rsid w:val="00BD2955"/>
    <w:rsid w:val="00BD2D4E"/>
    <w:rsid w:val="00BD36F3"/>
    <w:rsid w:val="00BD48A4"/>
    <w:rsid w:val="00BD4D9C"/>
    <w:rsid w:val="00BD6763"/>
    <w:rsid w:val="00BD6952"/>
    <w:rsid w:val="00BD6B90"/>
    <w:rsid w:val="00BD6C88"/>
    <w:rsid w:val="00BD784B"/>
    <w:rsid w:val="00BD7CBF"/>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03"/>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43A3"/>
    <w:rsid w:val="00C05545"/>
    <w:rsid w:val="00C057B9"/>
    <w:rsid w:val="00C058C0"/>
    <w:rsid w:val="00C05F5C"/>
    <w:rsid w:val="00C065FD"/>
    <w:rsid w:val="00C06E43"/>
    <w:rsid w:val="00C07E3A"/>
    <w:rsid w:val="00C10792"/>
    <w:rsid w:val="00C119A6"/>
    <w:rsid w:val="00C11AA9"/>
    <w:rsid w:val="00C122FC"/>
    <w:rsid w:val="00C12488"/>
    <w:rsid w:val="00C1383F"/>
    <w:rsid w:val="00C13CF1"/>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5CAB"/>
    <w:rsid w:val="00C47CE9"/>
    <w:rsid w:val="00C47D1D"/>
    <w:rsid w:val="00C506A5"/>
    <w:rsid w:val="00C50A37"/>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1CB"/>
    <w:rsid w:val="00CA14A3"/>
    <w:rsid w:val="00CA1B9A"/>
    <w:rsid w:val="00CA1EB2"/>
    <w:rsid w:val="00CA3CBF"/>
    <w:rsid w:val="00CA4AAA"/>
    <w:rsid w:val="00CA4C52"/>
    <w:rsid w:val="00CA685C"/>
    <w:rsid w:val="00CA6D5E"/>
    <w:rsid w:val="00CA7084"/>
    <w:rsid w:val="00CA77DD"/>
    <w:rsid w:val="00CB032B"/>
    <w:rsid w:val="00CB05E0"/>
    <w:rsid w:val="00CB066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CF59AB"/>
    <w:rsid w:val="00CF5D51"/>
    <w:rsid w:val="00D005AE"/>
    <w:rsid w:val="00D0127A"/>
    <w:rsid w:val="00D01672"/>
    <w:rsid w:val="00D036D3"/>
    <w:rsid w:val="00D05776"/>
    <w:rsid w:val="00D070AB"/>
    <w:rsid w:val="00D10B9B"/>
    <w:rsid w:val="00D10F5E"/>
    <w:rsid w:val="00D119A4"/>
    <w:rsid w:val="00D12441"/>
    <w:rsid w:val="00D13150"/>
    <w:rsid w:val="00D1356A"/>
    <w:rsid w:val="00D13922"/>
    <w:rsid w:val="00D15F05"/>
    <w:rsid w:val="00D16022"/>
    <w:rsid w:val="00D163A9"/>
    <w:rsid w:val="00D1666B"/>
    <w:rsid w:val="00D170A3"/>
    <w:rsid w:val="00D201EC"/>
    <w:rsid w:val="00D21261"/>
    <w:rsid w:val="00D215E1"/>
    <w:rsid w:val="00D22B79"/>
    <w:rsid w:val="00D232AF"/>
    <w:rsid w:val="00D2338F"/>
    <w:rsid w:val="00D23DCA"/>
    <w:rsid w:val="00D24761"/>
    <w:rsid w:val="00D24A39"/>
    <w:rsid w:val="00D24C7F"/>
    <w:rsid w:val="00D24CC6"/>
    <w:rsid w:val="00D24E3E"/>
    <w:rsid w:val="00D26267"/>
    <w:rsid w:val="00D278E8"/>
    <w:rsid w:val="00D27D7F"/>
    <w:rsid w:val="00D30711"/>
    <w:rsid w:val="00D31B79"/>
    <w:rsid w:val="00D32C2E"/>
    <w:rsid w:val="00D33C9A"/>
    <w:rsid w:val="00D3501F"/>
    <w:rsid w:val="00D350F2"/>
    <w:rsid w:val="00D3527A"/>
    <w:rsid w:val="00D3578E"/>
    <w:rsid w:val="00D35E4A"/>
    <w:rsid w:val="00D37102"/>
    <w:rsid w:val="00D37E8D"/>
    <w:rsid w:val="00D40216"/>
    <w:rsid w:val="00D4272F"/>
    <w:rsid w:val="00D427DF"/>
    <w:rsid w:val="00D4496B"/>
    <w:rsid w:val="00D465BF"/>
    <w:rsid w:val="00D467CA"/>
    <w:rsid w:val="00D476ED"/>
    <w:rsid w:val="00D47D39"/>
    <w:rsid w:val="00D51214"/>
    <w:rsid w:val="00D526B7"/>
    <w:rsid w:val="00D529D0"/>
    <w:rsid w:val="00D52C03"/>
    <w:rsid w:val="00D56DE9"/>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5F2C"/>
    <w:rsid w:val="00D7649A"/>
    <w:rsid w:val="00D76C60"/>
    <w:rsid w:val="00D77DF7"/>
    <w:rsid w:val="00D809DA"/>
    <w:rsid w:val="00D810E1"/>
    <w:rsid w:val="00D82076"/>
    <w:rsid w:val="00D833D4"/>
    <w:rsid w:val="00D83E19"/>
    <w:rsid w:val="00D855B4"/>
    <w:rsid w:val="00D870B3"/>
    <w:rsid w:val="00D87561"/>
    <w:rsid w:val="00D90088"/>
    <w:rsid w:val="00D90B6D"/>
    <w:rsid w:val="00D91106"/>
    <w:rsid w:val="00D91352"/>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3305"/>
    <w:rsid w:val="00DA3A69"/>
    <w:rsid w:val="00DA44B2"/>
    <w:rsid w:val="00DA4622"/>
    <w:rsid w:val="00DA4E29"/>
    <w:rsid w:val="00DA4EA4"/>
    <w:rsid w:val="00DA5266"/>
    <w:rsid w:val="00DA5854"/>
    <w:rsid w:val="00DA5DF3"/>
    <w:rsid w:val="00DA5E28"/>
    <w:rsid w:val="00DA6389"/>
    <w:rsid w:val="00DA6BC6"/>
    <w:rsid w:val="00DA772D"/>
    <w:rsid w:val="00DB0CD2"/>
    <w:rsid w:val="00DB1383"/>
    <w:rsid w:val="00DB2F80"/>
    <w:rsid w:val="00DB400F"/>
    <w:rsid w:val="00DB4750"/>
    <w:rsid w:val="00DB5C93"/>
    <w:rsid w:val="00DB5D97"/>
    <w:rsid w:val="00DB626B"/>
    <w:rsid w:val="00DB753A"/>
    <w:rsid w:val="00DB7FF2"/>
    <w:rsid w:val="00DC0210"/>
    <w:rsid w:val="00DC0439"/>
    <w:rsid w:val="00DC0DF0"/>
    <w:rsid w:val="00DC1F2D"/>
    <w:rsid w:val="00DC27AD"/>
    <w:rsid w:val="00DC2CF8"/>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3EAB"/>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DF77FB"/>
    <w:rsid w:val="00E000C8"/>
    <w:rsid w:val="00E00223"/>
    <w:rsid w:val="00E01406"/>
    <w:rsid w:val="00E02617"/>
    <w:rsid w:val="00E03BB7"/>
    <w:rsid w:val="00E03FC0"/>
    <w:rsid w:val="00E04351"/>
    <w:rsid w:val="00E0444A"/>
    <w:rsid w:val="00E047A1"/>
    <w:rsid w:val="00E05C7D"/>
    <w:rsid w:val="00E071D3"/>
    <w:rsid w:val="00E10719"/>
    <w:rsid w:val="00E11960"/>
    <w:rsid w:val="00E1353A"/>
    <w:rsid w:val="00E138DF"/>
    <w:rsid w:val="00E14838"/>
    <w:rsid w:val="00E14E02"/>
    <w:rsid w:val="00E15D1C"/>
    <w:rsid w:val="00E16D52"/>
    <w:rsid w:val="00E173F0"/>
    <w:rsid w:val="00E176E6"/>
    <w:rsid w:val="00E17E5C"/>
    <w:rsid w:val="00E2006D"/>
    <w:rsid w:val="00E200B4"/>
    <w:rsid w:val="00E20A15"/>
    <w:rsid w:val="00E22CAC"/>
    <w:rsid w:val="00E2371B"/>
    <w:rsid w:val="00E23863"/>
    <w:rsid w:val="00E24BD3"/>
    <w:rsid w:val="00E24C76"/>
    <w:rsid w:val="00E25519"/>
    <w:rsid w:val="00E268A6"/>
    <w:rsid w:val="00E27B63"/>
    <w:rsid w:val="00E305F6"/>
    <w:rsid w:val="00E306EB"/>
    <w:rsid w:val="00E33399"/>
    <w:rsid w:val="00E36890"/>
    <w:rsid w:val="00E373D7"/>
    <w:rsid w:val="00E375CB"/>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70617"/>
    <w:rsid w:val="00E72D77"/>
    <w:rsid w:val="00E732DE"/>
    <w:rsid w:val="00E73640"/>
    <w:rsid w:val="00E75DCF"/>
    <w:rsid w:val="00E77103"/>
    <w:rsid w:val="00E80DD2"/>
    <w:rsid w:val="00E8253F"/>
    <w:rsid w:val="00E82787"/>
    <w:rsid w:val="00E82BDC"/>
    <w:rsid w:val="00E8349D"/>
    <w:rsid w:val="00E835D8"/>
    <w:rsid w:val="00E83748"/>
    <w:rsid w:val="00E83AAF"/>
    <w:rsid w:val="00E85C34"/>
    <w:rsid w:val="00E87C9A"/>
    <w:rsid w:val="00E90352"/>
    <w:rsid w:val="00E90AAA"/>
    <w:rsid w:val="00E91434"/>
    <w:rsid w:val="00E91B0F"/>
    <w:rsid w:val="00EA06E6"/>
    <w:rsid w:val="00EA0AF4"/>
    <w:rsid w:val="00EA0CBD"/>
    <w:rsid w:val="00EA11AA"/>
    <w:rsid w:val="00EA130C"/>
    <w:rsid w:val="00EA2FDF"/>
    <w:rsid w:val="00EA31BE"/>
    <w:rsid w:val="00EA40BA"/>
    <w:rsid w:val="00EA4AFE"/>
    <w:rsid w:val="00EA5951"/>
    <w:rsid w:val="00EA60E6"/>
    <w:rsid w:val="00EA6F69"/>
    <w:rsid w:val="00EA77A3"/>
    <w:rsid w:val="00EA77FC"/>
    <w:rsid w:val="00EB2D3E"/>
    <w:rsid w:val="00EB3424"/>
    <w:rsid w:val="00EB3C0D"/>
    <w:rsid w:val="00EB413A"/>
    <w:rsid w:val="00EB4BAF"/>
    <w:rsid w:val="00EB7DAE"/>
    <w:rsid w:val="00EC10CA"/>
    <w:rsid w:val="00EC15EA"/>
    <w:rsid w:val="00EC1FEE"/>
    <w:rsid w:val="00EC2A38"/>
    <w:rsid w:val="00EC6D85"/>
    <w:rsid w:val="00ED02FD"/>
    <w:rsid w:val="00ED080D"/>
    <w:rsid w:val="00ED0854"/>
    <w:rsid w:val="00ED1EC3"/>
    <w:rsid w:val="00ED2100"/>
    <w:rsid w:val="00ED2315"/>
    <w:rsid w:val="00ED23AC"/>
    <w:rsid w:val="00ED28AA"/>
    <w:rsid w:val="00ED28D1"/>
    <w:rsid w:val="00ED322C"/>
    <w:rsid w:val="00ED4E96"/>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E7334"/>
    <w:rsid w:val="00EE78AC"/>
    <w:rsid w:val="00EF0673"/>
    <w:rsid w:val="00EF1AE7"/>
    <w:rsid w:val="00EF2A08"/>
    <w:rsid w:val="00EF2F0C"/>
    <w:rsid w:val="00EF4246"/>
    <w:rsid w:val="00EF4252"/>
    <w:rsid w:val="00EF5554"/>
    <w:rsid w:val="00EF6B80"/>
    <w:rsid w:val="00EF6E71"/>
    <w:rsid w:val="00EF6F19"/>
    <w:rsid w:val="00EF701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58B"/>
    <w:rsid w:val="00F32690"/>
    <w:rsid w:val="00F32B45"/>
    <w:rsid w:val="00F33B0F"/>
    <w:rsid w:val="00F33B89"/>
    <w:rsid w:val="00F34183"/>
    <w:rsid w:val="00F34659"/>
    <w:rsid w:val="00F357BF"/>
    <w:rsid w:val="00F360F8"/>
    <w:rsid w:val="00F36C98"/>
    <w:rsid w:val="00F36E80"/>
    <w:rsid w:val="00F37243"/>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D0F"/>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0CD"/>
    <w:rsid w:val="00F70F98"/>
    <w:rsid w:val="00F72317"/>
    <w:rsid w:val="00F729B5"/>
    <w:rsid w:val="00F72E52"/>
    <w:rsid w:val="00F73F34"/>
    <w:rsid w:val="00F76757"/>
    <w:rsid w:val="00F76921"/>
    <w:rsid w:val="00F76A3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484"/>
    <w:rsid w:val="00FA4AAE"/>
    <w:rsid w:val="00FA4CE7"/>
    <w:rsid w:val="00FA50A9"/>
    <w:rsid w:val="00FA66A8"/>
    <w:rsid w:val="00FB0A34"/>
    <w:rsid w:val="00FB1670"/>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C14"/>
    <w:rsid w:val="00FC5A7A"/>
    <w:rsid w:val="00FC5DA1"/>
    <w:rsid w:val="00FC655F"/>
    <w:rsid w:val="00FC66D3"/>
    <w:rsid w:val="00FC7359"/>
    <w:rsid w:val="00FC74A9"/>
    <w:rsid w:val="00FD0333"/>
    <w:rsid w:val="00FD1172"/>
    <w:rsid w:val="00FD1649"/>
    <w:rsid w:val="00FD2E19"/>
    <w:rsid w:val="00FD2E7A"/>
    <w:rsid w:val="00FD2F14"/>
    <w:rsid w:val="00FD44D2"/>
    <w:rsid w:val="00FD47E9"/>
    <w:rsid w:val="00FD6238"/>
    <w:rsid w:val="00FD6416"/>
    <w:rsid w:val="00FD759F"/>
    <w:rsid w:val="00FE0157"/>
    <w:rsid w:val="00FE1165"/>
    <w:rsid w:val="00FE1257"/>
    <w:rsid w:val="00FE1CE8"/>
    <w:rsid w:val="00FE1DB8"/>
    <w:rsid w:val="00FE2344"/>
    <w:rsid w:val="00FE3321"/>
    <w:rsid w:val="00FE4092"/>
    <w:rsid w:val="00FE4A47"/>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98F"/>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411"/>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UnresolvedMention4">
    <w:name w:val="Unresolved Mention4"/>
    <w:basedOn w:val="DefaultParagraphFont"/>
    <w:uiPriority w:val="99"/>
    <w:semiHidden/>
    <w:unhideWhenUsed/>
    <w:rsid w:val="00525D3B"/>
    <w:rPr>
      <w:color w:val="605E5C"/>
      <w:shd w:val="clear" w:color="auto" w:fill="E1DFDD"/>
    </w:rPr>
  </w:style>
  <w:style w:type="table" w:customStyle="1" w:styleId="TableGrid2">
    <w:name w:val="Table Grid2"/>
    <w:basedOn w:val="TableNormal"/>
    <w:next w:val="TableGri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490799801">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626738441">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precu.maina@vraa.gov.lv"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C633-A1C5-4BDC-9A4B-C00BCD9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35</Pages>
  <Words>62725</Words>
  <Characters>35754</Characters>
  <Application>Microsoft Office Word</Application>
  <DocSecurity>0</DocSecurity>
  <Lines>297</Lines>
  <Paragraphs>196</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14</cp:revision>
  <cp:lastPrinted>2018-10-01T10:15:00Z</cp:lastPrinted>
  <dcterms:created xsi:type="dcterms:W3CDTF">2024-11-19T10:20:00Z</dcterms:created>
  <dcterms:modified xsi:type="dcterms:W3CDTF">2024-11-19T15:58:00Z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