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9EBEE" w14:textId="7DC4C449" w:rsidR="009D6B94" w:rsidRPr="00521A50" w:rsidRDefault="009D6B94" w:rsidP="002858D2">
      <w:pPr>
        <w:pStyle w:val="Heading1"/>
        <w:rPr>
          <w:sz w:val="24"/>
          <w:szCs w:val="24"/>
        </w:rPr>
      </w:pPr>
      <w:bookmarkStart w:id="0" w:name="_Toc59334731"/>
      <w:bookmarkStart w:id="1" w:name="_Toc243284120"/>
    </w:p>
    <w:tbl>
      <w:tblPr>
        <w:tblpPr w:leftFromText="180" w:rightFromText="180" w:vertAnchor="text" w:horzAnchor="margin" w:tblpY="62"/>
        <w:tblW w:w="8928" w:type="dxa"/>
        <w:tblLayout w:type="fixed"/>
        <w:tblLook w:val="00A0" w:firstRow="1" w:lastRow="0" w:firstColumn="1" w:lastColumn="0" w:noHBand="0" w:noVBand="0"/>
      </w:tblPr>
      <w:tblGrid>
        <w:gridCol w:w="4590"/>
        <w:gridCol w:w="2538"/>
        <w:gridCol w:w="540"/>
        <w:gridCol w:w="1260"/>
      </w:tblGrid>
      <w:tr w:rsidR="000B6F60" w:rsidRPr="00AE4FF8" w14:paraId="6B3C8E50" w14:textId="77777777" w:rsidTr="000B6F60">
        <w:trPr>
          <w:cantSplit/>
          <w:trHeight w:val="253"/>
        </w:trPr>
        <w:tc>
          <w:tcPr>
            <w:tcW w:w="8928" w:type="dxa"/>
            <w:gridSpan w:val="4"/>
          </w:tcPr>
          <w:p w14:paraId="68B10C95" w14:textId="32DAA129" w:rsidR="000B6F60" w:rsidRPr="00AE4FF8" w:rsidRDefault="006E4205" w:rsidP="00507689">
            <w:pPr>
              <w:jc w:val="right"/>
            </w:pPr>
            <w:r w:rsidRPr="00AE4FF8">
              <w:br w:type="page"/>
            </w:r>
          </w:p>
        </w:tc>
      </w:tr>
      <w:tr w:rsidR="000B6F60" w:rsidRPr="00AE4FF8" w14:paraId="61EE5E34" w14:textId="77777777" w:rsidTr="000B6F60">
        <w:trPr>
          <w:cantSplit/>
          <w:trHeight w:val="77"/>
        </w:trPr>
        <w:tc>
          <w:tcPr>
            <w:tcW w:w="8928" w:type="dxa"/>
            <w:gridSpan w:val="4"/>
          </w:tcPr>
          <w:p w14:paraId="3F7AB7EA" w14:textId="55973A70" w:rsidR="000B6F60" w:rsidRPr="00AE4FF8" w:rsidRDefault="000B6F60" w:rsidP="0078443C">
            <w:pPr>
              <w:widowControl w:val="0"/>
              <w:spacing w:before="240"/>
              <w:ind w:right="34"/>
              <w:jc w:val="center"/>
              <w:rPr>
                <w:b/>
              </w:rPr>
            </w:pPr>
            <w:r w:rsidRPr="00AE4FF8">
              <w:rPr>
                <w:rFonts w:eastAsia="Times New Roman"/>
                <w:b/>
              </w:rPr>
              <w:t>VISPĀRĪGĀ VIENOŠANĀS Nr.</w:t>
            </w:r>
            <w:r w:rsidR="006E4205" w:rsidRPr="00AE4FF8">
              <w:t xml:space="preserve"> </w:t>
            </w:r>
            <w:r w:rsidR="00C36C0D">
              <w:t xml:space="preserve"> </w:t>
            </w:r>
            <w:r w:rsidR="009B1881" w:rsidRPr="0001206E">
              <w:t xml:space="preserve"> VRAA EIS 2023/07/AK/CI-126</w:t>
            </w:r>
            <w:r w:rsidR="009B1881">
              <w:t>_</w:t>
            </w:r>
            <w:r w:rsidR="00D25995">
              <w:t>6</w:t>
            </w:r>
          </w:p>
        </w:tc>
      </w:tr>
      <w:tr w:rsidR="000B6F60" w:rsidRPr="00AE4FF8" w14:paraId="4CD9CC28" w14:textId="77777777" w:rsidTr="000B6F60">
        <w:trPr>
          <w:cantSplit/>
          <w:trHeight w:val="277"/>
        </w:trPr>
        <w:tc>
          <w:tcPr>
            <w:tcW w:w="8928" w:type="dxa"/>
            <w:gridSpan w:val="4"/>
          </w:tcPr>
          <w:p w14:paraId="10A0D4B3" w14:textId="612BDA1C" w:rsidR="000B6845" w:rsidRPr="00AE4FF8" w:rsidRDefault="000B6845" w:rsidP="000B6845">
            <w:pPr>
              <w:widowControl w:val="0"/>
              <w:spacing w:before="240"/>
              <w:ind w:right="34"/>
              <w:jc w:val="center"/>
              <w:rPr>
                <w:rFonts w:ascii="Times New Roman Bold" w:eastAsia="Times New Roman" w:hAnsi="Times New Roman Bold"/>
                <w:b/>
                <w:caps/>
                <w:sz w:val="28"/>
                <w:szCs w:val="28"/>
              </w:rPr>
            </w:pPr>
            <w:r w:rsidRPr="00AE4FF8">
              <w:rPr>
                <w:rFonts w:ascii="Times New Roman Bold" w:eastAsia="Times New Roman" w:hAnsi="Times New Roman Bold"/>
                <w:b/>
                <w:caps/>
                <w:sz w:val="28"/>
                <w:szCs w:val="28"/>
              </w:rPr>
              <w:t>PAR PROGRAMMATŪRAS PIEGĀDI</w:t>
            </w:r>
          </w:p>
          <w:p w14:paraId="050C8869" w14:textId="77777777" w:rsidR="000B6F60" w:rsidRPr="00AE4FF8" w:rsidRDefault="000B6845" w:rsidP="000B6845">
            <w:pPr>
              <w:widowControl w:val="0"/>
              <w:spacing w:after="60"/>
              <w:ind w:right="34"/>
              <w:jc w:val="center"/>
            </w:pPr>
            <w:r w:rsidRPr="00AE4FF8">
              <w:rPr>
                <w:rFonts w:ascii="Times New Roman Bold" w:eastAsia="Times New Roman" w:hAnsi="Times New Roman Bold"/>
                <w:b/>
                <w:caps/>
                <w:sz w:val="28"/>
                <w:szCs w:val="28"/>
              </w:rPr>
              <w:t>ELEKTRONISKO IEPIRKUMU SISTĒMAS DALĪBNIEKIEM</w:t>
            </w:r>
          </w:p>
        </w:tc>
      </w:tr>
      <w:tr w:rsidR="000B6F60" w:rsidRPr="00AE4FF8" w14:paraId="139AF272" w14:textId="77777777" w:rsidTr="000B6F60">
        <w:trPr>
          <w:cantSplit/>
          <w:trHeight w:val="95"/>
        </w:trPr>
        <w:tc>
          <w:tcPr>
            <w:tcW w:w="8928" w:type="dxa"/>
            <w:gridSpan w:val="4"/>
          </w:tcPr>
          <w:p w14:paraId="5A79F438" w14:textId="7FF60899" w:rsidR="000B6F60" w:rsidRPr="00AE4FF8" w:rsidRDefault="000B6F60" w:rsidP="000B6F60">
            <w:pPr>
              <w:widowControl w:val="0"/>
              <w:ind w:right="34"/>
              <w:jc w:val="center"/>
            </w:pPr>
          </w:p>
        </w:tc>
      </w:tr>
      <w:tr w:rsidR="000B6F60" w:rsidRPr="00AE4FF8" w14:paraId="4B7A9537" w14:textId="77777777" w:rsidTr="009816EB">
        <w:trPr>
          <w:cantSplit/>
          <w:trHeight w:val="87"/>
        </w:trPr>
        <w:tc>
          <w:tcPr>
            <w:tcW w:w="4590" w:type="dxa"/>
          </w:tcPr>
          <w:p w14:paraId="3A53BAAF" w14:textId="308E6F0A" w:rsidR="000B6F60" w:rsidRPr="00AE4FF8" w:rsidRDefault="000B6F60" w:rsidP="000B6F60">
            <w:pPr>
              <w:widowControl w:val="0"/>
              <w:spacing w:before="240"/>
              <w:ind w:right="34"/>
              <w:jc w:val="both"/>
              <w:rPr>
                <w:rFonts w:eastAsia="Times New Roman"/>
                <w:b/>
                <w:i/>
              </w:rPr>
            </w:pPr>
            <w:r w:rsidRPr="00AE4FF8">
              <w:rPr>
                <w:rFonts w:eastAsia="Times New Roman"/>
              </w:rPr>
              <w:t>Rīgā</w:t>
            </w:r>
            <w:r w:rsidRPr="00AE4FF8">
              <w:rPr>
                <w:rFonts w:eastAsia="Times New Roman"/>
              </w:rPr>
              <w:tab/>
            </w:r>
            <w:r w:rsidR="00353E93">
              <w:rPr>
                <w:rFonts w:eastAsia="Times New Roman"/>
              </w:rPr>
              <w:t xml:space="preserve">                                                                      </w:t>
            </w:r>
          </w:p>
        </w:tc>
        <w:tc>
          <w:tcPr>
            <w:tcW w:w="2538" w:type="dxa"/>
          </w:tcPr>
          <w:p w14:paraId="392D990D" w14:textId="74A2B220" w:rsidR="000B6F60" w:rsidRPr="00AE4FF8" w:rsidRDefault="000B6F60" w:rsidP="00016171">
            <w:pPr>
              <w:widowControl w:val="0"/>
              <w:spacing w:before="240"/>
              <w:ind w:right="34"/>
              <w:jc w:val="right"/>
              <w:rPr>
                <w:rFonts w:eastAsia="Times New Roman"/>
                <w:b/>
                <w:i/>
              </w:rPr>
            </w:pPr>
          </w:p>
        </w:tc>
        <w:tc>
          <w:tcPr>
            <w:tcW w:w="540" w:type="dxa"/>
          </w:tcPr>
          <w:p w14:paraId="25555A85" w14:textId="4865DB93" w:rsidR="000B6F60" w:rsidRPr="00AE4FF8" w:rsidRDefault="000B6F60" w:rsidP="000B6F60">
            <w:pPr>
              <w:widowControl w:val="0"/>
              <w:spacing w:before="240"/>
              <w:ind w:right="-108"/>
              <w:jc w:val="right"/>
              <w:rPr>
                <w:rFonts w:eastAsia="Times New Roman"/>
              </w:rPr>
            </w:pPr>
          </w:p>
        </w:tc>
        <w:tc>
          <w:tcPr>
            <w:tcW w:w="1260" w:type="dxa"/>
          </w:tcPr>
          <w:p w14:paraId="567E6F24" w14:textId="168D5E43" w:rsidR="000B6F60" w:rsidRPr="00AE4FF8" w:rsidRDefault="000B6F60" w:rsidP="000B6F60">
            <w:pPr>
              <w:widowControl w:val="0"/>
              <w:spacing w:before="240"/>
              <w:ind w:right="-99"/>
              <w:jc w:val="right"/>
              <w:rPr>
                <w:rFonts w:eastAsia="Times New Roman"/>
                <w:b/>
                <w:i/>
              </w:rPr>
            </w:pPr>
          </w:p>
        </w:tc>
      </w:tr>
    </w:tbl>
    <w:bookmarkEnd w:id="0"/>
    <w:bookmarkEnd w:id="1"/>
    <w:p w14:paraId="38BB305A" w14:textId="77777777" w:rsidR="00D37102" w:rsidRPr="00AE4FF8" w:rsidRDefault="00D37102" w:rsidP="00D37102">
      <w:pPr>
        <w:spacing w:before="240" w:after="240"/>
        <w:rPr>
          <w:b/>
          <w:bCs/>
        </w:rPr>
      </w:pPr>
      <w:r w:rsidRPr="00AE4FF8">
        <w:rPr>
          <w:b/>
          <w:bCs/>
        </w:rPr>
        <w:t>A.</w:t>
      </w:r>
      <w:r w:rsidRPr="00AE4FF8">
        <w:rPr>
          <w:b/>
          <w:bCs/>
        </w:rPr>
        <w:tab/>
        <w:t>VISPĀRĪGĀS VIENOŠANĀS DALĪBNIEKI</w:t>
      </w:r>
    </w:p>
    <w:p w14:paraId="003AD094" w14:textId="00940F11" w:rsidR="00D37102" w:rsidRPr="00AE4FF8" w:rsidRDefault="00D37102" w:rsidP="00D37102">
      <w:pPr>
        <w:spacing w:after="240"/>
        <w:jc w:val="both"/>
      </w:pPr>
      <w:r w:rsidRPr="00AE4FF8">
        <w:t xml:space="preserve">Šī vispārīgā vienošanās </w:t>
      </w:r>
      <w:r w:rsidR="00D14F6C">
        <w:t>“</w:t>
      </w:r>
      <w:r w:rsidR="000B6845" w:rsidRPr="00AE4FF8">
        <w:rPr>
          <w:bCs/>
        </w:rPr>
        <w:t>Par programmatūras piegādi Elektronisko iepirkumu sistēmas dalībniekiem</w:t>
      </w:r>
      <w:r w:rsidRPr="00AE4FF8">
        <w:t xml:space="preserve">” (turpmāk – </w:t>
      </w:r>
      <w:r w:rsidR="00A677B2">
        <w:t>V</w:t>
      </w:r>
      <w:r w:rsidRPr="00AE4FF8">
        <w:t xml:space="preserve">ienošanās) ir noslēgta starp </w:t>
      </w:r>
      <w:r w:rsidR="00891212">
        <w:t>e</w:t>
      </w:r>
      <w:r w:rsidR="00B27E2B" w:rsidRPr="00AE4FF8">
        <w:t>-pasūtījumu apakšsistēmā</w:t>
      </w:r>
      <w:r w:rsidR="002858D2" w:rsidRPr="00AE4FF8">
        <w:t xml:space="preserve"> </w:t>
      </w:r>
      <w:r w:rsidRPr="00AE4FF8">
        <w:t>reģistrētiem pircējiem</w:t>
      </w:r>
    </w:p>
    <w:p w14:paraId="6B60761C" w14:textId="77777777" w:rsidR="00D37102" w:rsidRPr="00AE4FF8" w:rsidRDefault="00D37102" w:rsidP="00D37102">
      <w:pPr>
        <w:spacing w:after="240"/>
        <w:jc w:val="both"/>
        <w:rPr>
          <w:i/>
          <w:iCs/>
        </w:rPr>
      </w:pPr>
      <w:r w:rsidRPr="00AE4FF8">
        <w:rPr>
          <w:i/>
          <w:iCs/>
        </w:rPr>
        <w:t>un</w:t>
      </w:r>
    </w:p>
    <w:p w14:paraId="6EA000CA" w14:textId="224783AA" w:rsidR="00D37102" w:rsidRPr="00AE4FF8" w:rsidRDefault="00D37102" w:rsidP="00D37102">
      <w:pPr>
        <w:spacing w:after="120"/>
        <w:jc w:val="both"/>
        <w:rPr>
          <w:bCs/>
        </w:rPr>
      </w:pPr>
      <w:r w:rsidRPr="00AE4FF8">
        <w:rPr>
          <w:bCs/>
        </w:rPr>
        <w:t>visām personām, kuras atklāt</w:t>
      </w:r>
      <w:r w:rsidR="002C27D2" w:rsidRPr="00AE4FF8">
        <w:rPr>
          <w:bCs/>
        </w:rPr>
        <w:t>a</w:t>
      </w:r>
      <w:r w:rsidRPr="00AE4FF8">
        <w:rPr>
          <w:bCs/>
        </w:rPr>
        <w:t xml:space="preserve"> konkursa </w:t>
      </w:r>
      <w:r w:rsidR="00D14F6C" w:rsidRPr="0001206E">
        <w:rPr>
          <w:bCs/>
        </w:rPr>
        <w:t>“</w:t>
      </w:r>
      <w:r w:rsidR="009816EB" w:rsidRPr="0001206E">
        <w:rPr>
          <w:bCs/>
        </w:rPr>
        <w:t>Par programmatūras piegādi</w:t>
      </w:r>
      <w:r w:rsidR="0001206E" w:rsidRPr="0001206E">
        <w:rPr>
          <w:bCs/>
        </w:rPr>
        <w:t xml:space="preserve"> </w:t>
      </w:r>
      <w:r w:rsidR="009816EB" w:rsidRPr="0001206E">
        <w:rPr>
          <w:bCs/>
        </w:rPr>
        <w:t>Elektronisko iepirkumu sistēmas dalībniekiem</w:t>
      </w:r>
      <w:r w:rsidRPr="0001206E">
        <w:rPr>
          <w:bCs/>
        </w:rPr>
        <w:t>”</w:t>
      </w:r>
      <w:r w:rsidRPr="008E1BC4">
        <w:rPr>
          <w:bCs/>
        </w:rPr>
        <w:t xml:space="preserve"> (I</w:t>
      </w:r>
      <w:r w:rsidR="00B0713A" w:rsidRPr="008E1BC4">
        <w:rPr>
          <w:bCs/>
        </w:rPr>
        <w:t>d.</w:t>
      </w:r>
      <w:r w:rsidRPr="008E1BC4">
        <w:rPr>
          <w:bCs/>
        </w:rPr>
        <w:t xml:space="preserve"> Nr.</w:t>
      </w:r>
      <w:r w:rsidRPr="008E1BC4">
        <w:t xml:space="preserve"> </w:t>
      </w:r>
      <w:r w:rsidR="00C36C0D" w:rsidRPr="0001206E">
        <w:t>VRAA EIS 202</w:t>
      </w:r>
      <w:r w:rsidR="0001206E" w:rsidRPr="0001206E">
        <w:t>3</w:t>
      </w:r>
      <w:r w:rsidR="00C36C0D" w:rsidRPr="0001206E">
        <w:t>/</w:t>
      </w:r>
      <w:r w:rsidR="0001206E" w:rsidRPr="0001206E">
        <w:t>07</w:t>
      </w:r>
      <w:r w:rsidR="00C36C0D" w:rsidRPr="0001206E">
        <w:t>/AK/CI-</w:t>
      </w:r>
      <w:r w:rsidR="00194512" w:rsidRPr="0001206E">
        <w:t>126</w:t>
      </w:r>
      <w:r w:rsidRPr="008E1BC4">
        <w:rPr>
          <w:bCs/>
        </w:rPr>
        <w:t>)</w:t>
      </w:r>
      <w:r w:rsidRPr="00AE4FF8">
        <w:rPr>
          <w:bCs/>
        </w:rPr>
        <w:t xml:space="preserve"> </w:t>
      </w:r>
      <w:r w:rsidR="002C27D2" w:rsidRPr="00AE4FF8">
        <w:rPr>
          <w:bCs/>
        </w:rPr>
        <w:t xml:space="preserve">(turpmāk – atklāts konkurss) </w:t>
      </w:r>
      <w:r w:rsidRPr="00AE4FF8">
        <w:rPr>
          <w:bCs/>
        </w:rPr>
        <w:t>rezultātā ir ieguvušas tiesības piedalīties E-iepirkumu procesā kā piegādātāji:</w:t>
      </w:r>
    </w:p>
    <w:tbl>
      <w:tblPr>
        <w:tblW w:w="9076"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690"/>
        <w:gridCol w:w="1701"/>
        <w:gridCol w:w="3685"/>
      </w:tblGrid>
      <w:tr w:rsidR="00DE18DF" w:rsidRPr="00AE4FF8" w14:paraId="2A9E8A53" w14:textId="77777777" w:rsidTr="003F72DE">
        <w:trPr>
          <w:cantSplit/>
          <w:trHeight w:val="232"/>
        </w:trPr>
        <w:tc>
          <w:tcPr>
            <w:tcW w:w="3690" w:type="dxa"/>
            <w:shd w:val="clear" w:color="auto" w:fill="auto"/>
          </w:tcPr>
          <w:p w14:paraId="62FC1C0F" w14:textId="6EF8AAC4" w:rsidR="00DE18DF" w:rsidRPr="00E060C1" w:rsidRDefault="00E060C1" w:rsidP="003F72DE">
            <w:pPr>
              <w:spacing w:before="60"/>
              <w:rPr>
                <w:b/>
                <w:bCs/>
              </w:rPr>
            </w:pPr>
            <w:r w:rsidRPr="00E060C1">
              <w:rPr>
                <w:b/>
                <w:bCs/>
              </w:rPr>
              <w:t>SIA “D</w:t>
            </w:r>
            <w:r w:rsidR="005A68A3">
              <w:rPr>
                <w:b/>
                <w:bCs/>
              </w:rPr>
              <w:t>atakom</w:t>
            </w:r>
            <w:r w:rsidRPr="00E060C1">
              <w:rPr>
                <w:b/>
                <w:bCs/>
              </w:rPr>
              <w:t>”</w:t>
            </w:r>
          </w:p>
        </w:tc>
        <w:tc>
          <w:tcPr>
            <w:tcW w:w="1701" w:type="dxa"/>
            <w:shd w:val="clear" w:color="auto" w:fill="auto"/>
          </w:tcPr>
          <w:p w14:paraId="7CCD4A88" w14:textId="5628F860" w:rsidR="00DE18DF" w:rsidRPr="00AE4FF8" w:rsidRDefault="00DE18DF" w:rsidP="003F72DE">
            <w:pPr>
              <w:spacing w:before="60"/>
            </w:pPr>
          </w:p>
        </w:tc>
        <w:tc>
          <w:tcPr>
            <w:tcW w:w="3685" w:type="dxa"/>
            <w:shd w:val="clear" w:color="auto" w:fill="auto"/>
          </w:tcPr>
          <w:p w14:paraId="6AB13080" w14:textId="07930D29" w:rsidR="00DE18DF" w:rsidRPr="00AE4FF8" w:rsidRDefault="00DE18DF" w:rsidP="003F72DE">
            <w:pPr>
              <w:spacing w:before="60"/>
            </w:pPr>
            <w:r w:rsidRPr="00AE4FF8">
              <w:t>reģistrācijas. Nr.</w:t>
            </w:r>
            <w:r w:rsidR="00E8466D">
              <w:t xml:space="preserve"> </w:t>
            </w:r>
            <w:r w:rsidR="005A68A3" w:rsidRPr="005A68A3">
              <w:t>40103142605</w:t>
            </w:r>
          </w:p>
        </w:tc>
      </w:tr>
      <w:tr w:rsidR="008E1353" w:rsidRPr="00AE4FF8" w14:paraId="37328D3F" w14:textId="77777777" w:rsidTr="003F72DE">
        <w:trPr>
          <w:cantSplit/>
          <w:trHeight w:val="232"/>
        </w:trPr>
        <w:tc>
          <w:tcPr>
            <w:tcW w:w="3690" w:type="dxa"/>
            <w:shd w:val="clear" w:color="auto" w:fill="auto"/>
          </w:tcPr>
          <w:p w14:paraId="7372D12A" w14:textId="20B2D285" w:rsidR="008E1353" w:rsidRPr="00D75FAF" w:rsidRDefault="00D25995" w:rsidP="003F72DE">
            <w:pPr>
              <w:spacing w:before="60"/>
              <w:rPr>
                <w:b/>
                <w:bCs/>
              </w:rPr>
            </w:pPr>
            <w:r>
              <w:rPr>
                <w:b/>
                <w:bCs/>
              </w:rPr>
              <w:t>UAB</w:t>
            </w:r>
            <w:r w:rsidR="0061571F" w:rsidRPr="00D75FAF">
              <w:rPr>
                <w:b/>
                <w:bCs/>
              </w:rPr>
              <w:t xml:space="preserve"> “</w:t>
            </w:r>
            <w:r w:rsidR="00D327FC" w:rsidRPr="00D327FC">
              <w:rPr>
                <w:b/>
                <w:bCs/>
              </w:rPr>
              <w:t>D</w:t>
            </w:r>
            <w:r w:rsidR="009E2D28">
              <w:rPr>
                <w:b/>
                <w:bCs/>
              </w:rPr>
              <w:t>uvait</w:t>
            </w:r>
            <w:r w:rsidR="0061571F" w:rsidRPr="00D75FAF">
              <w:rPr>
                <w:b/>
                <w:bCs/>
              </w:rPr>
              <w:t>”</w:t>
            </w:r>
          </w:p>
        </w:tc>
        <w:tc>
          <w:tcPr>
            <w:tcW w:w="1701" w:type="dxa"/>
            <w:shd w:val="clear" w:color="auto" w:fill="auto"/>
          </w:tcPr>
          <w:p w14:paraId="16CF32FE" w14:textId="77777777" w:rsidR="008E1353" w:rsidRPr="00AE4FF8" w:rsidRDefault="008E1353" w:rsidP="003F72DE">
            <w:pPr>
              <w:spacing w:before="60"/>
            </w:pPr>
          </w:p>
        </w:tc>
        <w:tc>
          <w:tcPr>
            <w:tcW w:w="3685" w:type="dxa"/>
            <w:shd w:val="clear" w:color="auto" w:fill="auto"/>
          </w:tcPr>
          <w:p w14:paraId="25E40222" w14:textId="32EB2D82" w:rsidR="008E1353" w:rsidRPr="00AE4FF8" w:rsidRDefault="008E1353" w:rsidP="003F72DE">
            <w:pPr>
              <w:spacing w:before="60"/>
            </w:pPr>
            <w:r w:rsidRPr="00AE4FF8">
              <w:t>reģistrācijas. Nr.</w:t>
            </w:r>
            <w:r>
              <w:t xml:space="preserve"> </w:t>
            </w:r>
            <w:r w:rsidR="004A1357" w:rsidRPr="004A1357">
              <w:t>LT100009810212</w:t>
            </w:r>
          </w:p>
        </w:tc>
      </w:tr>
    </w:tbl>
    <w:p w14:paraId="6712F467" w14:textId="7844E2C0" w:rsidR="00D37102" w:rsidRPr="00AE4FF8" w:rsidRDefault="000E48AE" w:rsidP="00D37102">
      <w:pPr>
        <w:spacing w:before="120" w:after="120"/>
        <w:jc w:val="both"/>
      </w:pPr>
      <w:r>
        <w:t xml:space="preserve"> </w:t>
      </w:r>
      <w:r w:rsidR="00D37102" w:rsidRPr="00AE4FF8">
        <w:t>(katra persona atsevišķi turpmāk – piegādātājs)</w:t>
      </w:r>
      <w:r w:rsidR="008F5245">
        <w:t>,</w:t>
      </w:r>
    </w:p>
    <w:p w14:paraId="5D36FD24" w14:textId="77777777" w:rsidR="00D37102" w:rsidRPr="00AE4FF8" w:rsidRDefault="00D37102" w:rsidP="00D37102">
      <w:pPr>
        <w:spacing w:after="240"/>
        <w:jc w:val="both"/>
        <w:rPr>
          <w:i/>
          <w:iCs/>
        </w:rPr>
      </w:pPr>
      <w:r w:rsidRPr="00AE4FF8">
        <w:rPr>
          <w:i/>
          <w:iCs/>
        </w:rPr>
        <w:t>un</w:t>
      </w:r>
    </w:p>
    <w:p w14:paraId="1C50B4B7" w14:textId="0D08DB28" w:rsidR="00E8466D" w:rsidRDefault="00D37102" w:rsidP="00E8466D">
      <w:pPr>
        <w:spacing w:after="240"/>
        <w:jc w:val="both"/>
      </w:pPr>
      <w:r w:rsidRPr="00AE4FF8">
        <w:rPr>
          <w:b/>
        </w:rPr>
        <w:t>Valsts reģionālās attīstības aģentūru</w:t>
      </w:r>
      <w:r w:rsidRPr="00AE4FF8">
        <w:t xml:space="preserve"> </w:t>
      </w:r>
      <w:r w:rsidR="007367A1" w:rsidRPr="0001206E">
        <w:t xml:space="preserve">(turpmāk ‒ </w:t>
      </w:r>
      <w:r w:rsidR="00FC6429" w:rsidRPr="0001206E">
        <w:t>e</w:t>
      </w:r>
      <w:r w:rsidR="007367A1" w:rsidRPr="0001206E">
        <w:t>-iepirkumu sistēmas uzturētājs)</w:t>
      </w:r>
      <w:r w:rsidR="007367A1" w:rsidRPr="00AE4FF8">
        <w:t xml:space="preserve"> </w:t>
      </w:r>
      <w:r w:rsidRPr="00AE4FF8">
        <w:t>(reģ. Nr.</w:t>
      </w:r>
      <w:r w:rsidR="009461B4">
        <w:t xml:space="preserve"> </w:t>
      </w:r>
      <w:r w:rsidRPr="00AE4FF8">
        <w:t xml:space="preserve">90001733697) </w:t>
      </w:r>
      <w:r w:rsidR="002405E7">
        <w:rPr>
          <w:color w:val="242424"/>
          <w:bdr w:val="none" w:sz="0" w:space="0" w:color="auto" w:frame="1"/>
          <w:shd w:val="clear" w:color="auto" w:fill="FFFFFF"/>
        </w:rPr>
        <w:t>tās direktora p.i. Arvja Širaka personā, </w:t>
      </w:r>
      <w:r w:rsidR="002405E7" w:rsidRPr="00760FA0">
        <w:rPr>
          <w:color w:val="242424"/>
          <w:bdr w:val="none" w:sz="0" w:space="0" w:color="auto" w:frame="1"/>
          <w:shd w:val="clear" w:color="auto" w:fill="FFFFFF"/>
        </w:rPr>
        <w:t xml:space="preserve">kurš rīkojas saskaņā ar Ministru kabineta 2016.gada 14.jūnija noteikumiem Nr.375 “Valsts reģionālās attīstības aģentūras nolikums” un </w:t>
      </w:r>
      <w:r w:rsidR="002405E7" w:rsidRPr="004A5D48">
        <w:rPr>
          <w:color w:val="242424"/>
          <w:bdr w:val="none" w:sz="0" w:space="0" w:color="auto" w:frame="1"/>
          <w:shd w:val="clear" w:color="auto" w:fill="FFFFFF"/>
        </w:rPr>
        <w:t>Vides aizsardzības un reģionālās attīstības ministres Ingas Bērziņas 2024.gada 13.februāra rīkojumu Nr.77-p</w:t>
      </w:r>
      <w:r w:rsidR="002405E7" w:rsidRPr="00760FA0">
        <w:rPr>
          <w:color w:val="242424"/>
          <w:bdr w:val="none" w:sz="0" w:space="0" w:color="auto" w:frame="1"/>
          <w:shd w:val="clear" w:color="auto" w:fill="FFFFFF"/>
        </w:rPr>
        <w:t xml:space="preserve"> “Par Valsts reģionālās attīstības aģentūras direktora amata pienākumu pildīšanu”;</w:t>
      </w:r>
      <w:r w:rsidR="002405E7">
        <w:rPr>
          <w:color w:val="242424"/>
          <w:bdr w:val="none" w:sz="0" w:space="0" w:color="auto" w:frame="1"/>
          <w:shd w:val="clear" w:color="auto" w:fill="FFFFFF"/>
        </w:rPr>
        <w:t xml:space="preserve"> (katrs minētais dalībnieks turpmāk – līdzējs vai visi kopā – līdzēji)</w:t>
      </w:r>
      <w:r w:rsidR="002405E7" w:rsidRPr="00AE4FF8">
        <w:t>;</w:t>
      </w:r>
      <w:r w:rsidR="002405E7">
        <w:t xml:space="preserve"> </w:t>
      </w:r>
    </w:p>
    <w:p w14:paraId="33AC4084" w14:textId="56F551D1" w:rsidR="00D37102" w:rsidRPr="00AE4FF8" w:rsidRDefault="00D37102" w:rsidP="00E8466D">
      <w:pPr>
        <w:spacing w:after="240"/>
        <w:jc w:val="both"/>
      </w:pPr>
      <w:r w:rsidRPr="00AE4FF8">
        <w:t xml:space="preserve">(katrs minētais dalībnieks turpmāk – līdzējs vai visi kopā </w:t>
      </w:r>
      <w:r w:rsidR="00467753" w:rsidRPr="00AE4FF8">
        <w:t>–</w:t>
      </w:r>
      <w:r w:rsidRPr="00AE4FF8">
        <w:t xml:space="preserve"> līdzēji).</w:t>
      </w:r>
    </w:p>
    <w:p w14:paraId="7233D8DF" w14:textId="77777777" w:rsidR="00D37102" w:rsidRPr="00AE4FF8" w:rsidRDefault="00D37102" w:rsidP="000C412A">
      <w:pPr>
        <w:keepNext/>
        <w:spacing w:before="240" w:after="240"/>
        <w:rPr>
          <w:b/>
          <w:bCs/>
        </w:rPr>
      </w:pPr>
      <w:r w:rsidRPr="00AE4FF8">
        <w:rPr>
          <w:b/>
          <w:bCs/>
        </w:rPr>
        <w:t>B.</w:t>
      </w:r>
      <w:r w:rsidRPr="00AE4FF8">
        <w:rPr>
          <w:b/>
          <w:bCs/>
        </w:rPr>
        <w:tab/>
        <w:t>DEFINĪCIJAS</w:t>
      </w:r>
    </w:p>
    <w:p w14:paraId="4A13E9CF" w14:textId="41D2F606" w:rsidR="00D37102" w:rsidRPr="00AE4FF8" w:rsidRDefault="00A677B2" w:rsidP="00D37102">
      <w:pPr>
        <w:spacing w:after="240"/>
        <w:jc w:val="both"/>
      </w:pPr>
      <w:r w:rsidRPr="00AE4FF8">
        <w:t>Š</w:t>
      </w:r>
      <w:r>
        <w:t>ajā</w:t>
      </w:r>
      <w:r w:rsidRPr="00AE4FF8">
        <w:t xml:space="preserve"> </w:t>
      </w:r>
      <w:r>
        <w:t>V</w:t>
      </w:r>
      <w:r w:rsidR="00D37102" w:rsidRPr="00AE4FF8">
        <w:t xml:space="preserve">ienošanās sadaļā ietverts dokumentā lietoto terminu skaidrojums, kas attiecas uz visās </w:t>
      </w:r>
      <w:r>
        <w:t>V</w:t>
      </w:r>
      <w:r w:rsidR="00D37102" w:rsidRPr="00AE4FF8">
        <w:t>ienošanās sadaļās un tās pielikumos lietotajiem terminiem.</w:t>
      </w:r>
    </w:p>
    <w:p w14:paraId="78FD7B58" w14:textId="7308E391" w:rsidR="00D37102" w:rsidRDefault="00D37102" w:rsidP="00D37102">
      <w:pPr>
        <w:spacing w:after="240"/>
        <w:jc w:val="both"/>
      </w:pPr>
      <w:r w:rsidRPr="00AE4FF8">
        <w:rPr>
          <w:b/>
        </w:rPr>
        <w:t xml:space="preserve">Apstiprināts pirkuma pieprasījums </w:t>
      </w:r>
      <w:r w:rsidR="00467753" w:rsidRPr="00AE4FF8">
        <w:t>–</w:t>
      </w:r>
      <w:r w:rsidRPr="00AE4FF8">
        <w:rPr>
          <w:b/>
        </w:rPr>
        <w:t xml:space="preserve"> </w:t>
      </w:r>
      <w:r w:rsidRPr="00AE4FF8">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370F1901" w14:textId="4266D8CD" w:rsidR="00E7556D" w:rsidRPr="00E277CF" w:rsidRDefault="00E7556D" w:rsidP="00D37102">
      <w:pPr>
        <w:spacing w:after="240"/>
        <w:jc w:val="both"/>
      </w:pPr>
      <w:r w:rsidRPr="008D6DB5">
        <w:rPr>
          <w:b/>
        </w:rPr>
        <w:lastRenderedPageBreak/>
        <w:t>Autonomi automātiskais process</w:t>
      </w:r>
      <w:r w:rsidRPr="008D6DB5">
        <w:t xml:space="preserve"> – </w:t>
      </w:r>
      <w:r w:rsidR="007004E6">
        <w:t>e</w:t>
      </w:r>
      <w:r w:rsidRPr="008D6DB5">
        <w:t xml:space="preserve">-pasūtījumu apakšsistēmā notiekošs process, kura </w:t>
      </w:r>
      <w:r w:rsidRPr="00E277CF">
        <w:t xml:space="preserve">norisi automātiski uzsāk vai izbeidz noteiktas tehniski </w:t>
      </w:r>
      <w:r w:rsidR="007367A1" w:rsidRPr="00E277CF">
        <w:t xml:space="preserve">sistēmas līmenī </w:t>
      </w:r>
      <w:r w:rsidRPr="00E277CF">
        <w:t>konstatējamas likumsakarības, kuras rada pircēja vai piegādātāja rīcība Vienošanās darbības laikā.</w:t>
      </w:r>
    </w:p>
    <w:p w14:paraId="2F71D44F" w14:textId="77777777" w:rsidR="00D37102" w:rsidRPr="00E277CF" w:rsidRDefault="00D37102" w:rsidP="00D37102">
      <w:pPr>
        <w:spacing w:after="240"/>
        <w:jc w:val="both"/>
      </w:pPr>
      <w:r w:rsidRPr="00E277CF">
        <w:rPr>
          <w:b/>
        </w:rPr>
        <w:t>Daļēji apstiprināts pirkuma pieprasījums</w:t>
      </w:r>
      <w:r w:rsidRPr="00E277CF">
        <w:t xml:space="preserve"> </w:t>
      </w:r>
      <w:r w:rsidR="00467753" w:rsidRPr="00E277CF">
        <w:t>–</w:t>
      </w:r>
      <w:r w:rsidRPr="00E277CF">
        <w:t xml:space="preserve"> pirkuma pieprasījums, kuru piegādātāja organizācijas lietotājs ir apstiprinājis ar preču saraksta vai to skaita izmaiņām.</w:t>
      </w:r>
    </w:p>
    <w:p w14:paraId="3CEA9F8F" w14:textId="22B814EF" w:rsidR="00D37102" w:rsidRPr="00E277CF" w:rsidRDefault="00D37102" w:rsidP="00D37102">
      <w:pPr>
        <w:spacing w:after="240"/>
        <w:jc w:val="both"/>
      </w:pPr>
      <w:r w:rsidRPr="00E277CF">
        <w:rPr>
          <w:b/>
        </w:rPr>
        <w:t xml:space="preserve">Darījums </w:t>
      </w:r>
      <w:r w:rsidR="00E05262" w:rsidRPr="00E277CF">
        <w:rPr>
          <w:b/>
        </w:rPr>
        <w:t xml:space="preserve">– </w:t>
      </w:r>
      <w:r w:rsidR="00FC6429" w:rsidRPr="00E277CF">
        <w:t>e</w:t>
      </w:r>
      <w:r w:rsidRPr="00E277CF">
        <w:t>-iepirkumu procesa ietvaros starp piegādātāju un pircēju noslēgts iepirkuma līgums, k</w:t>
      </w:r>
      <w:r w:rsidR="007367A1" w:rsidRPr="00E277CF">
        <w:t>as</w:t>
      </w:r>
      <w:r w:rsidRPr="00E277CF">
        <w:t xml:space="preserve"> nosaka konkrētās preču piegādes noteikumus. </w:t>
      </w:r>
    </w:p>
    <w:p w14:paraId="0FF80805" w14:textId="337E03AB" w:rsidR="00D37102" w:rsidRPr="00E277CF" w:rsidRDefault="00D37102" w:rsidP="00D37102">
      <w:pPr>
        <w:pStyle w:val="Header"/>
        <w:spacing w:after="240"/>
        <w:jc w:val="both"/>
        <w:rPr>
          <w:lang w:val="lv-LV"/>
        </w:rPr>
      </w:pPr>
      <w:r w:rsidRPr="00E277CF">
        <w:rPr>
          <w:b/>
          <w:bCs/>
          <w:lang w:val="lv-LV"/>
        </w:rPr>
        <w:t>Elektronisko iepirkumu sistēma</w:t>
      </w:r>
      <w:r w:rsidRPr="00E277CF">
        <w:rPr>
          <w:bCs/>
          <w:lang w:val="lv-LV"/>
        </w:rPr>
        <w:t xml:space="preserve"> (</w:t>
      </w:r>
      <w:r w:rsidRPr="00E277CF">
        <w:rPr>
          <w:lang w:val="lv-LV"/>
        </w:rPr>
        <w:t xml:space="preserve">turpmāk </w:t>
      </w:r>
      <w:r w:rsidR="00467753" w:rsidRPr="00E277CF">
        <w:rPr>
          <w:lang w:val="lv-LV"/>
        </w:rPr>
        <w:t>–</w:t>
      </w:r>
      <w:r w:rsidRPr="00E277CF">
        <w:rPr>
          <w:lang w:val="lv-LV"/>
        </w:rPr>
        <w:t xml:space="preserve"> </w:t>
      </w:r>
      <w:r w:rsidR="00FC6429" w:rsidRPr="00E277CF">
        <w:rPr>
          <w:bCs/>
          <w:lang w:val="lv-LV"/>
        </w:rPr>
        <w:t>e</w:t>
      </w:r>
      <w:r w:rsidRPr="00E277CF">
        <w:rPr>
          <w:bCs/>
          <w:lang w:val="lv-LV"/>
        </w:rPr>
        <w:t>-iepirkumu sistēma)</w:t>
      </w:r>
      <w:r w:rsidRPr="00E277CF">
        <w:rPr>
          <w:lang w:val="lv-LV"/>
        </w:rPr>
        <w:t xml:space="preserve"> – informācijas sistēma, kurā veic publiskas iepirkuma procedūras un darījumus un kuras tīmekļa vietne ir </w:t>
      </w:r>
      <w:hyperlink r:id="rId8" w:history="1">
        <w:r w:rsidRPr="00E277CF">
          <w:rPr>
            <w:rStyle w:val="Hyperlink"/>
            <w:color w:val="auto"/>
            <w:lang w:val="lv-LV"/>
          </w:rPr>
          <w:t>www.eis.gov.lv</w:t>
        </w:r>
      </w:hyperlink>
      <w:r w:rsidRPr="00E277CF">
        <w:rPr>
          <w:lang w:val="lv-LV"/>
        </w:rPr>
        <w:t>.</w:t>
      </w:r>
    </w:p>
    <w:p w14:paraId="39585DD7" w14:textId="065F218F" w:rsidR="00D37102" w:rsidRPr="00E277CF" w:rsidRDefault="00D37102" w:rsidP="00D37102">
      <w:pPr>
        <w:pStyle w:val="Header"/>
        <w:spacing w:after="240"/>
        <w:jc w:val="both"/>
        <w:rPr>
          <w:lang w:val="lv-LV"/>
        </w:rPr>
      </w:pPr>
      <w:r w:rsidRPr="00E277CF">
        <w:rPr>
          <w:b/>
          <w:bCs/>
          <w:lang w:val="lv-LV"/>
        </w:rPr>
        <w:t xml:space="preserve">Elektroniskais iepirkumu process </w:t>
      </w:r>
      <w:r w:rsidRPr="00E277CF">
        <w:rPr>
          <w:bCs/>
          <w:lang w:val="lv-LV"/>
        </w:rPr>
        <w:t xml:space="preserve">(turpmāk </w:t>
      </w:r>
      <w:r w:rsidR="00467753" w:rsidRPr="00E277CF">
        <w:rPr>
          <w:lang w:val="lv-LV"/>
        </w:rPr>
        <w:t>–</w:t>
      </w:r>
      <w:r w:rsidRPr="00E277CF">
        <w:rPr>
          <w:bCs/>
          <w:lang w:val="lv-LV"/>
        </w:rPr>
        <w:t xml:space="preserve"> </w:t>
      </w:r>
      <w:r w:rsidR="00FC6429" w:rsidRPr="00E277CF">
        <w:rPr>
          <w:bCs/>
          <w:lang w:val="lv-LV"/>
        </w:rPr>
        <w:t>e</w:t>
      </w:r>
      <w:r w:rsidRPr="00E277CF">
        <w:rPr>
          <w:bCs/>
          <w:lang w:val="lv-LV"/>
        </w:rPr>
        <w:t>-iepirkumu process)</w:t>
      </w:r>
      <w:r w:rsidRPr="00E277CF">
        <w:rPr>
          <w:lang w:val="lv-LV"/>
        </w:rPr>
        <w:t xml:space="preserve"> </w:t>
      </w:r>
      <w:r w:rsidR="00E05262" w:rsidRPr="00E277CF">
        <w:rPr>
          <w:lang w:val="lv-LV"/>
        </w:rPr>
        <w:t xml:space="preserve">– </w:t>
      </w:r>
      <w:r w:rsidRPr="00E277CF">
        <w:rPr>
          <w:lang w:val="lv-LV"/>
        </w:rPr>
        <w:t>darbību kopums, kur</w:t>
      </w:r>
      <w:r w:rsidR="007367A1" w:rsidRPr="00E277CF">
        <w:rPr>
          <w:lang w:val="lv-LV"/>
        </w:rPr>
        <w:t>a</w:t>
      </w:r>
      <w:r w:rsidRPr="00E277CF">
        <w:rPr>
          <w:lang w:val="lv-LV"/>
        </w:rPr>
        <w:t xml:space="preserve"> rezultātā pircējs un piegādātājs var noslēgt darījumu par standartizētu preču piegādi šīs </w:t>
      </w:r>
      <w:r w:rsidR="00A677B2" w:rsidRPr="00E277CF">
        <w:rPr>
          <w:lang w:val="lv-LV"/>
        </w:rPr>
        <w:t>V</w:t>
      </w:r>
      <w:r w:rsidRPr="00E277CF">
        <w:rPr>
          <w:lang w:val="lv-LV"/>
        </w:rPr>
        <w:t xml:space="preserve">ienošanās ietvaros un fiksēt piegādes un preču kvalitāti, izmantojot </w:t>
      </w:r>
      <w:r w:rsidR="00FC6429" w:rsidRPr="00E277CF">
        <w:rPr>
          <w:lang w:val="lv-LV"/>
        </w:rPr>
        <w:t>e</w:t>
      </w:r>
      <w:r w:rsidRPr="00E277CF">
        <w:rPr>
          <w:lang w:val="lv-LV"/>
        </w:rPr>
        <w:t>-iepirkumu sistēmu.</w:t>
      </w:r>
    </w:p>
    <w:p w14:paraId="0E14D986" w14:textId="540B1BF6" w:rsidR="00D37102" w:rsidRPr="00E277CF" w:rsidRDefault="00D37102" w:rsidP="00D37102">
      <w:pPr>
        <w:pStyle w:val="Header"/>
        <w:spacing w:after="240"/>
        <w:ind w:right="71"/>
        <w:jc w:val="both"/>
        <w:rPr>
          <w:lang w:val="lv-LV"/>
        </w:rPr>
      </w:pPr>
      <w:r w:rsidRPr="00E277CF">
        <w:rPr>
          <w:b/>
          <w:bCs/>
          <w:lang w:val="lv-LV"/>
        </w:rPr>
        <w:t>Elektroniskais katalogs (</w:t>
      </w:r>
      <w:r w:rsidRPr="00E277CF">
        <w:rPr>
          <w:bCs/>
          <w:lang w:val="lv-LV"/>
        </w:rPr>
        <w:t xml:space="preserve">turpmāk </w:t>
      </w:r>
      <w:r w:rsidR="00467753" w:rsidRPr="00E277CF">
        <w:rPr>
          <w:lang w:val="lv-LV"/>
        </w:rPr>
        <w:t>–</w:t>
      </w:r>
      <w:r w:rsidRPr="00E277CF">
        <w:rPr>
          <w:bCs/>
          <w:lang w:val="lv-LV"/>
        </w:rPr>
        <w:t xml:space="preserve"> </w:t>
      </w:r>
      <w:r w:rsidR="00FC6429" w:rsidRPr="00E277CF">
        <w:rPr>
          <w:bCs/>
          <w:lang w:val="lv-LV"/>
        </w:rPr>
        <w:t>e</w:t>
      </w:r>
      <w:r w:rsidRPr="00E277CF">
        <w:rPr>
          <w:bCs/>
          <w:lang w:val="lv-LV"/>
        </w:rPr>
        <w:t>-katalogs</w:t>
      </w:r>
      <w:r w:rsidRPr="00E277CF">
        <w:rPr>
          <w:b/>
          <w:bCs/>
          <w:lang w:val="lv-LV"/>
        </w:rPr>
        <w:t>)</w:t>
      </w:r>
      <w:r w:rsidRPr="00E277CF">
        <w:rPr>
          <w:lang w:val="lv-LV"/>
        </w:rPr>
        <w:t xml:space="preserve"> </w:t>
      </w:r>
      <w:r w:rsidR="00467753" w:rsidRPr="00E277CF">
        <w:rPr>
          <w:lang w:val="lv-LV"/>
        </w:rPr>
        <w:t>–</w:t>
      </w:r>
      <w:r w:rsidRPr="00E277CF">
        <w:rPr>
          <w:lang w:val="lv-LV"/>
        </w:rPr>
        <w:t xml:space="preserve"> </w:t>
      </w:r>
      <w:r w:rsidR="007367A1" w:rsidRPr="00E277CF">
        <w:rPr>
          <w:lang w:val="lv-LV"/>
        </w:rPr>
        <w:t>standartizētu preču katalogs, kurā pircējs veic pasūtījumu un piegādātājs piegādā konkrētas preces</w:t>
      </w:r>
      <w:r w:rsidRPr="00E277CF">
        <w:rPr>
          <w:lang w:val="lv-LV"/>
        </w:rPr>
        <w:t>.</w:t>
      </w:r>
    </w:p>
    <w:p w14:paraId="397EE264" w14:textId="3A2D8BC0" w:rsidR="00F87502" w:rsidRPr="00E277CF" w:rsidRDefault="00F87502" w:rsidP="00F87502">
      <w:pPr>
        <w:pStyle w:val="Header"/>
        <w:spacing w:after="240"/>
        <w:ind w:right="71"/>
        <w:jc w:val="both"/>
        <w:rPr>
          <w:lang w:val="lv-LV"/>
        </w:rPr>
      </w:pPr>
      <w:r w:rsidRPr="00E277CF">
        <w:rPr>
          <w:b/>
          <w:bCs/>
          <w:lang w:val="lv-LV"/>
        </w:rPr>
        <w:t>Elektronisko pasūtījumu apakšsistēma</w:t>
      </w:r>
      <w:r w:rsidRPr="00E277CF">
        <w:rPr>
          <w:bCs/>
          <w:lang w:val="lv-LV"/>
        </w:rPr>
        <w:t xml:space="preserve"> (</w:t>
      </w:r>
      <w:r w:rsidRPr="00E277CF">
        <w:rPr>
          <w:lang w:val="lv-LV"/>
        </w:rPr>
        <w:t xml:space="preserve">turpmāk – </w:t>
      </w:r>
      <w:r w:rsidR="00FC6429" w:rsidRPr="00E277CF">
        <w:rPr>
          <w:bCs/>
          <w:lang w:val="lv-LV"/>
        </w:rPr>
        <w:t>e</w:t>
      </w:r>
      <w:r w:rsidRPr="00E277CF">
        <w:rPr>
          <w:bCs/>
          <w:lang w:val="lv-LV"/>
        </w:rPr>
        <w:t>-</w:t>
      </w:r>
      <w:r w:rsidRPr="00E277CF">
        <w:rPr>
          <w:lang w:val="lv-LV"/>
        </w:rPr>
        <w:t xml:space="preserve">pasūtījumu apakšsistēma) – </w:t>
      </w:r>
      <w:r w:rsidR="00FC6429" w:rsidRPr="00E277CF">
        <w:rPr>
          <w:lang w:val="lv-LV"/>
        </w:rPr>
        <w:t>e</w:t>
      </w:r>
      <w:r w:rsidR="007367A1" w:rsidRPr="00E277CF">
        <w:rPr>
          <w:lang w:val="lv-LV"/>
        </w:rPr>
        <w:noBreakHyphen/>
      </w:r>
      <w:r w:rsidRPr="00E277CF">
        <w:rPr>
          <w:lang w:val="lv-LV"/>
        </w:rPr>
        <w:t xml:space="preserve">iepirkumu sistēmas apakšsistēma, kurā </w:t>
      </w:r>
      <w:r w:rsidR="00FC6429" w:rsidRPr="00E277CF">
        <w:rPr>
          <w:lang w:val="lv-LV"/>
        </w:rPr>
        <w:t>e</w:t>
      </w:r>
      <w:r w:rsidRPr="00E277CF">
        <w:rPr>
          <w:lang w:val="lv-LV"/>
        </w:rPr>
        <w:t xml:space="preserve">-iepirkumu sistēmas dalībnieks veic darījumus par </w:t>
      </w:r>
      <w:r w:rsidR="00E05262" w:rsidRPr="00E277CF">
        <w:rPr>
          <w:lang w:val="lv-LV"/>
        </w:rPr>
        <w:t>e</w:t>
      </w:r>
      <w:r w:rsidRPr="00E277CF">
        <w:rPr>
          <w:lang w:val="lv-LV"/>
        </w:rPr>
        <w:t>-katalogā pieejamām precēm un pakalpojumiem.</w:t>
      </w:r>
    </w:p>
    <w:p w14:paraId="53BFE4B4" w14:textId="57815919" w:rsidR="00F87502" w:rsidRPr="00E277CF" w:rsidRDefault="00F87502" w:rsidP="00F87502">
      <w:pPr>
        <w:pStyle w:val="Header"/>
        <w:spacing w:after="240"/>
        <w:jc w:val="both"/>
        <w:rPr>
          <w:lang w:val="lv-LV"/>
        </w:rPr>
      </w:pPr>
      <w:r w:rsidRPr="00E277CF">
        <w:rPr>
          <w:b/>
          <w:bCs/>
          <w:lang w:val="lv-LV"/>
        </w:rPr>
        <w:t>E-pasūtījumu apakšsistēmas lietošanas noteikumi</w:t>
      </w:r>
      <w:r w:rsidRPr="00E277CF">
        <w:rPr>
          <w:lang w:val="lv-LV"/>
        </w:rPr>
        <w:t xml:space="preserve"> – dokumentu kopums, kas nosaka </w:t>
      </w:r>
      <w:r w:rsidR="001364A7" w:rsidRPr="00E277CF">
        <w:rPr>
          <w:lang w:val="lv-LV"/>
        </w:rPr>
        <w:t>e</w:t>
      </w:r>
      <w:r w:rsidR="001364A7" w:rsidRPr="00E277CF">
        <w:rPr>
          <w:lang w:val="lv-LV"/>
        </w:rPr>
        <w:noBreakHyphen/>
      </w:r>
      <w:r w:rsidRPr="00E277CF">
        <w:rPr>
          <w:lang w:val="lv-LV"/>
        </w:rPr>
        <w:t>katalogu lietošanas tehniskos n</w:t>
      </w:r>
      <w:r w:rsidR="00A959D5" w:rsidRPr="00E277CF">
        <w:rPr>
          <w:lang w:val="lv-LV"/>
        </w:rPr>
        <w:t>osacījumu</w:t>
      </w:r>
      <w:r w:rsidRPr="00E277CF">
        <w:rPr>
          <w:lang w:val="lv-LV"/>
        </w:rPr>
        <w:t>s</w:t>
      </w:r>
      <w:r w:rsidR="00C238A6" w:rsidRPr="00E277CF">
        <w:rPr>
          <w:lang w:val="lv-LV"/>
        </w:rPr>
        <w:t>, t.sk. lietotāju rokasgrāmatas</w:t>
      </w:r>
      <w:r w:rsidR="00A959D5" w:rsidRPr="00E277CF">
        <w:rPr>
          <w:lang w:val="lv-LV"/>
        </w:rPr>
        <w:t>,</w:t>
      </w:r>
      <w:r w:rsidR="00C238A6" w:rsidRPr="00E277CF">
        <w:rPr>
          <w:lang w:val="lv-LV"/>
        </w:rPr>
        <w:t xml:space="preserve"> instrukcijas</w:t>
      </w:r>
      <w:r w:rsidR="00A959D5" w:rsidRPr="00E277CF">
        <w:rPr>
          <w:lang w:val="lv-LV"/>
        </w:rPr>
        <w:t xml:space="preserve"> un citus noteikumus</w:t>
      </w:r>
      <w:r w:rsidR="00C238A6" w:rsidRPr="00E277CF">
        <w:rPr>
          <w:lang w:val="lv-LV"/>
        </w:rPr>
        <w:t xml:space="preserve">, kas pieejamas tīmekļvietnē </w:t>
      </w:r>
      <w:hyperlink r:id="rId9" w:history="1">
        <w:r w:rsidR="00C238A6" w:rsidRPr="00E277CF">
          <w:rPr>
            <w:rStyle w:val="Hyperlink"/>
            <w:color w:val="auto"/>
            <w:lang w:val="lv-LV"/>
          </w:rPr>
          <w:t>www.eis.gov.lv</w:t>
        </w:r>
      </w:hyperlink>
      <w:r w:rsidRPr="00E277CF">
        <w:rPr>
          <w:lang w:val="lv-LV"/>
        </w:rPr>
        <w:t>. Šo noteikumu ievērošana ir saistoša līdzējiem</w:t>
      </w:r>
      <w:r w:rsidR="00A959D5" w:rsidRPr="00E277CF">
        <w:rPr>
          <w:lang w:val="lv-LV"/>
        </w:rPr>
        <w:t xml:space="preserve"> un tos piemēro</w:t>
      </w:r>
      <w:r w:rsidRPr="00E277CF">
        <w:rPr>
          <w:lang w:val="lv-LV"/>
        </w:rPr>
        <w:t xml:space="preserve">, ciktāl </w:t>
      </w:r>
      <w:r w:rsidR="00777268" w:rsidRPr="00E277CF">
        <w:rPr>
          <w:lang w:val="lv-LV"/>
        </w:rPr>
        <w:t>šajā</w:t>
      </w:r>
      <w:r w:rsidRPr="00E277CF">
        <w:rPr>
          <w:lang w:val="lv-LV"/>
        </w:rPr>
        <w:t xml:space="preserve"> </w:t>
      </w:r>
      <w:r w:rsidR="00A677B2" w:rsidRPr="00E277CF">
        <w:rPr>
          <w:lang w:val="lv-LV"/>
        </w:rPr>
        <w:t>V</w:t>
      </w:r>
      <w:r w:rsidRPr="00E277CF">
        <w:rPr>
          <w:lang w:val="lv-LV"/>
        </w:rPr>
        <w:t xml:space="preserve">ienošanās </w:t>
      </w:r>
      <w:r w:rsidR="00777268" w:rsidRPr="00E277CF">
        <w:rPr>
          <w:lang w:val="lv-LV"/>
        </w:rPr>
        <w:t>nav noteikts savādāk</w:t>
      </w:r>
      <w:r w:rsidRPr="00E277CF">
        <w:rPr>
          <w:lang w:val="lv-LV"/>
        </w:rPr>
        <w:t>.</w:t>
      </w:r>
    </w:p>
    <w:p w14:paraId="6AD7945D" w14:textId="272A0F42" w:rsidR="00F87502" w:rsidRPr="00E277CF" w:rsidRDefault="00F87502" w:rsidP="00F87502">
      <w:pPr>
        <w:spacing w:after="240"/>
        <w:jc w:val="both"/>
      </w:pPr>
      <w:r w:rsidRPr="00E277CF">
        <w:rPr>
          <w:b/>
          <w:bCs/>
        </w:rPr>
        <w:t>E-pasūtījumu apakšsistēmas lietotājs</w:t>
      </w:r>
      <w:r w:rsidRPr="00E277CF">
        <w:t xml:space="preserve"> – </w:t>
      </w:r>
      <w:r w:rsidR="009A01BE" w:rsidRPr="00E277CF">
        <w:t>pircēja vai piegādātāja nodarbinātā fizisk</w:t>
      </w:r>
      <w:r w:rsidR="00FA5140" w:rsidRPr="00E277CF">
        <w:t>a</w:t>
      </w:r>
      <w:r w:rsidR="009A01BE" w:rsidRPr="00E277CF">
        <w:t xml:space="preserve"> persona, kurai ir piešķirta piekļuve ar noteiktu tiesību apjomu </w:t>
      </w:r>
      <w:r w:rsidR="007004E6" w:rsidRPr="00E277CF">
        <w:t>e</w:t>
      </w:r>
      <w:r w:rsidR="009A01BE" w:rsidRPr="00E277CF">
        <w:t>-pasūtījumu apakšsistēmai, lai sistēm</w:t>
      </w:r>
      <w:r w:rsidR="00FA5140" w:rsidRPr="00E277CF">
        <w:t>ā</w:t>
      </w:r>
      <w:r w:rsidR="009A01BE" w:rsidRPr="00E277CF">
        <w:t xml:space="preserve"> veiktu darbības saistībā ar darījumu noslēgšanu, kā arī citas šajā Vienošanās vai </w:t>
      </w:r>
      <w:r w:rsidR="00FC6429" w:rsidRPr="00E277CF">
        <w:t>e</w:t>
      </w:r>
      <w:r w:rsidR="009A01BE" w:rsidRPr="00E277CF">
        <w:t xml:space="preserve">-kataloga lietošanas noteikumos un lietotāju instrukcijās noteiktās darbības </w:t>
      </w:r>
      <w:r w:rsidR="00FC6429" w:rsidRPr="00E277CF">
        <w:t>e</w:t>
      </w:r>
      <w:r w:rsidR="009A01BE" w:rsidRPr="00E277CF">
        <w:t>-iepirkumu procesa ietvaros.</w:t>
      </w:r>
    </w:p>
    <w:p w14:paraId="6B63956A" w14:textId="2B49191C" w:rsidR="00F87502" w:rsidRDefault="00F87502" w:rsidP="00F87502">
      <w:pPr>
        <w:pStyle w:val="Header"/>
        <w:spacing w:after="240"/>
        <w:jc w:val="both"/>
        <w:rPr>
          <w:b/>
          <w:lang w:val="lv-LV"/>
        </w:rPr>
      </w:pPr>
      <w:r w:rsidRPr="00E277CF">
        <w:rPr>
          <w:b/>
          <w:bCs/>
          <w:lang w:val="lv-LV"/>
        </w:rPr>
        <w:t>Identifikācijas rekvizīti</w:t>
      </w:r>
      <w:r w:rsidRPr="00E277CF">
        <w:rPr>
          <w:lang w:val="lv-LV"/>
        </w:rPr>
        <w:t xml:space="preserve"> – paroles, lietotāja vārdi, kodu kartes un/vai cita elektroniskā vai jebkādā citādā veidā fiksēta informācija, kuru pircēja un piegādātāja pilnvarotie lietotāji izmanto piekļūšanai un darbību veikšanai </w:t>
      </w:r>
      <w:r w:rsidR="00FC6429" w:rsidRPr="00E277CF">
        <w:rPr>
          <w:lang w:val="lv-LV"/>
        </w:rPr>
        <w:t>e</w:t>
      </w:r>
      <w:r w:rsidRPr="00E277CF">
        <w:rPr>
          <w:lang w:val="lv-LV"/>
        </w:rPr>
        <w:t>-iepirkumu procesā atbilstoši lietotāju instrukcijām.</w:t>
      </w:r>
      <w:r w:rsidRPr="00AE4FF8">
        <w:rPr>
          <w:b/>
          <w:lang w:val="lv-LV"/>
        </w:rPr>
        <w:t xml:space="preserve"> </w:t>
      </w:r>
    </w:p>
    <w:p w14:paraId="1931F92D" w14:textId="0585F306" w:rsidR="00922543" w:rsidRPr="00AE4FF8" w:rsidRDefault="00704C2F" w:rsidP="00F87502">
      <w:pPr>
        <w:pStyle w:val="Header"/>
        <w:spacing w:after="240"/>
        <w:jc w:val="both"/>
        <w:rPr>
          <w:b/>
          <w:lang w:val="lv-LV"/>
        </w:rPr>
      </w:pPr>
      <w:r>
        <w:rPr>
          <w:b/>
          <w:lang w:val="lv-LV"/>
        </w:rPr>
        <w:t>Kataloga vadītājs</w:t>
      </w:r>
      <w:r>
        <w:rPr>
          <w:lang w:val="lv-LV"/>
        </w:rPr>
        <w:t xml:space="preserve"> – </w:t>
      </w:r>
      <w:r w:rsidR="00FC6429">
        <w:rPr>
          <w:lang w:val="lv-LV"/>
        </w:rPr>
        <w:t>e</w:t>
      </w:r>
      <w:r>
        <w:rPr>
          <w:lang w:val="lv-LV"/>
        </w:rPr>
        <w:t xml:space="preserve">-iepirkumu sistēmas uzturētāja norīkota persona, kas sniedz atbalstu Vienošanās dalībniekiem </w:t>
      </w:r>
      <w:r w:rsidR="00FC6429">
        <w:rPr>
          <w:lang w:val="lv-LV"/>
        </w:rPr>
        <w:t>e</w:t>
      </w:r>
      <w:r>
        <w:rPr>
          <w:lang w:val="lv-LV"/>
        </w:rPr>
        <w:t>-kataloga izmantošanā preču/pakalpojumu procesu jautājumos, izskata Vienošanās dalībnieku sūdzības, kā arī veic kontroli par V</w:t>
      </w:r>
      <w:r w:rsidRPr="00A67250">
        <w:rPr>
          <w:lang w:val="lv-LV"/>
        </w:rPr>
        <w:t>ienošanās noteikumu ievērošan</w:t>
      </w:r>
      <w:r>
        <w:rPr>
          <w:lang w:val="lv-LV"/>
        </w:rPr>
        <w:t xml:space="preserve">u un piemēro dalībniekiem </w:t>
      </w:r>
      <w:r w:rsidR="00872AFF">
        <w:rPr>
          <w:lang w:val="lv-LV"/>
        </w:rPr>
        <w:t>V</w:t>
      </w:r>
      <w:r>
        <w:rPr>
          <w:lang w:val="lv-LV"/>
        </w:rPr>
        <w:t>ienošanā</w:t>
      </w:r>
      <w:r w:rsidR="00872AFF">
        <w:rPr>
          <w:lang w:val="lv-LV"/>
        </w:rPr>
        <w:t>s</w:t>
      </w:r>
      <w:r>
        <w:rPr>
          <w:lang w:val="lv-LV"/>
        </w:rPr>
        <w:t xml:space="preserve"> paredzētos ierobežojumus no </w:t>
      </w:r>
      <w:r w:rsidR="00FC6429">
        <w:rPr>
          <w:lang w:val="lv-LV"/>
        </w:rPr>
        <w:t>e</w:t>
      </w:r>
      <w:r>
        <w:rPr>
          <w:lang w:val="lv-LV"/>
        </w:rPr>
        <w:t>-</w:t>
      </w:r>
      <w:r w:rsidR="00302579">
        <w:rPr>
          <w:lang w:val="lv-LV"/>
        </w:rPr>
        <w:t>iepirkumu</w:t>
      </w:r>
      <w:r>
        <w:rPr>
          <w:lang w:val="lv-LV"/>
        </w:rPr>
        <w:t xml:space="preserve"> sistēmas uzturētāja puses.</w:t>
      </w:r>
    </w:p>
    <w:p w14:paraId="6667F76B" w14:textId="3B62F96A" w:rsidR="00F87502" w:rsidRPr="00AE4FF8" w:rsidRDefault="00F87502" w:rsidP="00F87502">
      <w:pPr>
        <w:pStyle w:val="Header"/>
        <w:spacing w:after="240"/>
        <w:jc w:val="both"/>
        <w:rPr>
          <w:i/>
          <w:lang w:val="lv-LV"/>
        </w:rPr>
      </w:pPr>
      <w:r w:rsidRPr="00AE4FF8">
        <w:rPr>
          <w:b/>
          <w:lang w:val="lv-LV"/>
        </w:rPr>
        <w:t>Neatbilstošas preces piegāde</w:t>
      </w:r>
      <w:r w:rsidRPr="00AE4FF8">
        <w:rPr>
          <w:lang w:val="lv-LV"/>
        </w:rPr>
        <w:t xml:space="preserve"> – tādas preces piegāde, kas neatbilst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w:t>
      </w:r>
    </w:p>
    <w:p w14:paraId="3D8BC413" w14:textId="5F071878" w:rsidR="00F87502" w:rsidRPr="00AE4FF8" w:rsidRDefault="00F87502" w:rsidP="00F87502">
      <w:pPr>
        <w:pStyle w:val="Header"/>
        <w:spacing w:after="240"/>
        <w:jc w:val="both"/>
        <w:rPr>
          <w:lang w:val="lv-LV"/>
        </w:rPr>
      </w:pPr>
      <w:r w:rsidRPr="00AE4FF8">
        <w:rPr>
          <w:b/>
          <w:lang w:val="lv-LV"/>
        </w:rPr>
        <w:t>Nekvalitatīvas preces piegāde</w:t>
      </w:r>
      <w:r w:rsidRPr="00AE4FF8">
        <w:rPr>
          <w:lang w:val="lv-LV"/>
        </w:rPr>
        <w:t xml:space="preserve"> – tādas preces piegāde, kas 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 taču tai ir bojājumi vai trūkumi.</w:t>
      </w:r>
    </w:p>
    <w:p w14:paraId="35EDDE93" w14:textId="6F7C0385" w:rsidR="00F87502" w:rsidRPr="00AE4FF8" w:rsidRDefault="00F87502" w:rsidP="00F87502">
      <w:pPr>
        <w:pStyle w:val="Header"/>
        <w:spacing w:after="240"/>
        <w:jc w:val="both"/>
        <w:rPr>
          <w:lang w:val="lv-LV"/>
        </w:rPr>
      </w:pPr>
      <w:r w:rsidRPr="00AE4FF8">
        <w:rPr>
          <w:b/>
          <w:bCs/>
          <w:lang w:val="lv-LV"/>
        </w:rPr>
        <w:lastRenderedPageBreak/>
        <w:t xml:space="preserve">Pilnībā izpildīts pasūtījums </w:t>
      </w:r>
      <w:r w:rsidRPr="00AE4FF8">
        <w:rPr>
          <w:lang w:val="lv-LV"/>
        </w:rPr>
        <w:t xml:space="preserve">–  darījuma statuss, kas </w:t>
      </w:r>
      <w:r w:rsidR="00FC6429">
        <w:rPr>
          <w:lang w:val="lv-LV"/>
        </w:rPr>
        <w:t>e</w:t>
      </w:r>
      <w:r w:rsidR="00B27E2B" w:rsidRPr="00AE4FF8">
        <w:rPr>
          <w:lang w:val="lv-LV"/>
        </w:rPr>
        <w:t>-pasūtījumu apakšsistēmā</w:t>
      </w:r>
      <w:r w:rsidRPr="00AE4FF8">
        <w:rPr>
          <w:lang w:val="lv-LV"/>
        </w:rPr>
        <w:t xml:space="preserve"> tiek piešķirts</w:t>
      </w:r>
      <w:r w:rsidR="00D05FF6">
        <w:rPr>
          <w:lang w:val="lv-LV"/>
        </w:rPr>
        <w:t>,</w:t>
      </w:r>
      <w:r w:rsidRPr="00AE4FF8">
        <w:rPr>
          <w:lang w:val="lv-LV"/>
        </w:rPr>
        <w:t xml:space="preserve"> apstiprinot kvalitāti visām pirkuma pasūtījumā esošām piegādātām precēm.</w:t>
      </w:r>
    </w:p>
    <w:p w14:paraId="018086CC" w14:textId="3FCA64A8" w:rsidR="00F87502" w:rsidRPr="00AE4FF8" w:rsidRDefault="00F87502" w:rsidP="00F87502">
      <w:pPr>
        <w:pStyle w:val="Header"/>
        <w:spacing w:after="240"/>
        <w:jc w:val="both"/>
        <w:rPr>
          <w:lang w:val="lv-LV"/>
        </w:rPr>
      </w:pPr>
      <w:r w:rsidRPr="00AE4FF8">
        <w:rPr>
          <w:b/>
          <w:bCs/>
          <w:lang w:val="lv-LV"/>
        </w:rPr>
        <w:t xml:space="preserve">Piegādātājs – </w:t>
      </w:r>
      <w:r w:rsidRPr="00AE4FF8">
        <w:rPr>
          <w:lang w:val="lv-LV"/>
        </w:rPr>
        <w:t xml:space="preserve">komersants, kas atklāta konkursa ietvaros ir ieguvis tiesības piedalīties </w:t>
      </w:r>
      <w:r w:rsidR="00FC6429">
        <w:rPr>
          <w:lang w:val="lv-LV"/>
        </w:rPr>
        <w:t>e</w:t>
      </w:r>
      <w:r w:rsidR="00FC6429">
        <w:rPr>
          <w:lang w:val="lv-LV"/>
        </w:rPr>
        <w:noBreakHyphen/>
      </w:r>
      <w:r w:rsidRPr="00AE4FF8">
        <w:rPr>
          <w:lang w:val="lv-LV"/>
        </w:rPr>
        <w:t xml:space="preserve">iepirkumu procesā kā standartizēto preču piegādātājs aktīvā piegādātāja statusā. Atbilstoši darbību veikšanai </w:t>
      </w:r>
      <w:r w:rsidR="00FC6429">
        <w:rPr>
          <w:lang w:val="lv-LV"/>
        </w:rPr>
        <w:t>e</w:t>
      </w:r>
      <w:r w:rsidRPr="00AE4FF8">
        <w:rPr>
          <w:lang w:val="lv-LV"/>
        </w:rPr>
        <w:t xml:space="preserve">-iepirkumu procesa ietvaros ar piegādātāju identificējams katrs piegādātāja </w:t>
      </w:r>
      <w:r w:rsidR="00FC6429">
        <w:rPr>
          <w:lang w:val="lv-LV"/>
        </w:rPr>
        <w:t>e</w:t>
      </w:r>
      <w:r w:rsidR="005A149D" w:rsidRPr="005A149D">
        <w:rPr>
          <w:lang w:val="lv-LV"/>
        </w:rPr>
        <w:t xml:space="preserve">-iepirkumu sistēmas </w:t>
      </w:r>
      <w:r w:rsidRPr="005A149D">
        <w:rPr>
          <w:lang w:val="lv-LV"/>
        </w:rPr>
        <w:t xml:space="preserve">lietotājs atsevišķi un visi piegādātāja </w:t>
      </w:r>
      <w:r w:rsidR="00257443">
        <w:rPr>
          <w:lang w:val="lv-LV"/>
        </w:rPr>
        <w:t>e</w:t>
      </w:r>
      <w:r w:rsidR="005A149D" w:rsidRPr="005A149D">
        <w:rPr>
          <w:lang w:val="lv-LV"/>
        </w:rPr>
        <w:t>-iepirkumu sistēmas</w:t>
      </w:r>
      <w:r w:rsidR="005A149D" w:rsidRPr="005A149D">
        <w:rPr>
          <w:strike/>
          <w:highlight w:val="yellow"/>
          <w:lang w:val="lv-LV"/>
        </w:rPr>
        <w:t xml:space="preserve"> </w:t>
      </w:r>
      <w:r w:rsidRPr="00AE4FF8">
        <w:rPr>
          <w:lang w:val="lv-LV"/>
        </w:rPr>
        <w:t xml:space="preserve">lietotāji kopā, ja šajā </w:t>
      </w:r>
      <w:r w:rsidR="00A677B2">
        <w:rPr>
          <w:lang w:val="lv-LV"/>
        </w:rPr>
        <w:t>V</w:t>
      </w:r>
      <w:r w:rsidRPr="00AE4FF8">
        <w:rPr>
          <w:lang w:val="lv-LV"/>
        </w:rPr>
        <w:t>ienošanās nav noteikts citādi.</w:t>
      </w:r>
    </w:p>
    <w:p w14:paraId="7BA9DDEA" w14:textId="52844BBC" w:rsidR="00FA5140" w:rsidRDefault="00FA5140" w:rsidP="00F87502">
      <w:pPr>
        <w:spacing w:after="240"/>
        <w:jc w:val="both"/>
        <w:rPr>
          <w:b/>
          <w:bCs/>
        </w:rPr>
      </w:pPr>
      <w:r>
        <w:rPr>
          <w:b/>
          <w:bCs/>
        </w:rPr>
        <w:t>Piegādātāja administrators</w:t>
      </w:r>
      <w:r>
        <w:t xml:space="preserve"> – </w:t>
      </w:r>
      <w:r w:rsidR="00FC6429">
        <w:t>e</w:t>
      </w:r>
      <w:r>
        <w:t>-iepirkumu sistēmas lietotājs, kas aktualizē pircēja organizācijas datus, ir tiesīgs sistēmā izveidot jaunu sistēmas lietotāja profilu un veikt tajos nepieciešamās izmaiņas, kā arī veikt citas šajā Vienošanās vai E-iepirkumu sistēmas lietošanas noteikumos atļautās darbības.</w:t>
      </w:r>
      <w:r w:rsidRPr="00AE4FF8">
        <w:rPr>
          <w:b/>
          <w:bCs/>
        </w:rPr>
        <w:t xml:space="preserve"> </w:t>
      </w:r>
    </w:p>
    <w:p w14:paraId="13A87A10" w14:textId="016C37F7" w:rsidR="00F87502" w:rsidRPr="00AE4FF8" w:rsidRDefault="00F87502" w:rsidP="00F87502">
      <w:pPr>
        <w:spacing w:after="240"/>
        <w:jc w:val="both"/>
      </w:pPr>
      <w:r w:rsidRPr="00AE4FF8">
        <w:rPr>
          <w:b/>
          <w:bCs/>
        </w:rPr>
        <w:t xml:space="preserve">Piegādātāja </w:t>
      </w:r>
      <w:r w:rsidR="001A4260">
        <w:rPr>
          <w:b/>
          <w:bCs/>
        </w:rPr>
        <w:t xml:space="preserve">pilnvarotais </w:t>
      </w:r>
      <w:r w:rsidRPr="00AE4FF8">
        <w:rPr>
          <w:b/>
          <w:bCs/>
        </w:rPr>
        <w:t xml:space="preserve">piegādātājs </w:t>
      </w:r>
      <w:r w:rsidRPr="00AE4FF8">
        <w:t>–</w:t>
      </w:r>
      <w:r w:rsidR="007C0020" w:rsidRPr="00607C8D">
        <w:t xml:space="preserve"> </w:t>
      </w:r>
      <w:r w:rsidR="00FC6429">
        <w:t>e</w:t>
      </w:r>
      <w:r w:rsidR="007C0020">
        <w:t>-pasūtījumu apakšsistēmas</w:t>
      </w:r>
      <w:r w:rsidR="007C0020" w:rsidRPr="00607C8D">
        <w:t xml:space="preserve"> lietotājs, kas ir tiesīgs piekrist izskatīt un apstiprināt pirkuma pieprasījumu, reģistrēt preču piegādes sūtījuma statusu, kā arī veikt citas šajā </w:t>
      </w:r>
      <w:r w:rsidR="007C0020">
        <w:t>V</w:t>
      </w:r>
      <w:r w:rsidR="007C0020" w:rsidRPr="00607C8D">
        <w:t xml:space="preserve">ienošanās vai </w:t>
      </w:r>
      <w:r w:rsidR="00FC6429">
        <w:t>e</w:t>
      </w:r>
      <w:r w:rsidR="007C0020" w:rsidRPr="004D50D8">
        <w:t>-pasūtījumu apakšsistēmas lietošanas noteikumos atļautās darbības</w:t>
      </w:r>
      <w:r w:rsidRPr="00AE4FF8">
        <w:t>.</w:t>
      </w:r>
    </w:p>
    <w:p w14:paraId="415F6A64" w14:textId="1F209534" w:rsidR="00F87502" w:rsidRPr="003979F0" w:rsidRDefault="00DB7675" w:rsidP="00F87502">
      <w:pPr>
        <w:spacing w:after="240"/>
        <w:ind w:right="71"/>
        <w:jc w:val="both"/>
      </w:pPr>
      <w:r w:rsidRPr="004F2EFE">
        <w:rPr>
          <w:b/>
          <w:bCs/>
        </w:rPr>
        <w:t xml:space="preserve">Pircējs </w:t>
      </w:r>
      <w:r w:rsidRPr="004F2EFE">
        <w:t xml:space="preserve">– </w:t>
      </w:r>
      <w:r w:rsidR="00FC6429">
        <w:t>e</w:t>
      </w:r>
      <w:r w:rsidRPr="003979F0">
        <w:t xml:space="preserv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w:t>
      </w:r>
      <w:r w:rsidR="00FC6429">
        <w:t>e</w:t>
      </w:r>
      <w:r w:rsidRPr="003979F0">
        <w:t>-pasūtījumu apakšsistēmā reģistrēta Latvijas Republikas teritorijā esoša Eiropas Savienības iestāde, izpildaģentūra vai struktūra, kas uzskatāma par līgumslēdzēju iestādi.</w:t>
      </w:r>
    </w:p>
    <w:p w14:paraId="0481491C" w14:textId="1CDE8BB2" w:rsidR="00F87502" w:rsidRPr="00AE4FF8" w:rsidRDefault="00F87502" w:rsidP="00F87502">
      <w:pPr>
        <w:spacing w:after="240"/>
        <w:jc w:val="both"/>
      </w:pPr>
      <w:r w:rsidRPr="00AE4FF8">
        <w:rPr>
          <w:b/>
          <w:bCs/>
        </w:rPr>
        <w:t xml:space="preserve">Pircēja administrators </w:t>
      </w:r>
      <w:r w:rsidRPr="00AE4FF8">
        <w:t>–</w:t>
      </w:r>
      <w:r w:rsidRPr="00AE4FF8">
        <w:rPr>
          <w:b/>
          <w:bCs/>
        </w:rPr>
        <w:t xml:space="preserve"> </w:t>
      </w:r>
      <w:r w:rsidRPr="00AE4FF8">
        <w:rPr>
          <w:bCs/>
        </w:rPr>
        <w:t xml:space="preserve">pircēja </w:t>
      </w:r>
      <w:r w:rsidR="00FC6429">
        <w:t>e</w:t>
      </w:r>
      <w:r w:rsidRPr="00AE4FF8">
        <w:t xml:space="preserve">-iepirkumu sistēmas lietotājs, kas aktualizē </w:t>
      </w:r>
      <w:r w:rsidR="00FC6429">
        <w:t>e</w:t>
      </w:r>
      <w:r w:rsidRPr="00AE4FF8">
        <w:t xml:space="preserve">-iepirkumu sistēmas dalībnieka datus, ir tiesīgs sistēmā izveidot jaunu sistēmas lietotāja profilu un veikt tajos izmaiņas, kā arī veikt citas šajā </w:t>
      </w:r>
      <w:r w:rsidR="00A677B2">
        <w:t>V</w:t>
      </w:r>
      <w:r w:rsidRPr="00AE4FF8">
        <w:t xml:space="preserve">ienošanās vai </w:t>
      </w:r>
      <w:r w:rsidR="00FC6429">
        <w:t>e</w:t>
      </w:r>
      <w:r w:rsidRPr="00AE4FF8">
        <w:t>-pasūtījumu apakšsistēmas lietošanas noteikumos atļautās darbības.</w:t>
      </w:r>
    </w:p>
    <w:p w14:paraId="6EDE7549" w14:textId="608B2674" w:rsidR="00F87502" w:rsidRPr="00AE4FF8" w:rsidRDefault="00F87502" w:rsidP="00F87502">
      <w:pPr>
        <w:spacing w:after="240"/>
        <w:jc w:val="both"/>
      </w:pPr>
      <w:r w:rsidRPr="00AE4FF8">
        <w:rPr>
          <w:b/>
          <w:bCs/>
        </w:rPr>
        <w:t xml:space="preserve">Pircēja pilnvarotais apstiprinātājs </w:t>
      </w:r>
      <w:r w:rsidRPr="00AE4FF8">
        <w:t>–</w:t>
      </w:r>
      <w:r w:rsidRPr="00AE4FF8">
        <w:rPr>
          <w:b/>
          <w:bCs/>
        </w:rPr>
        <w:t xml:space="preserve"> </w:t>
      </w:r>
      <w:r w:rsidR="00FC6429">
        <w:t>e</w:t>
      </w:r>
      <w:r w:rsidRPr="00AE4FF8">
        <w:t xml:space="preserve">-pasūtījumu apakšsistēmas lietotājs, kas ir tiesīgs apstiprināt </w:t>
      </w:r>
      <w:r w:rsidR="00987BBF">
        <w:t>e</w:t>
      </w:r>
      <w:r w:rsidRPr="00AE4FF8">
        <w:t xml:space="preserve">-katalogā iekļauto preču pirkumu pieprasījumus, veikt izmaiņas pirkumu pieprasījumos (piemēram, samazināt iepērkamo preču skaitu, dzēst preces no pirkuma pieprasījuma) un veikt citas šajā </w:t>
      </w:r>
      <w:r w:rsidR="00A677B2">
        <w:t>V</w:t>
      </w:r>
      <w:r w:rsidRPr="00AE4FF8">
        <w:t xml:space="preserve">ienošanās vai </w:t>
      </w:r>
      <w:r w:rsidR="00FC6429">
        <w:t>e</w:t>
      </w:r>
      <w:r w:rsidRPr="00AE4FF8">
        <w:t>-pasūtījumu apakšsistēmas lietošanas noteikumos atļautās darbības.</w:t>
      </w:r>
    </w:p>
    <w:p w14:paraId="6746619C" w14:textId="796386AB" w:rsidR="00F87502" w:rsidRPr="00AE4FF8" w:rsidRDefault="00F87502" w:rsidP="00F87502">
      <w:pPr>
        <w:spacing w:after="240"/>
        <w:jc w:val="both"/>
      </w:pPr>
      <w:r w:rsidRPr="00AE4FF8">
        <w:rPr>
          <w:b/>
          <w:bCs/>
        </w:rPr>
        <w:t xml:space="preserve">Pircēja pilnvarotais iepircējs </w:t>
      </w:r>
      <w:r w:rsidRPr="00AE4FF8">
        <w:rPr>
          <w:rFonts w:ascii="MS Mincho" w:hAnsi="MS Mincho" w:cs="MS Mincho"/>
          <w:b/>
          <w:bCs/>
        </w:rPr>
        <w:t>‒</w:t>
      </w:r>
      <w:r w:rsidRPr="00AE4FF8">
        <w:t xml:space="preserve"> </w:t>
      </w:r>
      <w:r w:rsidR="00FC6429">
        <w:t>e</w:t>
      </w:r>
      <w:r w:rsidRPr="00AE4FF8">
        <w:t xml:space="preserve">-pasūtījumu apakšsistēmas lietotājs, kas ir tiesīgs veikt meklēšanu </w:t>
      </w:r>
      <w:r w:rsidR="00FC6429">
        <w:t>e</w:t>
      </w:r>
      <w:r w:rsidRPr="00AE4FF8">
        <w:t xml:space="preserve">-katalogā, izveidot </w:t>
      </w:r>
      <w:r w:rsidR="00FC6429">
        <w:t>e</w:t>
      </w:r>
      <w:r w:rsidRPr="00AE4FF8">
        <w:t xml:space="preserve">-katalogā iekļautu preču pirkuma pieprasījumus, veikt saistošus ierakstus datu bāzē par pirkuma pasūtījuma statusu un veikt citas šajā </w:t>
      </w:r>
      <w:r w:rsidR="00A677B2">
        <w:t>V</w:t>
      </w:r>
      <w:r w:rsidRPr="00AE4FF8">
        <w:t xml:space="preserve">ienošanās vai </w:t>
      </w:r>
      <w:r w:rsidR="00E05262">
        <w:t>e</w:t>
      </w:r>
      <w:r w:rsidRPr="00AE4FF8">
        <w:t>-pasūtījumu apakšsistēmas lietošanas noteikumos atļautās darbības.</w:t>
      </w:r>
    </w:p>
    <w:p w14:paraId="121B93B0" w14:textId="1CDB11B6" w:rsidR="00F87502" w:rsidRPr="00AE4FF8" w:rsidRDefault="00F87502" w:rsidP="00F87502">
      <w:pPr>
        <w:spacing w:after="240"/>
        <w:jc w:val="both"/>
      </w:pPr>
      <w:r w:rsidRPr="00AE4FF8">
        <w:rPr>
          <w:b/>
          <w:bCs/>
        </w:rPr>
        <w:t xml:space="preserve">Pircēja pilnvarotais saņēmējs </w:t>
      </w:r>
      <w:r w:rsidRPr="00AE4FF8">
        <w:t xml:space="preserve">– </w:t>
      </w:r>
      <w:r w:rsidR="00FC6429">
        <w:t>e</w:t>
      </w:r>
      <w:r w:rsidRPr="00AE4FF8">
        <w:t>-pasūtījumu apakšsistēmas lietotājs, kas ir tiesīgs veikt</w:t>
      </w:r>
      <w:r w:rsidRPr="00AE4FF8">
        <w:rPr>
          <w:sz w:val="26"/>
        </w:rPr>
        <w:t xml:space="preserve"> </w:t>
      </w:r>
      <w:r w:rsidRPr="00AE4FF8">
        <w:t xml:space="preserve">saistošus ierakstus datu bāzē par preču piegādes saņemšanu, statusu un kvalitāti, kā arī veikt citas šajā </w:t>
      </w:r>
      <w:r w:rsidR="00A677B2">
        <w:t>V</w:t>
      </w:r>
      <w:r w:rsidRPr="00AE4FF8">
        <w:t xml:space="preserve">ienošanās vai </w:t>
      </w:r>
      <w:r w:rsidR="00FC6429">
        <w:t>e</w:t>
      </w:r>
      <w:r w:rsidRPr="00AE4FF8">
        <w:t>-pasūtījumu apakšsistēmas lietošanas noteikumos atļautās darbības.</w:t>
      </w:r>
    </w:p>
    <w:p w14:paraId="46FD7DA3" w14:textId="77777777" w:rsidR="00F87502" w:rsidRPr="00AE4FF8" w:rsidRDefault="00F87502" w:rsidP="00F87502">
      <w:pPr>
        <w:spacing w:after="240"/>
        <w:jc w:val="both"/>
      </w:pPr>
      <w:r w:rsidRPr="00AE4FF8">
        <w:rPr>
          <w:b/>
          <w:bCs/>
        </w:rPr>
        <w:t>Pirkuma pasūtījums</w:t>
      </w:r>
      <w:r w:rsidRPr="00AE4FF8">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05C9A09F" w14:textId="796EAF6C" w:rsidR="00F87502" w:rsidRPr="00AE4FF8" w:rsidRDefault="00F87502" w:rsidP="00F87502">
      <w:pPr>
        <w:spacing w:after="240"/>
        <w:jc w:val="both"/>
      </w:pPr>
      <w:r w:rsidRPr="00AE4FF8">
        <w:rPr>
          <w:b/>
          <w:bCs/>
        </w:rPr>
        <w:lastRenderedPageBreak/>
        <w:t>Pirkuma pieprasījums</w:t>
      </w:r>
      <w:r w:rsidRPr="00AE4FF8">
        <w:t xml:space="preserve"> – pircēja pilnvarotā iepircēja izveidots</w:t>
      </w:r>
      <w:r w:rsidR="00D05FF6">
        <w:t>,</w:t>
      </w:r>
      <w:r w:rsidRPr="00AE4FF8">
        <w:t xml:space="preserve"> </w:t>
      </w:r>
      <w:r w:rsidR="00FC6429">
        <w:t>e</w:t>
      </w:r>
      <w:r w:rsidRPr="00AE4FF8">
        <w:t>-katalogos iekļautu konkrēti atzīmētu preču pirkuma pieprasījums, t.i., piedāvājums slēgt darījumu, norādot preču daudzumu, cenu, piegādes termiņu un piegādes adresi.</w:t>
      </w:r>
    </w:p>
    <w:p w14:paraId="2323B567" w14:textId="021779CB" w:rsidR="00F87502" w:rsidRPr="00AE4FF8" w:rsidRDefault="00F87502" w:rsidP="00F87502">
      <w:pPr>
        <w:spacing w:after="240"/>
        <w:jc w:val="both"/>
      </w:pPr>
      <w:r w:rsidRPr="00AE4FF8">
        <w:rPr>
          <w:b/>
          <w:bCs/>
        </w:rPr>
        <w:t>Preces</w:t>
      </w:r>
      <w:r w:rsidRPr="00AE4FF8">
        <w:t xml:space="preserve"> –</w:t>
      </w:r>
      <w:r w:rsidRPr="00AE4FF8">
        <w:rPr>
          <w:b/>
          <w:bCs/>
        </w:rPr>
        <w:t xml:space="preserve"> </w:t>
      </w:r>
      <w:r w:rsidRPr="00AE4FF8">
        <w:t xml:space="preserve">standartizētas preces (t.sk. papildu aprīkojums, piederumi, uzlabojumi) atbilstoši </w:t>
      </w:r>
      <w:r w:rsidR="00FC6429">
        <w:t>e</w:t>
      </w:r>
      <w:r w:rsidR="00FC6429">
        <w:noBreakHyphen/>
      </w:r>
      <w:r w:rsidRPr="00AE4FF8">
        <w:t>katalogu klasifikācijai un tajā norādītajām minimālajām tehniskajām prasībām, kuras pircējs iegādājas un kuru cena, kods, nosaukums, apraksts, vienību skaits, tehniskās specifikācijas un cita veida apraksts minēts pirkuma pasūtījumā.</w:t>
      </w:r>
    </w:p>
    <w:p w14:paraId="2BF2E864" w14:textId="77777777" w:rsidR="00F87502" w:rsidRPr="00AE4FF8" w:rsidRDefault="00F87502" w:rsidP="00F87502">
      <w:pPr>
        <w:pStyle w:val="Header"/>
        <w:spacing w:after="240"/>
        <w:jc w:val="both"/>
        <w:rPr>
          <w:lang w:val="lv-LV"/>
        </w:rPr>
      </w:pPr>
      <w:r w:rsidRPr="00AE4FF8">
        <w:rPr>
          <w:b/>
          <w:lang w:val="lv-LV"/>
        </w:rPr>
        <w:t>Preču grozs</w:t>
      </w:r>
      <w:r w:rsidRPr="00AE4FF8">
        <w:rPr>
          <w:lang w:val="lv-LV"/>
        </w:rPr>
        <w:t xml:space="preserve"> – saraksta veidā attēlotas lietotāja izvēlētās preces pirkuma pieprasījuma(u) izveidei, arī ekrānformas nosaukums.</w:t>
      </w:r>
    </w:p>
    <w:p w14:paraId="03255E1E" w14:textId="1FF18253" w:rsidR="00F87502" w:rsidRPr="00AE4FF8" w:rsidRDefault="00F87502" w:rsidP="00F87502">
      <w:pPr>
        <w:spacing w:after="60"/>
        <w:jc w:val="both"/>
        <w:rPr>
          <w:rFonts w:eastAsia="Times New Roman"/>
        </w:rPr>
      </w:pPr>
      <w:r w:rsidRPr="00AE4FF8">
        <w:rPr>
          <w:rFonts w:eastAsia="Times New Roman"/>
          <w:b/>
        </w:rPr>
        <w:t>Reģioni</w:t>
      </w:r>
      <w:r w:rsidRPr="00AE4FF8">
        <w:rPr>
          <w:rFonts w:eastAsia="Times New Roman"/>
        </w:rPr>
        <w:t xml:space="preserve"> – </w:t>
      </w:r>
      <w:r w:rsidR="00FC6429">
        <w:rPr>
          <w:rFonts w:eastAsia="Times New Roman"/>
        </w:rPr>
        <w:t>e</w:t>
      </w:r>
      <w:r w:rsidR="00560E86">
        <w:rPr>
          <w:rFonts w:eastAsia="Times New Roman"/>
        </w:rPr>
        <w:t>-</w:t>
      </w:r>
      <w:r w:rsidRPr="00AE4FF8">
        <w:rPr>
          <w:rFonts w:eastAsia="Times New Roman"/>
        </w:rPr>
        <w:t>iepirkumu sistēmā definēti teritoriālie apgabali atš</w:t>
      </w:r>
      <w:r w:rsidRPr="00AE4FF8">
        <w:t>ķir</w:t>
      </w:r>
      <w:r w:rsidRPr="00AE4FF8">
        <w:rPr>
          <w:rFonts w:eastAsia="Times New Roman"/>
        </w:rPr>
        <w:t>īgu cenu noteikšanai piegādātājiem:</w:t>
      </w:r>
    </w:p>
    <w:tbl>
      <w:tblPr>
        <w:tblStyle w:val="TableGrid2"/>
        <w:tblW w:w="8926" w:type="dxa"/>
        <w:tblInd w:w="0" w:type="dxa"/>
        <w:tblLook w:val="04A0" w:firstRow="1" w:lastRow="0" w:firstColumn="1" w:lastColumn="0" w:noHBand="0" w:noVBand="1"/>
      </w:tblPr>
      <w:tblGrid>
        <w:gridCol w:w="1129"/>
        <w:gridCol w:w="7797"/>
      </w:tblGrid>
      <w:tr w:rsidR="00C06899" w:rsidRPr="003C52CB" w14:paraId="36BE1628" w14:textId="77777777" w:rsidTr="00B07D0F">
        <w:tc>
          <w:tcPr>
            <w:tcW w:w="1129" w:type="dxa"/>
            <w:tcBorders>
              <w:top w:val="single" w:sz="4" w:space="0" w:color="auto"/>
              <w:left w:val="single" w:sz="4" w:space="0" w:color="auto"/>
              <w:bottom w:val="single" w:sz="4" w:space="0" w:color="auto"/>
              <w:right w:val="single" w:sz="4" w:space="0" w:color="auto"/>
            </w:tcBorders>
          </w:tcPr>
          <w:p w14:paraId="624B23D9" w14:textId="77777777" w:rsidR="00C06899" w:rsidRPr="00680ED2" w:rsidRDefault="00C06899" w:rsidP="00B07D0F">
            <w:r w:rsidRPr="00680ED2">
              <w:t>Rīga</w:t>
            </w:r>
          </w:p>
          <w:p w14:paraId="77AB2CAC" w14:textId="77777777" w:rsidR="00C06899" w:rsidRPr="00680ED2" w:rsidRDefault="00C06899" w:rsidP="00B07D0F"/>
        </w:tc>
        <w:tc>
          <w:tcPr>
            <w:tcW w:w="7797" w:type="dxa"/>
            <w:tcBorders>
              <w:top w:val="single" w:sz="4" w:space="0" w:color="auto"/>
              <w:left w:val="single" w:sz="4" w:space="0" w:color="auto"/>
              <w:bottom w:val="single" w:sz="4" w:space="0" w:color="auto"/>
              <w:right w:val="single" w:sz="4" w:space="0" w:color="auto"/>
            </w:tcBorders>
          </w:tcPr>
          <w:p w14:paraId="7CDDB173" w14:textId="77777777" w:rsidR="00C06899" w:rsidRPr="00680ED2" w:rsidRDefault="00C06899" w:rsidP="00B07D0F">
            <w:pPr>
              <w:rPr>
                <w:rFonts w:eastAsia="Times New Roman"/>
                <w:lang w:eastAsia="lv-LV"/>
              </w:rPr>
            </w:pPr>
            <w:r w:rsidRPr="00680ED2">
              <w:rPr>
                <w:rFonts w:eastAsia="Times New Roman"/>
                <w:lang w:eastAsia="lv-LV"/>
              </w:rPr>
              <w:t>Ādažu novads, Jūrmalas valstspilsētas pašvaldība, Ķekavas novads, Mārupes novads, Olaines novads, Rīgas valstspilsētas pašvaldība, Ropažu novads, Salaspils novads, Saulkrastu novads, Siguldas novads</w:t>
            </w:r>
          </w:p>
          <w:p w14:paraId="5FED896D" w14:textId="77777777" w:rsidR="00C06899" w:rsidRPr="00680ED2" w:rsidRDefault="00C06899" w:rsidP="00B07D0F"/>
        </w:tc>
      </w:tr>
      <w:tr w:rsidR="00C06899" w:rsidRPr="003C52CB" w14:paraId="534F7D08" w14:textId="77777777" w:rsidTr="00B07D0F">
        <w:trPr>
          <w:trHeight w:val="984"/>
        </w:trPr>
        <w:tc>
          <w:tcPr>
            <w:tcW w:w="1129" w:type="dxa"/>
            <w:tcBorders>
              <w:top w:val="single" w:sz="4" w:space="0" w:color="auto"/>
              <w:left w:val="single" w:sz="4" w:space="0" w:color="auto"/>
              <w:bottom w:val="single" w:sz="4" w:space="0" w:color="auto"/>
              <w:right w:val="single" w:sz="4" w:space="0" w:color="auto"/>
            </w:tcBorders>
            <w:hideMark/>
          </w:tcPr>
          <w:p w14:paraId="3564C42A" w14:textId="77777777" w:rsidR="00C06899" w:rsidRPr="00680ED2" w:rsidRDefault="00C06899" w:rsidP="00B07D0F">
            <w:r w:rsidRPr="00680ED2">
              <w:t>Kurzeme</w:t>
            </w:r>
          </w:p>
        </w:tc>
        <w:tc>
          <w:tcPr>
            <w:tcW w:w="7797" w:type="dxa"/>
            <w:tcBorders>
              <w:top w:val="single" w:sz="4" w:space="0" w:color="auto"/>
              <w:left w:val="single" w:sz="4" w:space="0" w:color="auto"/>
              <w:bottom w:val="single" w:sz="4" w:space="0" w:color="auto"/>
              <w:right w:val="single" w:sz="4" w:space="0" w:color="auto"/>
            </w:tcBorders>
            <w:hideMark/>
          </w:tcPr>
          <w:p w14:paraId="75C64B9B" w14:textId="77777777" w:rsidR="00C06899" w:rsidRPr="00680ED2" w:rsidRDefault="00C06899" w:rsidP="00B07D0F">
            <w:pPr>
              <w:rPr>
                <w:rFonts w:eastAsia="Times New Roman"/>
                <w:lang w:eastAsia="lv-LV"/>
              </w:rPr>
            </w:pPr>
            <w:r w:rsidRPr="00680ED2">
              <w:rPr>
                <w:rFonts w:eastAsia="Times New Roman"/>
                <w:lang w:eastAsia="lv-LV"/>
              </w:rPr>
              <w:t>Dienvidkurzemes novads, Kuldīgas novads, Liepājas valstspilsētas pašvaldība, Saldus novads, Talsu novads, Ventspils novads, Ventspils valstspilsētas pašvaldība</w:t>
            </w:r>
          </w:p>
        </w:tc>
      </w:tr>
      <w:tr w:rsidR="00C06899" w:rsidRPr="003C52CB" w14:paraId="161A6266"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2B7C8256" w14:textId="77777777" w:rsidR="00C06899" w:rsidRPr="00680ED2" w:rsidRDefault="00C06899" w:rsidP="00B07D0F">
            <w:r w:rsidRPr="00680ED2">
              <w:t>Vidzeme</w:t>
            </w:r>
          </w:p>
        </w:tc>
        <w:tc>
          <w:tcPr>
            <w:tcW w:w="7797" w:type="dxa"/>
            <w:tcBorders>
              <w:top w:val="single" w:sz="4" w:space="0" w:color="auto"/>
              <w:left w:val="single" w:sz="4" w:space="0" w:color="auto"/>
              <w:bottom w:val="single" w:sz="4" w:space="0" w:color="auto"/>
              <w:right w:val="single" w:sz="4" w:space="0" w:color="auto"/>
            </w:tcBorders>
            <w:hideMark/>
          </w:tcPr>
          <w:p w14:paraId="62A0DC54" w14:textId="77777777" w:rsidR="00C06899" w:rsidRPr="00680ED2" w:rsidRDefault="00C06899" w:rsidP="00B07D0F">
            <w:pPr>
              <w:rPr>
                <w:rFonts w:eastAsia="Times New Roman"/>
                <w:lang w:eastAsia="lv-LV"/>
              </w:rPr>
            </w:pPr>
            <w:r w:rsidRPr="00680ED2">
              <w:rPr>
                <w:rFonts w:eastAsia="Times New Roman"/>
                <w:lang w:eastAsia="lv-LV"/>
              </w:rPr>
              <w:t xml:space="preserve">Aizkraukles novads, Alūksnes novads, Cēsu novads, Gulbenes novads, </w:t>
            </w:r>
          </w:p>
          <w:p w14:paraId="50318078" w14:textId="0A52D38D" w:rsidR="00C06899" w:rsidRPr="00680ED2" w:rsidRDefault="00C06899" w:rsidP="00B07D0F">
            <w:pPr>
              <w:rPr>
                <w:rFonts w:eastAsia="Times New Roman"/>
                <w:lang w:eastAsia="lv-LV"/>
              </w:rPr>
            </w:pPr>
            <w:r w:rsidRPr="00680ED2">
              <w:rPr>
                <w:rFonts w:eastAsia="Times New Roman"/>
                <w:lang w:eastAsia="lv-LV"/>
              </w:rPr>
              <w:t>Limbažu novads, Madonas novads, Ogres novads, Smiltenes novads, Valkas novads, Valmieras novads</w:t>
            </w:r>
            <w:r w:rsidR="002C4477">
              <w:rPr>
                <w:rFonts w:eastAsia="Times New Roman"/>
                <w:lang w:eastAsia="lv-LV"/>
              </w:rPr>
              <w:t>, Varakļānu novads</w:t>
            </w:r>
          </w:p>
        </w:tc>
      </w:tr>
      <w:tr w:rsidR="00C06899" w:rsidRPr="003C52CB" w14:paraId="307ED1D9"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0D3D9EA0" w14:textId="77777777" w:rsidR="00C06899" w:rsidRPr="00680ED2" w:rsidRDefault="00C06899" w:rsidP="00B07D0F">
            <w:r w:rsidRPr="00680ED2">
              <w:t>Latgale</w:t>
            </w:r>
          </w:p>
        </w:tc>
        <w:tc>
          <w:tcPr>
            <w:tcW w:w="7797" w:type="dxa"/>
            <w:tcBorders>
              <w:top w:val="single" w:sz="4" w:space="0" w:color="auto"/>
              <w:left w:val="single" w:sz="4" w:space="0" w:color="auto"/>
              <w:bottom w:val="single" w:sz="4" w:space="0" w:color="auto"/>
              <w:right w:val="single" w:sz="4" w:space="0" w:color="auto"/>
            </w:tcBorders>
            <w:hideMark/>
          </w:tcPr>
          <w:p w14:paraId="0FFB231D" w14:textId="29849607" w:rsidR="00C06899" w:rsidRPr="00680ED2" w:rsidRDefault="00C06899" w:rsidP="00B07D0F">
            <w:pPr>
              <w:rPr>
                <w:rFonts w:eastAsia="Times New Roman"/>
                <w:lang w:eastAsia="lv-LV"/>
              </w:rPr>
            </w:pPr>
            <w:r w:rsidRPr="00680ED2">
              <w:rPr>
                <w:rFonts w:eastAsia="Times New Roman"/>
                <w:lang w:eastAsia="lv-LV"/>
              </w:rPr>
              <w:t>Augšdaugavas novads, Balvu novads, Daugavpils valstspilsētas pašvaldība, Krāslavas novads, Līvānu novads, Ludzas novads, Preiļu novads, Rēzeknes novads, Rēzeknes valstspilsētas pašvaldība</w:t>
            </w:r>
          </w:p>
        </w:tc>
      </w:tr>
      <w:tr w:rsidR="00C06899" w:rsidRPr="003C52CB" w14:paraId="028E4C36"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0C454229" w14:textId="77777777" w:rsidR="00C06899" w:rsidRPr="00680ED2" w:rsidRDefault="00C06899" w:rsidP="00B07D0F">
            <w:r w:rsidRPr="00680ED2">
              <w:t>Zemgale</w:t>
            </w:r>
          </w:p>
        </w:tc>
        <w:tc>
          <w:tcPr>
            <w:tcW w:w="7797" w:type="dxa"/>
            <w:tcBorders>
              <w:top w:val="single" w:sz="4" w:space="0" w:color="auto"/>
              <w:left w:val="single" w:sz="4" w:space="0" w:color="auto"/>
              <w:bottom w:val="single" w:sz="4" w:space="0" w:color="auto"/>
              <w:right w:val="single" w:sz="4" w:space="0" w:color="auto"/>
            </w:tcBorders>
          </w:tcPr>
          <w:p w14:paraId="5807C794" w14:textId="77777777" w:rsidR="00C06899" w:rsidRPr="00680ED2" w:rsidRDefault="00C06899" w:rsidP="00B07D0F">
            <w:pPr>
              <w:rPr>
                <w:rFonts w:eastAsia="Times New Roman"/>
                <w:lang w:eastAsia="lv-LV"/>
              </w:rPr>
            </w:pPr>
            <w:r w:rsidRPr="00680ED2">
              <w:rPr>
                <w:rFonts w:eastAsia="Times New Roman"/>
                <w:lang w:eastAsia="lv-LV"/>
              </w:rPr>
              <w:t>Bauskas novads, Dobeles novads, Jelgavas novads, Jelgavas valstspilsētas pašvaldība, Jēkabpils novads, Tukuma novads</w:t>
            </w:r>
          </w:p>
          <w:p w14:paraId="3D806ACF" w14:textId="77777777" w:rsidR="00C06899" w:rsidRPr="00680ED2" w:rsidRDefault="00C06899" w:rsidP="00B07D0F"/>
        </w:tc>
      </w:tr>
    </w:tbl>
    <w:p w14:paraId="21FC5991" w14:textId="2AFCD9A8" w:rsidR="00F87502" w:rsidRPr="00AE4FF8" w:rsidRDefault="00F87502" w:rsidP="00F87502">
      <w:pPr>
        <w:pStyle w:val="Header"/>
        <w:spacing w:after="240"/>
        <w:jc w:val="both"/>
        <w:rPr>
          <w:lang w:val="lv-LV"/>
        </w:rPr>
      </w:pPr>
      <w:r w:rsidRPr="00AE4FF8">
        <w:rPr>
          <w:b/>
          <w:lang w:val="lv-LV"/>
        </w:rPr>
        <w:t xml:space="preserve">Saistošs ieraksts datu bāzē </w:t>
      </w:r>
      <w:r w:rsidRPr="00AE4FF8">
        <w:rPr>
          <w:lang w:val="lv-LV"/>
        </w:rPr>
        <w:t>– pienācīgi identificētas pircēja vai piegādātāja pilnvarotā lietotāja veiktās darbības sistēmā, kuras atbilst attiecīgā pilnvarotā lietotāja tiesību apjomam</w:t>
      </w:r>
      <w:r w:rsidR="00D05FF6">
        <w:rPr>
          <w:lang w:val="lv-LV"/>
        </w:rPr>
        <w:t>,</w:t>
      </w:r>
      <w:r w:rsidRPr="00AE4FF8">
        <w:rPr>
          <w:lang w:val="lv-LV"/>
        </w:rPr>
        <w:t xml:space="preserve"> apstiprinot vai noraidot </w:t>
      </w:r>
      <w:r w:rsidRPr="00AE4FF8">
        <w:rPr>
          <w:iCs/>
          <w:lang w:val="lv-LV"/>
        </w:rPr>
        <w:t>pirkuma pieprasījumu,</w:t>
      </w:r>
      <w:r w:rsidRPr="00AE4FF8">
        <w:rPr>
          <w:lang w:val="lv-LV"/>
        </w:rPr>
        <w:t xml:space="preserve"> pirkuma pasūtījumu, preču pieņemšanu, piegādes pieņemšanas atteikumu vai citas veiktās saistošas darbības sistēmā.</w:t>
      </w:r>
    </w:p>
    <w:p w14:paraId="6904C64C" w14:textId="347AC24A" w:rsidR="00F87502" w:rsidRPr="00AE4FF8" w:rsidRDefault="00F87502" w:rsidP="00F87502">
      <w:pPr>
        <w:spacing w:after="240"/>
        <w:jc w:val="both"/>
      </w:pPr>
      <w:r w:rsidRPr="00AE4FF8">
        <w:rPr>
          <w:b/>
          <w:bCs/>
        </w:rPr>
        <w:t>Sistēma</w:t>
      </w:r>
      <w:r w:rsidRPr="00AE4FF8">
        <w:t xml:space="preserve"> – </w:t>
      </w:r>
      <w:r w:rsidR="00C06899">
        <w:t>e</w:t>
      </w:r>
      <w:r w:rsidRPr="00AE4FF8">
        <w:t>-iepirkumu procesa elektroniskā vide un datu kopums.</w:t>
      </w:r>
    </w:p>
    <w:p w14:paraId="3088E07E" w14:textId="0CCC5047" w:rsidR="00D37102" w:rsidRPr="00AE4FF8" w:rsidRDefault="00F87502" w:rsidP="00F87502">
      <w:pPr>
        <w:pStyle w:val="Header"/>
        <w:spacing w:after="240"/>
        <w:jc w:val="both"/>
        <w:rPr>
          <w:lang w:val="lv-LV"/>
        </w:rPr>
      </w:pPr>
      <w:r w:rsidRPr="00AE4FF8">
        <w:rPr>
          <w:b/>
          <w:bCs/>
          <w:lang w:val="lv-LV"/>
        </w:rPr>
        <w:t>Vispārīgā vienošanās</w:t>
      </w:r>
      <w:r w:rsidRPr="00AE4FF8">
        <w:rPr>
          <w:bCs/>
          <w:lang w:val="lv-LV"/>
        </w:rPr>
        <w:t xml:space="preserve"> </w:t>
      </w:r>
      <w:r w:rsidRPr="00AE4FF8">
        <w:rPr>
          <w:lang w:val="lv-LV"/>
        </w:rPr>
        <w:t xml:space="preserve">– </w:t>
      </w:r>
      <w:r w:rsidRPr="00AE4FF8">
        <w:rPr>
          <w:bCs/>
          <w:lang w:val="lv-LV"/>
        </w:rPr>
        <w:t xml:space="preserve">līgums </w:t>
      </w:r>
      <w:r w:rsidR="00B11711">
        <w:rPr>
          <w:bCs/>
          <w:lang w:val="lv-LV"/>
        </w:rPr>
        <w:t xml:space="preserve">(ieskaitot visus tā pielikumus) </w:t>
      </w:r>
      <w:r w:rsidRPr="00AE4FF8">
        <w:rPr>
          <w:lang w:val="lv-LV"/>
        </w:rPr>
        <w:t xml:space="preserve">starp pircēju, piegādātāju un </w:t>
      </w:r>
      <w:r w:rsidR="00C06899">
        <w:rPr>
          <w:lang w:val="lv-LV"/>
        </w:rPr>
        <w:t>e</w:t>
      </w:r>
      <w:r w:rsidRPr="00AE4FF8">
        <w:rPr>
          <w:lang w:val="lv-LV"/>
        </w:rPr>
        <w:t xml:space="preserve">-iepirkumu sistēmas uzturētāju par darījumu veikšanu </w:t>
      </w:r>
      <w:r w:rsidR="00C06899">
        <w:rPr>
          <w:lang w:val="lv-LV"/>
        </w:rPr>
        <w:t>e</w:t>
      </w:r>
      <w:r w:rsidRPr="00AE4FF8">
        <w:rPr>
          <w:lang w:val="lv-LV"/>
        </w:rPr>
        <w:t>-iepirkumu procesā un attiecīgo preču piegādi.</w:t>
      </w:r>
      <w:r w:rsidR="00D37102" w:rsidRPr="00AE4FF8">
        <w:rPr>
          <w:lang w:val="lv-LV"/>
        </w:rPr>
        <w:t xml:space="preserve"> </w:t>
      </w:r>
    </w:p>
    <w:p w14:paraId="0E18FC98" w14:textId="77777777" w:rsidR="00D37102" w:rsidRPr="00AE4FF8" w:rsidRDefault="00D37102" w:rsidP="00D37102">
      <w:pPr>
        <w:spacing w:after="240"/>
        <w:jc w:val="both"/>
        <w:rPr>
          <w:b/>
          <w:bCs/>
        </w:rPr>
      </w:pPr>
      <w:r w:rsidRPr="00AE4FF8">
        <w:rPr>
          <w:b/>
          <w:bCs/>
        </w:rPr>
        <w:t>C.</w:t>
      </w:r>
      <w:r w:rsidRPr="00AE4FF8">
        <w:rPr>
          <w:b/>
          <w:bCs/>
        </w:rPr>
        <w:tab/>
        <w:t>VISPĀRĪGĀS VIENOŠANĀS PAMATNOTEIKUMI</w:t>
      </w:r>
    </w:p>
    <w:p w14:paraId="6F9F1D3F" w14:textId="77777777" w:rsidR="00D37102" w:rsidRPr="00AE4FF8" w:rsidRDefault="00D37102" w:rsidP="00D37102">
      <w:pPr>
        <w:spacing w:after="240"/>
        <w:jc w:val="both"/>
        <w:rPr>
          <w:b/>
          <w:bCs/>
        </w:rPr>
      </w:pPr>
      <w:r w:rsidRPr="00AE4FF8">
        <w:rPr>
          <w:b/>
          <w:bCs/>
        </w:rPr>
        <w:t>1.</w:t>
      </w:r>
      <w:r w:rsidRPr="00AE4FF8">
        <w:rPr>
          <w:b/>
          <w:bCs/>
        </w:rPr>
        <w:tab/>
        <w:t xml:space="preserve">VISPĀRĪGIE NOTEIKUMI </w:t>
      </w:r>
    </w:p>
    <w:p w14:paraId="4631E569" w14:textId="17027203" w:rsidR="00D37102" w:rsidRPr="00AE4FF8" w:rsidRDefault="00D37102" w:rsidP="00D37102">
      <w:pPr>
        <w:spacing w:after="240"/>
        <w:ind w:left="720" w:hanging="720"/>
        <w:jc w:val="both"/>
      </w:pPr>
      <w:r w:rsidRPr="00AE4FF8">
        <w:t>1.1.</w:t>
      </w:r>
      <w:r w:rsidRPr="00AE4FF8">
        <w:tab/>
      </w:r>
      <w:r w:rsidR="00B27E2B" w:rsidRPr="00AE4FF8">
        <w:t>E-pasūtījumu apakšsistēmā</w:t>
      </w:r>
      <w:r w:rsidRPr="00AE4FF8">
        <w:t xml:space="preserve"> reģistrēts pircējs automātiski ir uzskatāms par šīs </w:t>
      </w:r>
      <w:r w:rsidR="00A677B2">
        <w:t>V</w:t>
      </w:r>
      <w:r w:rsidRPr="00AE4FF8">
        <w:t xml:space="preserve">ienošanās dalībnieku ar tiesībām piedalīties E-iepirkumu procesā un tā rezultātā noslēgt darījumus ar </w:t>
      </w:r>
      <w:r w:rsidR="00A677B2">
        <w:t>V</w:t>
      </w:r>
      <w:r w:rsidRPr="00AE4FF8">
        <w:t>ienošan</w:t>
      </w:r>
      <w:r w:rsidR="009A0B68">
        <w:t>ā</w:t>
      </w:r>
      <w:r w:rsidRPr="00AE4FF8">
        <w:t>s 1.2.</w:t>
      </w:r>
      <w:r w:rsidR="009461B4">
        <w:t xml:space="preserve"> </w:t>
      </w:r>
      <w:r w:rsidRPr="00AE4FF8">
        <w:t>punktā noteikto piegādātāju.</w:t>
      </w:r>
    </w:p>
    <w:p w14:paraId="033AB9CD" w14:textId="7127291F" w:rsidR="00D37102" w:rsidRPr="00AE4FF8" w:rsidRDefault="00D37102" w:rsidP="00D37102">
      <w:pPr>
        <w:spacing w:after="240"/>
        <w:ind w:left="720" w:hanging="720"/>
        <w:jc w:val="both"/>
      </w:pPr>
      <w:r w:rsidRPr="00AE4FF8">
        <w:lastRenderedPageBreak/>
        <w:t xml:space="preserve">1.2. </w:t>
      </w:r>
      <w:r w:rsidRPr="00AE4FF8">
        <w:tab/>
      </w:r>
      <w:r w:rsidR="00E90DA6" w:rsidRPr="00B11072">
        <w:t xml:space="preserve">Ar šīs Vienošanās noslēgšanu, ievērojot iepirkuma procedūras dokumentos noteiktos ierobežojumus un nosacījumus, ja tādi bijuši paredzēti, piegādātājs iegūst tiesības piedalīties </w:t>
      </w:r>
      <w:r w:rsidR="00A61A07">
        <w:t>e</w:t>
      </w:r>
      <w:r w:rsidR="00E90DA6" w:rsidRPr="00B11072">
        <w:t>-iepirkumu procesā un tā rezultātā noslēgt darījumus ar Vienošan</w:t>
      </w:r>
      <w:r w:rsidR="009A0B68">
        <w:t>ā</w:t>
      </w:r>
      <w:r w:rsidR="00E90DA6" w:rsidRPr="00B11072">
        <w:t>s 1.1.</w:t>
      </w:r>
      <w:r w:rsidR="006B6F83">
        <w:t xml:space="preserve"> </w:t>
      </w:r>
      <w:r w:rsidR="00E90DA6" w:rsidRPr="00B11072">
        <w:t xml:space="preserve">punktā noteikto pircēju par </w:t>
      </w:r>
      <w:r w:rsidR="00987BBF">
        <w:t>e</w:t>
      </w:r>
      <w:r w:rsidR="00E90DA6" w:rsidRPr="00B11072">
        <w:t xml:space="preserve">-katalogā minēto preču piegādi, izmantojot </w:t>
      </w:r>
      <w:r w:rsidR="00E05262">
        <w:t>e</w:t>
      </w:r>
      <w:r w:rsidR="00E90DA6" w:rsidRPr="00B11072">
        <w:t>-pasūtījumu apakšsistēmu</w:t>
      </w:r>
      <w:r w:rsidRPr="00AE4FF8">
        <w:t>.</w:t>
      </w:r>
    </w:p>
    <w:p w14:paraId="59158D4A" w14:textId="0794A1E0" w:rsidR="00E90DA6" w:rsidRPr="00E90DA6" w:rsidRDefault="00E90DA6" w:rsidP="00E90DA6">
      <w:pPr>
        <w:spacing w:after="60"/>
        <w:ind w:left="720" w:right="74" w:hanging="720"/>
        <w:jc w:val="both"/>
      </w:pPr>
      <w:r w:rsidRPr="00E90DA6">
        <w:t>1.3.</w:t>
      </w:r>
      <w:r w:rsidRPr="00E90DA6">
        <w:tab/>
        <w:t>Šīs Vienošanās ietvaros piegādātāji apstiprina savus piedāvājumus preču piegādei. Piegādātāja vispārējo piedāvājumu pircējiem veido katra piegādātāja</w:t>
      </w:r>
      <w:r w:rsidRPr="00E90DA6">
        <w:rPr>
          <w:b/>
          <w:bCs/>
        </w:rPr>
        <w:t xml:space="preserve"> </w:t>
      </w:r>
      <w:r w:rsidRPr="00E90DA6">
        <w:t>piedāvājums un minimālās tehniskās specifikācijas prasības (1.</w:t>
      </w:r>
      <w:r w:rsidR="006B6F83">
        <w:t xml:space="preserve"> </w:t>
      </w:r>
      <w:r w:rsidRPr="00E90DA6">
        <w:t xml:space="preserve">pielikums). Konkrēta darījuma veikšanas laikā piegādātāja piedāvājumu veido </w:t>
      </w:r>
      <w:r w:rsidR="00987BBF">
        <w:t>e</w:t>
      </w:r>
      <w:r w:rsidRPr="00E90DA6">
        <w:t xml:space="preserve">-katalogā piedāvātās preces, kuru: </w:t>
      </w:r>
    </w:p>
    <w:p w14:paraId="2ADA2467" w14:textId="169F66E0" w:rsidR="00E90DA6" w:rsidRPr="00E90DA6" w:rsidRDefault="00E90DA6" w:rsidP="00E90DA6">
      <w:pPr>
        <w:spacing w:after="60"/>
        <w:ind w:left="720" w:right="74"/>
        <w:jc w:val="both"/>
      </w:pPr>
      <w:r w:rsidRPr="00E90DA6">
        <w:t>1) tehniskie parametri ir labāki vai vienādi ar 1.</w:t>
      </w:r>
      <w:r w:rsidR="006B6F83">
        <w:t xml:space="preserve"> </w:t>
      </w:r>
      <w:r w:rsidRPr="00E90DA6">
        <w:t xml:space="preserve">pielikumā norādīto; </w:t>
      </w:r>
    </w:p>
    <w:p w14:paraId="0DB35910" w14:textId="2CCB844E" w:rsidR="00E90DA6" w:rsidRPr="00E90DA6" w:rsidRDefault="00E90DA6" w:rsidP="00E90DA6">
      <w:pPr>
        <w:spacing w:after="240"/>
        <w:ind w:left="720"/>
        <w:jc w:val="both"/>
      </w:pPr>
      <w:r w:rsidRPr="00E90DA6">
        <w:t>2) cena ir zemāka vai vienāda ar 1.</w:t>
      </w:r>
      <w:r w:rsidR="006B6F83">
        <w:t xml:space="preserve"> </w:t>
      </w:r>
      <w:r w:rsidRPr="00E90DA6">
        <w:t>pielikumā norādīto.</w:t>
      </w:r>
    </w:p>
    <w:p w14:paraId="346C85E4" w14:textId="3D20C251" w:rsidR="00E90DA6" w:rsidRPr="00E90DA6" w:rsidRDefault="00E90DA6" w:rsidP="00E90DA6">
      <w:pPr>
        <w:tabs>
          <w:tab w:val="num" w:pos="720"/>
        </w:tabs>
        <w:spacing w:after="240"/>
        <w:ind w:left="720" w:hanging="720"/>
        <w:jc w:val="both"/>
      </w:pPr>
      <w:r w:rsidRPr="00E90DA6">
        <w:t>1.4.</w:t>
      </w:r>
      <w:r w:rsidRPr="00E90DA6">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vispārīgajiem noteikumiem (2.</w:t>
      </w:r>
      <w:r w:rsidR="006B6F83">
        <w:t xml:space="preserve"> </w:t>
      </w:r>
      <w:r w:rsidRPr="00E90DA6">
        <w:t>pielikums)</w:t>
      </w:r>
      <w:r w:rsidR="001C3428">
        <w:t xml:space="preserve"> un </w:t>
      </w:r>
      <w:r w:rsidR="0091235B">
        <w:t>Preču grupu specifisko prasību sarakstā (3.</w:t>
      </w:r>
      <w:r w:rsidR="006B6F83">
        <w:t xml:space="preserve"> </w:t>
      </w:r>
      <w:r w:rsidR="0091235B">
        <w:t xml:space="preserve">pielikums) noteiktajiem </w:t>
      </w:r>
      <w:r w:rsidR="001C3428" w:rsidRPr="001C3428">
        <w:t>noteikumiem</w:t>
      </w:r>
      <w:r w:rsidRPr="00E90DA6">
        <w:t>. Preču piegādes termiņš tiek norādīts pirkuma pieprasījumā un pasūtījumā.</w:t>
      </w:r>
    </w:p>
    <w:p w14:paraId="425955D1" w14:textId="75E5640E" w:rsidR="00E90DA6" w:rsidRPr="00E90DA6" w:rsidRDefault="00E90DA6" w:rsidP="00E90DA6">
      <w:pPr>
        <w:spacing w:after="240"/>
        <w:ind w:left="720" w:hanging="720"/>
        <w:jc w:val="both"/>
      </w:pPr>
      <w:r w:rsidRPr="00E90DA6">
        <w:t>1.5.</w:t>
      </w:r>
      <w:r w:rsidRPr="00E90DA6">
        <w:tab/>
        <w:t xml:space="preserve">Pircējs </w:t>
      </w:r>
      <w:r w:rsidR="00E05262">
        <w:t>e</w:t>
      </w:r>
      <w:r w:rsidRPr="00E90DA6">
        <w:t>-pasūtījumu apakšsistēmā</w:t>
      </w:r>
      <w:r w:rsidR="008D3C09">
        <w:t xml:space="preserve">, ievērojot </w:t>
      </w:r>
      <w:r w:rsidR="008D3C09" w:rsidRPr="000B6B91">
        <w:t>Preču grupu specifisko prasību sarakstā (3.</w:t>
      </w:r>
      <w:r w:rsidR="006B6F83">
        <w:t xml:space="preserve"> </w:t>
      </w:r>
      <w:r w:rsidR="008D3C09" w:rsidRPr="000B6B91">
        <w:t>pielikums)</w:t>
      </w:r>
      <w:r w:rsidR="008D3C09">
        <w:t xml:space="preserve"> norādīto minimālo pasūtījuma apjomu,</w:t>
      </w:r>
      <w:r w:rsidRPr="00E90DA6">
        <w:t xml:space="preserve"> var iesniegt pirkuma pieprasījumu visā Vienošanās darbības laikā.</w:t>
      </w:r>
    </w:p>
    <w:p w14:paraId="783E1288" w14:textId="56993FEB" w:rsidR="00E90DA6" w:rsidRPr="00E90DA6" w:rsidRDefault="00E90DA6" w:rsidP="00C32917">
      <w:pPr>
        <w:spacing w:after="120"/>
        <w:ind w:left="720" w:hanging="720"/>
        <w:jc w:val="both"/>
      </w:pPr>
      <w:r w:rsidRPr="00E90DA6">
        <w:t>1.6.</w:t>
      </w:r>
      <w:r w:rsidRPr="00E90DA6">
        <w:tab/>
        <w:t xml:space="preserve">Izvēloties konkrētu preci atbilstoši vienai no </w:t>
      </w:r>
      <w:r w:rsidR="00DB0DA2">
        <w:t>e</w:t>
      </w:r>
      <w:r w:rsidRPr="00E90DA6">
        <w:t>-pasūtījumu apakšsistēmā definētajām preču tehniskajām specifikācijām, pircējs:</w:t>
      </w:r>
    </w:p>
    <w:p w14:paraId="0059E2EC" w14:textId="6F587CAF" w:rsidR="00E90DA6" w:rsidRPr="00E277CF" w:rsidRDefault="00E90DA6" w:rsidP="00E90DA6">
      <w:pPr>
        <w:spacing w:after="120"/>
        <w:ind w:left="1440" w:hanging="720"/>
        <w:jc w:val="both"/>
      </w:pPr>
      <w:r w:rsidRPr="00E90DA6">
        <w:t>1.6.1.</w:t>
      </w:r>
      <w:r w:rsidRPr="00E90DA6">
        <w:tab/>
      </w:r>
      <w:r w:rsidR="00855CAB" w:rsidRPr="00E277CF">
        <w:t>ievērojot noteiktām precēm izvirzītos iegādes priekšnosacījumus, ja tādi paredzēti Preču grupu specifisko prasību sarakstā (3.</w:t>
      </w:r>
      <w:r w:rsidR="006B6F83" w:rsidRPr="00E277CF">
        <w:t xml:space="preserve"> </w:t>
      </w:r>
      <w:r w:rsidR="00855CAB" w:rsidRPr="00E277CF">
        <w:t>pielikums) un/vai tehniskās specifikācijas prasības (1.</w:t>
      </w:r>
      <w:r w:rsidR="006B6F83" w:rsidRPr="00E277CF">
        <w:t xml:space="preserve"> </w:t>
      </w:r>
      <w:r w:rsidR="00855CAB" w:rsidRPr="00E277CF">
        <w:t>pielikums), var ievietot grozā jebkuru preci ar pircējam nepieciešamajām šīs Vienošanās 1.</w:t>
      </w:r>
      <w:r w:rsidR="006B6F83" w:rsidRPr="00E277CF">
        <w:t xml:space="preserve"> </w:t>
      </w:r>
      <w:r w:rsidR="00855CAB" w:rsidRPr="00E277CF">
        <w:t>pielikumā noteiktajām minimālajām tehniskās specifikācijas prasībām un papildaprīkojumu vai papildīpašībām, ja tādas paredzētas, un šai specifikācijai atbilstošo zemāko cenu, kas noteikta uz piegādātāju savstarpējās konkurences pamata;</w:t>
      </w:r>
    </w:p>
    <w:p w14:paraId="1363206C" w14:textId="202864D3" w:rsidR="00E90DA6" w:rsidRPr="000938FC" w:rsidRDefault="00E90DA6" w:rsidP="00E90DA6">
      <w:pPr>
        <w:tabs>
          <w:tab w:val="left" w:pos="2460"/>
        </w:tabs>
        <w:spacing w:after="120"/>
        <w:ind w:left="1440" w:hanging="720"/>
        <w:jc w:val="both"/>
      </w:pPr>
      <w:bookmarkStart w:id="2" w:name="_Hlk2086386"/>
      <w:r w:rsidRPr="00E277CF">
        <w:t>1.6.2.</w:t>
      </w:r>
      <w:r w:rsidRPr="00E277CF">
        <w:tab/>
      </w:r>
      <w:r w:rsidR="00DB0DA2" w:rsidRPr="00E277CF">
        <w:t>pievieno</w:t>
      </w:r>
      <w:r w:rsidR="0096117C" w:rsidRPr="00E277CF">
        <w:t>jot</w:t>
      </w:r>
      <w:r w:rsidR="00DB0DA2" w:rsidRPr="00E277CF">
        <w:t xml:space="preserve"> datni</w:t>
      </w:r>
      <w:r w:rsidR="001364A7" w:rsidRPr="00E277CF">
        <w:t>,</w:t>
      </w:r>
      <w:r w:rsidR="0096117C" w:rsidRPr="00E277CF">
        <w:t xml:space="preserve"> kurā</w:t>
      </w:r>
      <w:r w:rsidR="00DB0DA2" w:rsidRPr="00E277CF">
        <w:t xml:space="preserve"> </w:t>
      </w:r>
      <w:r w:rsidRPr="00E277CF">
        <w:t>pamato</w:t>
      </w:r>
      <w:r w:rsidR="0096117C" w:rsidRPr="00E277CF">
        <w:t>jot</w:t>
      </w:r>
      <w:r w:rsidRPr="00E277CF">
        <w:t xml:space="preserve"> nepieciešamību konkrētajam pasūtījumam </w:t>
      </w:r>
      <w:r w:rsidR="00DB0DA2" w:rsidRPr="00E277CF">
        <w:t>e</w:t>
      </w:r>
      <w:r w:rsidRPr="00E277CF">
        <w:t>-</w:t>
      </w:r>
      <w:r w:rsidR="00DB0DA2" w:rsidRPr="00E277CF">
        <w:t>pasūtījumu apakš</w:t>
      </w:r>
      <w:r w:rsidRPr="00E277CF">
        <w:t>sistēmā</w:t>
      </w:r>
      <w:r w:rsidR="0096117C" w:rsidRPr="00E277CF">
        <w:t>,</w:t>
      </w:r>
      <w:r w:rsidRPr="00E277CF">
        <w:t xml:space="preserve"> var izvēlēties nosacījumu</w:t>
      </w:r>
      <w:r w:rsidR="008D7274" w:rsidRPr="00E277CF">
        <w:t xml:space="preserve"> (ja šāda iespēja </w:t>
      </w:r>
      <w:r w:rsidR="00EC73F2" w:rsidRPr="00E277CF">
        <w:t xml:space="preserve">un nosacījumi </w:t>
      </w:r>
      <w:r w:rsidR="008D7274" w:rsidRPr="00E277CF">
        <w:t>paredzēt</w:t>
      </w:r>
      <w:r w:rsidR="00EC73F2" w:rsidRPr="00E277CF">
        <w:t xml:space="preserve">i </w:t>
      </w:r>
      <w:r w:rsidR="008D7274" w:rsidRPr="00E277CF">
        <w:t>Preču grupu specifisko prasību sarakstā (3.</w:t>
      </w:r>
      <w:r w:rsidR="006B6F83" w:rsidRPr="00E277CF">
        <w:t xml:space="preserve"> </w:t>
      </w:r>
      <w:r w:rsidR="008D7274" w:rsidRPr="00E277CF">
        <w:t>pielikums))</w:t>
      </w:r>
      <w:r w:rsidRPr="00E277CF">
        <w:t>, ka jāpiegādā nedalīts pasūtījuma apjoms vai konkrēta nedalīta pasūtījuma daļa, ja nepieciešams nodrošināt iepērkamo preču vai pakalpojumu savstarpējo saderību</w:t>
      </w:r>
      <w:r w:rsidR="008D7274" w:rsidRPr="00DB7675">
        <w:t>.</w:t>
      </w:r>
      <w:bookmarkEnd w:id="2"/>
    </w:p>
    <w:p w14:paraId="766C8EA7" w14:textId="6DD281B5" w:rsidR="001517C0" w:rsidRDefault="00E90DA6" w:rsidP="00E90DA6">
      <w:pPr>
        <w:spacing w:after="60"/>
        <w:ind w:left="709" w:hanging="709"/>
        <w:jc w:val="both"/>
      </w:pPr>
      <w:r w:rsidRPr="00E90DA6">
        <w:t>1.7.</w:t>
      </w:r>
      <w:r w:rsidRPr="00E90DA6">
        <w:tab/>
        <w:t>E-pasūtījumu apakšsistēm</w:t>
      </w:r>
      <w:r w:rsidR="001517C0">
        <w:t>ā ir šādi atsevišķu gadījumu apstrādes nosacījumi, kur</w:t>
      </w:r>
      <w:r w:rsidR="001517C0" w:rsidRPr="001517C0">
        <w:t xml:space="preserve"> </w:t>
      </w:r>
      <w:r w:rsidR="001517C0">
        <w:t>sistēma:</w:t>
      </w:r>
    </w:p>
    <w:p w14:paraId="5CDF9AE9" w14:textId="48EC8AE9" w:rsidR="00E90DA6" w:rsidRDefault="001517C0" w:rsidP="001517C0">
      <w:pPr>
        <w:spacing w:after="60"/>
        <w:ind w:left="1440" w:hanging="731"/>
        <w:jc w:val="both"/>
      </w:pPr>
      <w:r>
        <w:t>1.7.1.</w:t>
      </w:r>
      <w:r>
        <w:tab/>
      </w:r>
      <w:r w:rsidR="00E90DA6"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957A068" w14:textId="677AA02F" w:rsidR="001517C0" w:rsidRPr="00E90DA6" w:rsidRDefault="001517C0" w:rsidP="001517C0">
      <w:pPr>
        <w:spacing w:after="60"/>
        <w:ind w:left="1440" w:hanging="731"/>
        <w:jc w:val="both"/>
      </w:pPr>
      <w:r w:rsidRPr="003979F0">
        <w:lastRenderedPageBreak/>
        <w:t>1.7.2.</w:t>
      </w:r>
      <w:r w:rsidRPr="003979F0">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0946D663" w14:textId="0478F302" w:rsidR="00E90DA6" w:rsidRPr="00E90DA6" w:rsidRDefault="00E90DA6" w:rsidP="00E90DA6">
      <w:pPr>
        <w:spacing w:before="120"/>
        <w:ind w:left="720" w:hanging="720"/>
        <w:jc w:val="both"/>
      </w:pPr>
      <w:r w:rsidRPr="00E90DA6">
        <w:t>1.8.</w:t>
      </w:r>
      <w:r w:rsidRPr="00E90DA6">
        <w:tab/>
        <w:t>E-pasūtījumu apakšsistēma (izņemot</w:t>
      </w:r>
      <w:r w:rsidR="00C06899">
        <w:t xml:space="preserve"> gadījumus</w:t>
      </w:r>
      <w:r w:rsidRPr="00E90DA6">
        <w:t>, ja līdz Vienošanās darbības beigām atlikušas mazāk par 3 (trim) darbdienām) nosūta visiem Vienošanās piegādātājiem paziņojumu par pasūtījumu, nosakot 3 (trīs) darbdienas īpaši izdevīgu cenu noteikšanai šādos gadījumos:</w:t>
      </w:r>
    </w:p>
    <w:p w14:paraId="7D9B55AC" w14:textId="1FBD4314" w:rsidR="00E90DA6" w:rsidRPr="00E90DA6" w:rsidRDefault="00E90DA6" w:rsidP="00E90DA6">
      <w:pPr>
        <w:spacing w:before="120"/>
        <w:ind w:left="1418" w:hanging="720"/>
        <w:jc w:val="both"/>
      </w:pPr>
      <w:r w:rsidRPr="00E90DA6">
        <w:t>1.8.1.</w:t>
      </w:r>
      <w:r w:rsidRPr="00E90DA6">
        <w:tab/>
        <w:t xml:space="preserve">pircēja atlasīto preču vai pakalpojumu summa </w:t>
      </w:r>
      <w:r w:rsidR="00E438D0">
        <w:t>e</w:t>
      </w:r>
      <w:r w:rsidRPr="00E90DA6">
        <w:t xml:space="preserve">-kataloga ietvaros ir vienāda </w:t>
      </w:r>
      <w:r w:rsidRPr="00804B89">
        <w:t xml:space="preserve">ar Publisko iepirkumu likuma </w:t>
      </w:r>
      <w:r w:rsidR="002920B8" w:rsidRPr="00804B89">
        <w:t>8.panta ceturtajā daļā</w:t>
      </w:r>
      <w:r w:rsidR="00DF1C29" w:rsidRPr="00804B89">
        <w:t xml:space="preserve"> </w:t>
      </w:r>
      <w:r w:rsidRPr="00804B89">
        <w:t>noteikto</w:t>
      </w:r>
      <w:r w:rsidRPr="00E90DA6">
        <w:t xml:space="preserve"> līgumcenu piegādes vai pakalpojuma līgumiem vai pārsniedz to;</w:t>
      </w:r>
    </w:p>
    <w:p w14:paraId="4B32B326" w14:textId="759CE9AB" w:rsidR="00E90DA6" w:rsidRPr="00E90DA6" w:rsidRDefault="00E90DA6" w:rsidP="00E90DA6">
      <w:pPr>
        <w:spacing w:before="120"/>
        <w:ind w:left="1418" w:hanging="720"/>
        <w:jc w:val="both"/>
      </w:pPr>
      <w:r w:rsidRPr="00E90DA6">
        <w:t>1.8.2.</w:t>
      </w:r>
      <w:r w:rsidRPr="00E90DA6">
        <w:tab/>
        <w:t xml:space="preserve">pircēja atlasīto preču vai pakalpojumu summa </w:t>
      </w:r>
      <w:r w:rsidR="00E438D0">
        <w:t>e</w:t>
      </w:r>
      <w:r w:rsidRPr="00E90DA6">
        <w:t>-kataloga ietvaros ir vienāda ar Preču grupu specifisko prasību sarakstā (3.</w:t>
      </w:r>
      <w:r w:rsidR="006B6F83">
        <w:t xml:space="preserve"> </w:t>
      </w:r>
      <w:r w:rsidRPr="00E90DA6">
        <w:t xml:space="preserve">pielikumā) norādīto cenas slieksni vai to pārsniedz, ja </w:t>
      </w:r>
      <w:r w:rsidR="00132493">
        <w:t>e</w:t>
      </w:r>
      <w:r w:rsidRPr="00E90DA6">
        <w:t>-</w:t>
      </w:r>
      <w:r w:rsidR="00302579">
        <w:t>iepirkumu</w:t>
      </w:r>
      <w:r w:rsidR="009063DD">
        <w:t xml:space="preserve"> </w:t>
      </w:r>
      <w:r w:rsidRPr="00E90DA6">
        <w:t>sistēmas uzturētājs tādu noteicis;</w:t>
      </w:r>
    </w:p>
    <w:p w14:paraId="730FA8D2" w14:textId="3AD31ACA" w:rsidR="00E90DA6" w:rsidRDefault="00E90DA6" w:rsidP="00E90DA6">
      <w:pPr>
        <w:spacing w:before="120"/>
        <w:ind w:left="1418" w:hanging="720"/>
        <w:jc w:val="both"/>
      </w:pPr>
      <w:r w:rsidRPr="00E90DA6">
        <w:t>1.8.3.</w:t>
      </w:r>
      <w:r w:rsidRPr="00E90DA6">
        <w:tab/>
        <w:t xml:space="preserve">pircējs, veidojot konkrēto pasūtījumu, neatkarīgi no atlasīto preču vai pakalpojumu summas ir izvēlējies nosacījumu, ka </w:t>
      </w:r>
      <w:r w:rsidR="00E438D0">
        <w:t>e</w:t>
      </w:r>
      <w:r w:rsidRPr="00E90DA6">
        <w:t>-pasūtījumu apakšsistēma nosūta paziņojumu par pasūtījumu visiem apakšsistēmā attiecīgajā pozīcijā vai pozīcijās aktīvajiem piegādātājiem īpaši izdevīgu cenu noteikšanai</w:t>
      </w:r>
      <w:r w:rsidR="008D7274">
        <w:t>;</w:t>
      </w:r>
    </w:p>
    <w:p w14:paraId="5F58EB91" w14:textId="4C8AF493" w:rsidR="008D7274" w:rsidRPr="00E90DA6" w:rsidRDefault="008D7274" w:rsidP="00E90DA6">
      <w:pPr>
        <w:spacing w:before="120"/>
        <w:ind w:left="1418" w:hanging="720"/>
        <w:jc w:val="both"/>
      </w:pPr>
      <w:r w:rsidRPr="000B6B91">
        <w:t>1.8.4.</w:t>
      </w:r>
      <w:r w:rsidRPr="000B6B91">
        <w:tab/>
        <w:t xml:space="preserve">pircēja atlasīto preču piegādei nepieciešams konkretizēt preces raksturlielumus vai citus darījuma izpildes nosacījumus, ja </w:t>
      </w:r>
      <w:r w:rsidR="00E438D0">
        <w:t>e</w:t>
      </w:r>
      <w:r w:rsidRPr="000B6B91">
        <w:t>-</w:t>
      </w:r>
      <w:r w:rsidR="008D070F">
        <w:t>iepirkumu</w:t>
      </w:r>
      <w:r w:rsidR="008D070F" w:rsidRPr="000B6B91">
        <w:t xml:space="preserve"> </w:t>
      </w:r>
      <w:r w:rsidRPr="000B6B91">
        <w:t>sistēmas uzturētājs Preču grupu specifisko prasību sarakstā (3.</w:t>
      </w:r>
      <w:r w:rsidR="006B6F83">
        <w:t xml:space="preserve"> </w:t>
      </w:r>
      <w:r w:rsidRPr="000B6B91">
        <w:t>pielikumā) šādu iespēju noteicis.</w:t>
      </w:r>
    </w:p>
    <w:p w14:paraId="3ACC6F55" w14:textId="66774E99" w:rsidR="00E90DA6" w:rsidRPr="00E90DA6" w:rsidRDefault="00E90DA6" w:rsidP="00E90DA6">
      <w:pPr>
        <w:spacing w:before="120"/>
        <w:jc w:val="both"/>
      </w:pPr>
      <w:r w:rsidRPr="00E90DA6">
        <w:t>1.9.</w:t>
      </w:r>
      <w:r w:rsidRPr="00E90DA6">
        <w:tab/>
        <w:t>Vienošanās 1.8.</w:t>
      </w:r>
      <w:r w:rsidR="006B6F83">
        <w:t xml:space="preserve"> </w:t>
      </w:r>
      <w:r w:rsidRPr="00E90DA6">
        <w:t>punktā paredzētajam pasūtījumam pircējs ir tiesīgs norādīt:</w:t>
      </w:r>
    </w:p>
    <w:p w14:paraId="4FD7F136" w14:textId="77777777" w:rsidR="00E90DA6" w:rsidRPr="00E90DA6" w:rsidRDefault="00E90DA6" w:rsidP="00316943">
      <w:pPr>
        <w:spacing w:before="60" w:after="60"/>
        <w:ind w:left="1440" w:hanging="720"/>
        <w:jc w:val="both"/>
      </w:pPr>
      <w:r w:rsidRPr="00E90DA6">
        <w:t>1.9.1.</w:t>
      </w:r>
      <w:r w:rsidRPr="00E90DA6">
        <w:tab/>
        <w:t>maksimālo attiecīgajam darījumam pieejamo finanšu līdzekļu summu;</w:t>
      </w:r>
    </w:p>
    <w:p w14:paraId="2A4D7C96" w14:textId="77777777" w:rsidR="00E90DA6" w:rsidRPr="00E90DA6" w:rsidRDefault="00E90DA6" w:rsidP="00316943">
      <w:pPr>
        <w:spacing w:before="60" w:after="60"/>
        <w:ind w:left="1440" w:hanging="720"/>
        <w:jc w:val="both"/>
      </w:pPr>
      <w:r w:rsidRPr="00E90DA6">
        <w:t>1.9.2.</w:t>
      </w:r>
      <w:r w:rsidRPr="00E90DA6">
        <w:tab/>
        <w:t>pamatotus priekšnosacījumus darījuma noslēgšanai vai tā noslēgšanai pilnā pasūtījuma apjomā.</w:t>
      </w:r>
    </w:p>
    <w:p w14:paraId="79B14368" w14:textId="6510FF48" w:rsidR="00E90DA6" w:rsidRPr="00E90DA6" w:rsidRDefault="00E90DA6" w:rsidP="00E90DA6">
      <w:pPr>
        <w:spacing w:before="240" w:after="240"/>
        <w:ind w:left="720" w:hanging="720"/>
        <w:jc w:val="both"/>
      </w:pPr>
      <w:r w:rsidRPr="00E90DA6">
        <w:t>1.1</w:t>
      </w:r>
      <w:r w:rsidR="00C32917">
        <w:t>0</w:t>
      </w:r>
      <w:r w:rsidRPr="00E90DA6">
        <w:t>.</w:t>
      </w:r>
      <w:r w:rsidRPr="00E90DA6">
        <w:tab/>
        <w:t xml:space="preserve">E-iepirkumu procesa ietvaros veikts darījums piegādātājam no brīža, kad piegādātāja pilnvarotais piegādātājs ir informējis pircēju par piekrišanu izpildīt pirkuma pieprasījumu un, pircējam – no dienas, kad pircēja pilnvarotais apstiprinātājs ir apstiprinājis pirkuma pasūtījumu, juridiskā spēka ziņā pielīdzināms rakstveidā noformētam un parakstītam līgumam. Ar šo Vienošanos pircējs un piegādātājs apņemas atzīt sev par juridiski saistošām visas darbības, kuras pircēja vai piegādātāja pilnvarotie lietotāji veic </w:t>
      </w:r>
      <w:r w:rsidR="000A4912">
        <w:t>e</w:t>
      </w:r>
      <w:r w:rsidRPr="00E90DA6">
        <w:t xml:space="preserve">-pasūtījumu apakšsistēmas un </w:t>
      </w:r>
      <w:r w:rsidR="000A4912">
        <w:t>e</w:t>
      </w:r>
      <w:r w:rsidRPr="00E90DA6">
        <w:t>-iepirkumu procesa izmantošanas ietvaros. Pircējs un piegādātājs atzīst sev par saistošiem ierakstus datu bāzē un piekrīt, ka attiecīgo saistošo ierakstu kopums datu bāzē apliecina bezierunu piekrišanu konkrētās piegādes darījuma noslēgšanai.</w:t>
      </w:r>
    </w:p>
    <w:p w14:paraId="0E5B3167" w14:textId="6352EF7F" w:rsidR="00804B89" w:rsidRPr="00DA5674" w:rsidRDefault="00E90DA6" w:rsidP="00DA5674">
      <w:pPr>
        <w:spacing w:after="240"/>
        <w:ind w:left="720" w:hanging="720"/>
        <w:jc w:val="both"/>
      </w:pPr>
      <w:r w:rsidRPr="00E90DA6">
        <w:t>1.1</w:t>
      </w:r>
      <w:r w:rsidR="00C32917">
        <w:t>1</w:t>
      </w:r>
      <w:r w:rsidRPr="00E90DA6">
        <w:t>.</w:t>
      </w:r>
      <w:r w:rsidRPr="00E90DA6">
        <w:tab/>
        <w:t xml:space="preserve">Ja no pircēja vai piegādātāja neatkarīgu iemeslu dēļ ir pilnīgi vai daļēji neiespējama pieeja </w:t>
      </w:r>
      <w:r w:rsidR="000A4912">
        <w:t>e</w:t>
      </w:r>
      <w:r w:rsidRPr="00E90DA6">
        <w:t>-pasūtījumu apakšsistēmai sakarā ar sistēmas kļūdām vai traucējumiem serveru un datu bāzes darbā, pircējs un piegādātājs nav atbildīgi par savu saistību neizpildi attiecīgajā piekļuves neiespējamības periodā.</w:t>
      </w:r>
    </w:p>
    <w:p w14:paraId="2F5D6C99" w14:textId="4F7EB42D" w:rsidR="00D37102" w:rsidRPr="00AE4FF8" w:rsidRDefault="00D37102" w:rsidP="00D37102">
      <w:pPr>
        <w:spacing w:after="240"/>
        <w:ind w:left="720" w:hanging="720"/>
        <w:jc w:val="both"/>
        <w:rPr>
          <w:b/>
          <w:bCs/>
        </w:rPr>
      </w:pPr>
      <w:r w:rsidRPr="00AE4FF8">
        <w:rPr>
          <w:b/>
          <w:bCs/>
        </w:rPr>
        <w:t>D.</w:t>
      </w:r>
      <w:r w:rsidRPr="00AE4FF8">
        <w:rPr>
          <w:b/>
          <w:bCs/>
        </w:rPr>
        <w:tab/>
        <w:t>PIRCĒJA UN PIEGĀDĀTĀJA PILNVAROTIE LIETOTĀJI</w:t>
      </w:r>
    </w:p>
    <w:p w14:paraId="2E1C0213" w14:textId="35CBC710" w:rsidR="00D37102" w:rsidRPr="00AE4FF8" w:rsidRDefault="00D37102" w:rsidP="00D37102">
      <w:pPr>
        <w:spacing w:after="240"/>
        <w:ind w:left="720" w:hanging="720"/>
        <w:jc w:val="both"/>
        <w:rPr>
          <w:b/>
          <w:bCs/>
        </w:rPr>
      </w:pPr>
      <w:r w:rsidRPr="00AE4FF8">
        <w:rPr>
          <w:b/>
          <w:bCs/>
        </w:rPr>
        <w:t>2.</w:t>
      </w:r>
      <w:r w:rsidRPr="00AE4FF8">
        <w:rPr>
          <w:b/>
          <w:bCs/>
        </w:rPr>
        <w:tab/>
      </w:r>
      <w:r w:rsidR="00D17AF6" w:rsidRPr="00607C8D">
        <w:rPr>
          <w:b/>
          <w:bCs/>
        </w:rPr>
        <w:t>PIRCĒJA</w:t>
      </w:r>
      <w:r w:rsidR="00D17AF6">
        <w:rPr>
          <w:b/>
          <w:bCs/>
        </w:rPr>
        <w:t xml:space="preserve"> UN</w:t>
      </w:r>
      <w:r w:rsidR="00D17AF6" w:rsidRPr="00607C8D">
        <w:rPr>
          <w:b/>
          <w:bCs/>
        </w:rPr>
        <w:t xml:space="preserve"> PIEGĀDĀTĀJA</w:t>
      </w:r>
      <w:r w:rsidR="00D17AF6">
        <w:rPr>
          <w:b/>
          <w:bCs/>
        </w:rPr>
        <w:t xml:space="preserve"> E-PASŪTĪJUMU APAKŠSISTĒMAS</w:t>
      </w:r>
      <w:r w:rsidR="00D17AF6" w:rsidRPr="00607C8D">
        <w:rPr>
          <w:b/>
          <w:bCs/>
        </w:rPr>
        <w:t xml:space="preserve"> PILNVAROTIE LIETOTĀJI UN TO DARBĪBAS E-IEPIRKUMU PROCESĀ</w:t>
      </w:r>
    </w:p>
    <w:p w14:paraId="65ED09D9" w14:textId="05A6179B" w:rsidR="00553E28" w:rsidRDefault="00D37102" w:rsidP="00D37102">
      <w:pPr>
        <w:spacing w:after="240"/>
        <w:ind w:left="720" w:hanging="720"/>
        <w:jc w:val="both"/>
      </w:pPr>
      <w:r w:rsidRPr="00AE4FF8">
        <w:lastRenderedPageBreak/>
        <w:t>2.</w:t>
      </w:r>
      <w:r w:rsidR="00B27E2B" w:rsidRPr="00AE4FF8">
        <w:t>1</w:t>
      </w:r>
      <w:r w:rsidRPr="00AE4FF8">
        <w:t xml:space="preserve">. </w:t>
      </w:r>
      <w:r w:rsidRPr="00AE4FF8">
        <w:tab/>
      </w:r>
      <w:r w:rsidR="00553E28" w:rsidRPr="00607C8D">
        <w:t xml:space="preserve">Piegādātājs, kurš </w:t>
      </w:r>
      <w:r w:rsidR="00E165F2">
        <w:t xml:space="preserve">Valsts reģionālās attīstības </w:t>
      </w:r>
      <w:r w:rsidR="00553E28" w:rsidRPr="00607C8D">
        <w:t xml:space="preserve">aģentūras centralizētās iepirkuma procedūras ietvaros ieguvis tiesības slēgt </w:t>
      </w:r>
      <w:r w:rsidR="00553E28">
        <w:t>V</w:t>
      </w:r>
      <w:r w:rsidR="00553E28" w:rsidRPr="00607C8D">
        <w:t xml:space="preserve">ienošanos kā preču piegādātājs vai pakalpojumu sniedzējs </w:t>
      </w:r>
      <w:r w:rsidR="00AD6571">
        <w:t>e</w:t>
      </w:r>
      <w:r w:rsidR="007D72EA">
        <w:noBreakHyphen/>
      </w:r>
      <w:r w:rsidR="00553E28">
        <w:t>pasūtījumu apakšsistēmā</w:t>
      </w:r>
      <w:r w:rsidR="00553E28" w:rsidRPr="00607C8D">
        <w:t xml:space="preserve"> reģistrētiem pasūtītājiem, un kurš nav reģistrēts </w:t>
      </w:r>
      <w:r w:rsidR="00AD6571">
        <w:t>e</w:t>
      </w:r>
      <w:r w:rsidR="00553E28">
        <w:t>-pasūtījumu apakšsistēmā</w:t>
      </w:r>
      <w:r w:rsidR="00553E28" w:rsidRPr="00607C8D">
        <w:t xml:space="preserve"> un kuram nav reģistrēts piegādātāja pilnvarotais administrators, kurš var veikt šīs </w:t>
      </w:r>
      <w:r w:rsidR="00553E28">
        <w:t>V</w:t>
      </w:r>
      <w:r w:rsidR="00553E28" w:rsidRPr="00607C8D">
        <w:t>ienošanās 2.</w:t>
      </w:r>
      <w:r w:rsidR="00553E28">
        <w:t>5</w:t>
      </w:r>
      <w:r w:rsidR="00553E28" w:rsidRPr="00607C8D">
        <w:t>.1.</w:t>
      </w:r>
      <w:r w:rsidR="006B6F83">
        <w:t xml:space="preserve"> </w:t>
      </w:r>
      <w:r w:rsidR="00553E28" w:rsidRPr="00607C8D">
        <w:t xml:space="preserve">punktā atļautās darbības, iesniedz </w:t>
      </w:r>
      <w:r w:rsidR="00AD6571">
        <w:t>e</w:t>
      </w:r>
      <w:r w:rsidR="00A04872">
        <w:t>-</w:t>
      </w:r>
      <w:r w:rsidR="00A77A99">
        <w:t xml:space="preserve">iepirkumu </w:t>
      </w:r>
      <w:r w:rsidR="00A04872">
        <w:t>sistēmas</w:t>
      </w:r>
      <w:r w:rsidR="00553E28" w:rsidRPr="00607C8D">
        <w:t xml:space="preserve"> uzturētājam </w:t>
      </w:r>
      <w:r w:rsidR="00AD6571">
        <w:t>e</w:t>
      </w:r>
      <w:r w:rsidR="00553E28" w:rsidRPr="00607C8D">
        <w:t>-iepirkumu sistēmas dalībnieka</w:t>
      </w:r>
      <w:r w:rsidR="00A54D87">
        <w:t> </w:t>
      </w:r>
      <w:r w:rsidR="00553E28" w:rsidRPr="00607C8D">
        <w:t xml:space="preserve"> – piegādātāja – reģistrācijas pieteikumu un administratora pilnvaro</w:t>
      </w:r>
      <w:r w:rsidR="00553E28">
        <w:t>juma un apliecinājuma dokumen</w:t>
      </w:r>
      <w:r w:rsidR="00553E28" w:rsidRPr="00C51AA0">
        <w:t>tu.</w:t>
      </w:r>
    </w:p>
    <w:p w14:paraId="20FA86A4" w14:textId="068F5599" w:rsidR="00D37102" w:rsidRPr="00AE4FF8" w:rsidRDefault="00553E28" w:rsidP="00D37102">
      <w:pPr>
        <w:spacing w:after="240"/>
        <w:ind w:left="720" w:hanging="720"/>
        <w:jc w:val="both"/>
      </w:pPr>
      <w:r>
        <w:t>2.2.</w:t>
      </w:r>
      <w:r>
        <w:tab/>
      </w:r>
      <w:r w:rsidR="00D37102" w:rsidRPr="00AE4FF8">
        <w:t xml:space="preserve">Katrai lietotāju kategorijai (statusam) ir noteikts kompetences apjoms darbību veikšanai </w:t>
      </w:r>
      <w:r w:rsidR="00AD6571">
        <w:t>e</w:t>
      </w:r>
      <w:r w:rsidR="00D37102" w:rsidRPr="00AE4FF8">
        <w:t xml:space="preserve">-iepirkumu procesa ietvaros. Par lietotājiem </w:t>
      </w:r>
      <w:r w:rsidR="004E2887" w:rsidRPr="008D6DB5">
        <w:t xml:space="preserve">Vienošanās vai tās pielikumos noteikto darbību veikšanai </w:t>
      </w:r>
      <w:r w:rsidR="00D37102" w:rsidRPr="00AE4FF8">
        <w:t xml:space="preserve">var nozīmēt tikai pircēja/piegādātāja darbiniekus. Lietotāji ir tiesīgi veikt visas nepieciešamās darbības </w:t>
      </w:r>
      <w:r w:rsidR="00AD6571">
        <w:t>e</w:t>
      </w:r>
      <w:r w:rsidR="00D37102" w:rsidRPr="00AE4FF8">
        <w:t>-iepirkumu procesa ietvaros, lai starp pircēju un piegādātāju varētu noslēgt juridiski saistošu preču piegādes darījumu atbilstoši savai kompetencei.</w:t>
      </w:r>
    </w:p>
    <w:p w14:paraId="460C090F" w14:textId="41D5F705" w:rsidR="00D37102" w:rsidRPr="00804B89" w:rsidRDefault="00D37102" w:rsidP="00D37102">
      <w:pPr>
        <w:spacing w:after="120"/>
        <w:ind w:left="720" w:hanging="720"/>
        <w:jc w:val="both"/>
      </w:pPr>
      <w:r w:rsidRPr="00AE4FF8">
        <w:t>2.</w:t>
      </w:r>
      <w:r w:rsidR="00553E28">
        <w:t>3</w:t>
      </w:r>
      <w:r w:rsidRPr="00AE4FF8">
        <w:t xml:space="preserve">. </w:t>
      </w:r>
      <w:r w:rsidRPr="00AE4FF8">
        <w:tab/>
        <w:t xml:space="preserve">Par pircēja </w:t>
      </w:r>
      <w:r w:rsidR="00AD6571">
        <w:t>e</w:t>
      </w:r>
      <w:r w:rsidR="00B27E2B" w:rsidRPr="00AE4FF8">
        <w:t>-pasūtījumu apakšsistēma</w:t>
      </w:r>
      <w:r w:rsidRPr="00AE4FF8">
        <w:t xml:space="preserve">s lietotāju darbībām </w:t>
      </w:r>
      <w:r w:rsidR="00AD6571">
        <w:t>e</w:t>
      </w:r>
      <w:r w:rsidR="00B27E2B" w:rsidRPr="00AE4FF8">
        <w:t>-pasūtījumu apakšsistēma</w:t>
      </w:r>
      <w:r w:rsidRPr="00AE4FF8">
        <w:t xml:space="preserve">s ietvaros ir atbildīgs pircējs. </w:t>
      </w:r>
      <w:r w:rsidR="00AD6571">
        <w:t>e</w:t>
      </w:r>
      <w:r w:rsidRPr="00AE4FF8">
        <w:t xml:space="preserve">-iepirkumu procesa ietvaros izšķir šādus pircēja </w:t>
      </w:r>
      <w:r w:rsidR="00AD6571">
        <w:t>e</w:t>
      </w:r>
      <w:r w:rsidRPr="00AE4FF8">
        <w:t xml:space="preserve">-kataloga </w:t>
      </w:r>
      <w:r w:rsidRPr="00804B89">
        <w:t>lietotājus</w:t>
      </w:r>
      <w:r w:rsidR="00AD6571" w:rsidRPr="00804B89">
        <w:t xml:space="preserve"> un to kompetences</w:t>
      </w:r>
      <w:r w:rsidRPr="00804B89">
        <w:t xml:space="preserve">: </w:t>
      </w:r>
    </w:p>
    <w:p w14:paraId="56C4693A" w14:textId="31067200" w:rsidR="00D37102" w:rsidRPr="00804B89" w:rsidRDefault="00D37102" w:rsidP="00D37102">
      <w:pPr>
        <w:spacing w:after="120"/>
        <w:ind w:left="1440" w:hanging="720"/>
        <w:jc w:val="both"/>
      </w:pPr>
      <w:r w:rsidRPr="00804B89">
        <w:t>2.</w:t>
      </w:r>
      <w:r w:rsidR="00553E28" w:rsidRPr="00804B89">
        <w:t>3</w:t>
      </w:r>
      <w:r w:rsidRPr="00804B89">
        <w:t xml:space="preserve">.1. </w:t>
      </w:r>
      <w:r w:rsidRPr="00804B89">
        <w:tab/>
      </w:r>
      <w:r w:rsidRPr="00804B89">
        <w:rPr>
          <w:b/>
          <w:bCs/>
        </w:rPr>
        <w:t xml:space="preserve">Pircēja pilnvarotais apstiprinātājs </w:t>
      </w:r>
      <w:r w:rsidRPr="00804B89">
        <w:t xml:space="preserve">ir pircēja </w:t>
      </w:r>
      <w:r w:rsidR="00E05262" w:rsidRPr="00804B89">
        <w:t>e</w:t>
      </w:r>
      <w:r w:rsidR="00B27E2B" w:rsidRPr="00804B89">
        <w:t>-pasūtījumu apakšsistēma</w:t>
      </w:r>
      <w:r w:rsidRPr="00804B89">
        <w:t>s lietotājs ar visplašāko kompetences apjomu</w:t>
      </w:r>
      <w:r w:rsidR="00D86763" w:rsidRPr="00804B89">
        <w:t>, kurš</w:t>
      </w:r>
      <w:r w:rsidRPr="00804B89">
        <w:t xml:space="preserve"> ir tiesīgs apstiprināt </w:t>
      </w:r>
      <w:r w:rsidR="00AD6571" w:rsidRPr="00804B89">
        <w:t>e</w:t>
      </w:r>
      <w:r w:rsidR="00AD6571" w:rsidRPr="00804B89">
        <w:noBreakHyphen/>
      </w:r>
      <w:r w:rsidRPr="00804B89">
        <w:t xml:space="preserv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AD6571" w:rsidRPr="00804B89">
        <w:t>e</w:t>
      </w:r>
      <w:r w:rsidR="00B27E2B" w:rsidRPr="00804B89">
        <w:t>-iepirkumu sistēmas uzturētāja</w:t>
      </w:r>
      <w:r w:rsidRPr="00804B89">
        <w:t xml:space="preserve">m pretenzijas par piegādātāja rīcību </w:t>
      </w:r>
      <w:r w:rsidR="00AD6571" w:rsidRPr="00804B89">
        <w:t>e</w:t>
      </w:r>
      <w:r w:rsidRPr="00804B89">
        <w:t xml:space="preserve">-iepirkumu procesa ietvaros. Pircēja pilnvarotais apstiprinātājs ir tiesīgs veikt arī citas darbības, kas attiecībā uz pircēja pilnvaroto apstiprinātāju minētas šajā </w:t>
      </w:r>
      <w:r w:rsidR="00A677B2" w:rsidRPr="00804B89">
        <w:t>V</w:t>
      </w:r>
      <w:r w:rsidRPr="00804B89">
        <w:t xml:space="preserve">ienošanās vai </w:t>
      </w:r>
      <w:r w:rsidR="000A4912" w:rsidRPr="00804B89">
        <w:t>e</w:t>
      </w:r>
      <w:r w:rsidR="00B27E2B" w:rsidRPr="00804B89">
        <w:t>-pasūtījumu apakšsistēma</w:t>
      </w:r>
      <w:r w:rsidRPr="00804B89">
        <w:t>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4805BBAC" w14:textId="435DE7F3" w:rsidR="00D37102" w:rsidRPr="00AE4FF8" w:rsidRDefault="00D37102" w:rsidP="00D37102">
      <w:pPr>
        <w:spacing w:after="120"/>
        <w:ind w:left="1440" w:hanging="720"/>
        <w:jc w:val="both"/>
      </w:pPr>
      <w:r w:rsidRPr="00804B89">
        <w:t>2.</w:t>
      </w:r>
      <w:r w:rsidR="00553E28" w:rsidRPr="00804B89">
        <w:t>3</w:t>
      </w:r>
      <w:r w:rsidRPr="00804B89">
        <w:t>.2.</w:t>
      </w:r>
      <w:r w:rsidRPr="00804B89">
        <w:tab/>
      </w:r>
      <w:bookmarkStart w:id="3" w:name="OLE_LINK1"/>
      <w:bookmarkStart w:id="4" w:name="OLE_LINK2"/>
      <w:r w:rsidRPr="00804B89">
        <w:rPr>
          <w:b/>
          <w:bCs/>
        </w:rPr>
        <w:t xml:space="preserve">Pircēja pilnvarotais administrators </w:t>
      </w:r>
      <w:r w:rsidRPr="00804B89">
        <w:t>ir tie</w:t>
      </w:r>
      <w:r w:rsidR="00175597" w:rsidRPr="00804B89">
        <w:t xml:space="preserve">sīgs sistēmā izveidot </w:t>
      </w:r>
      <w:r w:rsidR="00AD6571" w:rsidRPr="00804B89">
        <w:t>e</w:t>
      </w:r>
      <w:r w:rsidR="00B27E2B" w:rsidRPr="00804B89">
        <w:t>-pasūtījumu apakšsistēma</w:t>
      </w:r>
      <w:r w:rsidRPr="00804B89">
        <w:t xml:space="preserve">s lietotāju kontus un veikt nepieciešamās izmaiņas minēto pircēja </w:t>
      </w:r>
      <w:r w:rsidR="00AD6571" w:rsidRPr="00804B89">
        <w:t>e</w:t>
      </w:r>
      <w:r w:rsidR="00B27E2B" w:rsidRPr="00804B89">
        <w:t>-pasūtījumu apakšsistēma</w:t>
      </w:r>
      <w:r w:rsidRPr="00804B89">
        <w:t xml:space="preserve">s lietotāju datos. Pircēja pilnvarotais administrators ir tiesīgs veikt arī citas darbības, kas attiecībā uz pircēja pilnvaroto administratoru minētas šajā </w:t>
      </w:r>
      <w:r w:rsidR="00A677B2" w:rsidRPr="00804B89">
        <w:t>V</w:t>
      </w:r>
      <w:r w:rsidR="00175597" w:rsidRPr="00804B89">
        <w:t xml:space="preserve">ienošanās vai </w:t>
      </w:r>
      <w:r w:rsidR="00AD6571" w:rsidRPr="00804B89">
        <w:t>e</w:t>
      </w:r>
      <w:r w:rsidR="00B27E2B" w:rsidRPr="00804B89">
        <w:t>-pasūtījumu apakšsistēma</w:t>
      </w:r>
      <w:r w:rsidRPr="00804B89">
        <w:t>s lietošanas noteikumos. Pircēja pilnvarotais administrators nod</w:t>
      </w:r>
      <w:r w:rsidR="00175597" w:rsidRPr="00804B89">
        <w:t xml:space="preserve">rošina pārējo pircēja </w:t>
      </w:r>
      <w:r w:rsidR="00AD6571" w:rsidRPr="00804B89">
        <w:t>e</w:t>
      </w:r>
      <w:r w:rsidR="00B27E2B" w:rsidRPr="00804B89">
        <w:t>-pasūtījumu apakšsistēma</w:t>
      </w:r>
      <w:r w:rsidRPr="00804B89">
        <w:t>s lietotāju apmācību</w:t>
      </w:r>
      <w:r w:rsidR="00175597" w:rsidRPr="00804B89">
        <w:t xml:space="preserve"> darbam ar </w:t>
      </w:r>
      <w:r w:rsidR="00AD6571" w:rsidRPr="00804B89">
        <w:t>e</w:t>
      </w:r>
      <w:r w:rsidR="00AD6571" w:rsidRPr="00804B89">
        <w:noBreakHyphen/>
      </w:r>
      <w:r w:rsidR="00B27E2B" w:rsidRPr="00804B89">
        <w:t>pasūtījumu apakšsistēmu</w:t>
      </w:r>
      <w:r w:rsidRPr="00804B89">
        <w:t xml:space="preserve"> un darbību veikšanai </w:t>
      </w:r>
      <w:r w:rsidR="00AD6571" w:rsidRPr="00804B89">
        <w:t>e</w:t>
      </w:r>
      <w:r w:rsidRPr="00804B89">
        <w:t>-iepirkumu procesa</w:t>
      </w:r>
      <w:r w:rsidRPr="00AE4FF8">
        <w:t xml:space="preserve"> ietvaros. Nepieciešamības ga</w:t>
      </w:r>
      <w:r w:rsidR="00175597" w:rsidRPr="00AE4FF8">
        <w:t xml:space="preserve">dījumā konsultējas ar </w:t>
      </w:r>
      <w:r w:rsidR="00AD6571">
        <w:t>e</w:t>
      </w:r>
      <w:r w:rsidR="00B27E2B" w:rsidRPr="00AE4FF8">
        <w:t>-iepirkumu sistēmas uzturētāju</w:t>
      </w:r>
      <w:r w:rsidR="00175597" w:rsidRPr="00AE4FF8">
        <w:t xml:space="preserve"> par </w:t>
      </w:r>
      <w:r w:rsidR="00AD6571">
        <w:t>e</w:t>
      </w:r>
      <w:r w:rsidR="00B27E2B" w:rsidRPr="00AE4FF8">
        <w:t>-pasūtījumu apakšsistēma</w:t>
      </w:r>
      <w:r w:rsidRPr="00AE4FF8">
        <w:t>s darbības jautājumiem un inf</w:t>
      </w:r>
      <w:r w:rsidR="00175597" w:rsidRPr="00AE4FF8">
        <w:t xml:space="preserve">ormē citus </w:t>
      </w:r>
      <w:r w:rsidR="00070C70">
        <w:t>pircēja</w:t>
      </w:r>
      <w:r w:rsidR="00175597" w:rsidRPr="00AE4FF8">
        <w:t xml:space="preserve"> </w:t>
      </w:r>
      <w:r w:rsidR="00AD6571">
        <w:t>e</w:t>
      </w:r>
      <w:r w:rsidR="00B27E2B" w:rsidRPr="00AE4FF8">
        <w:t>-pasūtījumu apakšsistēma</w:t>
      </w:r>
      <w:r w:rsidRPr="00AE4FF8">
        <w:t xml:space="preserve">s lietotājus; </w:t>
      </w:r>
      <w:bookmarkEnd w:id="3"/>
      <w:bookmarkEnd w:id="4"/>
    </w:p>
    <w:p w14:paraId="1EFD9B04" w14:textId="0D0ADD9F" w:rsidR="00D37102" w:rsidRPr="00AE4FF8" w:rsidRDefault="00D37102" w:rsidP="00D37102">
      <w:pPr>
        <w:spacing w:after="120"/>
        <w:ind w:left="1440" w:hanging="720"/>
        <w:jc w:val="both"/>
      </w:pPr>
      <w:r w:rsidRPr="00AE4FF8">
        <w:lastRenderedPageBreak/>
        <w:t>2.</w:t>
      </w:r>
      <w:r w:rsidR="00553E28">
        <w:t>3</w:t>
      </w:r>
      <w:r w:rsidRPr="00AE4FF8">
        <w:t>.3.</w:t>
      </w:r>
      <w:r w:rsidRPr="00AE4FF8">
        <w:tab/>
      </w:r>
      <w:r w:rsidRPr="00AE4FF8">
        <w:rPr>
          <w:b/>
          <w:bCs/>
        </w:rPr>
        <w:t xml:space="preserve">Pircēja pilnvarotais iepircējs </w:t>
      </w:r>
      <w:r w:rsidRPr="00AE4FF8">
        <w:t xml:space="preserve">ir tiesīgs atlasīt preces no </w:t>
      </w:r>
      <w:r w:rsidR="00AD6571">
        <w:t>e</w:t>
      </w:r>
      <w:r w:rsidRPr="00AE4FF8">
        <w:t xml:space="preserve">-kataloga un/vai veikt meklēšanu </w:t>
      </w:r>
      <w:r w:rsidR="00AD6571">
        <w:t>e</w:t>
      </w:r>
      <w:r w:rsidRPr="00AE4FF8">
        <w:t xml:space="preserve">-katalogā, sagatavot </w:t>
      </w:r>
      <w:r w:rsidR="00AD6571">
        <w:t>e</w:t>
      </w:r>
      <w:r w:rsidRPr="00AE4FF8">
        <w:t xml:space="preserv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A677B2">
        <w:t>V</w:t>
      </w:r>
      <w:r w:rsidR="00175597" w:rsidRPr="00AE4FF8">
        <w:t xml:space="preserve">ienošanās vai </w:t>
      </w:r>
      <w:r w:rsidR="00AD6571">
        <w:t>e</w:t>
      </w:r>
      <w:r w:rsidR="00AD6571">
        <w:noBreakHyphen/>
      </w:r>
      <w:r w:rsidR="00B27E2B" w:rsidRPr="00AE4FF8">
        <w:t>pasūtījumu apakšsistēma</w:t>
      </w:r>
      <w:r w:rsidRPr="00AE4FF8">
        <w:t>s lietošanas noteikumos;</w:t>
      </w:r>
    </w:p>
    <w:p w14:paraId="0230A0A7" w14:textId="21874BF9" w:rsidR="00D37102" w:rsidRPr="00AE4FF8" w:rsidRDefault="00D37102" w:rsidP="00D37102">
      <w:pPr>
        <w:spacing w:after="120"/>
        <w:ind w:left="1440" w:hanging="720"/>
        <w:jc w:val="both"/>
      </w:pPr>
      <w:r w:rsidRPr="00AE4FF8">
        <w:t>2.</w:t>
      </w:r>
      <w:r w:rsidR="00553E28">
        <w:t>3</w:t>
      </w:r>
      <w:r w:rsidRPr="00AE4FF8">
        <w:t>.4.</w:t>
      </w:r>
      <w:r w:rsidRPr="00AE4FF8">
        <w:tab/>
      </w:r>
      <w:r w:rsidRPr="00AE4FF8">
        <w:rPr>
          <w:b/>
          <w:bCs/>
        </w:rPr>
        <w:t>Pircēja pilnvarotais saņēmējs</w:t>
      </w:r>
      <w:r w:rsidRPr="00AE4FF8">
        <w:t xml:space="preserve"> ir tiesīgs veikt saistošus ierakstus datu bāzē par preču piegādes saņemšanas statusu (piemēram, </w:t>
      </w:r>
      <w:r w:rsidR="000107B6">
        <w:t>“</w:t>
      </w:r>
      <w:r w:rsidRPr="00AE4FF8">
        <w:t>saņemts</w:t>
      </w:r>
      <w:r w:rsidR="000107B6">
        <w:t>”</w:t>
      </w:r>
      <w:r w:rsidRPr="00AE4FF8">
        <w:t xml:space="preserve">, </w:t>
      </w:r>
      <w:r w:rsidR="000107B6">
        <w:t>“</w:t>
      </w:r>
      <w:r w:rsidRPr="00AE4FF8">
        <w:t>daļēji saņemts</w:t>
      </w:r>
      <w:r w:rsidR="000107B6">
        <w:t>”</w:t>
      </w:r>
      <w:r w:rsidRPr="00AE4FF8">
        <w:t xml:space="preserve">, </w:t>
      </w:r>
      <w:r w:rsidR="000107B6">
        <w:t>“</w:t>
      </w:r>
      <w:r w:rsidRPr="00AE4FF8">
        <w:t>atteikts</w:t>
      </w:r>
      <w:r w:rsidR="000107B6">
        <w:t>”</w:t>
      </w:r>
      <w:r w:rsidRPr="00AE4FF8">
        <w:t xml:space="preserve">). Pircēja pilnvarotais saņēmējs ir tiesīgs veikt arī citas darbības, kas attiecībā uz pircēja pilnvaroto saņēmēju minētas šajā </w:t>
      </w:r>
      <w:r w:rsidR="00A677B2">
        <w:t>V</w:t>
      </w:r>
      <w:r w:rsidRPr="00AE4FF8">
        <w:t>ienošanās vai</w:t>
      </w:r>
      <w:r w:rsidR="00175597" w:rsidRPr="00AE4FF8">
        <w:t xml:space="preserve"> </w:t>
      </w:r>
      <w:r w:rsidR="00E05262">
        <w:t>e</w:t>
      </w:r>
      <w:r w:rsidR="00B27E2B" w:rsidRPr="00AE4FF8">
        <w:t>-pasūtījumu apakšsistēma</w:t>
      </w:r>
      <w:r w:rsidRPr="00AE4FF8">
        <w:t>s lietošanas noteikumos.</w:t>
      </w:r>
    </w:p>
    <w:p w14:paraId="096A9964" w14:textId="58D83B93" w:rsidR="00553E28" w:rsidRPr="00804B89" w:rsidRDefault="00553E28" w:rsidP="00553E28">
      <w:pPr>
        <w:spacing w:after="120"/>
        <w:ind w:left="720" w:hanging="720"/>
        <w:jc w:val="both"/>
      </w:pPr>
      <w:r w:rsidRPr="000B6B91">
        <w:t>2.4.</w:t>
      </w:r>
      <w:r w:rsidRPr="000B6B91">
        <w:tab/>
        <w:t xml:space="preserve">Lai nodrošinātu pietiekamu kontroli pār darījumu slēgšanu un to izpildi </w:t>
      </w:r>
      <w:r w:rsidR="00AD6571">
        <w:t>e</w:t>
      </w:r>
      <w:r w:rsidRPr="000B6B91">
        <w:t>-pasūtījumu apakšsistēmā</w:t>
      </w:r>
      <w:r w:rsidRPr="00804B89">
        <w:t>, pasūtītājs, ja iespējams, ievēro šādus nosacījumus:</w:t>
      </w:r>
    </w:p>
    <w:p w14:paraId="598B3598" w14:textId="3FDED064" w:rsidR="00553E28" w:rsidRPr="00804B89" w:rsidRDefault="00553E28" w:rsidP="00553E28">
      <w:pPr>
        <w:spacing w:after="120"/>
        <w:ind w:left="1418" w:hanging="720"/>
        <w:jc w:val="both"/>
      </w:pPr>
      <w:r w:rsidRPr="00804B89">
        <w:t>2.4.1.</w:t>
      </w:r>
      <w:r w:rsidRPr="00804B89">
        <w:tab/>
      </w:r>
      <w:r w:rsidR="00165A8C" w:rsidRPr="00804B89">
        <w:t>p</w:t>
      </w:r>
      <w:r w:rsidRPr="00804B89">
        <w:t>asūtītāja lietotājam, kuram ir piešķirta lietotāja loma “Iepircējs” (turpmāk  – Pasūtītāja iepircējs), netiek piešķirta lietotāja loma “Saņēmējs”;</w:t>
      </w:r>
    </w:p>
    <w:p w14:paraId="71CA3E3F" w14:textId="1D9A96F4" w:rsidR="00553E28" w:rsidRPr="00804B89" w:rsidRDefault="00553E28" w:rsidP="00553E28">
      <w:pPr>
        <w:spacing w:after="120"/>
        <w:ind w:left="1418" w:hanging="720"/>
        <w:jc w:val="both"/>
      </w:pPr>
      <w:r w:rsidRPr="00804B89">
        <w:t>2.4.2.</w:t>
      </w:r>
      <w:r w:rsidRPr="00804B89">
        <w:tab/>
      </w:r>
      <w:r w:rsidR="00165A8C" w:rsidRPr="00804B89">
        <w:t>p</w:t>
      </w:r>
      <w:r w:rsidRPr="00804B89">
        <w:t>asūtītāja lietotājam, kuram piešķirta lietotāja loma “Apstiprinātājs” (turpmāk</w:t>
      </w:r>
      <w:r w:rsidR="00AF6F25" w:rsidRPr="00804B89">
        <w:t> </w:t>
      </w:r>
      <w:r w:rsidRPr="00804B89">
        <w:t>– Pasūtītāja apstiprinātājs), netiek piešķirtas lietotāja lomas “Iepircējs” un “Saņēmējs”</w:t>
      </w:r>
      <w:r w:rsidR="002A1FED" w:rsidRPr="00804B89">
        <w:t>.</w:t>
      </w:r>
    </w:p>
    <w:p w14:paraId="1E8FE2FD" w14:textId="647CEA55" w:rsidR="00D37102" w:rsidRPr="00804B89" w:rsidRDefault="00D37102" w:rsidP="00D37102">
      <w:pPr>
        <w:spacing w:before="240" w:after="120"/>
        <w:ind w:left="720" w:hanging="720"/>
        <w:jc w:val="both"/>
      </w:pPr>
      <w:r w:rsidRPr="00804B89">
        <w:t>2.</w:t>
      </w:r>
      <w:r w:rsidR="00553E28" w:rsidRPr="00804B89">
        <w:t>5</w:t>
      </w:r>
      <w:r w:rsidRPr="00804B89">
        <w:t xml:space="preserve">. </w:t>
      </w:r>
      <w:r w:rsidRPr="00804B89">
        <w:tab/>
        <w:t>Par piegādātāja pilnvaro</w:t>
      </w:r>
      <w:r w:rsidR="00175597" w:rsidRPr="00804B89">
        <w:t xml:space="preserve">to lietotāju darbībām </w:t>
      </w:r>
      <w:r w:rsidR="00AD6571" w:rsidRPr="00804B89">
        <w:t>e</w:t>
      </w:r>
      <w:r w:rsidR="00B27E2B" w:rsidRPr="00804B89">
        <w:t>-pasūtījumu apakšsistēma</w:t>
      </w:r>
      <w:r w:rsidRPr="00804B89">
        <w:t>s ietvaros ir atbildīgs piegādātājs. E-iepirkumu procesa ietvaros izšķir šādus piegādātāja lietotājus:</w:t>
      </w:r>
    </w:p>
    <w:p w14:paraId="1103BFDC" w14:textId="2145838B" w:rsidR="00D37102" w:rsidRPr="00804B89" w:rsidRDefault="00D37102" w:rsidP="00D37102">
      <w:pPr>
        <w:spacing w:before="120" w:after="120"/>
        <w:ind w:left="1440" w:hanging="720"/>
        <w:jc w:val="both"/>
      </w:pPr>
      <w:r w:rsidRPr="00804B89">
        <w:t>2.</w:t>
      </w:r>
      <w:r w:rsidR="00553E28" w:rsidRPr="00804B89">
        <w:t>5</w:t>
      </w:r>
      <w:r w:rsidRPr="00804B89">
        <w:t>.1.</w:t>
      </w:r>
      <w:r w:rsidRPr="00804B89">
        <w:tab/>
      </w:r>
      <w:r w:rsidRPr="00804B89">
        <w:rPr>
          <w:b/>
          <w:bCs/>
        </w:rPr>
        <w:t xml:space="preserve">Piegādātāja pilnvarotais administrators </w:t>
      </w:r>
      <w:r w:rsidRPr="00804B89">
        <w:t xml:space="preserve">ir tiesīgs sistēmā izveidot </w:t>
      </w:r>
      <w:r w:rsidR="00661738" w:rsidRPr="00804B89">
        <w:t>“</w:t>
      </w:r>
      <w:r w:rsidRPr="00804B89">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A677B2" w:rsidRPr="00804B89">
        <w:t>V</w:t>
      </w:r>
      <w:r w:rsidR="00175597" w:rsidRPr="00804B89">
        <w:t xml:space="preserve">ienošanās vai </w:t>
      </w:r>
      <w:r w:rsidR="00AD6571" w:rsidRPr="00804B89">
        <w:t>e</w:t>
      </w:r>
      <w:r w:rsidR="00AD6571" w:rsidRPr="00804B89">
        <w:noBreakHyphen/>
      </w:r>
      <w:r w:rsidR="00B27E2B" w:rsidRPr="00804B89">
        <w:t>pasūtījumu apakšsistēma</w:t>
      </w:r>
      <w:r w:rsidRPr="00804B89">
        <w:t xml:space="preserve">s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w:t>
      </w:r>
      <w:r w:rsidR="00AD6571" w:rsidRPr="00804B89">
        <w:t>e</w:t>
      </w:r>
      <w:r w:rsidRPr="00804B89">
        <w:t>-iepirkumu procesa ietvaros;</w:t>
      </w:r>
    </w:p>
    <w:p w14:paraId="57E40B06" w14:textId="694DB931" w:rsidR="00D37102" w:rsidRPr="00804B89" w:rsidRDefault="00D37102" w:rsidP="00D37102">
      <w:pPr>
        <w:spacing w:before="120" w:after="120"/>
        <w:ind w:left="1440" w:hanging="720"/>
        <w:jc w:val="both"/>
      </w:pPr>
      <w:r w:rsidRPr="00804B89">
        <w:t>2.</w:t>
      </w:r>
      <w:r w:rsidR="00553E28" w:rsidRPr="00804B89">
        <w:t>5</w:t>
      </w:r>
      <w:r w:rsidRPr="00804B89">
        <w:t>.2.</w:t>
      </w:r>
      <w:r w:rsidRPr="00804B89">
        <w:tab/>
      </w:r>
      <w:r w:rsidRPr="00804B89">
        <w:rPr>
          <w:b/>
          <w:bCs/>
        </w:rPr>
        <w:t xml:space="preserve">Piegādātāja pilnvarotais piegādātājs </w:t>
      </w:r>
      <w:r w:rsidRPr="00804B89">
        <w:t xml:space="preserve">ir tiesīgs piekrist izpildīt pirkuma pieprasījumu, reģistrēt sūtījuma statusu, tiešsaistē atjaunot saskaņotās izmaiņas piegādātāja piedāvāto preču klāstā, izveidot un izpildīt atskaites, pārlūkot </w:t>
      </w:r>
      <w:r w:rsidR="00132493" w:rsidRPr="00804B89">
        <w:t>e</w:t>
      </w:r>
      <w:r w:rsidRPr="00804B89">
        <w:t xml:space="preserve">-katalogus, redzot zemākas cenas citu piegādātāju precēm tajās pašās kategorijās, kādas piedāvā pats piegādātājs. Pilnvarotais piegādātājs ir tiesīgs veikt arī citas darbības, kas attiecībā uz pilnvaroto piegādātāju minētas šajā </w:t>
      </w:r>
      <w:r w:rsidR="00A677B2" w:rsidRPr="00804B89">
        <w:t>V</w:t>
      </w:r>
      <w:r w:rsidR="00175597" w:rsidRPr="00804B89">
        <w:t xml:space="preserve">ienošanās vai </w:t>
      </w:r>
      <w:r w:rsidR="00AD6571" w:rsidRPr="00804B89">
        <w:t>e</w:t>
      </w:r>
      <w:r w:rsidR="00B27E2B" w:rsidRPr="00804B89">
        <w:t>-pasūtījumu apakšsistēma</w:t>
      </w:r>
      <w:r w:rsidRPr="00804B89">
        <w:t>s lietošanas noteikumos.</w:t>
      </w:r>
    </w:p>
    <w:p w14:paraId="6287D68B" w14:textId="59F3F3B8" w:rsidR="00D37102" w:rsidRPr="00804B89" w:rsidRDefault="00553E28" w:rsidP="00D37102">
      <w:pPr>
        <w:keepNext/>
        <w:spacing w:before="240" w:after="120"/>
        <w:ind w:left="720" w:hanging="720"/>
        <w:jc w:val="both"/>
      </w:pPr>
      <w:r w:rsidRPr="00804B89">
        <w:t>2.6.</w:t>
      </w:r>
      <w:r w:rsidRPr="00804B89">
        <w:tab/>
        <w:t>Pircēja un piegādātāja pilnvarotie lietotāji:</w:t>
      </w:r>
    </w:p>
    <w:p w14:paraId="103E8BE2" w14:textId="4B2EA2C4" w:rsidR="00D37102" w:rsidRPr="00AE4FF8" w:rsidRDefault="00D37102" w:rsidP="00D37102">
      <w:pPr>
        <w:spacing w:before="120" w:after="120"/>
        <w:ind w:left="1440" w:hanging="720"/>
        <w:jc w:val="both"/>
      </w:pPr>
      <w:r w:rsidRPr="00804B89">
        <w:t>2.</w:t>
      </w:r>
      <w:r w:rsidR="00553E28" w:rsidRPr="00804B89">
        <w:t>6</w:t>
      </w:r>
      <w:r w:rsidRPr="00804B89">
        <w:t>.1.</w:t>
      </w:r>
      <w:r w:rsidRPr="00804B89">
        <w:tab/>
        <w:t xml:space="preserve">iepazīstas ar </w:t>
      </w:r>
      <w:r w:rsidR="00A677B2" w:rsidRPr="00804B89">
        <w:t>V</w:t>
      </w:r>
      <w:r w:rsidRPr="00804B89">
        <w:t xml:space="preserve">ienošanās noteikumiem, </w:t>
      </w:r>
      <w:r w:rsidR="00CE0972" w:rsidRPr="00804B89">
        <w:t xml:space="preserve">kas </w:t>
      </w:r>
      <w:r w:rsidRPr="00804B89">
        <w:t>attiecas uz attiecī</w:t>
      </w:r>
      <w:r w:rsidR="00175597" w:rsidRPr="00804B89">
        <w:t xml:space="preserve">gās personas darbībām </w:t>
      </w:r>
      <w:r w:rsidR="00AD6571" w:rsidRPr="00804B89">
        <w:t>e</w:t>
      </w:r>
      <w:r w:rsidR="00B27E2B" w:rsidRPr="00804B89">
        <w:t>-pasūtījumu apakšsistēmā</w:t>
      </w:r>
      <w:r w:rsidR="00175597" w:rsidRPr="00804B89">
        <w:t xml:space="preserve">, un </w:t>
      </w:r>
      <w:r w:rsidR="00AD6571" w:rsidRPr="00804B89">
        <w:t>e</w:t>
      </w:r>
      <w:r w:rsidR="00B27E2B" w:rsidRPr="00804B89">
        <w:t>-pasūtījumu apakšsistēma</w:t>
      </w:r>
      <w:r w:rsidRPr="00804B89">
        <w:t xml:space="preserve">s lietošanas noteikumiem, un ievēro tos </w:t>
      </w:r>
      <w:r w:rsidR="00A677B2" w:rsidRPr="00804B89">
        <w:t>V</w:t>
      </w:r>
      <w:r w:rsidRPr="00804B89">
        <w:t>ienošanās darbības laikā;</w:t>
      </w:r>
    </w:p>
    <w:p w14:paraId="4A891A78" w14:textId="2D456BB6" w:rsidR="00D37102" w:rsidRPr="00AE4FF8" w:rsidRDefault="00D37102" w:rsidP="00D37102">
      <w:pPr>
        <w:spacing w:before="120" w:after="120"/>
        <w:ind w:left="1440" w:hanging="720"/>
        <w:jc w:val="both"/>
      </w:pPr>
      <w:r w:rsidRPr="00AE4FF8">
        <w:lastRenderedPageBreak/>
        <w:t>2.</w:t>
      </w:r>
      <w:r w:rsidR="00553E28">
        <w:t>6</w:t>
      </w:r>
      <w:r w:rsidRPr="00AE4FF8">
        <w:t>.2.</w:t>
      </w:r>
      <w:r w:rsidRPr="00AE4FF8">
        <w:tab/>
      </w:r>
      <w:r w:rsidR="00553E28">
        <w:t>atbilstoši Elektronisko iepirkumu sistēmas privātuma politikai</w:t>
      </w:r>
      <w:r w:rsidR="00553E28">
        <w:rPr>
          <w:rStyle w:val="FootnoteReference"/>
        </w:rPr>
        <w:footnoteReference w:id="1"/>
      </w:r>
      <w:r w:rsidR="00553E28">
        <w:t xml:space="preserve"> ir informēti par </w:t>
      </w:r>
      <w:r w:rsidR="00175597" w:rsidRPr="00AE4FF8">
        <w:t xml:space="preserve">datu apstrādi </w:t>
      </w:r>
      <w:r w:rsidR="00116012">
        <w:t>e</w:t>
      </w:r>
      <w:r w:rsidR="00B27E2B" w:rsidRPr="00AE4FF8">
        <w:t>-pasūtījumu apakšsistēma</w:t>
      </w:r>
      <w:r w:rsidRPr="00AE4FF8">
        <w:t>s ietvaros</w:t>
      </w:r>
      <w:r w:rsidR="00BD1816">
        <w:t>;</w:t>
      </w:r>
    </w:p>
    <w:p w14:paraId="08C93E5F" w14:textId="0A58374A" w:rsidR="00D37102" w:rsidRPr="00AE4FF8" w:rsidRDefault="00D37102" w:rsidP="00D37102">
      <w:pPr>
        <w:spacing w:before="120" w:after="120"/>
        <w:ind w:left="1440" w:hanging="720"/>
        <w:jc w:val="both"/>
      </w:pPr>
      <w:r w:rsidRPr="00AE4FF8">
        <w:t>2.</w:t>
      </w:r>
      <w:r w:rsidR="00553E28">
        <w:t>6</w:t>
      </w:r>
      <w:r w:rsidRPr="00AE4FF8">
        <w:t>.3.</w:t>
      </w:r>
      <w:r w:rsidRPr="00AE4FF8">
        <w:tab/>
        <w:t xml:space="preserve">ievēro konfidencialitāti attiecībā uz visu informāciju, kas noteikta kā konfidenciāla vai uztverama kā konfidenciāla saistībā ar </w:t>
      </w:r>
      <w:r w:rsidR="00116012">
        <w:t>e</w:t>
      </w:r>
      <w:r w:rsidR="00B27E2B" w:rsidRPr="00AE4FF8">
        <w:t>-pasūtījumu apakšsistēma</w:t>
      </w:r>
      <w:r w:rsidRPr="00AE4FF8">
        <w:t>s izma</w:t>
      </w:r>
      <w:r w:rsidR="00CE0972">
        <w:t>n</w:t>
      </w:r>
      <w:r w:rsidRPr="00AE4FF8">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AE4FF8">
        <w:t xml:space="preserve">as administratoru vai </w:t>
      </w:r>
      <w:r w:rsidR="00116012">
        <w:t>e</w:t>
      </w:r>
      <w:r w:rsidR="00B27E2B" w:rsidRPr="00AE4FF8">
        <w:t>-iepirkumu sistēmas uzturētāju</w:t>
      </w:r>
      <w:r w:rsidRPr="00AE4FF8">
        <w:t>, nosūtot paziņojumu;</w:t>
      </w:r>
    </w:p>
    <w:p w14:paraId="2B6A6EA5" w14:textId="1F4A3141" w:rsidR="00D37102" w:rsidRPr="00AE4FF8" w:rsidRDefault="00D37102" w:rsidP="00D37102">
      <w:pPr>
        <w:spacing w:before="120" w:after="120"/>
        <w:ind w:left="1440" w:hanging="720"/>
        <w:jc w:val="both"/>
      </w:pPr>
      <w:r w:rsidRPr="00AE4FF8">
        <w:t>2.</w:t>
      </w:r>
      <w:r w:rsidR="00553E28">
        <w:t>6</w:t>
      </w:r>
      <w:r w:rsidRPr="00AE4FF8">
        <w:t>.4.</w:t>
      </w:r>
      <w:r w:rsidRPr="00AE4FF8">
        <w:tab/>
        <w:t>ir tiesīgi</w:t>
      </w:r>
      <w:r w:rsidR="00175597" w:rsidRPr="00AE4FF8">
        <w:t xml:space="preserve"> iesniegt paziņojumus </w:t>
      </w:r>
      <w:r w:rsidR="00116012">
        <w:t>e</w:t>
      </w:r>
      <w:r w:rsidR="00B27E2B" w:rsidRPr="00AE4FF8">
        <w:t>-iepirkumu sistēmas uzturētāja</w:t>
      </w:r>
      <w:r w:rsidRPr="00AE4FF8">
        <w:t xml:space="preserve">m par </w:t>
      </w:r>
      <w:r w:rsidR="00116012">
        <w:t>e</w:t>
      </w:r>
      <w:r w:rsidR="00116012">
        <w:noBreakHyphen/>
      </w:r>
      <w:r w:rsidRPr="00AE4FF8">
        <w:t>iepirkumu procesa darbības tehniskiem traucējumiem un problēmām.</w:t>
      </w:r>
    </w:p>
    <w:p w14:paraId="2D238942" w14:textId="76194698" w:rsidR="00D37102" w:rsidRPr="00AE4FF8" w:rsidRDefault="00175597" w:rsidP="00D37102">
      <w:pPr>
        <w:spacing w:after="120"/>
        <w:ind w:left="720" w:hanging="720"/>
        <w:jc w:val="both"/>
      </w:pPr>
      <w:r w:rsidRPr="00AE4FF8">
        <w:t>2.</w:t>
      </w:r>
      <w:r w:rsidR="00553E28">
        <w:t>7</w:t>
      </w:r>
      <w:r w:rsidRPr="00AE4FF8">
        <w:t>.</w:t>
      </w:r>
      <w:r w:rsidRPr="00AE4FF8">
        <w:tab/>
      </w:r>
      <w:r w:rsidR="00624650" w:rsidRPr="00624650">
        <w:t>E-iepirkumu sistēmas</w:t>
      </w:r>
      <w:r w:rsidR="00B27E2B" w:rsidRPr="00AE4FF8">
        <w:t xml:space="preserve"> uzturētāja</w:t>
      </w:r>
      <w:r w:rsidR="00D37102" w:rsidRPr="00AE4FF8">
        <w:t>m ir tiesības ierobežot lietotāju skaitu. Par atteikumu</w:t>
      </w:r>
      <w:r w:rsidRPr="00AE4FF8">
        <w:t xml:space="preserve"> reģistrēt lietotāju </w:t>
      </w:r>
      <w:r w:rsidR="00740B43">
        <w:t>e</w:t>
      </w:r>
      <w:r w:rsidR="00B27E2B" w:rsidRPr="00AE4FF8">
        <w:t>-iepirkumu sistēmas uzturētājs</w:t>
      </w:r>
      <w:r w:rsidR="00D37102" w:rsidRPr="00AE4FF8">
        <w:t xml:space="preserve"> informē pircēja/piegādātāja amatpersonu;</w:t>
      </w:r>
    </w:p>
    <w:p w14:paraId="4755703C" w14:textId="487F5F9F" w:rsidR="00D37102" w:rsidRPr="00AE4FF8" w:rsidRDefault="00D37102" w:rsidP="00D37102">
      <w:pPr>
        <w:tabs>
          <w:tab w:val="num" w:pos="720"/>
        </w:tabs>
        <w:spacing w:after="120"/>
        <w:ind w:left="720" w:hanging="720"/>
        <w:jc w:val="both"/>
      </w:pPr>
      <w:r w:rsidRPr="00AE4FF8">
        <w:t>2.</w:t>
      </w:r>
      <w:r w:rsidR="003C4827">
        <w:t>8</w:t>
      </w:r>
      <w:r w:rsidRPr="00AE4FF8">
        <w:t>.</w:t>
      </w:r>
      <w:r w:rsidRPr="00AE4FF8">
        <w:tab/>
        <w:t xml:space="preserve">Pēc šīs </w:t>
      </w:r>
      <w:r w:rsidR="00A677B2">
        <w:t>V</w:t>
      </w:r>
      <w:r w:rsidRPr="00AE4FF8">
        <w:t>ienošanās 2.</w:t>
      </w:r>
      <w:r w:rsidR="00553E28">
        <w:t>6</w:t>
      </w:r>
      <w:r w:rsidRPr="00AE4FF8">
        <w:t>.3.</w:t>
      </w:r>
      <w:r w:rsidR="006B6F83">
        <w:t xml:space="preserve"> </w:t>
      </w:r>
      <w:r w:rsidRPr="00AE4FF8">
        <w:t>punktā minētā paziņojuma saņemša</w:t>
      </w:r>
      <w:r w:rsidR="00175597" w:rsidRPr="00AE4FF8">
        <w:t xml:space="preserve">nas organizācijas vai </w:t>
      </w:r>
      <w:r w:rsidR="00740B43">
        <w:t>e</w:t>
      </w:r>
      <w:r w:rsidR="00740B43">
        <w:noBreakHyphen/>
      </w:r>
      <w:r w:rsidR="00B27E2B" w:rsidRPr="00AE4FF8">
        <w:t>iepirkumu sistēmas uzturētājs</w:t>
      </w:r>
      <w:r w:rsidRPr="00AE4FF8">
        <w:t xml:space="preserve"> 1 (vienas) darba dienas laikā padara nelietojamus attiecīgos identifikācijas rīkus darbam </w:t>
      </w:r>
      <w:r w:rsidR="00740B43">
        <w:t>e</w:t>
      </w:r>
      <w:r w:rsidRPr="00AE4FF8">
        <w:t>-iepirkumu procesā un nomaina tos pret jauniem identifikācijas rīkiem.</w:t>
      </w:r>
    </w:p>
    <w:p w14:paraId="33BF7DAC" w14:textId="77777777" w:rsidR="00D37102" w:rsidRPr="00AE4FF8" w:rsidRDefault="00D37102" w:rsidP="00D37102">
      <w:pPr>
        <w:keepNext/>
        <w:spacing w:before="240" w:after="240"/>
        <w:ind w:left="720" w:hanging="720"/>
      </w:pPr>
      <w:r w:rsidRPr="00AE4FF8">
        <w:rPr>
          <w:b/>
          <w:bCs/>
        </w:rPr>
        <w:t xml:space="preserve">E. </w:t>
      </w:r>
      <w:r w:rsidRPr="00AE4FF8">
        <w:rPr>
          <w:b/>
          <w:bCs/>
        </w:rPr>
        <w:tab/>
        <w:t>E-IEPIRKUMU PROCESA DALĪBNIEKU DARBĪBAS</w:t>
      </w:r>
    </w:p>
    <w:p w14:paraId="5444FB16" w14:textId="5A02490A" w:rsidR="00D37102" w:rsidRPr="00AE4FF8" w:rsidRDefault="00D37102" w:rsidP="00D37102">
      <w:pPr>
        <w:tabs>
          <w:tab w:val="num" w:pos="720"/>
        </w:tabs>
        <w:spacing w:after="240"/>
        <w:ind w:left="720" w:hanging="720"/>
        <w:jc w:val="both"/>
        <w:rPr>
          <w:b/>
          <w:bCs/>
        </w:rPr>
      </w:pPr>
      <w:r w:rsidRPr="00AE4FF8">
        <w:rPr>
          <w:b/>
          <w:bCs/>
        </w:rPr>
        <w:t xml:space="preserve">3. </w:t>
      </w:r>
      <w:r w:rsidRPr="00AE4FF8">
        <w:rPr>
          <w:b/>
          <w:bCs/>
        </w:rPr>
        <w:tab/>
        <w:t xml:space="preserve">VISPĀRĪGIE PIRCĒJA DARBĪBAS PRINCIPI UN NOTEIKUMI </w:t>
      </w:r>
      <w:r w:rsidRPr="00AE4FF8">
        <w:rPr>
          <w:b/>
          <w:bCs/>
        </w:rPr>
        <w:br w:type="textWrapping" w:clear="all"/>
        <w:t>(t.sk.</w:t>
      </w:r>
      <w:r w:rsidR="00175597" w:rsidRPr="00AE4FF8">
        <w:rPr>
          <w:b/>
          <w:bCs/>
        </w:rPr>
        <w:t xml:space="preserve"> PIEGĀDĀTĀJA IZVĒLE) </w:t>
      </w:r>
      <w:r w:rsidR="00B27E2B" w:rsidRPr="00AE4FF8">
        <w:rPr>
          <w:b/>
          <w:bCs/>
        </w:rPr>
        <w:t>E-PASŪTĪJUMU APAKŠSISTĒMĀ</w:t>
      </w:r>
      <w:r w:rsidRPr="00AE4FF8">
        <w:rPr>
          <w:b/>
          <w:bCs/>
        </w:rPr>
        <w:t xml:space="preserve"> </w:t>
      </w:r>
    </w:p>
    <w:p w14:paraId="75615F65" w14:textId="707C699F" w:rsidR="00D37102" w:rsidRPr="00AE4FF8" w:rsidRDefault="00175597" w:rsidP="00D37102">
      <w:pPr>
        <w:tabs>
          <w:tab w:val="num" w:pos="720"/>
        </w:tabs>
        <w:spacing w:after="240"/>
        <w:ind w:left="720" w:hanging="720"/>
        <w:jc w:val="both"/>
      </w:pPr>
      <w:r w:rsidRPr="00AE4FF8">
        <w:t>3.1.</w:t>
      </w:r>
      <w:r w:rsidRPr="00AE4FF8">
        <w:tab/>
        <w:t xml:space="preserve">Pircēja darbības </w:t>
      </w:r>
      <w:r w:rsidR="00740B43">
        <w:t>e</w:t>
      </w:r>
      <w:r w:rsidR="00B27E2B" w:rsidRPr="00AE4FF8">
        <w:t>-pasūtījumu apakšsistēmā</w:t>
      </w:r>
      <w:r w:rsidR="00D37102" w:rsidRPr="00AE4FF8">
        <w:t xml:space="preserve"> regulē šī </w:t>
      </w:r>
      <w:r w:rsidR="002F3662">
        <w:t>V</w:t>
      </w:r>
      <w:r w:rsidR="00D37102" w:rsidRPr="00AE4FF8">
        <w:t xml:space="preserve">ienošanās, kā arī </w:t>
      </w:r>
      <w:r w:rsidR="00740B43" w:rsidRPr="00804B89">
        <w:t>e</w:t>
      </w:r>
      <w:r w:rsidR="00B27E2B" w:rsidRPr="00804B89">
        <w:t>-pasūtījumu apakšsistēma</w:t>
      </w:r>
      <w:r w:rsidR="00D37102" w:rsidRPr="00804B89">
        <w:t>s lietošanas noteikumi, kas public</w:t>
      </w:r>
      <w:r w:rsidRPr="00804B89">
        <w:t xml:space="preserve">ēti pircējam pieejamā </w:t>
      </w:r>
      <w:r w:rsidR="00740B43" w:rsidRPr="00804B89">
        <w:t>e</w:t>
      </w:r>
      <w:r w:rsidR="00B27E2B" w:rsidRPr="00804B89">
        <w:t>-pasūtījumu apakšsistēma</w:t>
      </w:r>
      <w:r w:rsidR="00D37102" w:rsidRPr="00804B89">
        <w:t xml:space="preserve">s </w:t>
      </w:r>
      <w:r w:rsidR="00740B43" w:rsidRPr="00804B89">
        <w:t>tīmekļvietnes</w:t>
      </w:r>
      <w:r w:rsidR="00D37102" w:rsidRPr="00804B89">
        <w:t xml:space="preserve"> sadaļā, ciktāl t</w:t>
      </w:r>
      <w:r w:rsidR="00896D9C" w:rsidRPr="00804B89">
        <w:t>ie</w:t>
      </w:r>
      <w:r w:rsidR="00D37102" w:rsidRPr="00804B89">
        <w:t xml:space="preserve"> nav pretrunā ar šīs </w:t>
      </w:r>
      <w:r w:rsidR="002F3662" w:rsidRPr="00804B89">
        <w:t>V</w:t>
      </w:r>
      <w:r w:rsidR="00D37102" w:rsidRPr="00804B89">
        <w:t>ienošanās nosacījumiem.</w:t>
      </w:r>
    </w:p>
    <w:p w14:paraId="0DA28331" w14:textId="2E74880A" w:rsidR="00553E28" w:rsidRDefault="00D37102" w:rsidP="00553E28">
      <w:pPr>
        <w:spacing w:after="60"/>
        <w:ind w:left="720" w:hanging="720"/>
        <w:jc w:val="both"/>
      </w:pPr>
      <w:r w:rsidRPr="00AE4FF8">
        <w:t>3.2.</w:t>
      </w:r>
      <w:r w:rsidRPr="00AE4FF8">
        <w:tab/>
      </w:r>
      <w:r w:rsidR="00553E28" w:rsidRPr="00607C8D">
        <w:t xml:space="preserve">Atbilstoši savai kompetencei pircēja </w:t>
      </w:r>
      <w:r w:rsidR="00740B43">
        <w:t>e</w:t>
      </w:r>
      <w:r w:rsidR="00553E28">
        <w:t>-pasūtījumu apakšsistēmas</w:t>
      </w:r>
      <w:r w:rsidR="00553E28" w:rsidRPr="00607C8D">
        <w:t xml:space="preserve"> lietotāji </w:t>
      </w:r>
      <w:r w:rsidR="00553E28">
        <w:t>pircēja vārdā sagatavo</w:t>
      </w:r>
      <w:r w:rsidR="00553E28" w:rsidRPr="00607C8D">
        <w:t xml:space="preserve"> konkrētu </w:t>
      </w:r>
      <w:r w:rsidR="00740B43">
        <w:t>e</w:t>
      </w:r>
      <w:r w:rsidR="00553E28" w:rsidRPr="00607C8D">
        <w:t>-katalogā minētu preču pirkuma pasūtījumu (</w:t>
      </w:r>
      <w:r w:rsidR="00553E28">
        <w:t xml:space="preserve">lietotāji ir tiesīgi </w:t>
      </w:r>
      <w:r w:rsidR="00553E28" w:rsidRPr="00607C8D">
        <w:t xml:space="preserve">līdz apstiprināšanai </w:t>
      </w:r>
      <w:r w:rsidR="00553E28">
        <w:t>at</w:t>
      </w:r>
      <w:r w:rsidR="00553E28" w:rsidRPr="00607C8D">
        <w:t>saukt p</w:t>
      </w:r>
      <w:r w:rsidR="00553E28">
        <w:t>irkuma pieprasījumu) un iesniedz</w:t>
      </w:r>
      <w:r w:rsidR="00553E28" w:rsidRPr="00607C8D">
        <w:t xml:space="preserve"> to </w:t>
      </w:r>
      <w:r w:rsidR="00740B43">
        <w:t>e</w:t>
      </w:r>
      <w:r w:rsidR="007D72EA">
        <w:noBreakHyphen/>
      </w:r>
      <w:r w:rsidR="00553E28" w:rsidRPr="00607C8D">
        <w:t>iepirkumu proc</w:t>
      </w:r>
      <w:r w:rsidR="00553E28">
        <w:t>esa ietvaros, tostarp ievērojot turpmāk minēto:</w:t>
      </w:r>
    </w:p>
    <w:p w14:paraId="2E8FB5D6" w14:textId="0B3867B5" w:rsidR="00553E28" w:rsidRDefault="00553E28" w:rsidP="00553E28">
      <w:pPr>
        <w:spacing w:after="60"/>
        <w:ind w:left="1418" w:hanging="709"/>
        <w:jc w:val="both"/>
      </w:pPr>
      <w:r>
        <w:t>3.2.1.</w:t>
      </w:r>
      <w:r>
        <w:tab/>
      </w:r>
      <w:r w:rsidRPr="00607C8D">
        <w:t xml:space="preserve">Pircēja </w:t>
      </w:r>
      <w:r w:rsidR="00740B43">
        <w:t>e</w:t>
      </w:r>
      <w:r>
        <w:t>-pasūtījumu apakšsistēmas</w:t>
      </w:r>
      <w:r w:rsidRPr="00607C8D">
        <w:t xml:space="preserve"> lietotāji ir atbildīgi par pirkuma pasūtījumā norādītās informācijas, t.sk. piegādes adreses un norēķinu </w:t>
      </w:r>
      <w:r>
        <w:t>rekvizītu atbilstību patiesībai;</w:t>
      </w:r>
    </w:p>
    <w:p w14:paraId="5A3F8DB6" w14:textId="31E88779" w:rsidR="00553E28" w:rsidRPr="00C51AA0" w:rsidRDefault="00553E28" w:rsidP="00553E28">
      <w:pPr>
        <w:spacing w:after="60"/>
        <w:ind w:left="1418" w:hanging="709"/>
        <w:jc w:val="both"/>
      </w:pPr>
      <w:r>
        <w:t>3.2.2.</w:t>
      </w:r>
      <w:r>
        <w:tab/>
      </w:r>
      <w:r w:rsidRPr="00C2595D">
        <w:t>Pircēja pienākums ir veikt preču pirkuma pasūtījumu, ievērojot piegādātāja norādīto informāciju par konkrētās preces vienību skaitu vienā oriģināliepakojumā</w:t>
      </w:r>
      <w:r w:rsidRPr="00804B89">
        <w:t>;</w:t>
      </w:r>
    </w:p>
    <w:p w14:paraId="33958ED1" w14:textId="096E17D1" w:rsidR="00D37102" w:rsidRPr="00AE4FF8" w:rsidRDefault="00553E28" w:rsidP="00553E28">
      <w:pPr>
        <w:spacing w:after="60"/>
        <w:ind w:left="1418" w:hanging="709"/>
        <w:jc w:val="both"/>
      </w:pPr>
      <w:r w:rsidRPr="008D6DB5">
        <w:t>3.2.3.</w:t>
      </w:r>
      <w:r w:rsidRPr="008D6DB5">
        <w:tab/>
        <w:t>Pircēja pienākums ir darījuma komentāru laukos norādīt visu to informāciju, kas nepieciešama darījuma noslēgšanai (izpildei), tostarp to informāciju, kas kā obligāti norādāma noteikta Tehniskajās specifikācijās (1. pielikums) vai Preču grupu specifisko prasību sarakstā (3.</w:t>
      </w:r>
      <w:r w:rsidR="006B6F83">
        <w:t xml:space="preserve"> </w:t>
      </w:r>
      <w:r w:rsidRPr="008D6DB5">
        <w:t>pielikums)</w:t>
      </w:r>
      <w:r w:rsidR="00D37102" w:rsidRPr="00AE4FF8">
        <w:t xml:space="preserve">. </w:t>
      </w:r>
    </w:p>
    <w:p w14:paraId="0B94BBC6" w14:textId="23F9841D" w:rsidR="00D37102" w:rsidRPr="00AE4FF8" w:rsidRDefault="00D37102" w:rsidP="00D37102">
      <w:pPr>
        <w:tabs>
          <w:tab w:val="num" w:pos="720"/>
        </w:tabs>
        <w:spacing w:after="240"/>
        <w:ind w:left="720" w:hanging="720"/>
        <w:jc w:val="both"/>
      </w:pPr>
      <w:r w:rsidRPr="00AE4FF8">
        <w:rPr>
          <w:b/>
          <w:bCs/>
        </w:rPr>
        <w:lastRenderedPageBreak/>
        <w:t xml:space="preserve"> </w:t>
      </w:r>
      <w:r w:rsidRPr="00AE4FF8">
        <w:t xml:space="preserve">3.3. </w:t>
      </w:r>
      <w:r w:rsidRPr="00AE4FF8">
        <w:tab/>
        <w:t xml:space="preserve">Pēc tam, kad saņemts preču piegādes iespējamības apliecinājums no piegādātāja, pircējam ir pienākums 2 (divu) darba dienu laikā </w:t>
      </w:r>
      <w:r w:rsidR="0071575C" w:rsidRPr="00C0138F">
        <w:t xml:space="preserve">(izņemot, ja veikta Preču grupu specifisko prasību sarakstā (3.pielikums) 1.punktā minētā atzīme par drošības pasākumu plānošanas un īstenošanas kārtību) </w:t>
      </w:r>
      <w:r w:rsidRPr="00AE4FF8">
        <w:t xml:space="preserve">apstiprināt,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63F45838" w14:textId="2DFC158D" w:rsidR="00D37102" w:rsidRPr="00AE4FF8" w:rsidRDefault="00D37102" w:rsidP="00270F91">
      <w:pPr>
        <w:tabs>
          <w:tab w:val="num" w:pos="720"/>
        </w:tabs>
        <w:spacing w:before="60" w:after="60"/>
        <w:ind w:left="720" w:hanging="720"/>
        <w:jc w:val="both"/>
      </w:pPr>
      <w:r w:rsidRPr="00AE4FF8">
        <w:t>3.4.</w:t>
      </w:r>
      <w:r w:rsidRPr="00AE4FF8">
        <w:tab/>
        <w:t>Pircējs ir tiesīgs atteikties no pirkuma pasūtījuma apstiprināšanas</w:t>
      </w:r>
      <w:r w:rsidR="006D22B7">
        <w:t xml:space="preserve"> jebkurā no šādiem gadījumiem</w:t>
      </w:r>
      <w:r w:rsidRPr="00AE4FF8">
        <w:t>:</w:t>
      </w:r>
    </w:p>
    <w:p w14:paraId="32B8A52C" w14:textId="77777777" w:rsidR="00553E28" w:rsidRPr="00607C8D" w:rsidRDefault="00553E28" w:rsidP="00553E28">
      <w:pPr>
        <w:spacing w:before="60" w:after="60"/>
        <w:ind w:left="1440" w:hanging="720"/>
        <w:jc w:val="both"/>
      </w:pPr>
      <w:r w:rsidRPr="00607C8D">
        <w:t>3.4.1.</w:t>
      </w:r>
      <w:r w:rsidRPr="00607C8D">
        <w:tab/>
        <w:t>pirkuma pieprasījums apstiprināts un nosūtīts piegādātājam sistēmas darbības kļūdas dēļ;</w:t>
      </w:r>
    </w:p>
    <w:p w14:paraId="70A55CD4" w14:textId="77777777" w:rsidR="00553E28" w:rsidRPr="00607C8D" w:rsidRDefault="00553E28" w:rsidP="00553E28">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2E714AC" w14:textId="568362B2" w:rsidR="00553E28" w:rsidRPr="00607C8D" w:rsidRDefault="00553E28" w:rsidP="00553E28">
      <w:pPr>
        <w:spacing w:before="60" w:after="60"/>
        <w:ind w:left="1440" w:hanging="720"/>
        <w:jc w:val="both"/>
      </w:pPr>
      <w:r w:rsidRPr="00607C8D">
        <w:t>3.4.3.</w:t>
      </w:r>
      <w:r w:rsidRPr="00607C8D">
        <w:tab/>
        <w:t xml:space="preserve">pirkuma summa </w:t>
      </w:r>
      <w:r>
        <w:t>V</w:t>
      </w:r>
      <w:r w:rsidRPr="00607C8D">
        <w:t>ienošanās 1.</w:t>
      </w:r>
      <w:r>
        <w:t>9.</w:t>
      </w:r>
      <w:r w:rsidRPr="00607C8D">
        <w:t>1.</w:t>
      </w:r>
      <w:r w:rsidR="006B6F83">
        <w:t xml:space="preserve"> </w:t>
      </w:r>
      <w:r w:rsidRPr="00607C8D">
        <w:t>punktā noteiktajā gadījumā pārsniedz pircēja norādīto maksimālo konkrētajam darījumam pieejamo finanšu līdzekļu summu;</w:t>
      </w:r>
    </w:p>
    <w:p w14:paraId="4610D470" w14:textId="0FEB720F" w:rsidR="00553E28" w:rsidRPr="00607C8D" w:rsidRDefault="00553E28" w:rsidP="00553E28">
      <w:pPr>
        <w:spacing w:before="60" w:after="60"/>
        <w:ind w:left="1440" w:hanging="720"/>
        <w:jc w:val="both"/>
      </w:pPr>
      <w:r w:rsidRPr="00607C8D">
        <w:t>3.4.4.</w:t>
      </w:r>
      <w:r w:rsidRPr="00607C8D">
        <w:tab/>
        <w:t xml:space="preserve">nav iestājušies priekšnosacījumi darījuma noslēgšanai vai tā noslēgšanai pilnā pasūtījuma apjomā </w:t>
      </w:r>
      <w:r>
        <w:t>Vienošanās 1.9</w:t>
      </w:r>
      <w:r w:rsidRPr="00607C8D">
        <w:t>.2.</w:t>
      </w:r>
      <w:r w:rsidR="006B6F83">
        <w:t xml:space="preserve"> </w:t>
      </w:r>
      <w:r w:rsidRPr="00607C8D">
        <w:t>punktā noteiktajā gadījumā;</w:t>
      </w:r>
    </w:p>
    <w:p w14:paraId="0F212808" w14:textId="073D56E2" w:rsidR="00D37102" w:rsidRPr="00C0138F" w:rsidRDefault="00553E28" w:rsidP="0071575C">
      <w:pPr>
        <w:spacing w:before="60" w:after="60"/>
        <w:ind w:left="1440" w:hanging="720"/>
        <w:jc w:val="both"/>
      </w:pPr>
      <w:r w:rsidRPr="00607C8D">
        <w:t>3.4.5.</w:t>
      </w:r>
      <w:r w:rsidRPr="00607C8D">
        <w:tab/>
      </w:r>
      <w:r w:rsidR="0071575C" w:rsidRPr="0071575C">
        <w:t xml:space="preserve">Vienošanās 1.9.punktā </w:t>
      </w:r>
      <w:r w:rsidR="0071575C" w:rsidRPr="00C0138F">
        <w:t>un 3.3.punktā paredzēto darījumu nav iespējams noslēgt objektīvu apstākļu dēļ, kas iestājušies pēc pasūtījuma izveides vai, ja ir konstatējama situācija, kurā pircējam nav tiesiski pieļaujama darījuma slēgšana atbilstoši ārējiem normatīvajiem aktiem vai citiem pircējam saistošiem tiesību aktiem.</w:t>
      </w:r>
    </w:p>
    <w:p w14:paraId="060984A4" w14:textId="77777777" w:rsidR="00D37102" w:rsidRPr="00AE4FF8" w:rsidRDefault="00D37102" w:rsidP="007A6D67">
      <w:pPr>
        <w:tabs>
          <w:tab w:val="num" w:pos="720"/>
        </w:tabs>
        <w:spacing w:before="120" w:after="120"/>
        <w:ind w:left="720" w:hanging="720"/>
        <w:jc w:val="both"/>
      </w:pPr>
      <w:r w:rsidRPr="00AE4FF8">
        <w:t>3.5.</w:t>
      </w:r>
      <w:r w:rsidRPr="00AE4FF8">
        <w:tab/>
        <w:t>Veidojot atkārtotu pasūtījumu, no tāda pirkuma pieprasījuma, kurš ir atteikts vai daļēji apstiprināts, pircējs nav tiesīgs mainīt pasūtījuma nosacījumus vai apjomu.</w:t>
      </w:r>
    </w:p>
    <w:p w14:paraId="363230DD" w14:textId="32FCEDE5" w:rsidR="00D37102" w:rsidRPr="00AE4FF8" w:rsidRDefault="00D37102" w:rsidP="00D37102">
      <w:pPr>
        <w:tabs>
          <w:tab w:val="num" w:pos="720"/>
        </w:tabs>
        <w:spacing w:after="120"/>
        <w:ind w:left="720" w:hanging="720"/>
        <w:jc w:val="both"/>
      </w:pPr>
      <w:r w:rsidRPr="00AE4FF8">
        <w:t>3.6.</w:t>
      </w:r>
      <w:r w:rsidRPr="00AE4FF8">
        <w:tab/>
        <w:t>Pircējam ir pienākums pieņemt pasūtītās preces no konkrētā piegādātāja atbilstoši E-iepirkumu procesa ietvaros noslēgtā preču piegādes darījuma vispārīgajiem noteikumiem (2.</w:t>
      </w:r>
      <w:r w:rsidR="006B6F83">
        <w:t xml:space="preserve"> </w:t>
      </w:r>
      <w:r w:rsidRPr="00AE4FF8">
        <w:t>pielikums).</w:t>
      </w:r>
    </w:p>
    <w:p w14:paraId="3E896B59" w14:textId="3DF67540" w:rsidR="00D37102" w:rsidRPr="00AE4FF8" w:rsidRDefault="00D37102" w:rsidP="00D37102">
      <w:pPr>
        <w:tabs>
          <w:tab w:val="num" w:pos="720"/>
        </w:tabs>
        <w:spacing w:before="60" w:after="120"/>
        <w:ind w:left="720" w:hanging="720"/>
        <w:jc w:val="both"/>
      </w:pPr>
      <w:r w:rsidRPr="00AE4FF8">
        <w:t>3.7.</w:t>
      </w:r>
      <w:r w:rsidRPr="00AE4FF8">
        <w:tab/>
        <w:t>Pircējs ir tiesīgs atteikt jau apstiprinātu pirkuma pasūtījumu vai vienpusēji atkāpties no noslēgtā iepirkuma darījuma Preču piegādes darījuma vispārīg</w:t>
      </w:r>
      <w:r w:rsidR="006B3458">
        <w:t>ajos</w:t>
      </w:r>
      <w:r w:rsidRPr="00AE4FF8">
        <w:t xml:space="preserve"> noteikum</w:t>
      </w:r>
      <w:r w:rsidR="006B3458">
        <w:t>os</w:t>
      </w:r>
      <w:r w:rsidRPr="00AE4FF8">
        <w:t xml:space="preserve"> (2.</w:t>
      </w:r>
      <w:r w:rsidR="006B6F83">
        <w:t xml:space="preserve"> </w:t>
      </w:r>
      <w:r w:rsidRPr="00AE4FF8">
        <w:t>pielikums) noteiktajos gadījumos.</w:t>
      </w:r>
    </w:p>
    <w:p w14:paraId="38E7FFBD" w14:textId="7EB341F6" w:rsidR="00D37102" w:rsidRPr="00AE4FF8" w:rsidRDefault="00D37102" w:rsidP="00D37102">
      <w:pPr>
        <w:tabs>
          <w:tab w:val="num" w:pos="720"/>
        </w:tabs>
        <w:spacing w:after="120"/>
        <w:ind w:left="720" w:hanging="720"/>
        <w:jc w:val="both"/>
      </w:pPr>
      <w:r w:rsidRPr="00AE4FF8">
        <w:t>3.8.</w:t>
      </w:r>
      <w:r w:rsidRPr="00AE4FF8">
        <w:tab/>
      </w:r>
      <w:r w:rsidR="006B3458" w:rsidRPr="00607C8D">
        <w:t>Par piegādes faktu atbilstoši P</w:t>
      </w:r>
      <w:r w:rsidR="006B3458">
        <w:t>reču piegādes darījuma vispārīgajos noteikumos</w:t>
      </w:r>
      <w:r w:rsidR="006B3458" w:rsidRPr="00607C8D">
        <w:t xml:space="preserve"> (2.</w:t>
      </w:r>
      <w:r w:rsidR="006B6F83">
        <w:t xml:space="preserve"> </w:t>
      </w:r>
      <w:r w:rsidR="006B3458" w:rsidRPr="00607C8D">
        <w:t xml:space="preserve">pielikums) </w:t>
      </w:r>
      <w:r w:rsidR="006B3458">
        <w:t>noteiktajam</w:t>
      </w:r>
      <w:r w:rsidR="006B3458"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r w:rsidRPr="00AE4FF8">
        <w:t>.</w:t>
      </w:r>
    </w:p>
    <w:p w14:paraId="374AB74C" w14:textId="77777777" w:rsidR="00D37102" w:rsidRPr="00AE4FF8" w:rsidRDefault="00D37102" w:rsidP="000C412A">
      <w:pPr>
        <w:keepNext/>
        <w:tabs>
          <w:tab w:val="num" w:pos="720"/>
        </w:tabs>
        <w:spacing w:before="60" w:after="60"/>
        <w:ind w:left="720" w:hanging="720"/>
        <w:jc w:val="both"/>
      </w:pPr>
      <w:r w:rsidRPr="00AE4FF8">
        <w:t>3.9.</w:t>
      </w:r>
      <w:r w:rsidRPr="00AE4FF8">
        <w:tab/>
        <w:t>Pircējam ir tiesības:</w:t>
      </w:r>
    </w:p>
    <w:p w14:paraId="4866BCF2" w14:textId="6DCB643A" w:rsidR="00D37102" w:rsidRPr="00AE4FF8" w:rsidRDefault="00D37102" w:rsidP="00D37102">
      <w:pPr>
        <w:spacing w:before="60" w:after="60"/>
        <w:ind w:left="1440" w:hanging="720"/>
        <w:jc w:val="both"/>
      </w:pPr>
      <w:r w:rsidRPr="00AE4FF8">
        <w:t xml:space="preserve">3.9.1. </w:t>
      </w:r>
      <w:r w:rsidRPr="00AE4FF8">
        <w:tab/>
        <w:t>iesniegt piegādātājam rakstisk</w:t>
      </w:r>
      <w:r w:rsidR="000C4F91">
        <w:t>u</w:t>
      </w:r>
      <w:r w:rsidRPr="00AE4FF8">
        <w:t xml:space="preserve"> pretenzij</w:t>
      </w:r>
      <w:r w:rsidR="000C4F91">
        <w:t>u</w:t>
      </w:r>
      <w:r w:rsidRPr="00AE4FF8">
        <w:t xml:space="preserve"> (vienlai</w:t>
      </w:r>
      <w:r w:rsidR="00175597" w:rsidRPr="00AE4FF8">
        <w:t xml:space="preserve">kus informējot par to </w:t>
      </w:r>
      <w:r w:rsidR="00E05262">
        <w:t>e</w:t>
      </w:r>
      <w:r w:rsidR="00E05262">
        <w:noBreakHyphen/>
      </w:r>
      <w:r w:rsidR="000C4F91">
        <w:t xml:space="preserve">iepirkumu </w:t>
      </w:r>
      <w:r w:rsidR="00B27E2B" w:rsidRPr="00AE4FF8">
        <w:t>sistēmas uzturētāju</w:t>
      </w:r>
      <w:r w:rsidRPr="00AE4FF8">
        <w:t>) par piegādātāja darbībām, kuru rezultātā pi</w:t>
      </w:r>
      <w:r w:rsidR="00175597" w:rsidRPr="00AE4FF8">
        <w:t xml:space="preserve">egādātājs ir pārkāpis </w:t>
      </w:r>
      <w:r w:rsidR="00E05262">
        <w:t>e</w:t>
      </w:r>
      <w:r w:rsidR="00B27E2B" w:rsidRPr="00AE4FF8">
        <w:t>-pasūtījumu apakšsistēma</w:t>
      </w:r>
      <w:r w:rsidRPr="00AE4FF8">
        <w:t xml:space="preserve">s lietošanas noteikumos noteiktās darbības </w:t>
      </w:r>
      <w:r w:rsidR="00D3020B">
        <w:t>e</w:t>
      </w:r>
      <w:r w:rsidRPr="00AE4FF8">
        <w:t>-iepirkumu procesā;</w:t>
      </w:r>
    </w:p>
    <w:p w14:paraId="286B5DB1" w14:textId="01ABDBD0" w:rsidR="00D37102" w:rsidRPr="00AE4FF8" w:rsidRDefault="00D37102" w:rsidP="00D37102">
      <w:pPr>
        <w:spacing w:before="60" w:after="60"/>
        <w:ind w:left="1440" w:hanging="720"/>
        <w:jc w:val="both"/>
      </w:pPr>
      <w:r w:rsidRPr="00AE4FF8">
        <w:lastRenderedPageBreak/>
        <w:t>3.9.2.</w:t>
      </w:r>
      <w:r w:rsidRPr="00AE4FF8">
        <w:tab/>
        <w:t>ies</w:t>
      </w:r>
      <w:r w:rsidR="00175597" w:rsidRPr="00AE4FF8">
        <w:t xml:space="preserve">niegt </w:t>
      </w:r>
      <w:r w:rsidR="00E05262">
        <w:t>e</w:t>
      </w:r>
      <w:r w:rsidR="00702A44" w:rsidRPr="00AE4FF8">
        <w:t>-iepirkumu sistēmas</w:t>
      </w:r>
      <w:r w:rsidR="00B27E2B" w:rsidRPr="00AE4FF8">
        <w:t xml:space="preserve"> uzturētāja</w:t>
      </w:r>
      <w:r w:rsidRPr="00AE4FF8">
        <w:t>m ierosinājumus</w:t>
      </w:r>
      <w:r w:rsidR="00175597" w:rsidRPr="00AE4FF8">
        <w:t xml:space="preserve"> un priekšlikumus par </w:t>
      </w:r>
      <w:r w:rsidR="00E05262">
        <w:t>e</w:t>
      </w:r>
      <w:r w:rsidR="00B27E2B" w:rsidRPr="00AE4FF8">
        <w:t>-pasūtījumu apakšsistēma</w:t>
      </w:r>
      <w:r w:rsidRPr="00AE4FF8">
        <w:t xml:space="preserve">s un </w:t>
      </w:r>
      <w:r w:rsidR="00E05262">
        <w:t>e</w:t>
      </w:r>
      <w:r w:rsidRPr="00AE4FF8">
        <w:t>-iepirkumu procesa darbības optimizēšanu, papildināšanu un citu uzlabojumu veikšanu.</w:t>
      </w:r>
    </w:p>
    <w:p w14:paraId="39F6179B" w14:textId="424F55DF" w:rsidR="00D37102" w:rsidRPr="00AE4FF8" w:rsidRDefault="00D37102" w:rsidP="00D37102">
      <w:pPr>
        <w:tabs>
          <w:tab w:val="num" w:pos="720"/>
        </w:tabs>
        <w:spacing w:after="240"/>
        <w:ind w:left="720" w:hanging="720"/>
        <w:jc w:val="both"/>
      </w:pPr>
      <w:r w:rsidRPr="00AE4FF8">
        <w:t>3.10.</w:t>
      </w:r>
      <w:r w:rsidRPr="00AE4FF8">
        <w:tab/>
        <w:t>Pircējam ir pienākums uzturēt pircēja informācijas sistēmas drošības procedūras, nodrošinot vismaz informācijas sistēmas aizsardzību pret vīrusiem un trešo personu nesankcio</w:t>
      </w:r>
      <w:r w:rsidR="00175597" w:rsidRPr="00AE4FF8">
        <w:t xml:space="preserve">nētu piekļuvi pircēja </w:t>
      </w:r>
      <w:r w:rsidR="00E05262">
        <w:t>e</w:t>
      </w:r>
      <w:r w:rsidR="00B27E2B" w:rsidRPr="00AE4FF8">
        <w:t>-pasūtījumu apakšsistēma</w:t>
      </w:r>
      <w:r w:rsidRPr="00AE4FF8">
        <w:t>s lietotāju datoriem un datiem.</w:t>
      </w:r>
    </w:p>
    <w:p w14:paraId="30F47A03" w14:textId="1A687E02" w:rsidR="00D37102" w:rsidRPr="00AE4FF8" w:rsidRDefault="00D37102" w:rsidP="00D37102">
      <w:pPr>
        <w:spacing w:before="240" w:after="120"/>
        <w:ind w:left="720" w:hanging="720"/>
        <w:jc w:val="both"/>
        <w:rPr>
          <w:b/>
          <w:bCs/>
        </w:rPr>
      </w:pPr>
      <w:r w:rsidRPr="00AE4FF8">
        <w:rPr>
          <w:b/>
          <w:bCs/>
        </w:rPr>
        <w:t xml:space="preserve">4. </w:t>
      </w:r>
      <w:r w:rsidRPr="00AE4FF8">
        <w:rPr>
          <w:b/>
          <w:bCs/>
        </w:rPr>
        <w:tab/>
        <w:t xml:space="preserve">VISPĀRĪGIE PIEGĀDĀTĀJA DARBĪBAS PRINCIPI UN NOTEIKUMI </w:t>
      </w:r>
      <w:r w:rsidR="00B27E2B" w:rsidRPr="00AE4FF8">
        <w:rPr>
          <w:b/>
          <w:bCs/>
        </w:rPr>
        <w:t>E</w:t>
      </w:r>
      <w:r w:rsidR="00722FFA">
        <w:rPr>
          <w:b/>
          <w:bCs/>
        </w:rPr>
        <w:noBreakHyphen/>
      </w:r>
      <w:r w:rsidR="00B27E2B" w:rsidRPr="00AE4FF8">
        <w:rPr>
          <w:b/>
          <w:bCs/>
        </w:rPr>
        <w:t>PASŪTĪJUMU APAKŠSISTĒMĀ</w:t>
      </w:r>
    </w:p>
    <w:p w14:paraId="2DF9A3BA" w14:textId="10F5DB7C" w:rsidR="00D37102" w:rsidRPr="00AE4FF8" w:rsidRDefault="00D37102" w:rsidP="00D37102">
      <w:pPr>
        <w:tabs>
          <w:tab w:val="num" w:pos="720"/>
        </w:tabs>
        <w:spacing w:after="120"/>
        <w:ind w:left="720" w:hanging="720"/>
        <w:jc w:val="both"/>
      </w:pPr>
      <w:r w:rsidRPr="00AE4FF8">
        <w:t xml:space="preserve">4.1. </w:t>
      </w:r>
      <w:r w:rsidR="00175597" w:rsidRPr="00AE4FF8">
        <w:tab/>
        <w:t xml:space="preserve">Piegādātāja darbības </w:t>
      </w:r>
      <w:r w:rsidR="005A02C8">
        <w:t>e</w:t>
      </w:r>
      <w:r w:rsidR="00B27E2B" w:rsidRPr="00AE4FF8">
        <w:t>-pasūtījumu apakšsistēmā</w:t>
      </w:r>
      <w:r w:rsidRPr="00AE4FF8">
        <w:t xml:space="preserve"> regulē šī </w:t>
      </w:r>
      <w:r w:rsidR="002F3662">
        <w:t>V</w:t>
      </w:r>
      <w:r w:rsidR="00175597" w:rsidRPr="00AE4FF8">
        <w:t xml:space="preserve">ienošanās, kā arī </w:t>
      </w:r>
      <w:r w:rsidR="005A02C8">
        <w:t>e</w:t>
      </w:r>
      <w:r w:rsidR="005A02C8">
        <w:noBreakHyphen/>
      </w:r>
      <w:r w:rsidR="00B27E2B" w:rsidRPr="00AE4FF8">
        <w:t>pasūtījumu apakšsistēma</w:t>
      </w:r>
      <w:r w:rsidRPr="00AE4FF8">
        <w:t xml:space="preserve">s lietošanas noteikumi, kas publicēti </w:t>
      </w:r>
      <w:r w:rsidR="00175597" w:rsidRPr="00AE4FF8">
        <w:t xml:space="preserve">piegādātājam pieejamā </w:t>
      </w:r>
      <w:r w:rsidR="00E05262">
        <w:t>e</w:t>
      </w:r>
      <w:r w:rsidR="00B27E2B" w:rsidRPr="00AE4FF8">
        <w:t>-pasūtījumu apakšsistēma</w:t>
      </w:r>
      <w:r w:rsidRPr="00AE4FF8">
        <w:t>s interneta lapas sadaļā, ciktāl t</w:t>
      </w:r>
      <w:r w:rsidR="00896D9C">
        <w:t>ie</w:t>
      </w:r>
      <w:r w:rsidRPr="00AE4FF8">
        <w:t xml:space="preserve"> nav pretrunā ar šīs </w:t>
      </w:r>
      <w:r w:rsidR="002F3662">
        <w:t>V</w:t>
      </w:r>
      <w:r w:rsidRPr="00AE4FF8">
        <w:t>ienošanās nosacījumiem.</w:t>
      </w:r>
    </w:p>
    <w:p w14:paraId="5D0AD9DB" w14:textId="0B9B7EE2" w:rsidR="00D37102" w:rsidRPr="00AE4FF8" w:rsidRDefault="00D37102" w:rsidP="00D37102">
      <w:pPr>
        <w:keepNext/>
        <w:spacing w:before="60" w:after="60"/>
        <w:ind w:right="74"/>
        <w:jc w:val="both"/>
      </w:pPr>
      <w:r w:rsidRPr="00AE4FF8">
        <w:t>4.2.</w:t>
      </w:r>
      <w:r w:rsidRPr="00AE4FF8">
        <w:tab/>
      </w:r>
      <w:r w:rsidR="00185328">
        <w:t>Saskaņā a</w:t>
      </w:r>
      <w:r w:rsidRPr="00AE4FF8">
        <w:t xml:space="preserve">r šo </w:t>
      </w:r>
      <w:r w:rsidR="002F3662">
        <w:t>V</w:t>
      </w:r>
      <w:r w:rsidRPr="00AE4FF8">
        <w:t xml:space="preserve">ienošanos piegādātājs: </w:t>
      </w:r>
    </w:p>
    <w:p w14:paraId="10C907E9" w14:textId="73A47078" w:rsidR="006B3458" w:rsidRPr="00C51AA0" w:rsidRDefault="006B3458" w:rsidP="006B3458">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Pr>
          <w:rFonts w:eastAsia="Times New Roman"/>
        </w:rPr>
        <w:t>(</w:t>
      </w:r>
      <w:r w:rsidRPr="00607C8D">
        <w:t>ar visu pap</w:t>
      </w:r>
      <w:r>
        <w:t>ildaprīkojumu un papildīpašībā</w:t>
      </w:r>
      <w:r w:rsidR="007D72EA">
        <w:t>m</w:t>
      </w:r>
      <w:r>
        <w:t xml:space="preserve">, </w:t>
      </w:r>
      <w:r w:rsidRPr="00607C8D">
        <w:t>ja tādas paredzētas</w:t>
      </w:r>
      <w:r>
        <w:t>)</w:t>
      </w:r>
      <w:r w:rsidRPr="00607C8D">
        <w:t xml:space="preserve">, </w:t>
      </w:r>
      <w:r>
        <w:t>kas</w:t>
      </w:r>
      <w:r w:rsidRPr="00607C8D">
        <w:t xml:space="preserve"> minēti 1.</w:t>
      </w:r>
      <w:r w:rsidR="006B6F83">
        <w:t xml:space="preserve"> </w:t>
      </w:r>
      <w:r w:rsidRPr="00607C8D">
        <w:t xml:space="preserve">pielikumā, ievietošanu </w:t>
      </w:r>
      <w:r w:rsidR="005A02C8">
        <w:t>e</w:t>
      </w:r>
      <w:r w:rsidR="005A02C8">
        <w:noBreakHyphen/>
      </w:r>
      <w:r w:rsidRPr="00607C8D">
        <w:t xml:space="preserve">katalogā ne vēlāk kā 5 (piecu) darbdienu laikā no </w:t>
      </w:r>
      <w:r>
        <w:t>V</w:t>
      </w:r>
      <w:r w:rsidRPr="00607C8D">
        <w:t xml:space="preserve">ienošanās parakstīšanas brīža </w:t>
      </w:r>
      <w:r>
        <w:t>V</w:t>
      </w:r>
      <w:r w:rsidRPr="00607C8D">
        <w:t xml:space="preserve">ienošanās </w:t>
      </w:r>
      <w:r>
        <w:t>4</w:t>
      </w:r>
      <w:r w:rsidRPr="00C51AA0">
        <w:t>.2.2.</w:t>
      </w:r>
      <w:r w:rsidR="006B6F83">
        <w:t xml:space="preserve"> </w:t>
      </w:r>
      <w:r w:rsidRPr="00C51AA0">
        <w:t>punktā noteiktajā apjomā</w:t>
      </w:r>
      <w:r w:rsidR="0078443C">
        <w:t>;</w:t>
      </w:r>
    </w:p>
    <w:p w14:paraId="0B41411A" w14:textId="39FB008D" w:rsidR="006B3458" w:rsidRPr="00804B89" w:rsidRDefault="006B3458" w:rsidP="006B3458">
      <w:pPr>
        <w:spacing w:before="60" w:after="60"/>
        <w:ind w:left="1440" w:right="74" w:hanging="720"/>
        <w:jc w:val="both"/>
      </w:pPr>
      <w:r w:rsidRPr="00C51AA0">
        <w:t xml:space="preserve">4.2.2. </w:t>
      </w:r>
      <w:r w:rsidRPr="00C51AA0">
        <w:tab/>
        <w:t>nodrošina, ka Vienošanās 4.2.1.</w:t>
      </w:r>
      <w:r w:rsidR="006B6F83">
        <w:t xml:space="preserve"> </w:t>
      </w:r>
      <w:r w:rsidRPr="00C51AA0">
        <w:t xml:space="preserve">punktā norādītajā laika periodā </w:t>
      </w:r>
      <w:r w:rsidR="005A02C8">
        <w:t>e</w:t>
      </w:r>
      <w:r w:rsidR="005A02C8">
        <w:noBreakHyphen/>
      </w:r>
      <w:r w:rsidRPr="00C51AA0">
        <w:t xml:space="preserve">katalogā ir ievietoti </w:t>
      </w:r>
      <w:r w:rsidRPr="008D6DB5">
        <w:t>(tostarp visā Vienošanās darbības laikā pircējiem iegādei ir pieejami)</w:t>
      </w:r>
      <w:r w:rsidRPr="00C51AA0">
        <w:t xml:space="preserve"> </w:t>
      </w:r>
      <w:r w:rsidRPr="008D6DB5">
        <w:t>piegādātāja Vienošanās ietvaros piedāvāto preču veidi, ievērojot šādus vienlaikus piemērojamus nosacījumus par minimālo apjomu</w:t>
      </w:r>
      <w:r w:rsidRPr="008D6DB5">
        <w:rPr>
          <w:rStyle w:val="FootnoteReference"/>
        </w:rPr>
        <w:footnoteReference w:id="2"/>
      </w:r>
      <w:r w:rsidR="005A02C8">
        <w:t xml:space="preserve"> – </w:t>
      </w:r>
      <w:r w:rsidR="005A02C8" w:rsidRPr="00804B89">
        <w:t xml:space="preserve">ne mazāk kā </w:t>
      </w:r>
      <w:r w:rsidR="0001206E" w:rsidRPr="00804B89">
        <w:t xml:space="preserve">75 % (septiņdesmit pieci procenti) </w:t>
      </w:r>
      <w:r w:rsidR="005A02C8" w:rsidRPr="00804B89">
        <w:t xml:space="preserve"> no visa preču veidu kopējā apjoma;</w:t>
      </w:r>
    </w:p>
    <w:p w14:paraId="6E848217" w14:textId="728E3CF7" w:rsidR="006B3458" w:rsidRPr="00C51AA0" w:rsidRDefault="006B3458" w:rsidP="006B3458">
      <w:pPr>
        <w:spacing w:before="60" w:after="60"/>
        <w:ind w:left="1440" w:right="74" w:hanging="720"/>
        <w:jc w:val="both"/>
      </w:pPr>
      <w:r w:rsidRPr="00C51AA0">
        <w:t>4.2.3.</w:t>
      </w:r>
      <w:r w:rsidRPr="00C51AA0">
        <w:tab/>
      </w:r>
      <w:r w:rsidRPr="008D6DB5">
        <w:t xml:space="preserve">nodrošina, ka katrai </w:t>
      </w:r>
      <w:r w:rsidR="005A02C8">
        <w:t>e</w:t>
      </w:r>
      <w:r w:rsidRPr="008D6DB5">
        <w:t>-katalogā ievietotai precei ir norādīta vismaz tā minimālā specifiskā informācija, kas paredzēta Preču grupu specifisko prasību sarakstā (3.</w:t>
      </w:r>
      <w:r w:rsidR="006B6F83">
        <w:t xml:space="preserve"> </w:t>
      </w:r>
      <w:r w:rsidRPr="008D6DB5">
        <w:t>pielikums);</w:t>
      </w:r>
    </w:p>
    <w:p w14:paraId="6C7F9015" w14:textId="47B87344" w:rsidR="006B3458" w:rsidRPr="008D6DB5" w:rsidRDefault="006B3458" w:rsidP="006B3458">
      <w:pPr>
        <w:spacing w:before="60" w:after="60"/>
        <w:ind w:left="1440" w:right="74" w:hanging="720"/>
        <w:jc w:val="both"/>
      </w:pPr>
      <w:r w:rsidRPr="008D6DB5">
        <w:t>4.2.4.</w:t>
      </w:r>
      <w:r w:rsidRPr="008D6DB5">
        <w:tab/>
        <w:t>apņemas ievērot precēm noteiktos maksimālos cenu līmeņus (1.</w:t>
      </w:r>
      <w:r w:rsidR="006B6F83">
        <w:t xml:space="preserve"> </w:t>
      </w:r>
      <w:r w:rsidRPr="008D6DB5">
        <w:t>pielikums),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w:t>
      </w:r>
      <w:r w:rsidR="007D72EA">
        <w:t> </w:t>
      </w:r>
      <w:r w:rsidRPr="008D6DB5">
        <w:t>(piecas) reizes vienas kalendārās dienas laikā;</w:t>
      </w:r>
    </w:p>
    <w:p w14:paraId="74C76CD6" w14:textId="3959DE78" w:rsidR="006B3458" w:rsidRDefault="006B3458" w:rsidP="006B3458">
      <w:pPr>
        <w:spacing w:after="60"/>
        <w:ind w:left="1440" w:right="6" w:hanging="720"/>
        <w:jc w:val="both"/>
      </w:pPr>
      <w:r w:rsidRPr="008D6DB5">
        <w:t xml:space="preserve">4.2.5. </w:t>
      </w:r>
      <w:r w:rsidRPr="008D6DB5">
        <w:tab/>
        <w:t>apņemas piegādāt Tehniskās specifikācijas (1.</w:t>
      </w:r>
      <w:r w:rsidR="006B6F83">
        <w:t xml:space="preserve"> </w:t>
      </w:r>
      <w:r w:rsidRPr="008D6DB5">
        <w:t xml:space="preserve">pielikums) </w:t>
      </w:r>
      <w:r w:rsidRPr="00C51AA0">
        <w:t xml:space="preserve">prasībām </w:t>
      </w:r>
      <w:r w:rsidRPr="00607C8D">
        <w:t>atbilstošas preces pienācīgā kvalitātē, atbilstošā iepakojumā un nepieciešamajā apjomā</w:t>
      </w:r>
      <w:r>
        <w:t xml:space="preserve"> un </w:t>
      </w:r>
      <w:r w:rsidRPr="00607C8D">
        <w:t>nodrošin</w:t>
      </w:r>
      <w:r>
        <w:t>āt</w:t>
      </w:r>
      <w:r w:rsidRPr="00607C8D">
        <w:t xml:space="preserve"> piegādāto preču garantijas saistības, ja tādas precei paredzētas</w:t>
      </w:r>
      <w:r>
        <w:t>;</w:t>
      </w:r>
    </w:p>
    <w:p w14:paraId="0060E403" w14:textId="41356B15" w:rsidR="00D37102" w:rsidRPr="00AE4FF8" w:rsidRDefault="006B3458" w:rsidP="006B3458">
      <w:pPr>
        <w:ind w:left="1440" w:right="6" w:hanging="720"/>
        <w:jc w:val="both"/>
      </w:pPr>
      <w:r>
        <w:t>4.2.6.</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w:t>
      </w:r>
      <w:r w:rsidR="006B6F83">
        <w:t xml:space="preserve"> </w:t>
      </w:r>
      <w:r w:rsidRPr="00607C8D">
        <w:t xml:space="preserve">pielikums) un </w:t>
      </w:r>
      <w:r w:rsidRPr="00C51AA0">
        <w:t>atsevišķās specifiskās katrai preču grupai noteiktās prasības un piegādes īpatnības, kas atrunātas Preču grupu specifisko prasību sarakstā (3.</w:t>
      </w:r>
      <w:r w:rsidR="006B6F83">
        <w:t xml:space="preserve"> </w:t>
      </w:r>
      <w:r w:rsidRPr="00C51AA0">
        <w:t>pielikums);</w:t>
      </w:r>
    </w:p>
    <w:p w14:paraId="2017FB2B" w14:textId="00EDAE59" w:rsidR="00D37102" w:rsidRPr="00AE4FF8" w:rsidRDefault="00D37102" w:rsidP="00D37102">
      <w:pPr>
        <w:spacing w:before="120" w:after="120"/>
        <w:ind w:left="720" w:hanging="720"/>
        <w:jc w:val="both"/>
      </w:pPr>
      <w:r w:rsidRPr="00AE4FF8">
        <w:t>4.3.</w:t>
      </w:r>
      <w:r w:rsidRPr="00AE4FF8">
        <w:tab/>
        <w:t>Piegādātāja</w:t>
      </w:r>
      <w:r w:rsidRPr="008E1BC4">
        <w:t xml:space="preserve"> </w:t>
      </w:r>
      <w:r w:rsidR="00AF7C23">
        <w:rPr>
          <w:bCs/>
        </w:rPr>
        <w:t>V</w:t>
      </w:r>
      <w:r w:rsidR="006B3458" w:rsidRPr="00C51AA0">
        <w:rPr>
          <w:bCs/>
        </w:rPr>
        <w:t>ienošanās 4.2.2.</w:t>
      </w:r>
      <w:r w:rsidR="006B6F83">
        <w:rPr>
          <w:bCs/>
        </w:rPr>
        <w:t xml:space="preserve"> </w:t>
      </w:r>
      <w:r w:rsidR="006B3458" w:rsidRPr="00C51AA0">
        <w:rPr>
          <w:bCs/>
        </w:rPr>
        <w:t xml:space="preserve">punktā </w:t>
      </w:r>
      <w:r w:rsidRPr="00AE4FF8">
        <w:t xml:space="preserve">piedāvātās preces tiek iekļautas </w:t>
      </w:r>
      <w:r w:rsidR="00140A38">
        <w:t>e</w:t>
      </w:r>
      <w:r w:rsidRPr="00AE4FF8">
        <w:t xml:space="preserve">-katalogā, un to kopums veido piegādātāja vispārējo piedāvājumu pircējiem. </w:t>
      </w:r>
      <w:r w:rsidR="006B3458" w:rsidRPr="00C51AA0">
        <w:t xml:space="preserve">Sagatavojot pirkuma pieprasījumus, pircēji ir tiesīgi paļauties, ka piegādātājs var </w:t>
      </w:r>
      <w:r w:rsidR="006B3458" w:rsidRPr="008D6DB5">
        <w:t xml:space="preserve">un tam ir pienākums </w:t>
      </w:r>
      <w:r w:rsidR="006B3458" w:rsidRPr="008D6DB5">
        <w:lastRenderedPageBreak/>
        <w:t>piegādāt</w:t>
      </w:r>
      <w:r w:rsidR="006B3458" w:rsidRPr="00C51AA0">
        <w:t xml:space="preserve"> </w:t>
      </w:r>
      <w:r w:rsidR="006B3458" w:rsidRPr="008D6DB5">
        <w:t xml:space="preserve">visas attiecīgās </w:t>
      </w:r>
      <w:r w:rsidR="00140A38">
        <w:t>e</w:t>
      </w:r>
      <w:r w:rsidR="006B3458" w:rsidRPr="008D6DB5">
        <w:t>-katalogā iekļautās preces uzrādītajā laikā, kvalitātē un pircējam nepieciešamā apjomā</w:t>
      </w:r>
      <w:r w:rsidRPr="00AE4FF8">
        <w:t>.</w:t>
      </w:r>
    </w:p>
    <w:p w14:paraId="530B5D50" w14:textId="45D2DC77" w:rsidR="00D37102" w:rsidRPr="00AE4FF8" w:rsidRDefault="00D37102" w:rsidP="00D37102">
      <w:pPr>
        <w:spacing w:after="60"/>
        <w:ind w:left="720" w:hanging="720"/>
        <w:jc w:val="both"/>
      </w:pPr>
      <w:r w:rsidRPr="00AE4FF8">
        <w:t>4.4.</w:t>
      </w:r>
      <w:r w:rsidRPr="00AE4FF8">
        <w:tab/>
        <w:t xml:space="preserve">Piegādātāja </w:t>
      </w:r>
      <w:r w:rsidRPr="00804B89">
        <w:t>pilnvarotie lietotāji</w:t>
      </w:r>
      <w:r w:rsidRPr="00AE4FF8">
        <w:t xml:space="preserve"> ne vēlāk kā 2 (divu) darbdienu laikā</w:t>
      </w:r>
      <w:r w:rsidR="00065EF9">
        <w:t xml:space="preserve"> </w:t>
      </w:r>
      <w:r w:rsidRPr="00AE4FF8">
        <w:t>apstiprina no pircēja saņemto pirkuma pieprasījumu. Piegādātājs nav tiesīgs atteikt</w:t>
      </w:r>
      <w:r w:rsidR="00E14030">
        <w:t xml:space="preserve"> (neapstiprināt)</w:t>
      </w:r>
      <w:r w:rsidRPr="00AE4FF8">
        <w:t xml:space="preserve"> pircēja pirkuma pieprasījumu, izņemot gadījumu, kad</w:t>
      </w:r>
      <w:r w:rsidR="00C32917">
        <w:t xml:space="preserve"> pircējs</w:t>
      </w:r>
      <w:r w:rsidRPr="00AE4FF8">
        <w:t>:</w:t>
      </w:r>
    </w:p>
    <w:p w14:paraId="7607B33B" w14:textId="11C7C566" w:rsidR="00D37102" w:rsidRPr="00AE4FF8" w:rsidRDefault="00D37102" w:rsidP="00D37102">
      <w:pPr>
        <w:spacing w:before="120" w:after="120"/>
        <w:ind w:left="1440" w:right="74" w:hanging="720"/>
        <w:jc w:val="both"/>
      </w:pPr>
      <w:r w:rsidRPr="00AE4FF8">
        <w:t>4.4.1.</w:t>
      </w:r>
      <w:r w:rsidRPr="00AE4FF8">
        <w:tab/>
        <w:t>ir samazinājis sākotnējo pirkuma pieprasījumā pasūtīto preču apjomu;</w:t>
      </w:r>
    </w:p>
    <w:p w14:paraId="2073D13A" w14:textId="344E4E1C" w:rsidR="00D37102" w:rsidRPr="00420676" w:rsidRDefault="00D37102" w:rsidP="00D37102">
      <w:pPr>
        <w:spacing w:after="120"/>
        <w:ind w:left="1440" w:hanging="720"/>
        <w:jc w:val="both"/>
      </w:pPr>
      <w:r w:rsidRPr="00AE4FF8">
        <w:t>4.4.2.</w:t>
      </w:r>
      <w:r w:rsidRPr="00AE4FF8">
        <w:tab/>
      </w:r>
      <w:r w:rsidRPr="00420676">
        <w:t xml:space="preserve">nav norēķinājies ar piegādātāju par iepriekš veiktu </w:t>
      </w:r>
      <w:r w:rsidR="00140A38" w:rsidRPr="00420676">
        <w:t>e</w:t>
      </w:r>
      <w:r w:rsidR="00B27E2B" w:rsidRPr="00420676">
        <w:t>-pasūtījumu apakšsistēmā</w:t>
      </w:r>
      <w:r w:rsidRPr="00420676">
        <w:t xml:space="preserve"> pasūtītu preču piegādi ilgāk kā 3 (trīs) mēnešus no preču piegādes dienas. Izmantojot šajā punktā atrunātās tiesības atteikt pirkuma pieprasījumu, piegādātājam, reģistrējot atteikumu </w:t>
      </w:r>
      <w:r w:rsidR="00140A38" w:rsidRPr="00420676">
        <w:t>e</w:t>
      </w:r>
      <w:r w:rsidR="00B27E2B" w:rsidRPr="00420676">
        <w:t>-pasūtījumu apakšsistēmā</w:t>
      </w:r>
      <w:r w:rsidRPr="00420676">
        <w:t>, jānorāda atteikuma pamatojums, kurš ietver atsauci uz pircēja ne</w:t>
      </w:r>
      <w:r w:rsidR="00CF2833" w:rsidRPr="00420676">
        <w:t>s</w:t>
      </w:r>
      <w:r w:rsidRPr="00420676">
        <w:t xml:space="preserve">amaksātā pirkuma pieprasījuma identifikācijas numuru </w:t>
      </w:r>
      <w:r w:rsidR="00140A38" w:rsidRPr="00420676">
        <w:t>e</w:t>
      </w:r>
      <w:r w:rsidR="006A2328" w:rsidRPr="00420676">
        <w:noBreakHyphen/>
      </w:r>
      <w:r w:rsidR="00B27E2B" w:rsidRPr="00420676">
        <w:t>pasūtījumu apakšsistēmā</w:t>
      </w:r>
      <w:r w:rsidRPr="00420676">
        <w:t>, kā arī ne</w:t>
      </w:r>
      <w:r w:rsidR="00CF2833" w:rsidRPr="00420676">
        <w:t>s</w:t>
      </w:r>
      <w:r w:rsidRPr="00420676">
        <w:t>amaksātās preču pavadzīmes numuru</w:t>
      </w:r>
      <w:r w:rsidR="004606EF" w:rsidRPr="00420676">
        <w:t>;</w:t>
      </w:r>
    </w:p>
    <w:p w14:paraId="05CD7460" w14:textId="61E9B83D" w:rsidR="004606EF" w:rsidRPr="00420676" w:rsidRDefault="004606EF" w:rsidP="00D37102">
      <w:pPr>
        <w:spacing w:after="120"/>
        <w:ind w:left="1440" w:hanging="720"/>
        <w:jc w:val="both"/>
      </w:pPr>
      <w:r w:rsidRPr="00420676">
        <w:t>4.4.3.</w:t>
      </w:r>
      <w:r w:rsidRPr="00420676">
        <w:tab/>
      </w:r>
      <w:r w:rsidR="006B3458" w:rsidRPr="00420676">
        <w:t>ir izvēlējies preces, kuras tam nav tiesību iegādāties un piegādātājam</w:t>
      </w:r>
      <w:r w:rsidR="00C32917" w:rsidRPr="00420676">
        <w:t>,</w:t>
      </w:r>
      <w:r w:rsidR="006B3458" w:rsidRPr="00420676">
        <w:t xml:space="preserve"> attiecīgi</w:t>
      </w:r>
      <w:r w:rsidR="00C32917" w:rsidRPr="00420676">
        <w:t>,</w:t>
      </w:r>
      <w:r w:rsidR="006B3458" w:rsidRPr="00420676">
        <w:t xml:space="preserve"> </w:t>
      </w:r>
      <w:r w:rsidR="004B40E0" w:rsidRPr="00420676">
        <w:t xml:space="preserve">nav tiesību tās </w:t>
      </w:r>
      <w:r w:rsidR="006B3458" w:rsidRPr="00420676">
        <w:t>piegādāt šim pircējam;</w:t>
      </w:r>
    </w:p>
    <w:p w14:paraId="58FD5A5C" w14:textId="18DBE8C2" w:rsidR="00856606" w:rsidRDefault="00856606" w:rsidP="00D37102">
      <w:pPr>
        <w:spacing w:after="120"/>
        <w:ind w:left="1440" w:hanging="720"/>
        <w:jc w:val="both"/>
      </w:pPr>
      <w:r w:rsidRPr="00420676">
        <w:t>4.4.4.</w:t>
      </w:r>
      <w:r w:rsidRPr="00420676">
        <w:tab/>
        <w:t xml:space="preserve">ir norādījis tādus priekšnosacījumus darījuma noslēgšanai vai tā noslēgšanai pilnā pasūtījuma apjomā, kuri ir pretrunā ar </w:t>
      </w:r>
      <w:r w:rsidR="00AD2C7D" w:rsidRPr="00420676">
        <w:t xml:space="preserve">Tehniskās </w:t>
      </w:r>
      <w:r w:rsidRPr="00420676">
        <w:t>specifikācijas (1.</w:t>
      </w:r>
      <w:r w:rsidR="006B6F83" w:rsidRPr="00420676">
        <w:t xml:space="preserve"> </w:t>
      </w:r>
      <w:r w:rsidRPr="00420676">
        <w:t>pielikums) prasībām, un piegādātājs nav spējīgs šādu darījumu izpildīt</w:t>
      </w:r>
      <w:r w:rsidR="00C902E0" w:rsidRPr="00420676">
        <w:rPr>
          <w:rStyle w:val="FootnoteReference"/>
        </w:rPr>
        <w:footnoteReference w:id="3"/>
      </w:r>
      <w:r w:rsidRPr="00420676">
        <w:t>;</w:t>
      </w:r>
      <w:r w:rsidR="00B9727D">
        <w:t xml:space="preserve"> </w:t>
      </w:r>
    </w:p>
    <w:p w14:paraId="162E5C0A" w14:textId="75012A21" w:rsidR="00D37102" w:rsidRPr="00AE4FF8" w:rsidRDefault="00D37102" w:rsidP="00D37102">
      <w:pPr>
        <w:spacing w:after="120"/>
        <w:ind w:left="720" w:hanging="720"/>
        <w:jc w:val="both"/>
      </w:pPr>
      <w:r w:rsidRPr="00AE4FF8">
        <w:t>4.5.</w:t>
      </w:r>
      <w:r w:rsidRPr="00AE4FF8">
        <w:tab/>
        <w:t xml:space="preserve">Ja piegādātājs, izņemot šīs </w:t>
      </w:r>
      <w:r w:rsidR="00FC7EF6">
        <w:t>V</w:t>
      </w:r>
      <w:r w:rsidR="00FC7EF6" w:rsidRPr="00AE4FF8">
        <w:t xml:space="preserve">ienošanās </w:t>
      </w:r>
      <w:r w:rsidRPr="00AE4FF8">
        <w:t>4.4.</w:t>
      </w:r>
      <w:r w:rsidR="00B83752" w:rsidRPr="00AE4FF8">
        <w:t>1.</w:t>
      </w:r>
      <w:r w:rsidR="006B6F83">
        <w:t xml:space="preserve"> </w:t>
      </w:r>
      <w:r w:rsidRPr="00AE4FF8">
        <w:t xml:space="preserve">punktā noteikto gadījumu, atsaka </w:t>
      </w:r>
      <w:r w:rsidR="00427082">
        <w:t xml:space="preserve">(neapstiprina) </w:t>
      </w:r>
      <w:r w:rsidRPr="00AE4FF8">
        <w:t xml:space="preserve">pircēja pirkuma pieprasījumu vai samazina pirkuma pieprasījuma apjomu, </w:t>
      </w:r>
      <w:r w:rsidR="00944D41" w:rsidRPr="00AE4FF8">
        <w:t>tas</w:t>
      </w:r>
      <w:r w:rsidRPr="00AE4FF8">
        <w:t xml:space="preserve"> atkārtotā preču atlasē nepiedalās.</w:t>
      </w:r>
    </w:p>
    <w:p w14:paraId="0B8DA76E" w14:textId="7A14361F" w:rsidR="00D37102" w:rsidRPr="00AE4FF8" w:rsidRDefault="00D37102" w:rsidP="00D37102">
      <w:pPr>
        <w:spacing w:after="240"/>
        <w:ind w:left="720" w:hanging="720"/>
        <w:jc w:val="both"/>
      </w:pPr>
      <w:r w:rsidRPr="00AE4FF8">
        <w:t>4.6.</w:t>
      </w:r>
      <w:r w:rsidRPr="00AE4FF8">
        <w:tab/>
        <w:t xml:space="preserve">Nosūtot pircējam apstiprinājumu par iespēju piegādāt attiecīgās preces, piegādātājs izsaka </w:t>
      </w:r>
      <w:r w:rsidR="004F5F3B">
        <w:t xml:space="preserve">vienpusēji </w:t>
      </w:r>
      <w:r w:rsidRPr="00AE4FF8">
        <w:t>neatsaucamu konkrētu piedāvājumu pircējam noslēgt juridiski saistošu preču piegādes darījumu saskaņā ar Preču piegādes darījuma vispārīgajiem noteikumiem (2.</w:t>
      </w:r>
      <w:r w:rsidR="006B6F83">
        <w:t xml:space="preserve"> </w:t>
      </w:r>
      <w:r w:rsidRPr="00AE4FF8">
        <w:t xml:space="preserve">pielikums). </w:t>
      </w:r>
    </w:p>
    <w:p w14:paraId="545CD87D" w14:textId="77777777" w:rsidR="00D37102" w:rsidRPr="00AE4FF8" w:rsidRDefault="00D37102" w:rsidP="00D37102">
      <w:pPr>
        <w:keepNext/>
        <w:spacing w:after="60"/>
        <w:ind w:left="720" w:hanging="720"/>
        <w:jc w:val="both"/>
      </w:pPr>
      <w:r w:rsidRPr="00AE4FF8">
        <w:t>4.7.</w:t>
      </w:r>
      <w:r w:rsidRPr="00AE4FF8">
        <w:tab/>
        <w:t>Piegādātājam ir tiesības:</w:t>
      </w:r>
    </w:p>
    <w:p w14:paraId="0DF8B6EB" w14:textId="5785F9D4" w:rsidR="00856606" w:rsidRPr="00C51AA0" w:rsidRDefault="00856606" w:rsidP="00856606">
      <w:pPr>
        <w:spacing w:before="60" w:after="60"/>
        <w:ind w:left="1440" w:hanging="720"/>
        <w:jc w:val="both"/>
      </w:pPr>
      <w:r w:rsidRPr="00607C8D">
        <w:t>4.7.1.</w:t>
      </w:r>
      <w:r w:rsidRPr="00607C8D">
        <w:tab/>
        <w:t xml:space="preserve">iesniegt pircējam </w:t>
      </w:r>
      <w:r w:rsidRPr="00C51AA0">
        <w:t xml:space="preserve">rakstisku pretenziju (vienlaikus informējot par to </w:t>
      </w:r>
      <w:r w:rsidR="007004E6">
        <w:t>e</w:t>
      </w:r>
      <w:r w:rsidR="007004E6">
        <w:noBreakHyphen/>
      </w:r>
      <w:r w:rsidR="00F06FF5" w:rsidRPr="00F06FF5">
        <w:t>iepirkumu sistēmas</w:t>
      </w:r>
      <w:r w:rsidRPr="00C51AA0">
        <w:t xml:space="preserve"> uzturētāju) par pircēja darbībām, kuru rezultātā pircējs ir pārkāpis </w:t>
      </w:r>
      <w:r w:rsidR="00913F63">
        <w:t xml:space="preserve">Vienošanās (tās pielikumu) nosacījumus vai </w:t>
      </w:r>
      <w:r w:rsidR="007004E6">
        <w:t>e</w:t>
      </w:r>
      <w:r w:rsidR="007004E6">
        <w:noBreakHyphen/>
      </w:r>
      <w:r w:rsidRPr="00C51AA0">
        <w:t xml:space="preserve">pasūtījumu apakšsistēmas lietošanas noteikumos noteiktās darbības noteikumus </w:t>
      </w:r>
      <w:r w:rsidR="007004E6">
        <w:t>e</w:t>
      </w:r>
      <w:r w:rsidR="007004E6">
        <w:noBreakHyphen/>
      </w:r>
      <w:r w:rsidRPr="00C51AA0">
        <w:t>iepirkumu procesā;</w:t>
      </w:r>
    </w:p>
    <w:p w14:paraId="198E081A" w14:textId="2B4353F0" w:rsidR="00856606" w:rsidRPr="00C51AA0" w:rsidRDefault="00856606" w:rsidP="00856606">
      <w:pPr>
        <w:spacing w:before="60" w:after="120"/>
        <w:ind w:left="1440" w:hanging="720"/>
        <w:jc w:val="both"/>
      </w:pPr>
      <w:r w:rsidRPr="00C51AA0">
        <w:t xml:space="preserve">4.7.2. </w:t>
      </w:r>
      <w:r w:rsidRPr="00C51AA0">
        <w:tab/>
      </w:r>
      <w:r w:rsidR="00D170F9"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D170F9">
        <w:t>;</w:t>
      </w:r>
    </w:p>
    <w:p w14:paraId="069F2541" w14:textId="54E2CA76" w:rsidR="00D170F9" w:rsidRDefault="00856606" w:rsidP="00856606">
      <w:pPr>
        <w:spacing w:before="60" w:after="120"/>
        <w:ind w:left="1440" w:hanging="720"/>
        <w:jc w:val="both"/>
      </w:pPr>
      <w:r w:rsidRPr="008D6DB5">
        <w:t>4.7.3.</w:t>
      </w:r>
      <w:r w:rsidRPr="008D6DB5">
        <w:tab/>
      </w:r>
      <w:r w:rsidR="00D170F9" w:rsidRPr="00C51AA0">
        <w:t xml:space="preserve">iesniegt </w:t>
      </w:r>
      <w:r w:rsidR="007004E6">
        <w:t>e</w:t>
      </w:r>
      <w:r w:rsidR="00D170F9" w:rsidRPr="00C51AA0">
        <w:t>-</w:t>
      </w:r>
      <w:r w:rsidR="00A77A99">
        <w:t xml:space="preserve">iepirkumu </w:t>
      </w:r>
      <w:r w:rsidR="00D170F9" w:rsidRPr="00C51AA0">
        <w:t xml:space="preserve">sistēmas uzturētājam ierosinājumus un priekšlikumus par </w:t>
      </w:r>
      <w:r w:rsidR="00E05262">
        <w:t>e</w:t>
      </w:r>
      <w:r w:rsidR="00D170F9" w:rsidRPr="00C51AA0">
        <w:t xml:space="preserve">-pasūtījumu apakšsistēmas un </w:t>
      </w:r>
      <w:r w:rsidR="007004E6">
        <w:t>e</w:t>
      </w:r>
      <w:r w:rsidR="00D170F9" w:rsidRPr="00C51AA0">
        <w:t>-iepirkumu procesa darbības optimizēšanu, papildināšanu un citu uzlabojumu veikšanu;</w:t>
      </w:r>
    </w:p>
    <w:p w14:paraId="72A8FD9E" w14:textId="27D3891D" w:rsidR="00D170F9" w:rsidRPr="003979F0" w:rsidRDefault="00D170F9" w:rsidP="00856606">
      <w:pPr>
        <w:spacing w:before="60" w:after="120"/>
        <w:ind w:left="1440" w:hanging="720"/>
        <w:jc w:val="both"/>
      </w:pPr>
      <w:r>
        <w:lastRenderedPageBreak/>
        <w:t>4.7.4.</w:t>
      </w:r>
      <w:r>
        <w:tab/>
      </w:r>
      <w:bookmarkStart w:id="5" w:name="_Hlk27392440"/>
      <w:r w:rsidRPr="003979F0">
        <w:t xml:space="preserve">savu lietotāju darba automatizācijas nolūkos izmantot tehniskos līdzekļus un rīkus, par šādu līdzekļu vai rīku izmantošanu rakstveidā informējot </w:t>
      </w:r>
      <w:r w:rsidR="007004E6">
        <w:t>e</w:t>
      </w:r>
      <w:r w:rsidR="007004E6">
        <w:noBreakHyphen/>
      </w:r>
      <w:r w:rsidR="00AD2C7D">
        <w:t>iepirkumu sistēmas</w:t>
      </w:r>
      <w:r w:rsidRPr="003979F0">
        <w:t xml:space="preserve"> uzturētāju un ievērojot Vienošanās 4.8.</w:t>
      </w:r>
      <w:r w:rsidR="006B6F83">
        <w:t xml:space="preserve"> </w:t>
      </w:r>
      <w:r w:rsidRPr="003979F0">
        <w:t>punktā ietvertos ierobežojumus un prasības.</w:t>
      </w:r>
      <w:bookmarkEnd w:id="5"/>
    </w:p>
    <w:p w14:paraId="499D893E" w14:textId="77777777" w:rsidR="00D170F9" w:rsidRPr="003979F0" w:rsidRDefault="00D170F9" w:rsidP="00D170F9">
      <w:pPr>
        <w:keepNext/>
        <w:spacing w:after="120"/>
        <w:ind w:left="720" w:hanging="720"/>
        <w:jc w:val="both"/>
      </w:pPr>
      <w:bookmarkStart w:id="6" w:name="_Hlk27392480"/>
      <w:r w:rsidRPr="003979F0">
        <w:t>4.8.</w:t>
      </w:r>
      <w:r w:rsidRPr="003979F0">
        <w:tab/>
        <w:t>Automatizēto tehnisko līdzekļu un rīku izmantošanas gadījumā piegādātājs nodrošina, ka:</w:t>
      </w:r>
    </w:p>
    <w:p w14:paraId="3BA6E864" w14:textId="487C951B" w:rsidR="00D170F9" w:rsidRPr="003979F0" w:rsidRDefault="00D170F9" w:rsidP="00D170F9">
      <w:pPr>
        <w:tabs>
          <w:tab w:val="left" w:pos="1440"/>
        </w:tabs>
        <w:spacing w:after="120"/>
        <w:ind w:left="1440" w:hanging="720"/>
        <w:jc w:val="both"/>
      </w:pPr>
      <w:r w:rsidRPr="003979F0">
        <w:t>4.8.1.</w:t>
      </w:r>
      <w:r w:rsidRPr="003979F0">
        <w:tab/>
        <w:t xml:space="preserve">tehniskais līdzeklis vai rīks tiek lietots, tikai izmantojot konkrētu piegādātāja </w:t>
      </w:r>
      <w:r w:rsidR="00E05262">
        <w:t>e</w:t>
      </w:r>
      <w:r w:rsidRPr="003979F0">
        <w:t xml:space="preserve">-pasūtījumu apakšsistēmas lietotāja profilu no konkrētas IP adreses, par ko piegādātājs ir informējis </w:t>
      </w:r>
      <w:r w:rsidR="007004E6">
        <w:t>e</w:t>
      </w:r>
      <w:r w:rsidRPr="003979F0">
        <w:t>-</w:t>
      </w:r>
      <w:r w:rsidR="00A77A99">
        <w:t>iepirkumu</w:t>
      </w:r>
      <w:r w:rsidR="00A77A99" w:rsidRPr="003979F0">
        <w:t xml:space="preserve"> </w:t>
      </w:r>
      <w:r w:rsidRPr="003979F0">
        <w:t>sistēmas uzturētāju;</w:t>
      </w:r>
    </w:p>
    <w:p w14:paraId="0D2E0824" w14:textId="034F2681" w:rsidR="00D170F9" w:rsidRPr="003979F0" w:rsidRDefault="00D170F9" w:rsidP="00D170F9">
      <w:pPr>
        <w:tabs>
          <w:tab w:val="left" w:pos="1440"/>
        </w:tabs>
        <w:spacing w:after="120"/>
        <w:ind w:left="1440" w:hanging="720"/>
        <w:jc w:val="both"/>
      </w:pPr>
      <w:r w:rsidRPr="003979F0">
        <w:t>4.8.2.</w:t>
      </w:r>
      <w:r w:rsidRPr="003979F0">
        <w:tab/>
        <w:t>piegādātājs un tā 4.8.1.</w:t>
      </w:r>
      <w:r w:rsidR="006B6F83">
        <w:t xml:space="preserve"> </w:t>
      </w:r>
      <w:r w:rsidRPr="003979F0">
        <w:t xml:space="preserve">punktā minētais </w:t>
      </w:r>
      <w:r w:rsidR="00E05262">
        <w:t>e</w:t>
      </w:r>
      <w:r w:rsidRPr="003979F0">
        <w:t>-pasūtījumu apakšsistēmas lietotājs ir sasniedzams, izmantojot lietotāja profilā norādīto kontaktinformāciju;</w:t>
      </w:r>
    </w:p>
    <w:p w14:paraId="518F280B" w14:textId="1822A4AA" w:rsidR="00D170F9" w:rsidRPr="003979F0" w:rsidRDefault="00D170F9" w:rsidP="00C902E0">
      <w:pPr>
        <w:spacing w:before="120" w:after="240"/>
        <w:ind w:left="1440" w:hanging="720"/>
        <w:jc w:val="both"/>
        <w:rPr>
          <w:rFonts w:eastAsia="Times New Roman"/>
        </w:rPr>
      </w:pPr>
      <w:r w:rsidRPr="003979F0">
        <w:t>4.8.3.</w:t>
      </w:r>
      <w:r w:rsidRPr="003979F0">
        <w:tab/>
        <w:t>tehniskā līdzekļa vai rīka darbība tiek uzraudzīta, tostarp tiek kontrolēta informācijas pieprasījumu pareizība un pieļaujamais biežums</w:t>
      </w:r>
      <w:r w:rsidRPr="003979F0">
        <w:rPr>
          <w:rStyle w:val="FootnoteReference"/>
        </w:rPr>
        <w:footnoteReference w:id="4"/>
      </w:r>
      <w:r w:rsidRPr="003979F0">
        <w:t xml:space="preserve">, nekavējoties tiek novērstas nepareizi adresētu pieprasījumu plūsmas </w:t>
      </w:r>
      <w:r w:rsidRPr="008E1BC4">
        <w:rPr>
          <w:u w:val="single"/>
        </w:rPr>
        <w:t>eis.gov.lv</w:t>
      </w:r>
      <w:r w:rsidRPr="003979F0">
        <w:t xml:space="preserve"> vietnei, kā arī citas tehniskā līdzekļa vai rīka aktivitātes, kas ir pretrunā ar </w:t>
      </w:r>
      <w:r w:rsidR="00E05262">
        <w:t>e</w:t>
      </w:r>
      <w:r w:rsidRPr="003979F0">
        <w:t>-pasūtījumu apakšsistēmas lietošanas noteikumiem.</w:t>
      </w:r>
      <w:bookmarkEnd w:id="6"/>
    </w:p>
    <w:p w14:paraId="7B34DA83" w14:textId="6B8378D0" w:rsidR="00D37102" w:rsidRPr="00AE4FF8" w:rsidRDefault="00D37102" w:rsidP="00D37102">
      <w:pPr>
        <w:tabs>
          <w:tab w:val="num" w:pos="720"/>
        </w:tabs>
        <w:spacing w:before="120" w:after="240"/>
        <w:ind w:left="720" w:hanging="720"/>
        <w:jc w:val="both"/>
        <w:rPr>
          <w:rFonts w:eastAsia="Times New Roman"/>
        </w:rPr>
      </w:pPr>
      <w:r w:rsidRPr="00AE4FF8">
        <w:rPr>
          <w:rFonts w:eastAsia="Times New Roman"/>
        </w:rPr>
        <w:t>4.</w:t>
      </w:r>
      <w:r w:rsidR="00D170F9">
        <w:rPr>
          <w:rFonts w:eastAsia="Times New Roman"/>
        </w:rPr>
        <w:t>9</w:t>
      </w:r>
      <w:r w:rsidRPr="00AE4FF8">
        <w:rPr>
          <w:rFonts w:eastAsia="Times New Roman"/>
        </w:rPr>
        <w:t>.</w:t>
      </w:r>
      <w:r w:rsidRPr="00AE4FF8">
        <w:rPr>
          <w:rFonts w:eastAsia="Times New Roman"/>
        </w:rPr>
        <w:tab/>
      </w:r>
      <w:r w:rsidR="00856606" w:rsidRPr="00C51AA0">
        <w:rPr>
          <w:rFonts w:eastAsia="Times New Roman"/>
        </w:rPr>
        <w:t>Piegādātājam ir pienākums u</w:t>
      </w:r>
      <w:r w:rsidR="00856606" w:rsidRPr="008D6DB5">
        <w:rPr>
          <w:rFonts w:eastAsia="Times New Roman"/>
        </w:rPr>
        <w:t xml:space="preserve">zturēt tā izmantotās informācijas sistēmas drošības procedūras, nodrošinot vismaz informācijas sistēmas un iekārtu </w:t>
      </w:r>
      <w:r w:rsidR="00856606" w:rsidRPr="00C51AA0">
        <w:rPr>
          <w:rFonts w:eastAsia="Times New Roman"/>
        </w:rPr>
        <w:t xml:space="preserve">aizsardzību pret </w:t>
      </w:r>
      <w:r w:rsidR="00856606" w:rsidRPr="008D6DB5">
        <w:rPr>
          <w:rFonts w:eastAsia="Times New Roman"/>
        </w:rPr>
        <w:t xml:space="preserve">kaitīgu programmatūru (datorvīrusiem) </w:t>
      </w:r>
      <w:r w:rsidR="00856606" w:rsidRPr="00C51AA0">
        <w:rPr>
          <w:rFonts w:eastAsia="Times New Roman"/>
        </w:rPr>
        <w:t xml:space="preserve">un </w:t>
      </w:r>
      <w:r w:rsidR="00856606" w:rsidRPr="00607C8D">
        <w:rPr>
          <w:rFonts w:eastAsia="Times New Roman"/>
        </w:rPr>
        <w:t>trešo personu nesankcionētu piekļuvi piegādātāja pilnvaroto lietotāju datoriem un datiem.</w:t>
      </w:r>
    </w:p>
    <w:p w14:paraId="35AFD48B" w14:textId="53BCD1E3" w:rsidR="00D37102" w:rsidRPr="00AE4FF8" w:rsidRDefault="00175597" w:rsidP="00D37102">
      <w:pPr>
        <w:keepNext/>
        <w:spacing w:before="240" w:after="120"/>
        <w:ind w:left="720" w:hanging="720"/>
        <w:jc w:val="both"/>
        <w:rPr>
          <w:b/>
          <w:bCs/>
        </w:rPr>
      </w:pPr>
      <w:r w:rsidRPr="00AE4FF8">
        <w:rPr>
          <w:b/>
          <w:bCs/>
        </w:rPr>
        <w:t>5.</w:t>
      </w:r>
      <w:r w:rsidRPr="00AE4FF8">
        <w:rPr>
          <w:b/>
          <w:bCs/>
        </w:rPr>
        <w:tab/>
      </w:r>
      <w:r w:rsidR="00B27E2B" w:rsidRPr="00AE4FF8">
        <w:rPr>
          <w:b/>
          <w:bCs/>
        </w:rPr>
        <w:t>E-IEPIRKUMU SISTĒMAS UZTURĒTĀJA</w:t>
      </w:r>
      <w:r w:rsidR="00D37102" w:rsidRPr="00AE4FF8">
        <w:rPr>
          <w:b/>
          <w:bCs/>
        </w:rPr>
        <w:t xml:space="preserve"> DARBĪBAS </w:t>
      </w:r>
      <w:r w:rsidRPr="00AE4FF8">
        <w:rPr>
          <w:b/>
          <w:bCs/>
        </w:rPr>
        <w:t xml:space="preserve">PRINCIPI UN NOTEIKUMI </w:t>
      </w:r>
      <w:r w:rsidR="00B27E2B" w:rsidRPr="00AE4FF8">
        <w:rPr>
          <w:b/>
          <w:bCs/>
        </w:rPr>
        <w:t>E-PASŪTĪJUMU APAKŠSISTĒMĀ</w:t>
      </w:r>
    </w:p>
    <w:p w14:paraId="3579A333" w14:textId="587D1C7D" w:rsidR="00D37102" w:rsidRPr="00AE4FF8" w:rsidRDefault="00175597" w:rsidP="00D37102">
      <w:pPr>
        <w:spacing w:after="240"/>
        <w:ind w:left="720" w:hanging="720"/>
        <w:jc w:val="both"/>
      </w:pPr>
      <w:r w:rsidRPr="00AE4FF8">
        <w:t xml:space="preserve">5.1. </w:t>
      </w:r>
      <w:r w:rsidRPr="00AE4FF8">
        <w:tab/>
      </w:r>
      <w:r w:rsidR="00B27E2B" w:rsidRPr="00AE4FF8">
        <w:t>E-iepirkumu sistēmas uzturētājs</w:t>
      </w:r>
      <w:r w:rsidRPr="00AE4FF8">
        <w:t xml:space="preserve"> nodrošina </w:t>
      </w:r>
      <w:r w:rsidR="00140A38">
        <w:t>e</w:t>
      </w:r>
      <w:r w:rsidR="00B27E2B" w:rsidRPr="00AE4FF8">
        <w:t>-pasūtījumu apakšsistēma</w:t>
      </w:r>
      <w:r w:rsidR="00D37102" w:rsidRPr="00AE4FF8">
        <w:t xml:space="preserve">s tehnisko uzturēšanu un administrēšanu, uztur </w:t>
      </w:r>
      <w:r w:rsidR="00140A38">
        <w:t>e</w:t>
      </w:r>
      <w:r w:rsidR="00D37102" w:rsidRPr="00AE4FF8">
        <w:t xml:space="preserve">-katalogu, kā arī nodrošina vispārēju </w:t>
      </w:r>
      <w:r w:rsidR="00140A38">
        <w:t>e</w:t>
      </w:r>
      <w:r w:rsidR="00B3468C">
        <w:noBreakHyphen/>
      </w:r>
      <w:r w:rsidR="00B27E2B" w:rsidRPr="00AE4FF8">
        <w:t>pasūtījumu apakšsistēma</w:t>
      </w:r>
      <w:r w:rsidR="00D37102" w:rsidRPr="00AE4FF8">
        <w:t>s darbības pārraudzību, atbalstu un funkcionalitātes attīstību. Realizēj</w:t>
      </w:r>
      <w:r w:rsidRPr="00AE4FF8">
        <w:t xml:space="preserve">ot minētās funkcijas, </w:t>
      </w:r>
      <w:r w:rsidR="00140A38">
        <w:t>e</w:t>
      </w:r>
      <w:r w:rsidR="00B27E2B" w:rsidRPr="00AE4FF8">
        <w:t>-iepirkumu sistēmas uzturētājs</w:t>
      </w:r>
      <w:r w:rsidR="00D37102" w:rsidRPr="00AE4FF8">
        <w:t xml:space="preserve"> nodrošina tehnisko vidi da</w:t>
      </w:r>
      <w:r w:rsidRPr="00AE4FF8">
        <w:t xml:space="preserve">rījumu veikšanai, bet </w:t>
      </w:r>
      <w:r w:rsidR="00140A38">
        <w:t>e</w:t>
      </w:r>
      <w:r w:rsidR="00B27E2B" w:rsidRPr="00AE4FF8">
        <w:t>-iepirkumu sistēmas uzturētājs</w:t>
      </w:r>
      <w:r w:rsidR="00D37102" w:rsidRPr="00AE4FF8">
        <w:t xml:space="preserve"> neiesaistās konkrētās līgumattiecībās starp pircēju un piegādātāju un neuzņemas nekādus līdzēja apliecinājumus, galvojumus vai garantijas sakarā ar pircēja un piegādātāja l</w:t>
      </w:r>
      <w:r w:rsidRPr="00AE4FF8">
        <w:t xml:space="preserve">īgumattiecībām (t.i., </w:t>
      </w:r>
      <w:r w:rsidR="00140A38">
        <w:t>e</w:t>
      </w:r>
      <w:r w:rsidR="00B27E2B" w:rsidRPr="00AE4FF8">
        <w:t>-iepirkumu sistēmas uzturētājs</w:t>
      </w:r>
      <w:r w:rsidR="00D37102" w:rsidRPr="00AE4FF8">
        <w:t xml:space="preserve"> nav darījum</w:t>
      </w:r>
      <w:r w:rsidR="00734344">
        <w:t>a</w:t>
      </w:r>
      <w:r w:rsidR="00D37102" w:rsidRPr="00AE4FF8">
        <w:t xml:space="preserve"> dalībnieks)</w:t>
      </w:r>
      <w:r w:rsidR="00CC48B7">
        <w:t xml:space="preserve"> </w:t>
      </w:r>
      <w:r w:rsidR="00CC48B7" w:rsidRPr="00CC48B7">
        <w:t xml:space="preserve">vai to </w:t>
      </w:r>
      <w:r w:rsidR="00140A38" w:rsidRPr="00804B89">
        <w:t>e</w:t>
      </w:r>
      <w:r w:rsidR="00CC48B7" w:rsidRPr="00804B89">
        <w:t>-pasūtījumu apakšsistēmas lietotāju darbībām</w:t>
      </w:r>
      <w:r w:rsidR="00D37102" w:rsidRPr="00804B89">
        <w:t>.</w:t>
      </w:r>
    </w:p>
    <w:p w14:paraId="5F8B9E52" w14:textId="71A9C8D9" w:rsidR="00D37102" w:rsidRPr="00AE4FF8" w:rsidRDefault="00D37102" w:rsidP="00856606">
      <w:pPr>
        <w:spacing w:before="240" w:after="120"/>
        <w:ind w:left="720" w:hanging="720"/>
        <w:jc w:val="both"/>
      </w:pPr>
      <w:r w:rsidRPr="00AE4FF8">
        <w:t>5.2.</w:t>
      </w:r>
      <w:r w:rsidRPr="00AE4FF8">
        <w:tab/>
      </w:r>
      <w:r w:rsidR="00856606" w:rsidRPr="00607C8D">
        <w:t xml:space="preserve">Realizējot </w:t>
      </w:r>
      <w:r w:rsidR="00856606">
        <w:t>V</w:t>
      </w:r>
      <w:r w:rsidR="00856606" w:rsidRPr="00607C8D">
        <w:t>ienošanās 5.1.</w:t>
      </w:r>
      <w:r w:rsidR="006B6F83">
        <w:t xml:space="preserve"> </w:t>
      </w:r>
      <w:r w:rsidR="00856606" w:rsidRPr="00607C8D">
        <w:t xml:space="preserve">punktā minētās funkcijas, </w:t>
      </w:r>
      <w:r w:rsidR="00140A38">
        <w:t>e</w:t>
      </w:r>
      <w:r w:rsidR="00856606">
        <w:t>-</w:t>
      </w:r>
      <w:r w:rsidR="00A77A99">
        <w:t>iepirkum</w:t>
      </w:r>
      <w:r w:rsidR="002D5F0E">
        <w:t xml:space="preserve">u </w:t>
      </w:r>
      <w:r w:rsidR="00856606">
        <w:t xml:space="preserve">sistēmas uzturētājs </w:t>
      </w:r>
      <w:r w:rsidR="00856606" w:rsidRPr="00607C8D">
        <w:t xml:space="preserve">nodrošina pamata apmācību un nepieciešamības gadījumā nodrošina lietotāju atbalstu līdzēju nozīmētajiem pilnvarotajiem administratoriem darbam ar </w:t>
      </w:r>
      <w:r w:rsidR="00140A38">
        <w:t>e</w:t>
      </w:r>
      <w:r w:rsidR="00856606">
        <w:t>-pasūtījumu apakšsistēmu</w:t>
      </w:r>
      <w:r w:rsidR="00856606" w:rsidRPr="00607C8D">
        <w:t xml:space="preserve"> </w:t>
      </w:r>
      <w:r w:rsidR="00140A38">
        <w:t>e</w:t>
      </w:r>
      <w:r w:rsidR="00856606" w:rsidRPr="00607C8D">
        <w:t>-iepirkumu procesa ietvaros</w:t>
      </w:r>
      <w:r w:rsidR="00BD1816">
        <w:t>.</w:t>
      </w:r>
    </w:p>
    <w:p w14:paraId="0A459060" w14:textId="05EAD224" w:rsidR="00D37102" w:rsidRPr="00AE4FF8" w:rsidRDefault="00175597" w:rsidP="00D37102">
      <w:pPr>
        <w:keepNext/>
        <w:spacing w:before="240" w:after="120"/>
        <w:ind w:left="720" w:hanging="720"/>
        <w:jc w:val="both"/>
      </w:pPr>
      <w:r w:rsidRPr="00AE4FF8">
        <w:t>5.3.</w:t>
      </w:r>
      <w:r w:rsidRPr="00AE4FF8">
        <w:tab/>
      </w:r>
      <w:r w:rsidR="00B27E2B" w:rsidRPr="00AE4FF8">
        <w:t>E-iepirkumu sistēmas uzturētāja</w:t>
      </w:r>
      <w:r w:rsidR="00D37102" w:rsidRPr="00AE4FF8">
        <w:t>m ir tiesības:</w:t>
      </w:r>
    </w:p>
    <w:p w14:paraId="29C06B86" w14:textId="0AD2C974" w:rsidR="00D37102" w:rsidRPr="00AE4FF8" w:rsidRDefault="00D37102" w:rsidP="00D37102">
      <w:pPr>
        <w:spacing w:before="60" w:after="60"/>
        <w:ind w:left="1440" w:hanging="720"/>
        <w:jc w:val="both"/>
      </w:pPr>
      <w:r w:rsidRPr="00AE4FF8">
        <w:t xml:space="preserve">5.3.1. </w:t>
      </w:r>
      <w:r w:rsidRPr="00AE4FF8">
        <w:tab/>
        <w:t>pieprasīt no piegādātāja rakstveida apliecinājuma oriģināleksemplāru, kas apliecina pilnvarot</w:t>
      </w:r>
      <w:r w:rsidR="008837C9" w:rsidRPr="00AE4FF8">
        <w:t>ā</w:t>
      </w:r>
      <w:r w:rsidRPr="00AE4FF8">
        <w:t xml:space="preserve"> </w:t>
      </w:r>
      <w:r w:rsidR="008837C9" w:rsidRPr="00AE4FF8">
        <w:t>administratora</w:t>
      </w:r>
      <w:r w:rsidRPr="00AE4FF8">
        <w:t xml:space="preserve"> iepazīstināšanu ar </w:t>
      </w:r>
      <w:r w:rsidR="00140A38">
        <w:t>e</w:t>
      </w:r>
      <w:r w:rsidR="00B27E2B" w:rsidRPr="00AE4FF8">
        <w:t>-pasūtījumu apakšsistēma</w:t>
      </w:r>
      <w:r w:rsidRPr="00AE4FF8">
        <w:t xml:space="preserve">s lietošanas noteikumiem un </w:t>
      </w:r>
      <w:r w:rsidR="00856606">
        <w:t>faktu, ka administrators ir informēts par tā</w:t>
      </w:r>
      <w:r w:rsidRPr="00AE4FF8">
        <w:t xml:space="preserve"> personas datu apstrādi sistēmas ietvaros, ja vien citos spēkā esošos normatīvajos aktos nav noteikts citādi;</w:t>
      </w:r>
    </w:p>
    <w:p w14:paraId="55E9B371" w14:textId="01BA0BC9" w:rsidR="00D37102" w:rsidRPr="00AE4FF8" w:rsidRDefault="00D37102" w:rsidP="00D37102">
      <w:pPr>
        <w:spacing w:before="60" w:after="60"/>
        <w:ind w:left="1440" w:hanging="720"/>
        <w:jc w:val="both"/>
      </w:pPr>
      <w:r w:rsidRPr="00AE4FF8">
        <w:lastRenderedPageBreak/>
        <w:t xml:space="preserve">5.3.2. </w:t>
      </w:r>
      <w:r w:rsidRPr="00AE4FF8">
        <w:tab/>
        <w:t xml:space="preserve">veikt izmaiņas </w:t>
      </w:r>
      <w:r w:rsidR="00140A38">
        <w:t>e</w:t>
      </w:r>
      <w:r w:rsidR="00B27E2B" w:rsidRPr="00AE4FF8">
        <w:t>-pasūtījumu apakšsistēmā</w:t>
      </w:r>
      <w:r w:rsidRPr="00AE4FF8">
        <w:t xml:space="preserve">, </w:t>
      </w:r>
      <w:r w:rsidR="00140A38">
        <w:t>e</w:t>
      </w:r>
      <w:r w:rsidRPr="00AE4FF8">
        <w:t>-katalogā un tehniskajos procesos. Par tādām plānotajām izmaiņām, kuras ietekmē pircēja vai piegādātāja darbības noteikumus vai kārtību</w:t>
      </w:r>
      <w:r w:rsidR="00175597" w:rsidRPr="00AE4FF8">
        <w:t xml:space="preserve"> </w:t>
      </w:r>
      <w:r w:rsidR="00140A38">
        <w:t>e</w:t>
      </w:r>
      <w:r w:rsidR="00175597" w:rsidRPr="00AE4FF8">
        <w:t xml:space="preserve">-iepirkumu procesā, </w:t>
      </w:r>
      <w:r w:rsidR="00140A38">
        <w:t>e</w:t>
      </w:r>
      <w:r w:rsidR="00140A38">
        <w:noBreakHyphen/>
      </w:r>
      <w:r w:rsidR="00B27E2B" w:rsidRPr="00AE4FF8">
        <w:t>iepirkumu sistēmas uzturētājs</w:t>
      </w:r>
      <w:r w:rsidRPr="00AE4FF8">
        <w:t xml:space="preserve"> attiecīgi informē līdzēju pilnvarotos administra</w:t>
      </w:r>
      <w:r w:rsidR="00175597" w:rsidRPr="00AE4FF8">
        <w:t xml:space="preserve">torus. </w:t>
      </w:r>
      <w:r w:rsidR="007004E6">
        <w:t>e</w:t>
      </w:r>
      <w:r w:rsidR="00B27E2B" w:rsidRPr="00AE4FF8">
        <w:t>-iepirkumu sistēmas uzturētājs</w:t>
      </w:r>
      <w:r w:rsidRPr="00AE4FF8">
        <w:t xml:space="preserve"> uzsāk izmaiņu ieviešanas procesu ne agrāk kā </w:t>
      </w:r>
      <w:r w:rsidR="00856606">
        <w:t>5</w:t>
      </w:r>
      <w:r w:rsidR="00856606" w:rsidRPr="00607C8D">
        <w:t xml:space="preserve"> </w:t>
      </w:r>
      <w:r w:rsidR="00856606">
        <w:t>(piecas)</w:t>
      </w:r>
      <w:r w:rsidR="00856606" w:rsidRPr="00607C8D">
        <w:t xml:space="preserve"> </w:t>
      </w:r>
      <w:r w:rsidRPr="00AE4FF8">
        <w:t>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455095CF" w14:textId="2BD54761" w:rsidR="00D170F9" w:rsidRDefault="00175597" w:rsidP="00D170F9">
      <w:pPr>
        <w:spacing w:after="120"/>
        <w:ind w:left="1440" w:hanging="720"/>
        <w:jc w:val="both"/>
      </w:pPr>
      <w:bookmarkStart w:id="7" w:name="_Hlk27392684"/>
      <w:r w:rsidRPr="00AE4FF8">
        <w:t>5.3.3.</w:t>
      </w:r>
      <w:r w:rsidRPr="00AE4FF8">
        <w:tab/>
      </w:r>
      <w:r w:rsidR="00D170F9" w:rsidRPr="00607C8D">
        <w:t xml:space="preserve">sekot </w:t>
      </w:r>
      <w:r w:rsidR="00140A38">
        <w:t>e</w:t>
      </w:r>
      <w:r w:rsidR="00D170F9">
        <w:t>-pasūtījumu apakšsistēmā</w:t>
      </w:r>
      <w:r w:rsidR="00D170F9" w:rsidRPr="00607C8D">
        <w:t xml:space="preserve"> jebkurai preču pasūtīšanas/saņemšanas transakcijai bez līdzēja piekrišanas</w:t>
      </w:r>
      <w:r w:rsidR="00D170F9">
        <w:t>, tostarp pārbaužu un Vienošanās prasību izpildes kontroles nepieciešamībai:</w:t>
      </w:r>
    </w:p>
    <w:p w14:paraId="3F8FED02" w14:textId="77777777" w:rsidR="00D170F9" w:rsidRDefault="00D170F9" w:rsidP="00D170F9">
      <w:pPr>
        <w:spacing w:after="120"/>
        <w:ind w:left="2400" w:hanging="960"/>
        <w:jc w:val="both"/>
      </w:pPr>
      <w:r>
        <w:t>5.3.3.1.</w:t>
      </w:r>
      <w:r w:rsidRPr="00607C8D">
        <w:t xml:space="preserve"> </w:t>
      </w:r>
      <w:bookmarkStart w:id="8" w:name="_Hlk23408063"/>
      <w:r w:rsidRPr="00607C8D">
        <w:t xml:space="preserve">pēc savas iniciatīvas pieprasīt piegādātājiem </w:t>
      </w:r>
      <w:bookmarkEnd w:id="8"/>
      <w:r w:rsidRPr="00607C8D">
        <w:t xml:space="preserve">jebkurā brīdī </w:t>
      </w:r>
      <w:r>
        <w:t>V</w:t>
      </w:r>
      <w:r w:rsidRPr="00607C8D">
        <w:t>ienošanās darbības laikā iesniegt piegādājamo preču paraugus un precēm nepieciešamo dokumentāciju un sertifikāciju</w:t>
      </w:r>
      <w:r>
        <w:t>;</w:t>
      </w:r>
      <w:r w:rsidRPr="00607C8D">
        <w:t xml:space="preserve"> </w:t>
      </w:r>
    </w:p>
    <w:p w14:paraId="0F843228" w14:textId="77777777" w:rsidR="00D170F9" w:rsidRDefault="00D170F9" w:rsidP="00D170F9">
      <w:pPr>
        <w:spacing w:after="120"/>
        <w:ind w:left="2400" w:hanging="960"/>
        <w:jc w:val="both"/>
      </w:pPr>
      <w:r>
        <w:t>5.3.3.2.</w:t>
      </w:r>
      <w:r>
        <w:tab/>
      </w:r>
      <w:r w:rsidRPr="00607C8D">
        <w:t xml:space="preserve">pēc savas iniciatīvas pieprasīt </w:t>
      </w:r>
      <w:r>
        <w:t>pircējiem iesniegt pirkuma pieprasījuma izveidei, darījuma noslēgšanai vai tā izpildei ārējos tiesību aktos vai Vienošanās obligāti noteiktos nepieciešamos dokumentus;</w:t>
      </w:r>
    </w:p>
    <w:p w14:paraId="5D84E67F" w14:textId="77777777" w:rsidR="00D170F9" w:rsidRDefault="00D170F9" w:rsidP="00D170F9">
      <w:pPr>
        <w:spacing w:after="120"/>
        <w:ind w:left="2400" w:hanging="960"/>
        <w:jc w:val="both"/>
      </w:pPr>
      <w:r>
        <w:t>5.3.3.3.</w:t>
      </w:r>
      <w:r>
        <w:tab/>
      </w:r>
      <w:r w:rsidRPr="00607C8D">
        <w:t>pārbaudīt preču atbilstību un precēm nepieciešamo dokumentāciju un sertifikāciju piegādātāja vai pasūtītāja (ja tiek pārbaudītas jau piegādātas preces) telpās.</w:t>
      </w:r>
    </w:p>
    <w:p w14:paraId="5B91DCC0" w14:textId="5AC30766" w:rsidR="004216C7" w:rsidRDefault="00D170F9" w:rsidP="00D170F9">
      <w:pPr>
        <w:spacing w:before="60" w:after="60"/>
        <w:ind w:left="1440"/>
        <w:jc w:val="both"/>
      </w:pPr>
      <w:r w:rsidRPr="00607C8D">
        <w:t>Šād</w:t>
      </w:r>
      <w:r>
        <w:t>u</w:t>
      </w:r>
      <w:r w:rsidRPr="00607C8D">
        <w:t xml:space="preserve"> pārbau</w:t>
      </w:r>
      <w:r>
        <w:t>žu</w:t>
      </w:r>
      <w:r w:rsidRPr="00607C8D">
        <w:t xml:space="preserve"> gaitā iegūto informāciju (izņemot gadījumus, kad konstatēta šīs </w:t>
      </w:r>
      <w:r>
        <w:t>V</w:t>
      </w:r>
      <w:r w:rsidRPr="00607C8D">
        <w:t xml:space="preserve">ienošanās noteikumu </w:t>
      </w:r>
      <w:r w:rsidRPr="00C51AA0">
        <w:t xml:space="preserve">neizpilde vai iespējams normatīvo aktu pārkāpums vai informāciju pieprasa iestāde, kurai ir tiesības pieprasīt un saņemt ar Vienošanās noslēgšanu un izpildi saistītās ziņas saistībā ar ārējā normatīvajā aktā noteikto uzdevumu vai funkciju izpildi) </w:t>
      </w:r>
      <w:r w:rsidR="00140A38">
        <w:t>e</w:t>
      </w:r>
      <w:r w:rsidRPr="00C51AA0">
        <w:t>-</w:t>
      </w:r>
      <w:r w:rsidR="002D5F0E">
        <w:t>iepirkumu</w:t>
      </w:r>
      <w:r w:rsidR="002D5F0E" w:rsidRPr="00C51AA0">
        <w:t xml:space="preserve"> </w:t>
      </w:r>
      <w:r w:rsidRPr="00C51AA0">
        <w:t>sistēmas uzturētājs nav tiesīgs izpaust trešajām personām</w:t>
      </w:r>
      <w:r>
        <w:t>;</w:t>
      </w:r>
    </w:p>
    <w:bookmarkEnd w:id="7"/>
    <w:p w14:paraId="23CF04F4" w14:textId="40A3F472" w:rsidR="00D170F9" w:rsidRDefault="004216C7" w:rsidP="00D37102">
      <w:pPr>
        <w:spacing w:before="60" w:after="60"/>
        <w:ind w:left="1440" w:hanging="720"/>
        <w:jc w:val="both"/>
      </w:pPr>
      <w:r w:rsidRPr="00016171">
        <w:t>5.3.4.</w:t>
      </w:r>
      <w:r w:rsidRPr="00016171">
        <w:tab/>
        <w:t>pieprasīt (t.sk. no piegādātāja) pierādījum</w:t>
      </w:r>
      <w:r w:rsidR="0036083A">
        <w:t>u</w:t>
      </w:r>
      <w:r w:rsidRPr="00016171">
        <w:t xml:space="preserve">s, ka piegādātāja kvalifikācija joprojām atbilst tām paziņojumā par līgumu un iepirkuma procedūras dokumentos norādītajām prasībām, atbilstoši kurām </w:t>
      </w:r>
      <w:r w:rsidR="007004E6">
        <w:t>e</w:t>
      </w:r>
      <w:r w:rsidRPr="00016171">
        <w:t>-iepirkumu sistēmas uzturētājs piegādātāja kvalifikāciju bija vērtējis iepirkuma procedūras laikā</w:t>
      </w:r>
      <w:r w:rsidR="00D170F9">
        <w:t>;</w:t>
      </w:r>
    </w:p>
    <w:p w14:paraId="0195E5FF" w14:textId="70435669" w:rsidR="00D37102" w:rsidRPr="003979F0" w:rsidRDefault="00D170F9" w:rsidP="00D37102">
      <w:pPr>
        <w:spacing w:before="60" w:after="60"/>
        <w:ind w:left="1440" w:hanging="720"/>
        <w:jc w:val="both"/>
      </w:pPr>
      <w:r>
        <w:t>5.3.5.</w:t>
      </w:r>
      <w:r>
        <w:tab/>
      </w:r>
      <w:bookmarkStart w:id="9" w:name="_Hlk27393038"/>
      <w:r w:rsidRPr="003979F0">
        <w:t xml:space="preserve">pārtraukt vai ierobežot atbildes sniegšanu uz piegādātāja izmantoto tehnisko līdzekļu vai rīku pieprasījumiem, ja to vidējais biežums pārsniedz </w:t>
      </w:r>
      <w:r w:rsidR="007004E6">
        <w:t>e</w:t>
      </w:r>
      <w:r w:rsidR="007004E6">
        <w:noBreakHyphen/>
      </w:r>
      <w:r w:rsidR="002D5F0E">
        <w:t>iepirkumu</w:t>
      </w:r>
      <w:r w:rsidR="002D5F0E" w:rsidRPr="003979F0">
        <w:t xml:space="preserve"> </w:t>
      </w:r>
      <w:r w:rsidRPr="003979F0">
        <w:t xml:space="preserve">sistēmas uzturētāja noteikto biežumu, ko </w:t>
      </w:r>
      <w:r w:rsidR="00140A38">
        <w:t>e</w:t>
      </w:r>
      <w:r w:rsidRPr="003979F0">
        <w:t>-</w:t>
      </w:r>
      <w:r w:rsidR="002D5F0E">
        <w:t>iepirkumu</w:t>
      </w:r>
      <w:r w:rsidR="002D5F0E" w:rsidRPr="003979F0">
        <w:t xml:space="preserve"> </w:t>
      </w:r>
      <w:r w:rsidRPr="003979F0">
        <w:t>sistēmas uzturētājs jebkurā brīdī ir tiesīgs mainīt atbilstoši konstatētajai sistēmas noslodzei</w:t>
      </w:r>
      <w:bookmarkEnd w:id="9"/>
      <w:r w:rsidR="004216C7" w:rsidRPr="003979F0">
        <w:t>.</w:t>
      </w:r>
      <w:r w:rsidR="00D37102" w:rsidRPr="003979F0">
        <w:t xml:space="preserve"> </w:t>
      </w:r>
    </w:p>
    <w:p w14:paraId="6EA52959" w14:textId="3CD20576" w:rsidR="00D37102" w:rsidRPr="00AE4FF8" w:rsidRDefault="00D37102" w:rsidP="00D37102">
      <w:pPr>
        <w:spacing w:before="120" w:after="120"/>
        <w:ind w:left="720" w:right="74" w:hanging="720"/>
        <w:jc w:val="both"/>
      </w:pPr>
      <w:r w:rsidRPr="00AE4FF8">
        <w:t xml:space="preserve"> 5.4.</w:t>
      </w:r>
      <w:r w:rsidRPr="00AE4FF8">
        <w:tab/>
      </w:r>
      <w:r w:rsidR="002E6AAB">
        <w:t>E-</w:t>
      </w:r>
      <w:r w:rsidR="002D5F0E">
        <w:t>iepirkumu</w:t>
      </w:r>
      <w:r w:rsidR="002D5F0E" w:rsidRPr="00C51AA0">
        <w:t xml:space="preserve"> </w:t>
      </w:r>
      <w:r w:rsidR="00856606" w:rsidRPr="00C51AA0">
        <w:t xml:space="preserve">sistēmas uzturētājs ir tiesīgs vienpusēji apturēt Vienošanos uz laiku daļā par konkrēta līdzēja vai tā pilnvarotā lietotāja tiesībām piedalīties </w:t>
      </w:r>
      <w:r w:rsidR="007004E6">
        <w:t>e</w:t>
      </w:r>
      <w:r w:rsidR="00B3468C">
        <w:noBreakHyphen/>
      </w:r>
      <w:r w:rsidR="00856606" w:rsidRPr="00C51AA0">
        <w:t>iepirkumu procesā (t.sk. uzlikt pienākumu līdzējam novērst pārkāpumu un pārkāpuma rezultātā radītās sekas) vai vienpusēji izbeigt Vienošanos attiecībā pret konkrētu līdzēju, ja:</w:t>
      </w:r>
    </w:p>
    <w:p w14:paraId="513020A3" w14:textId="73B2C816" w:rsidR="00D37102" w:rsidRPr="00AE4FF8" w:rsidRDefault="00D37102" w:rsidP="00D37102">
      <w:pPr>
        <w:spacing w:before="60" w:after="60"/>
        <w:ind w:left="1440" w:right="74" w:hanging="720"/>
        <w:jc w:val="both"/>
      </w:pPr>
      <w:r w:rsidRPr="00AE4FF8">
        <w:t>5.4.1.</w:t>
      </w:r>
      <w:r w:rsidRPr="00AE4FF8">
        <w:tab/>
      </w:r>
      <w:r w:rsidR="00EF7401" w:rsidRPr="00EF7401">
        <w:t xml:space="preserve">piegādātājs/pircējs vai viņa pilnvarotais lietotājs izmanto </w:t>
      </w:r>
      <w:r w:rsidR="009211B3">
        <w:t>e</w:t>
      </w:r>
      <w:r w:rsidR="00EF7401" w:rsidRPr="00EF7401">
        <w:t>-pasūtījumu apakšsistēmu, pārkāpjot ārējo tiesību aktu prasības vai būtiski (vai atkārtoti) pārkāpjot šīs Vienošanās, t.sk. Tehnisk</w:t>
      </w:r>
      <w:r w:rsidR="009211B3">
        <w:t>o</w:t>
      </w:r>
      <w:r w:rsidR="00EF7401" w:rsidRPr="00EF7401">
        <w:t xml:space="preserve"> specifikāciju (1.</w:t>
      </w:r>
      <w:r w:rsidR="007004E6">
        <w:t xml:space="preserve"> </w:t>
      </w:r>
      <w:r w:rsidR="00EF7401" w:rsidRPr="00EF7401">
        <w:t>pielikums), Preču piegādes darījuma vispārīgo noteikumu (2.</w:t>
      </w:r>
      <w:r w:rsidR="007004E6">
        <w:t xml:space="preserve"> </w:t>
      </w:r>
      <w:r w:rsidR="00EF7401" w:rsidRPr="00EF7401">
        <w:t>pielikums), Preču grupu specifisko prasību saraksta (3.</w:t>
      </w:r>
      <w:r w:rsidR="007004E6">
        <w:t xml:space="preserve"> </w:t>
      </w:r>
      <w:r w:rsidR="00EF7401" w:rsidRPr="00EF7401">
        <w:t xml:space="preserve">pielikums) un </w:t>
      </w:r>
      <w:r w:rsidR="009211B3">
        <w:t>e</w:t>
      </w:r>
      <w:r w:rsidR="00EF7401" w:rsidRPr="00EF7401">
        <w:t>-pasūtījumu apakšsistēmas lietošanas noteikumu nosacījumus;</w:t>
      </w:r>
      <w:r w:rsidR="00EF7401">
        <w:t xml:space="preserve"> </w:t>
      </w:r>
      <w:r w:rsidRPr="00AE4FF8">
        <w:t xml:space="preserve"> </w:t>
      </w:r>
    </w:p>
    <w:p w14:paraId="3E60E269" w14:textId="2F2A63AB" w:rsidR="00D37102" w:rsidRPr="00AE4FF8" w:rsidRDefault="00D37102" w:rsidP="00D37102">
      <w:pPr>
        <w:spacing w:before="60" w:after="60"/>
        <w:ind w:left="1440" w:right="74" w:hanging="720"/>
        <w:jc w:val="both"/>
      </w:pPr>
      <w:r w:rsidRPr="00AE4FF8">
        <w:lastRenderedPageBreak/>
        <w:t xml:space="preserve">5.4.2. </w:t>
      </w:r>
      <w:r w:rsidRPr="00AE4FF8">
        <w:tab/>
      </w:r>
      <w:r w:rsidR="00856606" w:rsidRPr="008D6DB5">
        <w:t xml:space="preserve">piegādātājs/pircējs vai jebkurš pilnvarotais lietotājs izmanto </w:t>
      </w:r>
      <w:r w:rsidR="00A01646">
        <w:t>e</w:t>
      </w:r>
      <w:r w:rsidR="00856606" w:rsidRPr="008D6DB5">
        <w:t>-pasūtījumu apakšsistēmu prettiesiskos nolūkos, traucē sistēmas darbību vai kavē darījumu procesu sistēmā</w:t>
      </w:r>
      <w:r w:rsidRPr="00AE4FF8">
        <w:t>;</w:t>
      </w:r>
    </w:p>
    <w:p w14:paraId="25DA9DC7" w14:textId="5433D302" w:rsidR="00D37102" w:rsidRPr="00AE4FF8" w:rsidRDefault="00D37102" w:rsidP="00D37102">
      <w:pPr>
        <w:spacing w:before="60" w:after="60"/>
        <w:ind w:left="1440" w:right="74" w:hanging="720"/>
        <w:jc w:val="both"/>
      </w:pPr>
      <w:r w:rsidRPr="00AE4FF8">
        <w:t>5.4.3.</w:t>
      </w:r>
      <w:r w:rsidRPr="00AE4FF8">
        <w:tab/>
      </w:r>
      <w:r w:rsidR="00856606" w:rsidRPr="008D6DB5">
        <w:t xml:space="preserve">piegādātājs vai viņa </w:t>
      </w:r>
      <w:r w:rsidR="00856606" w:rsidRPr="00804B89">
        <w:t>pilnvarotais lietotājs</w:t>
      </w:r>
      <w:r w:rsidR="00856606" w:rsidRPr="008D6DB5">
        <w:t xml:space="preserve"> nepilda </w:t>
      </w:r>
      <w:r w:rsidR="00A01646">
        <w:t>e</w:t>
      </w:r>
      <w:r w:rsidR="00284E88">
        <w:t>-iepirkumu</w:t>
      </w:r>
      <w:r w:rsidR="00856606" w:rsidRPr="008D6DB5">
        <w:t xml:space="preserve"> sistēmas uzturētāja prasījumus, kas izriet no Vienošanās</w:t>
      </w:r>
      <w:r w:rsidRPr="00AE4FF8">
        <w:t>;</w:t>
      </w:r>
    </w:p>
    <w:p w14:paraId="0EA3424E" w14:textId="5C279A11" w:rsidR="00D37102" w:rsidRPr="00AE4FF8" w:rsidRDefault="00D37102" w:rsidP="00856606">
      <w:pPr>
        <w:spacing w:before="60" w:after="60"/>
        <w:ind w:left="1440" w:right="74" w:hanging="720"/>
        <w:jc w:val="both"/>
      </w:pPr>
      <w:r w:rsidRPr="00AE4FF8">
        <w:t xml:space="preserve">5.4.4. </w:t>
      </w:r>
      <w:r w:rsidRPr="00AE4FF8">
        <w:tab/>
      </w:r>
      <w:r w:rsidR="00856606" w:rsidRPr="008D6DB5">
        <w:t xml:space="preserve">pircēja pilnvarotais lietotājs nepilda </w:t>
      </w:r>
      <w:r w:rsidR="00A01646">
        <w:t>e</w:t>
      </w:r>
      <w:r w:rsidR="00856606" w:rsidRPr="008D6DB5">
        <w:t>-</w:t>
      </w:r>
      <w:r w:rsidR="00284E88">
        <w:t>iepirkumu</w:t>
      </w:r>
      <w:r w:rsidR="00284E88" w:rsidRPr="008D6DB5">
        <w:t xml:space="preserve"> </w:t>
      </w:r>
      <w:r w:rsidR="00856606" w:rsidRPr="008D6DB5">
        <w:t>sistēmas uzturētāja prasījumus, kas izriet no Vienošanās</w:t>
      </w:r>
      <w:r w:rsidRPr="00AE4FF8">
        <w:t>.</w:t>
      </w:r>
    </w:p>
    <w:p w14:paraId="6D8485F3" w14:textId="34CD0199" w:rsidR="00E14030" w:rsidRDefault="00856606" w:rsidP="00D37102">
      <w:pPr>
        <w:spacing w:before="120" w:after="60"/>
        <w:ind w:left="720" w:right="74" w:hanging="720"/>
        <w:jc w:val="both"/>
      </w:pPr>
      <w:r>
        <w:t>5.5.</w:t>
      </w:r>
      <w:r>
        <w:tab/>
      </w:r>
      <w:bookmarkStart w:id="10" w:name="_Hlk27393108"/>
      <w:r w:rsidR="00E14030" w:rsidRPr="008D6DB5">
        <w:t>E-</w:t>
      </w:r>
      <w:r w:rsidR="00284E88">
        <w:t>iepirkumu</w:t>
      </w:r>
      <w:r w:rsidR="00343F30">
        <w:t xml:space="preserve"> sistēmas</w:t>
      </w:r>
      <w:r w:rsidR="00E14030" w:rsidRPr="008D6DB5">
        <w:t xml:space="preserve"> uzturētājs (tostarp liedzot piegādātājam tiesības ievietot attiecīgās preces </w:t>
      </w:r>
      <w:r w:rsidR="00A01646">
        <w:t>e</w:t>
      </w:r>
      <w:r w:rsidR="00E14030" w:rsidRPr="008D6DB5">
        <w:t>-katalogā un uzliekot pienākumu novērst pārkāpumu un pārkāpuma rezultātā radītās sekas</w:t>
      </w:r>
      <w:r w:rsidR="00E14030" w:rsidRPr="00C51AA0">
        <w:t>)</w:t>
      </w:r>
      <w:r w:rsidR="00E14030" w:rsidRPr="008D6DB5">
        <w:t xml:space="preserve"> ir tiesīgs uz noteiktu laiku vai līdz Vienošanās darbības beigām vienpusēji izslēgt no </w:t>
      </w:r>
      <w:r w:rsidR="00A01646">
        <w:t>e</w:t>
      </w:r>
      <w:r w:rsidR="00E14030" w:rsidRPr="008D6DB5">
        <w:t xml:space="preserve">-kataloga preci vai kādu no preču veidiem vai to deaktivēt, ja piegādātājs vai </w:t>
      </w:r>
      <w:r w:rsidR="00E14030" w:rsidRPr="00804B89">
        <w:t xml:space="preserve">viņa </w:t>
      </w:r>
      <w:r w:rsidR="00A01646" w:rsidRPr="00804B89">
        <w:t>e</w:t>
      </w:r>
      <w:r w:rsidR="00E14030" w:rsidRPr="00804B89">
        <w:t>-pasūtījumu apakšsistēmas lietotājs</w:t>
      </w:r>
      <w:r w:rsidR="00E14030" w:rsidRPr="008D6DB5">
        <w:t xml:space="preserve"> pārkāpj šīs Vienošanās, t.sk. Tehnisko specifikāciju (1.</w:t>
      </w:r>
      <w:r w:rsidR="006B6F83">
        <w:t xml:space="preserve"> </w:t>
      </w:r>
      <w:r w:rsidR="00E14030" w:rsidRPr="008D6DB5">
        <w:t>pielikums), Preču piegādes darījuma vispārīgo noteikumu (2.</w:t>
      </w:r>
      <w:r w:rsidR="006B6F83">
        <w:t xml:space="preserve"> </w:t>
      </w:r>
      <w:r w:rsidR="00E14030" w:rsidRPr="008D6DB5">
        <w:t>pielikums) vai Preču grupu specifisko prasību saraksta (3.</w:t>
      </w:r>
      <w:r w:rsidR="006B6F83">
        <w:t xml:space="preserve"> </w:t>
      </w:r>
      <w:r w:rsidR="00E14030" w:rsidRPr="008D6DB5">
        <w:t xml:space="preserve">pielikums) prasības, kas attiecināmas uz attiecīgo preci vai preču veidu, tostarp </w:t>
      </w:r>
      <w:r w:rsidR="00E14030">
        <w:t xml:space="preserve">izdara vai pieļauj </w:t>
      </w:r>
      <w:r w:rsidR="00E14030" w:rsidRPr="008D6DB5">
        <w:t>šād</w:t>
      </w:r>
      <w:r w:rsidR="00E14030">
        <w:t>us</w:t>
      </w:r>
      <w:r w:rsidR="00E14030" w:rsidRPr="008D6DB5">
        <w:t xml:space="preserve"> pārkāpum</w:t>
      </w:r>
      <w:r w:rsidR="00E14030">
        <w:t>us:</w:t>
      </w:r>
    </w:p>
    <w:p w14:paraId="03D63157" w14:textId="77777777" w:rsidR="00E14030" w:rsidRPr="008D6DB5" w:rsidRDefault="00E14030" w:rsidP="00E14030">
      <w:pPr>
        <w:spacing w:before="60" w:after="60"/>
        <w:ind w:left="1560" w:right="74" w:hanging="840"/>
        <w:jc w:val="both"/>
      </w:pPr>
      <w:r w:rsidRPr="008D6DB5">
        <w:t>5.</w:t>
      </w:r>
      <w:r>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4B2F85CF" w14:textId="673B0053" w:rsidR="00E14030" w:rsidRPr="008D6DB5" w:rsidRDefault="00E14030" w:rsidP="00E14030">
      <w:pPr>
        <w:spacing w:after="120"/>
        <w:ind w:left="1560" w:right="74" w:hanging="840"/>
        <w:jc w:val="both"/>
      </w:pPr>
      <w:r w:rsidRPr="008D6DB5">
        <w:t>5.</w:t>
      </w:r>
      <w:r>
        <w:t>5</w:t>
      </w:r>
      <w:r w:rsidRPr="008D6DB5">
        <w:t>.2.</w:t>
      </w:r>
      <w:r w:rsidRPr="008D6DB5">
        <w:tab/>
        <w:t xml:space="preserve">vienādām precēm ar identisku komplektāciju un papildaprīkojumu (papildīpašībām) ir norādījis atšķirīgas cenas (šajā gadījumā </w:t>
      </w:r>
      <w:r w:rsidR="007004E6">
        <w:t>e</w:t>
      </w:r>
      <w:r w:rsidRPr="008D6DB5">
        <w:t>-</w:t>
      </w:r>
      <w:r w:rsidR="00150380">
        <w:t>iepirkumu</w:t>
      </w:r>
      <w:r w:rsidR="00150380" w:rsidRPr="008D6DB5">
        <w:t xml:space="preserve"> </w:t>
      </w:r>
      <w:r w:rsidRPr="008D6DB5">
        <w:t>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792D40AB" w14:textId="3A7E8A0F" w:rsidR="00E14030" w:rsidRPr="008D6DB5" w:rsidRDefault="00E14030" w:rsidP="00E14030">
      <w:pPr>
        <w:spacing w:after="120"/>
        <w:ind w:left="1560" w:right="74" w:hanging="840"/>
        <w:jc w:val="both"/>
      </w:pPr>
      <w:r w:rsidRPr="008D6DB5">
        <w:t>5.</w:t>
      </w:r>
      <w:r>
        <w:t>5</w:t>
      </w:r>
      <w:r w:rsidRPr="008D6DB5">
        <w:t>.3.</w:t>
      </w:r>
      <w:r w:rsidRPr="008D6DB5">
        <w:tab/>
        <w:t>veicis sistēmā atzīmi par preces nosūtīšanas faktu piegādei, kas faktiski nav notikusi</w:t>
      </w:r>
      <w:r w:rsidR="00D14F6C">
        <w:t>,</w:t>
      </w:r>
      <w:r w:rsidRPr="008D6DB5">
        <w:t xml:space="preserve"> vai veicis faktisko preces piegādi, bet nav atzīmējis sistēmā preces nosūtīšanas faktu;</w:t>
      </w:r>
    </w:p>
    <w:p w14:paraId="5816E498" w14:textId="77777777" w:rsidR="00E14030" w:rsidRPr="008D6DB5" w:rsidRDefault="00E14030" w:rsidP="00E14030">
      <w:pPr>
        <w:spacing w:after="120"/>
        <w:ind w:left="1560" w:right="74" w:hanging="840"/>
        <w:jc w:val="both"/>
      </w:pPr>
      <w:r w:rsidRPr="008D6DB5">
        <w:t>5.</w:t>
      </w:r>
      <w:r>
        <w:t>5</w:t>
      </w:r>
      <w:r w:rsidRPr="008D6DB5">
        <w:t>.4.</w:t>
      </w:r>
      <w:r w:rsidRPr="008D6DB5">
        <w:tab/>
        <w:t>izņemot Vienošanās vai tās pielikumos noteiktos gadījumus, atsaka vai neapstiprina pircēja pirkuma pieprasījumu vai samazina pirkuma pieprasījuma apjomu;</w:t>
      </w:r>
    </w:p>
    <w:p w14:paraId="014C7A75" w14:textId="27E1882D" w:rsidR="00E14030" w:rsidRPr="008D6DB5" w:rsidRDefault="00E14030" w:rsidP="00E14030">
      <w:pPr>
        <w:spacing w:after="120"/>
        <w:ind w:left="1560" w:right="74" w:hanging="840"/>
        <w:jc w:val="both"/>
      </w:pPr>
      <w:r w:rsidRPr="008D6DB5">
        <w:t>5.</w:t>
      </w:r>
      <w:r>
        <w:t>5</w:t>
      </w:r>
      <w:r w:rsidRPr="008D6DB5">
        <w:t>.5.</w:t>
      </w:r>
      <w:r w:rsidRPr="008D6DB5">
        <w:tab/>
      </w:r>
      <w:r w:rsidR="00E05262">
        <w:t>e</w:t>
      </w:r>
      <w:r w:rsidRPr="008D6DB5">
        <w:t xml:space="preserv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t xml:space="preserve"> </w:t>
      </w:r>
      <w:r w:rsidRPr="008D6DB5">
        <w:t xml:space="preserve">vai prettiesiskā ceļā iegūtu) </w:t>
      </w:r>
      <w:r>
        <w:t>vai iepirkuma priekšmetā neietilpstošu</w:t>
      </w:r>
      <w:r w:rsidRPr="008D6DB5">
        <w:t xml:space="preserve"> preci;</w:t>
      </w:r>
    </w:p>
    <w:p w14:paraId="6E0288CF" w14:textId="3D45FA2A" w:rsidR="00E14030" w:rsidRPr="008D6DB5" w:rsidRDefault="00E14030" w:rsidP="00E14030">
      <w:pPr>
        <w:spacing w:after="120"/>
        <w:ind w:left="1560" w:right="74" w:hanging="840"/>
        <w:jc w:val="both"/>
      </w:pPr>
      <w:r w:rsidRPr="008D6DB5">
        <w:t>5.</w:t>
      </w:r>
      <w:r>
        <w:t>5</w:t>
      </w:r>
      <w:r w:rsidRPr="008D6DB5">
        <w:t>.6.</w:t>
      </w:r>
      <w:r w:rsidRPr="008D6DB5">
        <w:tab/>
        <w:t>piegādā atšķirīgu preču skaitu</w:t>
      </w:r>
      <w:r w:rsidR="00D14F6C">
        <w:t>,</w:t>
      </w:r>
      <w:r w:rsidRPr="008D6DB5">
        <w:t xml:space="preserve"> kā pasūtīts vai piegādes cena atšķiras no sistēmā pasūtījumā aprēķinātās un/vai pārsniedz piedāvājumā norādīto maksimālo preces cenas robežu;</w:t>
      </w:r>
    </w:p>
    <w:p w14:paraId="724750C7" w14:textId="53516700" w:rsidR="00E14030" w:rsidRPr="008D6DB5" w:rsidRDefault="00E14030" w:rsidP="00E14030">
      <w:pPr>
        <w:spacing w:after="120"/>
        <w:ind w:left="1560" w:right="74" w:hanging="840"/>
        <w:jc w:val="both"/>
      </w:pPr>
      <w:r w:rsidRPr="008D6DB5">
        <w:t>5.</w:t>
      </w:r>
      <w:r>
        <w:t>5</w:t>
      </w:r>
      <w:r w:rsidRPr="008D6DB5">
        <w:t>.7.</w:t>
      </w:r>
      <w:r w:rsidRPr="008D6DB5">
        <w:tab/>
        <w:t xml:space="preserve">nesaskaņojot ar </w:t>
      </w:r>
      <w:r w:rsidR="007004E6">
        <w:t>e</w:t>
      </w:r>
      <w:r w:rsidRPr="008D6DB5">
        <w:t>-</w:t>
      </w:r>
      <w:r w:rsidR="00150380">
        <w:t>iepirkumu</w:t>
      </w:r>
      <w:r w:rsidR="00150380" w:rsidRPr="008D6DB5">
        <w:t xml:space="preserve"> </w:t>
      </w:r>
      <w:r w:rsidRPr="008D6DB5">
        <w:t xml:space="preserve">sistēmas uzturētāju preces (tās ražotāja) maiņu, </w:t>
      </w:r>
      <w:r w:rsidR="00987BBF">
        <w:t>e</w:t>
      </w:r>
      <w:r w:rsidR="00D14F6C">
        <w:t>-</w:t>
      </w:r>
      <w:r w:rsidRPr="008D6DB5">
        <w:t xml:space="preserve">katalogā ievieto vai piegādā šādu citu (cita ražotāja) preci, vai piegādā preci, kura vispār netiek piedāvāta sistēmā preču katalogā, t.i., piegādā jebkādu citu preci, kura neietilpst to preču lokā par kurām tika rīkota iepirkuma procedūra un atvērts </w:t>
      </w:r>
      <w:r w:rsidR="00987BBF">
        <w:t>e</w:t>
      </w:r>
      <w:r w:rsidR="00FE2D6C">
        <w:t>-</w:t>
      </w:r>
      <w:r w:rsidRPr="008D6DB5">
        <w:t>katalogs;</w:t>
      </w:r>
    </w:p>
    <w:p w14:paraId="48D9C489" w14:textId="34F2D71B" w:rsidR="00856606" w:rsidRDefault="00E14030" w:rsidP="00966D7F">
      <w:pPr>
        <w:spacing w:before="120" w:after="60"/>
        <w:ind w:left="1530" w:right="74" w:hanging="720"/>
        <w:jc w:val="both"/>
        <w:rPr>
          <w:rFonts w:eastAsia="Times New Roman"/>
        </w:rPr>
      </w:pPr>
      <w:r w:rsidRPr="008D6DB5">
        <w:lastRenderedPageBreak/>
        <w:t>5.</w:t>
      </w:r>
      <w:r>
        <w:t>5</w:t>
      </w:r>
      <w:r w:rsidRPr="008D6DB5">
        <w:t>.8.</w:t>
      </w:r>
      <w:r w:rsidRPr="008D6DB5">
        <w:tab/>
        <w:t>piegādā preces, kuras dokumentācijā nav norādīta visa Vienošanās vai tās pielikumos prasītā informācija</w:t>
      </w:r>
      <w:bookmarkEnd w:id="10"/>
      <w:r w:rsidR="00856606">
        <w:t>.</w:t>
      </w:r>
    </w:p>
    <w:p w14:paraId="373C7084" w14:textId="3B36CF21" w:rsidR="00856606" w:rsidRPr="008D6DB5" w:rsidRDefault="00856606" w:rsidP="00856606">
      <w:pPr>
        <w:spacing w:beforeLines="60" w:before="144" w:after="60"/>
        <w:ind w:left="720" w:right="74" w:hanging="720"/>
        <w:jc w:val="both"/>
      </w:pPr>
      <w:bookmarkStart w:id="11" w:name="_Hlk2087686"/>
      <w:r w:rsidRPr="008D6DB5">
        <w:t xml:space="preserve">5.6. </w:t>
      </w:r>
      <w:r w:rsidRPr="008D6DB5">
        <w:tab/>
        <w:t>E-</w:t>
      </w:r>
      <w:r w:rsidR="00150380">
        <w:t>iep</w:t>
      </w:r>
      <w:r w:rsidR="00FB27D8">
        <w:t>irkumu</w:t>
      </w:r>
      <w:r w:rsidR="00150380" w:rsidRPr="008D6DB5">
        <w:t xml:space="preserve"> </w:t>
      </w:r>
      <w:r w:rsidRPr="008D6DB5">
        <w:t xml:space="preserve">sistēmas uzturētājs, vispirms </w:t>
      </w:r>
      <w:r w:rsidRPr="00C51AA0">
        <w:t>informējot par att</w:t>
      </w:r>
      <w:r w:rsidRPr="008D6DB5">
        <w:t xml:space="preserve">iecīgajām darbībām piegādātāju un pircēju, ir tiesīgs apturēt vai pārtraukt </w:t>
      </w:r>
      <w:r w:rsidR="00E14030">
        <w:t>s</w:t>
      </w:r>
      <w:r w:rsidRPr="008D6DB5">
        <w:t xml:space="preserve">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24B55192" w14:textId="333D7608" w:rsidR="00856606" w:rsidRPr="008D6DB5" w:rsidRDefault="00856606" w:rsidP="00856606">
      <w:pPr>
        <w:spacing w:before="60" w:after="60"/>
        <w:ind w:left="1440" w:right="74" w:hanging="720"/>
        <w:jc w:val="both"/>
      </w:pPr>
      <w:r w:rsidRPr="008D6DB5">
        <w:t>5.6.1.</w:t>
      </w:r>
      <w:r w:rsidRPr="008D6DB5">
        <w:tab/>
      </w:r>
      <w:r w:rsidR="00E14030">
        <w:t>p</w:t>
      </w:r>
      <w:r w:rsidR="00E14030" w:rsidRPr="008D6DB5">
        <w:t>asūtījums veikts</w:t>
      </w:r>
      <w:r w:rsidR="00E14030">
        <w:t>,</w:t>
      </w:r>
      <w:r w:rsidR="00E14030" w:rsidRPr="00782044">
        <w:t xml:space="preserve"> </w:t>
      </w:r>
      <w:r w:rsidR="00E14030">
        <w:t xml:space="preserve">pārkāpjot tās ārējo tiesību aktu prasības, kas piemērojamas darījumiem </w:t>
      </w:r>
      <w:r w:rsidR="00E05262">
        <w:t>e</w:t>
      </w:r>
      <w:r w:rsidR="00E14030">
        <w:t>-pasūtījumu apakšsistēmā</w:t>
      </w:r>
      <w:r w:rsidR="00E14030" w:rsidRPr="008D6DB5">
        <w:t>,</w:t>
      </w:r>
      <w:r w:rsidR="00E14030">
        <w:t xml:space="preserve"> vai</w:t>
      </w:r>
      <w:r w:rsidR="00E14030" w:rsidRPr="008D6DB5">
        <w:t xml:space="preserve"> būtiski </w:t>
      </w:r>
      <w:r w:rsidR="00E14030" w:rsidRPr="00C51AA0">
        <w:t>pārkāpjot</w:t>
      </w:r>
      <w:r w:rsidR="00E14030" w:rsidRPr="008D6DB5">
        <w:t xml:space="preserve"> šīs Vienošanās vai sistēmas lietošanas noteikumus</w:t>
      </w:r>
      <w:r w:rsidR="00E14030">
        <w:t xml:space="preserve">, vai ar mērķi </w:t>
      </w:r>
      <w:r w:rsidR="00E14030" w:rsidRPr="008D6DB5">
        <w:t xml:space="preserve">jebkādā citā veidā izmantot </w:t>
      </w:r>
      <w:r w:rsidR="00E05262">
        <w:t>e</w:t>
      </w:r>
      <w:r w:rsidR="00E14030" w:rsidRPr="008D6DB5">
        <w:t>-pasūtījumu apakšsistēmu prettiesiskos nolūkos vai traucēt sistēmas darbību</w:t>
      </w:r>
      <w:r w:rsidRPr="008D6DB5">
        <w:t>;</w:t>
      </w:r>
    </w:p>
    <w:p w14:paraId="5B070ACE" w14:textId="36A07FA5" w:rsidR="00856606" w:rsidRPr="008D6DB5" w:rsidRDefault="00856606" w:rsidP="00856606">
      <w:pPr>
        <w:spacing w:before="60" w:after="60"/>
        <w:ind w:left="1440" w:right="74" w:hanging="720"/>
        <w:jc w:val="both"/>
      </w:pPr>
      <w:r w:rsidRPr="008D6DB5">
        <w:t>5.6.2.</w:t>
      </w:r>
      <w:r w:rsidRPr="008D6DB5">
        <w:tab/>
      </w:r>
      <w:r w:rsidR="00E14030" w:rsidRPr="00E14030">
        <w:t>pasūtījumā ietverti tādi nosacījumi, kas konkrētajos apstākļos ierobežo konkurenci sistēmā</w:t>
      </w:r>
      <w:r w:rsidR="00FE2D6C">
        <w:t>,</w:t>
      </w:r>
      <w:r w:rsidR="00E14030" w:rsidRPr="00E14030">
        <w:t xml:space="preserve"> vai </w:t>
      </w:r>
      <w:r w:rsidR="007004E6">
        <w:t>e</w:t>
      </w:r>
      <w:r w:rsidR="00E14030" w:rsidRPr="00E14030">
        <w:t>-</w:t>
      </w:r>
      <w:r w:rsidR="00FB27D8">
        <w:t>iepirkumu</w:t>
      </w:r>
      <w:r w:rsidR="00FB27D8" w:rsidRPr="00E14030">
        <w:t xml:space="preserve"> </w:t>
      </w:r>
      <w:r w:rsidR="00E14030" w:rsidRPr="00E14030">
        <w:t>sistēmas uzturētājam ir pamatotas aizdomas, ka pasūtījums veikts ar mērķi deformēt konkurenci sistēmā</w:t>
      </w:r>
      <w:r w:rsidRPr="008D6DB5">
        <w:t>;</w:t>
      </w:r>
      <w:bookmarkEnd w:id="11"/>
    </w:p>
    <w:p w14:paraId="38366697" w14:textId="2295D42A" w:rsidR="00856606" w:rsidRDefault="00856606" w:rsidP="00856606">
      <w:pPr>
        <w:spacing w:before="60" w:after="60"/>
        <w:ind w:left="1440" w:right="74" w:hanging="720"/>
        <w:jc w:val="both"/>
      </w:pPr>
      <w:r w:rsidRPr="008D6DB5">
        <w:t>5.6.3.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risks</w:t>
      </w:r>
      <w:r w:rsidR="00A01646">
        <w:t>;</w:t>
      </w:r>
    </w:p>
    <w:p w14:paraId="116AA427" w14:textId="70A57794" w:rsidR="00A640F7" w:rsidRDefault="00A01646" w:rsidP="00A01646">
      <w:pPr>
        <w:spacing w:after="120"/>
        <w:ind w:left="1440" w:right="74" w:hanging="720"/>
        <w:jc w:val="both"/>
      </w:pPr>
      <w:bookmarkStart w:id="12" w:name="_Hlk164768972"/>
      <w:r w:rsidRPr="009628DF">
        <w:t>5.6.4. e-kataloga darbības termiņš ir beidzies un piegādātājs vismaz vienu mēnesi ir nokavējis pēdējo ar pircēju saskaņoto piegādes termiņu</w:t>
      </w:r>
      <w:r w:rsidR="0071575C">
        <w:t>.</w:t>
      </w:r>
    </w:p>
    <w:p w14:paraId="1B0D1C75" w14:textId="668E239D" w:rsidR="00A640F7" w:rsidRPr="00200243" w:rsidRDefault="0071575C" w:rsidP="0071575C">
      <w:pPr>
        <w:spacing w:before="60"/>
        <w:ind w:left="709"/>
        <w:jc w:val="both"/>
      </w:pPr>
      <w:r w:rsidRPr="00200243">
        <w:t>J</w:t>
      </w:r>
      <w:r w:rsidR="00A640F7" w:rsidRPr="00200243">
        <w:t>a pēc darījumu procesa apturēšanas tas tiek atjaunots, e‑iepirkumu sistēmas uzturētājs pagarina darījuma attiecīgā secīgā procesa termiņu par pārtraukuma laiku.</w:t>
      </w:r>
    </w:p>
    <w:p w14:paraId="67F5A4D9" w14:textId="610985B9" w:rsidR="00A01646" w:rsidRDefault="00A01646" w:rsidP="00A01646">
      <w:pPr>
        <w:spacing w:after="120"/>
        <w:ind w:left="1440" w:right="74" w:hanging="720"/>
        <w:jc w:val="both"/>
        <w:rPr>
          <w:rFonts w:eastAsia="Times New Roman"/>
        </w:rPr>
      </w:pPr>
    </w:p>
    <w:bookmarkEnd w:id="12"/>
    <w:p w14:paraId="1A0A7BF6" w14:textId="0CD1C5C5" w:rsidR="00856606" w:rsidRPr="00607C8D" w:rsidRDefault="00856606" w:rsidP="00856606">
      <w:pPr>
        <w:spacing w:beforeLines="60" w:before="144" w:after="60"/>
        <w:ind w:left="720" w:right="74" w:hanging="720"/>
        <w:jc w:val="both"/>
      </w:pPr>
      <w:r w:rsidRPr="00607C8D">
        <w:t>5.</w:t>
      </w:r>
      <w:r>
        <w:t>7</w:t>
      </w:r>
      <w:r w:rsidRPr="00607C8D">
        <w:t>.</w:t>
      </w:r>
      <w:r w:rsidRPr="00607C8D">
        <w:tab/>
      </w:r>
      <w:r>
        <w:t>E-</w:t>
      </w:r>
      <w:r w:rsidR="00FB27D8">
        <w:t xml:space="preserve">iepirkumu </w:t>
      </w:r>
      <w:r>
        <w:t>sistēmas</w:t>
      </w:r>
      <w:r w:rsidRPr="00607C8D">
        <w:t xml:space="preserve"> uzturētājs ir tiesīgs pēc </w:t>
      </w:r>
      <w:r>
        <w:t>nepieciešamības</w:t>
      </w:r>
      <w:r w:rsidRPr="00607C8D">
        <w:t xml:space="preserve"> apturēt pircēja vai piegādātāja, vai jebkuru to pilnvaroto lietotāju piekļūšanu </w:t>
      </w:r>
      <w:r w:rsidR="00A01646">
        <w:t>e</w:t>
      </w:r>
      <w:r>
        <w:t>-pasūtījumu apakšsistēma</w:t>
      </w:r>
      <w:r w:rsidRPr="00607C8D">
        <w:t>i pilnībā vai daļēji šādos gadījumos:</w:t>
      </w:r>
    </w:p>
    <w:p w14:paraId="1F423C53" w14:textId="2913CD41" w:rsidR="00856606" w:rsidRDefault="00856606" w:rsidP="00856606">
      <w:pPr>
        <w:spacing w:before="60" w:after="60"/>
        <w:ind w:left="1440" w:right="74" w:hanging="720"/>
        <w:jc w:val="both"/>
      </w:pPr>
      <w:r w:rsidRPr="00607C8D">
        <w:t>5.</w:t>
      </w:r>
      <w:r>
        <w:t>7</w:t>
      </w:r>
      <w:r w:rsidRPr="00607C8D">
        <w:t>.1.</w:t>
      </w:r>
      <w:r w:rsidRPr="00607C8D">
        <w:tab/>
        <w:t xml:space="preserve">lai pilnveidotu </w:t>
      </w:r>
      <w:r w:rsidR="00A01646">
        <w:t>e</w:t>
      </w:r>
      <w:r>
        <w:t>-pasūtījumu apakšsistēmu un ieviestu tajā izmaiņas;</w:t>
      </w:r>
    </w:p>
    <w:p w14:paraId="4B10F938" w14:textId="77777777" w:rsidR="00856606" w:rsidRPr="00607C8D" w:rsidRDefault="00856606" w:rsidP="00856606">
      <w:pPr>
        <w:spacing w:before="60" w:after="60"/>
        <w:ind w:left="1440" w:right="74" w:hanging="720"/>
        <w:jc w:val="both"/>
      </w:pPr>
      <w:r w:rsidRPr="00607C8D">
        <w:t>5.</w:t>
      </w:r>
      <w:r>
        <w:t>7</w:t>
      </w:r>
      <w:r w:rsidRPr="00607C8D">
        <w:t>.2.</w:t>
      </w:r>
      <w:r w:rsidRPr="00607C8D">
        <w:tab/>
        <w:t>ievērojot administratīvas vai tiesu institūcijas likumiskās prasības.</w:t>
      </w:r>
    </w:p>
    <w:p w14:paraId="6535B49B" w14:textId="7F358E79" w:rsidR="00856606" w:rsidRPr="00607C8D" w:rsidRDefault="00856606" w:rsidP="00B3468C">
      <w:pPr>
        <w:spacing w:beforeLines="60" w:before="144" w:after="60"/>
        <w:ind w:left="720" w:right="74" w:hanging="720"/>
        <w:jc w:val="both"/>
      </w:pPr>
      <w:r w:rsidRPr="00607C8D">
        <w:rPr>
          <w:rFonts w:eastAsia="Times New Roman"/>
        </w:rPr>
        <w:t>5.</w:t>
      </w:r>
      <w:r>
        <w:rPr>
          <w:rFonts w:eastAsia="Times New Roman"/>
        </w:rPr>
        <w:t>8</w:t>
      </w:r>
      <w:r w:rsidRPr="00607C8D">
        <w:rPr>
          <w:rFonts w:eastAsia="Times New Roman"/>
        </w:rPr>
        <w:t>.</w:t>
      </w:r>
      <w:r w:rsidRPr="00607C8D">
        <w:rPr>
          <w:rFonts w:eastAsia="Times New Roman"/>
        </w:rPr>
        <w:tab/>
      </w:r>
      <w:r>
        <w:t>E-</w:t>
      </w:r>
      <w:r w:rsidR="00FB27D8">
        <w:t>iepirkumu</w:t>
      </w:r>
      <w:r w:rsidR="009063DD">
        <w:t xml:space="preserve"> sistēmas </w:t>
      </w:r>
      <w:r w:rsidRPr="00607C8D">
        <w:t xml:space="preserve">uzturētājs (neatkarīgi no </w:t>
      </w:r>
      <w:r>
        <w:t>V</w:t>
      </w:r>
      <w:r w:rsidRPr="00607C8D">
        <w:t>ienošanās 5.4.</w:t>
      </w:r>
      <w:r w:rsidR="00FE2D6C">
        <w:t>‒</w:t>
      </w:r>
      <w:r w:rsidRPr="00607C8D">
        <w:t>5.</w:t>
      </w:r>
      <w:r>
        <w:t>10</w:t>
      </w:r>
      <w:r w:rsidRPr="00607C8D">
        <w:t>.</w:t>
      </w:r>
      <w:r w:rsidR="00E7556D">
        <w:t> </w:t>
      </w:r>
      <w:r w:rsidRPr="00607C8D">
        <w:t xml:space="preserve">punktos pielīgto tiesību izmantošanas) ir tiesīgs piegādātājam piemērot līgumsodu par katru gadījumu, kad piegādātājs, izņemot </w:t>
      </w:r>
      <w:r>
        <w:t>V</w:t>
      </w:r>
      <w:r w:rsidRPr="00607C8D">
        <w:t>ienošanās 4.4.</w:t>
      </w:r>
      <w:r w:rsidR="006B6F83">
        <w:t xml:space="preserve"> </w:t>
      </w:r>
      <w:r w:rsidRPr="00607C8D">
        <w:t>punktā noteikto gadījumu, atsaka vai neapstiprina pircēja pirkuma pieprasījumu vai samazina pirkuma pieprasījuma apjomu (turpmāk – pārkāpums)</w:t>
      </w:r>
      <w:r>
        <w:t>, ievērojot šādus nosacījumus:</w:t>
      </w:r>
    </w:p>
    <w:p w14:paraId="585E814A" w14:textId="1231FFAB" w:rsidR="00856606" w:rsidRDefault="00856606" w:rsidP="003E55CE">
      <w:pPr>
        <w:spacing w:beforeLines="60" w:before="144" w:after="60"/>
        <w:ind w:left="1418" w:right="74" w:hanging="709"/>
        <w:jc w:val="both"/>
        <w:rPr>
          <w:rFonts w:eastAsia="Times New Roman"/>
        </w:rPr>
      </w:pPr>
      <w:r w:rsidRPr="009862DC">
        <w:rPr>
          <w:rFonts w:eastAsia="Times New Roman"/>
        </w:rPr>
        <w:t>5.8.1.</w:t>
      </w:r>
      <w:r w:rsidRPr="009862DC">
        <w:rPr>
          <w:rFonts w:eastAsia="Times New Roman"/>
        </w:rPr>
        <w:tab/>
      </w:r>
      <w:r w:rsidR="008B07E7">
        <w:rPr>
          <w:rFonts w:eastAsia="Times New Roman"/>
        </w:rPr>
        <w:t>l</w:t>
      </w:r>
      <w:r w:rsidRPr="009862DC">
        <w:rPr>
          <w:rFonts w:eastAsia="Times New Roman"/>
        </w:rPr>
        <w:t>īgumsoda apmērs par katru pārkāpuma gadījumu tiek noteikts 10</w:t>
      </w:r>
      <w:r w:rsidR="00E05262">
        <w:rPr>
          <w:rFonts w:eastAsia="Times New Roman"/>
        </w:rPr>
        <w:t> </w:t>
      </w:r>
      <w:r w:rsidRPr="009862DC">
        <w:rPr>
          <w:rFonts w:eastAsia="Times New Roman"/>
        </w:rPr>
        <w:t>% (desmit procentu) apmērā (bet ne mazāk kā minimālā preču piegādes apjoma summa vienam pircējam uz vienu piegādes adresi un ne vairāk kā 1000</w:t>
      </w:r>
      <w:r>
        <w:rPr>
          <w:rFonts w:eastAsia="Times New Roman"/>
        </w:rPr>
        <w:t>,00</w:t>
      </w:r>
      <w:r w:rsidRPr="0058083B">
        <w:rPr>
          <w:rFonts w:eastAsia="Times New Roman"/>
        </w:rPr>
        <w:t xml:space="preserve"> </w:t>
      </w:r>
      <w:r w:rsidRPr="009862DC">
        <w:rPr>
          <w:rFonts w:eastAsia="Times New Roman"/>
        </w:rPr>
        <w:t>EUR</w:t>
      </w:r>
      <w:r>
        <w:rPr>
          <w:rFonts w:eastAsia="Times New Roman"/>
        </w:rPr>
        <w:t xml:space="preserve"> (viens tūkstotis </w:t>
      </w:r>
      <w:r w:rsidRPr="009E138A">
        <w:rPr>
          <w:rFonts w:eastAsia="Times New Roman"/>
          <w:i/>
        </w:rPr>
        <w:t>euro</w:t>
      </w:r>
      <w:r>
        <w:rPr>
          <w:rFonts w:eastAsia="Times New Roman"/>
        </w:rPr>
        <w:t>)</w:t>
      </w:r>
      <w:r w:rsidRPr="009862DC">
        <w:rPr>
          <w:rFonts w:eastAsia="Times New Roman"/>
        </w:rPr>
        <w:t>) no atteiktā, neapstiprinātā vai samazinātā darījuma summas;</w:t>
      </w:r>
    </w:p>
    <w:p w14:paraId="3C92CBB3" w14:textId="7CC931AF" w:rsidR="00856606" w:rsidRDefault="00856606" w:rsidP="003E55CE">
      <w:pPr>
        <w:spacing w:beforeLines="60" w:before="144" w:after="60"/>
        <w:ind w:left="1418" w:right="74" w:hanging="709"/>
        <w:jc w:val="both"/>
      </w:pPr>
      <w:r>
        <w:rPr>
          <w:rFonts w:eastAsia="Times New Roman"/>
        </w:rPr>
        <w:t>5.8.2.</w:t>
      </w:r>
      <w:r>
        <w:rPr>
          <w:rFonts w:eastAsia="Times New Roman"/>
        </w:rPr>
        <w:tab/>
      </w:r>
      <w:r w:rsidR="008B07E7">
        <w:rPr>
          <w:rFonts w:eastAsia="Times New Roman"/>
        </w:rPr>
        <w:t>a</w:t>
      </w:r>
      <w:r w:rsidRPr="00607C8D">
        <w:rPr>
          <w:rFonts w:eastAsia="Times New Roman"/>
        </w:rPr>
        <w:t xml:space="preserve">prēķināto līgumsodu piegādātājs samaksā uz </w:t>
      </w:r>
      <w:r w:rsidR="00A01646">
        <w:t>e</w:t>
      </w:r>
      <w:r>
        <w:t>-</w:t>
      </w:r>
      <w:r w:rsidR="00BE5445">
        <w:t>iepirkumu sistēmas</w:t>
      </w:r>
      <w:r w:rsidRPr="00607C8D">
        <w:t xml:space="preserve"> uzturētāja sagatavota rēķina pamata un iesniedz </w:t>
      </w:r>
      <w:r w:rsidR="00A01646">
        <w:t>e</w:t>
      </w:r>
      <w:r w:rsidR="00BE5445">
        <w:t>-iepirkumu sistēmas</w:t>
      </w:r>
      <w:r w:rsidRPr="00607C8D">
        <w:t xml:space="preserve"> uzturētājam samaksas pierādījumus 20</w:t>
      </w:r>
      <w:r>
        <w:t> </w:t>
      </w:r>
      <w:r w:rsidRPr="00607C8D">
        <w:t xml:space="preserve">(divdesmit) darbdienu laikā no rēķina nosūtīšanas dienas. Ja </w:t>
      </w:r>
      <w:r w:rsidR="00A01646">
        <w:t>e</w:t>
      </w:r>
      <w:r w:rsidR="00BE5445">
        <w:t>-iepirkumu sistēmas</w:t>
      </w:r>
      <w:r w:rsidRPr="00607C8D">
        <w:t xml:space="preserve"> uzturētājs pārbaudes brīdī konstatē vairākus pārkāpuma gadījumus, </w:t>
      </w:r>
      <w:r w:rsidR="00A01646">
        <w:t>e</w:t>
      </w:r>
      <w:r>
        <w:t>-</w:t>
      </w:r>
      <w:r w:rsidR="00BE5445">
        <w:t>iepirkumu sistēmas</w:t>
      </w:r>
      <w:r w:rsidRPr="00607C8D">
        <w:t xml:space="preserve"> uzturētājs par to sagatavo vienu rēķinu</w:t>
      </w:r>
      <w:r>
        <w:t>;</w:t>
      </w:r>
    </w:p>
    <w:p w14:paraId="669D675E" w14:textId="28D91786" w:rsidR="00856606" w:rsidRDefault="00856606" w:rsidP="003E55CE">
      <w:pPr>
        <w:spacing w:beforeLines="60" w:before="144" w:after="60"/>
        <w:ind w:left="1418" w:right="74" w:hanging="709"/>
        <w:jc w:val="both"/>
      </w:pPr>
      <w:r>
        <w:t>5.8.3</w:t>
      </w:r>
      <w:r w:rsidRPr="00607C8D">
        <w:t>.</w:t>
      </w:r>
      <w:r w:rsidRPr="00607C8D">
        <w:tab/>
      </w:r>
      <w:r w:rsidR="008B07E7">
        <w:t>j</w:t>
      </w:r>
      <w:r w:rsidRPr="00607C8D">
        <w:t xml:space="preserve">a piegādātājs piemēroto līgumsodu </w:t>
      </w:r>
      <w:r>
        <w:t>V</w:t>
      </w:r>
      <w:r w:rsidRPr="00607C8D">
        <w:t>ienošanās 5.</w:t>
      </w:r>
      <w:r>
        <w:t>8</w:t>
      </w:r>
      <w:r w:rsidRPr="00607C8D">
        <w:t>.</w:t>
      </w:r>
      <w:r>
        <w:t>2.</w:t>
      </w:r>
      <w:r w:rsidR="00E7556D">
        <w:t> </w:t>
      </w:r>
      <w:r w:rsidRPr="00607C8D">
        <w:t xml:space="preserve">punktā noteiktajā termiņā vai pilnā apjomā nesamaksā, </w:t>
      </w:r>
      <w:r w:rsidR="00A01646">
        <w:t>e</w:t>
      </w:r>
      <w:r w:rsidRPr="00607C8D">
        <w:t>-</w:t>
      </w:r>
      <w:r w:rsidR="00A01646">
        <w:t>iepirkumu sistēmas</w:t>
      </w:r>
      <w:r w:rsidRPr="00607C8D">
        <w:t xml:space="preserve"> uzturētājs līdz </w:t>
      </w:r>
      <w:r w:rsidRPr="00607C8D">
        <w:lastRenderedPageBreak/>
        <w:t xml:space="preserve">līgumsoda pilnīgai nomaksai ir tiesīgs vienpusēji apturēt </w:t>
      </w:r>
      <w:r w:rsidRPr="000B2CFB">
        <w:t>Vienošanos daļā par</w:t>
      </w:r>
      <w:r w:rsidRPr="00607C8D">
        <w:t xml:space="preserve"> konkrēta līdzēja tiesībām piedalīties </w:t>
      </w:r>
      <w:r w:rsidR="00A01646">
        <w:t>e</w:t>
      </w:r>
      <w:r w:rsidRPr="00607C8D">
        <w:t>-iepirkumu procesā.</w:t>
      </w:r>
    </w:p>
    <w:p w14:paraId="3F937D15" w14:textId="1F584571" w:rsidR="00856606" w:rsidRPr="00C51AA0" w:rsidRDefault="00856606" w:rsidP="00856606">
      <w:pPr>
        <w:spacing w:beforeLines="60" w:before="144" w:after="60"/>
        <w:ind w:left="720" w:right="74" w:hanging="720"/>
        <w:jc w:val="both"/>
      </w:pPr>
      <w:r w:rsidRPr="00607C8D">
        <w:t>5.</w:t>
      </w:r>
      <w:r>
        <w:t>9</w:t>
      </w:r>
      <w:r w:rsidRPr="00607C8D">
        <w:t>.</w:t>
      </w:r>
      <w:r w:rsidRPr="00607C8D">
        <w:tab/>
        <w:t xml:space="preserve">Realizējot </w:t>
      </w:r>
      <w:r>
        <w:t>V</w:t>
      </w:r>
      <w:r w:rsidRPr="00607C8D">
        <w:t>ienošanās 5.4.‒5.</w:t>
      </w:r>
      <w:r>
        <w:t>8</w:t>
      </w:r>
      <w:r w:rsidRPr="00607C8D">
        <w:t>.</w:t>
      </w:r>
      <w:r w:rsidR="006B6F83">
        <w:t xml:space="preserve"> </w:t>
      </w:r>
      <w:r w:rsidRPr="00607C8D">
        <w:t xml:space="preserve">punktos pielīgtās tiesības, </w:t>
      </w:r>
      <w:r w:rsidR="00A01646">
        <w:t>e</w:t>
      </w:r>
      <w:r>
        <w:t>-</w:t>
      </w:r>
      <w:r w:rsidR="00AF34AB">
        <w:t xml:space="preserve">iepirkumu </w:t>
      </w:r>
      <w:r>
        <w:t>sistēmas</w:t>
      </w:r>
      <w:r w:rsidRPr="00607C8D">
        <w:t xml:space="preserve"> uzturētājs ir tiesīgs apturēt attiecīgā līdzēja darbību </w:t>
      </w:r>
      <w:r w:rsidR="00A01646">
        <w:t>e</w:t>
      </w:r>
      <w:r>
        <w:t>-pasūtījumu apakšsistēmā</w:t>
      </w:r>
      <w:r w:rsidR="00A01646">
        <w:t>,</w:t>
      </w:r>
      <w:r w:rsidRPr="00607C8D">
        <w:t xml:space="preserve"> </w:t>
      </w:r>
      <w:r w:rsidR="00A01646">
        <w:t>e</w:t>
      </w:r>
      <w:r w:rsidR="00987BBF">
        <w:noBreakHyphen/>
      </w:r>
      <w:r w:rsidR="00A01646">
        <w:t>katalogā vai tā daļā,</w:t>
      </w:r>
      <w:r w:rsidR="00A01646" w:rsidRPr="00607C8D">
        <w:t xml:space="preserve"> </w:t>
      </w:r>
      <w:r w:rsidRPr="00607C8D">
        <w:t xml:space="preserve">vai padarīt nelietojamas visas attiecīgo līdzēju pilnvaroto lietotāju paroles, tādējādi liedzot </w:t>
      </w:r>
      <w:r w:rsidRPr="00804B89">
        <w:t>pilnvarotajiem lietotājiem piekļūšanu</w:t>
      </w:r>
      <w:r w:rsidRPr="00607C8D">
        <w:t xml:space="preserve"> </w:t>
      </w:r>
      <w:r w:rsidR="00A01646">
        <w:t>e</w:t>
      </w:r>
      <w:r>
        <w:t>-pasūtījumu apakšsistēma</w:t>
      </w:r>
      <w:r w:rsidRPr="00C51AA0">
        <w:t>i.</w:t>
      </w:r>
    </w:p>
    <w:p w14:paraId="183252BE" w14:textId="3E38320F" w:rsidR="00856606" w:rsidRPr="008D6DB5" w:rsidRDefault="00856606" w:rsidP="00856606">
      <w:pPr>
        <w:spacing w:beforeLines="60" w:before="144" w:after="60"/>
        <w:ind w:left="709" w:right="74" w:hanging="709"/>
        <w:jc w:val="both"/>
      </w:pPr>
      <w:r w:rsidRPr="008D6DB5">
        <w:t>5.10.</w:t>
      </w:r>
      <w:r w:rsidRPr="008D6DB5">
        <w:tab/>
        <w:t>Šajā Vienošanās nodaļā paredzētos ierobežojumus un darbības par Vienošanās vai tās pielikumu pārkāpumiem</w:t>
      </w:r>
      <w:r w:rsidR="003E55CE">
        <w:t>, ja Vienošanā</w:t>
      </w:r>
      <w:r w:rsidR="00FE2D6C">
        <w:t>s</w:t>
      </w:r>
      <w:r w:rsidR="003E55CE">
        <w:t xml:space="preserve"> nav noteikts citādi,</w:t>
      </w:r>
      <w:r w:rsidRPr="008D6DB5">
        <w:t xml:space="preserve"> piemēro </w:t>
      </w:r>
      <w:r w:rsidR="00032B17">
        <w:t>e</w:t>
      </w:r>
      <w:r w:rsidR="008B07E7">
        <w:t>-iepirkumu sistēmas</w:t>
      </w:r>
      <w:r w:rsidRPr="008D6DB5">
        <w:t xml:space="preserve"> uzturētājs</w:t>
      </w:r>
      <w:r w:rsidRPr="008D6DB5">
        <w:rPr>
          <w:rStyle w:val="FootnoteReference"/>
        </w:rPr>
        <w:footnoteReference w:id="5"/>
      </w:r>
      <w:r w:rsidR="003E55CE">
        <w:t xml:space="preserve"> (</w:t>
      </w:r>
      <w:r w:rsidR="00032B17">
        <w:t>e</w:t>
      </w:r>
      <w:r w:rsidR="003E55CE">
        <w:t>-kataloga vadītājs).</w:t>
      </w:r>
    </w:p>
    <w:p w14:paraId="5CF2B524" w14:textId="2E306AEB" w:rsidR="00856606" w:rsidRDefault="00856606" w:rsidP="00856606">
      <w:pPr>
        <w:spacing w:beforeLines="60" w:before="144" w:after="60"/>
        <w:ind w:left="720" w:right="74" w:hanging="720"/>
        <w:jc w:val="both"/>
      </w:pPr>
      <w:r w:rsidRPr="00C51AA0">
        <w:t>5.11.</w:t>
      </w:r>
      <w:r w:rsidRPr="00C51AA0">
        <w:tab/>
      </w:r>
      <w:r w:rsidR="00B02803" w:rsidRPr="00B02803">
        <w:t xml:space="preserve">Par 5.4.punktā noteikto Vienošanās darbības apturēšanu vai izbeigšanu attiecībā pret konkrētu līdzēju lemj </w:t>
      </w:r>
      <w:r w:rsidR="007004E6">
        <w:t>e</w:t>
      </w:r>
      <w:r w:rsidR="00B02803" w:rsidRPr="00B02803">
        <w:t>-</w:t>
      </w:r>
      <w:r w:rsidR="00FB27D8">
        <w:t>iepirkumu</w:t>
      </w:r>
      <w:r w:rsidR="00B02803" w:rsidRPr="00B02803">
        <w:t xml:space="preserve"> sistēmas uzturētāja </w:t>
      </w:r>
      <w:r w:rsidR="00B02803" w:rsidRPr="008E1BC4">
        <w:rPr>
          <w:i/>
          <w:iCs/>
        </w:rPr>
        <w:t>ad hoc</w:t>
      </w:r>
      <w:r w:rsidR="00B02803" w:rsidRPr="00B02803">
        <w:t xml:space="preserve"> izveidota pārkāpumu izskatīšanas komisija ne mazāk kā 3 (trīs) locekļu sastāvā.</w:t>
      </w:r>
    </w:p>
    <w:p w14:paraId="082BC473" w14:textId="5B8CE9CD" w:rsidR="003E55CE" w:rsidRPr="00C51AA0" w:rsidRDefault="003E55CE" w:rsidP="00856606">
      <w:pPr>
        <w:spacing w:beforeLines="60" w:before="144" w:after="60"/>
        <w:ind w:left="720" w:right="74" w:hanging="720"/>
        <w:jc w:val="both"/>
      </w:pPr>
      <w:r>
        <w:t>5.12.</w:t>
      </w:r>
      <w:r>
        <w:tab/>
      </w:r>
      <w:r w:rsidRPr="00AE043B">
        <w:t>Lēmum</w:t>
      </w:r>
      <w:r>
        <w:t>u</w:t>
      </w:r>
      <w:r w:rsidRPr="00AE043B">
        <w:t xml:space="preserve"> </w:t>
      </w:r>
      <w:r>
        <w:t xml:space="preserve">privāto tiesību jomā </w:t>
      </w:r>
      <w:r w:rsidRPr="00AE043B">
        <w:t xml:space="preserve">par </w:t>
      </w:r>
      <w:r w:rsidR="00B065BD">
        <w:t>V</w:t>
      </w:r>
      <w:r w:rsidRPr="00AE043B">
        <w:t xml:space="preserve">ienošanās apturēšanu vai izbeigšanu </w:t>
      </w:r>
      <w:r w:rsidRPr="008D6DB5">
        <w:t>pret konkrēt</w:t>
      </w:r>
      <w:r>
        <w:t>o</w:t>
      </w:r>
      <w:r w:rsidRPr="008D6DB5">
        <w:t xml:space="preserve"> līdzēju</w:t>
      </w:r>
      <w:r>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t>līdzējam.</w:t>
      </w:r>
    </w:p>
    <w:p w14:paraId="3180D097" w14:textId="18C73BA6" w:rsidR="00856606" w:rsidRDefault="00856606" w:rsidP="00856606">
      <w:pPr>
        <w:spacing w:before="240" w:after="120"/>
        <w:ind w:left="709" w:hanging="709"/>
        <w:jc w:val="both"/>
        <w:rPr>
          <w:rFonts w:eastAsia="Times New Roman"/>
        </w:rPr>
      </w:pPr>
      <w:r w:rsidRPr="008D6DB5">
        <w:t>5.</w:t>
      </w:r>
      <w:r w:rsidR="003E55CE" w:rsidRPr="008D6DB5">
        <w:t>1</w:t>
      </w:r>
      <w:r w:rsidR="003E55CE">
        <w:t>3</w:t>
      </w:r>
      <w:r w:rsidRPr="008D6DB5">
        <w:t>.</w:t>
      </w:r>
      <w:r w:rsidRPr="008D6DB5">
        <w:tab/>
        <w:t xml:space="preserve">Realizējot šajā nodaļā minētās tiesības, </w:t>
      </w:r>
      <w:r w:rsidR="00032B17">
        <w:t>e</w:t>
      </w:r>
      <w:r w:rsidR="008B07E7">
        <w:t>-iepirkumu sistēmas</w:t>
      </w:r>
      <w:r w:rsidRPr="008D6DB5">
        <w:t xml:space="preserve"> uzturētājs nenes atbildību par jebkādiem zaudējumiem, kas līdzējiem var rasties vai ir radušies, tai skaitā jebkādi zaudējumi sakarā ar izmaiņām </w:t>
      </w:r>
      <w:r w:rsidR="00032B17">
        <w:t>e</w:t>
      </w:r>
      <w:r w:rsidRPr="008D6DB5">
        <w:t>-pasūtījumu apakšsistēmā,</w:t>
      </w:r>
      <w:r w:rsidRPr="00C51AA0">
        <w:t xml:space="preserve"> </w:t>
      </w:r>
      <w:r w:rsidRPr="008D6DB5">
        <w:t xml:space="preserve">attiecīgā līdzēja </w:t>
      </w:r>
      <w:r w:rsidRPr="00607C8D">
        <w:t xml:space="preserve">darbības apturēšanu </w:t>
      </w:r>
      <w:r w:rsidR="00032B17">
        <w:t>e</w:t>
      </w:r>
      <w:r>
        <w:t>-pasūtījumu apakšsistēmā</w:t>
      </w:r>
      <w:r w:rsidRPr="00607C8D">
        <w:t xml:space="preserve"> vai pilnvaroto lietotāju piekļuves tiesību liegšanu </w:t>
      </w:r>
      <w:r w:rsidR="00032B17">
        <w:t>e</w:t>
      </w:r>
      <w:r>
        <w:t>-pasūtījumu apakšsistēma</w:t>
      </w:r>
      <w:r w:rsidRPr="00607C8D">
        <w:t>i</w:t>
      </w:r>
      <w:r w:rsidRPr="00607C8D">
        <w:rPr>
          <w:rFonts w:eastAsia="Times New Roman"/>
        </w:rPr>
        <w:t>.</w:t>
      </w:r>
    </w:p>
    <w:p w14:paraId="01ECD46F" w14:textId="60E38B45" w:rsidR="00B64471" w:rsidRPr="008E1BC4" w:rsidRDefault="00B64471" w:rsidP="00A078DC">
      <w:pPr>
        <w:spacing w:before="240" w:after="120"/>
        <w:ind w:left="709" w:hanging="709"/>
        <w:jc w:val="both"/>
      </w:pPr>
      <w:r w:rsidRPr="00AE4FF8">
        <w:rPr>
          <w:b/>
          <w:bCs/>
        </w:rPr>
        <w:t>6.</w:t>
      </w:r>
      <w:r w:rsidR="00365ECF" w:rsidRPr="00AE4FF8" w:rsidDel="00365ECF">
        <w:rPr>
          <w:b/>
          <w:bCs/>
        </w:rPr>
        <w:t xml:space="preserve"> </w:t>
      </w:r>
      <w:r w:rsidR="00365ECF" w:rsidRPr="00AE4FF8">
        <w:rPr>
          <w:b/>
          <w:bCs/>
        </w:rPr>
        <w:tab/>
      </w:r>
      <w:r w:rsidR="00FC3D9B" w:rsidRPr="00AE4FF8">
        <w:rPr>
          <w:b/>
          <w:bCs/>
        </w:rPr>
        <w:t>PIEGĀDĀTĀJA APAKŠUZŅĒMĒJU NOMAIŅAS VAI PIESAISTĪŠANAS NOTEIKUMI</w:t>
      </w:r>
      <w:r w:rsidR="004216C7">
        <w:rPr>
          <w:b/>
          <w:bCs/>
        </w:rPr>
        <w:t xml:space="preserve"> </w:t>
      </w:r>
    </w:p>
    <w:p w14:paraId="23F0463D" w14:textId="7EDD9023" w:rsidR="00E7556D" w:rsidRPr="00607C8D" w:rsidRDefault="00E7556D" w:rsidP="00391CBB">
      <w:pPr>
        <w:spacing w:after="60"/>
        <w:ind w:left="709" w:hanging="709"/>
        <w:jc w:val="both"/>
      </w:pPr>
      <w:bookmarkStart w:id="13" w:name="_Hlk519092736"/>
      <w:r w:rsidRPr="00607C8D">
        <w:t>6.1.</w:t>
      </w:r>
      <w:r w:rsidRPr="00607C8D">
        <w:tab/>
        <w:t xml:space="preserve">Piegādātājs </w:t>
      </w:r>
      <w:r>
        <w:t>nav</w:t>
      </w:r>
      <w:r w:rsidRPr="00607C8D">
        <w:t xml:space="preserve"> tiesīgs bez saskaņošanas ar </w:t>
      </w:r>
      <w:r w:rsidR="00A108CE">
        <w:t>e</w:t>
      </w:r>
      <w:r w:rsidR="00FD32B4">
        <w:t>-iepirkumu sistēmas</w:t>
      </w:r>
      <w:r w:rsidRPr="00607C8D">
        <w:t xml:space="preserve"> uzturētāju veikt apakšuzņēmēju nomaiņu, kā arī papildu apakšuzņēmēju iesaistīšanu </w:t>
      </w:r>
      <w:r>
        <w:t>V</w:t>
      </w:r>
      <w:r w:rsidRPr="00607C8D">
        <w:t>ienošanās izpildē.</w:t>
      </w:r>
    </w:p>
    <w:p w14:paraId="53C34BDB" w14:textId="2C78811F" w:rsidR="00E7556D" w:rsidRPr="00607C8D" w:rsidRDefault="00E7556D" w:rsidP="00E7556D">
      <w:pPr>
        <w:spacing w:after="60"/>
        <w:ind w:left="690" w:hanging="690"/>
        <w:jc w:val="both"/>
      </w:pPr>
      <w:r w:rsidRPr="00607C8D">
        <w:t>6.</w:t>
      </w:r>
      <w:r>
        <w:t>2</w:t>
      </w:r>
      <w:r w:rsidRPr="00607C8D">
        <w:t>.</w:t>
      </w:r>
      <w:r w:rsidRPr="00607C8D" w:rsidDel="00365ECF">
        <w:t xml:space="preserve"> </w:t>
      </w:r>
      <w:r w:rsidRPr="00607C8D">
        <w:tab/>
      </w:r>
      <w:r w:rsidR="00FD32B4">
        <w:t>E-iepirkumu sistēmas</w:t>
      </w:r>
      <w:r w:rsidRPr="00607C8D">
        <w:t xml:space="preserve"> uzturētājs nepiekrīt </w:t>
      </w:r>
      <w:r>
        <w:t>V</w:t>
      </w:r>
      <w:r w:rsidRPr="00607C8D">
        <w:t>ienošanās 6.</w:t>
      </w:r>
      <w:r>
        <w:t>1</w:t>
      </w:r>
      <w:r w:rsidRPr="00607C8D">
        <w:t>.</w:t>
      </w:r>
      <w:r w:rsidR="006B6F83">
        <w:t xml:space="preserve"> </w:t>
      </w:r>
      <w:r w:rsidRPr="00607C8D">
        <w:t>apakšpunktā norādītajai apakšuzņēmēju nomaiņai, ja pastāv kāds no šādiem nosacījumiem:</w:t>
      </w:r>
    </w:p>
    <w:p w14:paraId="0641E528" w14:textId="25FE585B" w:rsidR="00E7556D" w:rsidRPr="00607C8D" w:rsidRDefault="00E7556D" w:rsidP="00E7556D">
      <w:pPr>
        <w:spacing w:after="120"/>
        <w:ind w:left="1418" w:hanging="709"/>
        <w:jc w:val="both"/>
      </w:pPr>
      <w:r w:rsidRPr="00607C8D">
        <w:t>6.</w:t>
      </w:r>
      <w:r>
        <w:t>2</w:t>
      </w:r>
      <w:r w:rsidRPr="00607C8D">
        <w:t>.1.</w:t>
      </w:r>
      <w:r w:rsidRPr="00607C8D">
        <w:tab/>
        <w:t>apakšuzņēmējam iepirkuma procedūras dokumentācijā bija izvirzītas noteiktas prasības, un piegādātāja piedāvātais apakšuzņēmējs tām neatbilst;</w:t>
      </w:r>
    </w:p>
    <w:p w14:paraId="2900E5C8" w14:textId="77777777" w:rsidR="00E7556D" w:rsidRPr="00607C8D" w:rsidRDefault="00E7556D" w:rsidP="00E7556D">
      <w:pPr>
        <w:spacing w:after="120"/>
        <w:ind w:left="1428" w:hanging="708"/>
        <w:jc w:val="both"/>
      </w:pPr>
      <w:r w:rsidRPr="00607C8D">
        <w:t>6.</w:t>
      </w:r>
      <w:r>
        <w:t>2</w:t>
      </w:r>
      <w:r w:rsidRPr="00607C8D">
        <w:t>.2.</w:t>
      </w:r>
      <w:r w:rsidRPr="00607C8D">
        <w:tab/>
        <w:t>tiek nomainīts apakšuzņēmējs, uz kura iespējām iepirkuma procedūrā piegādātājs balstījies, lai apliecinātu savas kvalifikācijas atbilstību iepirkuma procedūras prasībām, un:</w:t>
      </w:r>
    </w:p>
    <w:p w14:paraId="227BF09E" w14:textId="77777777" w:rsidR="00E7556D" w:rsidRPr="00607C8D" w:rsidRDefault="00E7556D" w:rsidP="00E7556D">
      <w:pPr>
        <w:spacing w:after="60"/>
        <w:ind w:left="2268" w:hanging="839"/>
        <w:jc w:val="both"/>
      </w:pPr>
      <w:r w:rsidRPr="00607C8D">
        <w:t>6.</w:t>
      </w:r>
      <w:r>
        <w:t>2</w:t>
      </w:r>
      <w:r w:rsidRPr="00607C8D">
        <w:t>.2.1.</w:t>
      </w:r>
      <w:r w:rsidRPr="00607C8D">
        <w:tab/>
        <w:t>piedāvātajam apakšuzņēmējam nav vismaz tāda pati kvalifikācija, uz kādu piegādātājs atsaucies, apliecinot savu atbilstību iepirkuma procedūrā noteiktajām prasībām;</w:t>
      </w:r>
    </w:p>
    <w:p w14:paraId="07CA9167" w14:textId="7594357A" w:rsidR="00E7556D" w:rsidRPr="00E85B20" w:rsidRDefault="00E7556D" w:rsidP="00E7556D">
      <w:pPr>
        <w:pStyle w:val="ListParagraph"/>
        <w:spacing w:after="240"/>
        <w:ind w:left="2268" w:hanging="782"/>
        <w:jc w:val="both"/>
      </w:pPr>
      <w:r w:rsidRPr="00607C8D">
        <w:t>6.</w:t>
      </w:r>
      <w:r>
        <w:t>2</w:t>
      </w:r>
      <w:r w:rsidRPr="00607C8D">
        <w:t>.2.2.</w:t>
      </w:r>
      <w:r w:rsidRPr="00607C8D">
        <w:tab/>
      </w:r>
      <w:r w:rsidR="00A108CE" w:rsidRPr="00A108CE">
        <w:t>uz piedāvāto apakšuzņēmēju ir attiecināmi Publisko iepirkumu likuma 42. panta otrajā daļā (izņemot 8. un 9.punktā) minētie nosacījumi;</w:t>
      </w:r>
    </w:p>
    <w:p w14:paraId="0138D225" w14:textId="4DDA86EC" w:rsidR="00E7556D" w:rsidRPr="00E85B20" w:rsidRDefault="00E7556D" w:rsidP="00E7556D">
      <w:pPr>
        <w:spacing w:after="120"/>
        <w:ind w:left="1418" w:hanging="698"/>
        <w:jc w:val="both"/>
      </w:pPr>
      <w:r w:rsidRPr="00E85B20">
        <w:lastRenderedPageBreak/>
        <w:t>6.2.3.</w:t>
      </w:r>
      <w:r w:rsidRPr="00E85B20">
        <w:tab/>
      </w:r>
      <w:r w:rsidR="00A108CE" w:rsidRPr="00680ED2">
        <w:t xml:space="preserve">tiek nomainīts apakšuzņēmējs, kura sniedzamo pakalpojumu vērtība ir vismaz </w:t>
      </w:r>
      <w:r w:rsidR="00A108CE" w:rsidRPr="0032724C">
        <w:t xml:space="preserve">10 000 </w:t>
      </w:r>
      <w:r w:rsidR="00A108CE" w:rsidRPr="0032724C">
        <w:rPr>
          <w:i/>
          <w:iCs/>
        </w:rPr>
        <w:t>euro</w:t>
      </w:r>
      <w:r w:rsidR="00A108CE" w:rsidRPr="0032724C">
        <w:t xml:space="preserve">, un uz piedāvāto apakšuzņēmēju ir attiecināmi Publisko iepirkumu likuma </w:t>
      </w:r>
      <w:r w:rsidR="00A108CE">
        <w:t xml:space="preserve">42.panta </w:t>
      </w:r>
      <w:r w:rsidR="00A108CE" w:rsidRPr="0032724C">
        <w:t>otrajā daļā (izņemot 8. un 9.punktā) minētie nosacījumi</w:t>
      </w:r>
      <w:r w:rsidRPr="00E85B20">
        <w:t>;</w:t>
      </w:r>
    </w:p>
    <w:p w14:paraId="7BE291FB" w14:textId="5FA22DA5" w:rsidR="00E7556D" w:rsidRPr="00607C8D" w:rsidRDefault="00E7556D" w:rsidP="00E7556D">
      <w:pPr>
        <w:spacing w:after="120"/>
        <w:ind w:left="1418" w:hanging="698"/>
        <w:jc w:val="both"/>
      </w:pPr>
      <w:r w:rsidRPr="00E85B20">
        <w:t>6.2.4.</w:t>
      </w:r>
      <w:r w:rsidRPr="00E85B20">
        <w:tab/>
        <w:t>apakšuzņēmēja maiņas rezultātā</w:t>
      </w:r>
      <w:r w:rsidRPr="001D1965">
        <w:t xml:space="preserve"> tiktu izdarīti tādi grozījumi pretendenta piedāvājumā, kuri, ja sākotnēji būtu tajā iekļauti, ietekmētu piedāvājuma izvēli atbilstoši iepirkuma procedūras dokumentos noteiktajiem piedāvājuma izvērtēšanas kritērijiem</w:t>
      </w:r>
      <w:r>
        <w:t>.</w:t>
      </w:r>
    </w:p>
    <w:p w14:paraId="3E074165" w14:textId="77777777" w:rsidR="00E7556D" w:rsidRDefault="00E7556D" w:rsidP="00E7556D">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3764A4C5" w14:textId="68EAB725" w:rsidR="00E7556D" w:rsidRPr="00607C8D" w:rsidRDefault="00E7556D" w:rsidP="00E7556D">
      <w:pPr>
        <w:spacing w:after="240"/>
        <w:ind w:left="678" w:hanging="678"/>
        <w:jc w:val="both"/>
      </w:pPr>
      <w:r w:rsidRPr="00607C8D">
        <w:t>6.4.  </w:t>
      </w:r>
      <w:r w:rsidRPr="00607C8D">
        <w:rPr>
          <w:sz w:val="16"/>
          <w:szCs w:val="16"/>
        </w:rPr>
        <w:tab/>
      </w:r>
      <w:r>
        <w:t>V</w:t>
      </w:r>
      <w:r w:rsidRPr="00607C8D">
        <w:t>ienošanās 6.</w:t>
      </w:r>
      <w:r>
        <w:t>2</w:t>
      </w:r>
      <w:r w:rsidRPr="00607C8D">
        <w:t>.2.2.</w:t>
      </w:r>
      <w:r>
        <w:t xml:space="preserve"> un 6.2.3.</w:t>
      </w:r>
      <w:r w:rsidR="006B6F83">
        <w:t xml:space="preserve"> </w:t>
      </w:r>
      <w:r w:rsidRPr="00607C8D">
        <w:t xml:space="preserve">apakšpunktā minēto nosacījumu pārbaudi (tostarp Publisko iepirkumu likuma </w:t>
      </w:r>
      <w:r>
        <w:t>42</w:t>
      </w:r>
      <w:r w:rsidRPr="00607C8D">
        <w:t>. panta ceturtajā daļā noteikto noilguma termiņu iestāšanās fakta pārbaudi</w:t>
      </w:r>
      <w:r w:rsidR="00194533">
        <w:t xml:space="preserve"> un 43. pantā noteikto uzticamības pierādījumu izvērtēšanu</w:t>
      </w:r>
      <w:r w:rsidRPr="00607C8D">
        <w:t xml:space="preserve">) </w:t>
      </w:r>
      <w:r w:rsidR="007004E6">
        <w:t>e</w:t>
      </w:r>
      <w:r w:rsidR="00FD32B4">
        <w:t>-iepirkumu sistēmas</w:t>
      </w:r>
      <w:r w:rsidRPr="00607C8D">
        <w:t xml:space="preserve"> uzturētājs veic brīdī, kad lūgums par apakšuzņēmēja nomaiņu</w:t>
      </w:r>
      <w:r w:rsidR="00194533">
        <w:t xml:space="preserve"> (t.sk. uzticamības nodrošināšanas pierādījumi, ja tādi nepieciešami)</w:t>
      </w:r>
      <w:r w:rsidRPr="00607C8D">
        <w:t xml:space="preserve"> iesniegts </w:t>
      </w:r>
      <w:r w:rsidR="00E05262">
        <w:t>e</w:t>
      </w:r>
      <w:r w:rsidR="00E05262">
        <w:noBreakHyphen/>
      </w:r>
      <w:r w:rsidR="00FD32B4">
        <w:t>iepirkumu sistēmas</w:t>
      </w:r>
      <w:r w:rsidRPr="00607C8D">
        <w:t xml:space="preserve"> uzturētājam.</w:t>
      </w:r>
    </w:p>
    <w:p w14:paraId="1D6EE80C" w14:textId="2A04E594" w:rsidR="003979F0" w:rsidRDefault="00E7556D" w:rsidP="00391CBB">
      <w:pPr>
        <w:keepNext/>
        <w:spacing w:before="240" w:after="240"/>
        <w:ind w:left="709" w:hanging="709"/>
        <w:jc w:val="both"/>
      </w:pPr>
      <w:r w:rsidRPr="00607C8D">
        <w:t>6.5.  </w:t>
      </w:r>
      <w:r w:rsidRPr="00607C8D">
        <w:tab/>
        <w:t xml:space="preserve">Pasūtītājs pieņem lēmumu atļaut vai atteikt iepirkuma </w:t>
      </w:r>
      <w:r>
        <w:t>p</w:t>
      </w:r>
      <w:r w:rsidRPr="00607C8D">
        <w:t>iegādātāja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13"/>
    </w:p>
    <w:p w14:paraId="45A144C2" w14:textId="14731164" w:rsidR="00D37102" w:rsidRPr="00AE4FF8" w:rsidRDefault="00B64471" w:rsidP="00D37102">
      <w:pPr>
        <w:keepNext/>
        <w:spacing w:before="240" w:after="240"/>
        <w:jc w:val="both"/>
        <w:rPr>
          <w:b/>
          <w:bCs/>
        </w:rPr>
      </w:pPr>
      <w:r w:rsidRPr="00AE4FF8">
        <w:rPr>
          <w:b/>
          <w:bCs/>
        </w:rPr>
        <w:t>F.</w:t>
      </w:r>
      <w:r w:rsidR="00D37102" w:rsidRPr="00AE4FF8">
        <w:rPr>
          <w:b/>
          <w:bCs/>
        </w:rPr>
        <w:t xml:space="preserve"> </w:t>
      </w:r>
      <w:r w:rsidR="00D37102" w:rsidRPr="00AE4FF8">
        <w:rPr>
          <w:b/>
          <w:bCs/>
        </w:rPr>
        <w:tab/>
        <w:t xml:space="preserve">NOSLĒGUMA JAUTĀJUMI </w:t>
      </w:r>
    </w:p>
    <w:p w14:paraId="56D792D4" w14:textId="77777777" w:rsidR="00D37102" w:rsidRPr="001B5E78" w:rsidRDefault="0085235B" w:rsidP="006A2328">
      <w:pPr>
        <w:keepNext/>
        <w:spacing w:after="240"/>
        <w:ind w:left="720" w:hanging="720"/>
        <w:jc w:val="both"/>
        <w:rPr>
          <w:b/>
          <w:bCs/>
        </w:rPr>
      </w:pPr>
      <w:r w:rsidRPr="00AE4FF8">
        <w:rPr>
          <w:b/>
          <w:bCs/>
        </w:rPr>
        <w:t>7</w:t>
      </w:r>
      <w:r w:rsidR="00D37102" w:rsidRPr="00AE4FF8">
        <w:rPr>
          <w:b/>
          <w:bCs/>
        </w:rPr>
        <w:t>.</w:t>
      </w:r>
      <w:r w:rsidR="00D37102" w:rsidRPr="00AE4FF8">
        <w:rPr>
          <w:b/>
          <w:bCs/>
        </w:rPr>
        <w:tab/>
        <w:t xml:space="preserve">VISPĀRĪGĀS VIENOŠANĀS DARBĪBAS TERMIŅŠ, VISPĀRĪGĀS </w:t>
      </w:r>
      <w:r w:rsidR="00D37102" w:rsidRPr="001B5E78">
        <w:rPr>
          <w:b/>
          <w:bCs/>
        </w:rPr>
        <w:t>VIENOŠANĀS APTURĒŠANA UN IZBEIGŠANA</w:t>
      </w:r>
    </w:p>
    <w:p w14:paraId="2728AC61" w14:textId="465D42FE" w:rsidR="0085235B" w:rsidRPr="001B5E78" w:rsidRDefault="0085235B" w:rsidP="009406D1">
      <w:pPr>
        <w:ind w:left="680" w:hanging="680"/>
        <w:jc w:val="both"/>
        <w:rPr>
          <w:rFonts w:eastAsia="Times New Roman"/>
        </w:rPr>
      </w:pPr>
      <w:bookmarkStart w:id="14" w:name="_Hlk2156459"/>
      <w:r w:rsidRPr="001B5E78">
        <w:t>7</w:t>
      </w:r>
      <w:r w:rsidR="00D37102" w:rsidRPr="001B5E78">
        <w:t>.1.</w:t>
      </w:r>
      <w:r w:rsidR="00D37102" w:rsidRPr="001B5E78">
        <w:tab/>
        <w:t xml:space="preserve">Vienošanās ir spēkā </w:t>
      </w:r>
      <w:r w:rsidR="00B83C7C">
        <w:t>12</w:t>
      </w:r>
      <w:r w:rsidR="00B83C7C" w:rsidRPr="001B5E78">
        <w:t xml:space="preserve"> </w:t>
      </w:r>
      <w:r w:rsidR="00D37102" w:rsidRPr="001B5E78">
        <w:t>(</w:t>
      </w:r>
      <w:r w:rsidR="00B83C7C">
        <w:t>divpadsmit</w:t>
      </w:r>
      <w:r w:rsidR="00D37102" w:rsidRPr="001B5E78">
        <w:t xml:space="preserve">) mēnešus no </w:t>
      </w:r>
      <w:r w:rsidR="00B065BD">
        <w:t>V</w:t>
      </w:r>
      <w:r w:rsidR="00D37102" w:rsidRPr="001B5E78">
        <w:t xml:space="preserve">ienošanās </w:t>
      </w:r>
      <w:r w:rsidRPr="001B5E78">
        <w:t>9</w:t>
      </w:r>
      <w:r w:rsidR="00D37102" w:rsidRPr="001B5E78">
        <w:t>.1.</w:t>
      </w:r>
      <w:r w:rsidR="006B6F83">
        <w:t xml:space="preserve"> </w:t>
      </w:r>
      <w:r w:rsidR="00D37102" w:rsidRPr="001B5E78">
        <w:t xml:space="preserve">punktā norādītā datuma. </w:t>
      </w:r>
    </w:p>
    <w:p w14:paraId="5E69C527" w14:textId="617BD208" w:rsidR="00D37102" w:rsidRPr="001B5E78" w:rsidRDefault="00EB5475" w:rsidP="00EB5475">
      <w:pPr>
        <w:spacing w:before="120" w:after="120"/>
        <w:ind w:left="720" w:hanging="720"/>
        <w:jc w:val="both"/>
        <w:rPr>
          <w:i/>
        </w:rPr>
      </w:pPr>
      <w:r w:rsidRPr="001B5E78">
        <w:t>7.2.</w:t>
      </w:r>
      <w:r w:rsidRPr="001B5E78">
        <w:tab/>
      </w:r>
      <w:r w:rsidR="00D37102" w:rsidRPr="001B5E78">
        <w:t xml:space="preserve">Nolūkā nodrošināt </w:t>
      </w:r>
      <w:r w:rsidR="007004E6">
        <w:t>e</w:t>
      </w:r>
      <w:r w:rsidR="00D37102" w:rsidRPr="001B5E78">
        <w:t xml:space="preserve">-kataloga darbības nepārtrauktību, </w:t>
      </w:r>
      <w:r w:rsidR="007004E6">
        <w:t>e</w:t>
      </w:r>
      <w:r w:rsidR="00B27E2B" w:rsidRPr="001B5E78">
        <w:t>-iepirkumu sistēmas uzturētājs</w:t>
      </w:r>
      <w:r w:rsidRPr="001B5E78">
        <w:t>,</w:t>
      </w:r>
      <w:r w:rsidR="00D37102" w:rsidRPr="001B5E78">
        <w:t xml:space="preserve"> </w:t>
      </w:r>
      <w:r w:rsidRPr="001B5E78">
        <w:t xml:space="preserve">noformējot un nosūtot attiecīgu paziņojumu, </w:t>
      </w:r>
      <w:r w:rsidR="00D37102" w:rsidRPr="001B5E78">
        <w:t xml:space="preserve">var vienpusēji </w:t>
      </w:r>
      <w:r w:rsidR="009406D1" w:rsidRPr="001B5E78">
        <w:t>mainīt</w:t>
      </w:r>
      <w:r w:rsidR="007A3585">
        <w:t xml:space="preserve"> (t.sk. saīsināt)</w:t>
      </w:r>
      <w:r w:rsidR="00D37102" w:rsidRPr="001B5E78">
        <w:t xml:space="preserve"> </w:t>
      </w:r>
      <w:r w:rsidR="009406D1" w:rsidRPr="001B5E78">
        <w:t xml:space="preserve">šīs </w:t>
      </w:r>
      <w:r w:rsidR="002F3662" w:rsidRPr="001B5E78">
        <w:t>V</w:t>
      </w:r>
      <w:r w:rsidR="00D37102" w:rsidRPr="001B5E78">
        <w:t xml:space="preserve">ienošanās </w:t>
      </w:r>
      <w:r w:rsidRPr="001B5E78">
        <w:t>7.1.</w:t>
      </w:r>
      <w:r w:rsidR="006B6F83">
        <w:t xml:space="preserve"> </w:t>
      </w:r>
      <w:r w:rsidRPr="001B5E78">
        <w:t xml:space="preserve">punktā noteikto </w:t>
      </w:r>
      <w:r w:rsidR="00D37102" w:rsidRPr="001B5E78">
        <w:t xml:space="preserve">darbības termiņu, </w:t>
      </w:r>
      <w:r w:rsidR="009406D1" w:rsidRPr="001B5E78">
        <w:t>pieskaņojot</w:t>
      </w:r>
      <w:r w:rsidRPr="001B5E78">
        <w:t xml:space="preserve"> šīs </w:t>
      </w:r>
      <w:r w:rsidR="002F3662" w:rsidRPr="001B5E78">
        <w:t xml:space="preserve">Vienošanās </w:t>
      </w:r>
      <w:r w:rsidRPr="001B5E78">
        <w:t>darbības beigu datumu</w:t>
      </w:r>
      <w:r w:rsidR="009406D1" w:rsidRPr="001B5E78">
        <w:t xml:space="preserve"> </w:t>
      </w:r>
      <w:r w:rsidRPr="001B5E78">
        <w:t xml:space="preserve">turpmāk </w:t>
      </w:r>
      <w:r w:rsidR="009406D1" w:rsidRPr="001B5E78">
        <w:t xml:space="preserve">secīgi slēdzamās vispārīgās vienošanās darbības sākuma </w:t>
      </w:r>
      <w:r w:rsidRPr="001B5E78">
        <w:t>datumam</w:t>
      </w:r>
      <w:r w:rsidR="00D37102" w:rsidRPr="001B5E78">
        <w:t>.</w:t>
      </w:r>
    </w:p>
    <w:p w14:paraId="6A593E6B" w14:textId="0E72E4C5" w:rsidR="00EB5475" w:rsidRDefault="00EB5475" w:rsidP="00EB5475">
      <w:pPr>
        <w:spacing w:before="120" w:after="120"/>
        <w:ind w:left="720" w:hanging="720"/>
        <w:jc w:val="both"/>
      </w:pPr>
      <w:r w:rsidRPr="001B5E78">
        <w:tab/>
        <w:t xml:space="preserve">Ja </w:t>
      </w:r>
      <w:r w:rsidR="00FE2D6C">
        <w:t>V</w:t>
      </w:r>
      <w:r w:rsidRPr="001B5E78">
        <w:t>ienošan</w:t>
      </w:r>
      <w:r w:rsidR="00FE2D6C">
        <w:t>ā</w:t>
      </w:r>
      <w:r w:rsidRPr="001B5E78">
        <w:t xml:space="preserve">s darbības termiņš šajā punktā noteiktajā kārtībā tiek pagarināts, tas nepārsniedz </w:t>
      </w:r>
      <w:r w:rsidR="00C338B9">
        <w:t>48</w:t>
      </w:r>
      <w:r w:rsidR="00B83C7C" w:rsidRPr="001B5E78">
        <w:t xml:space="preserve"> </w:t>
      </w:r>
      <w:r w:rsidR="00DC370C" w:rsidRPr="001B5E78">
        <w:t>(</w:t>
      </w:r>
      <w:r w:rsidR="00C338B9">
        <w:t>četrdesmit astoņu</w:t>
      </w:r>
      <w:r w:rsidR="00DC370C" w:rsidRPr="001B5E78">
        <w:t xml:space="preserve">) mēnešus no </w:t>
      </w:r>
      <w:r w:rsidR="002F3662" w:rsidRPr="001B5E78">
        <w:t>V</w:t>
      </w:r>
      <w:r w:rsidR="00DC370C" w:rsidRPr="001B5E78">
        <w:t>ienošanās 9.1.</w:t>
      </w:r>
      <w:r w:rsidR="006B6F83">
        <w:t xml:space="preserve"> </w:t>
      </w:r>
      <w:r w:rsidR="00DC370C" w:rsidRPr="001B5E78">
        <w:t>punktā norādītā datuma.</w:t>
      </w:r>
      <w:bookmarkEnd w:id="14"/>
    </w:p>
    <w:p w14:paraId="043852E4" w14:textId="67D1CB24" w:rsidR="001B5E78" w:rsidRPr="00EB5475" w:rsidRDefault="001B5E78" w:rsidP="00EB5475">
      <w:pPr>
        <w:spacing w:before="120" w:after="120"/>
        <w:ind w:left="720" w:hanging="720"/>
        <w:jc w:val="both"/>
      </w:pPr>
      <w:r>
        <w:tab/>
      </w:r>
      <w:r w:rsidRPr="001B5E78">
        <w:t xml:space="preserve">Vienošanās darbības termiņš šajā punkta noteiktajā kārtībā </w:t>
      </w:r>
      <w:r>
        <w:t xml:space="preserve">var tikt saīsināts, ja kopš </w:t>
      </w:r>
      <w:r w:rsidRPr="001B5E78">
        <w:t>Vienošanās 9.1.</w:t>
      </w:r>
      <w:r w:rsidR="006B6F83">
        <w:t xml:space="preserve"> </w:t>
      </w:r>
      <w:r w:rsidRPr="001B5E78">
        <w:t xml:space="preserve">punktā norādītā datuma </w:t>
      </w:r>
      <w:r>
        <w:t xml:space="preserve">ir pagājuši vismaz </w:t>
      </w:r>
      <w:r w:rsidR="00B83C7C">
        <w:t>12</w:t>
      </w:r>
      <w:r w:rsidRPr="001B5E78">
        <w:t xml:space="preserve"> (</w:t>
      </w:r>
      <w:r w:rsidR="00B83C7C">
        <w:t>divpadsmit</w:t>
      </w:r>
      <w:r w:rsidRPr="001B5E78">
        <w:t>) mēneš</w:t>
      </w:r>
      <w:r>
        <w:t>i</w:t>
      </w:r>
      <w:r w:rsidRPr="001B5E78">
        <w:t xml:space="preserve"> un atlikušais Vienošanās darbības termiņš</w:t>
      </w:r>
      <w:r>
        <w:t xml:space="preserve"> pēc tā saīsināšanas </w:t>
      </w:r>
      <w:r w:rsidRPr="001B5E78">
        <w:t>nav mazāks par 3 (trim) mēnešiem</w:t>
      </w:r>
      <w:r>
        <w:t>.</w:t>
      </w:r>
    </w:p>
    <w:p w14:paraId="69675968" w14:textId="134D690D" w:rsidR="00D37102" w:rsidRPr="00AE4FF8" w:rsidRDefault="0085235B" w:rsidP="00D37102">
      <w:pPr>
        <w:spacing w:after="240"/>
        <w:ind w:left="720" w:hanging="720"/>
        <w:jc w:val="both"/>
      </w:pPr>
      <w:r w:rsidRPr="00AE4FF8">
        <w:t>7</w:t>
      </w:r>
      <w:r w:rsidR="00D37102" w:rsidRPr="00AE4FF8">
        <w:t>.</w:t>
      </w:r>
      <w:r w:rsidR="00EB5475">
        <w:t>3</w:t>
      </w:r>
      <w:r w:rsidR="00D37102" w:rsidRPr="00AE4FF8">
        <w:t xml:space="preserve">. </w:t>
      </w:r>
      <w:r w:rsidR="00D37102" w:rsidRPr="00AE4FF8">
        <w:tab/>
        <w:t xml:space="preserve">Izbeidzoties </w:t>
      </w:r>
      <w:r w:rsidR="002F3662">
        <w:t>V</w:t>
      </w:r>
      <w:r w:rsidR="00D37102" w:rsidRPr="00AE4FF8">
        <w:t xml:space="preserve">ienošanās </w:t>
      </w:r>
      <w:r w:rsidRPr="00AE4FF8">
        <w:t>7</w:t>
      </w:r>
      <w:r w:rsidR="00D37102" w:rsidRPr="00AE4FF8">
        <w:t>.1.</w:t>
      </w:r>
      <w:r w:rsidR="006B6F83">
        <w:t xml:space="preserve"> </w:t>
      </w:r>
      <w:r w:rsidR="00D37102" w:rsidRPr="00AE4FF8">
        <w:t>punktā minētajam termiņam, pircējam ir liegta iespēja veikt jaunus pasūtījumus, bet līdzējiem ir pienākums pabeigt uzsāktos darījumus.</w:t>
      </w:r>
    </w:p>
    <w:p w14:paraId="3CDDD0D6" w14:textId="72ABDFB5" w:rsidR="00D37102" w:rsidRPr="00AE4FF8" w:rsidRDefault="0085235B" w:rsidP="00D37102">
      <w:pPr>
        <w:tabs>
          <w:tab w:val="left" w:pos="720"/>
        </w:tabs>
        <w:spacing w:after="120"/>
        <w:ind w:left="720" w:hanging="720"/>
        <w:jc w:val="both"/>
      </w:pPr>
      <w:r w:rsidRPr="00AE4FF8">
        <w:lastRenderedPageBreak/>
        <w:t>7</w:t>
      </w:r>
      <w:r w:rsidR="004F255E">
        <w:t>.</w:t>
      </w:r>
      <w:r w:rsidR="00EB5475">
        <w:t>4</w:t>
      </w:r>
      <w:r w:rsidR="004F255E">
        <w:t>.</w:t>
      </w:r>
      <w:r w:rsidR="004F255E">
        <w:tab/>
        <w:t>Vienošanās</w:t>
      </w:r>
      <w:r w:rsidR="00D37102" w:rsidRPr="00AE4FF8">
        <w:t xml:space="preserve"> ar </w:t>
      </w:r>
      <w:r w:rsidR="007004E6">
        <w:t>e</w:t>
      </w:r>
      <w:r w:rsidR="00D37102" w:rsidRPr="00AE4FF8">
        <w:t>-</w:t>
      </w:r>
      <w:r w:rsidR="00E05262">
        <w:t>iepirkumu</w:t>
      </w:r>
      <w:r w:rsidR="00D37102" w:rsidRPr="00AE4FF8">
        <w:t xml:space="preserve"> sistēmas uzturētāja vienpusēju paziņojumu atkāpties no līguma</w:t>
      </w:r>
      <w:r w:rsidR="00646D0E">
        <w:t xml:space="preserve"> </w:t>
      </w:r>
      <w:r w:rsidR="00646D0E" w:rsidRPr="00AE4FF8">
        <w:t>attiecībā uz konkrētu piegādātāju</w:t>
      </w:r>
      <w:r w:rsidR="00D37102" w:rsidRPr="00AE4FF8">
        <w:t xml:space="preserve"> tiek izbeigta šādos gadījumos:</w:t>
      </w:r>
    </w:p>
    <w:p w14:paraId="24A1645B" w14:textId="43C2D7C2" w:rsidR="00D37102" w:rsidRPr="00AE4FF8" w:rsidRDefault="0085235B" w:rsidP="00D37102">
      <w:pPr>
        <w:spacing w:after="120"/>
        <w:ind w:left="1440" w:hanging="720"/>
        <w:jc w:val="both"/>
      </w:pPr>
      <w:r w:rsidRPr="00AE4FF8">
        <w:t>7</w:t>
      </w:r>
      <w:r w:rsidR="00D37102" w:rsidRPr="00AE4FF8">
        <w:t>.</w:t>
      </w:r>
      <w:r w:rsidR="00EB5475">
        <w:t>4</w:t>
      </w:r>
      <w:r w:rsidR="00D37102" w:rsidRPr="00AE4FF8">
        <w:t>.1.</w:t>
      </w:r>
      <w:r w:rsidR="00D37102" w:rsidRPr="00AE4FF8">
        <w:tab/>
      </w:r>
      <w:r w:rsidR="00646D0E">
        <w:t>ja</w:t>
      </w:r>
      <w:r w:rsidR="00D37102" w:rsidRPr="00AE4FF8">
        <w:t xml:space="preserve"> ir pasludināts piegādātāja maksātnespējas process vai iestājas citi apstākļi, kas liedz vai liegs piegādātājam turpināt </w:t>
      </w:r>
      <w:r w:rsidR="002F3662">
        <w:t>V</w:t>
      </w:r>
      <w:r w:rsidR="00D37102" w:rsidRPr="00AE4FF8">
        <w:t xml:space="preserve">ienošanās izpildi saskaņā ar līguma noteikumiem vai kas negatīvi ietekmē pircēja tiesības, kuras izriet no </w:t>
      </w:r>
      <w:r w:rsidR="002F3662">
        <w:t>V</w:t>
      </w:r>
      <w:r w:rsidR="00D37102" w:rsidRPr="00AE4FF8">
        <w:t>ienošanās un tās pielikumiem;</w:t>
      </w:r>
    </w:p>
    <w:p w14:paraId="5E93BCE4" w14:textId="263CF52E" w:rsidR="00D37102" w:rsidRPr="00AE4FF8" w:rsidRDefault="0085235B" w:rsidP="00D37102">
      <w:pPr>
        <w:spacing w:after="120"/>
        <w:ind w:left="1440" w:hanging="720"/>
        <w:jc w:val="both"/>
      </w:pPr>
      <w:r w:rsidRPr="00AE4FF8">
        <w:t>7</w:t>
      </w:r>
      <w:r w:rsidR="00D37102" w:rsidRPr="00AE4FF8">
        <w:t>.</w:t>
      </w:r>
      <w:r w:rsidR="00EB5475">
        <w:t>4</w:t>
      </w:r>
      <w:r w:rsidR="00D37102" w:rsidRPr="00AE4FF8">
        <w:t>.2.</w:t>
      </w:r>
      <w:r w:rsidR="00D37102" w:rsidRPr="00AE4FF8">
        <w:tab/>
      </w:r>
      <w:r w:rsidR="00646D0E">
        <w:t>ja</w:t>
      </w:r>
      <w:r w:rsidR="00646D0E" w:rsidRPr="00AE4FF8">
        <w:t xml:space="preserve"> </w:t>
      </w:r>
      <w:r w:rsidR="00D37102" w:rsidRPr="00AE4FF8">
        <w:t xml:space="preserve">pret </w:t>
      </w:r>
      <w:r w:rsidR="007D037E">
        <w:t>p</w:t>
      </w:r>
      <w:r w:rsidR="00D37102" w:rsidRPr="00AE4FF8">
        <w:t xml:space="preserve">iegādātāju tikušas vērstas tiesiskas darbības, kas saistītas ar aresta uzlikšanu vairāk kā 50 % (piecdesmit procentiem) no </w:t>
      </w:r>
      <w:r w:rsidR="007D037E">
        <w:t>p</w:t>
      </w:r>
      <w:r w:rsidR="00D37102" w:rsidRPr="00AE4FF8">
        <w:t>iegādātāja bilances aktīviem;</w:t>
      </w:r>
    </w:p>
    <w:p w14:paraId="64C25BC1" w14:textId="03199F8B" w:rsidR="00D37102" w:rsidRPr="00AE4FF8" w:rsidRDefault="0085235B" w:rsidP="00D37102">
      <w:pPr>
        <w:spacing w:after="120"/>
        <w:ind w:left="1440" w:hanging="720"/>
        <w:jc w:val="both"/>
      </w:pPr>
      <w:r w:rsidRPr="00AE4FF8">
        <w:t>7</w:t>
      </w:r>
      <w:r w:rsidR="00D37102" w:rsidRPr="00AE4FF8">
        <w:t>.</w:t>
      </w:r>
      <w:r w:rsidR="00EB5475">
        <w:t>4</w:t>
      </w:r>
      <w:r w:rsidR="00D37102" w:rsidRPr="00AE4FF8">
        <w:t>.3.</w:t>
      </w:r>
      <w:r w:rsidR="00D37102" w:rsidRPr="00AE4FF8">
        <w:tab/>
      </w:r>
      <w:r w:rsidR="00646D0E">
        <w:t>ja</w:t>
      </w:r>
      <w:r w:rsidR="00646D0E" w:rsidRPr="00AE4FF8">
        <w:t xml:space="preserve"> </w:t>
      </w:r>
      <w:r w:rsidR="00D37102" w:rsidRPr="00AE4FF8">
        <w:t xml:space="preserve">pēc </w:t>
      </w:r>
      <w:r w:rsidR="002F3662">
        <w:t>V</w:t>
      </w:r>
      <w:r w:rsidR="00A20320" w:rsidRPr="00AE4FF8">
        <w:t>ienošanās</w:t>
      </w:r>
      <w:r w:rsidR="00D37102" w:rsidRPr="00AE4FF8">
        <w:t xml:space="preserve"> noslēgšanas atklājas, ka, iesniedzot piedāvājumu, </w:t>
      </w:r>
      <w:r w:rsidR="007D037E">
        <w:t>p</w:t>
      </w:r>
      <w:r w:rsidR="00D37102" w:rsidRPr="00AE4FF8">
        <w:t xml:space="preserve">iegādātājs ir apzināti sniedzis nepatiesu informāciju, vai līguma noslēgšanas vai līguma izpildes laikā </w:t>
      </w:r>
      <w:r w:rsidR="00C338B9">
        <w:t>p</w:t>
      </w:r>
      <w:r w:rsidR="00D37102" w:rsidRPr="00AE4FF8">
        <w:t>iegādātājs ir sniedzis nepatiesas vai nepilnīgas ziņas vai apliecinājumus;</w:t>
      </w:r>
    </w:p>
    <w:p w14:paraId="0F46EEA8" w14:textId="1CC3AB96" w:rsidR="00D37102" w:rsidRPr="00AE4FF8" w:rsidRDefault="0085235B" w:rsidP="00D37102">
      <w:pPr>
        <w:spacing w:after="120"/>
        <w:ind w:left="1440" w:hanging="720"/>
        <w:jc w:val="both"/>
      </w:pPr>
      <w:r w:rsidRPr="00AE4FF8">
        <w:t>7</w:t>
      </w:r>
      <w:r w:rsidR="00D37102" w:rsidRPr="00AE4FF8">
        <w:t>.</w:t>
      </w:r>
      <w:r w:rsidR="00EB5475">
        <w:t>4</w:t>
      </w:r>
      <w:r w:rsidR="00D37102" w:rsidRPr="00AE4FF8">
        <w:t>.4.</w:t>
      </w:r>
      <w:r w:rsidR="00D37102" w:rsidRPr="00AE4FF8">
        <w:tab/>
      </w:r>
      <w:r w:rsidR="00646D0E">
        <w:t>ja</w:t>
      </w:r>
      <w:r w:rsidR="00646D0E" w:rsidRPr="00AE4FF8">
        <w:t xml:space="preserve"> </w:t>
      </w:r>
      <w:r w:rsidR="007D037E">
        <w:t>p</w:t>
      </w:r>
      <w:r w:rsidR="00D37102" w:rsidRPr="00AE4FF8">
        <w:t xml:space="preserve">iegādātājs ir patvaļīgi pārtraucis </w:t>
      </w:r>
      <w:r w:rsidR="002F3662">
        <w:t>V</w:t>
      </w:r>
      <w:r w:rsidR="00A20320" w:rsidRPr="00AE4FF8">
        <w:t>ienošanās</w:t>
      </w:r>
      <w:r w:rsidR="00D37102" w:rsidRPr="00AE4FF8">
        <w:t xml:space="preserve"> izpildi, tai skaitā, ja </w:t>
      </w:r>
      <w:r w:rsidR="007D037E">
        <w:t>p</w:t>
      </w:r>
      <w:r w:rsidR="00D37102" w:rsidRPr="00AE4FF8">
        <w:t xml:space="preserve">iegādātājs nav sasniedzams juridiskajā adresē vai deklarētajā adresē un nav novērsis konstatēto </w:t>
      </w:r>
      <w:r w:rsidR="002F3662">
        <w:t>V</w:t>
      </w:r>
      <w:r w:rsidR="00D37102" w:rsidRPr="00AE4FF8">
        <w:t>ienošanās neizpildi 5 (piecu) darbdienu laikā no paziņojuma saņemšanas;</w:t>
      </w:r>
    </w:p>
    <w:p w14:paraId="2F3E59F4" w14:textId="3ADAB7F8" w:rsidR="00D37102" w:rsidRPr="00AE4FF8" w:rsidRDefault="0085235B" w:rsidP="00D37102">
      <w:pPr>
        <w:spacing w:after="120"/>
        <w:ind w:left="1440" w:hanging="720"/>
        <w:jc w:val="both"/>
      </w:pPr>
      <w:r w:rsidRPr="00AE4FF8">
        <w:t>7</w:t>
      </w:r>
      <w:r w:rsidR="00D37102" w:rsidRPr="00AE4FF8">
        <w:t>.</w:t>
      </w:r>
      <w:r w:rsidR="00EB5475">
        <w:t>4</w:t>
      </w:r>
      <w:r w:rsidR="00D37102" w:rsidRPr="00AE4FF8">
        <w:t>.5.</w:t>
      </w:r>
      <w:r w:rsidR="00D37102" w:rsidRPr="00AE4FF8">
        <w:tab/>
      </w:r>
      <w:r w:rsidR="00646D0E">
        <w:t>ja</w:t>
      </w:r>
      <w:r w:rsidR="00646D0E" w:rsidRPr="00AE4FF8">
        <w:t xml:space="preserve"> </w:t>
      </w:r>
      <w:r w:rsidR="007D037E">
        <w:t>p</w:t>
      </w:r>
      <w:r w:rsidR="00D37102" w:rsidRPr="00AE4FF8">
        <w:t>iegādātājs nevar nodrošināt</w:t>
      </w:r>
      <w:r w:rsidR="004216C7" w:rsidRPr="00016171">
        <w:t>, ka tā kvalifikācija atbilst paziņojumā par līgumu un iepirkuma procedūras dokumentos norādītajām prasībām vai</w:t>
      </w:r>
      <w:r w:rsidR="00D37102" w:rsidRPr="00016171">
        <w:t xml:space="preserve"> </w:t>
      </w:r>
      <w:r w:rsidR="00D37102" w:rsidRPr="00AE4FF8">
        <w:t xml:space="preserve">iepirkuma </w:t>
      </w:r>
      <w:r w:rsidR="00CF1687">
        <w:t xml:space="preserve">procedūras </w:t>
      </w:r>
      <w:r w:rsidR="007D037E" w:rsidRPr="00AE4FF8">
        <w:t>dokument</w:t>
      </w:r>
      <w:r w:rsidR="007D037E">
        <w:t>os</w:t>
      </w:r>
      <w:r w:rsidR="007D037E" w:rsidRPr="00AE4FF8">
        <w:t xml:space="preserve"> </w:t>
      </w:r>
      <w:r w:rsidR="00D37102" w:rsidRPr="00AE4FF8">
        <w:t xml:space="preserve">norādīto apakšuzņēmēju piedalīšanos vai darbu izpildē iesaistīto speciālistu kvalifikāciju, kāda norādīta Piegādātāja piedāvājumā un nav novērsis konstatēto </w:t>
      </w:r>
      <w:r w:rsidR="002F3662">
        <w:t>V</w:t>
      </w:r>
      <w:r w:rsidR="00D37102" w:rsidRPr="00AE4FF8">
        <w:t>ienošanās neizpildi 5 (piecu) darbdienu laikā no paziņojuma saņemšanas;</w:t>
      </w:r>
    </w:p>
    <w:p w14:paraId="060DC4F4" w14:textId="33C97033" w:rsidR="00D37102" w:rsidRPr="00E85B20" w:rsidRDefault="0085235B" w:rsidP="00D37102">
      <w:pPr>
        <w:spacing w:after="120"/>
        <w:ind w:left="1440" w:hanging="720"/>
        <w:jc w:val="both"/>
      </w:pPr>
      <w:r w:rsidRPr="00AE4FF8">
        <w:t>7.</w:t>
      </w:r>
      <w:r w:rsidR="00EB5475">
        <w:t>4</w:t>
      </w:r>
      <w:r w:rsidR="00D37102" w:rsidRPr="00AE4FF8">
        <w:t>.6.</w:t>
      </w:r>
      <w:r w:rsidR="00D37102" w:rsidRPr="00AE4FF8">
        <w:tab/>
      </w:r>
      <w:r w:rsidR="00C338B9">
        <w:t xml:space="preserve">ja </w:t>
      </w:r>
      <w:r w:rsidR="00D37102" w:rsidRPr="00AE4FF8">
        <w:t>konkrēt</w:t>
      </w:r>
      <w:r w:rsidR="004C75E0">
        <w:t>ajam</w:t>
      </w:r>
      <w:r w:rsidR="00D37102" w:rsidRPr="00AE4FF8">
        <w:t xml:space="preserve"> piegādātāj</w:t>
      </w:r>
      <w:r w:rsidR="004C75E0">
        <w:t>am</w:t>
      </w:r>
      <w:r w:rsidR="00D37102" w:rsidRPr="00AE4FF8">
        <w:t xml:space="preserve"> tiek piemērota attiecīga </w:t>
      </w:r>
      <w:r w:rsidR="002F3662">
        <w:t>V</w:t>
      </w:r>
      <w:r w:rsidR="00D37102" w:rsidRPr="00AE4FF8">
        <w:t xml:space="preserve">ienošanās </w:t>
      </w:r>
      <w:r w:rsidR="00D37102" w:rsidRPr="00E85B20">
        <w:t>5.4.</w:t>
      </w:r>
      <w:r w:rsidR="006B6F83">
        <w:t xml:space="preserve"> </w:t>
      </w:r>
      <w:r w:rsidR="00D37102" w:rsidRPr="00E85B20">
        <w:t>punktā noteiktā sankcija;</w:t>
      </w:r>
    </w:p>
    <w:p w14:paraId="33560A89" w14:textId="69E56B8A" w:rsidR="005F3657" w:rsidRDefault="004C75E0" w:rsidP="00D37102">
      <w:pPr>
        <w:spacing w:after="120"/>
        <w:ind w:left="1440" w:hanging="720"/>
        <w:jc w:val="both"/>
      </w:pPr>
      <w:r w:rsidRPr="00E85B20">
        <w:t>7.4.7.</w:t>
      </w:r>
      <w:r w:rsidRPr="00E85B20">
        <w:tab/>
      </w:r>
      <w:r w:rsidR="00E05262">
        <w:t>e</w:t>
      </w:r>
      <w:r w:rsidR="00874E82" w:rsidRPr="00874E82">
        <w:t>-katalogā</w:t>
      </w:r>
      <w:r w:rsidR="00874E82">
        <w:t xml:space="preserve"> </w:t>
      </w:r>
      <w:r w:rsidR="00874E82" w:rsidRPr="00874E82">
        <w:t xml:space="preserve">noslēgto darījumu kopējās izmaksas sasniedz Vienošanās paredzēto </w:t>
      </w:r>
      <w:r w:rsidR="00874E82" w:rsidRPr="00804B89">
        <w:t xml:space="preserve">līgumcenu </w:t>
      </w:r>
      <w:r w:rsidR="00164CCA" w:rsidRPr="00804B89">
        <w:t>2</w:t>
      </w:r>
      <w:r w:rsidR="00B61F63">
        <w:t>49</w:t>
      </w:r>
      <w:r w:rsidR="00874E82" w:rsidRPr="00804B89">
        <w:t xml:space="preserve"> </w:t>
      </w:r>
      <w:r w:rsidR="00AE0CF7">
        <w:t>46</w:t>
      </w:r>
      <w:r w:rsidR="00164CCA" w:rsidRPr="00804B89">
        <w:t>0</w:t>
      </w:r>
      <w:r w:rsidR="00874E82" w:rsidRPr="00804B89">
        <w:t xml:space="preserve"> 000,00 </w:t>
      </w:r>
      <w:r w:rsidR="00E64742" w:rsidRPr="00804B89">
        <w:t xml:space="preserve">EUR </w:t>
      </w:r>
      <w:r w:rsidR="00874E82" w:rsidRPr="00804B89">
        <w:t>(</w:t>
      </w:r>
      <w:r w:rsidR="00164CCA" w:rsidRPr="00804B89">
        <w:t>divi simti</w:t>
      </w:r>
      <w:r w:rsidR="009816EB" w:rsidRPr="00804B89">
        <w:t xml:space="preserve"> </w:t>
      </w:r>
      <w:r w:rsidR="00404D46">
        <w:t>četrdesmit deviņi</w:t>
      </w:r>
      <w:r w:rsidR="009816EB" w:rsidRPr="00804B89">
        <w:t xml:space="preserve"> </w:t>
      </w:r>
      <w:r w:rsidR="00804B89">
        <w:t>miljo</w:t>
      </w:r>
      <w:r w:rsidR="00404D46">
        <w:t xml:space="preserve">ni </w:t>
      </w:r>
      <w:r w:rsidR="00AE0CF7">
        <w:t>četr</w:t>
      </w:r>
      <w:r w:rsidR="00404D46">
        <w:t xml:space="preserve">i simti </w:t>
      </w:r>
      <w:r w:rsidR="00AE0CF7">
        <w:t>seš</w:t>
      </w:r>
      <w:r w:rsidR="00404D46">
        <w:t>desmit tūkstoši</w:t>
      </w:r>
      <w:r w:rsidR="009816EB" w:rsidRPr="008E1BC4">
        <w:t xml:space="preserve"> </w:t>
      </w:r>
      <w:r w:rsidR="00874E82" w:rsidRPr="008E1BC4">
        <w:rPr>
          <w:i/>
        </w:rPr>
        <w:t>euro</w:t>
      </w:r>
      <w:r w:rsidR="00874E82" w:rsidRPr="008E1BC4">
        <w:t>)</w:t>
      </w:r>
      <w:r w:rsidR="005F3657" w:rsidRPr="00E64742">
        <w:t>;</w:t>
      </w:r>
    </w:p>
    <w:p w14:paraId="0C5B6F01" w14:textId="6D7624B6" w:rsidR="00C338B9" w:rsidRDefault="00C338B9" w:rsidP="00D37102">
      <w:pPr>
        <w:spacing w:after="120"/>
        <w:ind w:left="1440" w:hanging="720"/>
        <w:jc w:val="both"/>
      </w:pPr>
      <w:r>
        <w:t xml:space="preserve">7.4.8. </w:t>
      </w:r>
      <w:r>
        <w:tab/>
      </w:r>
      <w:r w:rsidRPr="00C338B9">
        <w:t>ja tas paredzēts ārējā normatīvajā vai citā pircējam saistošā tiesību aktā t.sk., ja 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Pr="00C338B9">
        <w:rPr>
          <w:vertAlign w:val="superscript"/>
        </w:rPr>
        <w:t>1</w:t>
      </w:r>
      <w:r w:rsidRPr="00C338B9">
        <w:t xml:space="preserve"> panta nosacījumiem, 2022.gada 8.aprīļa Eiropas Komisijas Padomes Regulas (ES) 2022/576, ar kuru groza Regulu (ES) Nr. 833/2014 par ierobežojošiem pasākumiem saistībā ar Krievijas darbībām, kas destabilizē situāciju Ukrainā, 5.k 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p>
    <w:p w14:paraId="72D6E577" w14:textId="53107E94" w:rsidR="00D37102" w:rsidRPr="00E76AF4" w:rsidRDefault="0085235B" w:rsidP="00D37102">
      <w:pPr>
        <w:ind w:left="720" w:hanging="720"/>
        <w:jc w:val="both"/>
      </w:pPr>
      <w:r w:rsidRPr="00AE4FF8">
        <w:t>7</w:t>
      </w:r>
      <w:r w:rsidR="00D37102" w:rsidRPr="00AE4FF8">
        <w:t>.</w:t>
      </w:r>
      <w:r w:rsidR="00EB5475">
        <w:t>5</w:t>
      </w:r>
      <w:r w:rsidR="00D37102" w:rsidRPr="00AE4FF8">
        <w:t>.</w:t>
      </w:r>
      <w:r w:rsidR="00D37102" w:rsidRPr="00AE4FF8">
        <w:tab/>
      </w:r>
      <w:r w:rsidR="00D37102" w:rsidRPr="00147F82">
        <w:t xml:space="preserve">Vienošanās </w:t>
      </w:r>
      <w:r w:rsidRPr="00147F82">
        <w:t>7</w:t>
      </w:r>
      <w:r w:rsidR="00D37102" w:rsidRPr="00147F82">
        <w:t>.</w:t>
      </w:r>
      <w:r w:rsidR="00EB5475" w:rsidRPr="00147F82">
        <w:t>4</w:t>
      </w:r>
      <w:r w:rsidR="00D37102" w:rsidRPr="00147F82">
        <w:t>.6.</w:t>
      </w:r>
      <w:r w:rsidR="006B6F83" w:rsidRPr="00147F82">
        <w:t xml:space="preserve"> </w:t>
      </w:r>
      <w:r w:rsidR="00D37102" w:rsidRPr="00147F82">
        <w:t xml:space="preserve">punktā piemērotā </w:t>
      </w:r>
      <w:r w:rsidR="002F3662" w:rsidRPr="00147F82">
        <w:t>V</w:t>
      </w:r>
      <w:r w:rsidR="00D37102" w:rsidRPr="00147F82">
        <w:t xml:space="preserve">ienošanās izbeigšana ir pamats pretendenta piedāvājuma neizskatīšanai un pretendenta izslēgšanai no turpmākās dalības nākošajā </w:t>
      </w:r>
      <w:r w:rsidR="00D37102" w:rsidRPr="00147F82">
        <w:lastRenderedPageBreak/>
        <w:t xml:space="preserve">kārtējā iepirkuma procedūrā, kas rīkota par šajā </w:t>
      </w:r>
      <w:r w:rsidR="002F3662" w:rsidRPr="00147F82">
        <w:t>V</w:t>
      </w:r>
      <w:r w:rsidR="00D37102" w:rsidRPr="00147F82">
        <w:t>ienošanās ietverto līguma priekšmetu.</w:t>
      </w:r>
    </w:p>
    <w:p w14:paraId="392DEFCE" w14:textId="136C43A1" w:rsidR="00D37102" w:rsidRPr="00E76AF4" w:rsidRDefault="0085235B" w:rsidP="00D37102">
      <w:pPr>
        <w:spacing w:before="120"/>
        <w:ind w:left="720" w:hanging="720"/>
        <w:jc w:val="both"/>
      </w:pPr>
      <w:r w:rsidRPr="00E76AF4">
        <w:t>7.</w:t>
      </w:r>
      <w:r w:rsidR="00EB5475">
        <w:t>6</w:t>
      </w:r>
      <w:r w:rsidR="00D37102" w:rsidRPr="00E76AF4">
        <w:t>.</w:t>
      </w:r>
      <w:r w:rsidR="00D37102" w:rsidRPr="00E76AF4">
        <w:tab/>
        <w:t>Vienošanās var tikt izbeigta:</w:t>
      </w:r>
    </w:p>
    <w:p w14:paraId="3A3B7578" w14:textId="1B30A253" w:rsidR="0032621D" w:rsidRDefault="0085235B" w:rsidP="00D37102">
      <w:pPr>
        <w:spacing w:before="60" w:after="60"/>
        <w:ind w:left="1440" w:hanging="720"/>
        <w:jc w:val="both"/>
      </w:pPr>
      <w:r w:rsidRPr="00E76AF4">
        <w:t>7</w:t>
      </w:r>
      <w:r w:rsidR="00D37102" w:rsidRPr="00E76AF4">
        <w:t>.</w:t>
      </w:r>
      <w:r w:rsidR="00EB5475">
        <w:t>6</w:t>
      </w:r>
      <w:r w:rsidR="00D37102" w:rsidRPr="00E76AF4">
        <w:t>.1.</w:t>
      </w:r>
      <w:r w:rsidR="00D37102" w:rsidRPr="00E76AF4">
        <w:tab/>
        <w:t xml:space="preserve">kādā </w:t>
      </w:r>
      <w:r w:rsidR="00D37102" w:rsidRPr="00E76AF4">
        <w:rPr>
          <w:iCs/>
        </w:rPr>
        <w:t xml:space="preserve">iepirkuma priekšmeta preču grupā (attiecīgās preču grupas daļā, sadaļā vai atsevišķā pozīcijā), ja </w:t>
      </w:r>
      <w:r w:rsidR="002F3662">
        <w:t>V</w:t>
      </w:r>
      <w:r w:rsidR="00D37102" w:rsidRPr="00E76AF4">
        <w:t>ienošanās darbības laikā</w:t>
      </w:r>
      <w:r w:rsidR="0032621D">
        <w:t>:</w:t>
      </w:r>
    </w:p>
    <w:p w14:paraId="14541641" w14:textId="21297ABD" w:rsidR="0032621D" w:rsidRDefault="0032621D" w:rsidP="006E2FFA">
      <w:pPr>
        <w:spacing w:before="60" w:after="60"/>
        <w:ind w:left="2340" w:hanging="900"/>
        <w:jc w:val="both"/>
      </w:pPr>
      <w:r>
        <w:t>7.6.1.1.</w:t>
      </w:r>
      <w:r>
        <w:tab/>
      </w:r>
      <w:r w:rsidR="006E2FFA" w:rsidRPr="00147F82">
        <w:t>jebkurā 1</w:t>
      </w:r>
      <w:r w:rsidR="00E85B20" w:rsidRPr="00147F82">
        <w:t>8</w:t>
      </w:r>
      <w:r w:rsidR="006E2FFA" w:rsidRPr="00147F82">
        <w:t xml:space="preserve"> (</w:t>
      </w:r>
      <w:r w:rsidR="00E85B20" w:rsidRPr="00147F82">
        <w:t>astoņpadsmit</w:t>
      </w:r>
      <w:r w:rsidR="006E2FFA" w:rsidRPr="00147F82">
        <w:t xml:space="preserve">) mēnešu periodā attiecīgajā </w:t>
      </w:r>
      <w:r w:rsidR="006E2FFA" w:rsidRPr="00147F82">
        <w:rPr>
          <w:iCs/>
        </w:rPr>
        <w:t>preču grupā (attiecīgās preču grupas daļā, sadaļā vai atsevišķā pozīcijā)</w:t>
      </w:r>
      <w:r w:rsidR="006E2FFA" w:rsidRPr="00147F82">
        <w:t xml:space="preserve"> nav bijis izveidots neviens pirkuma pieprasījums;</w:t>
      </w:r>
    </w:p>
    <w:p w14:paraId="32558921" w14:textId="73B922EB" w:rsidR="00D37102" w:rsidRPr="00E76AF4" w:rsidRDefault="0032621D" w:rsidP="006E2FFA">
      <w:pPr>
        <w:spacing w:before="60" w:after="60"/>
        <w:ind w:left="2340" w:hanging="900"/>
        <w:jc w:val="both"/>
      </w:pPr>
      <w:r>
        <w:t>7.6.1.2.</w:t>
      </w:r>
      <w:r w:rsidR="00BB52B3">
        <w:tab/>
      </w:r>
      <w:r w:rsidR="00BB52B3" w:rsidRPr="00E76AF4">
        <w:t xml:space="preserve">attiecīgajā preču grupā </w:t>
      </w:r>
      <w:r w:rsidR="00D37102" w:rsidRPr="00E76AF4">
        <w:t xml:space="preserve">nepastāv konkurences apstākļi, un minētā iemesla dēļ </w:t>
      </w:r>
      <w:r w:rsidR="00CC7ABE">
        <w:t>e</w:t>
      </w:r>
      <w:r w:rsidR="00B27E2B" w:rsidRPr="00E76AF4">
        <w:t>-pasūtījumu apakšsistēmā</w:t>
      </w:r>
      <w:r w:rsidR="00D37102" w:rsidRPr="00E76AF4">
        <w:t xml:space="preserve"> šajā </w:t>
      </w:r>
      <w:r w:rsidR="00D37102" w:rsidRPr="00E76AF4">
        <w:rPr>
          <w:iCs/>
        </w:rPr>
        <w:t>preču grupā (attiecīgās preču grupas daļā, sadaļā vai atsevišķā pozīcijā)</w:t>
      </w:r>
      <w:r w:rsidR="00D37102" w:rsidRPr="00E76AF4">
        <w:t xml:space="preserve"> piedāvātā cena ir nesamērīga.</w:t>
      </w:r>
      <w:r w:rsidR="00CC7ABE">
        <w:t xml:space="preserve"> </w:t>
      </w:r>
      <w:r w:rsidR="00CC7ABE" w:rsidRPr="00804B89">
        <w:t>Nesamērīgas cenas noteikšanai e-iepirkumu sistēmas uzturētājs vērtēs piedāvāto cenu konkrētās brīža tirgus situācijā attiecīgajā preču grupā.</w:t>
      </w:r>
    </w:p>
    <w:p w14:paraId="167A81EB" w14:textId="760FB144" w:rsidR="00D37102" w:rsidRPr="00E76AF4" w:rsidRDefault="00D37102" w:rsidP="006E2FFA">
      <w:pPr>
        <w:spacing w:before="60" w:after="120"/>
        <w:ind w:left="2340"/>
        <w:jc w:val="both"/>
      </w:pPr>
      <w:r w:rsidRPr="00E76AF4">
        <w:t xml:space="preserve">Ja </w:t>
      </w:r>
      <w:r w:rsidR="002F3662">
        <w:t>V</w:t>
      </w:r>
      <w:r w:rsidRPr="00E76AF4">
        <w:t xml:space="preserve">ienošanās </w:t>
      </w:r>
      <w:r w:rsidR="0085235B" w:rsidRPr="00E76AF4">
        <w:t>7</w:t>
      </w:r>
      <w:r w:rsidRPr="00E76AF4">
        <w:t>.</w:t>
      </w:r>
      <w:r w:rsidR="00EB5475">
        <w:t>6</w:t>
      </w:r>
      <w:r w:rsidRPr="00E76AF4">
        <w:t>.1.</w:t>
      </w:r>
      <w:r w:rsidR="00CD7E0F">
        <w:t>2.</w:t>
      </w:r>
      <w:r w:rsidR="006B6F83">
        <w:t xml:space="preserve"> </w:t>
      </w:r>
      <w:r w:rsidRPr="00E76AF4">
        <w:t xml:space="preserve">punktā noteiktajā gadījumā </w:t>
      </w:r>
      <w:r w:rsidR="002F3662">
        <w:t>V</w:t>
      </w:r>
      <w:r w:rsidRPr="00E76AF4">
        <w:t xml:space="preserve">ienošanās izbeigta un ir tikusi rīkota jauna iepirkuma procedūra par attiecīgajā iepirkuma priekšmeta preču grupā (attiecīgās preču grupas daļā, sadaļā vai atsevišķā pozīcijā) ietilpstošo preču vai pakalpojumu iegādi, piegādātāji, kam piešķirtas līguma slēgšanas tiesības, pievienojas šai </w:t>
      </w:r>
      <w:r w:rsidR="002F3662">
        <w:t>V</w:t>
      </w:r>
      <w:r w:rsidRPr="00E76AF4">
        <w:t>ienošan</w:t>
      </w:r>
      <w:r w:rsidR="002F3662">
        <w:t xml:space="preserve">ās </w:t>
      </w:r>
      <w:r w:rsidRPr="00E76AF4">
        <w:t xml:space="preserve">uz šīs </w:t>
      </w:r>
      <w:r w:rsidR="00085074">
        <w:t>V</w:t>
      </w:r>
      <w:r w:rsidR="00085074" w:rsidRPr="00E76AF4">
        <w:t xml:space="preserve">ienošanās </w:t>
      </w:r>
      <w:r w:rsidRPr="00E76AF4">
        <w:t>darbības laiku attiecīgajā iepirkuma priekšmeta preču grupā (attiecīgās preču grupas daļā, sadaļā vai atsevišķā pozīcijā).</w:t>
      </w:r>
    </w:p>
    <w:p w14:paraId="0886BF1E" w14:textId="3C1178FA" w:rsidR="00425937" w:rsidRDefault="0085235B" w:rsidP="00425937">
      <w:pPr>
        <w:spacing w:after="120"/>
        <w:ind w:left="1440" w:hanging="720"/>
        <w:jc w:val="both"/>
      </w:pPr>
      <w:r w:rsidRPr="00E76AF4">
        <w:t>7</w:t>
      </w:r>
      <w:r w:rsidR="00D37102" w:rsidRPr="00E76AF4">
        <w:t>.</w:t>
      </w:r>
      <w:r w:rsidR="00EB5475">
        <w:t>6</w:t>
      </w:r>
      <w:r w:rsidR="00D37102" w:rsidRPr="00E76AF4">
        <w:t>.2.</w:t>
      </w:r>
      <w:r w:rsidR="00D37102" w:rsidRPr="00E76AF4">
        <w:tab/>
        <w:t xml:space="preserve">gadījumos, kad turpmāku </w:t>
      </w:r>
      <w:r w:rsidR="002F3662">
        <w:t>V</w:t>
      </w:r>
      <w:r w:rsidR="00D37102" w:rsidRPr="00E76AF4">
        <w:t>ienošanās</w:t>
      </w:r>
      <w:r w:rsidR="00D37102" w:rsidRPr="00AE4FF8">
        <w:t xml:space="preserve"> izpildi padara neiespējamu nepārvarama vara</w:t>
      </w:r>
      <w:r w:rsidR="00B1660F">
        <w:t>.</w:t>
      </w:r>
    </w:p>
    <w:p w14:paraId="19265B28" w14:textId="3DA791ED" w:rsidR="00662724" w:rsidRPr="00E2133F" w:rsidRDefault="00CC7ABE" w:rsidP="00425937">
      <w:pPr>
        <w:spacing w:after="120"/>
        <w:ind w:left="1440" w:hanging="720"/>
        <w:jc w:val="both"/>
      </w:pPr>
      <w:r>
        <w:t xml:space="preserve">7.6.3. </w:t>
      </w:r>
      <w:r w:rsidRPr="00804B89">
        <w:t>ja Vienošanās darbības laikā piegādātāj</w:t>
      </w:r>
      <w:r w:rsidR="00662724" w:rsidRPr="00804B89">
        <w:t xml:space="preserve">s </w:t>
      </w:r>
      <w:r w:rsidR="00662724" w:rsidRPr="00804B89">
        <w:rPr>
          <w:shd w:val="clear" w:color="auto" w:fill="FFFFFF"/>
        </w:rPr>
        <w:t>ar tādu kompetentas institūcijas lēmumu vai tiesas spriedumu, kas stājies spēkā un kļuvis neapstrīdams un nepārsūdzams, ir atzīts par vainīgu vai atbild par naudas soda samaksu saistībā ar konkurences tiesību pārkāpumu, kas izpaužas kā horizontālā karteļa vienošanās, izņemot gadījumu, kad attiecīgā institūcija, konstatējot konkurences tiesību pārkāpumu, par sadarbību iecietības programmā kandidātu vai pretendentu ir atbrīvojusi no naudas soda vai naudas sodu ir samazinājusi</w:t>
      </w:r>
      <w:r w:rsidR="00132493" w:rsidRPr="00804B89">
        <w:rPr>
          <w:shd w:val="clear" w:color="auto" w:fill="FFFFFF"/>
        </w:rPr>
        <w:t>.</w:t>
      </w:r>
    </w:p>
    <w:p w14:paraId="726C7715" w14:textId="6FC67427" w:rsidR="00D37102" w:rsidRPr="00AE4FF8" w:rsidRDefault="0085235B" w:rsidP="004C75E0">
      <w:pPr>
        <w:spacing w:before="240" w:after="240"/>
        <w:jc w:val="both"/>
        <w:rPr>
          <w:bCs/>
          <w:i/>
        </w:rPr>
      </w:pPr>
      <w:r w:rsidRPr="00AE4FF8">
        <w:rPr>
          <w:b/>
          <w:bCs/>
        </w:rPr>
        <w:t>8</w:t>
      </w:r>
      <w:r w:rsidR="00D37102" w:rsidRPr="00AE4FF8">
        <w:rPr>
          <w:b/>
          <w:bCs/>
        </w:rPr>
        <w:t>.</w:t>
      </w:r>
      <w:r w:rsidR="00D37102" w:rsidRPr="00AE4FF8">
        <w:rPr>
          <w:b/>
          <w:bCs/>
        </w:rPr>
        <w:tab/>
        <w:t>NEPĀRVARAMA VARA</w:t>
      </w:r>
      <w:r w:rsidR="00674DA0">
        <w:rPr>
          <w:b/>
          <w:bCs/>
        </w:rPr>
        <w:t xml:space="preserve"> UN I</w:t>
      </w:r>
      <w:r w:rsidR="004C75E0">
        <w:rPr>
          <w:b/>
          <w:bCs/>
        </w:rPr>
        <w:t>Z</w:t>
      </w:r>
      <w:r w:rsidR="00674DA0">
        <w:rPr>
          <w:b/>
          <w:bCs/>
        </w:rPr>
        <w:t xml:space="preserve">ŅĒMUMA </w:t>
      </w:r>
      <w:r w:rsidR="00A9414E">
        <w:rPr>
          <w:b/>
          <w:bCs/>
        </w:rPr>
        <w:t>APSTĀKĻI</w:t>
      </w:r>
    </w:p>
    <w:p w14:paraId="4621578A" w14:textId="29C771AA" w:rsidR="00D37102" w:rsidRPr="00AE4FF8" w:rsidRDefault="0085235B" w:rsidP="00D37102">
      <w:pPr>
        <w:spacing w:after="240"/>
        <w:ind w:left="720" w:hanging="720"/>
        <w:jc w:val="both"/>
      </w:pPr>
      <w:r w:rsidRPr="00AE4FF8">
        <w:t>8.</w:t>
      </w:r>
      <w:r w:rsidR="00D37102" w:rsidRPr="00AE4FF8">
        <w:t>1.</w:t>
      </w:r>
      <w:r w:rsidR="00D37102" w:rsidRPr="00AE4FF8">
        <w:tab/>
        <w:t xml:space="preserve">Līdzēji tiek atbrīvoti no atbildības par pilnīgu vai daļēju </w:t>
      </w:r>
      <w:r w:rsidR="002F3662">
        <w:t>V</w:t>
      </w:r>
      <w:r w:rsidR="00D37102" w:rsidRPr="00AE4FF8">
        <w:t xml:space="preserve">ienošanās paredzēto saistību neizpildi, ja šāda neizpilde ir notikusi nepārvaramas varas apstākļu iestāšanās rezultātā, kas iestājušies ne ātrāk kā nākamajā dienā pēc šīs </w:t>
      </w:r>
      <w:r w:rsidR="002F3662">
        <w:t>V</w:t>
      </w:r>
      <w:r w:rsidR="00D37102" w:rsidRPr="00AE4FF8">
        <w:t xml:space="preserve">ienošanās spēkā stāšanās dienas. Par nepārvaramas varas apstākļiem šīs </w:t>
      </w:r>
      <w:r w:rsidR="002F3662">
        <w:t>V</w:t>
      </w:r>
      <w:r w:rsidR="00D37102" w:rsidRPr="00AE4FF8">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2F3662">
        <w:t>V</w:t>
      </w:r>
      <w:r w:rsidR="00D37102" w:rsidRPr="00AE4FF8">
        <w:t>ienošanās saistību izpildi par objektīvi neiespējamu. Šādā gadījumā saistību izpildes termiņi tiek pagarināti par tik ilgu laiku, cik ilgi pastāvējuši iepriekš atrunātie apstākļi.</w:t>
      </w:r>
    </w:p>
    <w:p w14:paraId="08282D2A" w14:textId="7CBDC1F1" w:rsidR="00D37102" w:rsidRPr="00AE4FF8" w:rsidRDefault="0085235B" w:rsidP="00D37102">
      <w:pPr>
        <w:spacing w:after="240"/>
        <w:ind w:left="720" w:hanging="720"/>
        <w:jc w:val="both"/>
      </w:pPr>
      <w:r w:rsidRPr="00AE4FF8">
        <w:t>8.</w:t>
      </w:r>
      <w:r w:rsidR="00D37102" w:rsidRPr="00AE4FF8">
        <w:t>2.</w:t>
      </w:r>
      <w:r w:rsidR="00D37102" w:rsidRPr="00AE4FF8">
        <w:tab/>
        <w:t xml:space="preserve">Līdzējam, kas nokļuvis nepārvaramas varas apstākļos, rakstiski jāinformē par to citi līdzēji 3 (trīs) darba dienu laikā pēc nepārvaramas varas apstākļu iestāšanās. </w:t>
      </w:r>
      <w:r w:rsidR="00D37102" w:rsidRPr="00AE4FF8">
        <w:lastRenderedPageBreak/>
        <w:t>Līdzējam, kas nokļuvis nepārvaramas varas apstākļos, pēc cita līdzēja pieprasījuma jāiesniedz izziņa vai cits dokuments, ko izsniegušas kompetentas iestādes un kur</w:t>
      </w:r>
      <w:r w:rsidR="000D3055">
        <w:t>š</w:t>
      </w:r>
      <w:r w:rsidR="00D37102" w:rsidRPr="00AE4FF8">
        <w:t xml:space="preserve"> satur konkrēto nepārvaramas varas apstākļu iestāšanās apstiprinājumu un raksturojumu.</w:t>
      </w:r>
    </w:p>
    <w:p w14:paraId="08596A8B" w14:textId="0086C05E" w:rsidR="00D37102" w:rsidRPr="00AE4FF8" w:rsidRDefault="0085235B" w:rsidP="00D37102">
      <w:pPr>
        <w:spacing w:after="240"/>
        <w:ind w:left="720" w:hanging="720"/>
        <w:jc w:val="both"/>
      </w:pPr>
      <w:r w:rsidRPr="00AE4FF8">
        <w:t>8.</w:t>
      </w:r>
      <w:r w:rsidR="00D37102" w:rsidRPr="00AE4FF8">
        <w:t>3.</w:t>
      </w:r>
      <w:r w:rsidR="00D37102" w:rsidRPr="00AE4FF8">
        <w:tab/>
        <w:t xml:space="preserve">Ja nepārvaramas varas apstākļu dēļ šī </w:t>
      </w:r>
      <w:r w:rsidR="002F3662">
        <w:t>V</w:t>
      </w:r>
      <w:r w:rsidR="00D37102" w:rsidRPr="00AE4FF8">
        <w:t xml:space="preserve">ienošanās nav izpildāma ilgāk par 3 (trim) kalendārajiem mēnešiem, tad katram līdzējam ir tiesības vienpusēji atteikties no tālākas šīs </w:t>
      </w:r>
      <w:r w:rsidR="002F3662">
        <w:t>V</w:t>
      </w:r>
      <w:r w:rsidR="00D37102" w:rsidRPr="00AE4FF8">
        <w:t>ienošanās saistību izpildes.</w:t>
      </w:r>
    </w:p>
    <w:p w14:paraId="346D3A86" w14:textId="7700FC67" w:rsidR="00C56A01" w:rsidRPr="00FA50A9" w:rsidRDefault="0085235B" w:rsidP="00C56A01">
      <w:pPr>
        <w:spacing w:after="120"/>
        <w:ind w:left="709" w:hanging="709"/>
        <w:jc w:val="both"/>
        <w:rPr>
          <w:color w:val="000000"/>
          <w:lang w:eastAsia="lv-LV"/>
        </w:rPr>
      </w:pPr>
      <w:r w:rsidRPr="00AE4FF8">
        <w:t>8</w:t>
      </w:r>
      <w:r w:rsidR="00D37102" w:rsidRPr="00AE4FF8">
        <w:t>.4.</w:t>
      </w:r>
      <w:r w:rsidR="00D37102" w:rsidRPr="00AE4FF8">
        <w:tab/>
      </w:r>
      <w:bookmarkStart w:id="15" w:name="_Hlk104200899"/>
      <w:r w:rsidR="00C56A01" w:rsidRPr="00FA50A9">
        <w:t xml:space="preserve">E-iepirkumu sistēmas uzturētājs </w:t>
      </w:r>
      <w:bookmarkEnd w:id="15"/>
      <w:r w:rsidR="00C56A01" w:rsidRPr="00FA50A9">
        <w:t xml:space="preserve">izņēmuma gadījumā, kad tādu apstākļu, kas pielīdzināmi nepārvaramas varas apstākļiem, iestāšanās rezultātā, kas iestājušies ne ātrāk kā nākamajā dienā pēc šīs Vienošanās spēkā stāšanās dienas, var veikt fiksēto maksimālo preču cenu paaugstināšanu (indeksāciju) vai  preču grupu specifisko prasību sarakstā (3.pielikums) noteiktā piegādes termiņa pagarināšanu, vai vienošanās 4.2.2.punktā minētās prasības par </w:t>
      </w:r>
      <w:r w:rsidR="00C56A01" w:rsidRPr="00FA50A9">
        <w:rPr>
          <w:color w:val="000000"/>
          <w:lang w:eastAsia="lv-LV"/>
        </w:rPr>
        <w:t>preču veidu minimālā apjoma e</w:t>
      </w:r>
      <w:r w:rsidR="00C56A01" w:rsidRPr="00FA50A9">
        <w:rPr>
          <w:color w:val="000000"/>
          <w:lang w:eastAsia="lv-LV"/>
        </w:rPr>
        <w:noBreakHyphen/>
        <w:t>katalogā</w:t>
      </w:r>
      <w:r w:rsidR="00C56A01" w:rsidRPr="00FA50A9">
        <w:t xml:space="preserve"> (pārklājuma) atcelšanu (ierobežošanu) vienādi visiem piegādātājiem jebkurā no šādiem gadījumiem:</w:t>
      </w:r>
    </w:p>
    <w:p w14:paraId="5D6AF3B4" w14:textId="77777777" w:rsidR="00C56A01" w:rsidRPr="00FA50A9" w:rsidRDefault="00C56A01" w:rsidP="00C56A01">
      <w:pPr>
        <w:spacing w:after="120"/>
        <w:ind w:left="1276" w:hanging="567"/>
        <w:jc w:val="both"/>
        <w:rPr>
          <w:color w:val="000000"/>
          <w:lang w:eastAsia="lv-LV"/>
        </w:rPr>
      </w:pPr>
      <w:r w:rsidRPr="00FA50A9">
        <w:rPr>
          <w:color w:val="000000"/>
          <w:lang w:eastAsia="lv-LV"/>
        </w:rPr>
        <w:t>8.4.1. neviens no Vienošanos parakstījušajiem aktīvajiem piegādātājiem nav spējīgs piegādāt preces, nepārsniedzot katra piegādātāja piedāvājumā fiksētās maksimālās cenas. </w:t>
      </w:r>
    </w:p>
    <w:p w14:paraId="6B14361A" w14:textId="77777777" w:rsidR="00C56A01" w:rsidRPr="00FA50A9" w:rsidRDefault="00C56A01" w:rsidP="00C56A01">
      <w:pPr>
        <w:spacing w:after="120"/>
        <w:ind w:left="1276" w:hanging="567"/>
        <w:jc w:val="both"/>
        <w:rPr>
          <w:color w:val="000000"/>
          <w:lang w:eastAsia="lv-LV"/>
        </w:rPr>
      </w:pPr>
      <w:r w:rsidRPr="00FA50A9">
        <w:rPr>
          <w:color w:val="000000"/>
          <w:lang w:eastAsia="lv-LV"/>
        </w:rPr>
        <w:t>8.4.2. neviens no Vienošanos parakstījušajiem aktīvajiem piegādātājiem nav spējīgs nodrošināt preču piegādi, nepārsniedzot preču grupu specifisko prasību sarakstā (3.pielikums) noteikto piegādes termiņu;</w:t>
      </w:r>
    </w:p>
    <w:p w14:paraId="016C6B00" w14:textId="77777777" w:rsidR="00C56A01" w:rsidRPr="00FA50A9" w:rsidRDefault="00C56A01" w:rsidP="00C56A01">
      <w:pPr>
        <w:spacing w:after="120"/>
        <w:ind w:left="1276" w:hanging="567"/>
        <w:jc w:val="both"/>
      </w:pPr>
      <w:r w:rsidRPr="00FA50A9">
        <w:rPr>
          <w:color w:val="000000"/>
          <w:lang w:eastAsia="lv-LV"/>
        </w:rPr>
        <w:t> </w:t>
      </w:r>
      <w:r w:rsidRPr="00FA50A9">
        <w:t>8.4.3. vismaz puse no Vienošanos parakstījušajiem aktīvajiem piegādātājiem nav spējīga nodrošināt preču ievietošanu e-pasūtījumu apakšsistēmā Vienošanās 4.2.2.punktā noteiktajā apjomā (preču pārklājums).</w:t>
      </w:r>
    </w:p>
    <w:p w14:paraId="375193AD" w14:textId="287E615A" w:rsidR="00C56A01" w:rsidRPr="00147F82" w:rsidRDefault="00C56A01" w:rsidP="00C56A01">
      <w:pPr>
        <w:spacing w:after="120"/>
        <w:ind w:left="709" w:hanging="567"/>
        <w:jc w:val="both"/>
        <w:rPr>
          <w:color w:val="000000"/>
          <w:lang w:eastAsia="lv-LV"/>
        </w:rPr>
      </w:pPr>
      <w:r w:rsidRPr="00147F82">
        <w:rPr>
          <w:color w:val="000000"/>
          <w:lang w:eastAsia="lv-LV"/>
        </w:rPr>
        <w:t xml:space="preserve">8.5. </w:t>
      </w:r>
      <w:r w:rsidRPr="00147F82">
        <w:rPr>
          <w:color w:val="000000"/>
          <w:lang w:eastAsia="lv-LV"/>
        </w:rPr>
        <w:tab/>
        <w:t xml:space="preserve">Vienošanās 8.4.punkta piemērošanai par radušos situāciju un ar to saistītajiem aspektiem aktīvie piegādātāji rakstveidā informē </w:t>
      </w:r>
      <w:r w:rsidR="007004E6" w:rsidRPr="00147F82">
        <w:rPr>
          <w:color w:val="000000"/>
          <w:lang w:eastAsia="lv-LV"/>
        </w:rPr>
        <w:t>e</w:t>
      </w:r>
      <w:r w:rsidRPr="00147F82">
        <w:t>-iepirkumu sistēmas</w:t>
      </w:r>
      <w:r w:rsidRPr="00147F82">
        <w:rPr>
          <w:color w:val="000000"/>
          <w:lang w:eastAsia="lv-LV"/>
        </w:rPr>
        <w:t xml:space="preserve"> uzturētāju. </w:t>
      </w:r>
      <w:r w:rsidRPr="00147F82">
        <w:t>e</w:t>
      </w:r>
      <w:r w:rsidRPr="00147F82">
        <w:noBreakHyphen/>
        <w:t>iepirkumu sistēmas</w:t>
      </w:r>
      <w:r w:rsidRPr="00147F82">
        <w:rPr>
          <w:color w:val="000000"/>
          <w:lang w:eastAsia="lv-LV"/>
        </w:rPr>
        <w:t xml:space="preserve"> uzturētājs:</w:t>
      </w:r>
    </w:p>
    <w:p w14:paraId="4F9B21EC" w14:textId="52035AD3" w:rsidR="00C56A01" w:rsidRPr="00147F82" w:rsidRDefault="00C56A01" w:rsidP="00C56A01">
      <w:pPr>
        <w:spacing w:after="120"/>
        <w:ind w:left="1276" w:hanging="567"/>
        <w:jc w:val="both"/>
        <w:rPr>
          <w:color w:val="000000"/>
          <w:lang w:eastAsia="lv-LV"/>
        </w:rPr>
      </w:pPr>
      <w:r w:rsidRPr="00147F82">
        <w:rPr>
          <w:color w:val="000000"/>
          <w:lang w:eastAsia="lv-LV"/>
        </w:rPr>
        <w:t xml:space="preserve">8.5.1. Vienošanās 8.4.1. un 8.4.2. apakšpunkta preču cenu paaugstināšanas apmēra noteikšanai vai piegādes termiņa pagarināšanai konsultējas ar nozares speciālistiem (tai skaitā vienošanās dalībniekiem, vairumtirgotājiem u.c.) un pēc nepieciešamības piesaista nozares ekspertus. </w:t>
      </w:r>
      <w:bookmarkStart w:id="16" w:name="_Hlk128129609"/>
      <w:r w:rsidRPr="00147F82">
        <w:rPr>
          <w:color w:val="000000"/>
          <w:lang w:eastAsia="lv-LV"/>
        </w:rPr>
        <w:t xml:space="preserve">Pēc izvērtējuma veikšanas un preču cenu paaugstināšanas apmēra vai piegādes termiņa pagarināšanas noteikšanas </w:t>
      </w:r>
      <w:r w:rsidR="007004E6" w:rsidRPr="00147F82">
        <w:rPr>
          <w:color w:val="000000"/>
          <w:lang w:eastAsia="lv-LV"/>
        </w:rPr>
        <w:t>e</w:t>
      </w:r>
      <w:r w:rsidRPr="00147F82">
        <w:t>-iepirkumu sistēmas</w:t>
      </w:r>
      <w:r w:rsidRPr="00147F82">
        <w:rPr>
          <w:color w:val="000000"/>
          <w:lang w:eastAsia="lv-LV"/>
        </w:rPr>
        <w:t xml:space="preserve"> uzturētājs veic grozījumus Vienošanās atbilstoši 9.punktā noteiktajai kārtībai.</w:t>
      </w:r>
      <w:bookmarkEnd w:id="16"/>
    </w:p>
    <w:p w14:paraId="0D714A62" w14:textId="19AF7E0D" w:rsidR="00C56A01" w:rsidRDefault="00C56A01" w:rsidP="00C56A01">
      <w:pPr>
        <w:spacing w:after="120"/>
        <w:ind w:left="1276" w:hanging="567"/>
        <w:jc w:val="both"/>
        <w:rPr>
          <w:color w:val="000000"/>
          <w:lang w:eastAsia="lv-LV"/>
        </w:rPr>
      </w:pPr>
      <w:r w:rsidRPr="00147F82">
        <w:rPr>
          <w:color w:val="000000"/>
          <w:lang w:eastAsia="lv-LV"/>
        </w:rPr>
        <w:t>8.5.2. Vienošanās 8.4.3.apakšpunkta piemērošanai pēc izvērtējuma veikšanas e</w:t>
      </w:r>
      <w:r w:rsidRPr="00147F82">
        <w:rPr>
          <w:color w:val="000000"/>
          <w:lang w:eastAsia="lv-LV"/>
        </w:rPr>
        <w:noBreakHyphen/>
        <w:t xml:space="preserve">iepirkumu sistēmā deaktivizē automātiskos procesus </w:t>
      </w:r>
      <w:bookmarkStart w:id="17" w:name="_Hlk106700119"/>
      <w:r w:rsidRPr="00147F82">
        <w:rPr>
          <w:color w:val="000000"/>
          <w:lang w:eastAsia="lv-LV"/>
        </w:rPr>
        <w:t>preču veidu minimālā apjoma e-katalogā</w:t>
      </w:r>
      <w:bookmarkEnd w:id="17"/>
      <w:r w:rsidRPr="00147F82">
        <w:rPr>
          <w:color w:val="000000"/>
          <w:lang w:eastAsia="lv-LV"/>
        </w:rPr>
        <w:t xml:space="preserve"> (pārklājuma) kontrolei.</w:t>
      </w:r>
    </w:p>
    <w:p w14:paraId="76243367" w14:textId="0FC3C463" w:rsidR="00674DA0" w:rsidRPr="00AE4FF8" w:rsidRDefault="00674DA0" w:rsidP="00D37102">
      <w:pPr>
        <w:spacing w:after="240"/>
        <w:ind w:left="720" w:hanging="720"/>
        <w:jc w:val="both"/>
      </w:pPr>
      <w:r>
        <w:t>8.</w:t>
      </w:r>
      <w:r w:rsidR="00C56A01">
        <w:t>6</w:t>
      </w:r>
      <w:r>
        <w:t>.</w:t>
      </w:r>
      <w:r>
        <w:tab/>
        <w:t>Vienošan</w:t>
      </w:r>
      <w:r w:rsidR="0091235B">
        <w:t>ā</w:t>
      </w:r>
      <w:r>
        <w:t xml:space="preserve">s </w:t>
      </w:r>
      <w:r w:rsidRPr="00674DA0">
        <w:t>Preču grupu specifisko prasību sarakst</w:t>
      </w:r>
      <w:r>
        <w:t>ā</w:t>
      </w:r>
      <w:r w:rsidRPr="00674DA0">
        <w:t xml:space="preserve"> (3.</w:t>
      </w:r>
      <w:r w:rsidR="006B6F83">
        <w:t xml:space="preserve"> </w:t>
      </w:r>
      <w:r w:rsidRPr="00674DA0">
        <w:t>pielikum</w:t>
      </w:r>
      <w:r w:rsidR="00C56A01">
        <w:t>s</w:t>
      </w:r>
      <w:r w:rsidRPr="00674DA0">
        <w:t>)</w:t>
      </w:r>
      <w:r>
        <w:t xml:space="preserve"> var būt noteikti atsevišķi izņēmuma gadījumi tehniskajām specifikācijām un precēm.</w:t>
      </w:r>
    </w:p>
    <w:p w14:paraId="1A0E0E0B" w14:textId="77777777" w:rsidR="00D37102" w:rsidRPr="00AE4FF8" w:rsidRDefault="0085235B" w:rsidP="00D37102">
      <w:pPr>
        <w:keepNext/>
        <w:spacing w:after="240"/>
        <w:ind w:left="720" w:hanging="720"/>
        <w:jc w:val="both"/>
        <w:rPr>
          <w:b/>
          <w:bCs/>
        </w:rPr>
      </w:pPr>
      <w:r w:rsidRPr="00AE4FF8">
        <w:rPr>
          <w:b/>
          <w:bCs/>
        </w:rPr>
        <w:t>9</w:t>
      </w:r>
      <w:r w:rsidR="00D37102" w:rsidRPr="00AE4FF8">
        <w:rPr>
          <w:b/>
          <w:bCs/>
        </w:rPr>
        <w:t>.</w:t>
      </w:r>
      <w:r w:rsidR="00D37102" w:rsidRPr="00AE4FF8">
        <w:rPr>
          <w:b/>
          <w:bCs/>
        </w:rPr>
        <w:tab/>
        <w:t>VISPĀRĪGĀS VIENOŠANĀS SPĒKĀ STĀŠANĀS UN GROZĪŠANAS KĀRTĪBA</w:t>
      </w:r>
    </w:p>
    <w:p w14:paraId="283D752B" w14:textId="68999C48" w:rsidR="00D37102" w:rsidRPr="00AE4FF8" w:rsidRDefault="0085235B" w:rsidP="00D37102">
      <w:pPr>
        <w:spacing w:after="120"/>
        <w:ind w:left="720" w:hanging="720"/>
        <w:jc w:val="both"/>
      </w:pPr>
      <w:r w:rsidRPr="00AE4FF8">
        <w:t>9</w:t>
      </w:r>
      <w:r w:rsidR="00D37102" w:rsidRPr="00AE4FF8">
        <w:t>.1.</w:t>
      </w:r>
      <w:r w:rsidR="00D37102" w:rsidRPr="00AE4FF8">
        <w:tab/>
        <w:t>V</w:t>
      </w:r>
      <w:r w:rsidR="006E4205" w:rsidRPr="00AE4FF8">
        <w:t xml:space="preserve">ienošanās stājas spēkā </w:t>
      </w:r>
      <w:r w:rsidR="006E4205" w:rsidRPr="00223666">
        <w:t>20</w:t>
      </w:r>
      <w:r w:rsidR="0010594C" w:rsidRPr="00223666">
        <w:t>2</w:t>
      </w:r>
      <w:r w:rsidR="00DC473E" w:rsidRPr="00223666">
        <w:t>4</w:t>
      </w:r>
      <w:r w:rsidR="00D37102" w:rsidRPr="00223666">
        <w:t>.</w:t>
      </w:r>
      <w:r w:rsidR="00EB6BC6" w:rsidRPr="00223666">
        <w:t> </w:t>
      </w:r>
      <w:r w:rsidR="00EB6BC6" w:rsidRPr="00051908">
        <w:t>gada</w:t>
      </w:r>
      <w:r w:rsidR="00223666" w:rsidRPr="00051908">
        <w:t xml:space="preserve"> </w:t>
      </w:r>
      <w:r w:rsidR="0099080E">
        <w:t>20</w:t>
      </w:r>
      <w:r w:rsidR="00D37102" w:rsidRPr="00F07BCD">
        <w:t>.</w:t>
      </w:r>
      <w:r w:rsidR="00EB6BC6" w:rsidRPr="00F07BCD">
        <w:t> </w:t>
      </w:r>
      <w:r w:rsidR="00DE6260">
        <w:t>augustā</w:t>
      </w:r>
      <w:r w:rsidR="00D37102" w:rsidRPr="00AE4FF8">
        <w:t xml:space="preserve">. Attiecībā uz piegādātājiem </w:t>
      </w:r>
      <w:r w:rsidR="002F3662">
        <w:t>V</w:t>
      </w:r>
      <w:r w:rsidR="00D37102" w:rsidRPr="00AE4FF8">
        <w:t>ienošanās 4.2.1.</w:t>
      </w:r>
      <w:r w:rsidR="006B6F83">
        <w:t xml:space="preserve"> </w:t>
      </w:r>
      <w:r w:rsidR="00D37102" w:rsidRPr="00AE4FF8">
        <w:t xml:space="preserve">punkts stājas spēkā ar </w:t>
      </w:r>
      <w:r w:rsidR="002F3662">
        <w:t>V</w:t>
      </w:r>
      <w:r w:rsidR="00D37102" w:rsidRPr="00AE4FF8">
        <w:t>ienošanās parakstīšanas brīdi.</w:t>
      </w:r>
    </w:p>
    <w:p w14:paraId="58C4BCCD" w14:textId="0FD4A35E" w:rsidR="00D37102" w:rsidRPr="00AE4FF8" w:rsidRDefault="0085235B" w:rsidP="00D37102">
      <w:pPr>
        <w:spacing w:after="120"/>
        <w:ind w:left="720" w:hanging="720"/>
        <w:jc w:val="both"/>
      </w:pPr>
      <w:r w:rsidRPr="00AE4FF8">
        <w:lastRenderedPageBreak/>
        <w:t>9</w:t>
      </w:r>
      <w:r w:rsidR="00D37102" w:rsidRPr="00AE4FF8">
        <w:t>.2.</w:t>
      </w:r>
      <w:r w:rsidR="00D37102" w:rsidRPr="00AE4FF8">
        <w:tab/>
        <w:t>Vienošanās grozāma ar visu to piegādātāju piekrišanu, kurus skar veiktie grozījumi.</w:t>
      </w:r>
      <w:r w:rsidR="00613BDB">
        <w:t xml:space="preserve"> </w:t>
      </w:r>
      <w:r w:rsidR="00613BDB" w:rsidRPr="003979F0">
        <w:t>Grozījumi, kas veikti Vienošanās 8.4.</w:t>
      </w:r>
      <w:r w:rsidR="00674DA0" w:rsidRPr="003979F0">
        <w:t xml:space="preserve"> vai 8.5.</w:t>
      </w:r>
      <w:r w:rsidR="006B6F83">
        <w:t xml:space="preserve"> </w:t>
      </w:r>
      <w:r w:rsidR="00613BDB" w:rsidRPr="003979F0">
        <w:t>punkta kārtībā, uzskatāmi par būtiskiem un pieļaujami atbilstoši Publisko iepirkumu likuma 61.</w:t>
      </w:r>
      <w:r w:rsidR="00393A1D">
        <w:t> </w:t>
      </w:r>
      <w:r w:rsidR="00613BDB" w:rsidRPr="003979F0">
        <w:t>panta trešās daļas 1.</w:t>
      </w:r>
      <w:r w:rsidR="006B6F83">
        <w:t xml:space="preserve"> </w:t>
      </w:r>
      <w:r w:rsidR="00613BDB" w:rsidRPr="003979F0">
        <w:t>punktam.</w:t>
      </w:r>
    </w:p>
    <w:p w14:paraId="0E8BD792" w14:textId="3512328D" w:rsidR="00D37102" w:rsidRPr="00AE4FF8" w:rsidRDefault="0085235B" w:rsidP="00D37102">
      <w:pPr>
        <w:spacing w:after="120"/>
        <w:ind w:left="720" w:hanging="720"/>
        <w:jc w:val="both"/>
      </w:pPr>
      <w:r w:rsidRPr="00AE4FF8">
        <w:t>9</w:t>
      </w:r>
      <w:r w:rsidR="00D37102" w:rsidRPr="00AE4FF8">
        <w:t>.3.</w:t>
      </w:r>
      <w:r w:rsidR="00D37102" w:rsidRPr="00AE4FF8">
        <w:tab/>
        <w:t xml:space="preserve">Ja nepieciešamie </w:t>
      </w:r>
      <w:r w:rsidR="002F3662">
        <w:t>V</w:t>
      </w:r>
      <w:r w:rsidR="00D37102" w:rsidRPr="00AE4FF8">
        <w:t xml:space="preserve">ienošanās grozījumi vienlaikus skar visus piegādātājus vai grozījumi būtiski nepieciešami </w:t>
      </w:r>
      <w:r w:rsidR="002F3662">
        <w:t>V</w:t>
      </w:r>
      <w:r w:rsidR="00D37102" w:rsidRPr="00AE4FF8">
        <w:t>ienošanās spēkā esamībai, piegādātāji nav tiesīgi ignorēt (bezda</w:t>
      </w:r>
      <w:r w:rsidR="00175597" w:rsidRPr="00AE4FF8">
        <w:t xml:space="preserve">rbība nav pieļaujama) </w:t>
      </w:r>
      <w:r w:rsidR="004B5F9A">
        <w:t>e</w:t>
      </w:r>
      <w:r w:rsidR="007A6DB9">
        <w:t>-iepirkumu sistēmas</w:t>
      </w:r>
      <w:r w:rsidR="00B27E2B" w:rsidRPr="00AE4FF8">
        <w:t xml:space="preserve"> uzturētāja</w:t>
      </w:r>
      <w:r w:rsidR="00D37102" w:rsidRPr="00AE4FF8">
        <w:t xml:space="preserve"> pieprasījumu sniegt piekrišanu vai atteikumu veiktajiem grozījumiem. </w:t>
      </w:r>
    </w:p>
    <w:p w14:paraId="25D9C060" w14:textId="69F96730" w:rsidR="00D37102" w:rsidRPr="00AE4FF8" w:rsidRDefault="0085235B" w:rsidP="00D37102">
      <w:pPr>
        <w:spacing w:after="120"/>
        <w:ind w:left="720" w:hanging="720"/>
        <w:jc w:val="both"/>
      </w:pPr>
      <w:r w:rsidRPr="00AE4FF8">
        <w:t>9</w:t>
      </w:r>
      <w:r w:rsidR="00D37102" w:rsidRPr="00AE4FF8">
        <w:t>.4.</w:t>
      </w:r>
      <w:r w:rsidR="00D37102" w:rsidRPr="00AE4FF8">
        <w:tab/>
        <w:t xml:space="preserve">Ja </w:t>
      </w:r>
      <w:r w:rsidR="002F3662">
        <w:t>V</w:t>
      </w:r>
      <w:r w:rsidR="00D37102" w:rsidRPr="00AE4FF8">
        <w:t xml:space="preserve">ienošanās </w:t>
      </w:r>
      <w:r w:rsidRPr="00AE4FF8">
        <w:t>9</w:t>
      </w:r>
      <w:r w:rsidR="00D37102" w:rsidRPr="00AE4FF8">
        <w:t>.3.</w:t>
      </w:r>
      <w:r w:rsidR="006B6F83">
        <w:t xml:space="preserve"> </w:t>
      </w:r>
      <w:r w:rsidR="00D37102" w:rsidRPr="00AE4FF8">
        <w:t xml:space="preserve">punktā noteiktajā gadījumā piegādātājs nepiekrīt grozījumiem vai ignorē </w:t>
      </w:r>
      <w:r w:rsidR="004B5F9A">
        <w:t>e</w:t>
      </w:r>
      <w:r w:rsidR="007A6DB9">
        <w:t>-iepirkumu sistēmas</w:t>
      </w:r>
      <w:r w:rsidR="00B27E2B" w:rsidRPr="00AE4FF8">
        <w:t xml:space="preserve"> uzturētāja</w:t>
      </w:r>
      <w:r w:rsidR="00D37102" w:rsidRPr="00AE4FF8">
        <w:t xml:space="preserve"> pieprasījumu sniegt piekrišanu vai atteikumu, ja un ciktāl tas tiesiski un faktiski ir iespējams, piegādātājs saglabā savu dalību </w:t>
      </w:r>
      <w:r w:rsidR="002F3662">
        <w:t>V</w:t>
      </w:r>
      <w:r w:rsidR="00D37102" w:rsidRPr="00AE4FF8">
        <w:t xml:space="preserve">ienošanās ietvaros, un </w:t>
      </w:r>
      <w:r w:rsidR="002F3662">
        <w:t>V</w:t>
      </w:r>
      <w:r w:rsidR="00D37102" w:rsidRPr="00AE4FF8">
        <w:t>ienošan</w:t>
      </w:r>
      <w:r w:rsidR="00BB62A9">
        <w:t>ā</w:t>
      </w:r>
      <w:r w:rsidR="00D37102" w:rsidRPr="00AE4FF8">
        <w:t>s grozījumi stājās spēkā uz pārējiem līdzējiem.</w:t>
      </w:r>
    </w:p>
    <w:p w14:paraId="2DB5EF87" w14:textId="04F1E679" w:rsidR="00D37102" w:rsidRPr="00AE4FF8" w:rsidRDefault="0085235B" w:rsidP="00D37102">
      <w:pPr>
        <w:spacing w:after="240"/>
        <w:ind w:left="720" w:hanging="720"/>
        <w:jc w:val="both"/>
        <w:rPr>
          <w:i/>
        </w:rPr>
      </w:pPr>
      <w:r w:rsidRPr="00AE4FF8">
        <w:t>9.</w:t>
      </w:r>
      <w:r w:rsidR="00D37102" w:rsidRPr="00AE4FF8">
        <w:t>5.</w:t>
      </w:r>
      <w:r w:rsidR="00D37102" w:rsidRPr="00AE4FF8">
        <w:tab/>
        <w:t xml:space="preserve">Grozījumi noformējami rakstveidā un stājas spēkā </w:t>
      </w:r>
      <w:r w:rsidR="004B5F9A">
        <w:t>ar brīdi</w:t>
      </w:r>
      <w:r w:rsidR="00D37102" w:rsidRPr="00AE4FF8">
        <w:t>, kad tos paraks</w:t>
      </w:r>
      <w:r w:rsidR="00175597" w:rsidRPr="00AE4FF8">
        <w:t xml:space="preserve">tījuši piegādātāju un </w:t>
      </w:r>
      <w:r w:rsidR="00C56A01">
        <w:t>e</w:t>
      </w:r>
      <w:r w:rsidR="007A6DB9">
        <w:t>-iepirkumu sistēmas</w:t>
      </w:r>
      <w:r w:rsidR="00B27E2B" w:rsidRPr="00AE4FF8">
        <w:t xml:space="preserve"> uzturētāja</w:t>
      </w:r>
      <w:r w:rsidR="00D37102" w:rsidRPr="00AE4FF8">
        <w:t xml:space="preserve"> pilnvarotie pārstāvji.</w:t>
      </w:r>
      <w:r w:rsidRPr="00AE4FF8">
        <w:t xml:space="preserve"> </w:t>
      </w:r>
    </w:p>
    <w:p w14:paraId="37B2E0EA" w14:textId="77777777" w:rsidR="00632FD2" w:rsidRPr="00AE4FF8" w:rsidRDefault="0085235B" w:rsidP="00287884">
      <w:pPr>
        <w:jc w:val="both"/>
      </w:pPr>
      <w:r w:rsidRPr="00AE4FF8">
        <w:rPr>
          <w:b/>
          <w:bCs/>
        </w:rPr>
        <w:t>10</w:t>
      </w:r>
      <w:r w:rsidR="00D37102" w:rsidRPr="00AE4FF8">
        <w:rPr>
          <w:b/>
          <w:bCs/>
        </w:rPr>
        <w:t>.</w:t>
      </w:r>
      <w:r w:rsidR="00D37102" w:rsidRPr="00AE4FF8">
        <w:rPr>
          <w:b/>
          <w:bCs/>
        </w:rPr>
        <w:tab/>
        <w:t>NOSLĒGUMA NOTEIKUMI</w:t>
      </w:r>
    </w:p>
    <w:p w14:paraId="646B46CC" w14:textId="383A3E23" w:rsidR="00D37102" w:rsidRPr="00AE4FF8" w:rsidRDefault="0085235B" w:rsidP="00D37102">
      <w:pPr>
        <w:spacing w:before="120" w:after="120"/>
        <w:ind w:left="720" w:hanging="720"/>
        <w:jc w:val="both"/>
      </w:pPr>
      <w:r w:rsidRPr="00AE4FF8">
        <w:t>10.</w:t>
      </w:r>
      <w:r w:rsidR="00D37102" w:rsidRPr="00AE4FF8">
        <w:t>1.</w:t>
      </w:r>
      <w:r w:rsidR="00D37102" w:rsidRPr="00AE4FF8">
        <w:tab/>
        <w:t xml:space="preserve">Līdzēji apliecina, ka tiem ir </w:t>
      </w:r>
      <w:r w:rsidR="00AC64CA" w:rsidRPr="00AC64CA">
        <w:t>attiecīgs pilnvarojums</w:t>
      </w:r>
      <w:r w:rsidR="00D37102" w:rsidRPr="00AE4FF8">
        <w:t xml:space="preserve">, lai slēgtu šo </w:t>
      </w:r>
      <w:r w:rsidR="002F3662">
        <w:t>V</w:t>
      </w:r>
      <w:r w:rsidR="00D37102" w:rsidRPr="00AE4FF8">
        <w:t>ienošanos un uzņemtos tajā noteiktās saistības pilnā apjomā.</w:t>
      </w:r>
    </w:p>
    <w:p w14:paraId="0287FF7E" w14:textId="2BEC35EE" w:rsidR="00D37102" w:rsidRPr="00AE4FF8" w:rsidRDefault="0085235B" w:rsidP="00D37102">
      <w:pPr>
        <w:spacing w:before="120" w:after="120"/>
        <w:ind w:left="720" w:hanging="720"/>
        <w:jc w:val="both"/>
      </w:pPr>
      <w:r w:rsidRPr="00AE4FF8">
        <w:t>10</w:t>
      </w:r>
      <w:r w:rsidR="00D37102" w:rsidRPr="00AE4FF8">
        <w:t>.2.</w:t>
      </w:r>
      <w:r w:rsidR="00D37102" w:rsidRPr="00AE4FF8">
        <w:tab/>
        <w:t>Vienošanās ir saistoša arī piegādātāju tiesību un pienākumu pārņēmējiem.</w:t>
      </w:r>
    </w:p>
    <w:p w14:paraId="36613028" w14:textId="1FDDAA2E" w:rsidR="00D37102" w:rsidRPr="00AE4FF8" w:rsidRDefault="0085235B" w:rsidP="00D37102">
      <w:pPr>
        <w:spacing w:before="120" w:after="120"/>
        <w:ind w:left="720" w:hanging="720"/>
        <w:jc w:val="both"/>
      </w:pPr>
      <w:r w:rsidRPr="00AE4FF8">
        <w:t>10</w:t>
      </w:r>
      <w:r w:rsidR="00D37102" w:rsidRPr="00AE4FF8">
        <w:t xml:space="preserve">.3. </w:t>
      </w:r>
      <w:r w:rsidR="00D37102" w:rsidRPr="00AE4FF8">
        <w:tab/>
        <w:t xml:space="preserve">No </w:t>
      </w:r>
      <w:r w:rsidR="002F3662">
        <w:t>V</w:t>
      </w:r>
      <w:r w:rsidR="00D37102" w:rsidRPr="00AE4FF8">
        <w:t>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49814EE4" w14:textId="3DAAAB4B" w:rsidR="00D37102" w:rsidRPr="00AE4FF8" w:rsidRDefault="0085235B" w:rsidP="00D37102">
      <w:pPr>
        <w:spacing w:before="120" w:after="120"/>
        <w:ind w:left="720" w:hanging="720"/>
        <w:jc w:val="both"/>
      </w:pPr>
      <w:r w:rsidRPr="00AE4FF8">
        <w:t>10</w:t>
      </w:r>
      <w:r w:rsidR="00D37102" w:rsidRPr="00AE4FF8">
        <w:t>.4.</w:t>
      </w:r>
      <w:r w:rsidR="00D37102" w:rsidRPr="00AE4FF8">
        <w:tab/>
      </w:r>
      <w:r w:rsidR="00B0364B">
        <w:t>V</w:t>
      </w:r>
      <w:r w:rsidR="00B0364B" w:rsidRPr="00607C8D">
        <w:t xml:space="preserve">ienošanās ar pielikumiem nesatur konfidenciālu informāciju un tās </w:t>
      </w:r>
      <w:r w:rsidR="00B0364B" w:rsidRPr="007770BF">
        <w:t xml:space="preserve">tekstuālā datne </w:t>
      </w:r>
      <w:r w:rsidR="004B5F9A">
        <w:t xml:space="preserve">publiski </w:t>
      </w:r>
      <w:r w:rsidR="00B0364B" w:rsidRPr="007770BF">
        <w:t>pieejama</w:t>
      </w:r>
      <w:r w:rsidR="004B5F9A">
        <w:t xml:space="preserve"> </w:t>
      </w:r>
      <w:r w:rsidR="00B0364B" w:rsidRPr="00607C8D">
        <w:t xml:space="preserve">vietnē </w:t>
      </w:r>
      <w:hyperlink r:id="rId10" w:history="1">
        <w:r w:rsidR="00B0364B" w:rsidRPr="00881C45">
          <w:rPr>
            <w:rStyle w:val="Hyperlink"/>
            <w:color w:val="auto"/>
          </w:rPr>
          <w:t>www.eis.gov.lv</w:t>
        </w:r>
      </w:hyperlink>
      <w:r w:rsidR="00D37102" w:rsidRPr="00AE4FF8">
        <w:t>.</w:t>
      </w:r>
    </w:p>
    <w:p w14:paraId="00BC61F0" w14:textId="24955685" w:rsidR="00D37102" w:rsidRPr="00AE4FF8" w:rsidRDefault="0085235B" w:rsidP="00D37102">
      <w:pPr>
        <w:pStyle w:val="ListParagraph"/>
        <w:spacing w:after="120"/>
        <w:ind w:hanging="720"/>
        <w:jc w:val="both"/>
      </w:pPr>
      <w:r w:rsidRPr="00AE4FF8">
        <w:t>10</w:t>
      </w:r>
      <w:r w:rsidR="00D37102" w:rsidRPr="00AE4FF8">
        <w:t xml:space="preserve">.5. </w:t>
      </w:r>
      <w:r w:rsidR="00D37102" w:rsidRPr="00AE4FF8">
        <w:tab/>
      </w:r>
      <w:r w:rsidR="00742916">
        <w:t>V</w:t>
      </w:r>
      <w:r w:rsidR="00742916" w:rsidRPr="00607C8D">
        <w:t xml:space="preserve">ienošanās </w:t>
      </w:r>
      <w:r w:rsidR="00742916">
        <w:t xml:space="preserve">ar </w:t>
      </w:r>
      <w:r w:rsidR="00742916" w:rsidRPr="00607C8D">
        <w:t>pielikumiem</w:t>
      </w:r>
      <w:r w:rsidR="00742916">
        <w:t xml:space="preserve"> (izņemot 1.pielikumu)</w:t>
      </w:r>
      <w:r w:rsidR="00742916" w:rsidRPr="00607C8D">
        <w:t xml:space="preserve"> sagatavota </w:t>
      </w:r>
      <w:r w:rsidR="00742916">
        <w:t>1 (</w:t>
      </w:r>
      <w:r w:rsidR="00742916" w:rsidRPr="00EC301B">
        <w:t>vienā</w:t>
      </w:r>
      <w:r w:rsidR="00742916">
        <w:t>)</w:t>
      </w:r>
      <w:r w:rsidR="00742916" w:rsidRPr="00EC301B">
        <w:t xml:space="preserve"> </w:t>
      </w:r>
      <w:r w:rsidR="00742916" w:rsidRPr="00EC301B">
        <w:rPr>
          <w:i/>
          <w:iCs/>
        </w:rPr>
        <w:t>.doc</w:t>
      </w:r>
      <w:r w:rsidR="00742916">
        <w:t>/</w:t>
      </w:r>
      <w:r w:rsidR="00742916" w:rsidRPr="00EC301B">
        <w:rPr>
          <w:i/>
          <w:iCs/>
        </w:rPr>
        <w:t>.docx</w:t>
      </w:r>
      <w:r w:rsidR="00742916">
        <w:t xml:space="preserve"> </w:t>
      </w:r>
      <w:r w:rsidR="00742916" w:rsidRPr="00EC301B">
        <w:t xml:space="preserve">datnē </w:t>
      </w:r>
      <w:r w:rsidR="00742916" w:rsidRPr="00607C8D">
        <w:t xml:space="preserve">uz </w:t>
      </w:r>
      <w:r w:rsidR="00EB6BC6" w:rsidRPr="00A37819">
        <w:t>(</w:t>
      </w:r>
      <w:r w:rsidR="00051908">
        <w:t>3</w:t>
      </w:r>
      <w:r w:rsidR="00DE6260">
        <w:t>4</w:t>
      </w:r>
      <w:r w:rsidR="00742916" w:rsidRPr="00A37819">
        <w:t>)</w:t>
      </w:r>
      <w:r w:rsidR="00742916">
        <w:t xml:space="preserve"> </w:t>
      </w:r>
      <w:r w:rsidR="00742916" w:rsidRPr="00223666">
        <w:t>lp</w:t>
      </w:r>
      <w:r w:rsidR="00742916" w:rsidRPr="00607C8D">
        <w:t>.,</w:t>
      </w:r>
      <w:r w:rsidR="00742916">
        <w:t xml:space="preserve"> Vienošanās 1.pielikums</w:t>
      </w:r>
      <w:r w:rsidR="00742916" w:rsidRPr="00EC301B">
        <w:t xml:space="preserve"> </w:t>
      </w:r>
      <w:r w:rsidR="00742916" w:rsidRPr="00607C8D">
        <w:t>sagatavot</w:t>
      </w:r>
      <w:r w:rsidR="00742916">
        <w:t>s</w:t>
      </w:r>
      <w:r w:rsidR="00742916" w:rsidRPr="00EC301B">
        <w:t xml:space="preserve"> </w:t>
      </w:r>
      <w:r w:rsidR="00742916" w:rsidRPr="00EC301B">
        <w:rPr>
          <w:i/>
          <w:iCs/>
        </w:rPr>
        <w:t>.</w:t>
      </w:r>
      <w:r w:rsidR="00742916">
        <w:rPr>
          <w:i/>
          <w:iCs/>
        </w:rPr>
        <w:t>xls/.xlsx</w:t>
      </w:r>
      <w:r w:rsidR="00742916">
        <w:t xml:space="preserve"> atsevišķā (-s) datnē (- s). Vienošanās un pielikumi parakstīti ar drošu elektronisko parakstu </w:t>
      </w:r>
      <w:r w:rsidR="00742916" w:rsidRPr="00607C8D">
        <w:t>1 (vienā)</w:t>
      </w:r>
      <w:r w:rsidR="00742916">
        <w:t xml:space="preserve"> eksemplāra</w:t>
      </w:r>
      <w:r w:rsidR="00742916" w:rsidRPr="00EC301B">
        <w:t xml:space="preserve"> </w:t>
      </w:r>
      <w:r w:rsidR="00742916">
        <w:t xml:space="preserve">un </w:t>
      </w:r>
      <w:r w:rsidR="00742916" w:rsidRPr="00EC301B">
        <w:t xml:space="preserve">glabājas pie </w:t>
      </w:r>
      <w:r w:rsidR="004B5F9A">
        <w:t>e</w:t>
      </w:r>
      <w:r w:rsidR="00742916" w:rsidRPr="00EC301B">
        <w:t>-</w:t>
      </w:r>
      <w:r w:rsidR="00742916">
        <w:t xml:space="preserve">iepirkumu </w:t>
      </w:r>
      <w:r w:rsidR="00742916" w:rsidRPr="00EC301B">
        <w:t>sistēmas uzturētāja</w:t>
      </w:r>
      <w:r w:rsidR="00D37102" w:rsidRPr="00AE4FF8">
        <w:t>.</w:t>
      </w:r>
    </w:p>
    <w:p w14:paraId="5605F73F" w14:textId="60960B9C" w:rsidR="005F7EAA" w:rsidRPr="00AE4FF8" w:rsidRDefault="0085235B" w:rsidP="00B22CE1">
      <w:pPr>
        <w:spacing w:after="120"/>
        <w:ind w:left="709" w:hanging="709"/>
        <w:jc w:val="both"/>
      </w:pPr>
      <w:r w:rsidRPr="00AE4FF8">
        <w:t>10</w:t>
      </w:r>
      <w:r w:rsidR="00D37102" w:rsidRPr="00AE4FF8">
        <w:t xml:space="preserve">.6. </w:t>
      </w:r>
      <w:r w:rsidR="00D37102" w:rsidRPr="00AE4FF8">
        <w:tab/>
      </w:r>
      <w:r w:rsidR="00A3262B" w:rsidRPr="00607C8D">
        <w:t xml:space="preserve">Piegādātāji un pircēji </w:t>
      </w:r>
      <w:r w:rsidR="00A3262B">
        <w:t>V</w:t>
      </w:r>
      <w:r w:rsidR="00A3262B" w:rsidRPr="00607C8D">
        <w:t xml:space="preserve">ienošanos ar pielikumiem </w:t>
      </w:r>
      <w:r w:rsidR="00A3262B">
        <w:t xml:space="preserve">var </w:t>
      </w:r>
      <w:r w:rsidR="00A3262B" w:rsidRPr="00607C8D">
        <w:t>saņem</w:t>
      </w:r>
      <w:r w:rsidR="00A3262B">
        <w:t>t pēc pieprasījuma</w:t>
      </w:r>
      <w:r w:rsidR="00A3262B" w:rsidRPr="00607C8D">
        <w:t xml:space="preserve"> </w:t>
      </w:r>
      <w:r w:rsidR="00A3262B">
        <w:t xml:space="preserve">kā </w:t>
      </w:r>
      <w:r w:rsidR="00A3262B" w:rsidRPr="00607C8D">
        <w:t>elektronisk</w:t>
      </w:r>
      <w:r w:rsidR="00A3262B">
        <w:t>i parakstītu datni</w:t>
      </w:r>
      <w:r w:rsidR="00A3262B" w:rsidRPr="00607C8D">
        <w:t>.</w:t>
      </w:r>
      <w:r w:rsidR="00A3262B">
        <w:t xml:space="preserve"> </w:t>
      </w:r>
    </w:p>
    <w:p w14:paraId="3DEB1B88" w14:textId="77777777" w:rsidR="00D37102" w:rsidRPr="00AE4FF8" w:rsidRDefault="00D37102" w:rsidP="008E4580">
      <w:pPr>
        <w:ind w:left="720" w:hanging="720"/>
        <w:jc w:val="both"/>
      </w:pPr>
      <w:r w:rsidRPr="00AE4FF8">
        <w:t>Pielikumi:</w:t>
      </w:r>
    </w:p>
    <w:p w14:paraId="7F8C0812" w14:textId="51824A61" w:rsidR="00632FD2" w:rsidRPr="00AE4FF8" w:rsidRDefault="00D37102" w:rsidP="00D37102">
      <w:pPr>
        <w:jc w:val="both"/>
      </w:pPr>
      <w:r w:rsidRPr="00AE4FF8">
        <w:t>1.</w:t>
      </w:r>
      <w:r w:rsidR="006B6F83">
        <w:t xml:space="preserve"> </w:t>
      </w:r>
      <w:r w:rsidRPr="00AE4FF8">
        <w:t>pielikums – Tehniskās specifikācijas un maksimālās cenas.</w:t>
      </w:r>
    </w:p>
    <w:p w14:paraId="3A1E884F" w14:textId="0E6C40E2" w:rsidR="00D37102" w:rsidRPr="00AE4FF8" w:rsidRDefault="00D37102" w:rsidP="00D37102">
      <w:pPr>
        <w:jc w:val="both"/>
      </w:pPr>
      <w:r w:rsidRPr="00AE4FF8">
        <w:t>2.</w:t>
      </w:r>
      <w:r w:rsidR="006B6F83">
        <w:t xml:space="preserve"> </w:t>
      </w:r>
      <w:r w:rsidRPr="00AE4FF8">
        <w:t>pielikums – Preču piegādes darījuma vispārīgie noteikumi.</w:t>
      </w:r>
    </w:p>
    <w:p w14:paraId="40601C96" w14:textId="6A01E92D" w:rsidR="00D37102" w:rsidRPr="00141E9C" w:rsidRDefault="00D37102" w:rsidP="00D37102">
      <w:pPr>
        <w:jc w:val="both"/>
      </w:pPr>
      <w:r w:rsidRPr="00AE4FF8">
        <w:t>3.</w:t>
      </w:r>
      <w:r w:rsidR="006B6F83">
        <w:t xml:space="preserve"> </w:t>
      </w:r>
      <w:r w:rsidRPr="00AE4FF8">
        <w:t xml:space="preserve">pielikums </w:t>
      </w:r>
      <w:r w:rsidRPr="00AE4FF8">
        <w:rPr>
          <w:b/>
        </w:rPr>
        <w:t>–</w:t>
      </w:r>
      <w:r w:rsidRPr="00AE4FF8">
        <w:t xml:space="preserve"> </w:t>
      </w:r>
      <w:r w:rsidRPr="00141E9C">
        <w:t>Preču grupu specifisko prasību saraksts.</w:t>
      </w:r>
    </w:p>
    <w:p w14:paraId="4689A4E2" w14:textId="0895A74D" w:rsidR="009D6B94" w:rsidRPr="00AE4FF8" w:rsidRDefault="009D6B94" w:rsidP="008E1BC4">
      <w:pPr>
        <w:spacing w:after="240"/>
        <w:jc w:val="center"/>
        <w:rPr>
          <w:bCs/>
        </w:rPr>
      </w:pPr>
      <w:r w:rsidRPr="00AE4FF8">
        <w:rPr>
          <w:b/>
          <w:bCs/>
        </w:rPr>
        <w:br w:type="page"/>
      </w:r>
      <w:r w:rsidRPr="00AE4FF8">
        <w:rPr>
          <w:b/>
          <w:bCs/>
        </w:rPr>
        <w:lastRenderedPageBreak/>
        <w:t>2.</w:t>
      </w:r>
      <w:r w:rsidR="00E85A1C">
        <w:rPr>
          <w:b/>
          <w:bCs/>
        </w:rPr>
        <w:t xml:space="preserve"> </w:t>
      </w:r>
      <w:r w:rsidRPr="00AE4FF8">
        <w:rPr>
          <w:b/>
          <w:bCs/>
        </w:rPr>
        <w:t xml:space="preserve">pielikums </w:t>
      </w:r>
    </w:p>
    <w:p w14:paraId="2987571B" w14:textId="77777777" w:rsidR="009D6B94" w:rsidRPr="00AE4FF8" w:rsidRDefault="009D6B94" w:rsidP="00C96BD0">
      <w:pPr>
        <w:spacing w:after="240"/>
        <w:jc w:val="center"/>
        <w:rPr>
          <w:b/>
          <w:bCs/>
        </w:rPr>
      </w:pPr>
      <w:r w:rsidRPr="00AE4FF8">
        <w:rPr>
          <w:b/>
          <w:bCs/>
        </w:rPr>
        <w:t>PREČU PIEGĀDES DARĪJUMA VISPĀRĪGIE NOTEIKUMI</w:t>
      </w:r>
    </w:p>
    <w:p w14:paraId="48257AF4" w14:textId="77777777" w:rsidR="009D6B94" w:rsidRPr="00AE4FF8" w:rsidRDefault="009D6B94" w:rsidP="00C96BD0">
      <w:pPr>
        <w:spacing w:after="240"/>
        <w:rPr>
          <w:b/>
          <w:sz w:val="28"/>
          <w:szCs w:val="28"/>
        </w:rPr>
      </w:pPr>
      <w:r w:rsidRPr="00AE4FF8">
        <w:rPr>
          <w:b/>
          <w:sz w:val="28"/>
          <w:szCs w:val="28"/>
        </w:rPr>
        <w:t>1.</w:t>
      </w:r>
      <w:r w:rsidRPr="00AE4FF8">
        <w:rPr>
          <w:b/>
          <w:sz w:val="28"/>
          <w:szCs w:val="28"/>
        </w:rPr>
        <w:tab/>
      </w:r>
      <w:r w:rsidRPr="00AE4FF8">
        <w:rPr>
          <w:b/>
        </w:rPr>
        <w:t>DARĪJUMA PRIEKŠMETS</w:t>
      </w:r>
    </w:p>
    <w:p w14:paraId="60EABBCE" w14:textId="4E418A6E" w:rsidR="00FB0A34" w:rsidRPr="00AE4FF8" w:rsidRDefault="00FB0A34" w:rsidP="00FB0A34">
      <w:pPr>
        <w:spacing w:after="240"/>
        <w:ind w:left="720" w:hanging="720"/>
        <w:jc w:val="both"/>
        <w:rPr>
          <w:rFonts w:eastAsia="Times New Roman"/>
        </w:rPr>
      </w:pPr>
      <w:r w:rsidRPr="00AE4FF8">
        <w:rPr>
          <w:rFonts w:eastAsia="Times New Roman"/>
        </w:rPr>
        <w:t xml:space="preserve">1.1. </w:t>
      </w:r>
      <w:r w:rsidRPr="00AE4FF8">
        <w:rPr>
          <w:rFonts w:eastAsia="Times New Roman"/>
        </w:rPr>
        <w:tab/>
        <w:t>Piegādātājs pārdod un apņemas piegādāt pircējam pirkuma pasūtījumā norādītās preces par pasūtījumā norādīto cenu noteiktajā termiņā uz pirkuma pasūtījumā norādīto adresi</w:t>
      </w:r>
      <w:r w:rsidR="000D3055">
        <w:rPr>
          <w:rFonts w:eastAsia="Times New Roman"/>
        </w:rPr>
        <w:t>,</w:t>
      </w:r>
      <w:r w:rsidRPr="00AE4FF8">
        <w:rPr>
          <w:rFonts w:eastAsia="Times New Roman"/>
        </w:rPr>
        <w:t xml:space="preserve"> un pircējs pērk un apņemas pieņemt no piegādātāja pirkuma pasūtījumā minētās preces.</w:t>
      </w:r>
    </w:p>
    <w:p w14:paraId="2833AD85" w14:textId="77777777" w:rsidR="00FB0A34" w:rsidRPr="00AE4FF8" w:rsidRDefault="00FB0A34" w:rsidP="00FB0A34">
      <w:pPr>
        <w:spacing w:after="240"/>
        <w:ind w:left="720" w:hanging="720"/>
        <w:jc w:val="both"/>
        <w:rPr>
          <w:rFonts w:eastAsia="Times New Roman"/>
        </w:rPr>
      </w:pPr>
      <w:r w:rsidRPr="00AE4FF8">
        <w:rPr>
          <w:rFonts w:eastAsia="Times New Roman"/>
        </w:rPr>
        <w:t>1.2.</w:t>
      </w:r>
      <w:r w:rsidRPr="00AE4FF8">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1949F6E" w14:textId="767F3293" w:rsidR="00864D28" w:rsidRPr="00AE4FF8" w:rsidRDefault="00864D28" w:rsidP="00FB0A34">
      <w:pPr>
        <w:spacing w:after="240"/>
        <w:ind w:left="720" w:hanging="720"/>
        <w:jc w:val="both"/>
        <w:rPr>
          <w:rFonts w:eastAsia="Times New Roman"/>
        </w:rPr>
      </w:pPr>
      <w:r w:rsidRPr="00AE4FF8">
        <w:rPr>
          <w:rFonts w:eastAsia="Times New Roman"/>
        </w:rPr>
        <w:t>1.3.</w:t>
      </w:r>
      <w:r w:rsidRPr="00AE4FF8">
        <w:rPr>
          <w:rFonts w:eastAsia="Times New Roman"/>
        </w:rPr>
        <w:tab/>
        <w:t>Izpildot darījumu</w:t>
      </w:r>
      <w:r w:rsidR="000D3055">
        <w:rPr>
          <w:rFonts w:eastAsia="Times New Roman"/>
        </w:rPr>
        <w:t>,</w:t>
      </w:r>
      <w:r w:rsidRPr="00AE4FF8">
        <w:rPr>
          <w:rFonts w:eastAsia="Times New Roman"/>
        </w:rPr>
        <w:t xml:space="preserve"> piegādātājs nav tiesīgs aizstāt </w:t>
      </w:r>
      <w:r w:rsidR="007004E6">
        <w:rPr>
          <w:rFonts w:eastAsia="Times New Roman"/>
        </w:rPr>
        <w:t>e</w:t>
      </w:r>
      <w:r w:rsidRPr="00AE4FF8">
        <w:rPr>
          <w:rFonts w:eastAsia="Times New Roman"/>
        </w:rPr>
        <w:t>-katalogā ievietoto preci (par kuru sistēmā ir noticis darījums) ar citu.</w:t>
      </w:r>
    </w:p>
    <w:p w14:paraId="1DB5302E" w14:textId="77777777" w:rsidR="00FB0A34" w:rsidRPr="00AE4FF8" w:rsidRDefault="00FB0A34" w:rsidP="00FB0A34">
      <w:pPr>
        <w:ind w:left="720" w:hanging="720"/>
        <w:jc w:val="both"/>
        <w:rPr>
          <w:rFonts w:eastAsia="Times New Roman"/>
        </w:rPr>
      </w:pPr>
      <w:r w:rsidRPr="00AE4FF8">
        <w:rPr>
          <w:rFonts w:eastAsia="Times New Roman"/>
        </w:rPr>
        <w:t>1.</w:t>
      </w:r>
      <w:r w:rsidR="00864D28" w:rsidRPr="00AE4FF8">
        <w:rPr>
          <w:rFonts w:eastAsia="Times New Roman"/>
        </w:rPr>
        <w:t>4</w:t>
      </w:r>
      <w:r w:rsidRPr="00AE4FF8">
        <w:rPr>
          <w:rFonts w:eastAsia="Times New Roman"/>
        </w:rPr>
        <w:t>.</w:t>
      </w:r>
      <w:r w:rsidRPr="00AE4FF8">
        <w:rPr>
          <w:rFonts w:eastAsia="Times New Roman"/>
        </w:rPr>
        <w:tab/>
        <w:t>Darījuma izpildes laikā pircējam ir tiesības:</w:t>
      </w:r>
    </w:p>
    <w:p w14:paraId="4B0619CB" w14:textId="77777777" w:rsidR="00FB0A34" w:rsidRPr="00AE4FF8" w:rsidRDefault="00864D28" w:rsidP="00FB0A34">
      <w:pPr>
        <w:spacing w:before="60" w:after="60"/>
        <w:ind w:left="1440" w:hanging="712"/>
        <w:jc w:val="both"/>
        <w:rPr>
          <w:rFonts w:eastAsia="Times New Roman"/>
        </w:rPr>
      </w:pPr>
      <w:r w:rsidRPr="00AE4FF8">
        <w:rPr>
          <w:rFonts w:eastAsia="Times New Roman"/>
        </w:rPr>
        <w:t>1.4</w:t>
      </w:r>
      <w:r w:rsidR="00FB0A34" w:rsidRPr="00AE4FF8">
        <w:rPr>
          <w:rFonts w:eastAsia="Times New Roman"/>
        </w:rPr>
        <w:t xml:space="preserve">.1. </w:t>
      </w:r>
      <w:r w:rsidR="00FB0A34" w:rsidRPr="00AE4FF8">
        <w:rPr>
          <w:rFonts w:eastAsia="Times New Roman"/>
        </w:rPr>
        <w:tab/>
        <w:t>dot piegādātājam saistošus norādījumus attiecībā uz darījuma izpildi, ja līguma priekšmets pieļauj tā precizēšanu;</w:t>
      </w:r>
    </w:p>
    <w:p w14:paraId="44186CB8" w14:textId="29065ED0" w:rsidR="00FB0A34" w:rsidRDefault="00864D28" w:rsidP="00FB0A34">
      <w:pPr>
        <w:spacing w:after="60"/>
        <w:ind w:left="1440" w:hanging="712"/>
        <w:jc w:val="both"/>
        <w:rPr>
          <w:rFonts w:eastAsia="Times New Roman"/>
        </w:rPr>
      </w:pPr>
      <w:r w:rsidRPr="00AE4FF8">
        <w:rPr>
          <w:rFonts w:eastAsia="Times New Roman"/>
        </w:rPr>
        <w:t>1.4</w:t>
      </w:r>
      <w:r w:rsidR="00FB0A34" w:rsidRPr="00AE4FF8">
        <w:rPr>
          <w:rFonts w:eastAsia="Times New Roman"/>
        </w:rPr>
        <w:t>.2.</w:t>
      </w:r>
      <w:r w:rsidR="00FB0A34" w:rsidRPr="00AE4FF8">
        <w:rPr>
          <w:rFonts w:eastAsia="Times New Roman"/>
        </w:rPr>
        <w:tab/>
        <w:t>saņemt no piegādātāja informāciju un paskaidrojumus par darījuma izpildes gaitu un citiem darījuma izpildes jautājumiem;</w:t>
      </w:r>
    </w:p>
    <w:p w14:paraId="74701478" w14:textId="0B8C82D1" w:rsidR="00B1660F" w:rsidRPr="00AE4FF8" w:rsidRDefault="00B1660F" w:rsidP="00FB0A34">
      <w:pPr>
        <w:spacing w:after="60"/>
        <w:ind w:left="1440" w:hanging="712"/>
        <w:jc w:val="both"/>
        <w:rPr>
          <w:rFonts w:eastAsia="Times New Roman"/>
        </w:rPr>
      </w:pPr>
      <w:r>
        <w:rPr>
          <w:rFonts w:eastAsia="Times New Roman"/>
        </w:rPr>
        <w:t>1.4.3.</w:t>
      </w:r>
      <w:r>
        <w:rPr>
          <w:rFonts w:eastAsia="Times New Roman"/>
        </w:rPr>
        <w:tab/>
        <w:t>pieprasīt piegādātājam iesniegt informāciju un pierādījumus par darījuma izpildē iesaistītajiem speciālistiem, to kvalifikāciju un tās atbilstību iepirkuma procedūras dokumentācijā izvirzītajām kvalifikācijas prasībām, ja tādas bija noteiktas;</w:t>
      </w:r>
    </w:p>
    <w:p w14:paraId="780F9EDD" w14:textId="2070495E" w:rsidR="009D6B94" w:rsidRPr="00016171" w:rsidRDefault="00864D28" w:rsidP="00FB0A34">
      <w:pPr>
        <w:spacing w:after="240"/>
        <w:ind w:left="1440" w:hanging="720"/>
        <w:jc w:val="both"/>
      </w:pPr>
      <w:r w:rsidRPr="00AE4FF8">
        <w:rPr>
          <w:rFonts w:eastAsia="Times New Roman"/>
        </w:rPr>
        <w:t>1.4</w:t>
      </w:r>
      <w:r w:rsidR="00FB0A34" w:rsidRPr="00AE4FF8">
        <w:rPr>
          <w:rFonts w:eastAsia="Times New Roman"/>
        </w:rPr>
        <w:t>.</w:t>
      </w:r>
      <w:r w:rsidR="00B1660F">
        <w:rPr>
          <w:rFonts w:eastAsia="Times New Roman"/>
        </w:rPr>
        <w:t>4</w:t>
      </w:r>
      <w:r w:rsidR="00FB0A34" w:rsidRPr="00AE4FF8">
        <w:rPr>
          <w:rFonts w:eastAsia="Times New Roman"/>
        </w:rPr>
        <w:t>.</w:t>
      </w:r>
      <w:r w:rsidR="00FB0A34" w:rsidRPr="00AE4FF8">
        <w:rPr>
          <w:rFonts w:eastAsia="Times New Roman"/>
        </w:rPr>
        <w:tab/>
        <w:t xml:space="preserve">vienpusēji apturēt darījuma izpildi, ja tas paredzēts šajos noteikumos, ārējā </w:t>
      </w:r>
      <w:r w:rsidR="00FB0A34" w:rsidRPr="00016171">
        <w:rPr>
          <w:rFonts w:eastAsia="Times New Roman"/>
        </w:rPr>
        <w:t>normatīvajā vai citā</w:t>
      </w:r>
      <w:r w:rsidR="000D3055" w:rsidRPr="00016171">
        <w:rPr>
          <w:rFonts w:eastAsia="Times New Roman"/>
        </w:rPr>
        <w:t>,</w:t>
      </w:r>
      <w:r w:rsidR="00FB0A34" w:rsidRPr="00016171">
        <w:rPr>
          <w:rFonts w:eastAsia="Times New Roman"/>
        </w:rPr>
        <w:t xml:space="preserve"> pircējam saistošā tiesību aktā.</w:t>
      </w:r>
      <w:r w:rsidR="009D6B94" w:rsidRPr="00016171">
        <w:t xml:space="preserve"> </w:t>
      </w:r>
    </w:p>
    <w:p w14:paraId="6AAE4000" w14:textId="01CC3062" w:rsidR="00F106A5" w:rsidRDefault="00F106A5" w:rsidP="00896D9C">
      <w:pPr>
        <w:spacing w:after="240"/>
        <w:ind w:left="720" w:hanging="720"/>
        <w:jc w:val="both"/>
        <w:rPr>
          <w:rFonts w:eastAsia="Times New Roman"/>
        </w:rPr>
      </w:pPr>
      <w:r w:rsidRPr="00016171">
        <w:rPr>
          <w:rFonts w:eastAsia="Times New Roman"/>
        </w:rPr>
        <w:t>1.5.</w:t>
      </w:r>
      <w:r w:rsidRPr="00016171">
        <w:rPr>
          <w:rFonts w:eastAsia="Times New Roman"/>
        </w:rPr>
        <w:tab/>
      </w:r>
      <w:r w:rsidR="00896D9C" w:rsidRPr="008D6DB5">
        <w:rPr>
          <w:rFonts w:eastAsia="Times New Roman"/>
        </w:rPr>
        <w:t>Darījuma izpildes laikā piegādātājam ir pienākums ievērot pircēja dotos (tostarp darījuma komentāros ietvertos) norādījumus, kas nav pretrunā ar Vienošanās vai tās pielikumu prasībām</w:t>
      </w:r>
      <w:r w:rsidRPr="00016171">
        <w:rPr>
          <w:rFonts w:eastAsia="Times New Roman"/>
        </w:rPr>
        <w:t>.</w:t>
      </w:r>
    </w:p>
    <w:p w14:paraId="195E3C13" w14:textId="0A002844" w:rsidR="00896D9C" w:rsidRPr="00016171" w:rsidRDefault="00896D9C" w:rsidP="00826A4D">
      <w:pPr>
        <w:ind w:left="720" w:hanging="720"/>
        <w:jc w:val="both"/>
        <w:rPr>
          <w:rFonts w:eastAsia="Times New Roman"/>
        </w:rPr>
      </w:pPr>
      <w:r w:rsidRPr="00C51AA0">
        <w:rPr>
          <w:rFonts w:eastAsia="Times New Roman"/>
        </w:rPr>
        <w:t>1</w:t>
      </w:r>
      <w:r w:rsidRPr="008D6DB5">
        <w:rPr>
          <w:rFonts w:eastAsia="Times New Roman"/>
        </w:rPr>
        <w:t>.6.</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Pr>
          <w:rFonts w:eastAsia="Times New Roman"/>
        </w:rPr>
        <w:t>V</w:t>
      </w:r>
      <w:r w:rsidRPr="00607C8D">
        <w:rPr>
          <w:rFonts w:eastAsia="Times New Roman"/>
        </w:rPr>
        <w:t>ienošanās 3.</w:t>
      </w:r>
      <w:r w:rsidR="00E85A1C">
        <w:rPr>
          <w:rFonts w:eastAsia="Times New Roman"/>
        </w:rPr>
        <w:t xml:space="preserve"> </w:t>
      </w:r>
      <w:r w:rsidRPr="00607C8D">
        <w:rPr>
          <w:rFonts w:eastAsia="Times New Roman"/>
        </w:rPr>
        <w:t>pielikums).</w:t>
      </w:r>
    </w:p>
    <w:p w14:paraId="0A4E8431" w14:textId="77777777" w:rsidR="009D6B94" w:rsidRPr="00AE4FF8" w:rsidRDefault="009D6B94" w:rsidP="00826A4D">
      <w:pPr>
        <w:spacing w:before="240" w:after="240"/>
        <w:rPr>
          <w:b/>
        </w:rPr>
      </w:pPr>
      <w:r w:rsidRPr="00AE4FF8">
        <w:rPr>
          <w:b/>
          <w:sz w:val="28"/>
          <w:szCs w:val="28"/>
        </w:rPr>
        <w:t>2.</w:t>
      </w:r>
      <w:r w:rsidRPr="00AE4FF8">
        <w:rPr>
          <w:b/>
          <w:sz w:val="28"/>
          <w:szCs w:val="28"/>
        </w:rPr>
        <w:tab/>
      </w:r>
      <w:r w:rsidRPr="00AE4FF8">
        <w:rPr>
          <w:b/>
        </w:rPr>
        <w:t>PIEGĀDES TERMIŅI UN KĀRTĪBA</w:t>
      </w:r>
    </w:p>
    <w:p w14:paraId="7B24B75C" w14:textId="394DEE7A" w:rsidR="00D11E8A" w:rsidRPr="00607C8D" w:rsidRDefault="00D11E8A" w:rsidP="00D11E8A">
      <w:pPr>
        <w:spacing w:after="240"/>
        <w:ind w:left="720" w:hanging="720"/>
        <w:jc w:val="both"/>
        <w:rPr>
          <w:rFonts w:eastAsia="Times New Roman"/>
          <w:i/>
          <w:u w:val="single"/>
        </w:rPr>
      </w:pPr>
      <w:r>
        <w:rPr>
          <w:rFonts w:eastAsia="Times New Roman"/>
        </w:rPr>
        <w:t>2.1</w:t>
      </w:r>
      <w:r w:rsidRPr="00607C8D">
        <w:rPr>
          <w:rFonts w:eastAsia="Times New Roman"/>
        </w:rPr>
        <w:t>.</w:t>
      </w:r>
      <w:r w:rsidRPr="00607C8D">
        <w:rPr>
          <w:rFonts w:eastAsia="Times New Roman"/>
        </w:rPr>
        <w:tab/>
        <w:t xml:space="preserve">Piegādātājs piegādā pircējam </w:t>
      </w:r>
      <w:r w:rsidR="00B54533">
        <w:rPr>
          <w:rFonts w:eastAsia="Times New Roman"/>
        </w:rPr>
        <w:t>T</w:t>
      </w:r>
      <w:r w:rsidRPr="00607C8D">
        <w:rPr>
          <w:rFonts w:eastAsia="Times New Roman"/>
        </w:rPr>
        <w:t>ehniskās specifikācijas prasībām (</w:t>
      </w:r>
      <w:r>
        <w:rPr>
          <w:rFonts w:eastAsia="Times New Roman"/>
        </w:rPr>
        <w:t>V</w:t>
      </w:r>
      <w:r w:rsidRPr="00607C8D">
        <w:rPr>
          <w:rFonts w:eastAsia="Times New Roman"/>
        </w:rPr>
        <w:t>ienošanās 1.</w:t>
      </w:r>
      <w:r w:rsidR="00E85A1C">
        <w:rPr>
          <w:rFonts w:eastAsia="Times New Roman"/>
        </w:rPr>
        <w:t xml:space="preserve"> </w:t>
      </w:r>
      <w:r w:rsidRPr="00607C8D">
        <w:rPr>
          <w:rFonts w:eastAsia="Times New Roman"/>
        </w:rPr>
        <w:t>pielikums) atbilstošas preces pirkuma pasūtījumā minētajā apjomā un termiņā.</w:t>
      </w:r>
    </w:p>
    <w:p w14:paraId="4A9B3ACF" w14:textId="3A2FC5D4" w:rsidR="00D11E8A" w:rsidRPr="00607C8D" w:rsidRDefault="00D11E8A" w:rsidP="00D11E8A">
      <w:pPr>
        <w:spacing w:after="240"/>
        <w:ind w:left="720" w:hanging="720"/>
        <w:jc w:val="both"/>
        <w:rPr>
          <w:rFonts w:eastAsia="Times New Roman"/>
        </w:rPr>
      </w:pPr>
      <w:r w:rsidRPr="00607C8D">
        <w:rPr>
          <w:rFonts w:eastAsia="Times New Roman"/>
        </w:rPr>
        <w:t>2.</w:t>
      </w:r>
      <w:r>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67353F">
        <w:rPr>
          <w:rFonts w:eastAsia="Times New Roman"/>
        </w:rPr>
        <w:t xml:space="preserve"> p</w:t>
      </w:r>
      <w:r w:rsidR="0067353F" w:rsidRPr="00AE4FF8">
        <w:rPr>
          <w:rFonts w:eastAsia="Times New Roman"/>
        </w:rPr>
        <w:t>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607C8D">
        <w:rPr>
          <w:rFonts w:eastAsia="Times New Roman"/>
        </w:rPr>
        <w:t>. Piegādātājs</w:t>
      </w:r>
      <w:r w:rsidR="009D47AE">
        <w:rPr>
          <w:rFonts w:eastAsia="Times New Roman"/>
        </w:rPr>
        <w:t xml:space="preserve"> ar s</w:t>
      </w:r>
      <w:r w:rsidR="009D47AE" w:rsidRPr="009D47AE">
        <w:rPr>
          <w:rFonts w:eastAsia="Times New Roman"/>
        </w:rPr>
        <w:t>aistoš</w:t>
      </w:r>
      <w:r w:rsidR="009D47AE">
        <w:rPr>
          <w:rFonts w:eastAsia="Times New Roman"/>
        </w:rPr>
        <w:t>u</w:t>
      </w:r>
      <w:r w:rsidR="009D47AE" w:rsidRPr="009D47AE">
        <w:rPr>
          <w:rFonts w:eastAsia="Times New Roman"/>
        </w:rPr>
        <w:t xml:space="preserve"> ierakst</w:t>
      </w:r>
      <w:r w:rsidR="009D47AE">
        <w:rPr>
          <w:rFonts w:eastAsia="Times New Roman"/>
        </w:rPr>
        <w:t>u</w:t>
      </w:r>
      <w:r w:rsidR="009D47AE" w:rsidRPr="009D47AE">
        <w:rPr>
          <w:rFonts w:eastAsia="Times New Roman"/>
        </w:rPr>
        <w:t xml:space="preserve"> datu bāzē</w:t>
      </w:r>
      <w:r w:rsidRPr="00607C8D">
        <w:rPr>
          <w:rFonts w:eastAsia="Times New Roman"/>
        </w:rPr>
        <w:t xml:space="preserve"> informē pircēja pilnvaroto personu par konkrētu preču piegādes laiku ne vēlāk kā 1 (vienu) darba dienu pirms piegādes. </w:t>
      </w:r>
    </w:p>
    <w:p w14:paraId="402BF0BD" w14:textId="179B3BEA" w:rsidR="00D11E8A" w:rsidRPr="00607C8D" w:rsidRDefault="00D11E8A" w:rsidP="00D11E8A">
      <w:pPr>
        <w:spacing w:after="60"/>
        <w:ind w:left="720" w:hanging="720"/>
        <w:jc w:val="both"/>
        <w:rPr>
          <w:rFonts w:eastAsia="Times New Roman"/>
        </w:rPr>
      </w:pPr>
      <w:r w:rsidRPr="00607C8D">
        <w:rPr>
          <w:rFonts w:eastAsia="Times New Roman"/>
        </w:rPr>
        <w:lastRenderedPageBreak/>
        <w:t>2.</w:t>
      </w:r>
      <w:r>
        <w:rPr>
          <w:rFonts w:eastAsia="Times New Roman"/>
        </w:rPr>
        <w:t>3</w:t>
      </w:r>
      <w:r w:rsidRPr="00607C8D">
        <w:rPr>
          <w:rFonts w:eastAsia="Times New Roman"/>
        </w:rPr>
        <w:t>.</w:t>
      </w:r>
      <w:r w:rsidRPr="00607C8D">
        <w:rPr>
          <w:rFonts w:eastAsia="Times New Roman"/>
        </w:rPr>
        <w:tab/>
      </w:r>
      <w:bookmarkStart w:id="18" w:name="_Hlk89779244"/>
      <w:r w:rsidRPr="00607C8D">
        <w:rPr>
          <w:rFonts w:eastAsia="Times New Roman"/>
        </w:rPr>
        <w:t xml:space="preserve">Piegādātājam, izrakstot preču pavadzīmi, piegādes pamatojumam jānorāda </w:t>
      </w:r>
      <w:r>
        <w:rPr>
          <w:rFonts w:eastAsia="Times New Roman"/>
        </w:rPr>
        <w:t>V</w:t>
      </w:r>
      <w:r w:rsidRPr="00607C8D">
        <w:rPr>
          <w:rFonts w:eastAsia="Times New Roman"/>
        </w:rPr>
        <w:t xml:space="preserve">ienošanās numurs un </w:t>
      </w:r>
      <w:r w:rsidR="007004E6">
        <w:rPr>
          <w:rFonts w:eastAsia="Times New Roman"/>
        </w:rPr>
        <w:t>e</w:t>
      </w:r>
      <w:r>
        <w:rPr>
          <w:rFonts w:eastAsia="Times New Roman"/>
        </w:rPr>
        <w:t>-pasūtījumu apakšsistēmas</w:t>
      </w:r>
      <w:r w:rsidRPr="00607C8D">
        <w:rPr>
          <w:rFonts w:eastAsia="Times New Roman"/>
        </w:rPr>
        <w:t xml:space="preserve"> piešķirtais darījuma kārtas numurs.</w:t>
      </w:r>
    </w:p>
    <w:p w14:paraId="18B832E4" w14:textId="08843B87" w:rsidR="00F176AA" w:rsidRPr="00607C8D" w:rsidRDefault="005F3B1E" w:rsidP="00F176AA">
      <w:pPr>
        <w:spacing w:before="60" w:after="120"/>
        <w:ind w:left="720" w:firstLine="8"/>
        <w:jc w:val="both"/>
        <w:rPr>
          <w:rFonts w:eastAsia="Times New Roman"/>
        </w:rPr>
      </w:pPr>
      <w:r w:rsidRPr="004C4016">
        <w:t>Piegād</w:t>
      </w:r>
      <w:r w:rsidR="00E52C76">
        <w:t>i</w:t>
      </w:r>
      <w:r w:rsidR="00F176AA">
        <w:t xml:space="preserve"> vai </w:t>
      </w:r>
      <w:r w:rsidRPr="004C4016">
        <w:t>pakalpojuma sniegšanu apliecinošos dokumentus (rēķinus, preču pavadzīmes)</w:t>
      </w:r>
      <w:r w:rsidR="00F176AA" w:rsidRPr="00F176AA">
        <w:rPr>
          <w:rFonts w:eastAsia="Times New Roman"/>
        </w:rPr>
        <w:t xml:space="preserve"> </w:t>
      </w:r>
      <w:r w:rsidR="00F176AA" w:rsidRPr="00607C8D">
        <w:rPr>
          <w:rFonts w:eastAsia="Times New Roman"/>
        </w:rPr>
        <w:t xml:space="preserve">var sagatavot un iesniegt elektroniskā formā, ja pircējs šādu iespēju norādījis </w:t>
      </w:r>
      <w:r w:rsidR="009325CA">
        <w:rPr>
          <w:rFonts w:eastAsia="Times New Roman"/>
        </w:rPr>
        <w:t>e</w:t>
      </w:r>
      <w:r w:rsidR="00F176AA" w:rsidRPr="00607C8D">
        <w:rPr>
          <w:rFonts w:eastAsia="Times New Roman"/>
        </w:rPr>
        <w:t>-</w:t>
      </w:r>
      <w:r w:rsidR="009325CA">
        <w:rPr>
          <w:rFonts w:eastAsia="Times New Roman"/>
        </w:rPr>
        <w:t>pasūtījumu apakš</w:t>
      </w:r>
      <w:r w:rsidR="00F176AA" w:rsidRPr="00607C8D">
        <w:rPr>
          <w:rFonts w:eastAsia="Times New Roman"/>
        </w:rPr>
        <w:t>sistēmā izveidotā darījuma komentāros.</w:t>
      </w:r>
    </w:p>
    <w:bookmarkEnd w:id="18"/>
    <w:p w14:paraId="78A58829" w14:textId="607C94FE" w:rsidR="00D11E8A" w:rsidRDefault="00D11E8A" w:rsidP="00D11E8A">
      <w:pPr>
        <w:spacing w:after="120"/>
        <w:ind w:left="720" w:hanging="720"/>
        <w:jc w:val="both"/>
        <w:rPr>
          <w:rFonts w:eastAsia="Times New Roman"/>
        </w:rPr>
      </w:pPr>
      <w:r w:rsidRPr="00607C8D">
        <w:rPr>
          <w:rFonts w:eastAsia="Times New Roman"/>
        </w:rPr>
        <w:t>2.</w:t>
      </w:r>
      <w:r>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01658010" w14:textId="214DEEC6" w:rsidR="00D11E8A" w:rsidRPr="008D6DB5" w:rsidRDefault="00D11E8A" w:rsidP="00D11E8A">
      <w:pPr>
        <w:spacing w:after="60"/>
        <w:ind w:left="720" w:hanging="720"/>
        <w:jc w:val="both"/>
        <w:rPr>
          <w:rFonts w:eastAsia="Times New Roman"/>
        </w:rPr>
      </w:pPr>
      <w:r>
        <w:rPr>
          <w:rFonts w:eastAsia="Times New Roman"/>
        </w:rPr>
        <w:t>2.5.</w:t>
      </w:r>
      <w:r>
        <w:rPr>
          <w:rFonts w:eastAsia="Times New Roman"/>
        </w:rPr>
        <w:tab/>
      </w:r>
      <w:r w:rsidRPr="00607C8D">
        <w:rPr>
          <w:rFonts w:eastAsia="Times New Roman"/>
        </w:rPr>
        <w:t>Pirms preču piegādes dokumentu parakstīšanas pircējam ir pienākums nekavējoties veikt pie</w:t>
      </w:r>
      <w:r>
        <w:rPr>
          <w:rFonts w:eastAsia="Times New Roman"/>
        </w:rPr>
        <w:t>gādāto preču sākotnējo pārbaudi un</w:t>
      </w:r>
      <w:r w:rsidRPr="00607C8D">
        <w:rPr>
          <w:rFonts w:eastAsia="Times New Roman"/>
        </w:rPr>
        <w:t xml:space="preserve"> saņemšanas faktu </w:t>
      </w:r>
      <w:r w:rsidRPr="00C51AA0">
        <w:rPr>
          <w:rFonts w:eastAsia="Times New Roman"/>
        </w:rPr>
        <w:t xml:space="preserve">atzīmēt </w:t>
      </w:r>
      <w:r w:rsidR="009325CA">
        <w:rPr>
          <w:rFonts w:eastAsia="Times New Roman"/>
        </w:rPr>
        <w:t>e</w:t>
      </w:r>
      <w:r w:rsidRPr="008D6DB5">
        <w:rPr>
          <w:rFonts w:eastAsia="Times New Roman"/>
        </w:rPr>
        <w:t xml:space="preserve">-pasūtījumu apakšsistēmā, norādot pirmsšķietami kvalitatīvo preču skaitu. </w:t>
      </w:r>
    </w:p>
    <w:p w14:paraId="2DEEA055" w14:textId="2C8AA2FA" w:rsidR="00D11E8A" w:rsidRPr="008D6DB5" w:rsidRDefault="00D11E8A" w:rsidP="00D11E8A">
      <w:pPr>
        <w:spacing w:after="240"/>
        <w:ind w:left="720" w:hanging="20"/>
        <w:jc w:val="both"/>
        <w:rPr>
          <w:rFonts w:eastAsia="Times New Roman"/>
        </w:rPr>
      </w:pPr>
      <w:r w:rsidRPr="008D6DB5">
        <w:rPr>
          <w:rFonts w:eastAsia="Times New Roman"/>
        </w:rPr>
        <w:t xml:space="preserve">Ja pircējs attiecīgās darbības neveic, pieņemams, ka precēm nav tādu trūkumu, kas konstatējami sākotnējās pārbaudes laikā, un piegādes fakts </w:t>
      </w:r>
      <w:r w:rsidR="009325CA">
        <w:rPr>
          <w:rFonts w:eastAsia="Times New Roman"/>
        </w:rPr>
        <w:t>e</w:t>
      </w:r>
      <w:r w:rsidRPr="008D6DB5">
        <w:rPr>
          <w:rFonts w:eastAsia="Times New Roman"/>
        </w:rPr>
        <w:t>-pasūtījumu apakšsistēmā uzskatāms par notikušu.</w:t>
      </w:r>
    </w:p>
    <w:p w14:paraId="3689B166" w14:textId="77777777" w:rsidR="00D11E8A" w:rsidRPr="008D6DB5" w:rsidRDefault="00D11E8A" w:rsidP="00D11E8A">
      <w:pPr>
        <w:spacing w:after="240"/>
        <w:ind w:left="720" w:right="3" w:hanging="720"/>
        <w:jc w:val="both"/>
        <w:rPr>
          <w:rFonts w:eastAsia="Times New Roman"/>
        </w:rPr>
      </w:pPr>
      <w:r w:rsidRPr="008D6DB5">
        <w:rPr>
          <w:rFonts w:eastAsia="Times New Roman"/>
        </w:rPr>
        <w:t xml:space="preserve">2.6.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1816742F" w14:textId="044FEAA8" w:rsidR="00990236" w:rsidRPr="00AE4FF8" w:rsidRDefault="00D11E8A" w:rsidP="00D11E8A">
      <w:pPr>
        <w:spacing w:after="240"/>
        <w:ind w:left="720" w:right="3" w:hanging="720"/>
        <w:jc w:val="both"/>
        <w:rPr>
          <w:rFonts w:eastAsia="Times New Roman"/>
        </w:rPr>
      </w:pPr>
      <w:r w:rsidRPr="008D6DB5">
        <w:rPr>
          <w:rFonts w:eastAsia="Times New Roman"/>
        </w:rPr>
        <w:t>2.7.</w:t>
      </w:r>
      <w:r w:rsidRPr="008D6DB5">
        <w:rPr>
          <w:rFonts w:eastAsia="Times New Roman"/>
        </w:rPr>
        <w:tab/>
        <w:t xml:space="preserve">Preču īpašumtiesības pircējam pāriet pēc preču piegādes un kvalitātes apstiprināšanas </w:t>
      </w:r>
      <w:r w:rsidR="009325CA">
        <w:rPr>
          <w:rFonts w:eastAsia="Times New Roman"/>
        </w:rPr>
        <w:t>e</w:t>
      </w:r>
      <w:r w:rsidRPr="008D6DB5">
        <w:rPr>
          <w:rFonts w:eastAsia="Times New Roman"/>
        </w:rPr>
        <w:t>-pasūtījumu apakšsistēmā.</w:t>
      </w:r>
    </w:p>
    <w:p w14:paraId="3073E95F" w14:textId="77777777" w:rsidR="009D6B94" w:rsidRPr="00AE4FF8" w:rsidRDefault="009D6B94" w:rsidP="00C96BD0">
      <w:pPr>
        <w:spacing w:after="240"/>
        <w:rPr>
          <w:b/>
          <w:sz w:val="28"/>
          <w:szCs w:val="28"/>
        </w:rPr>
      </w:pPr>
      <w:r w:rsidRPr="00AE4FF8">
        <w:rPr>
          <w:b/>
          <w:sz w:val="28"/>
          <w:szCs w:val="28"/>
        </w:rPr>
        <w:t>3.</w:t>
      </w:r>
      <w:r w:rsidRPr="00AE4FF8">
        <w:rPr>
          <w:b/>
          <w:sz w:val="28"/>
          <w:szCs w:val="28"/>
        </w:rPr>
        <w:tab/>
      </w:r>
      <w:r w:rsidRPr="00AE4FF8">
        <w:rPr>
          <w:b/>
        </w:rPr>
        <w:t>PREČU KVALITĀTE</w:t>
      </w:r>
      <w:r w:rsidR="005D450D" w:rsidRPr="00AE4FF8">
        <w:rPr>
          <w:b/>
        </w:rPr>
        <w:t xml:space="preserve"> UN IZCELSME</w:t>
      </w:r>
    </w:p>
    <w:p w14:paraId="1B7E7894" w14:textId="77777777" w:rsidR="007C2ABF" w:rsidRPr="008D6DB5" w:rsidRDefault="007C2ABF" w:rsidP="007C2ABF">
      <w:pPr>
        <w:numPr>
          <w:ilvl w:val="1"/>
          <w:numId w:val="0"/>
        </w:numPr>
        <w:tabs>
          <w:tab w:val="num" w:pos="720"/>
        </w:tabs>
        <w:spacing w:after="120"/>
        <w:ind w:left="720" w:hanging="720"/>
        <w:jc w:val="both"/>
      </w:pPr>
      <w:r w:rsidRPr="008D6DB5">
        <w:t>3.1.</w:t>
      </w:r>
      <w:r w:rsidRPr="008D6DB5">
        <w:tab/>
        <w:t>Preču nodošanas un pieņemšanas brīdī piegādātajām precēm jāatbilst pirkuma pasūtījumam un Vienošanās norādītajām minimālajām tehniskajām prasībām, tai skatā:</w:t>
      </w:r>
    </w:p>
    <w:p w14:paraId="5DE487C7" w14:textId="77777777" w:rsidR="007C2ABF" w:rsidRPr="008D6DB5" w:rsidRDefault="007C2ABF" w:rsidP="007C2ABF">
      <w:pPr>
        <w:numPr>
          <w:ilvl w:val="1"/>
          <w:numId w:val="0"/>
        </w:numPr>
        <w:spacing w:after="120"/>
        <w:ind w:left="1440" w:hanging="720"/>
        <w:jc w:val="both"/>
      </w:pPr>
      <w:r w:rsidRPr="008D6DB5">
        <w:t>3.1.1.</w:t>
      </w:r>
      <w:r w:rsidRPr="008D6DB5">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339B81C" w14:textId="77777777" w:rsidR="007C2ABF" w:rsidRPr="008D6DB5" w:rsidRDefault="007C2ABF" w:rsidP="007C2ABF">
      <w:pPr>
        <w:numPr>
          <w:ilvl w:val="1"/>
          <w:numId w:val="0"/>
        </w:numPr>
        <w:spacing w:after="120"/>
        <w:ind w:left="1440" w:hanging="720"/>
        <w:jc w:val="both"/>
      </w:pPr>
      <w:r w:rsidRPr="008D6DB5">
        <w:t>3.1.2.</w:t>
      </w:r>
      <w:r w:rsidRPr="008D6DB5">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7858C357" w14:textId="310F7CB4" w:rsidR="007C2ABF" w:rsidRPr="008D6DB5" w:rsidRDefault="007C2ABF" w:rsidP="007C2ABF">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w:t>
      </w:r>
      <w:r w:rsidR="00E85A1C">
        <w:t xml:space="preserve"> </w:t>
      </w:r>
      <w:r w:rsidRPr="008D6DB5">
        <w:t>pielikums).</w:t>
      </w:r>
    </w:p>
    <w:p w14:paraId="004AD127" w14:textId="77777777" w:rsidR="007C2ABF" w:rsidRPr="008D6DB5" w:rsidRDefault="007C2ABF" w:rsidP="007C2ABF">
      <w:pPr>
        <w:tabs>
          <w:tab w:val="num" w:pos="720"/>
        </w:tabs>
        <w:spacing w:before="120" w:after="60"/>
        <w:ind w:left="720" w:right="74" w:hanging="720"/>
        <w:jc w:val="both"/>
      </w:pPr>
      <w:r w:rsidRPr="008D6DB5">
        <w:t>3.3.</w:t>
      </w:r>
      <w:r w:rsidRPr="008D6DB5">
        <w:tab/>
        <w:t>Transportējot preci līdz pircējam, piegādātājs apņemas nodrošināt nemainīgu preces kvalitāti. Precei jābūt iepakotai tā, lai transportēšanas un glabāšanas laikā saglabātos nemainīga preces kvalitāte.</w:t>
      </w:r>
    </w:p>
    <w:p w14:paraId="5146720D" w14:textId="77777777" w:rsidR="007C2ABF" w:rsidRPr="008D6DB5" w:rsidRDefault="007C2ABF" w:rsidP="007C2ABF">
      <w:pPr>
        <w:spacing w:before="60" w:after="240"/>
        <w:ind w:left="720" w:right="74" w:hanging="11"/>
        <w:jc w:val="both"/>
      </w:pPr>
      <w:r w:rsidRPr="008D6DB5">
        <w:lastRenderedPageBreak/>
        <w:t>Ja saskaņā ar darījumu piegādātājs veic preces uzstādīšanu, piegādātājam ir pienākums savākt preces iepakojumu un transportēšanas materiālus, ja vien pircējs nav atbrīvojis piegādātāju no savākšanas pienākuma.</w:t>
      </w:r>
    </w:p>
    <w:p w14:paraId="16922F00" w14:textId="5B6F17AD" w:rsidR="007C2ABF" w:rsidRPr="008D6DB5" w:rsidRDefault="007C2ABF" w:rsidP="007C2ABF">
      <w:pPr>
        <w:spacing w:after="240"/>
        <w:ind w:left="720" w:right="3" w:hanging="720"/>
        <w:jc w:val="both"/>
      </w:pPr>
      <w:r w:rsidRPr="00C51AA0">
        <w:t>3.</w:t>
      </w:r>
      <w:r w:rsidRPr="008D6DB5">
        <w:t xml:space="preserve">4. </w:t>
      </w:r>
      <w:r w:rsidRPr="008D6DB5">
        <w:tab/>
        <w:t xml:space="preserve">Piegādātājs sedz pircējam visus pierādītos ar </w:t>
      </w:r>
      <w:r w:rsidR="0035188F">
        <w:t xml:space="preserve">šo </w:t>
      </w:r>
      <w:r w:rsidR="00E12CFB">
        <w:t>darījum</w:t>
      </w:r>
      <w:r w:rsidR="005B4082">
        <w:t>a</w:t>
      </w:r>
      <w:r w:rsidR="0035188F">
        <w:t xml:space="preserve"> noteikumu</w:t>
      </w:r>
      <w:r w:rsidR="00E12CFB">
        <w:t xml:space="preserve"> </w:t>
      </w:r>
      <w:r w:rsidR="0035188F">
        <w:t xml:space="preserve">pārkāpumu un </w:t>
      </w:r>
      <w:r w:rsidRPr="008D6DB5">
        <w:t>preces neatbilstību kvalitātei saistītos</w:t>
      </w:r>
      <w:r w:rsidR="005F3B1E">
        <w:t xml:space="preserve"> tiešos</w:t>
      </w:r>
      <w:r w:rsidRPr="008D6DB5">
        <w:t xml:space="preserve"> zaudējumus.</w:t>
      </w:r>
      <w:r w:rsidR="005F3B1E" w:rsidRPr="005F3B1E">
        <w:t xml:space="preserve"> </w:t>
      </w:r>
      <w:r w:rsidR="005F3B1E" w:rsidRPr="004C4016">
        <w:t>Piegādātājs sedz pircējam visus zaudējumus, kas radušies piegādātāja</w:t>
      </w:r>
      <w:r w:rsidR="005F3B1E">
        <w:t xml:space="preserve"> apzinātas rīcības,</w:t>
      </w:r>
      <w:r w:rsidR="005F3B1E" w:rsidRPr="004C4016">
        <w:t xml:space="preserve"> rupjas neuzmanības vai ļauna nolūka rezultātā.</w:t>
      </w:r>
    </w:p>
    <w:p w14:paraId="0121BF70" w14:textId="3D12D5EC" w:rsidR="007C2ABF" w:rsidRPr="008D6DB5" w:rsidRDefault="007C2ABF" w:rsidP="00CB64FB">
      <w:pPr>
        <w:tabs>
          <w:tab w:val="num" w:pos="2160"/>
        </w:tabs>
        <w:spacing w:after="120"/>
        <w:ind w:left="720" w:hanging="720"/>
        <w:jc w:val="both"/>
        <w:rPr>
          <w:rFonts w:eastAsia="Times New Roman"/>
        </w:rPr>
      </w:pPr>
      <w:r w:rsidRPr="008D6DB5">
        <w:t>3.5.</w:t>
      </w:r>
      <w:r w:rsidRPr="008D6DB5">
        <w:tab/>
      </w:r>
      <w:r w:rsidRPr="008D6DB5">
        <w:rPr>
          <w:rFonts w:eastAsia="Times New Roman"/>
        </w:rPr>
        <w:t xml:space="preserve">Pircējam ir pienākums </w:t>
      </w:r>
      <w:r w:rsidRPr="00C51AA0">
        <w:rPr>
          <w:rFonts w:eastAsia="Times New Roman"/>
        </w:rPr>
        <w:t>pārbaudīt piegādātāja piegādāto preču kvalitāti no preču faktiskās saņemšanas brīža un</w:t>
      </w:r>
      <w:r w:rsidR="0067353F" w:rsidRPr="0067353F">
        <w:rPr>
          <w:rFonts w:eastAsia="Times New Roman"/>
        </w:rPr>
        <w:t xml:space="preserve"> </w:t>
      </w:r>
      <w:r w:rsidR="0067353F" w:rsidRPr="00AE4FF8">
        <w:rPr>
          <w:rFonts w:eastAsia="Times New Roman"/>
        </w:rPr>
        <w:t>Preču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8D6DB5">
        <w:rPr>
          <w:rFonts w:eastAsia="Times New Roman"/>
        </w:rPr>
        <w:t xml:space="preserve"> atzīmēt veiktās darbības </w:t>
      </w:r>
      <w:r w:rsidR="007004E6">
        <w:rPr>
          <w:rFonts w:eastAsia="Times New Roman"/>
        </w:rPr>
        <w:t>e</w:t>
      </w:r>
      <w:r w:rsidRPr="008D6DB5">
        <w:rPr>
          <w:rFonts w:eastAsia="Times New Roman"/>
        </w:rPr>
        <w:t>-pasūtījumu apakšsistēmā.</w:t>
      </w:r>
    </w:p>
    <w:p w14:paraId="06B9D427" w14:textId="51713590" w:rsidR="007C2ABF" w:rsidRPr="008D6DB5" w:rsidRDefault="007C2ABF" w:rsidP="007C2ABF">
      <w:pPr>
        <w:spacing w:after="240"/>
        <w:ind w:left="720" w:hanging="11"/>
        <w:jc w:val="both"/>
        <w:rPr>
          <w:rFonts w:eastAsia="Times New Roman"/>
        </w:rPr>
      </w:pPr>
      <w:r w:rsidRPr="008D6DB5">
        <w:rPr>
          <w:rFonts w:eastAsia="Times New Roman"/>
        </w:rPr>
        <w:t xml:space="preserve">Ja pircējs attiecīgās darbības neveic, sistēmas ietvaros pircējs saņem atgādinājuma paziņojumus, pēc kuriem, ja pircējs neveic paredzētās darbības (neatzīmē </w:t>
      </w:r>
      <w:r w:rsidR="007004E6">
        <w:rPr>
          <w:rFonts w:eastAsia="Times New Roman"/>
        </w:rPr>
        <w:t>e</w:t>
      </w:r>
      <w:r w:rsidR="007004E6">
        <w:rPr>
          <w:rFonts w:eastAsia="Times New Roman"/>
        </w:rPr>
        <w:noBreakHyphen/>
      </w:r>
      <w:r w:rsidRPr="008D6DB5">
        <w:rPr>
          <w:rFonts w:eastAsia="Times New Roman"/>
        </w:rPr>
        <w:t xml:space="preserve">pasūtījumu apakšsistēmā kvalitatīvo preču skaitu un/vai attiecīgajā </w:t>
      </w:r>
      <w:r w:rsidR="007004E6">
        <w:rPr>
          <w:rFonts w:eastAsia="Times New Roman"/>
        </w:rPr>
        <w:t>e</w:t>
      </w:r>
      <w:r w:rsidRPr="008D6DB5">
        <w:rPr>
          <w:rFonts w:eastAsia="Times New Roman"/>
        </w:rPr>
        <w:t xml:space="preserv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20C92F2" w14:textId="5AD930CA"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9325CA">
        <w:rPr>
          <w:rFonts w:eastAsia="Times New Roman"/>
        </w:rPr>
        <w:t>e</w:t>
      </w:r>
      <w:r>
        <w:rPr>
          <w:rFonts w:eastAsia="Times New Roman"/>
        </w:rPr>
        <w:t>-pasūtījumu apakšsistēmā</w:t>
      </w:r>
      <w:r w:rsidRPr="00607C8D">
        <w:rPr>
          <w:rFonts w:eastAsia="Times New Roman"/>
        </w:rPr>
        <w:t xml:space="preserve"> atbilstoši šo darījum</w:t>
      </w:r>
      <w:r w:rsidR="005B4082">
        <w:rPr>
          <w:rFonts w:eastAsia="Times New Roman"/>
        </w:rPr>
        <w:t>a</w:t>
      </w:r>
      <w:r w:rsidRPr="00607C8D">
        <w:rPr>
          <w:rFonts w:eastAsia="Times New Roman"/>
        </w:rPr>
        <w:t xml:space="preserve"> noteikumu 3.</w:t>
      </w:r>
      <w:r>
        <w:rPr>
          <w:rFonts w:eastAsia="Times New Roman"/>
        </w:rPr>
        <w:t>5</w:t>
      </w:r>
      <w:r w:rsidRPr="00607C8D">
        <w:rPr>
          <w:rFonts w:eastAsia="Times New Roman"/>
        </w:rPr>
        <w:t>.</w:t>
      </w:r>
      <w:r w:rsidR="00E85A1C">
        <w:rPr>
          <w:rFonts w:eastAsia="Times New Roman"/>
        </w:rPr>
        <w:t xml:space="preserve"> </w:t>
      </w:r>
      <w:r w:rsidRPr="00607C8D">
        <w:rPr>
          <w:rFonts w:eastAsia="Times New Roman"/>
        </w:rPr>
        <w:t>punktā noteiktajam, papildus tiek pievienota informācija par pretenzijas būtību.</w:t>
      </w:r>
    </w:p>
    <w:p w14:paraId="576E046C" w14:textId="5FE571A2"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Ja pircējs šo darījum</w:t>
      </w:r>
      <w:r w:rsidR="009D3118">
        <w:rPr>
          <w:rFonts w:eastAsia="Times New Roman"/>
        </w:rPr>
        <w:t>u</w:t>
      </w:r>
      <w:r w:rsidRPr="00607C8D">
        <w:rPr>
          <w:rFonts w:eastAsia="Times New Roman"/>
        </w:rPr>
        <w:t xml:space="preserve"> noteikumu 3.</w:t>
      </w:r>
      <w:r>
        <w:rPr>
          <w:rFonts w:eastAsia="Times New Roman"/>
        </w:rPr>
        <w:t>6</w:t>
      </w:r>
      <w:r w:rsidRPr="00607C8D">
        <w:rPr>
          <w:rFonts w:eastAsia="Times New Roman"/>
        </w:rPr>
        <w:t>.</w:t>
      </w:r>
      <w:r w:rsidR="00E85A1C">
        <w:rPr>
          <w:rFonts w:eastAsia="Times New Roman"/>
        </w:rPr>
        <w:t xml:space="preserve"> </w:t>
      </w:r>
      <w:r w:rsidRPr="00607C8D">
        <w:rPr>
          <w:rFonts w:eastAsia="Times New Roman"/>
        </w:rPr>
        <w:t>punktā paredzētās sākotnējās pārbaudes laikā konstatē precei trūkumus, kā arī</w:t>
      </w:r>
      <w:r>
        <w:rPr>
          <w:rFonts w:eastAsia="Times New Roman"/>
        </w:rPr>
        <w:t>,</w:t>
      </w:r>
      <w:r w:rsidRPr="00607C8D">
        <w:rPr>
          <w:rFonts w:eastAsia="Times New Roman"/>
        </w:rPr>
        <w:t xml:space="preserve"> ja trūkumi, kurus nebija iespējams konstatēt sākotnējās pārbaudes laikā, tiek atklāti vēlāk preces lietošanas laikā, pircējs nosūta piegādātājam pretenziju. Pretenzijā norāda konstatēto preču neatbilstību pirkuma pasūtījumam, darījuma noteikumiem vai preču grupu specifiskajam prasību sarakstam. Par pretenzijas izteikšanu pircējs informē </w:t>
      </w:r>
      <w:r w:rsidR="009325CA">
        <w:rPr>
          <w:rFonts w:eastAsia="Times New Roman"/>
        </w:rPr>
        <w:t>e</w:t>
      </w:r>
      <w:r w:rsidR="00594547">
        <w:rPr>
          <w:rFonts w:eastAsia="Times New Roman"/>
        </w:rPr>
        <w:t>-iepirkumu sistēmas</w:t>
      </w:r>
      <w:r w:rsidRPr="00607C8D">
        <w:rPr>
          <w:rFonts w:eastAsia="Times New Roman"/>
        </w:rPr>
        <w:t xml:space="preserve"> uzturētāju.</w:t>
      </w:r>
    </w:p>
    <w:p w14:paraId="32AC95C3" w14:textId="0FA46628" w:rsidR="007C2ABF" w:rsidRDefault="007C2ABF" w:rsidP="007C2ABF">
      <w:pPr>
        <w:tabs>
          <w:tab w:val="num" w:pos="2160"/>
        </w:tabs>
        <w:spacing w:after="240"/>
        <w:ind w:left="720" w:hanging="720"/>
        <w:jc w:val="both"/>
        <w:rPr>
          <w:rFonts w:eastAsia="Times New Roman"/>
        </w:rPr>
      </w:pPr>
      <w:r w:rsidRPr="00607C8D">
        <w:rPr>
          <w:rFonts w:eastAsia="Times New Roman"/>
        </w:rPr>
        <w:t>3.</w:t>
      </w:r>
      <w:r>
        <w:rPr>
          <w:rFonts w:eastAsia="Times New Roman"/>
        </w:rPr>
        <w:t>8</w:t>
      </w:r>
      <w:r w:rsidRPr="00607C8D">
        <w:rPr>
          <w:rFonts w:eastAsia="Times New Roman"/>
        </w:rPr>
        <w:t>.</w:t>
      </w:r>
      <w:r w:rsidRPr="00607C8D">
        <w:rPr>
          <w:rFonts w:eastAsia="Times New Roman"/>
        </w:rPr>
        <w:tab/>
        <w:t>Pēc šo darījum</w:t>
      </w:r>
      <w:r w:rsidR="009D3118">
        <w:rPr>
          <w:rFonts w:eastAsia="Times New Roman"/>
        </w:rPr>
        <w:t>u</w:t>
      </w:r>
      <w:r w:rsidRPr="00607C8D">
        <w:rPr>
          <w:rFonts w:eastAsia="Times New Roman"/>
        </w:rPr>
        <w:t xml:space="preserve"> noteikumu 3.</w:t>
      </w:r>
      <w:r>
        <w:rPr>
          <w:rFonts w:eastAsia="Times New Roman"/>
        </w:rPr>
        <w:t>7</w:t>
      </w:r>
      <w:r w:rsidRPr="00607C8D">
        <w:rPr>
          <w:rFonts w:eastAsia="Times New Roman"/>
        </w:rPr>
        <w:t>.</w:t>
      </w:r>
      <w:r w:rsidR="00E85A1C">
        <w:rPr>
          <w:rFonts w:eastAsia="Times New Roman"/>
        </w:rPr>
        <w:t xml:space="preserve"> </w:t>
      </w:r>
      <w:r w:rsidRPr="00607C8D">
        <w:rPr>
          <w:rFonts w:eastAsia="Times New Roman"/>
        </w:rPr>
        <w:t xml:space="preserve">punktā minētās pircēja </w:t>
      </w:r>
      <w:r>
        <w:rPr>
          <w:rFonts w:eastAsia="Times New Roman"/>
        </w:rPr>
        <w:t>pretenzijas saņemšanas</w:t>
      </w:r>
      <w:r w:rsidRPr="00607C8D">
        <w:rPr>
          <w:rFonts w:eastAsia="Times New Roman"/>
        </w:rPr>
        <w:t xml:space="preserve"> piegādātājam ir pienākums </w:t>
      </w:r>
      <w:r w:rsidR="008D3C09" w:rsidRPr="00AE4FF8">
        <w:rPr>
          <w:rFonts w:eastAsia="Times New Roman"/>
        </w:rPr>
        <w:t>Preču grupu specifisko prasību sarakstā (</w:t>
      </w:r>
      <w:r w:rsidR="002F3662">
        <w:rPr>
          <w:rFonts w:eastAsia="Times New Roman"/>
        </w:rPr>
        <w:t>V</w:t>
      </w:r>
      <w:r w:rsidR="008D3C09" w:rsidRPr="00AE4FF8">
        <w:rPr>
          <w:rFonts w:eastAsia="Times New Roman"/>
        </w:rPr>
        <w:t>ienošanās 3.</w:t>
      </w:r>
      <w:r w:rsidR="00E85A1C">
        <w:rPr>
          <w:rFonts w:eastAsia="Times New Roman"/>
        </w:rPr>
        <w:t xml:space="preserve"> </w:t>
      </w:r>
      <w:r w:rsidR="008D3C09" w:rsidRPr="00AE4FF8">
        <w:rPr>
          <w:rFonts w:eastAsia="Times New Roman"/>
        </w:rPr>
        <w:t xml:space="preserve">pielikums) noteiktajā termiņā </w:t>
      </w:r>
      <w:r w:rsidRPr="00607C8D">
        <w:rPr>
          <w:rFonts w:eastAsia="Times New Roman"/>
        </w:rPr>
        <w:t>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21FA3900" w14:textId="30EFB4D8" w:rsidR="007C2ABF" w:rsidRPr="00C51AA0" w:rsidRDefault="007C2ABF" w:rsidP="007C2ABF">
      <w:pPr>
        <w:tabs>
          <w:tab w:val="num" w:pos="2160"/>
        </w:tabs>
        <w:spacing w:after="240"/>
        <w:ind w:left="720" w:hanging="720"/>
        <w:jc w:val="both"/>
        <w:rPr>
          <w:rFonts w:eastAsia="Times New Roman"/>
        </w:rPr>
      </w:pPr>
      <w:r>
        <w:t>3.9.</w:t>
      </w:r>
      <w:r>
        <w:tab/>
      </w:r>
      <w:r w:rsidRPr="00607C8D">
        <w:t xml:space="preserve">Pircējam ir tiesības pieprasīt no </w:t>
      </w:r>
      <w:r>
        <w:t>p</w:t>
      </w:r>
      <w:r w:rsidRPr="00607C8D">
        <w:t>iegādātāja preču izcelsmi apliecinošus dokumentus, kā arī dokumentus, k</w:t>
      </w:r>
      <w:r>
        <w:t>as</w:t>
      </w:r>
      <w:r w:rsidRPr="00607C8D">
        <w:t xml:space="preserve"> apliecina prasību izpildi, kuras minētas šo </w:t>
      </w:r>
      <w:r w:rsidRPr="00C51AA0">
        <w:t>darījum</w:t>
      </w:r>
      <w:r w:rsidR="009D3118">
        <w:t>u</w:t>
      </w:r>
      <w:r w:rsidRPr="00C51AA0">
        <w:t xml:space="preserve"> </w:t>
      </w:r>
      <w:r w:rsidRPr="007C2ABF">
        <w:rPr>
          <w:rFonts w:eastAsia="Times New Roman"/>
        </w:rPr>
        <w:t>noteikumu</w:t>
      </w:r>
      <w:r w:rsidRPr="00C51AA0">
        <w:t xml:space="preserve"> 3.1.</w:t>
      </w:r>
      <w:r w:rsidR="00E85A1C">
        <w:t xml:space="preserve"> </w:t>
      </w:r>
      <w:r w:rsidRPr="00C51AA0">
        <w:t>punktā.</w:t>
      </w:r>
    </w:p>
    <w:p w14:paraId="4C2D5C13" w14:textId="2408FECF" w:rsidR="004646F4" w:rsidRPr="007C2ABF" w:rsidRDefault="007C2ABF" w:rsidP="007C2ABF">
      <w:pPr>
        <w:tabs>
          <w:tab w:val="num" w:pos="2160"/>
        </w:tabs>
        <w:spacing w:after="240"/>
        <w:ind w:left="720" w:hanging="720"/>
        <w:jc w:val="both"/>
      </w:pPr>
      <w:r w:rsidRPr="007C2ABF">
        <w:t>3.10.</w:t>
      </w:r>
      <w:r w:rsidRPr="007C2ABF">
        <w:tab/>
        <w:t>Preces garantijas nosacījumi, ja tādi paredzēti, atrunāti Tehniskajās specifikācijās (Vienošanās 1.</w:t>
      </w:r>
      <w:r w:rsidR="00E85A1C">
        <w:t xml:space="preserve"> </w:t>
      </w:r>
      <w:r w:rsidRPr="007C2ABF">
        <w:t>pielikums).</w:t>
      </w:r>
    </w:p>
    <w:p w14:paraId="5502E857" w14:textId="7BBF3CF3" w:rsidR="009D6B94" w:rsidRPr="00AE4FF8" w:rsidRDefault="009D6B94" w:rsidP="007C2ABF">
      <w:pPr>
        <w:spacing w:after="240"/>
        <w:rPr>
          <w:b/>
          <w:sz w:val="28"/>
          <w:szCs w:val="28"/>
        </w:rPr>
      </w:pPr>
      <w:r w:rsidRPr="00AE4FF8">
        <w:rPr>
          <w:b/>
          <w:sz w:val="28"/>
          <w:szCs w:val="28"/>
        </w:rPr>
        <w:t>4.</w:t>
      </w:r>
      <w:r w:rsidRPr="00AE4FF8">
        <w:rPr>
          <w:b/>
          <w:sz w:val="28"/>
          <w:szCs w:val="28"/>
        </w:rPr>
        <w:tab/>
      </w:r>
      <w:r w:rsidRPr="00AE4FF8">
        <w:rPr>
          <w:b/>
        </w:rPr>
        <w:t>SAMAKSAS KĀRTĪBA</w:t>
      </w:r>
    </w:p>
    <w:p w14:paraId="6B983568" w14:textId="77777777" w:rsidR="008C6870" w:rsidRPr="00AE4FF8" w:rsidRDefault="008C6870" w:rsidP="008C6870">
      <w:pPr>
        <w:spacing w:after="240"/>
        <w:ind w:left="720" w:hanging="720"/>
        <w:jc w:val="both"/>
        <w:rPr>
          <w:rFonts w:eastAsia="Times New Roman"/>
        </w:rPr>
      </w:pPr>
      <w:r w:rsidRPr="00AE4FF8">
        <w:rPr>
          <w:rFonts w:eastAsia="Times New Roman"/>
        </w:rPr>
        <w:t>4.1.</w:t>
      </w:r>
      <w:r w:rsidRPr="00AE4FF8">
        <w:rPr>
          <w:rFonts w:eastAsia="Times New Roman"/>
        </w:rPr>
        <w:tab/>
      </w:r>
      <w:r w:rsidRPr="00AE4FF8">
        <w:rPr>
          <w:rFonts w:eastAsia="Times New Roman"/>
          <w:szCs w:val="26"/>
        </w:rPr>
        <w:t>Pircējs apņemas preces pieņemt un par tām veikt samaksu pirkuma pasūtījumā norādītajā apjomā.</w:t>
      </w:r>
      <w:r w:rsidRPr="00AE4FF8">
        <w:rPr>
          <w:rFonts w:eastAsia="Times New Roman"/>
        </w:rPr>
        <w:t xml:space="preserve"> Preču transportēšanas izdevumi un apdrošināšana transportēšanas </w:t>
      </w:r>
      <w:r w:rsidRPr="00AE4FF8">
        <w:rPr>
          <w:rFonts w:eastAsia="Times New Roman"/>
        </w:rPr>
        <w:lastRenderedPageBreak/>
        <w:t>laikā (ja piegādātājs uzskata apdrošināšanu par nepieciešamu), kā arī citi izdevumi saistībā ar preču piegādi ir iekļauti pasūtījuma summā.</w:t>
      </w:r>
    </w:p>
    <w:p w14:paraId="4945D4E3" w14:textId="057F49E5" w:rsidR="008C6870" w:rsidRPr="00AE4FF8" w:rsidRDefault="008C6870" w:rsidP="008C6870">
      <w:pPr>
        <w:spacing w:after="240"/>
        <w:ind w:left="720" w:hanging="720"/>
        <w:jc w:val="both"/>
        <w:rPr>
          <w:rFonts w:eastAsia="Times New Roman"/>
        </w:rPr>
      </w:pPr>
      <w:r w:rsidRPr="00AE4FF8">
        <w:rPr>
          <w:rFonts w:eastAsia="Times New Roman"/>
        </w:rPr>
        <w:t>4.2.</w:t>
      </w:r>
      <w:r w:rsidRPr="00AE4FF8">
        <w:rPr>
          <w:rFonts w:eastAsia="Times New Roman"/>
        </w:rPr>
        <w:tab/>
      </w:r>
      <w:r w:rsidRPr="00AE4FF8">
        <w:rPr>
          <w:rFonts w:eastAsia="Times New Roman"/>
          <w:szCs w:val="26"/>
        </w:rPr>
        <w:t xml:space="preserve">Samaksu par piegādātajām precēm pircējs veic, pamatojoties uz piegādātāja izrakstītu preču pavadzīmi. Preču pavadzīmē veic norādi, ka samaksas termiņš nosakāms </w:t>
      </w:r>
      <w:r w:rsidR="00393A1D">
        <w:rPr>
          <w:rFonts w:eastAsia="Times New Roman"/>
          <w:szCs w:val="26"/>
        </w:rPr>
        <w:t>“</w:t>
      </w:r>
      <w:r w:rsidRPr="00AE4FF8">
        <w:rPr>
          <w:rFonts w:eastAsia="Times New Roman"/>
          <w:szCs w:val="26"/>
        </w:rPr>
        <w:t>saskaņā ar vispārīgo vienošanos</w:t>
      </w:r>
      <w:r w:rsidRPr="00AE4FF8">
        <w:rPr>
          <w:rFonts w:eastAsia="Times New Roman"/>
        </w:rPr>
        <w:t>”</w:t>
      </w:r>
      <w:r w:rsidRPr="00AE4FF8">
        <w:rPr>
          <w:rFonts w:eastAsia="Times New Roman"/>
          <w:szCs w:val="26"/>
        </w:rPr>
        <w:t>.</w:t>
      </w:r>
    </w:p>
    <w:p w14:paraId="1704D6EB" w14:textId="7BBD30E0" w:rsidR="008C6870" w:rsidRPr="00AE4FF8" w:rsidRDefault="008C6870" w:rsidP="008C6870">
      <w:pPr>
        <w:spacing w:after="240"/>
        <w:ind w:left="720" w:hanging="720"/>
        <w:jc w:val="both"/>
        <w:rPr>
          <w:rFonts w:eastAsia="Times New Roman"/>
        </w:rPr>
      </w:pPr>
      <w:r w:rsidRPr="00AE4FF8">
        <w:rPr>
          <w:rFonts w:eastAsia="Times New Roman"/>
        </w:rPr>
        <w:t>4.3.</w:t>
      </w:r>
      <w:r w:rsidRPr="00AE4FF8">
        <w:rPr>
          <w:rFonts w:eastAsia="Times New Roman"/>
        </w:rPr>
        <w:tab/>
        <w:t>Samaksu par piegādātajām precēm pircējs veic Preču grupu specifisko prasību sarakstā (</w:t>
      </w:r>
      <w:r w:rsidR="002F3662">
        <w:rPr>
          <w:rFonts w:eastAsia="Times New Roman"/>
        </w:rPr>
        <w:t>V</w:t>
      </w:r>
      <w:r w:rsidRPr="00AE4FF8">
        <w:rPr>
          <w:rFonts w:eastAsia="Times New Roman"/>
        </w:rPr>
        <w:t>ienošanās 3.</w:t>
      </w:r>
      <w:r w:rsidR="00E85A1C">
        <w:rPr>
          <w:rFonts w:eastAsia="Times New Roman"/>
        </w:rPr>
        <w:t xml:space="preserve"> </w:t>
      </w:r>
      <w:r w:rsidRPr="00AE4FF8">
        <w:rPr>
          <w:rFonts w:eastAsia="Times New Roman"/>
        </w:rPr>
        <w:t>pielikums) noteiktajā termiņā pēc preču piegādes un kvalitātes apstiprināšanas, pārskaitot preču pavadzīmē norādīto summu uz pirkuma pasūtījumā norādīto piegādātāja bankas kontu.</w:t>
      </w:r>
    </w:p>
    <w:p w14:paraId="2FB5AFAB" w14:textId="77777777" w:rsidR="008C6870" w:rsidRPr="00AE4FF8" w:rsidRDefault="008C6870" w:rsidP="008C6870">
      <w:pPr>
        <w:spacing w:after="240"/>
        <w:ind w:left="720" w:hanging="720"/>
        <w:jc w:val="both"/>
        <w:rPr>
          <w:rFonts w:eastAsia="Times New Roman"/>
        </w:rPr>
      </w:pPr>
      <w:r w:rsidRPr="00AE4FF8">
        <w:rPr>
          <w:rFonts w:eastAsia="Times New Roman"/>
        </w:rPr>
        <w:t>4.4.</w:t>
      </w:r>
      <w:r w:rsidRPr="00AE4FF8">
        <w:rPr>
          <w:rFonts w:eastAsia="Times New Roman"/>
        </w:rPr>
        <w:tab/>
        <w:t>Par samaksas dienu uzskatāma diena, kad piegādātājs naudu saņēmis savā kontā.</w:t>
      </w:r>
    </w:p>
    <w:p w14:paraId="6820F2BC" w14:textId="65FBF651" w:rsidR="009D6B94" w:rsidRDefault="008C6870" w:rsidP="008C6870">
      <w:pPr>
        <w:tabs>
          <w:tab w:val="num" w:pos="720"/>
        </w:tabs>
        <w:spacing w:after="240"/>
        <w:ind w:left="720" w:hanging="720"/>
        <w:jc w:val="both"/>
        <w:rPr>
          <w:rFonts w:eastAsia="Times New Roman"/>
        </w:rPr>
      </w:pPr>
      <w:r w:rsidRPr="00AE4FF8">
        <w:rPr>
          <w:rFonts w:eastAsia="Times New Roman"/>
        </w:rPr>
        <w:t>4.5.</w:t>
      </w:r>
      <w:r w:rsidRPr="00AE4FF8">
        <w:rPr>
          <w:rFonts w:eastAsia="Times New Roman"/>
        </w:rPr>
        <w:tab/>
        <w:t>Pircējam ir tiesības vienpusēji apturēt un atlikt darījumā paredzētos maksājumus, ja tas paredzēts ārējā normatīvajā vai citā</w:t>
      </w:r>
      <w:r w:rsidR="008E5E4D">
        <w:rPr>
          <w:rFonts w:eastAsia="Times New Roman"/>
        </w:rPr>
        <w:t>,</w:t>
      </w:r>
      <w:r w:rsidRPr="00AE4FF8">
        <w:rPr>
          <w:rFonts w:eastAsia="Times New Roman"/>
        </w:rPr>
        <w:t xml:space="preserve"> pircējam saistošā tiesību aktā.</w:t>
      </w:r>
    </w:p>
    <w:p w14:paraId="4245A125" w14:textId="0F5AB6DE" w:rsidR="000D369C" w:rsidRPr="00550135" w:rsidRDefault="000D369C" w:rsidP="000D369C">
      <w:pPr>
        <w:tabs>
          <w:tab w:val="num" w:pos="720"/>
        </w:tabs>
        <w:spacing w:after="240"/>
        <w:ind w:left="720" w:hanging="720"/>
        <w:jc w:val="both"/>
      </w:pPr>
      <w:r w:rsidRPr="00550135">
        <w:rPr>
          <w:rFonts w:eastAsia="Times New Roman"/>
        </w:rPr>
        <w:t>4.6.</w:t>
      </w:r>
      <w:r w:rsidRPr="00550135">
        <w:rPr>
          <w:rFonts w:eastAsia="Times New Roman"/>
        </w:rPr>
        <w:tab/>
        <w:t xml:space="preserve">Pircējs un piegādātājs darījuma ietvaros ir tiesīgs izmantot elektronisku rēķinu (norēķinu) informācijas sistēmu, ja tāda pieejama vai kļūst pieejama </w:t>
      </w:r>
      <w:r w:rsidR="002F3662">
        <w:rPr>
          <w:rFonts w:eastAsia="Times New Roman"/>
        </w:rPr>
        <w:t>V</w:t>
      </w:r>
      <w:r w:rsidRPr="00550135">
        <w:rPr>
          <w:rFonts w:eastAsia="Times New Roman"/>
        </w:rPr>
        <w:t>ienošanās darbības laikā.</w:t>
      </w:r>
    </w:p>
    <w:p w14:paraId="530CF84D" w14:textId="77777777" w:rsidR="009D6B94" w:rsidRPr="00AE4FF8" w:rsidRDefault="009D6B94" w:rsidP="004075D8">
      <w:pPr>
        <w:keepNext/>
        <w:spacing w:after="240"/>
        <w:rPr>
          <w:b/>
          <w:sz w:val="28"/>
          <w:szCs w:val="28"/>
        </w:rPr>
      </w:pPr>
      <w:r w:rsidRPr="00AE4FF8">
        <w:rPr>
          <w:b/>
          <w:sz w:val="28"/>
          <w:szCs w:val="28"/>
        </w:rPr>
        <w:t>5.</w:t>
      </w:r>
      <w:r w:rsidRPr="00AE4FF8">
        <w:rPr>
          <w:b/>
        </w:rPr>
        <w:tab/>
        <w:t>ATBILDĪBA</w:t>
      </w:r>
    </w:p>
    <w:p w14:paraId="339E924B" w14:textId="77777777" w:rsidR="00B47185" w:rsidRPr="00AE4FF8" w:rsidRDefault="00B47185" w:rsidP="00B47185">
      <w:pPr>
        <w:spacing w:after="60"/>
        <w:ind w:left="720" w:hanging="720"/>
        <w:jc w:val="both"/>
        <w:rPr>
          <w:rFonts w:eastAsia="Times New Roman"/>
        </w:rPr>
      </w:pPr>
      <w:r w:rsidRPr="00AE4FF8">
        <w:rPr>
          <w:rFonts w:eastAsia="Times New Roman"/>
        </w:rPr>
        <w:t>5.1.</w:t>
      </w:r>
      <w:r w:rsidRPr="00AE4FF8">
        <w:rPr>
          <w:rFonts w:eastAsia="Times New Roman"/>
        </w:rPr>
        <w:tab/>
        <w:t>Piegādātājs uzņemas:</w:t>
      </w:r>
      <w:r w:rsidRPr="00AE4FF8">
        <w:rPr>
          <w:rFonts w:eastAsia="Times New Roman"/>
        </w:rPr>
        <w:tab/>
      </w:r>
    </w:p>
    <w:p w14:paraId="655F056F" w14:textId="77777777" w:rsidR="00B47185" w:rsidRPr="00AE4FF8" w:rsidRDefault="00B47185" w:rsidP="00B47185">
      <w:pPr>
        <w:spacing w:after="60"/>
        <w:ind w:left="1440" w:hanging="720"/>
        <w:jc w:val="both"/>
        <w:rPr>
          <w:rFonts w:eastAsia="Times New Roman"/>
        </w:rPr>
      </w:pPr>
      <w:r w:rsidRPr="00AE4FF8">
        <w:rPr>
          <w:rFonts w:eastAsia="Times New Roman"/>
        </w:rPr>
        <w:t xml:space="preserve">5.1.1. </w:t>
      </w:r>
      <w:r w:rsidRPr="00AE4FF8">
        <w:rPr>
          <w:rFonts w:eastAsia="Times New Roman"/>
        </w:rPr>
        <w:tab/>
        <w:t>visu atbildību par precēm (tajā skaitā par jebkādiem preču bojājumiem un nejaušu bojāeju) līdz preču pavadzīmes parakstīšanai</w:t>
      </w:r>
      <w:r w:rsidR="00251F35" w:rsidRPr="00AE4FF8">
        <w:rPr>
          <w:rFonts w:eastAsia="Times New Roman"/>
        </w:rPr>
        <w:t>;</w:t>
      </w:r>
    </w:p>
    <w:p w14:paraId="09606A64" w14:textId="77777777" w:rsidR="00B47185" w:rsidRPr="00AE4FF8" w:rsidRDefault="00B47185" w:rsidP="00B47185">
      <w:pPr>
        <w:spacing w:after="240"/>
        <w:ind w:left="1440" w:hanging="720"/>
        <w:jc w:val="both"/>
        <w:rPr>
          <w:rFonts w:eastAsia="Times New Roman"/>
        </w:rPr>
      </w:pPr>
      <w:r w:rsidRPr="00AE4FF8">
        <w:rPr>
          <w:rFonts w:eastAsia="Times New Roman"/>
        </w:rPr>
        <w:t>5.1.2.</w:t>
      </w:r>
      <w:r w:rsidRPr="00AE4FF8">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52DE237E" w14:textId="77777777" w:rsidR="00B47185" w:rsidRPr="00AE4FF8" w:rsidRDefault="00B47185" w:rsidP="004E10B9">
      <w:pPr>
        <w:spacing w:after="60"/>
        <w:ind w:left="720" w:hanging="720"/>
        <w:jc w:val="both"/>
        <w:rPr>
          <w:rFonts w:eastAsia="Times New Roman"/>
        </w:rPr>
      </w:pPr>
      <w:r w:rsidRPr="00AE4FF8">
        <w:rPr>
          <w:rFonts w:eastAsia="Times New Roman"/>
        </w:rPr>
        <w:t>5.2.</w:t>
      </w:r>
      <w:r w:rsidRPr="00AE4FF8">
        <w:rPr>
          <w:rFonts w:eastAsia="Times New Roman"/>
        </w:rPr>
        <w:tab/>
        <w:t>Darījuma izpildes laikā piegādātājam ir pienākums:</w:t>
      </w:r>
    </w:p>
    <w:p w14:paraId="2F047636" w14:textId="77777777" w:rsidR="00FD47E9" w:rsidRPr="00AE4FF8" w:rsidRDefault="00FD47E9" w:rsidP="00FD47E9">
      <w:pPr>
        <w:spacing w:after="60"/>
        <w:ind w:left="1440" w:hanging="741"/>
        <w:jc w:val="both"/>
      </w:pPr>
      <w:r w:rsidRPr="00AE4FF8">
        <w:t xml:space="preserve">5.2.1. </w:t>
      </w:r>
      <w:r w:rsidRPr="00AE4FF8">
        <w:tab/>
        <w:t>saskaņot ar pircēju pasūtījumā minētos jautājumus, kas saistīti ar darījuma izpildi;</w:t>
      </w:r>
    </w:p>
    <w:p w14:paraId="5937BC80" w14:textId="262610F5" w:rsidR="00B47185" w:rsidRPr="00AE4FF8" w:rsidRDefault="00FD47E9" w:rsidP="004075D8">
      <w:pPr>
        <w:tabs>
          <w:tab w:val="num" w:pos="993"/>
        </w:tabs>
        <w:spacing w:after="240"/>
        <w:ind w:left="1440" w:hanging="741"/>
        <w:jc w:val="both"/>
        <w:rPr>
          <w:rFonts w:eastAsia="Times New Roman"/>
        </w:rPr>
      </w:pPr>
      <w:r w:rsidRPr="00AE4FF8">
        <w:t>5.2.2.</w:t>
      </w:r>
      <w:r w:rsidRPr="00AE4FF8">
        <w:tab/>
        <w:t xml:space="preserve">laikus informēt </w:t>
      </w:r>
      <w:r w:rsidR="00070C70">
        <w:t>pircēju</w:t>
      </w:r>
      <w:r w:rsidRPr="00AE4FF8">
        <w:t xml:space="preserve">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Pr="00147F82">
        <w:t>42</w:t>
      </w:r>
      <w:r w:rsidR="00560E86" w:rsidRPr="00147F82">
        <w:t> </w:t>
      </w:r>
      <w:r w:rsidRPr="00147F82">
        <w:t>000</w:t>
      </w:r>
      <w:r w:rsidR="00560E86" w:rsidRPr="00147F82">
        <w:t xml:space="preserve"> EUR</w:t>
      </w:r>
      <w:r w:rsidR="00560E86">
        <w:t xml:space="preserve"> (četrdesmit divus tūkstošus</w:t>
      </w:r>
      <w:r w:rsidRPr="00AE4FF8">
        <w:t> </w:t>
      </w:r>
      <w:r w:rsidRPr="00AE4FF8">
        <w:rPr>
          <w:i/>
          <w:iCs/>
        </w:rPr>
        <w:t>euro</w:t>
      </w:r>
      <w:r w:rsidR="00560E86" w:rsidRPr="009D47AE">
        <w:t>)</w:t>
      </w:r>
      <w:r w:rsidRPr="00AE4FF8">
        <w:t>, – arī par līgumā minētiem apstākļiem un notikumiem, kuru dēļ var tikt ietekmēta līguma precīza un pilnīga izpilde vai tā izpilde noteiktajā laikā.</w:t>
      </w:r>
    </w:p>
    <w:p w14:paraId="4A474DE5" w14:textId="77777777" w:rsidR="00B47185" w:rsidRPr="00AE4FF8" w:rsidRDefault="00B47185" w:rsidP="004E10B9">
      <w:pPr>
        <w:spacing w:after="60"/>
        <w:ind w:left="720" w:hanging="720"/>
        <w:jc w:val="both"/>
        <w:rPr>
          <w:rFonts w:eastAsia="Times New Roman"/>
        </w:rPr>
      </w:pPr>
      <w:r w:rsidRPr="00AE4FF8">
        <w:rPr>
          <w:rFonts w:eastAsia="Times New Roman"/>
        </w:rPr>
        <w:t>5.3.</w:t>
      </w:r>
      <w:r w:rsidRPr="00AE4FF8">
        <w:rPr>
          <w:rFonts w:eastAsia="Times New Roman"/>
        </w:rPr>
        <w:tab/>
        <w:t>Par saistību neizpildi tiek noteikta šāda atbildība:</w:t>
      </w:r>
    </w:p>
    <w:p w14:paraId="2C842A67" w14:textId="5F5626BC" w:rsidR="00B47185" w:rsidRPr="00C72BD4" w:rsidRDefault="00B47185" w:rsidP="004E10B9">
      <w:pPr>
        <w:spacing w:after="60"/>
        <w:ind w:left="1440" w:hanging="720"/>
        <w:jc w:val="both"/>
        <w:rPr>
          <w:rFonts w:eastAsia="Times New Roman"/>
        </w:rPr>
      </w:pPr>
      <w:r w:rsidRPr="00AE4FF8">
        <w:rPr>
          <w:rFonts w:eastAsia="Times New Roman"/>
        </w:rPr>
        <w:t>5.3.1.</w:t>
      </w:r>
      <w:r w:rsidRPr="00AE4FF8">
        <w:rPr>
          <w:rFonts w:eastAsia="Times New Roman"/>
        </w:rPr>
        <w:tab/>
        <w:t xml:space="preserve">par piegādes termiņa, kas norādīts šo </w:t>
      </w:r>
      <w:r w:rsidR="005B4082" w:rsidRPr="00AE4FF8">
        <w:rPr>
          <w:rFonts w:eastAsia="Times New Roman"/>
        </w:rPr>
        <w:t>darījum</w:t>
      </w:r>
      <w:r w:rsidR="00BA52CC">
        <w:rPr>
          <w:rFonts w:eastAsia="Times New Roman"/>
        </w:rPr>
        <w:t>u</w:t>
      </w:r>
      <w:r w:rsidR="005B4082" w:rsidRPr="00AE4FF8">
        <w:rPr>
          <w:rFonts w:eastAsia="Times New Roman"/>
        </w:rPr>
        <w:t xml:space="preserve"> </w:t>
      </w:r>
      <w:r w:rsidRPr="00AE4FF8">
        <w:rPr>
          <w:rFonts w:eastAsia="Times New Roman"/>
        </w:rPr>
        <w:t>noteikumu 2.2.</w:t>
      </w:r>
      <w:r w:rsidR="00E85A1C">
        <w:rPr>
          <w:rFonts w:eastAsia="Times New Roman"/>
        </w:rPr>
        <w:t xml:space="preserve"> </w:t>
      </w:r>
      <w:r w:rsidRPr="00AE4FF8">
        <w:rPr>
          <w:rFonts w:eastAsia="Times New Roman"/>
        </w:rPr>
        <w:t xml:space="preserve">punktā vai </w:t>
      </w:r>
      <w:r w:rsidRPr="00C72BD4">
        <w:rPr>
          <w:rFonts w:eastAsia="Times New Roman"/>
        </w:rPr>
        <w:t xml:space="preserve">piegādāto </w:t>
      </w:r>
      <w:r w:rsidR="008F02C9" w:rsidRPr="00C72BD4">
        <w:rPr>
          <w:rFonts w:eastAsia="Times New Roman"/>
        </w:rPr>
        <w:t xml:space="preserve">nekvalitatīvo (prasībām neatbilstošo) </w:t>
      </w:r>
      <w:r w:rsidR="005D2546" w:rsidRPr="00C72BD4">
        <w:rPr>
          <w:rFonts w:eastAsia="Times New Roman"/>
        </w:rPr>
        <w:t xml:space="preserve">preču nomaiņas termiņa, vai garantijas termiņu </w:t>
      </w:r>
      <w:r w:rsidRPr="00C72BD4">
        <w:rPr>
          <w:rFonts w:eastAsia="Times New Roman"/>
        </w:rPr>
        <w:t xml:space="preserve">nokavējumu pircējs ir tiesīgs pieprasīt līgumsodu, kas </w:t>
      </w:r>
      <w:r w:rsidRPr="00C72BD4">
        <w:rPr>
          <w:rFonts w:eastAsia="Times New Roman"/>
        </w:rPr>
        <w:lastRenderedPageBreak/>
        <w:t xml:space="preserve">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nepiegādāto</w:t>
      </w:r>
      <w:r w:rsidR="00D30711" w:rsidRPr="00C72BD4">
        <w:rPr>
          <w:rFonts w:eastAsia="Times New Roman"/>
        </w:rPr>
        <w:t>,</w:t>
      </w:r>
      <w:r w:rsidRPr="00C72BD4">
        <w:rPr>
          <w:rFonts w:eastAsia="Times New Roman"/>
        </w:rPr>
        <w:t xml:space="preserve"> nekvalitatīvo </w:t>
      </w:r>
      <w:r w:rsidR="00A00EFD" w:rsidRPr="00C72BD4">
        <w:rPr>
          <w:rFonts w:eastAsia="Times New Roman"/>
        </w:rPr>
        <w:t>piegādāto</w:t>
      </w:r>
      <w:r w:rsidR="00D30711" w:rsidRPr="00C72BD4">
        <w:rPr>
          <w:rFonts w:eastAsia="Times New Roman"/>
        </w:rPr>
        <w:t xml:space="preserve"> vai </w:t>
      </w:r>
      <w:r w:rsidR="00CC1BD2" w:rsidRPr="00C72BD4">
        <w:rPr>
          <w:rFonts w:eastAsia="Times New Roman"/>
        </w:rPr>
        <w:t>garantijas gadījumā ietilpstošo</w:t>
      </w:r>
      <w:r w:rsidR="00A00EFD" w:rsidRPr="00C72BD4">
        <w:rPr>
          <w:rFonts w:eastAsia="Times New Roman"/>
        </w:rPr>
        <w:t xml:space="preserve"> </w:t>
      </w:r>
      <w:r w:rsidRPr="00C72BD4">
        <w:rPr>
          <w:rFonts w:eastAsia="Times New Roman"/>
        </w:rPr>
        <w:t>preču pasūt</w:t>
      </w:r>
      <w:r w:rsidR="00F25DB6" w:rsidRPr="00C72BD4">
        <w:rPr>
          <w:rFonts w:eastAsia="Times New Roman"/>
        </w:rPr>
        <w:t xml:space="preserve">ījuma summas par katru piegādes, </w:t>
      </w:r>
      <w:r w:rsidRPr="00C72BD4">
        <w:rPr>
          <w:rFonts w:eastAsia="Times New Roman"/>
        </w:rPr>
        <w:t>nekvalitatīvo</w:t>
      </w:r>
      <w:r w:rsidR="008F02C9" w:rsidRPr="00C72BD4">
        <w:rPr>
          <w:rFonts w:eastAsia="Times New Roman"/>
        </w:rPr>
        <w:t xml:space="preserve"> (prasībām neatbilstošo)</w:t>
      </w:r>
      <w:r w:rsidRPr="00C72BD4">
        <w:rPr>
          <w:rFonts w:eastAsia="Times New Roman"/>
        </w:rPr>
        <w:t xml:space="preserve"> preču nomaiņas</w:t>
      </w:r>
      <w:r w:rsidR="009451E2" w:rsidRPr="00C72BD4">
        <w:rPr>
          <w:rFonts w:eastAsia="Times New Roman"/>
        </w:rPr>
        <w:t xml:space="preserve"> vai garantijas prasību neizpildes</w:t>
      </w:r>
      <w:r w:rsidRPr="00C72BD4">
        <w:rPr>
          <w:rFonts w:eastAsia="Times New Roman"/>
        </w:rPr>
        <w:t xml:space="preserve"> nokavējuma dienu</w:t>
      </w:r>
      <w:r w:rsidR="000835E1" w:rsidRPr="00C72BD4">
        <w:rPr>
          <w:rFonts w:eastAsia="Times New Roman"/>
        </w:rPr>
        <w:t>, bet kopumā ne vairāk par 10 % (desmit procentiem) no tās summas, no kuras līgumsods aprēķināts</w:t>
      </w:r>
      <w:r w:rsidRPr="00C72BD4">
        <w:rPr>
          <w:rFonts w:eastAsia="Times New Roman"/>
        </w:rPr>
        <w:t>. Līgumsoda samaksa neatbrīvo piegādātāju no pienākuma piegādāt</w:t>
      </w:r>
      <w:r w:rsidR="00F24F8B" w:rsidRPr="00C72BD4">
        <w:rPr>
          <w:rFonts w:eastAsia="Times New Roman"/>
        </w:rPr>
        <w:t xml:space="preserve"> vai aizstāt</w:t>
      </w:r>
      <w:r w:rsidR="00705440" w:rsidRPr="00C72BD4">
        <w:rPr>
          <w:rFonts w:eastAsia="Times New Roman"/>
        </w:rPr>
        <w:t xml:space="preserve"> (nomainīt)</w:t>
      </w:r>
      <w:r w:rsidR="009451E2" w:rsidRPr="00C72BD4">
        <w:rPr>
          <w:rFonts w:eastAsia="Times New Roman"/>
        </w:rPr>
        <w:t xml:space="preserve"> preci</w:t>
      </w:r>
      <w:r w:rsidR="00F836F2" w:rsidRPr="00C72BD4">
        <w:rPr>
          <w:rFonts w:eastAsia="Times New Roman"/>
        </w:rPr>
        <w:t xml:space="preserve"> (</w:t>
      </w:r>
      <w:r w:rsidRPr="00C72BD4">
        <w:rPr>
          <w:rFonts w:eastAsia="Times New Roman"/>
        </w:rPr>
        <w:t xml:space="preserve">ja vien pircējs nav vienpusēji atteicies no noslēgtā darījuma saskaņā ar </w:t>
      </w:r>
      <w:r w:rsidR="00B56823" w:rsidRPr="00C72BD4">
        <w:rPr>
          <w:rFonts w:eastAsia="Times New Roman"/>
        </w:rPr>
        <w:t xml:space="preserve">šo </w:t>
      </w:r>
      <w:r w:rsidRPr="00C72BD4">
        <w:rPr>
          <w:rFonts w:eastAsia="Times New Roman"/>
        </w:rPr>
        <w:t>darījum</w:t>
      </w:r>
      <w:r w:rsidR="00BA52CC">
        <w:rPr>
          <w:rFonts w:eastAsia="Times New Roman"/>
        </w:rPr>
        <w:t>u</w:t>
      </w:r>
      <w:r w:rsidRPr="00C72BD4">
        <w:rPr>
          <w:rFonts w:eastAsia="Times New Roman"/>
        </w:rPr>
        <w:t xml:space="preserve"> noteikumu 7.2.</w:t>
      </w:r>
      <w:r w:rsidR="00E85A1C">
        <w:rPr>
          <w:rFonts w:eastAsia="Times New Roman"/>
        </w:rPr>
        <w:t xml:space="preserve"> </w:t>
      </w:r>
      <w:r w:rsidRPr="00C72BD4">
        <w:rPr>
          <w:rFonts w:eastAsia="Times New Roman"/>
        </w:rPr>
        <w:t>punktu</w:t>
      </w:r>
      <w:r w:rsidR="00F836F2" w:rsidRPr="00C72BD4">
        <w:rPr>
          <w:rFonts w:eastAsia="Times New Roman"/>
        </w:rPr>
        <w:t>)</w:t>
      </w:r>
      <w:r w:rsidR="00E64331" w:rsidRPr="00C72BD4">
        <w:rPr>
          <w:rFonts w:eastAsia="Times New Roman"/>
        </w:rPr>
        <w:t xml:space="preserve"> vai izpildīt garantijas saistības</w:t>
      </w:r>
      <w:r w:rsidR="00251F35" w:rsidRPr="00C72BD4">
        <w:rPr>
          <w:rFonts w:eastAsia="Times New Roman"/>
        </w:rPr>
        <w:t>;</w:t>
      </w:r>
    </w:p>
    <w:p w14:paraId="655B6D95" w14:textId="502A5782" w:rsidR="00B47185" w:rsidRPr="00AE4FF8" w:rsidRDefault="00B47185" w:rsidP="004E10B9">
      <w:pPr>
        <w:spacing w:after="120"/>
        <w:ind w:left="1440" w:hanging="720"/>
        <w:jc w:val="both"/>
        <w:rPr>
          <w:rFonts w:eastAsia="Times New Roman"/>
          <w:b/>
        </w:rPr>
      </w:pPr>
      <w:r w:rsidRPr="00C72BD4">
        <w:rPr>
          <w:rFonts w:eastAsia="Times New Roman"/>
        </w:rPr>
        <w:t xml:space="preserve">5.3.2. </w:t>
      </w:r>
      <w:r w:rsidRPr="00C72BD4">
        <w:rPr>
          <w:rFonts w:eastAsia="Times New Roman"/>
        </w:rPr>
        <w:tab/>
        <w:t xml:space="preserve">par samaksas termiņa kavējumu piegādātājs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laikā nesamaksātās preču piegādes summas par katru nokavējuma dienu</w:t>
      </w:r>
      <w:r w:rsidR="000835E1" w:rsidRPr="00C72BD4">
        <w:rPr>
          <w:rFonts w:eastAsia="Times New Roman"/>
        </w:rPr>
        <w:t>, bet kopumā ne vairāk par 10 % (desmit procentiem) no tās summas, no kuras līgumsods aprēķināts</w:t>
      </w:r>
      <w:r w:rsidRPr="00C72BD4">
        <w:rPr>
          <w:rFonts w:eastAsia="Times New Roman"/>
        </w:rPr>
        <w:t>.</w:t>
      </w:r>
    </w:p>
    <w:p w14:paraId="7F87E7DC" w14:textId="77777777" w:rsidR="00B47185" w:rsidRPr="00AE4FF8" w:rsidRDefault="00B47185" w:rsidP="00492EC4">
      <w:pPr>
        <w:keepNext/>
        <w:spacing w:after="120"/>
        <w:ind w:left="720" w:hanging="720"/>
        <w:jc w:val="both"/>
        <w:rPr>
          <w:rFonts w:eastAsia="Times New Roman"/>
        </w:rPr>
      </w:pPr>
      <w:r w:rsidRPr="00AE4FF8">
        <w:rPr>
          <w:rFonts w:eastAsia="Times New Roman"/>
        </w:rPr>
        <w:t xml:space="preserve">5.4. </w:t>
      </w:r>
      <w:r w:rsidRPr="00AE4FF8">
        <w:rPr>
          <w:rFonts w:eastAsia="Times New Roman"/>
        </w:rPr>
        <w:tab/>
        <w:t>Līgumsodu:</w:t>
      </w:r>
    </w:p>
    <w:p w14:paraId="1BD6D0FE" w14:textId="2F030C3C" w:rsidR="00B47185" w:rsidRPr="00AE4FF8" w:rsidRDefault="00B47185" w:rsidP="004E10B9">
      <w:pPr>
        <w:spacing w:after="120"/>
        <w:ind w:left="1440" w:hanging="720"/>
        <w:jc w:val="both"/>
        <w:rPr>
          <w:rFonts w:eastAsia="Times New Roman"/>
        </w:rPr>
      </w:pPr>
      <w:r w:rsidRPr="00AE4FF8">
        <w:rPr>
          <w:rFonts w:eastAsia="Times New Roman"/>
        </w:rPr>
        <w:t>5.4.1.</w:t>
      </w:r>
      <w:r w:rsidR="004E10B9" w:rsidRPr="00AE4FF8">
        <w:rPr>
          <w:rFonts w:eastAsia="Times New Roman"/>
        </w:rPr>
        <w:tab/>
      </w:r>
      <w:r w:rsidRPr="00AE4FF8">
        <w:rPr>
          <w:rFonts w:eastAsia="Times New Roman"/>
        </w:rPr>
        <w:t>pircējs ir tiesīgs ieturēt no piegādātāja, veicot preču piegādes samaksu, vai arī izrakstot atsevišķu rēķinu</w:t>
      </w:r>
      <w:r w:rsidR="003D59CC">
        <w:rPr>
          <w:rFonts w:eastAsia="Times New Roman"/>
        </w:rPr>
        <w:t>;</w:t>
      </w:r>
    </w:p>
    <w:p w14:paraId="1B1C73AC" w14:textId="77777777" w:rsidR="00B47185" w:rsidRPr="00AE4FF8" w:rsidRDefault="00B47185" w:rsidP="004E10B9">
      <w:pPr>
        <w:spacing w:after="120"/>
        <w:ind w:left="1440" w:hanging="720"/>
        <w:jc w:val="both"/>
        <w:rPr>
          <w:rFonts w:eastAsia="Times New Roman"/>
        </w:rPr>
      </w:pPr>
      <w:r w:rsidRPr="00AE4FF8">
        <w:rPr>
          <w:rFonts w:eastAsia="Times New Roman"/>
        </w:rPr>
        <w:t>5.4.2.</w:t>
      </w:r>
      <w:r w:rsidR="004E10B9" w:rsidRPr="00AE4FF8">
        <w:rPr>
          <w:rFonts w:eastAsia="Times New Roman"/>
        </w:rPr>
        <w:tab/>
      </w:r>
      <w:r w:rsidRPr="00AE4FF8">
        <w:rPr>
          <w:rFonts w:eastAsia="Times New Roman"/>
        </w:rPr>
        <w:t>piegādātājs ir tiesīgs ieturēt no pircēja, izrakstot atsevišķu rēķinu.</w:t>
      </w:r>
    </w:p>
    <w:p w14:paraId="2D8E4755" w14:textId="77777777" w:rsidR="00B47185" w:rsidRPr="00AE4FF8" w:rsidRDefault="00B47185" w:rsidP="004E10B9">
      <w:pPr>
        <w:spacing w:before="120" w:after="60"/>
        <w:ind w:left="720" w:hanging="720"/>
        <w:jc w:val="both"/>
        <w:rPr>
          <w:rFonts w:eastAsia="Times New Roman"/>
        </w:rPr>
      </w:pPr>
      <w:r w:rsidRPr="00AE4FF8">
        <w:rPr>
          <w:rFonts w:eastAsia="Times New Roman"/>
        </w:rPr>
        <w:t xml:space="preserve">5.5. </w:t>
      </w:r>
      <w:r w:rsidRPr="00AE4FF8">
        <w:rPr>
          <w:rFonts w:eastAsia="Times New Roman"/>
        </w:rPr>
        <w:tab/>
        <w:t xml:space="preserve">Aprēķināto līgumsodu </w:t>
      </w:r>
      <w:r w:rsidR="009B11F4" w:rsidRPr="00AE4FF8">
        <w:rPr>
          <w:rFonts w:eastAsia="Times New Roman"/>
        </w:rPr>
        <w:t>līdzējam</w:t>
      </w:r>
      <w:r w:rsidRPr="00AE4FF8">
        <w:rPr>
          <w:rFonts w:eastAsia="Times New Roman"/>
        </w:rPr>
        <w:t xml:space="preserve"> ir pienākums samaksāt </w:t>
      </w:r>
      <w:r w:rsidR="0042336D" w:rsidRPr="00AE4FF8">
        <w:rPr>
          <w:rFonts w:eastAsia="Times New Roman"/>
        </w:rPr>
        <w:t>15</w:t>
      </w:r>
      <w:r w:rsidRPr="00AE4FF8">
        <w:rPr>
          <w:rFonts w:eastAsia="Times New Roman"/>
        </w:rPr>
        <w:t xml:space="preserve"> (</w:t>
      </w:r>
      <w:r w:rsidR="001A4C0B" w:rsidRPr="00AE4FF8">
        <w:rPr>
          <w:rFonts w:eastAsia="Times New Roman"/>
        </w:rPr>
        <w:t>piecpadsmit</w:t>
      </w:r>
      <w:r w:rsidRPr="00AE4FF8">
        <w:rPr>
          <w:rFonts w:eastAsia="Times New Roman"/>
        </w:rPr>
        <w:t xml:space="preserve">) </w:t>
      </w:r>
      <w:r w:rsidR="0042336D" w:rsidRPr="00AE4FF8">
        <w:rPr>
          <w:rFonts w:eastAsia="Times New Roman"/>
        </w:rPr>
        <w:t>darba</w:t>
      </w:r>
      <w:r w:rsidRPr="00AE4FF8">
        <w:rPr>
          <w:rFonts w:eastAsia="Times New Roman"/>
        </w:rPr>
        <w:t xml:space="preserve"> dienu laikā pēc otra </w:t>
      </w:r>
      <w:r w:rsidR="009B11F4" w:rsidRPr="00AE4FF8">
        <w:rPr>
          <w:rFonts w:eastAsia="Times New Roman"/>
        </w:rPr>
        <w:t>līdzēja</w:t>
      </w:r>
      <w:r w:rsidRPr="00AE4FF8">
        <w:rPr>
          <w:rFonts w:eastAsia="Times New Roman"/>
        </w:rPr>
        <w:t xml:space="preserve"> attiecīgā rēķina nosūtīšanas. Līgumsoda samaksa neatbrīvo līdzējus no darījuma izpildes un zaudējumu atlīdzināšanas pienākuma.</w:t>
      </w:r>
    </w:p>
    <w:p w14:paraId="4653440C" w14:textId="462A9DEF" w:rsidR="00B950DC" w:rsidRPr="00AE4FF8" w:rsidRDefault="00B950DC" w:rsidP="00F823C0">
      <w:pPr>
        <w:spacing w:before="120" w:after="120"/>
        <w:ind w:left="720" w:hanging="720"/>
        <w:jc w:val="both"/>
      </w:pPr>
      <w:r w:rsidRPr="00AE4FF8">
        <w:t>5.6.</w:t>
      </w:r>
      <w:r w:rsidRPr="00AE4FF8">
        <w:tab/>
        <w:t xml:space="preserve">Gadījumā, ja pircējam tika piegādātas nekvalitatīvas preces ražotāja brāķa dēļ un piegādātājs savlaicīgi ir nomainījis nekvalitatīvās preces pret kvalitatīvām precēm, piegādātājam netiek </w:t>
      </w:r>
      <w:r w:rsidR="007C2ABF">
        <w:t xml:space="preserve">piemērots </w:t>
      </w:r>
      <w:r w:rsidRPr="00AE4FF8">
        <w:t>līgumsods, kas norādīt</w:t>
      </w:r>
      <w:r w:rsidR="007C2ABF">
        <w:t>s</w:t>
      </w:r>
      <w:r w:rsidRPr="00AE4FF8">
        <w:t xml:space="preserve"> šo noteikumu 5.3.1.</w:t>
      </w:r>
      <w:r w:rsidR="00E85A1C">
        <w:t xml:space="preserve"> </w:t>
      </w:r>
      <w:r w:rsidRPr="00AE4FF8">
        <w:t>punktā.</w:t>
      </w:r>
    </w:p>
    <w:p w14:paraId="036654BC" w14:textId="4D0DE816" w:rsidR="00B950DC" w:rsidRPr="00AE4FF8" w:rsidRDefault="00B950DC" w:rsidP="00B950DC">
      <w:pPr>
        <w:spacing w:before="120" w:after="120"/>
        <w:ind w:left="720" w:hanging="720"/>
        <w:jc w:val="both"/>
      </w:pPr>
      <w:r w:rsidRPr="00AE4FF8">
        <w:t xml:space="preserve">5.7. </w:t>
      </w:r>
      <w:r w:rsidRPr="00AE4FF8">
        <w:tab/>
        <w:t xml:space="preserve">Ja nokavēts kāds no </w:t>
      </w:r>
      <w:r w:rsidR="002F3662">
        <w:t>V</w:t>
      </w:r>
      <w:r w:rsidRPr="00AE4FF8">
        <w:t xml:space="preserve">ienošanās noteiktajiem termiņiem, līgumsods tiek aprēķināts par periodu, kas sākas nākamajā kalendārajā dienā pēc </w:t>
      </w:r>
      <w:r w:rsidR="002F3662">
        <w:t>V</w:t>
      </w:r>
      <w:r w:rsidRPr="00AE4FF8">
        <w:t>ienošanās noteiktā saistību izpildes termiņa un ietver dienu, kurā saistības izpildītas.</w:t>
      </w:r>
    </w:p>
    <w:p w14:paraId="6AC1D3E5" w14:textId="3F8AAD64" w:rsidR="00B950DC" w:rsidRPr="00AE4FF8" w:rsidRDefault="00B950DC" w:rsidP="004075D8">
      <w:pPr>
        <w:tabs>
          <w:tab w:val="num" w:pos="720"/>
        </w:tabs>
        <w:spacing w:after="240"/>
        <w:ind w:left="720" w:hanging="720"/>
        <w:jc w:val="both"/>
      </w:pPr>
      <w:r w:rsidRPr="00AE4FF8">
        <w:t>5.</w:t>
      </w:r>
      <w:r w:rsidR="0035188F">
        <w:t>8</w:t>
      </w:r>
      <w:r w:rsidRPr="00AE4FF8">
        <w:t>.</w:t>
      </w:r>
      <w:r w:rsidRPr="00AE4FF8">
        <w:tab/>
        <w:t xml:space="preserve">Ja </w:t>
      </w:r>
      <w:r w:rsidR="00070C70">
        <w:t>pircējs</w:t>
      </w:r>
      <w:r w:rsidRPr="00AE4FF8">
        <w:t xml:space="preserve"> ir norādījis nepareizu piegādes adresi, sistēmā pirkuma komentāros nav informējis par </w:t>
      </w:r>
      <w:r w:rsidR="00070C70">
        <w:t>pircēja</w:t>
      </w:r>
      <w:r w:rsidRPr="00AE4FF8">
        <w:t xml:space="preserve"> darba laiku, ja tas atšķiras no parasti pieņemtā (plkst.</w:t>
      </w:r>
      <w:r w:rsidR="00E85A1C">
        <w:t xml:space="preserve"> </w:t>
      </w:r>
      <w:r w:rsidRPr="00AE4FF8">
        <w:t>9.00</w:t>
      </w:r>
      <w:r w:rsidR="00F94E81" w:rsidRPr="00AE4FF8">
        <w:t xml:space="preserve"> </w:t>
      </w:r>
      <w:r w:rsidR="00467753" w:rsidRPr="00AE4FF8">
        <w:t>‒</w:t>
      </w:r>
      <w:r w:rsidR="00F94E81" w:rsidRPr="00AE4FF8">
        <w:t xml:space="preserve"> </w:t>
      </w:r>
      <w:r w:rsidRPr="00AE4FF8">
        <w:t>plkst.</w:t>
      </w:r>
      <w:r w:rsidR="00E85A1C">
        <w:t xml:space="preserve"> </w:t>
      </w:r>
      <w:r w:rsidRPr="00AE4FF8">
        <w:t xml:space="preserve">17.00) vai saskaņotajā piegādes laikā </w:t>
      </w:r>
      <w:r w:rsidR="00070C70">
        <w:t>pircējs</w:t>
      </w:r>
      <w:r w:rsidRPr="00AE4FF8">
        <w:t xml:space="preserve"> ilgāk kā 30</w:t>
      </w:r>
      <w:r w:rsidR="004075D8" w:rsidRPr="00AE4FF8">
        <w:t> </w:t>
      </w:r>
      <w:r w:rsidRPr="00AE4FF8">
        <w:t>(trīsdesmit) minūtes nav nodrošinājis personu, kas pieņems piegādātās preces</w:t>
      </w:r>
      <w:r w:rsidR="008E5E4D">
        <w:t>,</w:t>
      </w:r>
      <w:r w:rsidRPr="00AE4FF8">
        <w:t xml:space="preserve"> un minēto iemeslu dēļ preču faktiskā nodošana nav notikusi, </w:t>
      </w:r>
      <w:r w:rsidR="00070C70">
        <w:t>pircējs</w:t>
      </w:r>
      <w:r w:rsidRPr="00AE4FF8">
        <w:t xml:space="preserve"> maksā piegādātājam faktiskās piegādes izmaksas, bet ne vairāk kā 70,00 </w:t>
      </w:r>
      <w:r w:rsidR="00612A9B" w:rsidRPr="00AE4FF8">
        <w:t xml:space="preserve">EUR </w:t>
      </w:r>
      <w:r w:rsidRPr="00AE4FF8">
        <w:t xml:space="preserve">(septiņdesmit </w:t>
      </w:r>
      <w:r w:rsidRPr="00AE4FF8">
        <w:rPr>
          <w:i/>
        </w:rPr>
        <w:t>euro</w:t>
      </w:r>
      <w:r w:rsidRPr="00AE4FF8">
        <w:t>) apmērā. Konkrētās faktiskās piegādes izmaksas un dīkstāve ir jāpierāda piegādātājam.</w:t>
      </w:r>
    </w:p>
    <w:p w14:paraId="28EAF7CC" w14:textId="77777777" w:rsidR="00B950DC" w:rsidRPr="00AE4FF8" w:rsidRDefault="00B950DC" w:rsidP="00B950DC">
      <w:pPr>
        <w:spacing w:after="240"/>
        <w:rPr>
          <w:b/>
          <w:bCs/>
        </w:rPr>
      </w:pPr>
      <w:r w:rsidRPr="00AE4FF8">
        <w:rPr>
          <w:b/>
          <w:bCs/>
        </w:rPr>
        <w:t>6.</w:t>
      </w:r>
      <w:r w:rsidRPr="00AE4FF8">
        <w:rPr>
          <w:b/>
          <w:bCs/>
        </w:rPr>
        <w:tab/>
        <w:t>NEPĀRVARAMA VARA</w:t>
      </w:r>
    </w:p>
    <w:p w14:paraId="59310D66" w14:textId="30AA4257" w:rsidR="00B950DC" w:rsidRPr="00AE4FF8" w:rsidRDefault="00B950DC" w:rsidP="00B950DC">
      <w:pPr>
        <w:tabs>
          <w:tab w:val="num" w:pos="720"/>
        </w:tabs>
        <w:spacing w:after="240"/>
        <w:ind w:left="720" w:hanging="720"/>
        <w:jc w:val="both"/>
      </w:pPr>
      <w:r w:rsidRPr="00AE4FF8">
        <w:tab/>
        <w:t xml:space="preserve">Līdzēji ir atbrīvoti no atbildības par no darījuma izrietošo saistību daļēju vai pilnīgu neizpildi, ja tā radusies sakarā ar nepārvaramas varas apstākļu pastāvēšanu atbilstoši </w:t>
      </w:r>
      <w:r w:rsidR="002F3662">
        <w:t>V</w:t>
      </w:r>
      <w:r w:rsidRPr="00AE4FF8">
        <w:t xml:space="preserve">ienošanās atrunātajiem noteikumiem. </w:t>
      </w:r>
    </w:p>
    <w:p w14:paraId="49DBD60D" w14:textId="77777777" w:rsidR="00B950DC" w:rsidRPr="00AE4FF8" w:rsidRDefault="00B950DC" w:rsidP="00B950DC">
      <w:pPr>
        <w:keepNext/>
        <w:spacing w:after="240"/>
        <w:rPr>
          <w:b/>
          <w:bCs/>
        </w:rPr>
      </w:pPr>
      <w:r w:rsidRPr="00AE4FF8">
        <w:rPr>
          <w:b/>
          <w:bCs/>
        </w:rPr>
        <w:t>7.</w:t>
      </w:r>
      <w:r w:rsidRPr="00AE4FF8">
        <w:rPr>
          <w:b/>
          <w:bCs/>
        </w:rPr>
        <w:tab/>
        <w:t>DARĪJUMA SPĒKĀ STĀŠANĀS UN SPĒKĀ ESAMĪBAS NOTEIKUMI</w:t>
      </w:r>
    </w:p>
    <w:p w14:paraId="11AF7BF4" w14:textId="7884A232" w:rsidR="00B950DC" w:rsidRPr="00AE4FF8" w:rsidRDefault="00B950DC" w:rsidP="00B950DC">
      <w:pPr>
        <w:spacing w:after="240"/>
        <w:ind w:left="720" w:hanging="720"/>
        <w:jc w:val="both"/>
      </w:pPr>
      <w:r w:rsidRPr="00AE4FF8">
        <w:t>7.1.</w:t>
      </w:r>
      <w:r w:rsidRPr="00AE4FF8">
        <w:tab/>
        <w:t>Darījums par preču piegādi stājas spēkā no brīža, kad pircējs ir atzinis (apstiprinājis) piegādātāja piedāvājumu (oferti)</w:t>
      </w:r>
      <w:r w:rsidR="008E5E4D">
        <w:t>,</w:t>
      </w:r>
      <w:r w:rsidRPr="00AE4FF8">
        <w:t xml:space="preserve"> un tas fiksēts ar saistošu ierakstu datu bāzē un ir spēkā līdz no darījuma izrietošo saistību pilnīgai izpildei.</w:t>
      </w:r>
    </w:p>
    <w:p w14:paraId="14330135" w14:textId="77777777" w:rsidR="00B950DC" w:rsidRPr="00AE4FF8" w:rsidRDefault="00B950DC" w:rsidP="00B950DC">
      <w:pPr>
        <w:spacing w:after="120"/>
        <w:ind w:left="720" w:hanging="720"/>
        <w:jc w:val="both"/>
      </w:pPr>
      <w:r w:rsidRPr="00AE4FF8">
        <w:t>7.2.</w:t>
      </w:r>
      <w:r w:rsidRPr="00AE4FF8">
        <w:tab/>
        <w:t xml:space="preserve">Pircējam ir tiesības vienpusēji atteikties no preču piegādes darījuma, ja: </w:t>
      </w:r>
    </w:p>
    <w:p w14:paraId="03C1FF43" w14:textId="77777777" w:rsidR="00B950DC" w:rsidRPr="00AE4FF8" w:rsidRDefault="00B950DC" w:rsidP="00451E11">
      <w:pPr>
        <w:numPr>
          <w:ilvl w:val="0"/>
          <w:numId w:val="3"/>
        </w:numPr>
        <w:spacing w:after="120"/>
        <w:ind w:left="1440" w:hanging="720"/>
        <w:jc w:val="both"/>
      </w:pPr>
      <w:r w:rsidRPr="00AE4FF8">
        <w:lastRenderedPageBreak/>
        <w:t>piegādes termiņš (pusēm sistēmā vienojoties) nav ticis pagarināts un piegādātājs nokavējis preču piegādes vai tās daļas izpildes termiņu un šā iemesla dēļ pircējs vairs nav ieinteresēts darījuma izpildē;</w:t>
      </w:r>
    </w:p>
    <w:p w14:paraId="446A58E0" w14:textId="689065FC" w:rsidR="00B950DC" w:rsidRPr="00AE4FF8" w:rsidRDefault="00B950DC" w:rsidP="00451E11">
      <w:pPr>
        <w:numPr>
          <w:ilvl w:val="0"/>
          <w:numId w:val="3"/>
        </w:numPr>
        <w:tabs>
          <w:tab w:val="left" w:pos="993"/>
        </w:tabs>
        <w:spacing w:after="120"/>
        <w:ind w:left="1440" w:hanging="720"/>
        <w:jc w:val="both"/>
      </w:pPr>
      <w:r w:rsidRPr="00AE4FF8">
        <w:t xml:space="preserve">piegādātājs piegādājis nekvalitatīvu, darījuma noteikumiem vai </w:t>
      </w:r>
      <w:r w:rsidR="007004E6">
        <w:t>e</w:t>
      </w:r>
      <w:r w:rsidRPr="00AE4FF8">
        <w:t xml:space="preserve">-katalogā iekļautajiem preču aprakstiem neatbilstošu preci un </w:t>
      </w:r>
      <w:r w:rsidR="00CB64FB">
        <w:t>šajos noteikumos noteiktajā termiņā</w:t>
      </w:r>
      <w:r w:rsidRPr="00AE4FF8">
        <w:t xml:space="preserve"> nevar aizstāt nekvalitatīvo vai neatbilstošo preci, un šā iemesla dēļ pircējs vairs nav ieinteresēts darījuma izpildē;</w:t>
      </w:r>
    </w:p>
    <w:p w14:paraId="3EE0514E" w14:textId="0FC63B16" w:rsidR="00B950DC" w:rsidRPr="00AE4FF8" w:rsidRDefault="00B950DC" w:rsidP="00451E11">
      <w:pPr>
        <w:numPr>
          <w:ilvl w:val="0"/>
          <w:numId w:val="3"/>
        </w:numPr>
        <w:tabs>
          <w:tab w:val="left" w:pos="993"/>
        </w:tabs>
        <w:spacing w:after="120"/>
        <w:ind w:left="1440" w:hanging="720"/>
        <w:jc w:val="both"/>
        <w:rPr>
          <w:i/>
        </w:rPr>
      </w:pPr>
      <w:r w:rsidRPr="00AE4FF8">
        <w:t xml:space="preserve">ir pasludināts </w:t>
      </w:r>
      <w:r w:rsidR="003D59CC">
        <w:t>p</w:t>
      </w:r>
      <w:r w:rsidRPr="00AE4FF8">
        <w:t xml:space="preserve">iegādātāja maksātnespējas process vai iestājas citi apstākļi, kas liedz vai liegs </w:t>
      </w:r>
      <w:r w:rsidR="003D59CC">
        <w:t>p</w:t>
      </w:r>
      <w:r w:rsidRPr="00AE4FF8">
        <w:t xml:space="preserve">iegādātājam turpināt darījuma izpildi saskaņā ar </w:t>
      </w:r>
      <w:r w:rsidR="002F3662">
        <w:t>V</w:t>
      </w:r>
      <w:r w:rsidRPr="00AE4FF8">
        <w:t xml:space="preserve">ienošanās un darījuma noteikumiem vai kas negatīvi ietekmē </w:t>
      </w:r>
      <w:r w:rsidR="00070C70">
        <w:t>pircēja</w:t>
      </w:r>
      <w:r w:rsidRPr="00AE4FF8">
        <w:t xml:space="preserve"> tiesības, kuras izriet no </w:t>
      </w:r>
      <w:r w:rsidR="002F3662">
        <w:t>V</w:t>
      </w:r>
      <w:r w:rsidR="00377D0E" w:rsidRPr="00AE4FF8">
        <w:t>ienošanās</w:t>
      </w:r>
      <w:r w:rsidRPr="00AE4FF8">
        <w:t>;</w:t>
      </w:r>
    </w:p>
    <w:p w14:paraId="3E9C0590" w14:textId="141DBF30" w:rsidR="00B950DC" w:rsidRPr="00AE4FF8" w:rsidRDefault="00B950DC" w:rsidP="00451E11">
      <w:pPr>
        <w:numPr>
          <w:ilvl w:val="0"/>
          <w:numId w:val="3"/>
        </w:numPr>
        <w:tabs>
          <w:tab w:val="left" w:pos="993"/>
        </w:tabs>
        <w:spacing w:after="120"/>
        <w:ind w:left="1440" w:hanging="720"/>
        <w:jc w:val="both"/>
      </w:pPr>
      <w:r w:rsidRPr="00AE4FF8">
        <w:t xml:space="preserve">pret </w:t>
      </w:r>
      <w:r w:rsidR="003D59CC">
        <w:t>p</w:t>
      </w:r>
      <w:r w:rsidRPr="00AE4FF8">
        <w:t xml:space="preserve">iegādātāju tikušas vērstas tiesiskas darbības, kas saistītas ar aresta uzlikšanu vairāk kā 50 % (piecdesmit procentiem) no </w:t>
      </w:r>
      <w:r w:rsidR="00D128B8">
        <w:t>p</w:t>
      </w:r>
      <w:r w:rsidRPr="00AE4FF8">
        <w:t>iegādātāja bilances aktīviem;</w:t>
      </w:r>
    </w:p>
    <w:p w14:paraId="028E3231" w14:textId="3FBB17D1" w:rsidR="00B950DC" w:rsidRPr="00AE4FF8" w:rsidRDefault="00B950DC" w:rsidP="00451E11">
      <w:pPr>
        <w:numPr>
          <w:ilvl w:val="0"/>
          <w:numId w:val="3"/>
        </w:numPr>
        <w:spacing w:after="120"/>
        <w:ind w:left="1440" w:hanging="720"/>
        <w:jc w:val="both"/>
      </w:pPr>
      <w:r w:rsidRPr="00AE4FF8">
        <w:t xml:space="preserve">piegādātājs darījuma noslēgšanas vai izpildes laikā sniedzis nepatiesas vai nepilnīgas ziņas vai apliecinājumus vai veicis prettiesisku darbību vai nodarījis </w:t>
      </w:r>
      <w:r w:rsidR="00070C70">
        <w:t>pircējam</w:t>
      </w:r>
      <w:r w:rsidRPr="00AE4FF8">
        <w:t xml:space="preserve"> zaudējumus;</w:t>
      </w:r>
    </w:p>
    <w:p w14:paraId="24284337" w14:textId="13FB613F" w:rsidR="00B950DC" w:rsidRPr="00AE4FF8" w:rsidRDefault="00B950DC" w:rsidP="00451E11">
      <w:pPr>
        <w:numPr>
          <w:ilvl w:val="0"/>
          <w:numId w:val="3"/>
        </w:numPr>
        <w:spacing w:after="120"/>
        <w:ind w:left="1440" w:hanging="720"/>
        <w:jc w:val="both"/>
      </w:pPr>
      <w:r w:rsidRPr="00AE4FF8">
        <w:t xml:space="preserve">ir zudis, zaudējis spēku, atcelts vai kļuvis nerealizējams līguma nodrošinājums (ja tāds paredzēts), un tas pēc pircēja vai </w:t>
      </w:r>
      <w:r w:rsidR="007004E6">
        <w:t>e</w:t>
      </w:r>
      <w:r w:rsidR="00D128B8">
        <w:t>-</w:t>
      </w:r>
      <w:r w:rsidR="00170035">
        <w:t xml:space="preserve">iepirkumu </w:t>
      </w:r>
      <w:r w:rsidRPr="00AE4FF8">
        <w:t>sistēmas uzturētāja pieprasījuma nav aizstāts ar citu līdzvērtīgu nodrošinājumu uz pircējam pieņemamiem noteikumiem;</w:t>
      </w:r>
    </w:p>
    <w:p w14:paraId="37A75E6A" w14:textId="14507E9F" w:rsidR="00B950DC" w:rsidRPr="00AE4FF8" w:rsidRDefault="003D59CC" w:rsidP="00451E11">
      <w:pPr>
        <w:numPr>
          <w:ilvl w:val="0"/>
          <w:numId w:val="3"/>
        </w:numPr>
        <w:spacing w:after="120"/>
        <w:ind w:left="1440" w:hanging="720"/>
        <w:jc w:val="both"/>
      </w:pPr>
      <w:r>
        <w:t>p</w:t>
      </w:r>
      <w:r w:rsidR="00B950DC" w:rsidRPr="00AE4FF8">
        <w:t>iegādātājs ir patvaļīgi pārtraucis darījuma izpildi, tai skaitā, ja piegādātājs nav sasniedzams juridiskajā adresē vai deklarētajā dzīvesvietas adresē;</w:t>
      </w:r>
    </w:p>
    <w:p w14:paraId="2ADDD34A" w14:textId="77777777" w:rsidR="00B950DC" w:rsidRPr="00AE4FF8" w:rsidRDefault="00B950DC" w:rsidP="00451E11">
      <w:pPr>
        <w:numPr>
          <w:ilvl w:val="0"/>
          <w:numId w:val="3"/>
        </w:numPr>
        <w:spacing w:after="120"/>
        <w:ind w:left="1440" w:hanging="720"/>
        <w:jc w:val="both"/>
      </w:pPr>
      <w:r w:rsidRPr="00AE4FF8">
        <w:t>ārvalstu finanšu instrumenta vadībā iesaistītā iestāde ir konstatējusi normatīvo aktu pārkāpumus darījuma noslēgšanas vai izpildes gaitā, un to dēļ tiek piemērota darījuma izmaksu korekcija 100</w:t>
      </w:r>
      <w:r w:rsidR="00377D0E" w:rsidRPr="00AE4FF8">
        <w:t> </w:t>
      </w:r>
      <w:r w:rsidRPr="00AE4FF8">
        <w:t xml:space="preserve">% </w:t>
      </w:r>
      <w:r w:rsidR="00467753" w:rsidRPr="00AE4FF8">
        <w:t xml:space="preserve">(viena simta procentu) </w:t>
      </w:r>
      <w:r w:rsidRPr="00AE4FF8">
        <w:t>apmērā;</w:t>
      </w:r>
    </w:p>
    <w:p w14:paraId="1AFF7C00" w14:textId="15D2DC7D" w:rsidR="00B950DC" w:rsidRPr="00AE4FF8" w:rsidRDefault="00B950DC" w:rsidP="00451E11">
      <w:pPr>
        <w:numPr>
          <w:ilvl w:val="0"/>
          <w:numId w:val="3"/>
        </w:numPr>
        <w:spacing w:after="120"/>
        <w:ind w:left="1440" w:hanging="720"/>
        <w:jc w:val="both"/>
      </w:pPr>
      <w:r w:rsidRPr="00AE4FF8">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0835E1">
        <w:t>;</w:t>
      </w:r>
    </w:p>
    <w:p w14:paraId="5644D5BA" w14:textId="7534916D" w:rsidR="00B950DC" w:rsidRPr="00AE4FF8" w:rsidRDefault="00BE275A" w:rsidP="00451E11">
      <w:pPr>
        <w:numPr>
          <w:ilvl w:val="0"/>
          <w:numId w:val="3"/>
        </w:numPr>
        <w:spacing w:after="120"/>
        <w:ind w:left="1440" w:hanging="720"/>
        <w:jc w:val="both"/>
      </w:pPr>
      <w:r>
        <w:t>p</w:t>
      </w:r>
      <w:r w:rsidRPr="00AE4FF8">
        <w:t xml:space="preserve">iegādātājs </w:t>
      </w:r>
      <w:r w:rsidR="00B950DC" w:rsidRPr="00AE4FF8">
        <w:t xml:space="preserve">nevar nodrošināt iepirkuma </w:t>
      </w:r>
      <w:r w:rsidR="00D128B8" w:rsidRPr="00AE4FF8">
        <w:t>dokument</w:t>
      </w:r>
      <w:r w:rsidR="00D128B8">
        <w:t>os</w:t>
      </w:r>
      <w:r w:rsidR="00D128B8" w:rsidRPr="00AE4FF8">
        <w:t xml:space="preserve"> </w:t>
      </w:r>
      <w:r w:rsidR="00B950DC" w:rsidRPr="00AE4FF8">
        <w:t xml:space="preserve">norādīto apakšuzņēmēju piedalīšanos vai darbu izpildē iesaistīto speciālistu kvalifikāciju, kāda norādīta </w:t>
      </w:r>
      <w:r w:rsidR="00D128B8">
        <w:t>p</w:t>
      </w:r>
      <w:r w:rsidR="00B950DC" w:rsidRPr="00AE4FF8">
        <w:t>iegādātāja piedāvājumā;</w:t>
      </w:r>
    </w:p>
    <w:p w14:paraId="29C83696" w14:textId="77777777" w:rsidR="00EF2A08" w:rsidRPr="00AE4FF8" w:rsidRDefault="00EF2A08" w:rsidP="00451E11">
      <w:pPr>
        <w:numPr>
          <w:ilvl w:val="0"/>
          <w:numId w:val="3"/>
        </w:numPr>
        <w:spacing w:after="120"/>
        <w:ind w:left="1440" w:hanging="720"/>
        <w:jc w:val="both"/>
      </w:pPr>
      <w:r w:rsidRPr="00AE4FF8">
        <w:t>piegādātājs pārkāpj vai nepilda citu būtisku darījumā paredzētu pienākumu;</w:t>
      </w:r>
    </w:p>
    <w:p w14:paraId="00E2CF32" w14:textId="134F58AB" w:rsidR="00B950DC" w:rsidRPr="00AE4FF8" w:rsidRDefault="00B950DC" w:rsidP="00451E11">
      <w:pPr>
        <w:numPr>
          <w:ilvl w:val="0"/>
          <w:numId w:val="3"/>
        </w:numPr>
        <w:spacing w:after="120"/>
        <w:ind w:left="1440" w:hanging="720"/>
        <w:jc w:val="both"/>
      </w:pPr>
      <w:r w:rsidRPr="00AE4FF8">
        <w:t>tas paredzēts ārējā normatīvajā vai citā</w:t>
      </w:r>
      <w:r w:rsidR="008E5E4D">
        <w:t>,</w:t>
      </w:r>
      <w:r w:rsidRPr="00AE4FF8">
        <w:t xml:space="preserve"> pircējam saistošā tiesību aktā.</w:t>
      </w:r>
    </w:p>
    <w:p w14:paraId="18335535" w14:textId="66CC47F6" w:rsidR="00B950DC" w:rsidRDefault="00B950DC" w:rsidP="00B950DC">
      <w:pPr>
        <w:spacing w:after="120"/>
        <w:ind w:left="720" w:hanging="720"/>
        <w:jc w:val="both"/>
      </w:pPr>
      <w:r w:rsidRPr="00AE4FF8">
        <w:t>7.3.</w:t>
      </w:r>
      <w:r w:rsidRPr="00AE4FF8">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7004E6">
        <w:t>e</w:t>
      </w:r>
      <w:r w:rsidR="004045E1">
        <w:t>-</w:t>
      </w:r>
      <w:r w:rsidRPr="00AE4FF8">
        <w:t xml:space="preserve">iepirkumu sistēmas uzturētājs vai </w:t>
      </w:r>
      <w:r w:rsidR="007004E6">
        <w:t>e</w:t>
      </w:r>
      <w:r w:rsidR="00E03CD4">
        <w:t>-</w:t>
      </w:r>
      <w:r w:rsidRPr="00AE4FF8">
        <w:t>iepirkumu sistēma.</w:t>
      </w:r>
    </w:p>
    <w:p w14:paraId="11358184" w14:textId="2D9EA264" w:rsidR="00B5472B" w:rsidRDefault="00B5472B" w:rsidP="00B950DC">
      <w:pPr>
        <w:spacing w:after="120"/>
        <w:ind w:left="720" w:hanging="720"/>
        <w:jc w:val="both"/>
      </w:pPr>
      <w:r>
        <w:t>7.4.</w:t>
      </w:r>
      <w:r>
        <w:tab/>
        <w:t xml:space="preserve">Līdzēji var vienoties par darījumā ietverto preču skaita samazinājumu (tostarp par restitūcijas, ja tāda iespējama, un citiem ar darījuma apjoma samazinājumu saistītiem nosacījumiem). </w:t>
      </w:r>
    </w:p>
    <w:p w14:paraId="39C8A3E1" w14:textId="6FA05E0E" w:rsidR="00B5472B" w:rsidRPr="00AE4FF8" w:rsidRDefault="00B5472B" w:rsidP="00B950DC">
      <w:pPr>
        <w:spacing w:after="120"/>
        <w:ind w:left="720" w:hanging="720"/>
        <w:jc w:val="both"/>
      </w:pPr>
      <w:r>
        <w:lastRenderedPageBreak/>
        <w:tab/>
        <w:t xml:space="preserve">Šis nosacījums nav </w:t>
      </w:r>
      <w:r w:rsidR="00521A50">
        <w:t>piemērojams</w:t>
      </w:r>
      <w:r>
        <w:t xml:space="preserve"> un preču skaita samazinājums n</w:t>
      </w:r>
      <w:r w:rsidR="00521A50">
        <w:t xml:space="preserve">av iespējams </w:t>
      </w:r>
      <w:r>
        <w:t xml:space="preserve">tām darījumā ietvertajām preču pozīcijām, kurās saskaņā ar </w:t>
      </w:r>
      <w:r w:rsidR="00B50CEB">
        <w:t>Vienošanās (tās pielikumu)</w:t>
      </w:r>
      <w:r>
        <w:t xml:space="preserve"> nosacījumiem bija pieļaujams</w:t>
      </w:r>
      <w:r w:rsidR="00AE4155">
        <w:t xml:space="preserve"> preču</w:t>
      </w:r>
      <w:r>
        <w:t xml:space="preserve"> </w:t>
      </w:r>
      <w:r w:rsidR="00AE4155">
        <w:t>grozā</w:t>
      </w:r>
      <w:r w:rsidR="00521A50">
        <w:t xml:space="preserve"> komentāra formā</w:t>
      </w:r>
      <w:r w:rsidR="00AE4155">
        <w:t xml:space="preserve"> </w:t>
      </w:r>
      <w:r w:rsidR="00B50CEB">
        <w:t xml:space="preserve">norādīt vairākus atšķirīgus </w:t>
      </w:r>
      <w:r w:rsidR="00AE4155">
        <w:t>ne</w:t>
      </w:r>
      <w:r w:rsidR="00B50CEB">
        <w:t>pieciešamos preču veidus</w:t>
      </w:r>
      <w:r w:rsidR="005B4082">
        <w:t xml:space="preserve">, </w:t>
      </w:r>
      <w:r w:rsidR="00B50CEB">
        <w:t xml:space="preserve">un pasūtītājs </w:t>
      </w:r>
      <w:r>
        <w:t xml:space="preserve">preču grozā </w:t>
      </w:r>
      <w:r w:rsidR="00B50CEB">
        <w:t xml:space="preserve">šādus atšķirīgus preču veidus bija </w:t>
      </w:r>
      <w:r>
        <w:t>norādī</w:t>
      </w:r>
      <w:r w:rsidR="00B50CEB">
        <w:t>jis</w:t>
      </w:r>
      <w:r w:rsidR="00616DBB">
        <w:t>.</w:t>
      </w:r>
    </w:p>
    <w:p w14:paraId="045893E5" w14:textId="6AAB0103" w:rsidR="00B950DC" w:rsidRPr="00AE4FF8" w:rsidRDefault="00B950DC" w:rsidP="00B950DC">
      <w:pPr>
        <w:spacing w:after="120"/>
        <w:ind w:left="720" w:hanging="720"/>
        <w:jc w:val="both"/>
      </w:pPr>
      <w:r w:rsidRPr="00AE4FF8">
        <w:t>7.</w:t>
      </w:r>
      <w:r w:rsidR="00B5472B">
        <w:t>5</w:t>
      </w:r>
      <w:r w:rsidRPr="00AE4FF8">
        <w:t>.</w:t>
      </w:r>
      <w:r w:rsidRPr="00AE4FF8">
        <w:tab/>
        <w:t>Darījums var tikt izbeigts šādos gadījumos:</w:t>
      </w:r>
    </w:p>
    <w:p w14:paraId="552E7BAA" w14:textId="1932D333" w:rsidR="00B950DC" w:rsidRPr="00AE4FF8" w:rsidRDefault="00B950DC" w:rsidP="00B5472B">
      <w:pPr>
        <w:pStyle w:val="ListParagraph"/>
        <w:numPr>
          <w:ilvl w:val="2"/>
          <w:numId w:val="29"/>
        </w:numPr>
        <w:spacing w:after="120"/>
        <w:ind w:left="1440"/>
        <w:jc w:val="both"/>
      </w:pPr>
      <w:r w:rsidRPr="00AE4FF8">
        <w:t xml:space="preserve">Ministru kabinets ir pieņēmis lēmumu par attiecīgā struktūrfondu plānošanas perioda prioritāšu pārskatīšanu, un tādēļ </w:t>
      </w:r>
      <w:r w:rsidR="00070C70">
        <w:t>pircējam</w:t>
      </w:r>
      <w:r w:rsidRPr="00AE4FF8">
        <w:t xml:space="preserve"> ir būtiski samazināts vai atņemts ārvalstu finanšu instrumenta finansējums, ko </w:t>
      </w:r>
      <w:r w:rsidR="00070C70">
        <w:t>pircējs</w:t>
      </w:r>
      <w:r w:rsidRPr="00AE4FF8">
        <w:t xml:space="preserve"> gribēja izmantot darījumā paredzēto maksājuma saistību segšanai</w:t>
      </w:r>
      <w:r w:rsidR="0035188F">
        <w:t>;</w:t>
      </w:r>
    </w:p>
    <w:p w14:paraId="0796AC9C" w14:textId="3E0D19CA" w:rsidR="001F6678" w:rsidRDefault="00B950DC" w:rsidP="00B5472B">
      <w:pPr>
        <w:pStyle w:val="ListParagraph"/>
        <w:numPr>
          <w:ilvl w:val="2"/>
          <w:numId w:val="29"/>
        </w:numPr>
        <w:spacing w:after="120"/>
        <w:ind w:left="1440"/>
        <w:jc w:val="both"/>
      </w:pPr>
      <w:r w:rsidRPr="00AE4FF8">
        <w:t>turpmāku darījuma izpildi padara neiespējamu vai apgrūtina nepārvarama vara</w:t>
      </w:r>
      <w:r w:rsidR="001F6678">
        <w:t>;</w:t>
      </w:r>
    </w:p>
    <w:p w14:paraId="734B052E" w14:textId="285A4E98" w:rsidR="00B950DC" w:rsidRPr="00200243" w:rsidRDefault="001F6678" w:rsidP="00B5472B">
      <w:pPr>
        <w:pStyle w:val="ListParagraph"/>
        <w:numPr>
          <w:ilvl w:val="2"/>
          <w:numId w:val="29"/>
        </w:numPr>
        <w:spacing w:after="120"/>
        <w:ind w:left="1440"/>
        <w:jc w:val="both"/>
      </w:pPr>
      <w:r>
        <w:t xml:space="preserve">līdzēji ir savstarpēji vienojušies par darījuma izbeigšanu (tostarp par restitūcijas, ja tāda iespējama, un citiem ar darījumu izbeigšanu saistītiem </w:t>
      </w:r>
      <w:r w:rsidRPr="00200243">
        <w:t>nosacījumiem)</w:t>
      </w:r>
      <w:r w:rsidR="0071575C" w:rsidRPr="00200243">
        <w:t>;</w:t>
      </w:r>
    </w:p>
    <w:p w14:paraId="663A5D3C" w14:textId="77777777" w:rsidR="0071575C" w:rsidRPr="00200243" w:rsidRDefault="0071575C" w:rsidP="0071575C">
      <w:pPr>
        <w:pStyle w:val="ListParagraph"/>
        <w:numPr>
          <w:ilvl w:val="2"/>
          <w:numId w:val="29"/>
        </w:numPr>
        <w:spacing w:after="120"/>
        <w:ind w:left="1440"/>
        <w:jc w:val="both"/>
      </w:pPr>
      <w:bookmarkStart w:id="19" w:name="_Hlk164769396"/>
      <w:r w:rsidRPr="00200243">
        <w:t>ja pēc Preču grupu specifisko prasību sarakstā (3.pielikums) 1.punktā noteiktā termiņa iestāšanās ir mainījusies tirgus situācija un Piegādātājs nevar uzturēt savu piedāvājumu no tā neatkarīgu objektīvu iemeslu dēļ.</w:t>
      </w:r>
    </w:p>
    <w:p w14:paraId="6817A68E" w14:textId="4F55633E" w:rsidR="0071575C" w:rsidRPr="00200243" w:rsidRDefault="0071575C" w:rsidP="0071575C">
      <w:pPr>
        <w:ind w:left="1418"/>
        <w:jc w:val="both"/>
      </w:pPr>
      <w:r w:rsidRPr="00200243">
        <w:t xml:space="preserve">Šādā gadījumā Piegādātājs var lūgt Pircējam izbeigt darījumu, 2 (divu) darbdienu laikā rakstveidā iesniedzot pierādījumus Pircējam, un vienlaikus rakstveidā informējot </w:t>
      </w:r>
      <w:r w:rsidR="007A0C38" w:rsidRPr="00200243">
        <w:t xml:space="preserve">e-iepirkumu sistēmas </w:t>
      </w:r>
      <w:r w:rsidRPr="00200243">
        <w:t xml:space="preserve">uzturētāju. Pircējs 3 (trīs) darbdienu laikā izvērtē iesniegtos pierādījumus, lemj par darījuma izbeigšanu un rakstveidā informē Piegādātāju un </w:t>
      </w:r>
      <w:r w:rsidR="007A0C38" w:rsidRPr="00200243">
        <w:t xml:space="preserve">e-iepirkumu sistēmas </w:t>
      </w:r>
      <w:r w:rsidRPr="00200243">
        <w:t>uzturētāju par pieņemto lēmumu.</w:t>
      </w:r>
    </w:p>
    <w:p w14:paraId="6E5D74AB" w14:textId="675E0424" w:rsidR="0071575C" w:rsidRPr="00200243" w:rsidRDefault="0071575C" w:rsidP="0071575C">
      <w:pPr>
        <w:ind w:left="1418"/>
        <w:jc w:val="both"/>
      </w:pPr>
      <w:r w:rsidRPr="00200243">
        <w:t xml:space="preserve">Ja Pircējs  ir pieņēmis lēmumu neizbeigt darījumu, </w:t>
      </w:r>
      <w:r w:rsidR="007A0C38" w:rsidRPr="00200243">
        <w:t>e-iepirkumu sistēmas</w:t>
      </w:r>
      <w:r w:rsidRPr="00200243">
        <w:t xml:space="preserve"> uzturētājs 3 (trīs) darbdienu laikā veic Piegādātāja iesniegto pierādījumu un Pircēja pieņemtā lēmuma pamatojuma izvērtējumu un ir tiesīgs izbeigt darījumu, informējot darījumā iesaistītas puses.</w:t>
      </w:r>
    </w:p>
    <w:p w14:paraId="4C7256FC" w14:textId="45C0CB3B" w:rsidR="0071575C" w:rsidRPr="00200243" w:rsidRDefault="0071575C" w:rsidP="0071575C">
      <w:pPr>
        <w:ind w:left="1418"/>
        <w:jc w:val="both"/>
      </w:pPr>
      <w:r w:rsidRPr="00200243">
        <w:t xml:space="preserve">Ja Pircējs vai </w:t>
      </w:r>
      <w:bookmarkStart w:id="20" w:name="_Hlk164780162"/>
      <w:r w:rsidR="007A0C38" w:rsidRPr="00200243">
        <w:t>e</w:t>
      </w:r>
      <w:r w:rsidRPr="00200243">
        <w:t>-</w:t>
      </w:r>
      <w:r w:rsidR="007A0C38" w:rsidRPr="00200243">
        <w:t>iepirkumu</w:t>
      </w:r>
      <w:r w:rsidRPr="00200243">
        <w:t xml:space="preserve"> sistēmas </w:t>
      </w:r>
      <w:bookmarkEnd w:id="20"/>
      <w:r w:rsidRPr="00200243">
        <w:t>uzturētāju pieņem lēmumu izbeigt darījumu, uz piegādātāju nav attiecināmas Vienošanās Preču piegādes darījuma vispārīgo noteikumu (2.pielikums) 5.3.punktā noteiktās sankcijas.</w:t>
      </w:r>
      <w:bookmarkEnd w:id="19"/>
    </w:p>
    <w:p w14:paraId="2012A4C2" w14:textId="76454282" w:rsidR="00B950DC" w:rsidRPr="00AE4FF8" w:rsidRDefault="00B950DC" w:rsidP="00B950DC">
      <w:pPr>
        <w:keepNext/>
        <w:spacing w:before="240" w:after="240"/>
        <w:rPr>
          <w:b/>
          <w:bCs/>
        </w:rPr>
      </w:pPr>
      <w:r w:rsidRPr="00AE4FF8">
        <w:rPr>
          <w:b/>
          <w:bCs/>
        </w:rPr>
        <w:t>8.</w:t>
      </w:r>
      <w:r w:rsidRPr="00AE4FF8">
        <w:rPr>
          <w:b/>
          <w:bCs/>
        </w:rPr>
        <w:tab/>
        <w:t>NOSLĒGUMA NOTEIKUMI</w:t>
      </w:r>
    </w:p>
    <w:p w14:paraId="06476173" w14:textId="77777777" w:rsidR="00B950DC" w:rsidRPr="00AE4FF8" w:rsidRDefault="00B950DC" w:rsidP="00B950DC">
      <w:pPr>
        <w:spacing w:after="120"/>
        <w:ind w:left="720" w:hanging="720"/>
        <w:jc w:val="both"/>
      </w:pPr>
      <w:r w:rsidRPr="00AE4FF8">
        <w:t>8.1.</w:t>
      </w:r>
      <w:r w:rsidRPr="00AE4FF8">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7B722A60" w14:textId="732CA70E" w:rsidR="00B950DC" w:rsidRDefault="00B950DC" w:rsidP="00B950DC">
      <w:pPr>
        <w:spacing w:after="120"/>
        <w:ind w:left="720" w:hanging="720"/>
        <w:jc w:val="both"/>
      </w:pPr>
      <w:r w:rsidRPr="00AE4FF8">
        <w:t>8.2.</w:t>
      </w:r>
      <w:r w:rsidRPr="00AE4FF8">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A24E28">
        <w:t>;</w:t>
      </w:r>
      <w:r w:rsidRPr="00AE4FF8">
        <w:t xml:space="preserve"> darījumā kā pircējs iestājas noteikta veida subjekts</w:t>
      </w:r>
      <w:r w:rsidR="00A24E28">
        <w:t xml:space="preserve">; </w:t>
      </w:r>
      <w:bookmarkStart w:id="21" w:name="_Hlk38543576"/>
      <w:r w:rsidR="00A24E28">
        <w:t>ir jāievēro piegādātāju, ražotāju un/vai preču izcelsmes ierobežojumi</w:t>
      </w:r>
      <w:bookmarkEnd w:id="21"/>
      <w:r w:rsidRPr="00AE4FF8">
        <w:t xml:space="preserve"> u.c. īpaši nosacījumi), šos noteikumus piemēro tiktāl, ciktāl to neierobežo attiecīgais pircējam saistošais tiesību akts.</w:t>
      </w:r>
    </w:p>
    <w:p w14:paraId="645A2106" w14:textId="7CBBE606" w:rsidR="001F6678" w:rsidRPr="00AE4FF8" w:rsidRDefault="001F6678" w:rsidP="00B950DC">
      <w:pPr>
        <w:spacing w:after="120"/>
        <w:ind w:left="720" w:hanging="720"/>
        <w:jc w:val="both"/>
      </w:pPr>
      <w:r>
        <w:t>8.3.</w:t>
      </w:r>
      <w:r>
        <w:tab/>
        <w:t xml:space="preserve">Ja </w:t>
      </w:r>
      <w:r w:rsidRPr="00607C8D">
        <w:t>šo preču piegādes darījum</w:t>
      </w:r>
      <w:r w:rsidR="0007648A">
        <w:t>u</w:t>
      </w:r>
      <w:r w:rsidRPr="00607C8D">
        <w:t xml:space="preserve"> vispārīgo noteikumu</w:t>
      </w:r>
      <w:r>
        <w:t xml:space="preserve"> 8.2.</w:t>
      </w:r>
      <w:r w:rsidR="00E85A1C">
        <w:t xml:space="preserve"> </w:t>
      </w:r>
      <w:r>
        <w:t xml:space="preserve">punktā noteiktajā gadījumā darījumā jāietver tādi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 xml:space="preserve">os, pasūtītājs </w:t>
      </w:r>
      <w:r>
        <w:lastRenderedPageBreak/>
        <w:t>darījuma regulējuma papildināšanai sagatavo attiecīgu dokumentu, kurā ietver visu nepieciešamo regulējumu un saistības</w:t>
      </w:r>
      <w:r w:rsidR="00E4109C">
        <w:t>,</w:t>
      </w:r>
      <w:r>
        <w:t xml:space="preserve"> un, veidojot sistēmā pirkuma pieprasījumu, norāda šo faktu komentāru laukā un pievieno saiti</w:t>
      </w:r>
      <w:r w:rsidR="00E4109C">
        <w:t>,</w:t>
      </w:r>
      <w:r>
        <w:t xml:space="preserve"> kurā pieejams attiecīgais dokuments (ja tehniski tas iespējams, dokumentu pasūtītājs var tieši pievienot sistēmā veidotajam pasūtījumam).</w:t>
      </w:r>
    </w:p>
    <w:p w14:paraId="65D0AE84" w14:textId="4B58746B" w:rsidR="00B55AB9" w:rsidRPr="00AE4FF8" w:rsidRDefault="00B950DC" w:rsidP="00B950DC">
      <w:pPr>
        <w:spacing w:after="240"/>
        <w:ind w:left="720" w:hanging="720"/>
        <w:jc w:val="both"/>
        <w:rPr>
          <w:rFonts w:eastAsia="Times New Roman"/>
        </w:rPr>
      </w:pPr>
      <w:r w:rsidRPr="00AE4FF8">
        <w:t>8.</w:t>
      </w:r>
      <w:r w:rsidR="001F6678">
        <w:t>4</w:t>
      </w:r>
      <w:r w:rsidRPr="00AE4FF8">
        <w:t>.</w:t>
      </w:r>
      <w:r w:rsidRPr="00AE4FF8">
        <w:tab/>
        <w:t xml:space="preserve">No darījuma izrietošās saistības apspriežamas atbilstoši Latvijas Republikas normatīvajiem aktiem un strīdi risināmi </w:t>
      </w:r>
      <w:r w:rsidR="002F3662">
        <w:t>V</w:t>
      </w:r>
      <w:r w:rsidRPr="00AE4FF8">
        <w:t>ienošanās noteiktajā kārtībā.</w:t>
      </w:r>
    </w:p>
    <w:p w14:paraId="11C3F1B8" w14:textId="403D40BB" w:rsidR="009D6B94" w:rsidRPr="00AE4FF8" w:rsidRDefault="009D6B94" w:rsidP="00B55AB9">
      <w:pPr>
        <w:spacing w:after="240"/>
        <w:ind w:left="720" w:hanging="720"/>
        <w:jc w:val="center"/>
      </w:pPr>
      <w:r w:rsidRPr="00AE4FF8">
        <w:rPr>
          <w:b/>
        </w:rPr>
        <w:br w:type="page"/>
      </w:r>
      <w:r w:rsidR="00882B89" w:rsidRPr="00AE4FF8">
        <w:rPr>
          <w:b/>
        </w:rPr>
        <w:lastRenderedPageBreak/>
        <w:t>3.</w:t>
      </w:r>
      <w:r w:rsidR="00E85A1C">
        <w:rPr>
          <w:b/>
        </w:rPr>
        <w:t xml:space="preserve"> </w:t>
      </w:r>
      <w:r w:rsidR="00882B89" w:rsidRPr="00AE4FF8">
        <w:rPr>
          <w:b/>
        </w:rPr>
        <w:t>pielikums</w:t>
      </w:r>
    </w:p>
    <w:p w14:paraId="251CEBAC" w14:textId="77777777" w:rsidR="009D6B94" w:rsidRPr="00C661AA" w:rsidRDefault="00882B89" w:rsidP="001233BB">
      <w:pPr>
        <w:spacing w:after="120"/>
        <w:jc w:val="center"/>
        <w:rPr>
          <w:b/>
        </w:rPr>
      </w:pPr>
      <w:r w:rsidRPr="00C661AA">
        <w:rPr>
          <w:b/>
        </w:rPr>
        <w:t>Preču grupu specifisko prasību saraksts</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9185"/>
      </w:tblGrid>
      <w:tr w:rsidR="00832799" w:rsidRPr="00AE4FF8" w14:paraId="494D3E1A" w14:textId="77777777" w:rsidTr="00440E11">
        <w:tc>
          <w:tcPr>
            <w:tcW w:w="738" w:type="dxa"/>
          </w:tcPr>
          <w:p w14:paraId="6189F86E" w14:textId="77777777" w:rsidR="00832799" w:rsidRPr="00AE4FF8" w:rsidRDefault="00832799" w:rsidP="00832799">
            <w:pPr>
              <w:spacing w:after="240"/>
              <w:rPr>
                <w:b/>
              </w:rPr>
            </w:pPr>
          </w:p>
        </w:tc>
        <w:tc>
          <w:tcPr>
            <w:tcW w:w="9185" w:type="dxa"/>
          </w:tcPr>
          <w:p w14:paraId="050C70BA" w14:textId="77777777" w:rsidR="00832799" w:rsidRPr="00AE4FF8" w:rsidRDefault="00041AA8" w:rsidP="00832799">
            <w:pPr>
              <w:spacing w:after="240"/>
              <w:rPr>
                <w:b/>
              </w:rPr>
            </w:pPr>
            <w:r w:rsidRPr="00AE4FF8">
              <w:rPr>
                <w:b/>
                <w:sz w:val="22"/>
                <w:szCs w:val="22"/>
              </w:rPr>
              <w:t>Programmatūra</w:t>
            </w:r>
          </w:p>
        </w:tc>
      </w:tr>
      <w:tr w:rsidR="00832799" w:rsidRPr="00AE4FF8" w14:paraId="1A483D74" w14:textId="77777777" w:rsidTr="00440E11">
        <w:tc>
          <w:tcPr>
            <w:tcW w:w="738" w:type="dxa"/>
          </w:tcPr>
          <w:p w14:paraId="33543D91" w14:textId="77777777" w:rsidR="00832799" w:rsidRPr="00AE4FF8" w:rsidRDefault="00832799" w:rsidP="00832799">
            <w:pPr>
              <w:spacing w:before="120" w:after="120"/>
              <w:rPr>
                <w:b/>
              </w:rPr>
            </w:pPr>
            <w:r w:rsidRPr="00AE4FF8">
              <w:rPr>
                <w:b/>
                <w:sz w:val="22"/>
                <w:szCs w:val="22"/>
              </w:rPr>
              <w:t>1.</w:t>
            </w:r>
          </w:p>
        </w:tc>
        <w:tc>
          <w:tcPr>
            <w:tcW w:w="9185" w:type="dxa"/>
          </w:tcPr>
          <w:p w14:paraId="41CAC083" w14:textId="1B76F748" w:rsidR="00832799" w:rsidRPr="00AE4FF8" w:rsidRDefault="00832799" w:rsidP="00832799">
            <w:pPr>
              <w:spacing w:before="120" w:after="120"/>
              <w:rPr>
                <w:b/>
              </w:rPr>
            </w:pPr>
            <w:r w:rsidRPr="00AE4FF8">
              <w:rPr>
                <w:b/>
                <w:sz w:val="22"/>
                <w:szCs w:val="22"/>
              </w:rPr>
              <w:t xml:space="preserve">Papildu nosacījumi pie </w:t>
            </w:r>
            <w:r w:rsidR="002F3662">
              <w:rPr>
                <w:b/>
                <w:sz w:val="22"/>
                <w:szCs w:val="22"/>
              </w:rPr>
              <w:t>V</w:t>
            </w:r>
            <w:r w:rsidRPr="00AE4FF8">
              <w:rPr>
                <w:b/>
                <w:sz w:val="22"/>
                <w:szCs w:val="22"/>
              </w:rPr>
              <w:t>ienošanās</w:t>
            </w:r>
          </w:p>
        </w:tc>
      </w:tr>
      <w:tr w:rsidR="00832799" w:rsidRPr="00AE4FF8" w14:paraId="4CECCC8A" w14:textId="77777777" w:rsidTr="00440E11">
        <w:tc>
          <w:tcPr>
            <w:tcW w:w="738" w:type="dxa"/>
          </w:tcPr>
          <w:p w14:paraId="606A5924" w14:textId="77777777" w:rsidR="00832799" w:rsidRPr="00AE4FF8" w:rsidRDefault="00832799" w:rsidP="00832799">
            <w:pPr>
              <w:spacing w:after="240"/>
              <w:rPr>
                <w:b/>
                <w:sz w:val="22"/>
                <w:szCs w:val="22"/>
              </w:rPr>
            </w:pPr>
            <w:r w:rsidRPr="00AE4FF8">
              <w:rPr>
                <w:b/>
                <w:sz w:val="22"/>
                <w:szCs w:val="22"/>
              </w:rPr>
              <w:t>1.1.</w:t>
            </w:r>
          </w:p>
        </w:tc>
        <w:tc>
          <w:tcPr>
            <w:tcW w:w="9185" w:type="dxa"/>
          </w:tcPr>
          <w:p w14:paraId="2CD3D2A3" w14:textId="77777777" w:rsidR="009325CA" w:rsidRPr="009325CA" w:rsidRDefault="009325CA" w:rsidP="009325CA">
            <w:pPr>
              <w:spacing w:after="120"/>
              <w:jc w:val="both"/>
              <w:rPr>
                <w:rFonts w:eastAsia="MS Mincho"/>
                <w:sz w:val="22"/>
                <w:szCs w:val="22"/>
              </w:rPr>
            </w:pPr>
            <w:r w:rsidRPr="009325CA">
              <w:rPr>
                <w:rFonts w:eastAsia="MS Mincho"/>
                <w:sz w:val="22"/>
                <w:szCs w:val="22"/>
              </w:rPr>
              <w:t>Vienošanās 1.8.punktā noteiktajā gadījumā pircējs ir tiesīgs sistēmā preču groza atsevišķām preču apjoma daļām komentāru laukā vai pievienojot datni norādīt (minētā informācija ir norādāma un uzturama nemainīga attiecīgajā darījumā) vairākas atšķirīgas piegādes adreses (informāciju var norādīt ar saiti uz pasūtītāja lapu, kurā norādītas adreses vai pievienotajā datnē), vadoties no sistēmā definētajiem reģioniem, faktiskajiem saņēmējiem (t.sk. to rekvizītiem PPR sagatavošanai), kas piegādātājam ir jāievēro, veicot preču piegādes, un piegādātājam saistošā piegādes un garantijas apkalpošanas vieta šādā gadījumā ir komentārā norādītās adreses.</w:t>
            </w:r>
          </w:p>
          <w:p w14:paraId="33F0E7DA" w14:textId="77777777" w:rsidR="0081365A" w:rsidRDefault="009325CA" w:rsidP="009325CA">
            <w:pPr>
              <w:spacing w:after="120"/>
              <w:jc w:val="both"/>
              <w:rPr>
                <w:rFonts w:eastAsia="MS Mincho"/>
                <w:sz w:val="22"/>
                <w:szCs w:val="22"/>
              </w:rPr>
            </w:pPr>
            <w:r w:rsidRPr="00804B89">
              <w:rPr>
                <w:rFonts w:eastAsia="MS Mincho"/>
                <w:sz w:val="22"/>
                <w:szCs w:val="22"/>
              </w:rPr>
              <w:t xml:space="preserve">Pasūtījuma izcelsmes reģions šādam pasūtījumam ir atzīmējams: „Rīga”. Ja attiecīgais reģions pasūtījumā nav norādīts, </w:t>
            </w:r>
            <w:r w:rsidR="00E438D0" w:rsidRPr="00804B89">
              <w:rPr>
                <w:rFonts w:eastAsia="MS Mincho"/>
                <w:sz w:val="22"/>
                <w:szCs w:val="22"/>
              </w:rPr>
              <w:t>e</w:t>
            </w:r>
            <w:r w:rsidRPr="00804B89">
              <w:rPr>
                <w:rFonts w:eastAsia="MS Mincho"/>
                <w:sz w:val="22"/>
                <w:szCs w:val="22"/>
              </w:rPr>
              <w:t>-iepirkumu sistēmas uzturētājs ir tiesīgs šādu pasūtījumu sistēmā pārtraukt.</w:t>
            </w:r>
          </w:p>
          <w:p w14:paraId="44BACA39" w14:textId="73F9CA5E" w:rsidR="0071575C" w:rsidRPr="00200243" w:rsidRDefault="0071575C" w:rsidP="009325CA">
            <w:pPr>
              <w:spacing w:after="120"/>
              <w:jc w:val="both"/>
              <w:rPr>
                <w:rFonts w:eastAsia="MS Mincho"/>
                <w:sz w:val="22"/>
                <w:szCs w:val="22"/>
              </w:rPr>
            </w:pPr>
            <w:r w:rsidRPr="00200243">
              <w:rPr>
                <w:rFonts w:eastAsia="MS Mincho"/>
                <w:sz w:val="22"/>
                <w:szCs w:val="22"/>
              </w:rPr>
              <w:t>Ja Vienošanās 1.8.punktā noteiktajā gadījumā Pircējs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3.3.punktā noteiktās darbības pircējs veic ne vēlāk kā</w:t>
            </w:r>
            <w:r w:rsidRPr="00200243">
              <w:rPr>
                <w:rFonts w:eastAsia="MS Mincho"/>
                <w:color w:val="FF0000"/>
                <w:sz w:val="22"/>
                <w:szCs w:val="22"/>
              </w:rPr>
              <w:t xml:space="preserve"> </w:t>
            </w:r>
            <w:r w:rsidRPr="00200243">
              <w:rPr>
                <w:rFonts w:eastAsia="MS Mincho"/>
                <w:sz w:val="22"/>
                <w:szCs w:val="22"/>
              </w:rPr>
              <w:t xml:space="preserve">10 (desmit) darbdienu laikā. Minēto termiņu Pircējs </w:t>
            </w:r>
            <w:r w:rsidR="007A0C38" w:rsidRPr="00200243">
              <w:rPr>
                <w:rFonts w:eastAsia="MS Mincho"/>
                <w:sz w:val="22"/>
                <w:szCs w:val="22"/>
              </w:rPr>
              <w:t>e</w:t>
            </w:r>
            <w:r w:rsidRPr="00200243">
              <w:rPr>
                <w:rFonts w:eastAsia="MS Mincho"/>
                <w:sz w:val="22"/>
                <w:szCs w:val="22"/>
              </w:rPr>
              <w:t>-iepirkumu sistēmas uzturētājam var lūgt pagarināt gadījumā, ja tam ir objektīvs pamatojums, proti, ja Pircējs laikus nav saņēmis informāciju par ārējos tiesību aktos noteiktās pārbaudes rezultātiem.</w:t>
            </w:r>
          </w:p>
        </w:tc>
      </w:tr>
      <w:tr w:rsidR="00625B32" w:rsidRPr="00AE4FF8" w14:paraId="65338505" w14:textId="77777777" w:rsidTr="00440E11">
        <w:tc>
          <w:tcPr>
            <w:tcW w:w="738" w:type="dxa"/>
          </w:tcPr>
          <w:p w14:paraId="2765AF85" w14:textId="63F3567F" w:rsidR="00625B32" w:rsidRDefault="00625B32" w:rsidP="00625B32">
            <w:pPr>
              <w:spacing w:after="240"/>
              <w:rPr>
                <w:b/>
                <w:sz w:val="22"/>
                <w:szCs w:val="22"/>
              </w:rPr>
            </w:pPr>
            <w:r>
              <w:rPr>
                <w:b/>
                <w:sz w:val="22"/>
                <w:szCs w:val="22"/>
              </w:rPr>
              <w:t>1.2</w:t>
            </w:r>
            <w:r w:rsidR="0095300C">
              <w:rPr>
                <w:b/>
                <w:sz w:val="22"/>
                <w:szCs w:val="22"/>
              </w:rPr>
              <w:t>.</w:t>
            </w:r>
          </w:p>
        </w:tc>
        <w:tc>
          <w:tcPr>
            <w:tcW w:w="9185" w:type="dxa"/>
          </w:tcPr>
          <w:p w14:paraId="33D4CC9B" w14:textId="00963380" w:rsidR="00625B32" w:rsidRPr="00625B32" w:rsidRDefault="00625B32" w:rsidP="00625B32">
            <w:pPr>
              <w:spacing w:after="120"/>
              <w:jc w:val="both"/>
              <w:rPr>
                <w:sz w:val="22"/>
                <w:szCs w:val="22"/>
              </w:rPr>
            </w:pPr>
            <w:r w:rsidRPr="00625B32">
              <w:rPr>
                <w:sz w:val="22"/>
                <w:szCs w:val="22"/>
              </w:rPr>
              <w:t>Papi</w:t>
            </w:r>
            <w:r>
              <w:rPr>
                <w:sz w:val="22"/>
                <w:szCs w:val="22"/>
              </w:rPr>
              <w:t xml:space="preserve">ldus </w:t>
            </w:r>
            <w:r w:rsidR="002F3662">
              <w:rPr>
                <w:sz w:val="22"/>
                <w:szCs w:val="22"/>
              </w:rPr>
              <w:t>V</w:t>
            </w:r>
            <w:r>
              <w:rPr>
                <w:sz w:val="22"/>
                <w:szCs w:val="22"/>
              </w:rPr>
              <w:t>ienošanās 4.2.3</w:t>
            </w:r>
            <w:r w:rsidRPr="00625B32">
              <w:rPr>
                <w:sz w:val="22"/>
                <w:szCs w:val="22"/>
              </w:rPr>
              <w:t>.</w:t>
            </w:r>
            <w:r w:rsidR="00E85A1C">
              <w:rPr>
                <w:sz w:val="22"/>
                <w:szCs w:val="22"/>
              </w:rPr>
              <w:t xml:space="preserve"> </w:t>
            </w:r>
            <w:r w:rsidRPr="00625B32">
              <w:rPr>
                <w:sz w:val="22"/>
                <w:szCs w:val="22"/>
              </w:rPr>
              <w:t>punktā prasīt</w:t>
            </w:r>
            <w:r w:rsidR="0095300C">
              <w:rPr>
                <w:sz w:val="22"/>
                <w:szCs w:val="22"/>
              </w:rPr>
              <w:t>a</w:t>
            </w:r>
            <w:r w:rsidRPr="00625B32">
              <w:rPr>
                <w:sz w:val="22"/>
                <w:szCs w:val="22"/>
              </w:rPr>
              <w:t>jam piegādātājs:</w:t>
            </w:r>
          </w:p>
          <w:p w14:paraId="65D2654E" w14:textId="35BD42AA" w:rsidR="00625B32" w:rsidRPr="00625B32" w:rsidRDefault="00625B32" w:rsidP="00625B32">
            <w:pPr>
              <w:spacing w:after="120"/>
              <w:jc w:val="both"/>
              <w:rPr>
                <w:sz w:val="22"/>
                <w:szCs w:val="22"/>
              </w:rPr>
            </w:pPr>
            <w:r>
              <w:rPr>
                <w:sz w:val="22"/>
                <w:szCs w:val="22"/>
              </w:rPr>
              <w:t>1.</w:t>
            </w:r>
            <w:r w:rsidR="001A22BB">
              <w:rPr>
                <w:sz w:val="22"/>
                <w:szCs w:val="22"/>
              </w:rPr>
              <w:t>2</w:t>
            </w:r>
            <w:r>
              <w:rPr>
                <w:sz w:val="22"/>
                <w:szCs w:val="22"/>
              </w:rPr>
              <w:t>.1. </w:t>
            </w:r>
            <w:r w:rsidRPr="00625B32">
              <w:rPr>
                <w:sz w:val="22"/>
                <w:szCs w:val="22"/>
              </w:rPr>
              <w:t xml:space="preserve">norāda saiti (linku) uz </w:t>
            </w:r>
            <w:r w:rsidR="00E438D0">
              <w:rPr>
                <w:sz w:val="22"/>
                <w:szCs w:val="22"/>
              </w:rPr>
              <w:t>e</w:t>
            </w:r>
            <w:r w:rsidRPr="00625B32">
              <w:rPr>
                <w:sz w:val="22"/>
                <w:szCs w:val="22"/>
              </w:rPr>
              <w:t>-katalogā ievietoto preci ražotāja vai piegādātāja mājaslapā jebkurā tīmekļvietnē, kurā redzams piedāvātās preces ražotāja noteiktais preces tehniskais apraksts tā, lai būtu iespējams pārliecināties par piedāvātās preces atbilstību tehniskajā specifikācijā izvirzītajām prasībām;</w:t>
            </w:r>
          </w:p>
          <w:p w14:paraId="7217B303" w14:textId="77777777" w:rsidR="00625B32" w:rsidRDefault="00625B32">
            <w:pPr>
              <w:spacing w:after="120"/>
              <w:jc w:val="both"/>
              <w:rPr>
                <w:sz w:val="22"/>
                <w:szCs w:val="22"/>
              </w:rPr>
            </w:pPr>
            <w:r w:rsidRPr="00625B32">
              <w:rPr>
                <w:sz w:val="22"/>
                <w:szCs w:val="22"/>
              </w:rPr>
              <w:t>1</w:t>
            </w:r>
            <w:r>
              <w:rPr>
                <w:sz w:val="22"/>
                <w:szCs w:val="22"/>
              </w:rPr>
              <w:t>.</w:t>
            </w:r>
            <w:r w:rsidR="001A22BB">
              <w:rPr>
                <w:sz w:val="22"/>
                <w:szCs w:val="22"/>
              </w:rPr>
              <w:t>2</w:t>
            </w:r>
            <w:r>
              <w:rPr>
                <w:sz w:val="22"/>
                <w:szCs w:val="22"/>
              </w:rPr>
              <w:t>.2</w:t>
            </w:r>
            <w:r w:rsidRPr="00625B32">
              <w:rPr>
                <w:sz w:val="22"/>
                <w:szCs w:val="22"/>
              </w:rPr>
              <w:t xml:space="preserve">. </w:t>
            </w:r>
            <w:r>
              <w:rPr>
                <w:sz w:val="22"/>
                <w:szCs w:val="22"/>
              </w:rPr>
              <w:t xml:space="preserve">ja tehniskajā specifikācijā ir norādīta prasība par produktu grupas piedāvājumu, ievadlaukā “Apraksts” norāda saiti uz </w:t>
            </w:r>
            <w:r w:rsidR="00734A71">
              <w:rPr>
                <w:sz w:val="22"/>
                <w:szCs w:val="22"/>
              </w:rPr>
              <w:t>i</w:t>
            </w:r>
            <w:r>
              <w:rPr>
                <w:sz w:val="22"/>
                <w:szCs w:val="22"/>
              </w:rPr>
              <w:t>nterneta vietnē izvietotu informāciju par produktu grupas produktu pilnu sarakstu</w:t>
            </w:r>
            <w:r w:rsidR="00CD6845">
              <w:rPr>
                <w:sz w:val="22"/>
                <w:szCs w:val="22"/>
              </w:rPr>
              <w:t xml:space="preserve"> ar produktu precīziem ražotāja piešķirtiem nosaukumiem un preču kodiem</w:t>
            </w:r>
            <w:r w:rsidR="008E7251">
              <w:rPr>
                <w:sz w:val="22"/>
                <w:szCs w:val="22"/>
              </w:rPr>
              <w:t>, kā arī nosacījumus produkta iegādei (piem.</w:t>
            </w:r>
            <w:r w:rsidR="00D128B8">
              <w:rPr>
                <w:sz w:val="22"/>
                <w:szCs w:val="22"/>
              </w:rPr>
              <w:t xml:space="preserve">, </w:t>
            </w:r>
            <w:r w:rsidR="008E7251">
              <w:rPr>
                <w:sz w:val="22"/>
                <w:szCs w:val="22"/>
              </w:rPr>
              <w:t>lietotāju skaits, pircēja rīcībā jau esošo produktu kopa u</w:t>
            </w:r>
            <w:r w:rsidR="00D128B8">
              <w:rPr>
                <w:sz w:val="22"/>
                <w:szCs w:val="22"/>
              </w:rPr>
              <w:t>.</w:t>
            </w:r>
            <w:r w:rsidR="008E7251">
              <w:rPr>
                <w:sz w:val="22"/>
                <w:szCs w:val="22"/>
              </w:rPr>
              <w:t>tml</w:t>
            </w:r>
            <w:r w:rsidR="00E4109C">
              <w:rPr>
                <w:sz w:val="22"/>
                <w:szCs w:val="22"/>
              </w:rPr>
              <w:t>.</w:t>
            </w:r>
            <w:r w:rsidR="008E7251">
              <w:rPr>
                <w:sz w:val="22"/>
                <w:szCs w:val="22"/>
              </w:rPr>
              <w:t>)</w:t>
            </w:r>
            <w:r w:rsidR="00091312" w:rsidRPr="00091312">
              <w:rPr>
                <w:color w:val="FF0000"/>
                <w:sz w:val="22"/>
                <w:szCs w:val="22"/>
              </w:rPr>
              <w:t>;</w:t>
            </w:r>
          </w:p>
          <w:p w14:paraId="030B57CA" w14:textId="7B091894" w:rsidR="00091312" w:rsidRPr="00AE4FF8" w:rsidRDefault="00091312">
            <w:pPr>
              <w:spacing w:after="120"/>
              <w:jc w:val="both"/>
              <w:rPr>
                <w:sz w:val="22"/>
                <w:szCs w:val="22"/>
              </w:rPr>
            </w:pPr>
            <w:r w:rsidRPr="00361FD0">
              <w:rPr>
                <w:sz w:val="22"/>
                <w:szCs w:val="22"/>
              </w:rPr>
              <w:t xml:space="preserve">1.2.3. ir tiesīgs veikt atzīmi preces kartītes ievadlaukā </w:t>
            </w:r>
            <w:r w:rsidRPr="00361FD0">
              <w:rPr>
                <w:i/>
                <w:iCs/>
                <w:sz w:val="22"/>
                <w:szCs w:val="22"/>
              </w:rPr>
              <w:t>“Atbilstība MK noteikum</w:t>
            </w:r>
            <w:r w:rsidR="0095300C" w:rsidRPr="00361FD0">
              <w:rPr>
                <w:i/>
                <w:iCs/>
                <w:sz w:val="22"/>
                <w:szCs w:val="22"/>
              </w:rPr>
              <w:t>u</w:t>
            </w:r>
            <w:r w:rsidRPr="00361FD0">
              <w:rPr>
                <w:i/>
                <w:iCs/>
                <w:sz w:val="22"/>
                <w:szCs w:val="22"/>
              </w:rPr>
              <w:t xml:space="preserve"> Nr.442 prasībām (Jā/Nē)”</w:t>
            </w:r>
            <w:r w:rsidRPr="00361FD0">
              <w:rPr>
                <w:sz w:val="22"/>
                <w:szCs w:val="22"/>
              </w:rPr>
              <w:t>, sniedzot (vai nesniedzot, ja ievadlauks netiks aizpildīts) pašdeklarāciju par tā piedāvātās preces atbilstību Ministru kabineta 2015.gada 28.jūlija noteikumu Nr.442 “Kārtība, kādā tiek nodrošināta informācijas un komunikācijas tehnoloģiju sistēmu atbilstība minimālajām drošības prasībām”</w:t>
            </w:r>
            <w:r w:rsidR="0095300C" w:rsidRPr="00361FD0">
              <w:rPr>
                <w:sz w:val="22"/>
                <w:szCs w:val="22"/>
              </w:rPr>
              <w:t xml:space="preserve"> prasībām</w:t>
            </w:r>
            <w:r w:rsidRPr="00361FD0">
              <w:rPr>
                <w:sz w:val="22"/>
                <w:szCs w:val="22"/>
              </w:rPr>
              <w:t xml:space="preserve">. </w:t>
            </w:r>
          </w:p>
        </w:tc>
      </w:tr>
      <w:tr w:rsidR="00625B32" w:rsidRPr="00AE4FF8" w14:paraId="6BA3CF4C" w14:textId="77777777" w:rsidTr="00440E11">
        <w:tc>
          <w:tcPr>
            <w:tcW w:w="738" w:type="dxa"/>
          </w:tcPr>
          <w:p w14:paraId="581B066E" w14:textId="36EC55AD" w:rsidR="00625B32" w:rsidRPr="00AE4FF8" w:rsidRDefault="00625B32" w:rsidP="00625B32">
            <w:pPr>
              <w:spacing w:after="240"/>
              <w:rPr>
                <w:b/>
                <w:sz w:val="22"/>
                <w:szCs w:val="22"/>
              </w:rPr>
            </w:pPr>
            <w:r w:rsidRPr="00AE4FF8">
              <w:rPr>
                <w:b/>
                <w:sz w:val="22"/>
                <w:szCs w:val="22"/>
              </w:rPr>
              <w:t>1.</w:t>
            </w:r>
            <w:r>
              <w:rPr>
                <w:b/>
                <w:sz w:val="22"/>
                <w:szCs w:val="22"/>
              </w:rPr>
              <w:t>3</w:t>
            </w:r>
            <w:r w:rsidRPr="00AE4FF8">
              <w:rPr>
                <w:b/>
                <w:sz w:val="22"/>
                <w:szCs w:val="22"/>
              </w:rPr>
              <w:t>.</w:t>
            </w:r>
          </w:p>
        </w:tc>
        <w:tc>
          <w:tcPr>
            <w:tcW w:w="9185" w:type="dxa"/>
          </w:tcPr>
          <w:p w14:paraId="396370BC" w14:textId="7B345230" w:rsidR="00625B32" w:rsidRDefault="00625B32" w:rsidP="00625B32">
            <w:pPr>
              <w:spacing w:after="120"/>
              <w:jc w:val="both"/>
              <w:rPr>
                <w:sz w:val="22"/>
                <w:szCs w:val="22"/>
              </w:rPr>
            </w:pPr>
            <w:r w:rsidRPr="00AE4FF8">
              <w:rPr>
                <w:sz w:val="22"/>
                <w:szCs w:val="22"/>
              </w:rPr>
              <w:t xml:space="preserve">Vienošanās </w:t>
            </w:r>
            <w:r>
              <w:rPr>
                <w:sz w:val="22"/>
                <w:szCs w:val="22"/>
              </w:rPr>
              <w:t>1.5</w:t>
            </w:r>
            <w:r w:rsidRPr="00AE4FF8">
              <w:rPr>
                <w:sz w:val="22"/>
                <w:szCs w:val="22"/>
              </w:rPr>
              <w:t>.</w:t>
            </w:r>
            <w:r w:rsidR="00E85A1C">
              <w:rPr>
                <w:sz w:val="22"/>
                <w:szCs w:val="22"/>
              </w:rPr>
              <w:t xml:space="preserve"> </w:t>
            </w:r>
            <w:r w:rsidRPr="00AE4FF8">
              <w:rPr>
                <w:sz w:val="22"/>
                <w:szCs w:val="22"/>
              </w:rPr>
              <w:t xml:space="preserve">punktā noteiktais minimālais preču apjoms vienam pircējam uz vienu izpildes adresi ir </w:t>
            </w:r>
            <w:r w:rsidRPr="00804B89">
              <w:rPr>
                <w:sz w:val="22"/>
                <w:szCs w:val="22"/>
              </w:rPr>
              <w:t xml:space="preserve">50,00 </w:t>
            </w:r>
            <w:r w:rsidR="002E7BE0" w:rsidRPr="00804B89">
              <w:rPr>
                <w:sz w:val="22"/>
                <w:szCs w:val="22"/>
              </w:rPr>
              <w:t>EUR</w:t>
            </w:r>
            <w:r w:rsidR="002E7BE0" w:rsidRPr="002B1B94">
              <w:rPr>
                <w:sz w:val="22"/>
                <w:szCs w:val="22"/>
              </w:rPr>
              <w:t xml:space="preserve"> </w:t>
            </w:r>
            <w:r w:rsidRPr="002B1B94">
              <w:rPr>
                <w:sz w:val="22"/>
                <w:szCs w:val="22"/>
              </w:rPr>
              <w:t xml:space="preserve">(piecdesmit </w:t>
            </w:r>
            <w:r w:rsidRPr="002B1B94">
              <w:rPr>
                <w:i/>
                <w:sz w:val="22"/>
                <w:szCs w:val="22"/>
              </w:rPr>
              <w:t>euro</w:t>
            </w:r>
            <w:r w:rsidRPr="002B1B94">
              <w:rPr>
                <w:sz w:val="22"/>
                <w:szCs w:val="22"/>
              </w:rPr>
              <w:t>) vērtībā bez PVN.</w:t>
            </w:r>
          </w:p>
          <w:p w14:paraId="1FD28E24" w14:textId="404D9405" w:rsidR="00625B32" w:rsidRDefault="00625B32" w:rsidP="00625B32">
            <w:pPr>
              <w:spacing w:after="120"/>
              <w:jc w:val="both"/>
              <w:rPr>
                <w:rFonts w:eastAsia="MS Mincho"/>
                <w:sz w:val="22"/>
                <w:szCs w:val="22"/>
              </w:rPr>
            </w:pPr>
            <w:r w:rsidRPr="00BF5F6A">
              <w:rPr>
                <w:sz w:val="22"/>
                <w:szCs w:val="22"/>
              </w:rPr>
              <w:t>Pircējs ir tiesīgs veidot maz</w:t>
            </w:r>
            <w:r>
              <w:rPr>
                <w:sz w:val="22"/>
                <w:szCs w:val="22"/>
              </w:rPr>
              <w:t>a</w:t>
            </w:r>
            <w:r w:rsidRPr="00BF5F6A">
              <w:rPr>
                <w:sz w:val="22"/>
                <w:szCs w:val="22"/>
              </w:rPr>
              <w:t xml:space="preserve"> apjoma pasūtījumus, kur preču </w:t>
            </w:r>
            <w:r w:rsidR="00D128B8">
              <w:rPr>
                <w:sz w:val="22"/>
                <w:szCs w:val="22"/>
              </w:rPr>
              <w:t>p</w:t>
            </w:r>
            <w:r w:rsidRPr="00BF5F6A">
              <w:rPr>
                <w:sz w:val="22"/>
                <w:szCs w:val="22"/>
              </w:rPr>
              <w:t xml:space="preserve">iegādes summa ir zemāka par </w:t>
            </w:r>
            <w:r>
              <w:rPr>
                <w:sz w:val="22"/>
                <w:szCs w:val="22"/>
              </w:rPr>
              <w:t xml:space="preserve">šajā </w:t>
            </w:r>
            <w:r w:rsidRPr="00BF5F6A">
              <w:rPr>
                <w:sz w:val="22"/>
                <w:szCs w:val="22"/>
              </w:rPr>
              <w:t>punktā norādīto.</w:t>
            </w:r>
            <w:r>
              <w:rPr>
                <w:sz w:val="22"/>
                <w:szCs w:val="22"/>
              </w:rPr>
              <w:t xml:space="preserve"> </w:t>
            </w:r>
            <w:r w:rsidRPr="00BF5F6A">
              <w:rPr>
                <w:sz w:val="22"/>
                <w:szCs w:val="22"/>
              </w:rPr>
              <w:t>Šādā gadījumā Vienošanās 2.</w:t>
            </w:r>
            <w:r w:rsidR="00E85A1C">
              <w:rPr>
                <w:sz w:val="22"/>
                <w:szCs w:val="22"/>
              </w:rPr>
              <w:t xml:space="preserve"> </w:t>
            </w:r>
            <w:r w:rsidRPr="00BF5F6A">
              <w:rPr>
                <w:sz w:val="22"/>
                <w:szCs w:val="22"/>
              </w:rPr>
              <w:t>pielikumā (Preču piegādes darījuma vispārīgie noteikumi) 2.2.</w:t>
            </w:r>
            <w:r w:rsidR="00E85A1C">
              <w:rPr>
                <w:sz w:val="22"/>
                <w:szCs w:val="22"/>
              </w:rPr>
              <w:t xml:space="preserve"> </w:t>
            </w:r>
            <w:r w:rsidRPr="00BF5F6A">
              <w:rPr>
                <w:sz w:val="22"/>
                <w:szCs w:val="22"/>
              </w:rPr>
              <w:t xml:space="preserve">punkta nosacījumi par preču piegādi netiek </w:t>
            </w:r>
            <w:r>
              <w:rPr>
                <w:sz w:val="22"/>
                <w:szCs w:val="22"/>
              </w:rPr>
              <w:t>p</w:t>
            </w:r>
            <w:r w:rsidRPr="00BF5F6A">
              <w:rPr>
                <w:sz w:val="22"/>
                <w:szCs w:val="22"/>
              </w:rPr>
              <w:t>iemēroti un pircējam prece jāsaņem piegādātāja izvēlētajā adresē, kuru piegādātājs, apstiprinot pirkuma pieprasījumu, norāda darījuma komentāros.</w:t>
            </w:r>
          </w:p>
        </w:tc>
      </w:tr>
      <w:tr w:rsidR="00625B32" w:rsidRPr="00AE4FF8" w14:paraId="3D7C386D" w14:textId="77777777" w:rsidTr="00440E11">
        <w:tc>
          <w:tcPr>
            <w:tcW w:w="738" w:type="dxa"/>
          </w:tcPr>
          <w:p w14:paraId="7B480883" w14:textId="60F32874" w:rsidR="00625B32" w:rsidRPr="00AE4FF8" w:rsidRDefault="00625B32" w:rsidP="00625B32">
            <w:pPr>
              <w:rPr>
                <w:b/>
              </w:rPr>
            </w:pPr>
            <w:r>
              <w:rPr>
                <w:b/>
                <w:sz w:val="22"/>
                <w:szCs w:val="22"/>
              </w:rPr>
              <w:t>1.4.</w:t>
            </w:r>
          </w:p>
        </w:tc>
        <w:tc>
          <w:tcPr>
            <w:tcW w:w="9185" w:type="dxa"/>
          </w:tcPr>
          <w:p w14:paraId="0BDA6438" w14:textId="7029A67A" w:rsidR="00625B32" w:rsidRDefault="00625B32" w:rsidP="00625B32">
            <w:pPr>
              <w:jc w:val="both"/>
              <w:rPr>
                <w:rFonts w:eastAsia="Times New Roman"/>
                <w:sz w:val="22"/>
                <w:szCs w:val="22"/>
              </w:rPr>
            </w:pPr>
            <w:bookmarkStart w:id="22" w:name="_Hlk2086593"/>
            <w:r w:rsidRPr="000B6B91">
              <w:rPr>
                <w:rFonts w:eastAsia="Times New Roman"/>
                <w:sz w:val="22"/>
                <w:szCs w:val="22"/>
              </w:rPr>
              <w:t>Vienošanās 1.6.1.</w:t>
            </w:r>
            <w:r w:rsidR="00E85A1C">
              <w:rPr>
                <w:rFonts w:eastAsia="Times New Roman"/>
                <w:sz w:val="22"/>
                <w:szCs w:val="22"/>
              </w:rPr>
              <w:t xml:space="preserve"> </w:t>
            </w:r>
            <w:r w:rsidRPr="000B6B91">
              <w:rPr>
                <w:rFonts w:eastAsia="Times New Roman"/>
                <w:sz w:val="22"/>
                <w:szCs w:val="22"/>
              </w:rPr>
              <w:t>punktā noteiktajā gadījumā</w:t>
            </w:r>
            <w:r>
              <w:rPr>
                <w:rFonts w:eastAsia="Times New Roman"/>
                <w:sz w:val="22"/>
                <w:szCs w:val="22"/>
              </w:rPr>
              <w:t>:</w:t>
            </w:r>
          </w:p>
          <w:bookmarkEnd w:id="22"/>
          <w:p w14:paraId="227DE71F" w14:textId="41DB22C3" w:rsidR="00625B32" w:rsidRPr="001F6678" w:rsidRDefault="001A22BB" w:rsidP="001A22BB">
            <w:pPr>
              <w:spacing w:after="120"/>
              <w:ind w:left="360"/>
              <w:jc w:val="both"/>
              <w:rPr>
                <w:lang w:eastAsia="lv-LV"/>
              </w:rPr>
            </w:pPr>
            <w:r>
              <w:rPr>
                <w:rFonts w:eastAsia="MS Mincho"/>
                <w:sz w:val="22"/>
                <w:szCs w:val="22"/>
              </w:rPr>
              <w:t xml:space="preserve">1.4.1. </w:t>
            </w:r>
            <w:r w:rsidR="00D128B8" w:rsidRPr="001A22BB">
              <w:rPr>
                <w:rFonts w:eastAsia="MS Mincho"/>
                <w:sz w:val="22"/>
                <w:szCs w:val="22"/>
              </w:rPr>
              <w:t>j</w:t>
            </w:r>
            <w:r w:rsidR="00625B32" w:rsidRPr="001A22BB">
              <w:rPr>
                <w:rFonts w:eastAsia="MS Mincho"/>
                <w:sz w:val="22"/>
                <w:szCs w:val="22"/>
              </w:rPr>
              <w:t xml:space="preserve">a tehniskajā specifikācijā ir norādīta nepieciešamās programmatūras grupa, </w:t>
            </w:r>
            <w:r w:rsidR="009F0DA4">
              <w:rPr>
                <w:rFonts w:eastAsia="MS Mincho"/>
                <w:sz w:val="22"/>
                <w:szCs w:val="22"/>
              </w:rPr>
              <w:t>pircējam</w:t>
            </w:r>
            <w:r w:rsidR="009F0DA4" w:rsidRPr="001A22BB">
              <w:rPr>
                <w:rFonts w:eastAsia="MS Mincho"/>
                <w:sz w:val="22"/>
                <w:szCs w:val="22"/>
              </w:rPr>
              <w:t xml:space="preserve"> </w:t>
            </w:r>
            <w:r w:rsidR="00625B32" w:rsidRPr="001A22BB">
              <w:rPr>
                <w:rFonts w:eastAsia="MS Mincho"/>
                <w:sz w:val="22"/>
                <w:szCs w:val="22"/>
              </w:rPr>
              <w:t>groza komentārā jānorāda konkrētais produkts, vadoties no preces aprakstā norādītā produktu saraksta</w:t>
            </w:r>
            <w:r w:rsidR="00141E9C" w:rsidRPr="001A22BB">
              <w:rPr>
                <w:rFonts w:eastAsia="MS Mincho"/>
                <w:sz w:val="22"/>
                <w:szCs w:val="22"/>
              </w:rPr>
              <w:t>;</w:t>
            </w:r>
          </w:p>
          <w:p w14:paraId="7D552204" w14:textId="3BC1CD3F" w:rsidR="00625B32" w:rsidRPr="002C46EE" w:rsidRDefault="001A22BB" w:rsidP="001A22BB">
            <w:pPr>
              <w:spacing w:after="120"/>
              <w:ind w:left="360"/>
              <w:jc w:val="both"/>
              <w:rPr>
                <w:lang w:eastAsia="lv-LV"/>
              </w:rPr>
            </w:pPr>
            <w:r>
              <w:rPr>
                <w:sz w:val="22"/>
                <w:szCs w:val="22"/>
              </w:rPr>
              <w:t xml:space="preserve">1.4.2. </w:t>
            </w:r>
            <w:r w:rsidR="00D128B8" w:rsidRPr="001A22BB">
              <w:rPr>
                <w:sz w:val="22"/>
                <w:szCs w:val="22"/>
              </w:rPr>
              <w:t>p</w:t>
            </w:r>
            <w:r w:rsidR="00625B32" w:rsidRPr="001A22BB">
              <w:rPr>
                <w:sz w:val="22"/>
                <w:szCs w:val="22"/>
              </w:rPr>
              <w:t xml:space="preserve">rogrammatūras uzturēšanas vai nomas pagarināšanas gadījumos </w:t>
            </w:r>
            <w:r w:rsidR="00D128B8" w:rsidRPr="001A22BB">
              <w:rPr>
                <w:sz w:val="22"/>
                <w:szCs w:val="22"/>
              </w:rPr>
              <w:t>p</w:t>
            </w:r>
            <w:r w:rsidR="00625B32" w:rsidRPr="001A22BB">
              <w:rPr>
                <w:sz w:val="22"/>
                <w:szCs w:val="22"/>
              </w:rPr>
              <w:t>ircējam grozā attiecīgajai precei komentāra laukā ir jānorāda īpašumā esošās licences, kurām paredzēta uzturēšana/noma, kontrakta numurs(i) un/vai licenču numuri un to uzturēšanas beigu termiņš</w:t>
            </w:r>
            <w:r w:rsidR="00C43102">
              <w:rPr>
                <w:sz w:val="22"/>
                <w:szCs w:val="22"/>
              </w:rPr>
              <w:t>. P</w:t>
            </w:r>
            <w:r w:rsidR="00625B32" w:rsidRPr="001A22BB">
              <w:rPr>
                <w:sz w:val="22"/>
                <w:szCs w:val="22"/>
              </w:rPr>
              <w:t xml:space="preserve">ircējs var norādīt </w:t>
            </w:r>
            <w:r w:rsidR="00625B32" w:rsidRPr="001A22BB">
              <w:rPr>
                <w:sz w:val="22"/>
                <w:szCs w:val="22"/>
              </w:rPr>
              <w:lastRenderedPageBreak/>
              <w:t>licencēm uzturēšanas/nomas pagarināšanas laika termiņa nosacījumus, ja vien tas nav pretrunā ar ražotāja noteiktiem nosacījumiem;</w:t>
            </w:r>
          </w:p>
          <w:p w14:paraId="2BE6179A" w14:textId="301654BA" w:rsidR="001A22BB" w:rsidRDefault="001A22BB" w:rsidP="001A22BB">
            <w:pPr>
              <w:spacing w:after="120"/>
              <w:ind w:left="360"/>
              <w:jc w:val="both"/>
              <w:rPr>
                <w:sz w:val="22"/>
                <w:szCs w:val="22"/>
              </w:rPr>
            </w:pPr>
            <w:r>
              <w:rPr>
                <w:sz w:val="22"/>
                <w:szCs w:val="22"/>
              </w:rPr>
              <w:t xml:space="preserve">1.4.3. </w:t>
            </w:r>
            <w:r w:rsidR="00625B32" w:rsidRPr="001A22BB">
              <w:rPr>
                <w:sz w:val="22"/>
                <w:szCs w:val="22"/>
              </w:rPr>
              <w:t xml:space="preserve">ja </w:t>
            </w:r>
            <w:r w:rsidR="00D128B8" w:rsidRPr="001A22BB">
              <w:rPr>
                <w:sz w:val="22"/>
                <w:szCs w:val="22"/>
              </w:rPr>
              <w:t>p</w:t>
            </w:r>
            <w:r w:rsidR="00625B32" w:rsidRPr="001A22BB">
              <w:rPr>
                <w:sz w:val="22"/>
                <w:szCs w:val="22"/>
              </w:rPr>
              <w:t>ircējs ir izvēlējies komplektu – licences un to uzturēšanu un komplekta ražotājs savā cenu lapā piešķīris katram no tiem produkta kodu un norādījis cenu</w:t>
            </w:r>
            <w:r w:rsidR="0041545F">
              <w:rPr>
                <w:sz w:val="22"/>
                <w:szCs w:val="22"/>
              </w:rPr>
              <w:t>,</w:t>
            </w:r>
            <w:r w:rsidR="00625B32" w:rsidRPr="001A22BB">
              <w:rPr>
                <w:sz w:val="22"/>
                <w:szCs w:val="22"/>
              </w:rPr>
              <w:t xml:space="preserve"> </w:t>
            </w:r>
            <w:r w:rsidR="00D128B8" w:rsidRPr="001A22BB">
              <w:rPr>
                <w:sz w:val="22"/>
                <w:szCs w:val="22"/>
              </w:rPr>
              <w:t>p</w:t>
            </w:r>
            <w:r w:rsidR="00625B32" w:rsidRPr="001A22BB">
              <w:rPr>
                <w:sz w:val="22"/>
                <w:szCs w:val="22"/>
              </w:rPr>
              <w:t>ircējs ir tiesīgs sistēmā preču grozā pieprasīt norādīt preču pavadzīmē šo atsevišķo komplekta sastāvdaļu cenas</w:t>
            </w:r>
            <w:r w:rsidRPr="001A22BB">
              <w:rPr>
                <w:sz w:val="22"/>
                <w:szCs w:val="22"/>
              </w:rPr>
              <w:t>;</w:t>
            </w:r>
          </w:p>
          <w:p w14:paraId="4CD4886A" w14:textId="4FFCFAC4" w:rsidR="00C43102" w:rsidRPr="001A22BB" w:rsidRDefault="00C43102" w:rsidP="001A22BB">
            <w:pPr>
              <w:spacing w:after="120"/>
              <w:ind w:left="360"/>
              <w:jc w:val="both"/>
              <w:rPr>
                <w:lang w:eastAsia="lv-LV"/>
              </w:rPr>
            </w:pPr>
            <w:r>
              <w:rPr>
                <w:sz w:val="22"/>
                <w:szCs w:val="22"/>
              </w:rPr>
              <w:t>1.4.4. ja grozā ievietotajā preču pozīcijā piegādātājiem iespējams piedāvāt atšķirīgas preces, pircējs groza komentāros norāda tās preces vai preču ražotājus (vai pazīmes tām precēm vai to ražotājiem), kuru iegāde konkrētajam pircējam ir aizliegta saskaņā ar ārēja normatīvā akta nosacījumiem;</w:t>
            </w:r>
          </w:p>
          <w:p w14:paraId="78BD68DC" w14:textId="0DD00F1F" w:rsidR="00D42952" w:rsidRDefault="00D42952" w:rsidP="005261F7">
            <w:pPr>
              <w:spacing w:after="120"/>
              <w:ind w:left="360"/>
              <w:jc w:val="both"/>
              <w:rPr>
                <w:sz w:val="22"/>
                <w:szCs w:val="22"/>
                <w:shd w:val="clear" w:color="auto" w:fill="FFFFFF"/>
              </w:rPr>
            </w:pPr>
            <w:r>
              <w:rPr>
                <w:sz w:val="22"/>
                <w:szCs w:val="22"/>
              </w:rPr>
              <w:t>1.4.5. ja grozā ievietota prece, kurai iespējamas atšķirīgas realizācijas iespējas (piemēram, pircēja datu uzglabāšana ārpus pircēja infrastruktūras noteiktā teritorijā), pircējs groza komentāros norāda tās realizācijas iespējas, kas tam ir aizliegtas vai pieļaujamas saskaņā ar ārēja normatīvā akta nosacījumiem;</w:t>
            </w:r>
          </w:p>
          <w:p w14:paraId="27B36043" w14:textId="57715C88" w:rsidR="001A22BB" w:rsidRDefault="001A22BB" w:rsidP="00D42952">
            <w:pPr>
              <w:spacing w:after="120"/>
              <w:ind w:left="360"/>
              <w:jc w:val="both"/>
              <w:rPr>
                <w:sz w:val="22"/>
                <w:szCs w:val="22"/>
                <w:shd w:val="clear" w:color="auto" w:fill="FFFFFF"/>
              </w:rPr>
            </w:pPr>
            <w:r>
              <w:rPr>
                <w:sz w:val="22"/>
                <w:szCs w:val="22"/>
                <w:shd w:val="clear" w:color="auto" w:fill="FFFFFF"/>
              </w:rPr>
              <w:t>1.4.</w:t>
            </w:r>
            <w:r w:rsidR="00D42952">
              <w:rPr>
                <w:sz w:val="22"/>
                <w:szCs w:val="22"/>
                <w:shd w:val="clear" w:color="auto" w:fill="FFFFFF"/>
              </w:rPr>
              <w:t>6</w:t>
            </w:r>
            <w:r>
              <w:rPr>
                <w:sz w:val="22"/>
                <w:szCs w:val="22"/>
                <w:shd w:val="clear" w:color="auto" w:fill="FFFFFF"/>
              </w:rPr>
              <w:t xml:space="preserve">. </w:t>
            </w:r>
            <w:r w:rsidRPr="001A22BB">
              <w:rPr>
                <w:sz w:val="22"/>
                <w:szCs w:val="22"/>
                <w:shd w:val="clear" w:color="auto" w:fill="FFFFFF"/>
              </w:rPr>
              <w:t>ja pircējs grozā ievietojis preci, kuru attiecīgās preču grupas ietvaros piedāvā tikai viens piegādātājs</w:t>
            </w:r>
            <w:r w:rsidR="001E1A16">
              <w:rPr>
                <w:sz w:val="22"/>
                <w:szCs w:val="22"/>
                <w:shd w:val="clear" w:color="auto" w:fill="FFFFFF"/>
              </w:rPr>
              <w:t>,</w:t>
            </w:r>
            <w:r w:rsidR="006F7984">
              <w:rPr>
                <w:sz w:val="22"/>
                <w:szCs w:val="22"/>
                <w:shd w:val="clear" w:color="auto" w:fill="FFFFFF"/>
              </w:rPr>
              <w:t xml:space="preserve"> </w:t>
            </w:r>
            <w:r w:rsidRPr="001A22BB">
              <w:rPr>
                <w:sz w:val="22"/>
                <w:szCs w:val="22"/>
                <w:shd w:val="clear" w:color="auto" w:fill="FFFFFF"/>
              </w:rPr>
              <w:t>vai kura</w:t>
            </w:r>
            <w:r w:rsidR="005261F7">
              <w:rPr>
                <w:sz w:val="22"/>
                <w:szCs w:val="22"/>
                <w:shd w:val="clear" w:color="auto" w:fill="FFFFFF"/>
              </w:rPr>
              <w:t>s</w:t>
            </w:r>
            <w:r w:rsidRPr="001A22BB">
              <w:rPr>
                <w:sz w:val="22"/>
                <w:szCs w:val="22"/>
                <w:shd w:val="clear" w:color="auto" w:fill="FFFFFF"/>
              </w:rPr>
              <w:t xml:space="preserve"> tehniskā specifikācija ir saistīta ar konkrētu ražotāju vai tirdzniecības marku</w:t>
            </w:r>
            <w:r w:rsidR="001E1A16">
              <w:rPr>
                <w:sz w:val="22"/>
                <w:szCs w:val="22"/>
                <w:shd w:val="clear" w:color="auto" w:fill="FFFFFF"/>
              </w:rPr>
              <w:t xml:space="preserve"> (preču zīmi)</w:t>
            </w:r>
            <w:r>
              <w:rPr>
                <w:sz w:val="22"/>
                <w:szCs w:val="22"/>
                <w:shd w:val="clear" w:color="auto" w:fill="FFFFFF"/>
              </w:rPr>
              <w:t xml:space="preserve">, </w:t>
            </w:r>
            <w:r w:rsidR="005261F7">
              <w:rPr>
                <w:sz w:val="22"/>
                <w:szCs w:val="22"/>
                <w:shd w:val="clear" w:color="auto" w:fill="FFFFFF"/>
              </w:rPr>
              <w:t>pircējs sagatavo</w:t>
            </w:r>
            <w:r w:rsidRPr="001A22BB">
              <w:rPr>
                <w:sz w:val="22"/>
                <w:szCs w:val="22"/>
                <w:shd w:val="clear" w:color="auto" w:fill="FFFFFF"/>
              </w:rPr>
              <w:t xml:space="preserve"> esošās situācijas aprakstu un skaidrojumu kas pamatoto šādas konkrētā piegādātāja piedāvātās preces iegādes nepieciešamību</w:t>
            </w:r>
            <w:r w:rsidR="006F7984">
              <w:rPr>
                <w:sz w:val="22"/>
                <w:szCs w:val="22"/>
                <w:shd w:val="clear" w:color="auto" w:fill="FFFFFF"/>
              </w:rPr>
              <w:t xml:space="preserve"> (tostarp līdzvērtīga ris</w:t>
            </w:r>
            <w:r w:rsidR="00144837">
              <w:rPr>
                <w:sz w:val="22"/>
                <w:szCs w:val="22"/>
                <w:shd w:val="clear" w:color="auto" w:fill="FFFFFF"/>
              </w:rPr>
              <w:t>inājuma neesību)</w:t>
            </w:r>
            <w:r w:rsidR="003A19D4">
              <w:rPr>
                <w:sz w:val="22"/>
                <w:szCs w:val="22"/>
                <w:shd w:val="clear" w:color="auto" w:fill="FFFFFF"/>
              </w:rPr>
              <w:t>, saimniecisko izdevīgumu, izņēmuma tiesības</w:t>
            </w:r>
            <w:r w:rsidRPr="001A22BB">
              <w:rPr>
                <w:sz w:val="22"/>
                <w:szCs w:val="22"/>
                <w:shd w:val="clear" w:color="auto" w:fill="FFFFFF"/>
              </w:rPr>
              <w:t xml:space="preserve"> vai iepērkamo preču savstarpējās saderības nepieciešamību, jo īpaši saistībā ar iegūstamā risinājuma uzturēšanu un ekspluatāciju</w:t>
            </w:r>
            <w:r w:rsidR="005261F7">
              <w:rPr>
                <w:sz w:val="22"/>
                <w:szCs w:val="22"/>
                <w:shd w:val="clear" w:color="auto" w:fill="FFFFFF"/>
              </w:rPr>
              <w:t xml:space="preserve"> </w:t>
            </w:r>
            <w:r w:rsidR="005261F7" w:rsidRPr="00804B89">
              <w:rPr>
                <w:sz w:val="22"/>
                <w:szCs w:val="22"/>
                <w:shd w:val="clear" w:color="auto" w:fill="FFFFFF"/>
              </w:rPr>
              <w:t>un</w:t>
            </w:r>
            <w:r w:rsidR="008D67B2" w:rsidRPr="00804B89">
              <w:rPr>
                <w:sz w:val="22"/>
                <w:szCs w:val="22"/>
                <w:shd w:val="clear" w:color="auto" w:fill="FFFFFF"/>
              </w:rPr>
              <w:t xml:space="preserve"> grozam</w:t>
            </w:r>
            <w:r w:rsidR="008D67B2" w:rsidRPr="00804B89">
              <w:rPr>
                <w:rFonts w:eastAsia="Times New Roman"/>
                <w:sz w:val="22"/>
                <w:szCs w:val="22"/>
              </w:rPr>
              <w:t xml:space="preserve"> pievieno aizpildītu paskaidrojuma formas datni “</w:t>
            </w:r>
            <w:r w:rsidR="008D67B2" w:rsidRPr="00804B89">
              <w:rPr>
                <w:rFonts w:eastAsia="Times New Roman"/>
                <w:i/>
                <w:iCs/>
                <w:sz w:val="22"/>
                <w:szCs w:val="22"/>
              </w:rPr>
              <w:t>Pasūtītāja pamatojums/situācijas apraksts</w:t>
            </w:r>
            <w:r w:rsidR="008D67B2" w:rsidRPr="00804B89">
              <w:rPr>
                <w:rStyle w:val="FootnoteReference"/>
                <w:rFonts w:eastAsia="Times New Roman"/>
                <w:i/>
                <w:iCs/>
                <w:sz w:val="22"/>
                <w:szCs w:val="22"/>
              </w:rPr>
              <w:footnoteReference w:id="6"/>
            </w:r>
            <w:r w:rsidR="008D67B2" w:rsidRPr="00804B89">
              <w:rPr>
                <w:rFonts w:eastAsia="Times New Roman"/>
                <w:sz w:val="22"/>
                <w:szCs w:val="22"/>
              </w:rPr>
              <w:t>”</w:t>
            </w:r>
            <w:r w:rsidR="00062DFF">
              <w:rPr>
                <w:sz w:val="22"/>
                <w:szCs w:val="22"/>
                <w:shd w:val="clear" w:color="auto" w:fill="FFFFFF"/>
              </w:rPr>
              <w:t>;</w:t>
            </w:r>
          </w:p>
          <w:p w14:paraId="157B7D22" w14:textId="09EEB2F7" w:rsidR="00062DFF" w:rsidRPr="001A22BB" w:rsidRDefault="00062DFF" w:rsidP="00D42952">
            <w:pPr>
              <w:spacing w:after="120"/>
              <w:ind w:left="360"/>
              <w:jc w:val="both"/>
              <w:rPr>
                <w:sz w:val="22"/>
                <w:szCs w:val="22"/>
                <w:lang w:eastAsia="lv-LV"/>
              </w:rPr>
            </w:pPr>
            <w:r w:rsidRPr="00361FD0">
              <w:rPr>
                <w:sz w:val="22"/>
                <w:szCs w:val="22"/>
                <w:shd w:val="clear" w:color="auto" w:fill="FFFFFF"/>
              </w:rPr>
              <w:t xml:space="preserve">1.4.7. ja pircējs groza komentārā ir norādījis, ka precei </w:t>
            </w:r>
            <w:r w:rsidR="00123D87" w:rsidRPr="00361FD0">
              <w:rPr>
                <w:sz w:val="22"/>
                <w:szCs w:val="22"/>
                <w:shd w:val="clear" w:color="auto" w:fill="FFFFFF"/>
              </w:rPr>
              <w:t xml:space="preserve">jāatbilst </w:t>
            </w:r>
            <w:r w:rsidRPr="00361FD0">
              <w:rPr>
                <w:sz w:val="22"/>
                <w:szCs w:val="22"/>
                <w:shd w:val="clear" w:color="auto" w:fill="FFFFFF"/>
              </w:rPr>
              <w:t>Ministru kabineta 2015.gada 28.jūlija noteikumu Nr.442 “Kārtība, kādā tiek nodrošināta informācijas un komunikācijas tehnoloģiju sistēmu atbilstība minimālajām drošības prasībām”</w:t>
            </w:r>
            <w:r w:rsidR="00123D87" w:rsidRPr="00361FD0">
              <w:rPr>
                <w:sz w:val="22"/>
                <w:szCs w:val="22"/>
                <w:shd w:val="clear" w:color="auto" w:fill="FFFFFF"/>
              </w:rPr>
              <w:t xml:space="preserve"> prasībām</w:t>
            </w:r>
            <w:r w:rsidRPr="00361FD0">
              <w:rPr>
                <w:sz w:val="22"/>
                <w:szCs w:val="22"/>
                <w:shd w:val="clear" w:color="auto" w:fill="FFFFFF"/>
              </w:rPr>
              <w:t>, tas pārliecinās par preces atbilstību minētajām prasībām neatkarīgi no preces kartītes ievadlaukā “Atbilstība MK noteikumi Nr.442 prasībām (Jā/Nē)” piegādātāja (vai ievadlaukā pēc noklusējuma) norādītās informācijas.</w:t>
            </w:r>
          </w:p>
        </w:tc>
      </w:tr>
      <w:tr w:rsidR="00625B32" w:rsidRPr="00AE4FF8" w14:paraId="2E3F30B7" w14:textId="77777777" w:rsidTr="00440E11">
        <w:tc>
          <w:tcPr>
            <w:tcW w:w="738" w:type="dxa"/>
          </w:tcPr>
          <w:p w14:paraId="412AB010" w14:textId="7B783436" w:rsidR="00625B32" w:rsidRPr="00AE4FF8" w:rsidRDefault="00625B32" w:rsidP="00625B32">
            <w:pPr>
              <w:rPr>
                <w:b/>
                <w:sz w:val="22"/>
                <w:szCs w:val="22"/>
              </w:rPr>
            </w:pPr>
            <w:r>
              <w:rPr>
                <w:b/>
                <w:sz w:val="22"/>
                <w:szCs w:val="22"/>
              </w:rPr>
              <w:lastRenderedPageBreak/>
              <w:t>1.5.</w:t>
            </w:r>
          </w:p>
        </w:tc>
        <w:tc>
          <w:tcPr>
            <w:tcW w:w="9185" w:type="dxa"/>
          </w:tcPr>
          <w:p w14:paraId="2932F9B2" w14:textId="69586C91" w:rsidR="00733CEF" w:rsidRDefault="00733CEF" w:rsidP="00733CEF">
            <w:pPr>
              <w:spacing w:after="120"/>
              <w:jc w:val="both"/>
              <w:rPr>
                <w:rFonts w:eastAsia="Times New Roman"/>
                <w:sz w:val="22"/>
                <w:szCs w:val="22"/>
              </w:rPr>
            </w:pPr>
            <w:r>
              <w:rPr>
                <w:sz w:val="22"/>
                <w:szCs w:val="22"/>
              </w:rPr>
              <w:t>Lai</w:t>
            </w:r>
            <w:r>
              <w:rPr>
                <w:rFonts w:eastAsia="Times New Roman"/>
                <w:sz w:val="22"/>
                <w:szCs w:val="22"/>
              </w:rPr>
              <w:t xml:space="preserve"> saskaņā ar Vienošanās 1.8.</w:t>
            </w:r>
            <w:r w:rsidR="00E85A1C">
              <w:rPr>
                <w:rFonts w:eastAsia="Times New Roman"/>
                <w:sz w:val="22"/>
                <w:szCs w:val="22"/>
              </w:rPr>
              <w:t xml:space="preserve"> </w:t>
            </w:r>
            <w:r>
              <w:rPr>
                <w:rFonts w:eastAsia="Times New Roman"/>
                <w:sz w:val="22"/>
                <w:szCs w:val="22"/>
              </w:rPr>
              <w:t>punktu</w:t>
            </w:r>
            <w:r>
              <w:rPr>
                <w:sz w:val="22"/>
                <w:szCs w:val="22"/>
              </w:rPr>
              <w:t xml:space="preserve"> nodrošinātu iespēju piegādātājiem (izvērtējot pircēja norādīto veicamo darbu apjomu) noteikt pasūtījumam atbilstošu cenu, </w:t>
            </w:r>
            <w:r w:rsidR="009325CA">
              <w:rPr>
                <w:sz w:val="22"/>
                <w:szCs w:val="22"/>
              </w:rPr>
              <w:t>e</w:t>
            </w:r>
            <w:r>
              <w:rPr>
                <w:sz w:val="22"/>
                <w:szCs w:val="22"/>
              </w:rPr>
              <w:t xml:space="preserve">-pasūtījumu apakšsistēma nosūta visiem aktīvajiem piegādātājiem paziņojumu par pasūtījumu, nosakot 3 (trīs) darbdienas piedāvājuma sagatavošanai atbilstoši attiecīgā </w:t>
            </w:r>
            <w:r w:rsidR="00891212">
              <w:rPr>
                <w:sz w:val="22"/>
                <w:szCs w:val="22"/>
              </w:rPr>
              <w:t>e</w:t>
            </w:r>
            <w:r>
              <w:rPr>
                <w:sz w:val="22"/>
                <w:szCs w:val="22"/>
              </w:rPr>
              <w:t xml:space="preserve">-kataloga </w:t>
            </w:r>
            <w:r w:rsidR="002B5F7B">
              <w:rPr>
                <w:sz w:val="22"/>
                <w:szCs w:val="22"/>
              </w:rPr>
              <w:t xml:space="preserve">preču </w:t>
            </w:r>
            <w:r>
              <w:rPr>
                <w:sz w:val="22"/>
                <w:szCs w:val="22"/>
              </w:rPr>
              <w:t>grupu īpatnībām un cenas noteikšanai, izmantojot solīšanu ar lejupejošu soli</w:t>
            </w:r>
            <w:r>
              <w:rPr>
                <w:rFonts w:eastAsia="Times New Roman"/>
                <w:sz w:val="22"/>
                <w:szCs w:val="22"/>
              </w:rPr>
              <w:t>.</w:t>
            </w:r>
          </w:p>
          <w:p w14:paraId="1DB11A00" w14:textId="04A7BAFE" w:rsidR="00625B32" w:rsidRPr="00AE4FF8" w:rsidRDefault="00733CEF" w:rsidP="00733CEF">
            <w:pPr>
              <w:numPr>
                <w:ilvl w:val="1"/>
                <w:numId w:val="0"/>
              </w:numPr>
              <w:spacing w:after="120"/>
              <w:jc w:val="both"/>
              <w:rPr>
                <w:sz w:val="22"/>
                <w:szCs w:val="22"/>
              </w:rPr>
            </w:pPr>
            <w:r>
              <w:rPr>
                <w:rFonts w:eastAsia="Times New Roman"/>
                <w:sz w:val="22"/>
                <w:szCs w:val="22"/>
              </w:rPr>
              <w:t>Darījuma procesiem tiek piemērots Vienošanās 1.8.4.</w:t>
            </w:r>
            <w:r w:rsidR="00E85A1C">
              <w:rPr>
                <w:rFonts w:eastAsia="Times New Roman"/>
                <w:sz w:val="22"/>
                <w:szCs w:val="22"/>
              </w:rPr>
              <w:t xml:space="preserve"> </w:t>
            </w:r>
            <w:r>
              <w:rPr>
                <w:rFonts w:eastAsia="Times New Roman"/>
                <w:sz w:val="22"/>
                <w:szCs w:val="22"/>
              </w:rPr>
              <w:t>punktā noteiktais gadījums, un pircējiem šīs Vienošanās ietvaros ir atļauta iespēja konkretizēt preces raksturlielumus vai citus darījuma izpildes nosacījumus.</w:t>
            </w:r>
          </w:p>
        </w:tc>
      </w:tr>
      <w:tr w:rsidR="00625B32" w:rsidRPr="00AE4FF8" w14:paraId="7247D829" w14:textId="77777777" w:rsidTr="00440E11">
        <w:tc>
          <w:tcPr>
            <w:tcW w:w="738" w:type="dxa"/>
          </w:tcPr>
          <w:p w14:paraId="59CEE44D" w14:textId="0D7D8AA1" w:rsidR="00625B32" w:rsidRPr="00AE4FF8" w:rsidRDefault="00625B32" w:rsidP="00625B32">
            <w:pPr>
              <w:rPr>
                <w:b/>
                <w:sz w:val="22"/>
                <w:szCs w:val="22"/>
              </w:rPr>
            </w:pPr>
            <w:r w:rsidRPr="00AE4FF8">
              <w:rPr>
                <w:b/>
                <w:sz w:val="22"/>
                <w:szCs w:val="22"/>
              </w:rPr>
              <w:t>1.</w:t>
            </w:r>
            <w:r>
              <w:rPr>
                <w:b/>
                <w:sz w:val="22"/>
                <w:szCs w:val="22"/>
              </w:rPr>
              <w:t>6</w:t>
            </w:r>
            <w:r w:rsidRPr="00AE4FF8">
              <w:rPr>
                <w:b/>
                <w:sz w:val="22"/>
                <w:szCs w:val="22"/>
              </w:rPr>
              <w:t>.</w:t>
            </w:r>
          </w:p>
        </w:tc>
        <w:tc>
          <w:tcPr>
            <w:tcW w:w="9185" w:type="dxa"/>
          </w:tcPr>
          <w:p w14:paraId="71194A64" w14:textId="24F1D113" w:rsidR="00625B32" w:rsidRPr="00D42952" w:rsidRDefault="00B40374" w:rsidP="00D42952">
            <w:pPr>
              <w:jc w:val="both"/>
              <w:rPr>
                <w:rFonts w:eastAsia="Times New Roman"/>
                <w:sz w:val="22"/>
                <w:szCs w:val="22"/>
              </w:rPr>
            </w:pPr>
            <w:r w:rsidRPr="004C51E0">
              <w:rPr>
                <w:rFonts w:eastAsia="Times New Roman"/>
                <w:sz w:val="22"/>
                <w:szCs w:val="22"/>
              </w:rPr>
              <w:t>Lai piegādātājs</w:t>
            </w:r>
            <w:r>
              <w:rPr>
                <w:rFonts w:eastAsia="Times New Roman"/>
                <w:sz w:val="22"/>
                <w:szCs w:val="22"/>
              </w:rPr>
              <w:t>,</w:t>
            </w:r>
            <w:r w:rsidRPr="004C51E0">
              <w:rPr>
                <w:rFonts w:eastAsia="Times New Roman"/>
                <w:sz w:val="22"/>
                <w:szCs w:val="22"/>
              </w:rPr>
              <w:t xml:space="preserve"> saskaņā ar Vienošanās 1.8.</w:t>
            </w:r>
            <w:r w:rsidR="00E85A1C">
              <w:rPr>
                <w:rFonts w:eastAsia="Times New Roman"/>
                <w:sz w:val="22"/>
                <w:szCs w:val="22"/>
              </w:rPr>
              <w:t xml:space="preserve"> </w:t>
            </w:r>
            <w:r w:rsidRPr="004C51E0">
              <w:rPr>
                <w:rFonts w:eastAsia="Times New Roman"/>
                <w:sz w:val="22"/>
                <w:szCs w:val="22"/>
              </w:rPr>
              <w:t>punktu</w:t>
            </w:r>
            <w:r>
              <w:rPr>
                <w:rFonts w:eastAsia="Times New Roman"/>
                <w:sz w:val="22"/>
                <w:szCs w:val="22"/>
              </w:rPr>
              <w:t>,</w:t>
            </w:r>
            <w:r w:rsidRPr="004C51E0">
              <w:rPr>
                <w:rFonts w:eastAsia="Times New Roman"/>
                <w:sz w:val="22"/>
                <w:szCs w:val="22"/>
              </w:rPr>
              <w:t xml:space="preserve"> piedalītos pircēja izveidotā pasūtījuma iegūšanas procesā, tam </w:t>
            </w:r>
            <w:r w:rsidR="007004E6">
              <w:rPr>
                <w:rFonts w:eastAsia="Times New Roman"/>
                <w:sz w:val="22"/>
                <w:szCs w:val="22"/>
              </w:rPr>
              <w:t>e</w:t>
            </w:r>
            <w:r w:rsidRPr="004C51E0">
              <w:rPr>
                <w:rFonts w:eastAsia="Times New Roman"/>
                <w:sz w:val="22"/>
                <w:szCs w:val="22"/>
              </w:rPr>
              <w:t>-pasūtījumu apakšsistēmā atsevišķi jāpiesakās attiecīgajam darījumam 3 (trīs) darbdienu laikā no attiecīga sistēmas paziņojuma.</w:t>
            </w:r>
          </w:p>
        </w:tc>
      </w:tr>
      <w:tr w:rsidR="00625B32" w:rsidRPr="00AE4FF8" w14:paraId="2BEAED7A" w14:textId="77777777" w:rsidTr="00440E11">
        <w:tc>
          <w:tcPr>
            <w:tcW w:w="738" w:type="dxa"/>
          </w:tcPr>
          <w:p w14:paraId="618D747A" w14:textId="1D96DB0C" w:rsidR="00625B32" w:rsidRPr="00AE4FF8" w:rsidRDefault="00625B32" w:rsidP="00625B32">
            <w:pPr>
              <w:rPr>
                <w:b/>
                <w:sz w:val="22"/>
                <w:szCs w:val="22"/>
              </w:rPr>
            </w:pPr>
            <w:r w:rsidRPr="00AE4FF8">
              <w:rPr>
                <w:b/>
                <w:sz w:val="22"/>
                <w:szCs w:val="22"/>
              </w:rPr>
              <w:t>1.</w:t>
            </w:r>
            <w:r>
              <w:rPr>
                <w:b/>
                <w:sz w:val="22"/>
                <w:szCs w:val="22"/>
              </w:rPr>
              <w:t>7</w:t>
            </w:r>
            <w:r w:rsidRPr="00AE4FF8">
              <w:rPr>
                <w:b/>
                <w:sz w:val="22"/>
                <w:szCs w:val="22"/>
              </w:rPr>
              <w:t>.</w:t>
            </w:r>
          </w:p>
        </w:tc>
        <w:tc>
          <w:tcPr>
            <w:tcW w:w="9185" w:type="dxa"/>
          </w:tcPr>
          <w:p w14:paraId="0ABA6615" w14:textId="5C938FEE" w:rsidR="00625B32" w:rsidRPr="00AE4FF8" w:rsidRDefault="00625B32" w:rsidP="00625B32">
            <w:pPr>
              <w:numPr>
                <w:ilvl w:val="1"/>
                <w:numId w:val="0"/>
              </w:numPr>
              <w:spacing w:after="120"/>
              <w:jc w:val="both"/>
              <w:rPr>
                <w:sz w:val="22"/>
                <w:szCs w:val="22"/>
              </w:rPr>
            </w:pPr>
            <w:r w:rsidRPr="00AE4FF8">
              <w:rPr>
                <w:sz w:val="22"/>
                <w:szCs w:val="22"/>
              </w:rPr>
              <w:t xml:space="preserve">Gadījumos, ja </w:t>
            </w:r>
            <w:r w:rsidR="00A24331">
              <w:rPr>
                <w:sz w:val="22"/>
                <w:szCs w:val="22"/>
              </w:rPr>
              <w:t>p</w:t>
            </w:r>
            <w:r w:rsidRPr="00AE4FF8">
              <w:rPr>
                <w:sz w:val="22"/>
                <w:szCs w:val="22"/>
              </w:rPr>
              <w:t xml:space="preserve">ircēja īpašumā esošās programmatūras licences uzturēšanas/tehniskās apkalpošanas termiņš jau ir beidzies vai arī licences uzturēšanas pagarināšana būtu pretrunā ar ražotāja licencēšanas un tehniskās apkalpošanas piegādes un nodrošināšanas nosacījumiem, līdz ar to piegādātājam nav iespēju nodrošināt tās uzturēšanas pagarinājumu par </w:t>
            </w:r>
            <w:r w:rsidR="0003128C">
              <w:rPr>
                <w:sz w:val="22"/>
                <w:szCs w:val="22"/>
              </w:rPr>
              <w:t>e</w:t>
            </w:r>
            <w:r w:rsidRPr="00AE4FF8">
              <w:rPr>
                <w:sz w:val="22"/>
                <w:szCs w:val="22"/>
              </w:rPr>
              <w:t>-katalogā norādīto cenu</w:t>
            </w:r>
            <w:r>
              <w:rPr>
                <w:sz w:val="22"/>
                <w:szCs w:val="22"/>
              </w:rPr>
              <w:t>,</w:t>
            </w:r>
            <w:r w:rsidRPr="00AE4FF8">
              <w:rPr>
                <w:sz w:val="22"/>
                <w:szCs w:val="22"/>
              </w:rPr>
              <w:t xml:space="preserve"> vai pirkuma pieprasījuma izskatīšanai atvēlētajā termiņā no ražotāja nav saņemta informācija par licences uzturēšanas faktisko termiņu,</w:t>
            </w:r>
            <w:r>
              <w:rPr>
                <w:sz w:val="22"/>
                <w:szCs w:val="22"/>
              </w:rPr>
              <w:t xml:space="preserve"> </w:t>
            </w:r>
            <w:r w:rsidRPr="00AE4FF8">
              <w:rPr>
                <w:sz w:val="22"/>
                <w:szCs w:val="22"/>
              </w:rPr>
              <w:t>piegādātājam ir tiesības atteikt pirkuma pieprasījumu</w:t>
            </w:r>
            <w:r>
              <w:rPr>
                <w:sz w:val="22"/>
                <w:szCs w:val="22"/>
              </w:rPr>
              <w:t xml:space="preserve"> Vienošanās 4.4.3.</w:t>
            </w:r>
            <w:r w:rsidR="00E85A1C">
              <w:rPr>
                <w:sz w:val="22"/>
                <w:szCs w:val="22"/>
              </w:rPr>
              <w:t xml:space="preserve"> </w:t>
            </w:r>
            <w:r>
              <w:rPr>
                <w:sz w:val="22"/>
                <w:szCs w:val="22"/>
              </w:rPr>
              <w:t>punkta ietvaros.</w:t>
            </w:r>
          </w:p>
        </w:tc>
      </w:tr>
      <w:tr w:rsidR="00625B32" w:rsidRPr="00AE4FF8" w14:paraId="068AAAAB" w14:textId="77777777" w:rsidTr="00440E11">
        <w:tc>
          <w:tcPr>
            <w:tcW w:w="738" w:type="dxa"/>
          </w:tcPr>
          <w:p w14:paraId="04CCB709" w14:textId="0E1E931E" w:rsidR="00625B32" w:rsidRPr="00AE4FF8" w:rsidRDefault="00625B32" w:rsidP="00625B32">
            <w:pPr>
              <w:rPr>
                <w:b/>
                <w:sz w:val="22"/>
                <w:szCs w:val="22"/>
              </w:rPr>
            </w:pPr>
            <w:r>
              <w:rPr>
                <w:b/>
                <w:sz w:val="22"/>
                <w:szCs w:val="22"/>
              </w:rPr>
              <w:t>1.8.</w:t>
            </w:r>
          </w:p>
        </w:tc>
        <w:tc>
          <w:tcPr>
            <w:tcW w:w="9185" w:type="dxa"/>
          </w:tcPr>
          <w:p w14:paraId="123496D2" w14:textId="0045DC15" w:rsidR="00625B32" w:rsidRPr="004C75E0" w:rsidRDefault="00625B32" w:rsidP="00625B32">
            <w:pPr>
              <w:jc w:val="both"/>
              <w:rPr>
                <w:sz w:val="22"/>
                <w:szCs w:val="22"/>
              </w:rPr>
            </w:pPr>
            <w:r>
              <w:rPr>
                <w:sz w:val="22"/>
                <w:szCs w:val="22"/>
              </w:rPr>
              <w:t>Vienošanās 8.5.</w:t>
            </w:r>
            <w:r w:rsidR="00E85A1C">
              <w:rPr>
                <w:sz w:val="22"/>
                <w:szCs w:val="22"/>
              </w:rPr>
              <w:t xml:space="preserve"> </w:t>
            </w:r>
            <w:r>
              <w:rPr>
                <w:sz w:val="22"/>
                <w:szCs w:val="22"/>
              </w:rPr>
              <w:t>punkta ietvaros</w:t>
            </w:r>
            <w:r w:rsidRPr="00AE4FF8">
              <w:rPr>
                <w:sz w:val="22"/>
                <w:szCs w:val="22"/>
              </w:rPr>
              <w:t xml:space="preserve">, ja kādam no </w:t>
            </w:r>
            <w:r w:rsidR="0003128C">
              <w:rPr>
                <w:sz w:val="22"/>
                <w:szCs w:val="22"/>
              </w:rPr>
              <w:t>e</w:t>
            </w:r>
            <w:r>
              <w:rPr>
                <w:sz w:val="22"/>
                <w:szCs w:val="22"/>
              </w:rPr>
              <w:t>-katalogā</w:t>
            </w:r>
            <w:r w:rsidRPr="00857101">
              <w:rPr>
                <w:sz w:val="22"/>
                <w:szCs w:val="22"/>
              </w:rPr>
              <w:t xml:space="preserve"> esošajiem produktiem ražotājs publicē jaunu programmatūras versiju, kas aizstāj sistēmā piedāvāto iepriekšējo versiju</w:t>
            </w:r>
            <w:r>
              <w:rPr>
                <w:sz w:val="22"/>
                <w:szCs w:val="22"/>
              </w:rPr>
              <w:t xml:space="preserve">, </w:t>
            </w:r>
            <w:r w:rsidRPr="00AE4FF8">
              <w:rPr>
                <w:sz w:val="22"/>
                <w:szCs w:val="22"/>
              </w:rPr>
              <w:t xml:space="preserve">pamatojoties uz piegādātāja rakstisku pieprasījumu ar ražotāja vai tā pārstāvja apliecinājumu, </w:t>
            </w:r>
            <w:r w:rsidR="009325CA">
              <w:rPr>
                <w:sz w:val="22"/>
                <w:szCs w:val="22"/>
              </w:rPr>
              <w:t>e</w:t>
            </w:r>
            <w:r w:rsidRPr="00AE4FF8">
              <w:rPr>
                <w:sz w:val="22"/>
                <w:szCs w:val="22"/>
              </w:rPr>
              <w:t xml:space="preserve">-iepirkumu sistēmas uzturētājs precizē </w:t>
            </w:r>
            <w:r w:rsidR="0003128C">
              <w:rPr>
                <w:sz w:val="22"/>
                <w:szCs w:val="22"/>
              </w:rPr>
              <w:t>e</w:t>
            </w:r>
            <w:r w:rsidRPr="00AE4FF8">
              <w:rPr>
                <w:sz w:val="22"/>
                <w:szCs w:val="22"/>
              </w:rPr>
              <w:t>-pasūtījumu apakšsistēmā programmatūras aktuālo ražoto versiju un/vai ražotāja kodu</w:t>
            </w:r>
            <w:r w:rsidR="009F0DA4">
              <w:rPr>
                <w:sz w:val="22"/>
                <w:szCs w:val="22"/>
              </w:rPr>
              <w:t>.</w:t>
            </w:r>
          </w:p>
        </w:tc>
      </w:tr>
      <w:tr w:rsidR="00625B32" w:rsidRPr="00AE4FF8" w14:paraId="45D2F4F2" w14:textId="77777777" w:rsidTr="00440E11">
        <w:tc>
          <w:tcPr>
            <w:tcW w:w="738" w:type="dxa"/>
          </w:tcPr>
          <w:p w14:paraId="56BC7DAE" w14:textId="61FB0011" w:rsidR="00625B32" w:rsidRPr="00AE4FF8" w:rsidRDefault="00625B32" w:rsidP="00625B32">
            <w:pPr>
              <w:spacing w:before="120" w:after="120"/>
              <w:rPr>
                <w:b/>
                <w:sz w:val="22"/>
                <w:szCs w:val="22"/>
              </w:rPr>
            </w:pPr>
            <w:r>
              <w:rPr>
                <w:b/>
                <w:sz w:val="22"/>
                <w:szCs w:val="22"/>
              </w:rPr>
              <w:lastRenderedPageBreak/>
              <w:t>1.9.</w:t>
            </w:r>
          </w:p>
        </w:tc>
        <w:tc>
          <w:tcPr>
            <w:tcW w:w="9185" w:type="dxa"/>
          </w:tcPr>
          <w:p w14:paraId="71646661" w14:textId="0C025434" w:rsidR="00625B32" w:rsidRPr="008275BF" w:rsidRDefault="00625B32" w:rsidP="008275BF">
            <w:pPr>
              <w:jc w:val="both"/>
              <w:rPr>
                <w:sz w:val="22"/>
                <w:szCs w:val="22"/>
              </w:rPr>
            </w:pPr>
            <w:r w:rsidRPr="00804B89">
              <w:rPr>
                <w:i/>
                <w:iCs/>
                <w:sz w:val="22"/>
                <w:szCs w:val="22"/>
              </w:rPr>
              <w:t>Oracle, Bentley</w:t>
            </w:r>
            <w:r w:rsidR="00B655CB" w:rsidRPr="00804B89">
              <w:rPr>
                <w:i/>
                <w:iCs/>
                <w:sz w:val="22"/>
                <w:szCs w:val="22"/>
              </w:rPr>
              <w:t>,</w:t>
            </w:r>
            <w:r w:rsidR="00B655CB" w:rsidRPr="00804B89">
              <w:rPr>
                <w:i/>
                <w:iCs/>
              </w:rPr>
              <w:t xml:space="preserve"> </w:t>
            </w:r>
            <w:r w:rsidR="00B655CB" w:rsidRPr="00804B89">
              <w:rPr>
                <w:i/>
                <w:iCs/>
                <w:sz w:val="22"/>
                <w:szCs w:val="22"/>
              </w:rPr>
              <w:t>Blue Bridge Technologies SIA</w:t>
            </w:r>
            <w:r w:rsidR="00E878AD" w:rsidRPr="00804B89">
              <w:rPr>
                <w:i/>
                <w:iCs/>
                <w:sz w:val="22"/>
                <w:szCs w:val="22"/>
              </w:rPr>
              <w:t>(SmartMedical)</w:t>
            </w:r>
            <w:r w:rsidR="00664F7F" w:rsidRPr="00804B89">
              <w:rPr>
                <w:i/>
                <w:iCs/>
                <w:sz w:val="22"/>
                <w:szCs w:val="22"/>
              </w:rPr>
              <w:t>, Datamed SIA</w:t>
            </w:r>
            <w:r w:rsidR="002A043D" w:rsidRPr="00804B89">
              <w:rPr>
                <w:i/>
                <w:iCs/>
                <w:sz w:val="22"/>
                <w:szCs w:val="22"/>
              </w:rPr>
              <w:t xml:space="preserve">, </w:t>
            </w:r>
            <w:r w:rsidR="00B7260C" w:rsidRPr="00804B89">
              <w:rPr>
                <w:i/>
                <w:iCs/>
                <w:sz w:val="22"/>
                <w:szCs w:val="22"/>
              </w:rPr>
              <w:t xml:space="preserve">Tietoevry Latvia SIA </w:t>
            </w:r>
            <w:r w:rsidR="002A043D" w:rsidRPr="00804B89">
              <w:rPr>
                <w:i/>
                <w:iCs/>
                <w:sz w:val="22"/>
                <w:szCs w:val="22"/>
              </w:rPr>
              <w:t>un Tilde SIA</w:t>
            </w:r>
            <w:r w:rsidR="0082526E" w:rsidRPr="00804B89">
              <w:rPr>
                <w:rStyle w:val="FootnoteReference"/>
                <w:sz w:val="22"/>
                <w:szCs w:val="22"/>
              </w:rPr>
              <w:footnoteReference w:id="7"/>
            </w:r>
            <w:r w:rsidRPr="00804B89">
              <w:rPr>
                <w:sz w:val="22"/>
                <w:szCs w:val="22"/>
              </w:rPr>
              <w:t xml:space="preserve"> licenču</w:t>
            </w:r>
            <w:r w:rsidRPr="0082526E">
              <w:rPr>
                <w:sz w:val="22"/>
                <w:szCs w:val="22"/>
              </w:rPr>
              <w:t xml:space="preserve"> </w:t>
            </w:r>
            <w:r w:rsidRPr="008275BF">
              <w:rPr>
                <w:sz w:val="22"/>
                <w:szCs w:val="22"/>
              </w:rPr>
              <w:t xml:space="preserve">iegādes un gadījumā </w:t>
            </w:r>
            <w:r w:rsidR="00D128B8">
              <w:rPr>
                <w:sz w:val="22"/>
                <w:szCs w:val="22"/>
              </w:rPr>
              <w:t>p</w:t>
            </w:r>
            <w:r w:rsidRPr="008275BF">
              <w:rPr>
                <w:sz w:val="22"/>
                <w:szCs w:val="22"/>
              </w:rPr>
              <w:t xml:space="preserve">ircēja pienākums ir 20 (divdesmit) darbdienu laikā parakstīt licenču iegādes līgumu ar attiecīgo ražotāju, kura aktuālā versija interneta adreses veidā ir ievietota preces apraksta kartītē. </w:t>
            </w:r>
          </w:p>
          <w:p w14:paraId="182E5DD8" w14:textId="57027799" w:rsidR="00625B32" w:rsidRPr="00AE4FF8" w:rsidRDefault="00625B32" w:rsidP="008275BF">
            <w:pPr>
              <w:jc w:val="both"/>
              <w:rPr>
                <w:b/>
                <w:sz w:val="22"/>
                <w:szCs w:val="22"/>
              </w:rPr>
            </w:pPr>
            <w:r w:rsidRPr="008275BF">
              <w:rPr>
                <w:sz w:val="22"/>
                <w:szCs w:val="22"/>
              </w:rPr>
              <w:t xml:space="preserve">Microsoft tiešā lielapjoma līguma pasūtījuma un Microsoft licenču nomas pasūtījuma gadījumos </w:t>
            </w:r>
            <w:r w:rsidR="00D128B8">
              <w:rPr>
                <w:sz w:val="22"/>
                <w:szCs w:val="22"/>
              </w:rPr>
              <w:t>p</w:t>
            </w:r>
            <w:r w:rsidRPr="008275BF">
              <w:rPr>
                <w:sz w:val="22"/>
                <w:szCs w:val="22"/>
              </w:rPr>
              <w:t>ircēja pienākums ir 20 (divdesmit) darbdienu laikā parakstīt elektroniskā veidā Licences līgumu un licenču lietošanas noteikumus Microsoft vietnē.</w:t>
            </w:r>
          </w:p>
        </w:tc>
      </w:tr>
      <w:tr w:rsidR="00625B32" w:rsidRPr="00AE4FF8" w14:paraId="70C2D22C" w14:textId="77777777" w:rsidTr="00440E11">
        <w:tc>
          <w:tcPr>
            <w:tcW w:w="738" w:type="dxa"/>
          </w:tcPr>
          <w:p w14:paraId="414580B4" w14:textId="32489806" w:rsidR="00625B32" w:rsidRPr="00AE4FF8" w:rsidRDefault="00625B32">
            <w:pPr>
              <w:spacing w:before="120" w:after="120"/>
              <w:rPr>
                <w:b/>
                <w:sz w:val="22"/>
                <w:szCs w:val="22"/>
              </w:rPr>
            </w:pPr>
            <w:r>
              <w:rPr>
                <w:b/>
                <w:sz w:val="22"/>
                <w:szCs w:val="22"/>
              </w:rPr>
              <w:t>1.10.</w:t>
            </w:r>
          </w:p>
        </w:tc>
        <w:tc>
          <w:tcPr>
            <w:tcW w:w="9185" w:type="dxa"/>
          </w:tcPr>
          <w:p w14:paraId="22675208" w14:textId="62CB7B7C" w:rsidR="00625B32" w:rsidRPr="00AE4FF8" w:rsidRDefault="00625B32" w:rsidP="008275BF">
            <w:pPr>
              <w:spacing w:after="60"/>
              <w:jc w:val="both"/>
              <w:rPr>
                <w:b/>
                <w:sz w:val="22"/>
                <w:szCs w:val="22"/>
              </w:rPr>
            </w:pPr>
            <w:r w:rsidRPr="008275BF">
              <w:rPr>
                <w:sz w:val="22"/>
                <w:szCs w:val="22"/>
              </w:rPr>
              <w:t xml:space="preserve">Papildus </w:t>
            </w:r>
            <w:r w:rsidR="0091235B">
              <w:rPr>
                <w:sz w:val="22"/>
                <w:szCs w:val="22"/>
              </w:rPr>
              <w:t>V</w:t>
            </w:r>
            <w:r w:rsidRPr="008275BF">
              <w:rPr>
                <w:sz w:val="22"/>
                <w:szCs w:val="22"/>
              </w:rPr>
              <w:t>ienošanās 5.3.3.</w:t>
            </w:r>
            <w:r w:rsidR="00E85A1C">
              <w:rPr>
                <w:sz w:val="22"/>
                <w:szCs w:val="22"/>
              </w:rPr>
              <w:t xml:space="preserve"> </w:t>
            </w:r>
            <w:r w:rsidRPr="008275BF">
              <w:rPr>
                <w:sz w:val="22"/>
                <w:szCs w:val="22"/>
              </w:rPr>
              <w:t xml:space="preserve">punktā noteiktajam, pamatojoties uz piegādātāja rakstisku pieprasījumu ar ražotāja vai tā pārstāvja apliecinājumu, </w:t>
            </w:r>
            <w:r w:rsidR="007004E6">
              <w:rPr>
                <w:sz w:val="22"/>
                <w:szCs w:val="22"/>
              </w:rPr>
              <w:t>e</w:t>
            </w:r>
            <w:r w:rsidRPr="008275BF">
              <w:rPr>
                <w:sz w:val="22"/>
                <w:szCs w:val="22"/>
              </w:rPr>
              <w:t xml:space="preserve">-iepirkumu sistēmas uzturētājs precizē </w:t>
            </w:r>
            <w:r w:rsidR="0003128C">
              <w:rPr>
                <w:sz w:val="22"/>
                <w:szCs w:val="22"/>
              </w:rPr>
              <w:t>e</w:t>
            </w:r>
            <w:r w:rsidRPr="008275BF">
              <w:rPr>
                <w:sz w:val="22"/>
                <w:szCs w:val="22"/>
              </w:rPr>
              <w:t>-pasūtījumu apakšsistēmā programmatūras aktuālo ražoto versiju un/vai ražotāja kodu.</w:t>
            </w:r>
          </w:p>
        </w:tc>
      </w:tr>
      <w:tr w:rsidR="00625B32" w:rsidRPr="00AE4FF8" w14:paraId="22D31A64" w14:textId="77777777" w:rsidTr="00440E11">
        <w:tc>
          <w:tcPr>
            <w:tcW w:w="738" w:type="dxa"/>
          </w:tcPr>
          <w:p w14:paraId="0BE0DC25" w14:textId="77777777" w:rsidR="00625B32" w:rsidRPr="00AE4FF8" w:rsidRDefault="00625B32" w:rsidP="00625B32">
            <w:pPr>
              <w:spacing w:before="120" w:after="120"/>
              <w:rPr>
                <w:b/>
              </w:rPr>
            </w:pPr>
            <w:r w:rsidRPr="00AE4FF8">
              <w:rPr>
                <w:b/>
                <w:sz w:val="22"/>
                <w:szCs w:val="22"/>
              </w:rPr>
              <w:t>2.</w:t>
            </w:r>
          </w:p>
        </w:tc>
        <w:tc>
          <w:tcPr>
            <w:tcW w:w="9185" w:type="dxa"/>
          </w:tcPr>
          <w:p w14:paraId="4C6A3DD6" w14:textId="77777777" w:rsidR="00625B32" w:rsidRPr="00AE4FF8" w:rsidRDefault="00625B32" w:rsidP="00625B32">
            <w:pPr>
              <w:spacing w:before="120" w:after="120"/>
              <w:jc w:val="both"/>
            </w:pPr>
            <w:r w:rsidRPr="00AE4FF8">
              <w:rPr>
                <w:b/>
                <w:sz w:val="22"/>
                <w:szCs w:val="22"/>
              </w:rPr>
              <w:t>Papildu nosacījumi pie preču piegādes darījuma vispārīgajiem noteikumiem</w:t>
            </w:r>
          </w:p>
        </w:tc>
      </w:tr>
      <w:tr w:rsidR="00625B32" w:rsidRPr="00AE4FF8" w14:paraId="55ED872B" w14:textId="77777777" w:rsidTr="00440E11">
        <w:trPr>
          <w:trHeight w:val="325"/>
        </w:trPr>
        <w:tc>
          <w:tcPr>
            <w:tcW w:w="738" w:type="dxa"/>
          </w:tcPr>
          <w:p w14:paraId="17A82FD1" w14:textId="77777777" w:rsidR="00625B32" w:rsidRPr="00AE4FF8" w:rsidRDefault="00625B32" w:rsidP="00625B32">
            <w:pPr>
              <w:spacing w:after="120"/>
              <w:rPr>
                <w:b/>
                <w:sz w:val="22"/>
                <w:szCs w:val="22"/>
              </w:rPr>
            </w:pPr>
            <w:r w:rsidRPr="00AE4FF8">
              <w:rPr>
                <w:b/>
                <w:sz w:val="22"/>
                <w:szCs w:val="22"/>
              </w:rPr>
              <w:t>2.1.</w:t>
            </w:r>
          </w:p>
        </w:tc>
        <w:tc>
          <w:tcPr>
            <w:tcW w:w="9185" w:type="dxa"/>
          </w:tcPr>
          <w:p w14:paraId="2A3F3553" w14:textId="26389478" w:rsidR="00625B32" w:rsidRPr="00AE4FF8" w:rsidRDefault="00625B32" w:rsidP="00625B32">
            <w:pPr>
              <w:spacing w:after="120"/>
              <w:jc w:val="both"/>
              <w:rPr>
                <w:sz w:val="22"/>
                <w:szCs w:val="22"/>
              </w:rPr>
            </w:pPr>
            <w:r w:rsidRPr="00AE4FF8">
              <w:rPr>
                <w:sz w:val="22"/>
                <w:szCs w:val="22"/>
              </w:rPr>
              <w:t>Piegāde neparedz jebkādus papildu produktus</w:t>
            </w:r>
            <w:r>
              <w:rPr>
                <w:sz w:val="22"/>
                <w:szCs w:val="22"/>
              </w:rPr>
              <w:t xml:space="preserve"> </w:t>
            </w:r>
            <w:r w:rsidR="0055081E">
              <w:rPr>
                <w:sz w:val="22"/>
                <w:szCs w:val="22"/>
              </w:rPr>
              <w:t xml:space="preserve">vai pakalpojumus </w:t>
            </w:r>
            <w:r w:rsidRPr="00AE4FF8">
              <w:rPr>
                <w:sz w:val="22"/>
                <w:szCs w:val="22"/>
              </w:rPr>
              <w:t>kas nav tieši saistīti ar iepirkuma priekšmetu (piemēram, datortehnika, servertehnika vai tās daļas</w:t>
            </w:r>
            <w:r w:rsidR="00873474">
              <w:rPr>
                <w:sz w:val="22"/>
                <w:szCs w:val="22"/>
              </w:rPr>
              <w:t>,</w:t>
            </w:r>
            <w:r w:rsidR="0055081E">
              <w:rPr>
                <w:sz w:val="22"/>
                <w:szCs w:val="22"/>
              </w:rPr>
              <w:t xml:space="preserve"> </w:t>
            </w:r>
            <w:r>
              <w:rPr>
                <w:sz w:val="22"/>
                <w:szCs w:val="22"/>
              </w:rPr>
              <w:t>tehnisk</w:t>
            </w:r>
            <w:r w:rsidR="00E4109C">
              <w:rPr>
                <w:sz w:val="22"/>
                <w:szCs w:val="22"/>
              </w:rPr>
              <w:t>ie</w:t>
            </w:r>
            <w:r>
              <w:rPr>
                <w:sz w:val="22"/>
                <w:szCs w:val="22"/>
              </w:rPr>
              <w:t xml:space="preserve"> līdzekļ</w:t>
            </w:r>
            <w:r w:rsidR="00873474">
              <w:rPr>
                <w:sz w:val="22"/>
                <w:szCs w:val="22"/>
              </w:rPr>
              <w:t xml:space="preserve">i, </w:t>
            </w:r>
            <w:r>
              <w:rPr>
                <w:sz w:val="22"/>
                <w:szCs w:val="22"/>
              </w:rPr>
              <w:t>papildu programmatūr</w:t>
            </w:r>
            <w:r w:rsidR="00873474">
              <w:rPr>
                <w:sz w:val="22"/>
                <w:szCs w:val="22"/>
              </w:rPr>
              <w:t xml:space="preserve">a vai </w:t>
            </w:r>
            <w:r>
              <w:rPr>
                <w:sz w:val="22"/>
                <w:szCs w:val="22"/>
              </w:rPr>
              <w:t>darb</w:t>
            </w:r>
            <w:r w:rsidR="00873474">
              <w:rPr>
                <w:sz w:val="22"/>
                <w:szCs w:val="22"/>
              </w:rPr>
              <w:t>i) un nav bijuši pieļaujami saskaņā ar tehniskajām specifikācijām</w:t>
            </w:r>
            <w:r w:rsidR="00781777">
              <w:rPr>
                <w:sz w:val="22"/>
                <w:szCs w:val="22"/>
              </w:rPr>
              <w:t xml:space="preserve"> un neietilpst </w:t>
            </w:r>
            <w:r w:rsidR="0003128C">
              <w:rPr>
                <w:sz w:val="22"/>
                <w:szCs w:val="22"/>
              </w:rPr>
              <w:t>e</w:t>
            </w:r>
            <w:r w:rsidR="00BF07FC">
              <w:rPr>
                <w:sz w:val="22"/>
                <w:szCs w:val="22"/>
              </w:rPr>
              <w:t xml:space="preserve">-iepirkumu </w:t>
            </w:r>
            <w:r w:rsidR="00781777">
              <w:rPr>
                <w:sz w:val="22"/>
                <w:szCs w:val="22"/>
              </w:rPr>
              <w:t>sistēmas uzturētāja izveidotajā sarakstā</w:t>
            </w:r>
            <w:r w:rsidRPr="00AE4FF8">
              <w:rPr>
                <w:sz w:val="22"/>
                <w:szCs w:val="22"/>
              </w:rPr>
              <w:t>.</w:t>
            </w:r>
          </w:p>
        </w:tc>
      </w:tr>
      <w:tr w:rsidR="00625B32" w:rsidRPr="00AE4FF8" w14:paraId="4405DABF" w14:textId="77777777" w:rsidTr="00440E11">
        <w:tc>
          <w:tcPr>
            <w:tcW w:w="738" w:type="dxa"/>
          </w:tcPr>
          <w:p w14:paraId="0875FC35" w14:textId="1CA48620" w:rsidR="00625B32" w:rsidRPr="00AE4FF8" w:rsidRDefault="00625B32" w:rsidP="00625B32">
            <w:pPr>
              <w:spacing w:after="120"/>
              <w:rPr>
                <w:b/>
                <w:sz w:val="22"/>
                <w:szCs w:val="22"/>
              </w:rPr>
            </w:pPr>
            <w:r>
              <w:rPr>
                <w:b/>
                <w:sz w:val="22"/>
                <w:szCs w:val="22"/>
              </w:rPr>
              <w:t>2.2.</w:t>
            </w:r>
          </w:p>
        </w:tc>
        <w:tc>
          <w:tcPr>
            <w:tcW w:w="9185" w:type="dxa"/>
          </w:tcPr>
          <w:p w14:paraId="0E721A33" w14:textId="3D29ECD1" w:rsidR="00625B32" w:rsidRDefault="00625B32" w:rsidP="00625B32">
            <w:pPr>
              <w:spacing w:after="60"/>
              <w:jc w:val="both"/>
              <w:rPr>
                <w:sz w:val="22"/>
                <w:szCs w:val="22"/>
              </w:rPr>
            </w:pPr>
            <w:r>
              <w:rPr>
                <w:sz w:val="22"/>
                <w:szCs w:val="22"/>
              </w:rPr>
              <w:t xml:space="preserve">Gadījumā, ja darījuma izpildes laikā tik konstatēts, ka </w:t>
            </w:r>
            <w:r w:rsidRPr="00AE4FF8">
              <w:rPr>
                <w:sz w:val="22"/>
                <w:szCs w:val="22"/>
              </w:rPr>
              <w:t xml:space="preserve">kādam no </w:t>
            </w:r>
            <w:r w:rsidR="009325CA">
              <w:rPr>
                <w:sz w:val="22"/>
                <w:szCs w:val="22"/>
              </w:rPr>
              <w:t>e</w:t>
            </w:r>
            <w:r>
              <w:rPr>
                <w:sz w:val="22"/>
                <w:szCs w:val="22"/>
              </w:rPr>
              <w:t>-katalogā</w:t>
            </w:r>
            <w:r w:rsidRPr="00857101">
              <w:rPr>
                <w:sz w:val="22"/>
                <w:szCs w:val="22"/>
              </w:rPr>
              <w:t xml:space="preserve"> esošajiem produktiem ražotājs </w:t>
            </w:r>
            <w:r>
              <w:rPr>
                <w:sz w:val="22"/>
                <w:szCs w:val="22"/>
              </w:rPr>
              <w:t xml:space="preserve">ir </w:t>
            </w:r>
            <w:r w:rsidRPr="00857101">
              <w:rPr>
                <w:sz w:val="22"/>
                <w:szCs w:val="22"/>
              </w:rPr>
              <w:t>publicē</w:t>
            </w:r>
            <w:r>
              <w:rPr>
                <w:sz w:val="22"/>
                <w:szCs w:val="22"/>
              </w:rPr>
              <w:t>jis</w:t>
            </w:r>
            <w:r w:rsidRPr="00857101">
              <w:rPr>
                <w:sz w:val="22"/>
                <w:szCs w:val="22"/>
              </w:rPr>
              <w:t xml:space="preserve"> jaunu programmatūras versiju, kas aizstāj sistēmā piedāvāto iepriekšējo versiju</w:t>
            </w:r>
            <w:r>
              <w:rPr>
                <w:sz w:val="22"/>
                <w:szCs w:val="22"/>
              </w:rPr>
              <w:t>, p</w:t>
            </w:r>
            <w:r w:rsidRPr="000418AA">
              <w:rPr>
                <w:sz w:val="22"/>
                <w:szCs w:val="22"/>
              </w:rPr>
              <w:t>iegādātājs</w:t>
            </w:r>
            <w:r>
              <w:rPr>
                <w:sz w:val="22"/>
                <w:szCs w:val="22"/>
              </w:rPr>
              <w:t>, saskaņojot šādu iespēju ar pircēju,</w:t>
            </w:r>
            <w:r w:rsidRPr="000418AA">
              <w:rPr>
                <w:sz w:val="22"/>
                <w:szCs w:val="22"/>
              </w:rPr>
              <w:t xml:space="preserve"> piegādā jaunāko</w:t>
            </w:r>
            <w:r>
              <w:rPr>
                <w:sz w:val="22"/>
                <w:szCs w:val="22"/>
              </w:rPr>
              <w:t xml:space="preserve"> programmatūras</w:t>
            </w:r>
            <w:r w:rsidRPr="000418AA">
              <w:rPr>
                <w:sz w:val="22"/>
                <w:szCs w:val="22"/>
              </w:rPr>
              <w:t xml:space="preserve"> versiju</w:t>
            </w:r>
            <w:r>
              <w:rPr>
                <w:sz w:val="22"/>
                <w:szCs w:val="22"/>
              </w:rPr>
              <w:t>.</w:t>
            </w:r>
          </w:p>
          <w:p w14:paraId="315925A4" w14:textId="01B14BD1" w:rsidR="00625B32" w:rsidRPr="00AE4FF8" w:rsidRDefault="00625B32" w:rsidP="00625B32">
            <w:pPr>
              <w:jc w:val="both"/>
              <w:rPr>
                <w:sz w:val="22"/>
                <w:szCs w:val="22"/>
              </w:rPr>
            </w:pPr>
            <w:r>
              <w:rPr>
                <w:sz w:val="22"/>
                <w:szCs w:val="22"/>
              </w:rPr>
              <w:t>Šāda</w:t>
            </w:r>
            <w:r w:rsidR="00144837">
              <w:rPr>
                <w:sz w:val="22"/>
                <w:szCs w:val="22"/>
              </w:rPr>
              <w:t xml:space="preserve"> saskaņotas</w:t>
            </w:r>
            <w:r>
              <w:rPr>
                <w:sz w:val="22"/>
                <w:szCs w:val="22"/>
              </w:rPr>
              <w:t xml:space="preserve"> jaunākās programmatūras versijas piegāde nav uzskatāma par </w:t>
            </w:r>
            <w:r w:rsidR="00FC7EF6">
              <w:rPr>
                <w:sz w:val="22"/>
                <w:szCs w:val="22"/>
              </w:rPr>
              <w:t>V</w:t>
            </w:r>
            <w:r w:rsidRPr="00BF5F6A">
              <w:rPr>
                <w:sz w:val="22"/>
                <w:szCs w:val="22"/>
              </w:rPr>
              <w:t>ienošanās 2.</w:t>
            </w:r>
            <w:r w:rsidR="00E85A1C">
              <w:rPr>
                <w:sz w:val="22"/>
                <w:szCs w:val="22"/>
              </w:rPr>
              <w:t xml:space="preserve"> </w:t>
            </w:r>
            <w:r w:rsidRPr="00BF5F6A">
              <w:rPr>
                <w:sz w:val="22"/>
                <w:szCs w:val="22"/>
              </w:rPr>
              <w:t>pielikumā (Preču piegādes darījuma vispārīgie noteikumi) 2.</w:t>
            </w:r>
            <w:r w:rsidR="00521A50">
              <w:rPr>
                <w:sz w:val="22"/>
                <w:szCs w:val="22"/>
              </w:rPr>
              <w:t>1</w:t>
            </w:r>
            <w:r w:rsidRPr="00BF5F6A">
              <w:rPr>
                <w:sz w:val="22"/>
                <w:szCs w:val="22"/>
              </w:rPr>
              <w:t>.</w:t>
            </w:r>
            <w:r w:rsidR="00E85A1C">
              <w:rPr>
                <w:sz w:val="22"/>
                <w:szCs w:val="22"/>
              </w:rPr>
              <w:t xml:space="preserve"> </w:t>
            </w:r>
            <w:r w:rsidRPr="00BF5F6A">
              <w:rPr>
                <w:sz w:val="22"/>
                <w:szCs w:val="22"/>
              </w:rPr>
              <w:t>punkta</w:t>
            </w:r>
            <w:r>
              <w:rPr>
                <w:sz w:val="22"/>
                <w:szCs w:val="22"/>
              </w:rPr>
              <w:t xml:space="preserve"> pārkāpumu.</w:t>
            </w:r>
          </w:p>
        </w:tc>
      </w:tr>
      <w:tr w:rsidR="00625B32" w:rsidRPr="00AE4FF8" w14:paraId="36E4123F" w14:textId="77777777" w:rsidTr="00440E11">
        <w:tc>
          <w:tcPr>
            <w:tcW w:w="738" w:type="dxa"/>
          </w:tcPr>
          <w:p w14:paraId="14676A8B" w14:textId="7B2124EB" w:rsidR="00625B32" w:rsidRPr="00AE4FF8" w:rsidRDefault="00625B32" w:rsidP="00625B32">
            <w:pPr>
              <w:spacing w:after="120"/>
              <w:rPr>
                <w:b/>
                <w:sz w:val="22"/>
                <w:szCs w:val="22"/>
              </w:rPr>
            </w:pPr>
            <w:r w:rsidRPr="00AE4FF8">
              <w:rPr>
                <w:b/>
                <w:sz w:val="22"/>
                <w:szCs w:val="22"/>
              </w:rPr>
              <w:t>2.</w:t>
            </w:r>
            <w:r>
              <w:rPr>
                <w:b/>
                <w:sz w:val="22"/>
                <w:szCs w:val="22"/>
              </w:rPr>
              <w:t>3</w:t>
            </w:r>
            <w:r w:rsidRPr="00AE4FF8">
              <w:rPr>
                <w:b/>
                <w:sz w:val="22"/>
                <w:szCs w:val="22"/>
              </w:rPr>
              <w:t>.</w:t>
            </w:r>
          </w:p>
        </w:tc>
        <w:tc>
          <w:tcPr>
            <w:tcW w:w="9185" w:type="dxa"/>
          </w:tcPr>
          <w:p w14:paraId="678D6838" w14:textId="09B63A11" w:rsidR="00625B32" w:rsidRPr="00AE4FF8" w:rsidRDefault="00FC7EF6" w:rsidP="00625B32">
            <w:pPr>
              <w:spacing w:after="120"/>
              <w:jc w:val="both"/>
              <w:rPr>
                <w:sz w:val="22"/>
                <w:szCs w:val="22"/>
              </w:rPr>
            </w:pPr>
            <w:bookmarkStart w:id="23" w:name="_Hlk11852055"/>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2.2.</w:t>
            </w:r>
            <w:r w:rsidR="00E85A1C">
              <w:rPr>
                <w:sz w:val="22"/>
                <w:szCs w:val="22"/>
              </w:rPr>
              <w:t xml:space="preserve"> </w:t>
            </w:r>
            <w:r w:rsidR="00625B32" w:rsidRPr="00AE4FF8">
              <w:rPr>
                <w:sz w:val="22"/>
                <w:szCs w:val="22"/>
              </w:rPr>
              <w:t>punktā paredzētais piegādes termiņš piegādātājam</w:t>
            </w:r>
            <w:r w:rsidR="009E4224">
              <w:rPr>
                <w:sz w:val="22"/>
                <w:szCs w:val="22"/>
              </w:rPr>
              <w:t xml:space="preserve"> </w:t>
            </w:r>
            <w:r w:rsidR="009E4224" w:rsidRPr="001B72C3">
              <w:rPr>
                <w:rFonts w:eastAsia="MS Mincho"/>
                <w:sz w:val="22"/>
                <w:szCs w:val="22"/>
              </w:rPr>
              <w:t>(izņemot gadījumu, ja tas</w:t>
            </w:r>
            <w:r w:rsidR="00E4109C">
              <w:rPr>
                <w:rFonts w:eastAsia="MS Mincho"/>
                <w:sz w:val="22"/>
                <w:szCs w:val="22"/>
              </w:rPr>
              <w:t>,</w:t>
            </w:r>
            <w:r w:rsidR="009E4224" w:rsidRPr="001B72C3">
              <w:rPr>
                <w:rFonts w:eastAsia="MS Mincho"/>
                <w:sz w:val="22"/>
                <w:szCs w:val="22"/>
              </w:rPr>
              <w:t xml:space="preserve"> ar pircēju vienojoties sistēmā</w:t>
            </w:r>
            <w:r w:rsidR="00E4109C">
              <w:rPr>
                <w:rFonts w:eastAsia="MS Mincho"/>
                <w:sz w:val="22"/>
                <w:szCs w:val="22"/>
              </w:rPr>
              <w:t>,</w:t>
            </w:r>
            <w:r w:rsidR="009E4224" w:rsidRPr="001B72C3">
              <w:rPr>
                <w:rFonts w:eastAsia="MS Mincho"/>
                <w:sz w:val="22"/>
                <w:szCs w:val="22"/>
              </w:rPr>
              <w:t xml:space="preserve"> ir ticis pagarināts)</w:t>
            </w:r>
            <w:r w:rsidR="00625B32" w:rsidRPr="00AE4FF8">
              <w:rPr>
                <w:sz w:val="22"/>
                <w:szCs w:val="22"/>
              </w:rPr>
              <w:t xml:space="preserve"> ir 20 (divdesmit) darba dienas visā Latvijas Republikas teritorijā.</w:t>
            </w:r>
            <w:bookmarkEnd w:id="23"/>
          </w:p>
        </w:tc>
      </w:tr>
      <w:tr w:rsidR="00625B32" w:rsidRPr="00AE4FF8" w14:paraId="026DD570" w14:textId="77777777" w:rsidTr="00440E11">
        <w:tc>
          <w:tcPr>
            <w:tcW w:w="738" w:type="dxa"/>
          </w:tcPr>
          <w:p w14:paraId="1F81B67B" w14:textId="03D6B5B5" w:rsidR="00625B32" w:rsidRPr="00AE4FF8" w:rsidRDefault="00625B32" w:rsidP="00625B32">
            <w:pPr>
              <w:spacing w:after="120"/>
              <w:rPr>
                <w:b/>
              </w:rPr>
            </w:pPr>
            <w:r w:rsidRPr="00AE4FF8">
              <w:rPr>
                <w:b/>
                <w:sz w:val="22"/>
                <w:szCs w:val="22"/>
              </w:rPr>
              <w:t>2.</w:t>
            </w:r>
            <w:r>
              <w:rPr>
                <w:b/>
                <w:sz w:val="22"/>
                <w:szCs w:val="22"/>
              </w:rPr>
              <w:t>4</w:t>
            </w:r>
            <w:r w:rsidRPr="00AE4FF8">
              <w:rPr>
                <w:b/>
                <w:sz w:val="22"/>
                <w:szCs w:val="22"/>
              </w:rPr>
              <w:t>.</w:t>
            </w:r>
          </w:p>
        </w:tc>
        <w:tc>
          <w:tcPr>
            <w:tcW w:w="9185" w:type="dxa"/>
          </w:tcPr>
          <w:p w14:paraId="4E424674" w14:textId="662D78F6" w:rsidR="00625B32" w:rsidRPr="00AE4FF8" w:rsidRDefault="00FC7EF6" w:rsidP="00625B32">
            <w:pPr>
              <w:spacing w:after="60"/>
              <w:jc w:val="both"/>
              <w:rPr>
                <w:sz w:val="22"/>
                <w:szCs w:val="22"/>
              </w:rPr>
            </w:pPr>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3.</w:t>
            </w:r>
            <w:r w:rsidR="00625B32">
              <w:rPr>
                <w:sz w:val="22"/>
                <w:szCs w:val="22"/>
              </w:rPr>
              <w:t>5</w:t>
            </w:r>
            <w:r w:rsidR="00625B32" w:rsidRPr="00AE4FF8">
              <w:rPr>
                <w:sz w:val="22"/>
                <w:szCs w:val="22"/>
              </w:rPr>
              <w:t>.</w:t>
            </w:r>
            <w:r w:rsidR="00E85A1C">
              <w:rPr>
                <w:sz w:val="22"/>
                <w:szCs w:val="22"/>
              </w:rPr>
              <w:t xml:space="preserve"> </w:t>
            </w:r>
            <w:r w:rsidR="00625B32" w:rsidRPr="00AE4FF8">
              <w:rPr>
                <w:sz w:val="22"/>
                <w:szCs w:val="22"/>
              </w:rPr>
              <w:t>punktā paredzētā piegādāto preču kvalitātes pārbaude veicama 5 (piecu) darba dienu laikā no preču faktiskās saņemšanas (uzturēšanas vai atjaunināšanas</w:t>
            </w:r>
            <w:r w:rsidR="00625B32">
              <w:rPr>
                <w:sz w:val="22"/>
                <w:szCs w:val="22"/>
              </w:rPr>
              <w:t xml:space="preserve">, </w:t>
            </w:r>
            <w:r w:rsidR="00625B32" w:rsidRPr="00AE4FF8">
              <w:rPr>
                <w:sz w:val="22"/>
                <w:szCs w:val="22"/>
              </w:rPr>
              <w:t>vai īres vai nomas gadījumā – uzturēšanas/atjaunināšanas/īres/nomas nodrošināšanas uzsākšanas vai apliecinošu dokumentu saņemšanas par nodrošināšanu).</w:t>
            </w:r>
          </w:p>
          <w:p w14:paraId="5F95ABB4" w14:textId="5E5E7054" w:rsidR="00625B32" w:rsidRPr="00AE4FF8" w:rsidRDefault="00625B32" w:rsidP="00625B32">
            <w:pPr>
              <w:spacing w:after="60"/>
              <w:jc w:val="both"/>
              <w:rPr>
                <w:sz w:val="22"/>
                <w:szCs w:val="22"/>
              </w:rPr>
            </w:pPr>
            <w:r w:rsidRPr="00AE4FF8">
              <w:rPr>
                <w:sz w:val="22"/>
                <w:szCs w:val="22"/>
              </w:rPr>
              <w:t xml:space="preserve">Pircējs norādītajā laikā no faktiskās preču saņemšanas atzīmē </w:t>
            </w:r>
            <w:r w:rsidR="00CC7ABE">
              <w:rPr>
                <w:sz w:val="22"/>
                <w:szCs w:val="22"/>
              </w:rPr>
              <w:t>e</w:t>
            </w:r>
            <w:r w:rsidRPr="00AE4FF8">
              <w:rPr>
                <w:sz w:val="22"/>
                <w:szCs w:val="22"/>
              </w:rPr>
              <w:t>-pasūtījumu apakšsistēmā kvalitatīvo preču skaitu un/vai rakstveidā informē piegādātāju par pārbaudes rezultātā konstatētajiem preču trūkumiem.</w:t>
            </w:r>
          </w:p>
          <w:p w14:paraId="4943CFD5" w14:textId="05030AFA" w:rsidR="00625B32" w:rsidRDefault="00625B32" w:rsidP="00625B32">
            <w:pPr>
              <w:spacing w:after="120"/>
              <w:jc w:val="both"/>
              <w:rPr>
                <w:sz w:val="22"/>
                <w:szCs w:val="22"/>
              </w:rPr>
            </w:pPr>
            <w:r w:rsidRPr="00AE4FF8">
              <w:rPr>
                <w:sz w:val="22"/>
                <w:szCs w:val="22"/>
              </w:rPr>
              <w:t xml:space="preserve">Ja licenču piegāde ietver autorizācijas/instalācijas/aktivizācijas koda piegādi e-pasta veidā, programmatūras ražotājs vai piegādātājs to nosūta uz pasūtījumā norādīto </w:t>
            </w:r>
            <w:r w:rsidR="00974639">
              <w:rPr>
                <w:sz w:val="22"/>
                <w:szCs w:val="22"/>
              </w:rPr>
              <w:t>p</w:t>
            </w:r>
            <w:r w:rsidRPr="00AE4FF8">
              <w:rPr>
                <w:sz w:val="22"/>
                <w:szCs w:val="22"/>
              </w:rPr>
              <w:t>ircēja e-pasta adresi. Pircējs Groza komentāros var norādīt arī citu e-pasta adresi</w:t>
            </w:r>
            <w:r>
              <w:rPr>
                <w:sz w:val="22"/>
                <w:szCs w:val="22"/>
              </w:rPr>
              <w:t>,</w:t>
            </w:r>
            <w:r w:rsidRPr="00AE4FF8">
              <w:rPr>
                <w:sz w:val="22"/>
                <w:szCs w:val="22"/>
              </w:rPr>
              <w:t xml:space="preserve"> uz kuru sūtāma šāda informācija. Ja informācija ir nosūtīta, bet tehnisku iemeslu dēļ </w:t>
            </w:r>
            <w:r w:rsidR="00974639">
              <w:rPr>
                <w:sz w:val="22"/>
                <w:szCs w:val="22"/>
              </w:rPr>
              <w:t>p</w:t>
            </w:r>
            <w:r w:rsidRPr="00AE4FF8">
              <w:rPr>
                <w:sz w:val="22"/>
                <w:szCs w:val="22"/>
              </w:rPr>
              <w:t xml:space="preserve">ircējs e-pastu nav saņēmis, tad par preces faktisko saņemšanas laiku tiek uzskatīts e-pasta izsūtīšanas laiks, ko pierāda </w:t>
            </w:r>
            <w:r w:rsidR="00974639">
              <w:rPr>
                <w:sz w:val="22"/>
                <w:szCs w:val="22"/>
              </w:rPr>
              <w:t>p</w:t>
            </w:r>
            <w:r w:rsidRPr="00AE4FF8">
              <w:rPr>
                <w:sz w:val="22"/>
                <w:szCs w:val="22"/>
              </w:rPr>
              <w:t>iegādātājs.</w:t>
            </w:r>
          </w:p>
          <w:p w14:paraId="0BE8F0E2" w14:textId="14911B8C" w:rsidR="00625B32" w:rsidRPr="00AE4FF8" w:rsidRDefault="00625B32" w:rsidP="00625B32">
            <w:pPr>
              <w:spacing w:after="120"/>
              <w:jc w:val="both"/>
            </w:pPr>
            <w:r>
              <w:rPr>
                <w:sz w:val="22"/>
                <w:szCs w:val="22"/>
              </w:rPr>
              <w:t xml:space="preserve">Ja programmatūras licences izmantošana paredz programmatūras uzstādīšanu pasūtītāja infrastruktūras vidē, piegādātājs nodrošina arī programmatūras izpildkoda/instalācijas piegādi. </w:t>
            </w:r>
          </w:p>
        </w:tc>
      </w:tr>
      <w:tr w:rsidR="00625B32" w:rsidRPr="00AE4FF8" w14:paraId="35BE1DBB" w14:textId="77777777" w:rsidTr="00673686">
        <w:tc>
          <w:tcPr>
            <w:tcW w:w="738" w:type="dxa"/>
            <w:tcBorders>
              <w:bottom w:val="single" w:sz="4" w:space="0" w:color="000000"/>
            </w:tcBorders>
          </w:tcPr>
          <w:p w14:paraId="0CBC0C8A" w14:textId="28358EBF" w:rsidR="00625B32" w:rsidRPr="00AE4FF8" w:rsidRDefault="00625B32" w:rsidP="00625B32">
            <w:pPr>
              <w:spacing w:after="120"/>
              <w:rPr>
                <w:b/>
                <w:sz w:val="22"/>
                <w:szCs w:val="22"/>
              </w:rPr>
            </w:pPr>
            <w:r>
              <w:rPr>
                <w:b/>
                <w:sz w:val="22"/>
                <w:szCs w:val="22"/>
              </w:rPr>
              <w:t>2.5.</w:t>
            </w:r>
          </w:p>
        </w:tc>
        <w:tc>
          <w:tcPr>
            <w:tcW w:w="9185" w:type="dxa"/>
            <w:tcBorders>
              <w:bottom w:val="single" w:sz="4" w:space="0" w:color="000000"/>
            </w:tcBorders>
          </w:tcPr>
          <w:p w14:paraId="2539CEC5" w14:textId="57D298AD" w:rsidR="00625B32" w:rsidRPr="00AE4FF8" w:rsidRDefault="00625B32" w:rsidP="00625B32">
            <w:pPr>
              <w:spacing w:after="120"/>
              <w:jc w:val="both"/>
              <w:rPr>
                <w:sz w:val="22"/>
                <w:szCs w:val="22"/>
              </w:rPr>
            </w:pPr>
            <w:r w:rsidRPr="00AE4FF8">
              <w:rPr>
                <w:sz w:val="22"/>
                <w:szCs w:val="22"/>
              </w:rPr>
              <w:t>Vienošanās 2.</w:t>
            </w:r>
            <w:r w:rsidR="00E85A1C">
              <w:rPr>
                <w:sz w:val="22"/>
                <w:szCs w:val="22"/>
              </w:rPr>
              <w:t xml:space="preserve"> </w:t>
            </w:r>
            <w:r w:rsidRPr="00AE4FF8">
              <w:rPr>
                <w:sz w:val="22"/>
                <w:szCs w:val="22"/>
              </w:rPr>
              <w:t>pielikumā (Preču piegādes darījuma vispārīgie noteikumi) 3.</w:t>
            </w:r>
            <w:r>
              <w:rPr>
                <w:sz w:val="22"/>
                <w:szCs w:val="22"/>
              </w:rPr>
              <w:t>8</w:t>
            </w:r>
            <w:r w:rsidRPr="00AE4FF8">
              <w:rPr>
                <w:sz w:val="22"/>
                <w:szCs w:val="22"/>
              </w:rPr>
              <w:t>.</w:t>
            </w:r>
            <w:r w:rsidR="00E85A1C">
              <w:rPr>
                <w:sz w:val="22"/>
                <w:szCs w:val="22"/>
              </w:rPr>
              <w:t xml:space="preserve"> </w:t>
            </w:r>
            <w:r w:rsidRPr="00AE4FF8">
              <w:rPr>
                <w:sz w:val="22"/>
                <w:szCs w:val="22"/>
              </w:rPr>
              <w:t xml:space="preserve">punktā paredzētā </w:t>
            </w:r>
            <w:r>
              <w:rPr>
                <w:sz w:val="22"/>
                <w:szCs w:val="22"/>
              </w:rPr>
              <w:t>preču nomaiņa</w:t>
            </w:r>
            <w:r w:rsidRPr="00AE4FF8">
              <w:rPr>
                <w:sz w:val="22"/>
                <w:szCs w:val="22"/>
              </w:rPr>
              <w:t xml:space="preserve"> veicama 5 (piecu) darba dienu laikā </w:t>
            </w:r>
            <w:r>
              <w:rPr>
                <w:sz w:val="22"/>
                <w:szCs w:val="22"/>
              </w:rPr>
              <w:t xml:space="preserve">no </w:t>
            </w:r>
            <w:r w:rsidRPr="008275BF">
              <w:rPr>
                <w:rFonts w:eastAsia="Times New Roman"/>
                <w:sz w:val="22"/>
                <w:szCs w:val="22"/>
              </w:rPr>
              <w:t>pircēja pretenzijas saņemšanas.</w:t>
            </w:r>
          </w:p>
        </w:tc>
      </w:tr>
      <w:tr w:rsidR="00625B32" w:rsidRPr="00AE4FF8" w14:paraId="0E0519AA" w14:textId="77777777" w:rsidTr="00673686">
        <w:tc>
          <w:tcPr>
            <w:tcW w:w="738" w:type="dxa"/>
            <w:tcBorders>
              <w:top w:val="single" w:sz="4" w:space="0" w:color="000000"/>
              <w:left w:val="single" w:sz="4" w:space="0" w:color="auto"/>
              <w:bottom w:val="single" w:sz="4" w:space="0" w:color="auto"/>
              <w:right w:val="single" w:sz="4" w:space="0" w:color="auto"/>
            </w:tcBorders>
          </w:tcPr>
          <w:p w14:paraId="4AA1DA2A" w14:textId="37478E15" w:rsidR="00625B32" w:rsidRPr="00AE4FF8" w:rsidRDefault="00625B32" w:rsidP="00625B32">
            <w:pPr>
              <w:spacing w:after="240"/>
              <w:rPr>
                <w:b/>
                <w:sz w:val="22"/>
                <w:szCs w:val="22"/>
              </w:rPr>
            </w:pPr>
            <w:r w:rsidRPr="00AE4FF8">
              <w:rPr>
                <w:b/>
                <w:sz w:val="22"/>
                <w:szCs w:val="22"/>
              </w:rPr>
              <w:t>2.</w:t>
            </w:r>
            <w:r>
              <w:rPr>
                <w:b/>
                <w:sz w:val="22"/>
                <w:szCs w:val="22"/>
              </w:rPr>
              <w:t>6</w:t>
            </w:r>
            <w:r w:rsidRPr="00AE4FF8">
              <w:rPr>
                <w:b/>
                <w:sz w:val="22"/>
                <w:szCs w:val="22"/>
              </w:rPr>
              <w:t>.</w:t>
            </w:r>
          </w:p>
        </w:tc>
        <w:tc>
          <w:tcPr>
            <w:tcW w:w="9185" w:type="dxa"/>
            <w:tcBorders>
              <w:top w:val="single" w:sz="4" w:space="0" w:color="000000"/>
              <w:left w:val="single" w:sz="4" w:space="0" w:color="auto"/>
              <w:bottom w:val="single" w:sz="4" w:space="0" w:color="auto"/>
              <w:right w:val="single" w:sz="4" w:space="0" w:color="auto"/>
            </w:tcBorders>
          </w:tcPr>
          <w:p w14:paraId="2A69BBEF" w14:textId="63B7E5B6" w:rsidR="00625B32" w:rsidRDefault="00625B32" w:rsidP="00625B32">
            <w:pPr>
              <w:spacing w:after="120"/>
              <w:jc w:val="both"/>
              <w:rPr>
                <w:sz w:val="22"/>
                <w:szCs w:val="22"/>
              </w:rPr>
            </w:pPr>
            <w:r w:rsidRPr="00492EC4">
              <w:rPr>
                <w:sz w:val="22"/>
                <w:szCs w:val="22"/>
              </w:rPr>
              <w:t>Vienošanās 2.</w:t>
            </w:r>
            <w:r w:rsidR="00E85A1C">
              <w:rPr>
                <w:sz w:val="22"/>
                <w:szCs w:val="22"/>
              </w:rPr>
              <w:t xml:space="preserve"> </w:t>
            </w:r>
            <w:r w:rsidRPr="00492EC4">
              <w:rPr>
                <w:sz w:val="22"/>
                <w:szCs w:val="22"/>
              </w:rPr>
              <w:t>pielikumā (Preču piegādes darījuma vispārīgie noteikumi) 4.3.</w:t>
            </w:r>
            <w:r w:rsidR="00E85A1C">
              <w:rPr>
                <w:sz w:val="22"/>
                <w:szCs w:val="22"/>
              </w:rPr>
              <w:t xml:space="preserve"> </w:t>
            </w:r>
            <w:r w:rsidRPr="00492EC4">
              <w:rPr>
                <w:sz w:val="22"/>
                <w:szCs w:val="22"/>
              </w:rPr>
              <w:t xml:space="preserve">punktā paredzētās samaksas termiņš ir 20 (divdesmit) darba dienas. </w:t>
            </w:r>
          </w:p>
          <w:p w14:paraId="01434D9C" w14:textId="60C8D343" w:rsidR="00625B32" w:rsidRPr="00492EC4" w:rsidRDefault="00625B32" w:rsidP="008275BF">
            <w:pPr>
              <w:keepLines/>
              <w:spacing w:after="120"/>
              <w:jc w:val="both"/>
              <w:rPr>
                <w:sz w:val="22"/>
                <w:szCs w:val="22"/>
              </w:rPr>
            </w:pPr>
            <w:r w:rsidRPr="00492EC4">
              <w:rPr>
                <w:sz w:val="22"/>
                <w:szCs w:val="22"/>
              </w:rPr>
              <w:t>Papildus attiecībā uz nomas un īres gadījumiem, kā arī</w:t>
            </w:r>
            <w:r>
              <w:rPr>
                <w:sz w:val="22"/>
                <w:szCs w:val="22"/>
              </w:rPr>
              <w:t xml:space="preserve"> uz</w:t>
            </w:r>
            <w:r w:rsidRPr="00492EC4">
              <w:rPr>
                <w:sz w:val="22"/>
                <w:szCs w:val="22"/>
              </w:rPr>
              <w:t xml:space="preserve"> produkta uzturēšanu, maksājumi var tikt veikti arī </w:t>
            </w:r>
            <w:r w:rsidR="00974639">
              <w:rPr>
                <w:sz w:val="22"/>
                <w:szCs w:val="22"/>
              </w:rPr>
              <w:t xml:space="preserve">vienu </w:t>
            </w:r>
            <w:r w:rsidRPr="00492EC4">
              <w:rPr>
                <w:sz w:val="22"/>
                <w:szCs w:val="22"/>
              </w:rPr>
              <w:t xml:space="preserve">reizi mēnesī, pamatojoties uz </w:t>
            </w:r>
            <w:r w:rsidR="00974639">
              <w:rPr>
                <w:sz w:val="22"/>
                <w:szCs w:val="22"/>
              </w:rPr>
              <w:t>p</w:t>
            </w:r>
            <w:r w:rsidRPr="00492EC4">
              <w:rPr>
                <w:sz w:val="22"/>
                <w:szCs w:val="22"/>
              </w:rPr>
              <w:t>iegādātāja izrakstītiem rēķiniem</w:t>
            </w:r>
            <w:r w:rsidR="00FF530C">
              <w:rPr>
                <w:sz w:val="22"/>
                <w:szCs w:val="22"/>
              </w:rPr>
              <w:t>, ja puses par to ir atsevišķi vienojušās</w:t>
            </w:r>
            <w:r w:rsidRPr="00492EC4">
              <w:rPr>
                <w:sz w:val="22"/>
                <w:szCs w:val="22"/>
              </w:rPr>
              <w:t>. Šajā gadījumā samaksu par piegādātajām precēm pircējs veic 20 (divdesmit) kalendāro dienu laikā pēc rēķina saņemšanas, pārskaitot rēķinā norādīto summu uz pirkuma pasūtījumā norādīto piegādātāja bankas kontu.</w:t>
            </w:r>
          </w:p>
        </w:tc>
      </w:tr>
    </w:tbl>
    <w:p w14:paraId="66091463" w14:textId="77777777" w:rsidR="004163DD" w:rsidRDefault="004163DD" w:rsidP="004163DD">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120"/>
        <w:rPr>
          <w:rFonts w:ascii="Times New Roman" w:hAnsi="Times New Roman"/>
          <w:b/>
          <w:bCs/>
          <w:color w:val="auto"/>
          <w:sz w:val="24"/>
          <w:szCs w:val="24"/>
          <w:lang w:val="lv-LV"/>
        </w:rPr>
      </w:pPr>
      <w:r w:rsidRPr="00AE4FF8">
        <w:rPr>
          <w:rFonts w:ascii="Times New Roman" w:hAnsi="Times New Roman"/>
          <w:b/>
          <w:bCs/>
          <w:color w:val="auto"/>
          <w:sz w:val="24"/>
          <w:szCs w:val="24"/>
          <w:lang w:val="lv-LV"/>
        </w:rPr>
        <w:lastRenderedPageBreak/>
        <w:t>11. LĪDZĒJU REKVIZĪTI UN PARAKSTI</w:t>
      </w:r>
    </w:p>
    <w:p w14:paraId="39A69893" w14:textId="77777777" w:rsidR="0082713F" w:rsidRDefault="0082713F" w:rsidP="004163DD">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120"/>
        <w:rPr>
          <w:rFonts w:ascii="Times New Roman" w:hAnsi="Times New Roman"/>
          <w:b/>
          <w:bCs/>
          <w:color w:val="auto"/>
          <w:sz w:val="24"/>
          <w:szCs w:val="24"/>
          <w:lang w:val="lv-LV"/>
        </w:rPr>
      </w:pPr>
    </w:p>
    <w:tbl>
      <w:tblPr>
        <w:tblStyle w:val="TableGrid"/>
        <w:tblW w:w="8364" w:type="dxa"/>
        <w:jc w:val="center"/>
        <w:tblLook w:val="04A0" w:firstRow="1" w:lastRow="0" w:firstColumn="1" w:lastColumn="0" w:noHBand="0" w:noVBand="1"/>
      </w:tblPr>
      <w:tblGrid>
        <w:gridCol w:w="5245"/>
        <w:gridCol w:w="3119"/>
      </w:tblGrid>
      <w:tr w:rsidR="0082713F" w14:paraId="05CDCA53" w14:textId="77777777" w:rsidTr="0053296C">
        <w:trPr>
          <w:jc w:val="center"/>
        </w:trPr>
        <w:tc>
          <w:tcPr>
            <w:tcW w:w="5245" w:type="dxa"/>
            <w:tcBorders>
              <w:bottom w:val="single" w:sz="4" w:space="0" w:color="auto"/>
            </w:tcBorders>
          </w:tcPr>
          <w:p w14:paraId="00AF9A9D" w14:textId="77777777" w:rsidR="0082713F" w:rsidRPr="006B2777" w:rsidRDefault="0082713F" w:rsidP="00A40D28">
            <w:pPr>
              <w:widowControl w:val="0"/>
              <w:ind w:right="-108"/>
              <w:rPr>
                <w:b/>
                <w:sz w:val="22"/>
                <w:szCs w:val="22"/>
              </w:rPr>
            </w:pPr>
            <w:r w:rsidRPr="006B2777">
              <w:rPr>
                <w:b/>
                <w:sz w:val="22"/>
                <w:szCs w:val="22"/>
              </w:rPr>
              <w:t>Valsts reģionālās attīstības aģentūra</w:t>
            </w:r>
          </w:p>
          <w:p w14:paraId="6BCB2876" w14:textId="77777777" w:rsidR="0082713F" w:rsidRDefault="0082713F" w:rsidP="00A40D28">
            <w:pPr>
              <w:rPr>
                <w:sz w:val="22"/>
              </w:rPr>
            </w:pPr>
            <w:r w:rsidRPr="006B2777">
              <w:rPr>
                <w:sz w:val="22"/>
                <w:szCs w:val="22"/>
              </w:rPr>
              <w:t>Reģ. Nr.90001733697</w:t>
            </w:r>
          </w:p>
          <w:p w14:paraId="6BDC363E" w14:textId="77777777" w:rsidR="0082713F" w:rsidRDefault="0082713F" w:rsidP="00A40D28">
            <w:r>
              <w:t xml:space="preserve">kuru pārstāv direktora p.i.                   </w:t>
            </w:r>
          </w:p>
        </w:tc>
        <w:tc>
          <w:tcPr>
            <w:tcW w:w="3119" w:type="dxa"/>
            <w:tcBorders>
              <w:bottom w:val="single" w:sz="4" w:space="0" w:color="auto"/>
            </w:tcBorders>
          </w:tcPr>
          <w:p w14:paraId="7A19EC2B" w14:textId="77777777" w:rsidR="0082713F" w:rsidRDefault="0082713F" w:rsidP="00A40D28">
            <w:pPr>
              <w:widowControl w:val="0"/>
              <w:ind w:right="-108"/>
            </w:pPr>
          </w:p>
          <w:p w14:paraId="6A6D7FD4" w14:textId="435D4BCA" w:rsidR="0082713F" w:rsidRPr="006B2777" w:rsidRDefault="0053296C" w:rsidP="00A40D28">
            <w:pPr>
              <w:widowControl w:val="0"/>
              <w:ind w:right="-108"/>
              <w:rPr>
                <w:b/>
                <w:sz w:val="22"/>
                <w:szCs w:val="22"/>
              </w:rPr>
            </w:pPr>
            <w:r>
              <w:t>Arvis Širaks</w:t>
            </w:r>
            <w:r w:rsidR="0082713F">
              <w:rPr>
                <w:sz w:val="16"/>
                <w:szCs w:val="16"/>
              </w:rPr>
              <w:t xml:space="preserve">                      </w:t>
            </w:r>
          </w:p>
        </w:tc>
      </w:tr>
      <w:tr w:rsidR="0082713F" w:rsidRPr="0057233B" w14:paraId="32D583CB" w14:textId="77777777" w:rsidTr="0053296C">
        <w:trPr>
          <w:jc w:val="center"/>
        </w:trPr>
        <w:tc>
          <w:tcPr>
            <w:tcW w:w="5245" w:type="dxa"/>
            <w:shd w:val="clear" w:color="auto" w:fill="auto"/>
          </w:tcPr>
          <w:p w14:paraId="42D7919E" w14:textId="77777777" w:rsidR="0082713F" w:rsidRPr="0057233B" w:rsidRDefault="0082713F" w:rsidP="00A40D28">
            <w:pPr>
              <w:widowControl w:val="0"/>
              <w:ind w:right="-108"/>
              <w:rPr>
                <w:b/>
                <w:sz w:val="14"/>
                <w:szCs w:val="14"/>
                <w:lang w:eastAsia="lv-LV"/>
              </w:rPr>
            </w:pPr>
          </w:p>
        </w:tc>
        <w:tc>
          <w:tcPr>
            <w:tcW w:w="3119" w:type="dxa"/>
            <w:shd w:val="clear" w:color="auto" w:fill="auto"/>
          </w:tcPr>
          <w:p w14:paraId="62FA2E77" w14:textId="77777777" w:rsidR="0082713F" w:rsidRPr="0057233B" w:rsidRDefault="0082713F" w:rsidP="00A40D28">
            <w:pPr>
              <w:widowControl w:val="0"/>
              <w:ind w:right="-108"/>
              <w:rPr>
                <w:b/>
                <w:sz w:val="14"/>
                <w:szCs w:val="14"/>
                <w:lang w:eastAsia="lv-LV"/>
              </w:rPr>
            </w:pPr>
          </w:p>
        </w:tc>
      </w:tr>
      <w:tr w:rsidR="0082713F" w14:paraId="141B22B3" w14:textId="77777777" w:rsidTr="0053296C">
        <w:trPr>
          <w:jc w:val="center"/>
        </w:trPr>
        <w:tc>
          <w:tcPr>
            <w:tcW w:w="5245" w:type="dxa"/>
          </w:tcPr>
          <w:p w14:paraId="41494B61" w14:textId="77777777" w:rsidR="0082713F" w:rsidRPr="00252574" w:rsidRDefault="0082713F" w:rsidP="00A40D28">
            <w:pPr>
              <w:rPr>
                <w:b/>
                <w:bCs/>
                <w:color w:val="000000"/>
              </w:rPr>
            </w:pPr>
            <w:r w:rsidRPr="00252574">
              <w:rPr>
                <w:b/>
                <w:bCs/>
                <w:color w:val="000000"/>
              </w:rPr>
              <w:t>SIA “Datakom”</w:t>
            </w:r>
          </w:p>
          <w:p w14:paraId="33DDA9F2" w14:textId="77777777" w:rsidR="0082713F" w:rsidRPr="001F58A4" w:rsidRDefault="0082713F" w:rsidP="00A40D28">
            <w:pPr>
              <w:rPr>
                <w:rFonts w:eastAsia="Calibri"/>
              </w:rPr>
            </w:pPr>
            <w:r w:rsidRPr="00D8139E">
              <w:rPr>
                <w:bCs/>
                <w:sz w:val="22"/>
                <w:szCs w:val="22"/>
              </w:rPr>
              <w:t>Reģ. Nr.</w:t>
            </w:r>
            <w:r>
              <w:rPr>
                <w:bCs/>
                <w:sz w:val="22"/>
                <w:szCs w:val="22"/>
              </w:rPr>
              <w:t xml:space="preserve"> </w:t>
            </w:r>
            <w:r w:rsidRPr="00252574">
              <w:rPr>
                <w:bCs/>
                <w:sz w:val="22"/>
                <w:szCs w:val="22"/>
              </w:rPr>
              <w:t>40103142605</w:t>
            </w:r>
          </w:p>
          <w:p w14:paraId="59CD7D5B" w14:textId="77777777" w:rsidR="0082713F" w:rsidRDefault="0082713F" w:rsidP="00A40D28">
            <w:r>
              <w:t xml:space="preserve">kuru pārstāv valdes priekšsēdētājs               </w:t>
            </w:r>
          </w:p>
        </w:tc>
        <w:tc>
          <w:tcPr>
            <w:tcW w:w="3119" w:type="dxa"/>
            <w:vAlign w:val="center"/>
          </w:tcPr>
          <w:p w14:paraId="3B4F0119" w14:textId="77777777" w:rsidR="0082713F" w:rsidRDefault="0082713F" w:rsidP="00A40D28"/>
          <w:p w14:paraId="08F402C6" w14:textId="77777777" w:rsidR="0082713F" w:rsidRDefault="0082713F" w:rsidP="00A40D28">
            <w:r>
              <w:t>Jānis Čupriks</w:t>
            </w:r>
          </w:p>
        </w:tc>
      </w:tr>
      <w:tr w:rsidR="0082713F" w14:paraId="503CD3D9" w14:textId="77777777" w:rsidTr="0053296C">
        <w:trPr>
          <w:jc w:val="center"/>
        </w:trPr>
        <w:tc>
          <w:tcPr>
            <w:tcW w:w="5245" w:type="dxa"/>
          </w:tcPr>
          <w:p w14:paraId="700EEC6A" w14:textId="77777777" w:rsidR="0082713F" w:rsidRPr="00861AB2" w:rsidRDefault="0082713F" w:rsidP="00A40D28">
            <w:pPr>
              <w:rPr>
                <w:sz w:val="14"/>
                <w:szCs w:val="14"/>
              </w:rPr>
            </w:pPr>
          </w:p>
        </w:tc>
        <w:tc>
          <w:tcPr>
            <w:tcW w:w="3119" w:type="dxa"/>
          </w:tcPr>
          <w:p w14:paraId="079091FA" w14:textId="77777777" w:rsidR="0082713F" w:rsidRPr="00861AB2" w:rsidRDefault="0082713F" w:rsidP="00A40D28">
            <w:pPr>
              <w:rPr>
                <w:sz w:val="14"/>
                <w:szCs w:val="14"/>
              </w:rPr>
            </w:pPr>
          </w:p>
        </w:tc>
      </w:tr>
      <w:tr w:rsidR="0082713F" w14:paraId="0A8D3842" w14:textId="77777777" w:rsidTr="0053296C">
        <w:trPr>
          <w:jc w:val="center"/>
        </w:trPr>
        <w:tc>
          <w:tcPr>
            <w:tcW w:w="5245" w:type="dxa"/>
          </w:tcPr>
          <w:p w14:paraId="4898163B" w14:textId="1C8FEC27" w:rsidR="0082713F" w:rsidRPr="0006600D" w:rsidRDefault="0053296C" w:rsidP="00A40D28">
            <w:pPr>
              <w:rPr>
                <w:b/>
                <w:bCs/>
                <w:color w:val="000000"/>
              </w:rPr>
            </w:pPr>
            <w:r>
              <w:rPr>
                <w:b/>
                <w:bCs/>
                <w:color w:val="000000"/>
              </w:rPr>
              <w:t>UAB</w:t>
            </w:r>
            <w:r w:rsidR="0082713F" w:rsidRPr="0006600D">
              <w:rPr>
                <w:b/>
                <w:bCs/>
                <w:color w:val="000000"/>
              </w:rPr>
              <w:t xml:space="preserve"> “</w:t>
            </w:r>
            <w:r>
              <w:rPr>
                <w:b/>
                <w:bCs/>
                <w:color w:val="000000"/>
              </w:rPr>
              <w:t>Duvait</w:t>
            </w:r>
            <w:r w:rsidR="0082713F" w:rsidRPr="0006600D">
              <w:rPr>
                <w:b/>
                <w:bCs/>
                <w:color w:val="000000"/>
              </w:rPr>
              <w:t>”</w:t>
            </w:r>
          </w:p>
          <w:p w14:paraId="1099C391" w14:textId="33D709E3" w:rsidR="0053296C" w:rsidRDefault="0082713F" w:rsidP="0053296C">
            <w:pPr>
              <w:rPr>
                <w:bCs/>
                <w:sz w:val="22"/>
                <w:szCs w:val="22"/>
              </w:rPr>
            </w:pPr>
            <w:r w:rsidRPr="00D8139E">
              <w:rPr>
                <w:bCs/>
                <w:sz w:val="22"/>
                <w:szCs w:val="22"/>
              </w:rPr>
              <w:t>Reģ. Nr.</w:t>
            </w:r>
            <w:r>
              <w:rPr>
                <w:bCs/>
                <w:sz w:val="22"/>
                <w:szCs w:val="22"/>
              </w:rPr>
              <w:t xml:space="preserve"> </w:t>
            </w:r>
            <w:r w:rsidR="0053296C" w:rsidRPr="0053296C">
              <w:rPr>
                <w:bCs/>
                <w:sz w:val="22"/>
                <w:szCs w:val="22"/>
              </w:rPr>
              <w:t>LT100009810212</w:t>
            </w:r>
          </w:p>
          <w:p w14:paraId="5B7E66C2" w14:textId="768BCE3B" w:rsidR="0082713F" w:rsidRDefault="0082713F" w:rsidP="0053296C">
            <w:r>
              <w:t xml:space="preserve">kuru pārstāv direktors               </w:t>
            </w:r>
          </w:p>
        </w:tc>
        <w:tc>
          <w:tcPr>
            <w:tcW w:w="3119" w:type="dxa"/>
          </w:tcPr>
          <w:p w14:paraId="1B38F4C6" w14:textId="77777777" w:rsidR="0082713F" w:rsidRDefault="0082713F" w:rsidP="00A40D28"/>
          <w:p w14:paraId="731310AA" w14:textId="0F39AFEE" w:rsidR="0082713F" w:rsidRDefault="0053296C" w:rsidP="00A40D28">
            <w:r>
              <w:t>Tomas Pimpe</w:t>
            </w:r>
          </w:p>
          <w:p w14:paraId="3D734790" w14:textId="6D314B0A" w:rsidR="0082713F" w:rsidRDefault="0082713F" w:rsidP="00A40D28"/>
        </w:tc>
      </w:tr>
      <w:tr w:rsidR="0082713F" w14:paraId="27270EEE" w14:textId="77777777" w:rsidTr="0053296C">
        <w:trPr>
          <w:jc w:val="center"/>
        </w:trPr>
        <w:tc>
          <w:tcPr>
            <w:tcW w:w="5245" w:type="dxa"/>
          </w:tcPr>
          <w:p w14:paraId="66B3E064" w14:textId="77777777" w:rsidR="0082713F" w:rsidRPr="0006600D" w:rsidRDefault="0082713F" w:rsidP="00A40D28">
            <w:pPr>
              <w:rPr>
                <w:sz w:val="14"/>
                <w:szCs w:val="14"/>
              </w:rPr>
            </w:pPr>
          </w:p>
        </w:tc>
        <w:tc>
          <w:tcPr>
            <w:tcW w:w="3119" w:type="dxa"/>
          </w:tcPr>
          <w:p w14:paraId="1DB440CF" w14:textId="77777777" w:rsidR="0082713F" w:rsidRPr="0006600D" w:rsidRDefault="0082713F" w:rsidP="00A40D28">
            <w:pPr>
              <w:rPr>
                <w:sz w:val="14"/>
                <w:szCs w:val="14"/>
              </w:rPr>
            </w:pPr>
          </w:p>
        </w:tc>
      </w:tr>
    </w:tbl>
    <w:p w14:paraId="3B93E52B" w14:textId="77777777" w:rsidR="002663E4" w:rsidRDefault="002663E4" w:rsidP="00E00449">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color w:val="auto"/>
          <w:sz w:val="24"/>
          <w:szCs w:val="24"/>
          <w:lang w:val="lv-LV"/>
        </w:rPr>
      </w:pPr>
    </w:p>
    <w:sectPr w:rsidR="002663E4" w:rsidSect="00F246D4">
      <w:headerReference w:type="even" r:id="rId11"/>
      <w:headerReference w:type="default" r:id="rId12"/>
      <w:footerReference w:type="even" r:id="rId13"/>
      <w:footerReference w:type="default" r:id="rId14"/>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4E3E7" w14:textId="77777777" w:rsidR="003F2D86" w:rsidRDefault="003F2D86" w:rsidP="001C3EEE">
      <w:r>
        <w:separator/>
      </w:r>
    </w:p>
  </w:endnote>
  <w:endnote w:type="continuationSeparator" w:id="0">
    <w:p w14:paraId="529B6069" w14:textId="77777777" w:rsidR="003F2D86" w:rsidRDefault="003F2D86"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EFAD0" w14:textId="77777777" w:rsidR="007A498F" w:rsidRDefault="007A498F"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0088D575" w14:textId="77777777" w:rsidR="007A498F" w:rsidRDefault="007A49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4488839"/>
      <w:docPartObj>
        <w:docPartGallery w:val="Page Numbers (Bottom of Page)"/>
        <w:docPartUnique/>
      </w:docPartObj>
    </w:sdtPr>
    <w:sdtEndPr/>
    <w:sdtContent>
      <w:p w14:paraId="2FD8B43C" w14:textId="392C24F2" w:rsidR="00F246D4" w:rsidRPr="00887B36" w:rsidRDefault="00F246D4">
        <w:pPr>
          <w:pStyle w:val="Footer"/>
          <w:jc w:val="center"/>
          <w:rPr>
            <w:lang w:val="fi-FI"/>
          </w:rPr>
        </w:pPr>
        <w:r>
          <w:fldChar w:fldCharType="begin"/>
        </w:r>
        <w:r w:rsidRPr="00887B36">
          <w:rPr>
            <w:lang w:val="fi-FI"/>
          </w:rPr>
          <w:instrText>PAGE   \* MERGEFORMAT</w:instrText>
        </w:r>
        <w:r>
          <w:fldChar w:fldCharType="separate"/>
        </w:r>
        <w:r w:rsidR="00FD58E9" w:rsidRPr="00FD58E9">
          <w:rPr>
            <w:noProof/>
            <w:lang w:val="ru-RU"/>
          </w:rPr>
          <w:t>36</w:t>
        </w:r>
        <w:r>
          <w:fldChar w:fldCharType="end"/>
        </w:r>
      </w:p>
    </w:sdtContent>
  </w:sdt>
  <w:p w14:paraId="2260F2A8" w14:textId="77777777" w:rsidR="00F246D4" w:rsidRPr="00887B36" w:rsidRDefault="00F246D4" w:rsidP="00F246D4">
    <w:pPr>
      <w:tabs>
        <w:tab w:val="center" w:pos="4153"/>
        <w:tab w:val="right" w:pos="8306"/>
      </w:tabs>
      <w:jc w:val="both"/>
      <w:rPr>
        <w:lang w:val="fi-FI"/>
      </w:rPr>
    </w:pPr>
    <w:r w:rsidRPr="00887B36">
      <w:rPr>
        <w:rFonts w:ascii="Calibri" w:hAnsi="Calibri"/>
        <w:color w:val="1F497D"/>
        <w:sz w:val="22"/>
        <w:szCs w:val="22"/>
        <w:lang w:val="fi-FI"/>
      </w:rPr>
      <w:t>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407FD9" w14:textId="77777777" w:rsidR="003F2D86" w:rsidRDefault="003F2D86" w:rsidP="001C3EEE">
      <w:r>
        <w:separator/>
      </w:r>
    </w:p>
  </w:footnote>
  <w:footnote w:type="continuationSeparator" w:id="0">
    <w:p w14:paraId="195333CF" w14:textId="77777777" w:rsidR="003F2D86" w:rsidRDefault="003F2D86" w:rsidP="001C3EEE">
      <w:r>
        <w:continuationSeparator/>
      </w:r>
    </w:p>
  </w:footnote>
  <w:footnote w:id="1">
    <w:p w14:paraId="145995DD" w14:textId="5F01BCEE" w:rsidR="007A498F" w:rsidRDefault="007A498F">
      <w:pPr>
        <w:pStyle w:val="FootnoteText"/>
      </w:pPr>
      <w:r>
        <w:rPr>
          <w:rStyle w:val="FootnoteReference"/>
        </w:rPr>
        <w:footnoteRef/>
      </w:r>
      <w:r>
        <w:t xml:space="preserve"> </w:t>
      </w:r>
      <w:hyperlink r:id="rId1" w:history="1">
        <w:r w:rsidRPr="00AC2FF0">
          <w:rPr>
            <w:rStyle w:val="Hyperlink"/>
          </w:rPr>
          <w:t>https://www.eis.gov.lv/EIS/Publications/PublicationView.aspx?PublicationId=5&amp;systemCode=CORE</w:t>
        </w:r>
      </w:hyperlink>
      <w:hyperlink r:id="rId2" w:history="1">
        <w:r w:rsidR="00655FA8" w:rsidRPr="00655FA8">
          <w:rPr>
            <w:rStyle w:val="Hyperlink"/>
            <w:sz w:val="24"/>
            <w:szCs w:val="24"/>
          </w:rPr>
          <w:t>https://confluence.vraa.gov.lv/pages/viewpage.action?pageId=5505351</w:t>
        </w:r>
      </w:hyperlink>
    </w:p>
  </w:footnote>
  <w:footnote w:id="2">
    <w:p w14:paraId="2A5A8F2E" w14:textId="020BE796" w:rsidR="007A498F" w:rsidRDefault="007A498F" w:rsidP="006B3458">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w:t>
      </w:r>
      <w:r>
        <w:t>decimāl</w:t>
      </w:r>
      <w:r w:rsidRPr="00D0248D">
        <w:t>daļskaitļus noapaļojot uz augšu.</w:t>
      </w:r>
    </w:p>
  </w:footnote>
  <w:footnote w:id="3">
    <w:p w14:paraId="47586AC2" w14:textId="2F39868C" w:rsidR="007A498F" w:rsidRPr="00420676" w:rsidRDefault="007A498F" w:rsidP="00C902E0">
      <w:pPr>
        <w:pStyle w:val="FootnoteText"/>
        <w:ind w:left="240" w:hanging="240"/>
        <w:jc w:val="both"/>
      </w:pPr>
      <w:r>
        <w:rPr>
          <w:rStyle w:val="FootnoteReference"/>
        </w:rPr>
        <w:footnoteRef/>
      </w:r>
      <w:r>
        <w:tab/>
      </w:r>
      <w:r w:rsidRPr="00420676">
        <w:t xml:space="preserve">Šīs atteikuma tiesības Vienošanās 1.8.punktā paredzētajiem pasūtījumiem piegādātājs ir tiesīgs izmantot tikai tajā gadījumā, ja tas līdz pasūtījuma izveidei par šo pircēja rīcību, kas ierobežo piegādātāju, rakstveidā ir informējis </w:t>
      </w:r>
      <w:r w:rsidR="00140A38" w:rsidRPr="00420676">
        <w:t>e</w:t>
      </w:r>
      <w:r w:rsidRPr="00420676">
        <w:t xml:space="preserve">-iepirkumu sistēmas uzturētāju. </w:t>
      </w:r>
    </w:p>
    <w:p w14:paraId="26046374" w14:textId="4B25C775" w:rsidR="007A498F" w:rsidRDefault="00140A38" w:rsidP="00C902E0">
      <w:pPr>
        <w:pStyle w:val="FootnoteText"/>
        <w:ind w:left="240"/>
        <w:jc w:val="both"/>
      </w:pPr>
      <w:r w:rsidRPr="00420676">
        <w:t>e</w:t>
      </w:r>
      <w:r w:rsidR="007A498F" w:rsidRPr="00420676">
        <w:t>-iepirkumu sistēmas uzturētāja informēšanas pienākums ir tikai priekšnosacījums atteikuma tiesību izmantošanai, bet ne pašu atteikumu pēc būtības pamatojošs pierādījums.</w:t>
      </w:r>
    </w:p>
  </w:footnote>
  <w:footnote w:id="4">
    <w:p w14:paraId="6F875FC7" w14:textId="77777777" w:rsidR="007A498F" w:rsidRPr="003979F0" w:rsidRDefault="007A498F" w:rsidP="00D170F9">
      <w:pPr>
        <w:pStyle w:val="FootnoteText"/>
        <w:tabs>
          <w:tab w:val="left" w:pos="180"/>
          <w:tab w:val="left" w:pos="270"/>
        </w:tabs>
        <w:ind w:left="180" w:hanging="180"/>
        <w:jc w:val="both"/>
      </w:pPr>
      <w:r w:rsidRPr="003979F0">
        <w:rPr>
          <w:rStyle w:val="FootnoteReference"/>
        </w:rPr>
        <w:footnoteRef/>
      </w:r>
      <w:r w:rsidRPr="003979F0">
        <w:t xml:space="preserve"> </w:t>
      </w:r>
      <w:r w:rsidRPr="003979F0">
        <w:tab/>
      </w:r>
      <w:r w:rsidRPr="003979F0">
        <w:tab/>
        <w:t>Informācija par pieļaujamo vidējo pieprasījumu biežumu pieejama e-iepirkumu sistēmas vietnē saitē:</w:t>
      </w:r>
    </w:p>
    <w:p w14:paraId="37724ED4" w14:textId="77777777" w:rsidR="007A498F" w:rsidRPr="003979F0" w:rsidRDefault="007A498F" w:rsidP="00D170F9">
      <w:pPr>
        <w:pStyle w:val="FootnoteText"/>
        <w:tabs>
          <w:tab w:val="left" w:pos="270"/>
        </w:tabs>
      </w:pPr>
      <w:r w:rsidRPr="003979F0">
        <w:tab/>
      </w:r>
      <w:hyperlink r:id="rId3" w:history="1">
        <w:r w:rsidRPr="003979F0">
          <w:rPr>
            <w:rStyle w:val="Hyperlink"/>
            <w:color w:val="auto"/>
          </w:rPr>
          <w:t>https://www.eis.gov.lv/EIS/Publications/PublicationView.aspx?PublicationId=1384</w:t>
        </w:r>
      </w:hyperlink>
    </w:p>
  </w:footnote>
  <w:footnote w:id="5">
    <w:p w14:paraId="5D0D16D5" w14:textId="37EF81AF" w:rsidR="007A498F" w:rsidRDefault="007A498F" w:rsidP="00856606">
      <w:pPr>
        <w:pStyle w:val="FootnoteText"/>
        <w:ind w:left="142" w:hanging="142"/>
        <w:jc w:val="both"/>
      </w:pPr>
      <w:r>
        <w:rPr>
          <w:rStyle w:val="FootnoteReference"/>
        </w:rPr>
        <w:footnoteRef/>
      </w:r>
      <w:r>
        <w:t xml:space="preserve"> </w:t>
      </w:r>
      <w:r>
        <w:tab/>
      </w:r>
      <w:r w:rsidRPr="00E46362">
        <w:t xml:space="preserve">Ciktāl tas tehniski ir iespējams, šajā punktā paredzēto ierobežojumu un darbību piemērošanai tiek izmantoti </w:t>
      </w:r>
      <w:r w:rsidR="007004E6">
        <w:t>e</w:t>
      </w:r>
      <w:r w:rsidRPr="00E46362">
        <w:t>-pasūtījumu apakšsistēmas autonomi automātiskie procesi.</w:t>
      </w:r>
    </w:p>
  </w:footnote>
  <w:footnote w:id="6">
    <w:p w14:paraId="0F781DE2" w14:textId="6ADB673F" w:rsidR="008D67B2" w:rsidRDefault="008D67B2">
      <w:pPr>
        <w:pStyle w:val="FootnoteText"/>
      </w:pPr>
      <w:r>
        <w:rPr>
          <w:rStyle w:val="FootnoteReference"/>
        </w:rPr>
        <w:footnoteRef/>
      </w:r>
      <w:r>
        <w:t xml:space="preserve"> Pieejama </w:t>
      </w:r>
      <w:hyperlink r:id="rId4" w:history="1">
        <w:r w:rsidRPr="00ED42F0">
          <w:rPr>
            <w:rStyle w:val="Hyperlink"/>
          </w:rPr>
          <w:t>https://www.eis.gov.lv/EIS/Publications/PublicationView.aspx?PublicationId=1595</w:t>
        </w:r>
      </w:hyperlink>
      <w:r>
        <w:t xml:space="preserve"> </w:t>
      </w:r>
    </w:p>
  </w:footnote>
  <w:footnote w:id="7">
    <w:p w14:paraId="506504B0" w14:textId="11CD9247" w:rsidR="0082526E" w:rsidRDefault="0082526E">
      <w:pPr>
        <w:pStyle w:val="FootnoteText"/>
      </w:pPr>
      <w:r>
        <w:rPr>
          <w:rStyle w:val="FootnoteReference"/>
        </w:rPr>
        <w:footnoteRef/>
      </w:r>
      <w:r>
        <w:t xml:space="preserve"> Uzskaitījums </w:t>
      </w:r>
      <w:r w:rsidR="00BA501D">
        <w:t xml:space="preserve">var </w:t>
      </w:r>
      <w:r>
        <w:t>tik</w:t>
      </w:r>
      <w:r w:rsidR="00BA501D">
        <w:t>t</w:t>
      </w:r>
      <w:r>
        <w:t xml:space="preserve"> precizēts atbilstoši faktiskajai situācijai, slēdzot Vienošanos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3EE15" w14:textId="77777777" w:rsidR="007A498F" w:rsidRDefault="007A498F"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77415505" w14:textId="77777777" w:rsidR="007A498F" w:rsidRDefault="007A498F"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17F05" w14:textId="77777777" w:rsidR="007A498F" w:rsidRDefault="007A498F"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 w15:restartNumberingAfterBreak="0">
    <w:nsid w:val="08AF6338"/>
    <w:multiLevelType w:val="hybridMultilevel"/>
    <w:tmpl w:val="3000F420"/>
    <w:lvl w:ilvl="0" w:tplc="0426000F">
      <w:start w:val="1"/>
      <w:numFmt w:val="decimal"/>
      <w:lvlText w:val="%1."/>
      <w:lvlJc w:val="left"/>
      <w:pPr>
        <w:ind w:left="2400" w:hanging="360"/>
      </w:pPr>
    </w:lvl>
    <w:lvl w:ilvl="1" w:tplc="04260019" w:tentative="1">
      <w:start w:val="1"/>
      <w:numFmt w:val="lowerLetter"/>
      <w:lvlText w:val="%2."/>
      <w:lvlJc w:val="left"/>
      <w:pPr>
        <w:ind w:left="3120" w:hanging="360"/>
      </w:pPr>
    </w:lvl>
    <w:lvl w:ilvl="2" w:tplc="0426001B" w:tentative="1">
      <w:start w:val="1"/>
      <w:numFmt w:val="lowerRoman"/>
      <w:lvlText w:val="%3."/>
      <w:lvlJc w:val="right"/>
      <w:pPr>
        <w:ind w:left="3840" w:hanging="180"/>
      </w:pPr>
    </w:lvl>
    <w:lvl w:ilvl="3" w:tplc="0426000F" w:tentative="1">
      <w:start w:val="1"/>
      <w:numFmt w:val="decimal"/>
      <w:lvlText w:val="%4."/>
      <w:lvlJc w:val="left"/>
      <w:pPr>
        <w:ind w:left="4560" w:hanging="360"/>
      </w:pPr>
    </w:lvl>
    <w:lvl w:ilvl="4" w:tplc="04260019" w:tentative="1">
      <w:start w:val="1"/>
      <w:numFmt w:val="lowerLetter"/>
      <w:lvlText w:val="%5."/>
      <w:lvlJc w:val="left"/>
      <w:pPr>
        <w:ind w:left="5280" w:hanging="360"/>
      </w:pPr>
    </w:lvl>
    <w:lvl w:ilvl="5" w:tplc="0426001B" w:tentative="1">
      <w:start w:val="1"/>
      <w:numFmt w:val="lowerRoman"/>
      <w:lvlText w:val="%6."/>
      <w:lvlJc w:val="right"/>
      <w:pPr>
        <w:ind w:left="6000" w:hanging="180"/>
      </w:pPr>
    </w:lvl>
    <w:lvl w:ilvl="6" w:tplc="0426000F" w:tentative="1">
      <w:start w:val="1"/>
      <w:numFmt w:val="decimal"/>
      <w:lvlText w:val="%7."/>
      <w:lvlJc w:val="left"/>
      <w:pPr>
        <w:ind w:left="6720" w:hanging="360"/>
      </w:pPr>
    </w:lvl>
    <w:lvl w:ilvl="7" w:tplc="04260019" w:tentative="1">
      <w:start w:val="1"/>
      <w:numFmt w:val="lowerLetter"/>
      <w:lvlText w:val="%8."/>
      <w:lvlJc w:val="left"/>
      <w:pPr>
        <w:ind w:left="7440" w:hanging="360"/>
      </w:pPr>
    </w:lvl>
    <w:lvl w:ilvl="8" w:tplc="0426001B" w:tentative="1">
      <w:start w:val="1"/>
      <w:numFmt w:val="lowerRoman"/>
      <w:lvlText w:val="%9."/>
      <w:lvlJc w:val="right"/>
      <w:pPr>
        <w:ind w:left="8160" w:hanging="180"/>
      </w:pPr>
    </w:lvl>
  </w:abstractNum>
  <w:abstractNum w:abstractNumId="2"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3" w15:restartNumberingAfterBreak="0">
    <w:nsid w:val="11116FCC"/>
    <w:multiLevelType w:val="hybridMultilevel"/>
    <w:tmpl w:val="9656DB58"/>
    <w:lvl w:ilvl="0" w:tplc="11FC2D3A">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5"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7"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9" w15:restartNumberingAfterBreak="0">
    <w:nsid w:val="2ABC3674"/>
    <w:multiLevelType w:val="hybridMultilevel"/>
    <w:tmpl w:val="8E98FB4C"/>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2C0026AF"/>
    <w:multiLevelType w:val="hybridMultilevel"/>
    <w:tmpl w:val="D0FAA4BE"/>
    <w:lvl w:ilvl="0" w:tplc="2300039C">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D833847"/>
    <w:multiLevelType w:val="hybridMultilevel"/>
    <w:tmpl w:val="5B4C03B8"/>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2" w15:restartNumberingAfterBreak="0">
    <w:nsid w:val="2EC042AE"/>
    <w:multiLevelType w:val="hybridMultilevel"/>
    <w:tmpl w:val="BD90E11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3" w15:restartNumberingAfterBreak="0">
    <w:nsid w:val="2FA57B60"/>
    <w:multiLevelType w:val="hybridMultilevel"/>
    <w:tmpl w:val="F002FD54"/>
    <w:lvl w:ilvl="0" w:tplc="B044BC36">
      <w:start w:val="1"/>
      <w:numFmt w:val="bullet"/>
      <w:lvlText w:val=""/>
      <w:lvlJc w:val="left"/>
      <w:pPr>
        <w:ind w:left="533" w:hanging="360"/>
      </w:pPr>
      <w:rPr>
        <w:rFonts w:ascii="Symbol" w:hAnsi="Symbol"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4"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5" w15:restartNumberingAfterBreak="0">
    <w:nsid w:val="403C7247"/>
    <w:multiLevelType w:val="hybridMultilevel"/>
    <w:tmpl w:val="AD763BFA"/>
    <w:lvl w:ilvl="0" w:tplc="5D44671A">
      <w:numFmt w:val="bullet"/>
      <w:lvlText w:val="-"/>
      <w:lvlJc w:val="left"/>
      <w:pPr>
        <w:ind w:left="393" w:hanging="360"/>
      </w:pPr>
      <w:rPr>
        <w:rFonts w:ascii="Times New Roman" w:eastAsia="Calibri" w:hAnsi="Times New Roman" w:cs="Times New Roman" w:hint="default"/>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16" w15:restartNumberingAfterBreak="0">
    <w:nsid w:val="4676571E"/>
    <w:multiLevelType w:val="hybridMultilevel"/>
    <w:tmpl w:val="C94625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69C1640"/>
    <w:multiLevelType w:val="hybridMultilevel"/>
    <w:tmpl w:val="8BF22A48"/>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8"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9" w15:restartNumberingAfterBreak="0">
    <w:nsid w:val="5014561A"/>
    <w:multiLevelType w:val="hybridMultilevel"/>
    <w:tmpl w:val="FB4AD934"/>
    <w:lvl w:ilvl="0" w:tplc="E68C3BD2">
      <w:start w:val="1"/>
      <w:numFmt w:val="decimal"/>
      <w:lvlText w:val="%1)"/>
      <w:lvlJc w:val="left"/>
      <w:pPr>
        <w:ind w:left="1096" w:hanging="360"/>
      </w:pPr>
      <w:rPr>
        <w:rFonts w:ascii="Times New Roman" w:eastAsia="Calibri" w:hAnsi="Times New Roman" w:cs="Times New Roman"/>
      </w:rPr>
    </w:lvl>
    <w:lvl w:ilvl="1" w:tplc="04260019" w:tentative="1">
      <w:start w:val="1"/>
      <w:numFmt w:val="lowerLetter"/>
      <w:lvlText w:val="%2."/>
      <w:lvlJc w:val="left"/>
      <w:pPr>
        <w:ind w:left="1816" w:hanging="360"/>
      </w:pPr>
    </w:lvl>
    <w:lvl w:ilvl="2" w:tplc="0426001B" w:tentative="1">
      <w:start w:val="1"/>
      <w:numFmt w:val="lowerRoman"/>
      <w:lvlText w:val="%3."/>
      <w:lvlJc w:val="right"/>
      <w:pPr>
        <w:ind w:left="2536" w:hanging="180"/>
      </w:pPr>
    </w:lvl>
    <w:lvl w:ilvl="3" w:tplc="0426000F" w:tentative="1">
      <w:start w:val="1"/>
      <w:numFmt w:val="decimal"/>
      <w:lvlText w:val="%4."/>
      <w:lvlJc w:val="left"/>
      <w:pPr>
        <w:ind w:left="3256" w:hanging="360"/>
      </w:pPr>
    </w:lvl>
    <w:lvl w:ilvl="4" w:tplc="04260019" w:tentative="1">
      <w:start w:val="1"/>
      <w:numFmt w:val="lowerLetter"/>
      <w:lvlText w:val="%5."/>
      <w:lvlJc w:val="left"/>
      <w:pPr>
        <w:ind w:left="3976" w:hanging="360"/>
      </w:pPr>
    </w:lvl>
    <w:lvl w:ilvl="5" w:tplc="0426001B" w:tentative="1">
      <w:start w:val="1"/>
      <w:numFmt w:val="lowerRoman"/>
      <w:lvlText w:val="%6."/>
      <w:lvlJc w:val="right"/>
      <w:pPr>
        <w:ind w:left="4696" w:hanging="180"/>
      </w:pPr>
    </w:lvl>
    <w:lvl w:ilvl="6" w:tplc="0426000F" w:tentative="1">
      <w:start w:val="1"/>
      <w:numFmt w:val="decimal"/>
      <w:lvlText w:val="%7."/>
      <w:lvlJc w:val="left"/>
      <w:pPr>
        <w:ind w:left="5416" w:hanging="360"/>
      </w:pPr>
    </w:lvl>
    <w:lvl w:ilvl="7" w:tplc="04260019" w:tentative="1">
      <w:start w:val="1"/>
      <w:numFmt w:val="lowerLetter"/>
      <w:lvlText w:val="%8."/>
      <w:lvlJc w:val="left"/>
      <w:pPr>
        <w:ind w:left="6136" w:hanging="360"/>
      </w:pPr>
    </w:lvl>
    <w:lvl w:ilvl="8" w:tplc="0426001B" w:tentative="1">
      <w:start w:val="1"/>
      <w:numFmt w:val="lowerRoman"/>
      <w:lvlText w:val="%9."/>
      <w:lvlJc w:val="right"/>
      <w:pPr>
        <w:ind w:left="6856" w:hanging="180"/>
      </w:pPr>
    </w:lvl>
  </w:abstractNum>
  <w:abstractNum w:abstractNumId="20" w15:restartNumberingAfterBreak="0">
    <w:nsid w:val="503D6C8A"/>
    <w:multiLevelType w:val="hybridMultilevel"/>
    <w:tmpl w:val="846C86EC"/>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1"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2"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3"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2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25" w15:restartNumberingAfterBreak="0">
    <w:nsid w:val="6DA51846"/>
    <w:multiLevelType w:val="hybridMultilevel"/>
    <w:tmpl w:val="B9D6F5B8"/>
    <w:lvl w:ilvl="0" w:tplc="EE860BAA">
      <w:start w:val="60"/>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1267E8C"/>
    <w:multiLevelType w:val="hybridMultilevel"/>
    <w:tmpl w:val="91C603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741923C2"/>
    <w:multiLevelType w:val="hybridMultilevel"/>
    <w:tmpl w:val="5AC483E0"/>
    <w:lvl w:ilvl="0" w:tplc="087E04D2">
      <w:start w:val="1"/>
      <w:numFmt w:val="decimal"/>
      <w:lvlText w:val="%1)"/>
      <w:lvlJc w:val="left"/>
      <w:pPr>
        <w:ind w:left="736" w:hanging="360"/>
      </w:pPr>
      <w:rPr>
        <w:rFonts w:hint="default"/>
      </w:rPr>
    </w:lvl>
    <w:lvl w:ilvl="1" w:tplc="04260019" w:tentative="1">
      <w:start w:val="1"/>
      <w:numFmt w:val="lowerLetter"/>
      <w:lvlText w:val="%2."/>
      <w:lvlJc w:val="left"/>
      <w:pPr>
        <w:ind w:left="1456" w:hanging="360"/>
      </w:pPr>
    </w:lvl>
    <w:lvl w:ilvl="2" w:tplc="0426001B" w:tentative="1">
      <w:start w:val="1"/>
      <w:numFmt w:val="lowerRoman"/>
      <w:lvlText w:val="%3."/>
      <w:lvlJc w:val="right"/>
      <w:pPr>
        <w:ind w:left="2176" w:hanging="180"/>
      </w:pPr>
    </w:lvl>
    <w:lvl w:ilvl="3" w:tplc="0426000F" w:tentative="1">
      <w:start w:val="1"/>
      <w:numFmt w:val="decimal"/>
      <w:lvlText w:val="%4."/>
      <w:lvlJc w:val="left"/>
      <w:pPr>
        <w:ind w:left="2896" w:hanging="360"/>
      </w:pPr>
    </w:lvl>
    <w:lvl w:ilvl="4" w:tplc="04260019" w:tentative="1">
      <w:start w:val="1"/>
      <w:numFmt w:val="lowerLetter"/>
      <w:lvlText w:val="%5."/>
      <w:lvlJc w:val="left"/>
      <w:pPr>
        <w:ind w:left="3616" w:hanging="360"/>
      </w:pPr>
    </w:lvl>
    <w:lvl w:ilvl="5" w:tplc="0426001B" w:tentative="1">
      <w:start w:val="1"/>
      <w:numFmt w:val="lowerRoman"/>
      <w:lvlText w:val="%6."/>
      <w:lvlJc w:val="right"/>
      <w:pPr>
        <w:ind w:left="4336" w:hanging="180"/>
      </w:pPr>
    </w:lvl>
    <w:lvl w:ilvl="6" w:tplc="0426000F" w:tentative="1">
      <w:start w:val="1"/>
      <w:numFmt w:val="decimal"/>
      <w:lvlText w:val="%7."/>
      <w:lvlJc w:val="left"/>
      <w:pPr>
        <w:ind w:left="5056" w:hanging="360"/>
      </w:pPr>
    </w:lvl>
    <w:lvl w:ilvl="7" w:tplc="04260019" w:tentative="1">
      <w:start w:val="1"/>
      <w:numFmt w:val="lowerLetter"/>
      <w:lvlText w:val="%8."/>
      <w:lvlJc w:val="left"/>
      <w:pPr>
        <w:ind w:left="5776" w:hanging="360"/>
      </w:pPr>
    </w:lvl>
    <w:lvl w:ilvl="8" w:tplc="0426001B" w:tentative="1">
      <w:start w:val="1"/>
      <w:numFmt w:val="lowerRoman"/>
      <w:lvlText w:val="%9."/>
      <w:lvlJc w:val="right"/>
      <w:pPr>
        <w:ind w:left="6496" w:hanging="180"/>
      </w:pPr>
    </w:lvl>
  </w:abstractNum>
  <w:abstractNum w:abstractNumId="28" w15:restartNumberingAfterBreak="0">
    <w:nsid w:val="78E65343"/>
    <w:multiLevelType w:val="hybridMultilevel"/>
    <w:tmpl w:val="7E0E5208"/>
    <w:lvl w:ilvl="0" w:tplc="EF9CC394">
      <w:start w:val="1"/>
      <w:numFmt w:val="bullet"/>
      <w:lvlText w:val="-"/>
      <w:lvlJc w:val="left"/>
      <w:pPr>
        <w:ind w:left="393" w:hanging="360"/>
      </w:pPr>
      <w:rPr>
        <w:rFonts w:ascii="Times New Roman" w:eastAsia="Calibri" w:hAnsi="Times New Roman" w:cs="Times New Roman" w:hint="default"/>
        <w:b w:val="0"/>
        <w:color w:val="FF0000"/>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2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num w:numId="1" w16cid:durableId="1201749420">
    <w:abstractNumId w:val="21"/>
  </w:num>
  <w:num w:numId="2" w16cid:durableId="795216646">
    <w:abstractNumId w:val="7"/>
  </w:num>
  <w:num w:numId="3" w16cid:durableId="8485196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2110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33209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3821799">
    <w:abstractNumId w:val="9"/>
  </w:num>
  <w:num w:numId="7" w16cid:durableId="1532113189">
    <w:abstractNumId w:val="11"/>
  </w:num>
  <w:num w:numId="8" w16cid:durableId="622426710">
    <w:abstractNumId w:val="12"/>
  </w:num>
  <w:num w:numId="9" w16cid:durableId="96560929">
    <w:abstractNumId w:val="5"/>
  </w:num>
  <w:num w:numId="10" w16cid:durableId="1845631881">
    <w:abstractNumId w:val="6"/>
  </w:num>
  <w:num w:numId="11" w16cid:durableId="2056810978">
    <w:abstractNumId w:val="28"/>
  </w:num>
  <w:num w:numId="12" w16cid:durableId="129514754">
    <w:abstractNumId w:val="22"/>
  </w:num>
  <w:num w:numId="13" w16cid:durableId="301232973">
    <w:abstractNumId w:val="1"/>
  </w:num>
  <w:num w:numId="14" w16cid:durableId="1155339108">
    <w:abstractNumId w:val="2"/>
  </w:num>
  <w:num w:numId="15" w16cid:durableId="348604963">
    <w:abstractNumId w:val="29"/>
  </w:num>
  <w:num w:numId="16" w16cid:durableId="331372994">
    <w:abstractNumId w:val="14"/>
  </w:num>
  <w:num w:numId="17" w16cid:durableId="169150423">
    <w:abstractNumId w:val="15"/>
  </w:num>
  <w:num w:numId="18" w16cid:durableId="479541741">
    <w:abstractNumId w:val="20"/>
  </w:num>
  <w:num w:numId="19" w16cid:durableId="1638682581">
    <w:abstractNumId w:val="17"/>
  </w:num>
  <w:num w:numId="20" w16cid:durableId="1757239733">
    <w:abstractNumId w:val="13"/>
  </w:num>
  <w:num w:numId="21" w16cid:durableId="1790473220">
    <w:abstractNumId w:val="23"/>
  </w:num>
  <w:num w:numId="22" w16cid:durableId="1140269840">
    <w:abstractNumId w:val="0"/>
  </w:num>
  <w:num w:numId="23" w16cid:durableId="1600673759">
    <w:abstractNumId w:val="25"/>
  </w:num>
  <w:num w:numId="24" w16cid:durableId="524097860">
    <w:abstractNumId w:val="16"/>
  </w:num>
  <w:num w:numId="25" w16cid:durableId="1010451627">
    <w:abstractNumId w:val="10"/>
  </w:num>
  <w:num w:numId="26" w16cid:durableId="1661888788">
    <w:abstractNumId w:val="3"/>
  </w:num>
  <w:num w:numId="27" w16cid:durableId="1685741235">
    <w:abstractNumId w:val="19"/>
  </w:num>
  <w:num w:numId="28" w16cid:durableId="1404373634">
    <w:abstractNumId w:val="27"/>
  </w:num>
  <w:num w:numId="29" w16cid:durableId="816727285">
    <w:abstractNumId w:val="4"/>
  </w:num>
  <w:num w:numId="30" w16cid:durableId="1947540933">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rawingGridVerticalSpacing w:val="28"/>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84A"/>
    <w:rsid w:val="00000A75"/>
    <w:rsid w:val="00002D48"/>
    <w:rsid w:val="00004860"/>
    <w:rsid w:val="00004F1C"/>
    <w:rsid w:val="0000632F"/>
    <w:rsid w:val="00006958"/>
    <w:rsid w:val="00006D8F"/>
    <w:rsid w:val="00007BD0"/>
    <w:rsid w:val="000107B6"/>
    <w:rsid w:val="0001086F"/>
    <w:rsid w:val="00011B0A"/>
    <w:rsid w:val="0001206E"/>
    <w:rsid w:val="000121F8"/>
    <w:rsid w:val="00014024"/>
    <w:rsid w:val="000145B3"/>
    <w:rsid w:val="000157B9"/>
    <w:rsid w:val="00016171"/>
    <w:rsid w:val="00020192"/>
    <w:rsid w:val="0002104D"/>
    <w:rsid w:val="000210F0"/>
    <w:rsid w:val="000219DF"/>
    <w:rsid w:val="00021AE5"/>
    <w:rsid w:val="00022572"/>
    <w:rsid w:val="000230A9"/>
    <w:rsid w:val="000235FB"/>
    <w:rsid w:val="00023641"/>
    <w:rsid w:val="00024393"/>
    <w:rsid w:val="00024544"/>
    <w:rsid w:val="00025E5D"/>
    <w:rsid w:val="00025E72"/>
    <w:rsid w:val="000265C7"/>
    <w:rsid w:val="00027E95"/>
    <w:rsid w:val="000305FA"/>
    <w:rsid w:val="000306DD"/>
    <w:rsid w:val="00030758"/>
    <w:rsid w:val="00030ED6"/>
    <w:rsid w:val="0003128C"/>
    <w:rsid w:val="0003130C"/>
    <w:rsid w:val="000324C6"/>
    <w:rsid w:val="00032B17"/>
    <w:rsid w:val="00033FDB"/>
    <w:rsid w:val="00034BEA"/>
    <w:rsid w:val="00034F28"/>
    <w:rsid w:val="00035760"/>
    <w:rsid w:val="00037474"/>
    <w:rsid w:val="000378BC"/>
    <w:rsid w:val="0004011B"/>
    <w:rsid w:val="000404D1"/>
    <w:rsid w:val="00040FDB"/>
    <w:rsid w:val="000418AA"/>
    <w:rsid w:val="00041AA8"/>
    <w:rsid w:val="00044B30"/>
    <w:rsid w:val="00045B8D"/>
    <w:rsid w:val="000467F4"/>
    <w:rsid w:val="000469A5"/>
    <w:rsid w:val="000473C2"/>
    <w:rsid w:val="00047B04"/>
    <w:rsid w:val="00051457"/>
    <w:rsid w:val="00051908"/>
    <w:rsid w:val="00051967"/>
    <w:rsid w:val="000527F3"/>
    <w:rsid w:val="000537F1"/>
    <w:rsid w:val="00053BC4"/>
    <w:rsid w:val="0005460E"/>
    <w:rsid w:val="00056239"/>
    <w:rsid w:val="000568FD"/>
    <w:rsid w:val="00057656"/>
    <w:rsid w:val="000603AF"/>
    <w:rsid w:val="00060828"/>
    <w:rsid w:val="00060A1C"/>
    <w:rsid w:val="00060AB6"/>
    <w:rsid w:val="00060D7C"/>
    <w:rsid w:val="000610F9"/>
    <w:rsid w:val="00061B85"/>
    <w:rsid w:val="00061E15"/>
    <w:rsid w:val="000629F3"/>
    <w:rsid w:val="00062DFF"/>
    <w:rsid w:val="00064B6D"/>
    <w:rsid w:val="00065AA7"/>
    <w:rsid w:val="00065EF9"/>
    <w:rsid w:val="00067CA7"/>
    <w:rsid w:val="00070C70"/>
    <w:rsid w:val="00070DB6"/>
    <w:rsid w:val="00072109"/>
    <w:rsid w:val="00072280"/>
    <w:rsid w:val="00073D8E"/>
    <w:rsid w:val="00073E0A"/>
    <w:rsid w:val="00074ABB"/>
    <w:rsid w:val="0007648A"/>
    <w:rsid w:val="00076E0F"/>
    <w:rsid w:val="000774F5"/>
    <w:rsid w:val="0008017E"/>
    <w:rsid w:val="00080663"/>
    <w:rsid w:val="000835E1"/>
    <w:rsid w:val="00083701"/>
    <w:rsid w:val="00084773"/>
    <w:rsid w:val="00084EBE"/>
    <w:rsid w:val="00085074"/>
    <w:rsid w:val="00086D82"/>
    <w:rsid w:val="00086DFD"/>
    <w:rsid w:val="00090AE6"/>
    <w:rsid w:val="000911DB"/>
    <w:rsid w:val="00091312"/>
    <w:rsid w:val="000938FC"/>
    <w:rsid w:val="000950C2"/>
    <w:rsid w:val="00097CFC"/>
    <w:rsid w:val="00097D5D"/>
    <w:rsid w:val="000A00C9"/>
    <w:rsid w:val="000A013B"/>
    <w:rsid w:val="000A19A5"/>
    <w:rsid w:val="000A19E2"/>
    <w:rsid w:val="000A2B30"/>
    <w:rsid w:val="000A2CE8"/>
    <w:rsid w:val="000A2EAB"/>
    <w:rsid w:val="000A34B6"/>
    <w:rsid w:val="000A3B14"/>
    <w:rsid w:val="000A3C89"/>
    <w:rsid w:val="000A414D"/>
    <w:rsid w:val="000A41AF"/>
    <w:rsid w:val="000A4912"/>
    <w:rsid w:val="000A4C85"/>
    <w:rsid w:val="000A714D"/>
    <w:rsid w:val="000A736C"/>
    <w:rsid w:val="000A7F8E"/>
    <w:rsid w:val="000B0914"/>
    <w:rsid w:val="000B153A"/>
    <w:rsid w:val="000B2EB5"/>
    <w:rsid w:val="000B5222"/>
    <w:rsid w:val="000B5226"/>
    <w:rsid w:val="000B532A"/>
    <w:rsid w:val="000B64BD"/>
    <w:rsid w:val="000B6845"/>
    <w:rsid w:val="000B6F60"/>
    <w:rsid w:val="000B7070"/>
    <w:rsid w:val="000B7D2F"/>
    <w:rsid w:val="000B7D4A"/>
    <w:rsid w:val="000C0AD1"/>
    <w:rsid w:val="000C2F60"/>
    <w:rsid w:val="000C3E77"/>
    <w:rsid w:val="000C412A"/>
    <w:rsid w:val="000C4CFA"/>
    <w:rsid w:val="000C4F91"/>
    <w:rsid w:val="000C5901"/>
    <w:rsid w:val="000C5F66"/>
    <w:rsid w:val="000C7F6E"/>
    <w:rsid w:val="000D0C59"/>
    <w:rsid w:val="000D1114"/>
    <w:rsid w:val="000D12D0"/>
    <w:rsid w:val="000D3055"/>
    <w:rsid w:val="000D369C"/>
    <w:rsid w:val="000D39DD"/>
    <w:rsid w:val="000D3A39"/>
    <w:rsid w:val="000D3C2B"/>
    <w:rsid w:val="000D479C"/>
    <w:rsid w:val="000D5046"/>
    <w:rsid w:val="000D52A0"/>
    <w:rsid w:val="000D7205"/>
    <w:rsid w:val="000D7BD9"/>
    <w:rsid w:val="000D7CA5"/>
    <w:rsid w:val="000E016D"/>
    <w:rsid w:val="000E0A36"/>
    <w:rsid w:val="000E0AD4"/>
    <w:rsid w:val="000E1049"/>
    <w:rsid w:val="000E11A3"/>
    <w:rsid w:val="000E13D8"/>
    <w:rsid w:val="000E1EF2"/>
    <w:rsid w:val="000E4725"/>
    <w:rsid w:val="000E48AE"/>
    <w:rsid w:val="000E4B05"/>
    <w:rsid w:val="000E4F6C"/>
    <w:rsid w:val="000E5A28"/>
    <w:rsid w:val="000E6255"/>
    <w:rsid w:val="000E6303"/>
    <w:rsid w:val="000E75D2"/>
    <w:rsid w:val="000F0BAA"/>
    <w:rsid w:val="000F1C36"/>
    <w:rsid w:val="000F2ABA"/>
    <w:rsid w:val="000F41AE"/>
    <w:rsid w:val="000F44BF"/>
    <w:rsid w:val="000F4DD1"/>
    <w:rsid w:val="000F52F4"/>
    <w:rsid w:val="000F55C7"/>
    <w:rsid w:val="000F6305"/>
    <w:rsid w:val="000F7075"/>
    <w:rsid w:val="000F73E4"/>
    <w:rsid w:val="000F74FD"/>
    <w:rsid w:val="00100857"/>
    <w:rsid w:val="0010298E"/>
    <w:rsid w:val="00104A47"/>
    <w:rsid w:val="00104FA6"/>
    <w:rsid w:val="0010594C"/>
    <w:rsid w:val="001075A0"/>
    <w:rsid w:val="00107A2B"/>
    <w:rsid w:val="00107F82"/>
    <w:rsid w:val="00110007"/>
    <w:rsid w:val="001100DD"/>
    <w:rsid w:val="00110ECD"/>
    <w:rsid w:val="00110EEE"/>
    <w:rsid w:val="00111A30"/>
    <w:rsid w:val="00111F7C"/>
    <w:rsid w:val="001124CC"/>
    <w:rsid w:val="0011384F"/>
    <w:rsid w:val="0011409C"/>
    <w:rsid w:val="00115BB7"/>
    <w:rsid w:val="00115BE4"/>
    <w:rsid w:val="00116012"/>
    <w:rsid w:val="00116BF9"/>
    <w:rsid w:val="001207CF"/>
    <w:rsid w:val="00120E33"/>
    <w:rsid w:val="00122FA4"/>
    <w:rsid w:val="001233BB"/>
    <w:rsid w:val="00123C8E"/>
    <w:rsid w:val="00123D87"/>
    <w:rsid w:val="0012476B"/>
    <w:rsid w:val="00124BFE"/>
    <w:rsid w:val="0012525F"/>
    <w:rsid w:val="00125557"/>
    <w:rsid w:val="00126DAE"/>
    <w:rsid w:val="00126FE2"/>
    <w:rsid w:val="00131434"/>
    <w:rsid w:val="00132493"/>
    <w:rsid w:val="00133FDE"/>
    <w:rsid w:val="0013473F"/>
    <w:rsid w:val="00134839"/>
    <w:rsid w:val="0013585C"/>
    <w:rsid w:val="00135CB2"/>
    <w:rsid w:val="001364A7"/>
    <w:rsid w:val="00136DA5"/>
    <w:rsid w:val="00140A38"/>
    <w:rsid w:val="00141BF3"/>
    <w:rsid w:val="00141E9C"/>
    <w:rsid w:val="00142236"/>
    <w:rsid w:val="00142353"/>
    <w:rsid w:val="00144837"/>
    <w:rsid w:val="001452BD"/>
    <w:rsid w:val="00147F82"/>
    <w:rsid w:val="00150380"/>
    <w:rsid w:val="00150A95"/>
    <w:rsid w:val="001517C0"/>
    <w:rsid w:val="00151A1E"/>
    <w:rsid w:val="00152123"/>
    <w:rsid w:val="00152775"/>
    <w:rsid w:val="00153A9D"/>
    <w:rsid w:val="00154104"/>
    <w:rsid w:val="00155B65"/>
    <w:rsid w:val="00156781"/>
    <w:rsid w:val="001570F3"/>
    <w:rsid w:val="00157480"/>
    <w:rsid w:val="001611B4"/>
    <w:rsid w:val="001614D7"/>
    <w:rsid w:val="00163D15"/>
    <w:rsid w:val="00163FC5"/>
    <w:rsid w:val="00164CCA"/>
    <w:rsid w:val="00164F5E"/>
    <w:rsid w:val="00165A8C"/>
    <w:rsid w:val="0016626F"/>
    <w:rsid w:val="00166AB6"/>
    <w:rsid w:val="00166E07"/>
    <w:rsid w:val="00166EED"/>
    <w:rsid w:val="00167136"/>
    <w:rsid w:val="00167ACF"/>
    <w:rsid w:val="00170035"/>
    <w:rsid w:val="00170876"/>
    <w:rsid w:val="00171014"/>
    <w:rsid w:val="00171134"/>
    <w:rsid w:val="00171DD7"/>
    <w:rsid w:val="00172F3D"/>
    <w:rsid w:val="00175597"/>
    <w:rsid w:val="00175866"/>
    <w:rsid w:val="0017650D"/>
    <w:rsid w:val="00176851"/>
    <w:rsid w:val="00177133"/>
    <w:rsid w:val="00180B00"/>
    <w:rsid w:val="001836B2"/>
    <w:rsid w:val="00185328"/>
    <w:rsid w:val="00186891"/>
    <w:rsid w:val="00186F2D"/>
    <w:rsid w:val="00187B46"/>
    <w:rsid w:val="001921B5"/>
    <w:rsid w:val="00192AB2"/>
    <w:rsid w:val="00193BF3"/>
    <w:rsid w:val="00194224"/>
    <w:rsid w:val="00194512"/>
    <w:rsid w:val="00194533"/>
    <w:rsid w:val="00194A46"/>
    <w:rsid w:val="00194AFF"/>
    <w:rsid w:val="00196E5F"/>
    <w:rsid w:val="001972F9"/>
    <w:rsid w:val="00197E08"/>
    <w:rsid w:val="001A22BB"/>
    <w:rsid w:val="001A286D"/>
    <w:rsid w:val="001A32E3"/>
    <w:rsid w:val="001A4260"/>
    <w:rsid w:val="001A4A6B"/>
    <w:rsid w:val="001A4C0B"/>
    <w:rsid w:val="001A625A"/>
    <w:rsid w:val="001A6A2F"/>
    <w:rsid w:val="001A6A7B"/>
    <w:rsid w:val="001A6EC2"/>
    <w:rsid w:val="001A76B4"/>
    <w:rsid w:val="001A7C4C"/>
    <w:rsid w:val="001B023A"/>
    <w:rsid w:val="001B0335"/>
    <w:rsid w:val="001B0971"/>
    <w:rsid w:val="001B12E3"/>
    <w:rsid w:val="001B2B5B"/>
    <w:rsid w:val="001B2C23"/>
    <w:rsid w:val="001B5814"/>
    <w:rsid w:val="001B5E78"/>
    <w:rsid w:val="001B5FE8"/>
    <w:rsid w:val="001C04D5"/>
    <w:rsid w:val="001C060F"/>
    <w:rsid w:val="001C16F0"/>
    <w:rsid w:val="001C25CD"/>
    <w:rsid w:val="001C29D1"/>
    <w:rsid w:val="001C2D9F"/>
    <w:rsid w:val="001C3428"/>
    <w:rsid w:val="001C3EEE"/>
    <w:rsid w:val="001C55C7"/>
    <w:rsid w:val="001C6A5D"/>
    <w:rsid w:val="001C6DC6"/>
    <w:rsid w:val="001C7847"/>
    <w:rsid w:val="001C7D29"/>
    <w:rsid w:val="001D0C62"/>
    <w:rsid w:val="001D235C"/>
    <w:rsid w:val="001D47C3"/>
    <w:rsid w:val="001D5AAC"/>
    <w:rsid w:val="001D5DB5"/>
    <w:rsid w:val="001D669E"/>
    <w:rsid w:val="001D6A91"/>
    <w:rsid w:val="001D7E00"/>
    <w:rsid w:val="001E10E7"/>
    <w:rsid w:val="001E13A6"/>
    <w:rsid w:val="001E1A16"/>
    <w:rsid w:val="001E2577"/>
    <w:rsid w:val="001E3011"/>
    <w:rsid w:val="001E3421"/>
    <w:rsid w:val="001E449D"/>
    <w:rsid w:val="001E565B"/>
    <w:rsid w:val="001E7107"/>
    <w:rsid w:val="001F0430"/>
    <w:rsid w:val="001F0659"/>
    <w:rsid w:val="001F199F"/>
    <w:rsid w:val="001F2630"/>
    <w:rsid w:val="001F32CD"/>
    <w:rsid w:val="001F4777"/>
    <w:rsid w:val="001F5B3B"/>
    <w:rsid w:val="001F5C11"/>
    <w:rsid w:val="001F65AE"/>
    <w:rsid w:val="001F6678"/>
    <w:rsid w:val="001F6A55"/>
    <w:rsid w:val="00200243"/>
    <w:rsid w:val="002009C2"/>
    <w:rsid w:val="0020100C"/>
    <w:rsid w:val="002026F6"/>
    <w:rsid w:val="00203C22"/>
    <w:rsid w:val="00203C3D"/>
    <w:rsid w:val="00203EBB"/>
    <w:rsid w:val="00205490"/>
    <w:rsid w:val="00205F9F"/>
    <w:rsid w:val="002066D2"/>
    <w:rsid w:val="0020724B"/>
    <w:rsid w:val="00211942"/>
    <w:rsid w:val="00211B76"/>
    <w:rsid w:val="002120A3"/>
    <w:rsid w:val="002124E6"/>
    <w:rsid w:val="00213FC5"/>
    <w:rsid w:val="0021470C"/>
    <w:rsid w:val="0021492E"/>
    <w:rsid w:val="00215255"/>
    <w:rsid w:val="002172B1"/>
    <w:rsid w:val="00217A4C"/>
    <w:rsid w:val="0022066B"/>
    <w:rsid w:val="002217B9"/>
    <w:rsid w:val="0022214D"/>
    <w:rsid w:val="00222246"/>
    <w:rsid w:val="00223666"/>
    <w:rsid w:val="00223A2B"/>
    <w:rsid w:val="002244BE"/>
    <w:rsid w:val="00224A1B"/>
    <w:rsid w:val="00224BAA"/>
    <w:rsid w:val="00224E3A"/>
    <w:rsid w:val="002265E9"/>
    <w:rsid w:val="00227342"/>
    <w:rsid w:val="00227490"/>
    <w:rsid w:val="002275E4"/>
    <w:rsid w:val="00227B23"/>
    <w:rsid w:val="0023074F"/>
    <w:rsid w:val="0023131C"/>
    <w:rsid w:val="002321DC"/>
    <w:rsid w:val="0023223E"/>
    <w:rsid w:val="002325EC"/>
    <w:rsid w:val="00232FD7"/>
    <w:rsid w:val="00237A36"/>
    <w:rsid w:val="002405E7"/>
    <w:rsid w:val="00240941"/>
    <w:rsid w:val="00240A98"/>
    <w:rsid w:val="0024176B"/>
    <w:rsid w:val="00241C8C"/>
    <w:rsid w:val="00242C77"/>
    <w:rsid w:val="00243523"/>
    <w:rsid w:val="002437AC"/>
    <w:rsid w:val="002448CC"/>
    <w:rsid w:val="00244D45"/>
    <w:rsid w:val="00244DF1"/>
    <w:rsid w:val="0024521C"/>
    <w:rsid w:val="00246EC6"/>
    <w:rsid w:val="00247070"/>
    <w:rsid w:val="002471E9"/>
    <w:rsid w:val="0024750B"/>
    <w:rsid w:val="002516CB"/>
    <w:rsid w:val="00251B17"/>
    <w:rsid w:val="00251CC5"/>
    <w:rsid w:val="00251F35"/>
    <w:rsid w:val="0025220F"/>
    <w:rsid w:val="002522A4"/>
    <w:rsid w:val="00252D3F"/>
    <w:rsid w:val="002537A0"/>
    <w:rsid w:val="00253C5B"/>
    <w:rsid w:val="00253F4C"/>
    <w:rsid w:val="00254394"/>
    <w:rsid w:val="00255527"/>
    <w:rsid w:val="00255E30"/>
    <w:rsid w:val="0025621F"/>
    <w:rsid w:val="00256790"/>
    <w:rsid w:val="00256857"/>
    <w:rsid w:val="0025701C"/>
    <w:rsid w:val="00257443"/>
    <w:rsid w:val="00260B12"/>
    <w:rsid w:val="00260C02"/>
    <w:rsid w:val="0026103F"/>
    <w:rsid w:val="00262BE6"/>
    <w:rsid w:val="00263A6A"/>
    <w:rsid w:val="002643AF"/>
    <w:rsid w:val="00264473"/>
    <w:rsid w:val="002663E4"/>
    <w:rsid w:val="00267384"/>
    <w:rsid w:val="00270EB5"/>
    <w:rsid w:val="00270F91"/>
    <w:rsid w:val="00271D46"/>
    <w:rsid w:val="00272036"/>
    <w:rsid w:val="00273946"/>
    <w:rsid w:val="00273F31"/>
    <w:rsid w:val="0027410B"/>
    <w:rsid w:val="002746DF"/>
    <w:rsid w:val="00276A79"/>
    <w:rsid w:val="00276AF7"/>
    <w:rsid w:val="00276C1E"/>
    <w:rsid w:val="0027787A"/>
    <w:rsid w:val="002815CC"/>
    <w:rsid w:val="00281688"/>
    <w:rsid w:val="002819B5"/>
    <w:rsid w:val="00282FD3"/>
    <w:rsid w:val="00283D1B"/>
    <w:rsid w:val="00284778"/>
    <w:rsid w:val="00284AE7"/>
    <w:rsid w:val="00284E88"/>
    <w:rsid w:val="00285149"/>
    <w:rsid w:val="00285533"/>
    <w:rsid w:val="002858D2"/>
    <w:rsid w:val="0028611B"/>
    <w:rsid w:val="002863FA"/>
    <w:rsid w:val="00287027"/>
    <w:rsid w:val="00287884"/>
    <w:rsid w:val="0029004D"/>
    <w:rsid w:val="00291531"/>
    <w:rsid w:val="00291967"/>
    <w:rsid w:val="002920B8"/>
    <w:rsid w:val="002923FF"/>
    <w:rsid w:val="002925C3"/>
    <w:rsid w:val="00292BA6"/>
    <w:rsid w:val="00294817"/>
    <w:rsid w:val="00297408"/>
    <w:rsid w:val="002A043D"/>
    <w:rsid w:val="002A0751"/>
    <w:rsid w:val="002A1FED"/>
    <w:rsid w:val="002A2160"/>
    <w:rsid w:val="002A4912"/>
    <w:rsid w:val="002B02E9"/>
    <w:rsid w:val="002B05EA"/>
    <w:rsid w:val="002B1B94"/>
    <w:rsid w:val="002B3A2C"/>
    <w:rsid w:val="002B3D67"/>
    <w:rsid w:val="002B4679"/>
    <w:rsid w:val="002B474F"/>
    <w:rsid w:val="002B55A6"/>
    <w:rsid w:val="002B5F7B"/>
    <w:rsid w:val="002B65BB"/>
    <w:rsid w:val="002B68D4"/>
    <w:rsid w:val="002B6A69"/>
    <w:rsid w:val="002B6DA7"/>
    <w:rsid w:val="002B73E7"/>
    <w:rsid w:val="002C1755"/>
    <w:rsid w:val="002C27D2"/>
    <w:rsid w:val="002C29A3"/>
    <w:rsid w:val="002C2ABF"/>
    <w:rsid w:val="002C301B"/>
    <w:rsid w:val="002C358E"/>
    <w:rsid w:val="002C41FC"/>
    <w:rsid w:val="002C4477"/>
    <w:rsid w:val="002C46EE"/>
    <w:rsid w:val="002C4D20"/>
    <w:rsid w:val="002C7888"/>
    <w:rsid w:val="002D1194"/>
    <w:rsid w:val="002D2727"/>
    <w:rsid w:val="002D2FBB"/>
    <w:rsid w:val="002D435C"/>
    <w:rsid w:val="002D4691"/>
    <w:rsid w:val="002D4712"/>
    <w:rsid w:val="002D4B98"/>
    <w:rsid w:val="002D4CCA"/>
    <w:rsid w:val="002D4DE5"/>
    <w:rsid w:val="002D5CFC"/>
    <w:rsid w:val="002D5F0E"/>
    <w:rsid w:val="002D6999"/>
    <w:rsid w:val="002D779A"/>
    <w:rsid w:val="002D7E72"/>
    <w:rsid w:val="002E0198"/>
    <w:rsid w:val="002E053C"/>
    <w:rsid w:val="002E0A7E"/>
    <w:rsid w:val="002E1596"/>
    <w:rsid w:val="002E17E0"/>
    <w:rsid w:val="002E2028"/>
    <w:rsid w:val="002E2A6D"/>
    <w:rsid w:val="002E3360"/>
    <w:rsid w:val="002E3502"/>
    <w:rsid w:val="002E4A8A"/>
    <w:rsid w:val="002E51B7"/>
    <w:rsid w:val="002E5648"/>
    <w:rsid w:val="002E6122"/>
    <w:rsid w:val="002E67D1"/>
    <w:rsid w:val="002E69B0"/>
    <w:rsid w:val="002E6AAB"/>
    <w:rsid w:val="002E75BD"/>
    <w:rsid w:val="002E7BE0"/>
    <w:rsid w:val="002F0AC8"/>
    <w:rsid w:val="002F0B03"/>
    <w:rsid w:val="002F1D85"/>
    <w:rsid w:val="002F2BD0"/>
    <w:rsid w:val="002F3662"/>
    <w:rsid w:val="002F3D13"/>
    <w:rsid w:val="002F40F4"/>
    <w:rsid w:val="002F4BD6"/>
    <w:rsid w:val="002F4F1A"/>
    <w:rsid w:val="002F573F"/>
    <w:rsid w:val="002F5F7C"/>
    <w:rsid w:val="002F7862"/>
    <w:rsid w:val="002F7C42"/>
    <w:rsid w:val="002F7EC6"/>
    <w:rsid w:val="003004D8"/>
    <w:rsid w:val="00300638"/>
    <w:rsid w:val="00302579"/>
    <w:rsid w:val="00302856"/>
    <w:rsid w:val="00303311"/>
    <w:rsid w:val="003036BD"/>
    <w:rsid w:val="003037BB"/>
    <w:rsid w:val="00310BCE"/>
    <w:rsid w:val="0031360D"/>
    <w:rsid w:val="00314534"/>
    <w:rsid w:val="00315A5B"/>
    <w:rsid w:val="00315B7F"/>
    <w:rsid w:val="00316360"/>
    <w:rsid w:val="003166AE"/>
    <w:rsid w:val="00316943"/>
    <w:rsid w:val="00317B0D"/>
    <w:rsid w:val="003215AB"/>
    <w:rsid w:val="003222AB"/>
    <w:rsid w:val="003227EB"/>
    <w:rsid w:val="00323B6D"/>
    <w:rsid w:val="003253C3"/>
    <w:rsid w:val="0032621D"/>
    <w:rsid w:val="003262C8"/>
    <w:rsid w:val="00326905"/>
    <w:rsid w:val="00327288"/>
    <w:rsid w:val="00330FE0"/>
    <w:rsid w:val="003346DF"/>
    <w:rsid w:val="00334E10"/>
    <w:rsid w:val="00335228"/>
    <w:rsid w:val="00335596"/>
    <w:rsid w:val="0033570F"/>
    <w:rsid w:val="00336BF7"/>
    <w:rsid w:val="00337E26"/>
    <w:rsid w:val="00340387"/>
    <w:rsid w:val="0034082E"/>
    <w:rsid w:val="00341F8E"/>
    <w:rsid w:val="003426E4"/>
    <w:rsid w:val="00343F30"/>
    <w:rsid w:val="003441D5"/>
    <w:rsid w:val="00344287"/>
    <w:rsid w:val="00344563"/>
    <w:rsid w:val="00345CAD"/>
    <w:rsid w:val="00347D2F"/>
    <w:rsid w:val="00350030"/>
    <w:rsid w:val="0035188F"/>
    <w:rsid w:val="00352AD3"/>
    <w:rsid w:val="00353286"/>
    <w:rsid w:val="00353E93"/>
    <w:rsid w:val="0035532F"/>
    <w:rsid w:val="003556F9"/>
    <w:rsid w:val="0035579E"/>
    <w:rsid w:val="00357C87"/>
    <w:rsid w:val="00357D21"/>
    <w:rsid w:val="0036083A"/>
    <w:rsid w:val="00361551"/>
    <w:rsid w:val="00361FD0"/>
    <w:rsid w:val="00362045"/>
    <w:rsid w:val="00362C43"/>
    <w:rsid w:val="00363D73"/>
    <w:rsid w:val="00363E63"/>
    <w:rsid w:val="00365532"/>
    <w:rsid w:val="0036597B"/>
    <w:rsid w:val="00365ECF"/>
    <w:rsid w:val="003662E6"/>
    <w:rsid w:val="00366407"/>
    <w:rsid w:val="0036697D"/>
    <w:rsid w:val="00367333"/>
    <w:rsid w:val="003679F6"/>
    <w:rsid w:val="00367B8C"/>
    <w:rsid w:val="00370527"/>
    <w:rsid w:val="003706D7"/>
    <w:rsid w:val="00373082"/>
    <w:rsid w:val="00373D38"/>
    <w:rsid w:val="00373F81"/>
    <w:rsid w:val="00374054"/>
    <w:rsid w:val="00375D98"/>
    <w:rsid w:val="00377D0E"/>
    <w:rsid w:val="00377F41"/>
    <w:rsid w:val="00380954"/>
    <w:rsid w:val="003821DB"/>
    <w:rsid w:val="0038232A"/>
    <w:rsid w:val="003830C0"/>
    <w:rsid w:val="003836CE"/>
    <w:rsid w:val="00383914"/>
    <w:rsid w:val="00383AC8"/>
    <w:rsid w:val="00383C02"/>
    <w:rsid w:val="0038505C"/>
    <w:rsid w:val="00385805"/>
    <w:rsid w:val="0038593B"/>
    <w:rsid w:val="00386663"/>
    <w:rsid w:val="00391CBB"/>
    <w:rsid w:val="00392EC8"/>
    <w:rsid w:val="00393A1D"/>
    <w:rsid w:val="0039528F"/>
    <w:rsid w:val="00395626"/>
    <w:rsid w:val="0039771B"/>
    <w:rsid w:val="003979F0"/>
    <w:rsid w:val="003A14FF"/>
    <w:rsid w:val="003A19D4"/>
    <w:rsid w:val="003A2833"/>
    <w:rsid w:val="003A377A"/>
    <w:rsid w:val="003A4A32"/>
    <w:rsid w:val="003A581C"/>
    <w:rsid w:val="003A7ADE"/>
    <w:rsid w:val="003B178D"/>
    <w:rsid w:val="003B38DD"/>
    <w:rsid w:val="003B3A78"/>
    <w:rsid w:val="003B3AD6"/>
    <w:rsid w:val="003B47BA"/>
    <w:rsid w:val="003B76B2"/>
    <w:rsid w:val="003B7EAE"/>
    <w:rsid w:val="003C0159"/>
    <w:rsid w:val="003C03CF"/>
    <w:rsid w:val="003C08E8"/>
    <w:rsid w:val="003C0987"/>
    <w:rsid w:val="003C0D2E"/>
    <w:rsid w:val="003C4827"/>
    <w:rsid w:val="003C4E6C"/>
    <w:rsid w:val="003C4ED9"/>
    <w:rsid w:val="003C705C"/>
    <w:rsid w:val="003C7314"/>
    <w:rsid w:val="003D0158"/>
    <w:rsid w:val="003D116B"/>
    <w:rsid w:val="003D141B"/>
    <w:rsid w:val="003D15E5"/>
    <w:rsid w:val="003D1803"/>
    <w:rsid w:val="003D2D4D"/>
    <w:rsid w:val="003D344F"/>
    <w:rsid w:val="003D415A"/>
    <w:rsid w:val="003D49AE"/>
    <w:rsid w:val="003D59CC"/>
    <w:rsid w:val="003D5A9E"/>
    <w:rsid w:val="003D6B94"/>
    <w:rsid w:val="003D6F09"/>
    <w:rsid w:val="003D7738"/>
    <w:rsid w:val="003E1B45"/>
    <w:rsid w:val="003E2306"/>
    <w:rsid w:val="003E35C0"/>
    <w:rsid w:val="003E45D4"/>
    <w:rsid w:val="003E4FA5"/>
    <w:rsid w:val="003E55CE"/>
    <w:rsid w:val="003E6063"/>
    <w:rsid w:val="003F04CA"/>
    <w:rsid w:val="003F0A06"/>
    <w:rsid w:val="003F1871"/>
    <w:rsid w:val="003F1B78"/>
    <w:rsid w:val="003F2513"/>
    <w:rsid w:val="003F2D86"/>
    <w:rsid w:val="003F4FF5"/>
    <w:rsid w:val="003F7560"/>
    <w:rsid w:val="00400702"/>
    <w:rsid w:val="0040074E"/>
    <w:rsid w:val="00400904"/>
    <w:rsid w:val="00401879"/>
    <w:rsid w:val="00401FD3"/>
    <w:rsid w:val="00402590"/>
    <w:rsid w:val="00404377"/>
    <w:rsid w:val="004045E1"/>
    <w:rsid w:val="00404D46"/>
    <w:rsid w:val="00405421"/>
    <w:rsid w:val="004075D8"/>
    <w:rsid w:val="00407788"/>
    <w:rsid w:val="0041019E"/>
    <w:rsid w:val="004104A9"/>
    <w:rsid w:val="00413434"/>
    <w:rsid w:val="00413460"/>
    <w:rsid w:val="0041545F"/>
    <w:rsid w:val="004163DD"/>
    <w:rsid w:val="00420676"/>
    <w:rsid w:val="004216C7"/>
    <w:rsid w:val="00421CC2"/>
    <w:rsid w:val="0042336D"/>
    <w:rsid w:val="00423A68"/>
    <w:rsid w:val="004244F4"/>
    <w:rsid w:val="00424DFF"/>
    <w:rsid w:val="00425937"/>
    <w:rsid w:val="0042595F"/>
    <w:rsid w:val="00426A71"/>
    <w:rsid w:val="00427082"/>
    <w:rsid w:val="00427110"/>
    <w:rsid w:val="00427B3F"/>
    <w:rsid w:val="00430199"/>
    <w:rsid w:val="004307FA"/>
    <w:rsid w:val="00432B5A"/>
    <w:rsid w:val="0043395B"/>
    <w:rsid w:val="00434958"/>
    <w:rsid w:val="00435CED"/>
    <w:rsid w:val="00435E86"/>
    <w:rsid w:val="00435F46"/>
    <w:rsid w:val="00437747"/>
    <w:rsid w:val="00440A2D"/>
    <w:rsid w:val="00440A78"/>
    <w:rsid w:val="00440E11"/>
    <w:rsid w:val="004417B1"/>
    <w:rsid w:val="00442B19"/>
    <w:rsid w:val="00443EE0"/>
    <w:rsid w:val="004440C1"/>
    <w:rsid w:val="00444118"/>
    <w:rsid w:val="00447EEC"/>
    <w:rsid w:val="00450D54"/>
    <w:rsid w:val="00450E30"/>
    <w:rsid w:val="00451344"/>
    <w:rsid w:val="00451E11"/>
    <w:rsid w:val="00453430"/>
    <w:rsid w:val="004564C3"/>
    <w:rsid w:val="00456AF1"/>
    <w:rsid w:val="004576C5"/>
    <w:rsid w:val="00457FAC"/>
    <w:rsid w:val="004603F6"/>
    <w:rsid w:val="004606EF"/>
    <w:rsid w:val="00461761"/>
    <w:rsid w:val="00461DA3"/>
    <w:rsid w:val="00464374"/>
    <w:rsid w:val="004646F4"/>
    <w:rsid w:val="004650DC"/>
    <w:rsid w:val="00465E9D"/>
    <w:rsid w:val="00467737"/>
    <w:rsid w:val="00467753"/>
    <w:rsid w:val="00467D4C"/>
    <w:rsid w:val="00470958"/>
    <w:rsid w:val="0047164A"/>
    <w:rsid w:val="00471CAD"/>
    <w:rsid w:val="004720FE"/>
    <w:rsid w:val="00473209"/>
    <w:rsid w:val="00473EB9"/>
    <w:rsid w:val="0047539F"/>
    <w:rsid w:val="00477197"/>
    <w:rsid w:val="00481B5C"/>
    <w:rsid w:val="00481FCD"/>
    <w:rsid w:val="004834A9"/>
    <w:rsid w:val="004838D4"/>
    <w:rsid w:val="00483BF1"/>
    <w:rsid w:val="0048401E"/>
    <w:rsid w:val="00484B22"/>
    <w:rsid w:val="00485B2C"/>
    <w:rsid w:val="00486201"/>
    <w:rsid w:val="0048660E"/>
    <w:rsid w:val="00487FEA"/>
    <w:rsid w:val="0049045F"/>
    <w:rsid w:val="004914D4"/>
    <w:rsid w:val="004925A7"/>
    <w:rsid w:val="004926BA"/>
    <w:rsid w:val="00492EC4"/>
    <w:rsid w:val="00492FA6"/>
    <w:rsid w:val="00494015"/>
    <w:rsid w:val="00494489"/>
    <w:rsid w:val="0049476C"/>
    <w:rsid w:val="00494E26"/>
    <w:rsid w:val="00495E46"/>
    <w:rsid w:val="00496708"/>
    <w:rsid w:val="004A1357"/>
    <w:rsid w:val="004A48EF"/>
    <w:rsid w:val="004A499B"/>
    <w:rsid w:val="004A4DC5"/>
    <w:rsid w:val="004A58F2"/>
    <w:rsid w:val="004B171E"/>
    <w:rsid w:val="004B1C58"/>
    <w:rsid w:val="004B2E55"/>
    <w:rsid w:val="004B40E0"/>
    <w:rsid w:val="004B4EE2"/>
    <w:rsid w:val="004B5496"/>
    <w:rsid w:val="004B5B9D"/>
    <w:rsid w:val="004B5C58"/>
    <w:rsid w:val="004B5F9A"/>
    <w:rsid w:val="004B7142"/>
    <w:rsid w:val="004C055B"/>
    <w:rsid w:val="004C0946"/>
    <w:rsid w:val="004C1CDB"/>
    <w:rsid w:val="004C1DF0"/>
    <w:rsid w:val="004C40C8"/>
    <w:rsid w:val="004C474B"/>
    <w:rsid w:val="004C47E3"/>
    <w:rsid w:val="004C6A36"/>
    <w:rsid w:val="004C75E0"/>
    <w:rsid w:val="004D089F"/>
    <w:rsid w:val="004D1986"/>
    <w:rsid w:val="004D36FB"/>
    <w:rsid w:val="004D4460"/>
    <w:rsid w:val="004D5750"/>
    <w:rsid w:val="004D6075"/>
    <w:rsid w:val="004D67CD"/>
    <w:rsid w:val="004D6FD3"/>
    <w:rsid w:val="004D7ABD"/>
    <w:rsid w:val="004E10B9"/>
    <w:rsid w:val="004E144D"/>
    <w:rsid w:val="004E1AEE"/>
    <w:rsid w:val="004E2887"/>
    <w:rsid w:val="004E2954"/>
    <w:rsid w:val="004E398C"/>
    <w:rsid w:val="004E4A09"/>
    <w:rsid w:val="004E56AF"/>
    <w:rsid w:val="004E6821"/>
    <w:rsid w:val="004E6952"/>
    <w:rsid w:val="004E6CB9"/>
    <w:rsid w:val="004E6E3E"/>
    <w:rsid w:val="004E7264"/>
    <w:rsid w:val="004F2161"/>
    <w:rsid w:val="004F255E"/>
    <w:rsid w:val="004F37FF"/>
    <w:rsid w:val="004F3FBC"/>
    <w:rsid w:val="004F462A"/>
    <w:rsid w:val="004F53E7"/>
    <w:rsid w:val="004F5460"/>
    <w:rsid w:val="004F5757"/>
    <w:rsid w:val="004F5AFE"/>
    <w:rsid w:val="004F5D1C"/>
    <w:rsid w:val="004F5F3B"/>
    <w:rsid w:val="004F61BE"/>
    <w:rsid w:val="004F63CB"/>
    <w:rsid w:val="004F65FA"/>
    <w:rsid w:val="004F68DC"/>
    <w:rsid w:val="004F752C"/>
    <w:rsid w:val="00500279"/>
    <w:rsid w:val="00501345"/>
    <w:rsid w:val="005019BB"/>
    <w:rsid w:val="00502C88"/>
    <w:rsid w:val="00503876"/>
    <w:rsid w:val="00503CAD"/>
    <w:rsid w:val="00504A36"/>
    <w:rsid w:val="005071C1"/>
    <w:rsid w:val="005071D8"/>
    <w:rsid w:val="00507454"/>
    <w:rsid w:val="0050751B"/>
    <w:rsid w:val="00507689"/>
    <w:rsid w:val="00507A29"/>
    <w:rsid w:val="005107BA"/>
    <w:rsid w:val="0051255C"/>
    <w:rsid w:val="00512BAE"/>
    <w:rsid w:val="005134DF"/>
    <w:rsid w:val="00513A65"/>
    <w:rsid w:val="005148FC"/>
    <w:rsid w:val="00516346"/>
    <w:rsid w:val="00516A8A"/>
    <w:rsid w:val="00517873"/>
    <w:rsid w:val="00520098"/>
    <w:rsid w:val="005212C1"/>
    <w:rsid w:val="0052178F"/>
    <w:rsid w:val="00521A50"/>
    <w:rsid w:val="005233F9"/>
    <w:rsid w:val="00523598"/>
    <w:rsid w:val="00523988"/>
    <w:rsid w:val="00523A1E"/>
    <w:rsid w:val="00523BB4"/>
    <w:rsid w:val="005245A3"/>
    <w:rsid w:val="00526195"/>
    <w:rsid w:val="005261F7"/>
    <w:rsid w:val="0052635E"/>
    <w:rsid w:val="00527C5F"/>
    <w:rsid w:val="00531147"/>
    <w:rsid w:val="0053122B"/>
    <w:rsid w:val="00531D94"/>
    <w:rsid w:val="00531E81"/>
    <w:rsid w:val="0053276B"/>
    <w:rsid w:val="0053296C"/>
    <w:rsid w:val="00533180"/>
    <w:rsid w:val="00533C31"/>
    <w:rsid w:val="00533C39"/>
    <w:rsid w:val="00534C24"/>
    <w:rsid w:val="00534CBE"/>
    <w:rsid w:val="0053516F"/>
    <w:rsid w:val="00535419"/>
    <w:rsid w:val="00535644"/>
    <w:rsid w:val="00536822"/>
    <w:rsid w:val="00536C2A"/>
    <w:rsid w:val="00536F8A"/>
    <w:rsid w:val="00536FE0"/>
    <w:rsid w:val="0054095F"/>
    <w:rsid w:val="00541F13"/>
    <w:rsid w:val="00542355"/>
    <w:rsid w:val="0054364B"/>
    <w:rsid w:val="00544116"/>
    <w:rsid w:val="0054528D"/>
    <w:rsid w:val="005469C2"/>
    <w:rsid w:val="00550135"/>
    <w:rsid w:val="0055081E"/>
    <w:rsid w:val="00550B9F"/>
    <w:rsid w:val="00550BA5"/>
    <w:rsid w:val="005511E6"/>
    <w:rsid w:val="00551B65"/>
    <w:rsid w:val="00551E12"/>
    <w:rsid w:val="00552505"/>
    <w:rsid w:val="005528B5"/>
    <w:rsid w:val="00553E28"/>
    <w:rsid w:val="00554799"/>
    <w:rsid w:val="00554D1C"/>
    <w:rsid w:val="0055523B"/>
    <w:rsid w:val="005571C2"/>
    <w:rsid w:val="00557789"/>
    <w:rsid w:val="00557D65"/>
    <w:rsid w:val="00560E86"/>
    <w:rsid w:val="0056288C"/>
    <w:rsid w:val="00564688"/>
    <w:rsid w:val="005653D2"/>
    <w:rsid w:val="00565D14"/>
    <w:rsid w:val="005669FB"/>
    <w:rsid w:val="00570C7D"/>
    <w:rsid w:val="00570E4A"/>
    <w:rsid w:val="0057163F"/>
    <w:rsid w:val="00573D7C"/>
    <w:rsid w:val="00574627"/>
    <w:rsid w:val="00576731"/>
    <w:rsid w:val="005768AF"/>
    <w:rsid w:val="005768FE"/>
    <w:rsid w:val="00576BF6"/>
    <w:rsid w:val="005814E3"/>
    <w:rsid w:val="00582357"/>
    <w:rsid w:val="00582AB0"/>
    <w:rsid w:val="00582F59"/>
    <w:rsid w:val="005843E1"/>
    <w:rsid w:val="00585140"/>
    <w:rsid w:val="005856EA"/>
    <w:rsid w:val="00585CC8"/>
    <w:rsid w:val="00586EFD"/>
    <w:rsid w:val="00586F42"/>
    <w:rsid w:val="0059063B"/>
    <w:rsid w:val="00592328"/>
    <w:rsid w:val="00594099"/>
    <w:rsid w:val="0059419D"/>
    <w:rsid w:val="00594547"/>
    <w:rsid w:val="005955B8"/>
    <w:rsid w:val="005959A8"/>
    <w:rsid w:val="00596787"/>
    <w:rsid w:val="00596E21"/>
    <w:rsid w:val="00597302"/>
    <w:rsid w:val="005A02C8"/>
    <w:rsid w:val="005A04FB"/>
    <w:rsid w:val="005A07F4"/>
    <w:rsid w:val="005A0A66"/>
    <w:rsid w:val="005A1410"/>
    <w:rsid w:val="005A149D"/>
    <w:rsid w:val="005A15BF"/>
    <w:rsid w:val="005A1DF5"/>
    <w:rsid w:val="005A2063"/>
    <w:rsid w:val="005A24F9"/>
    <w:rsid w:val="005A259F"/>
    <w:rsid w:val="005A4ECA"/>
    <w:rsid w:val="005A5345"/>
    <w:rsid w:val="005A5B05"/>
    <w:rsid w:val="005A67E7"/>
    <w:rsid w:val="005A68A3"/>
    <w:rsid w:val="005A7432"/>
    <w:rsid w:val="005B08E5"/>
    <w:rsid w:val="005B32F7"/>
    <w:rsid w:val="005B4082"/>
    <w:rsid w:val="005B4E61"/>
    <w:rsid w:val="005B5699"/>
    <w:rsid w:val="005B778B"/>
    <w:rsid w:val="005C3123"/>
    <w:rsid w:val="005C320E"/>
    <w:rsid w:val="005C4FEC"/>
    <w:rsid w:val="005C7226"/>
    <w:rsid w:val="005C7C20"/>
    <w:rsid w:val="005C7D05"/>
    <w:rsid w:val="005D08F9"/>
    <w:rsid w:val="005D0EE0"/>
    <w:rsid w:val="005D0FB4"/>
    <w:rsid w:val="005D104C"/>
    <w:rsid w:val="005D117C"/>
    <w:rsid w:val="005D2284"/>
    <w:rsid w:val="005D244B"/>
    <w:rsid w:val="005D2546"/>
    <w:rsid w:val="005D2D48"/>
    <w:rsid w:val="005D3077"/>
    <w:rsid w:val="005D322A"/>
    <w:rsid w:val="005D375C"/>
    <w:rsid w:val="005D450D"/>
    <w:rsid w:val="005D453A"/>
    <w:rsid w:val="005D61DA"/>
    <w:rsid w:val="005D6808"/>
    <w:rsid w:val="005D74D9"/>
    <w:rsid w:val="005D7519"/>
    <w:rsid w:val="005E03B1"/>
    <w:rsid w:val="005E15F8"/>
    <w:rsid w:val="005E20E6"/>
    <w:rsid w:val="005E2141"/>
    <w:rsid w:val="005E3488"/>
    <w:rsid w:val="005E4105"/>
    <w:rsid w:val="005E58A2"/>
    <w:rsid w:val="005E5F9C"/>
    <w:rsid w:val="005E6B77"/>
    <w:rsid w:val="005F1518"/>
    <w:rsid w:val="005F1671"/>
    <w:rsid w:val="005F1E5A"/>
    <w:rsid w:val="005F3135"/>
    <w:rsid w:val="005F325E"/>
    <w:rsid w:val="005F3657"/>
    <w:rsid w:val="005F3B1E"/>
    <w:rsid w:val="005F4B46"/>
    <w:rsid w:val="005F4F2C"/>
    <w:rsid w:val="005F76C9"/>
    <w:rsid w:val="005F7EAA"/>
    <w:rsid w:val="00601A74"/>
    <w:rsid w:val="0060248A"/>
    <w:rsid w:val="00604223"/>
    <w:rsid w:val="006047F6"/>
    <w:rsid w:val="006049E7"/>
    <w:rsid w:val="00605690"/>
    <w:rsid w:val="006057C0"/>
    <w:rsid w:val="00605801"/>
    <w:rsid w:val="006105DF"/>
    <w:rsid w:val="00611EFD"/>
    <w:rsid w:val="00611F85"/>
    <w:rsid w:val="00612A9B"/>
    <w:rsid w:val="00613BDB"/>
    <w:rsid w:val="00614C53"/>
    <w:rsid w:val="0061571F"/>
    <w:rsid w:val="006169DF"/>
    <w:rsid w:val="00616DBB"/>
    <w:rsid w:val="00617CB5"/>
    <w:rsid w:val="0062000A"/>
    <w:rsid w:val="00620825"/>
    <w:rsid w:val="00621D0B"/>
    <w:rsid w:val="00624650"/>
    <w:rsid w:val="006249CC"/>
    <w:rsid w:val="006253DD"/>
    <w:rsid w:val="00625B32"/>
    <w:rsid w:val="00627A9B"/>
    <w:rsid w:val="00630FE0"/>
    <w:rsid w:val="00632FD2"/>
    <w:rsid w:val="00633A87"/>
    <w:rsid w:val="006344FA"/>
    <w:rsid w:val="00634AF7"/>
    <w:rsid w:val="006358AC"/>
    <w:rsid w:val="00636011"/>
    <w:rsid w:val="00636404"/>
    <w:rsid w:val="00636C0F"/>
    <w:rsid w:val="00637108"/>
    <w:rsid w:val="0063729D"/>
    <w:rsid w:val="00637F50"/>
    <w:rsid w:val="00640F9E"/>
    <w:rsid w:val="00642060"/>
    <w:rsid w:val="00642688"/>
    <w:rsid w:val="006432EC"/>
    <w:rsid w:val="00644E6C"/>
    <w:rsid w:val="00645045"/>
    <w:rsid w:val="006459A5"/>
    <w:rsid w:val="00646D0E"/>
    <w:rsid w:val="00647450"/>
    <w:rsid w:val="00647CE8"/>
    <w:rsid w:val="00647DFA"/>
    <w:rsid w:val="006510D8"/>
    <w:rsid w:val="00652819"/>
    <w:rsid w:val="00652F82"/>
    <w:rsid w:val="00653BEC"/>
    <w:rsid w:val="00653CD8"/>
    <w:rsid w:val="00654AEE"/>
    <w:rsid w:val="00655FA8"/>
    <w:rsid w:val="00656B8A"/>
    <w:rsid w:val="00657806"/>
    <w:rsid w:val="00660D45"/>
    <w:rsid w:val="00661538"/>
    <w:rsid w:val="00661738"/>
    <w:rsid w:val="006626A8"/>
    <w:rsid w:val="00662724"/>
    <w:rsid w:val="00662D9E"/>
    <w:rsid w:val="006648AF"/>
    <w:rsid w:val="00664A70"/>
    <w:rsid w:val="00664F7F"/>
    <w:rsid w:val="0066514B"/>
    <w:rsid w:val="00665A89"/>
    <w:rsid w:val="00665CDC"/>
    <w:rsid w:val="00666BC3"/>
    <w:rsid w:val="00666C6B"/>
    <w:rsid w:val="00666CD4"/>
    <w:rsid w:val="00667B2A"/>
    <w:rsid w:val="0067353F"/>
    <w:rsid w:val="00673686"/>
    <w:rsid w:val="00673C6B"/>
    <w:rsid w:val="00673D89"/>
    <w:rsid w:val="00673FA5"/>
    <w:rsid w:val="00674DA0"/>
    <w:rsid w:val="00675058"/>
    <w:rsid w:val="0067575F"/>
    <w:rsid w:val="00676DE6"/>
    <w:rsid w:val="006776BE"/>
    <w:rsid w:val="0068060B"/>
    <w:rsid w:val="006807E8"/>
    <w:rsid w:val="00682E4A"/>
    <w:rsid w:val="00683543"/>
    <w:rsid w:val="00685FC5"/>
    <w:rsid w:val="00686750"/>
    <w:rsid w:val="00691503"/>
    <w:rsid w:val="00691AC9"/>
    <w:rsid w:val="006927AA"/>
    <w:rsid w:val="006934E9"/>
    <w:rsid w:val="00693C8A"/>
    <w:rsid w:val="00697159"/>
    <w:rsid w:val="00697598"/>
    <w:rsid w:val="00697891"/>
    <w:rsid w:val="00697A91"/>
    <w:rsid w:val="006A0059"/>
    <w:rsid w:val="006A00FB"/>
    <w:rsid w:val="006A1A8F"/>
    <w:rsid w:val="006A2328"/>
    <w:rsid w:val="006A2826"/>
    <w:rsid w:val="006A2A7A"/>
    <w:rsid w:val="006A2B67"/>
    <w:rsid w:val="006A5E1C"/>
    <w:rsid w:val="006A6084"/>
    <w:rsid w:val="006A6A44"/>
    <w:rsid w:val="006A79C0"/>
    <w:rsid w:val="006B0EFA"/>
    <w:rsid w:val="006B1D89"/>
    <w:rsid w:val="006B2685"/>
    <w:rsid w:val="006B32DC"/>
    <w:rsid w:val="006B33DF"/>
    <w:rsid w:val="006B3458"/>
    <w:rsid w:val="006B375D"/>
    <w:rsid w:val="006B3AFD"/>
    <w:rsid w:val="006B3CB5"/>
    <w:rsid w:val="006B4003"/>
    <w:rsid w:val="006B45B5"/>
    <w:rsid w:val="006B5630"/>
    <w:rsid w:val="006B681E"/>
    <w:rsid w:val="006B6F83"/>
    <w:rsid w:val="006B71E0"/>
    <w:rsid w:val="006B7D99"/>
    <w:rsid w:val="006C14C0"/>
    <w:rsid w:val="006C3751"/>
    <w:rsid w:val="006C3B97"/>
    <w:rsid w:val="006C5152"/>
    <w:rsid w:val="006C6507"/>
    <w:rsid w:val="006C67DD"/>
    <w:rsid w:val="006C67E5"/>
    <w:rsid w:val="006D00EC"/>
    <w:rsid w:val="006D11E1"/>
    <w:rsid w:val="006D1743"/>
    <w:rsid w:val="006D22B7"/>
    <w:rsid w:val="006D5DA1"/>
    <w:rsid w:val="006D5F0F"/>
    <w:rsid w:val="006D5FDF"/>
    <w:rsid w:val="006D6008"/>
    <w:rsid w:val="006D61C3"/>
    <w:rsid w:val="006D6E3C"/>
    <w:rsid w:val="006E0032"/>
    <w:rsid w:val="006E1A5C"/>
    <w:rsid w:val="006E2FFA"/>
    <w:rsid w:val="006E4205"/>
    <w:rsid w:val="006E4BD9"/>
    <w:rsid w:val="006E50F5"/>
    <w:rsid w:val="006E7C4C"/>
    <w:rsid w:val="006F1F57"/>
    <w:rsid w:val="006F1FA0"/>
    <w:rsid w:val="006F2267"/>
    <w:rsid w:val="006F23CF"/>
    <w:rsid w:val="006F29DD"/>
    <w:rsid w:val="006F374C"/>
    <w:rsid w:val="006F40CC"/>
    <w:rsid w:val="006F4488"/>
    <w:rsid w:val="006F4588"/>
    <w:rsid w:val="006F5B65"/>
    <w:rsid w:val="006F7984"/>
    <w:rsid w:val="007004E6"/>
    <w:rsid w:val="00700C12"/>
    <w:rsid w:val="007012C1"/>
    <w:rsid w:val="007013C0"/>
    <w:rsid w:val="007014F4"/>
    <w:rsid w:val="007023B8"/>
    <w:rsid w:val="00702417"/>
    <w:rsid w:val="00702A44"/>
    <w:rsid w:val="00703166"/>
    <w:rsid w:val="0070336B"/>
    <w:rsid w:val="007037D1"/>
    <w:rsid w:val="00703E6F"/>
    <w:rsid w:val="00704C2F"/>
    <w:rsid w:val="00705440"/>
    <w:rsid w:val="007071E3"/>
    <w:rsid w:val="00710FAF"/>
    <w:rsid w:val="007115E7"/>
    <w:rsid w:val="0071264D"/>
    <w:rsid w:val="00712F72"/>
    <w:rsid w:val="007149D8"/>
    <w:rsid w:val="0071575C"/>
    <w:rsid w:val="0072084E"/>
    <w:rsid w:val="0072095C"/>
    <w:rsid w:val="00722235"/>
    <w:rsid w:val="00722FFA"/>
    <w:rsid w:val="00723921"/>
    <w:rsid w:val="007256F5"/>
    <w:rsid w:val="0072579F"/>
    <w:rsid w:val="00726E98"/>
    <w:rsid w:val="0072750C"/>
    <w:rsid w:val="00727CAD"/>
    <w:rsid w:val="007320A8"/>
    <w:rsid w:val="00732203"/>
    <w:rsid w:val="00733041"/>
    <w:rsid w:val="007330CA"/>
    <w:rsid w:val="00733CEF"/>
    <w:rsid w:val="00734036"/>
    <w:rsid w:val="00734251"/>
    <w:rsid w:val="00734344"/>
    <w:rsid w:val="00734A71"/>
    <w:rsid w:val="007358B4"/>
    <w:rsid w:val="00735EA9"/>
    <w:rsid w:val="007367A1"/>
    <w:rsid w:val="00737893"/>
    <w:rsid w:val="00740B43"/>
    <w:rsid w:val="00740CDE"/>
    <w:rsid w:val="00741C06"/>
    <w:rsid w:val="00742916"/>
    <w:rsid w:val="00743456"/>
    <w:rsid w:val="0074441B"/>
    <w:rsid w:val="007445C9"/>
    <w:rsid w:val="00744B62"/>
    <w:rsid w:val="00744C40"/>
    <w:rsid w:val="007461D5"/>
    <w:rsid w:val="007467F7"/>
    <w:rsid w:val="00747AE3"/>
    <w:rsid w:val="0075061D"/>
    <w:rsid w:val="00754B92"/>
    <w:rsid w:val="00755041"/>
    <w:rsid w:val="00755269"/>
    <w:rsid w:val="00756954"/>
    <w:rsid w:val="007611BC"/>
    <w:rsid w:val="00761298"/>
    <w:rsid w:val="0076177D"/>
    <w:rsid w:val="00761B08"/>
    <w:rsid w:val="00761C6C"/>
    <w:rsid w:val="00763533"/>
    <w:rsid w:val="00763BD1"/>
    <w:rsid w:val="00763DE5"/>
    <w:rsid w:val="00763ECD"/>
    <w:rsid w:val="00764B4D"/>
    <w:rsid w:val="007657E4"/>
    <w:rsid w:val="00765D46"/>
    <w:rsid w:val="007662AC"/>
    <w:rsid w:val="007676C4"/>
    <w:rsid w:val="00767E66"/>
    <w:rsid w:val="007704DC"/>
    <w:rsid w:val="00770CED"/>
    <w:rsid w:val="00770DFA"/>
    <w:rsid w:val="00771AB3"/>
    <w:rsid w:val="00772575"/>
    <w:rsid w:val="007728C7"/>
    <w:rsid w:val="00772C38"/>
    <w:rsid w:val="00772CD2"/>
    <w:rsid w:val="0077305B"/>
    <w:rsid w:val="00773FB5"/>
    <w:rsid w:val="00774471"/>
    <w:rsid w:val="007744A3"/>
    <w:rsid w:val="007748F3"/>
    <w:rsid w:val="00774D8A"/>
    <w:rsid w:val="00775B89"/>
    <w:rsid w:val="00776095"/>
    <w:rsid w:val="00776E41"/>
    <w:rsid w:val="00777268"/>
    <w:rsid w:val="00777CB2"/>
    <w:rsid w:val="00780106"/>
    <w:rsid w:val="00781201"/>
    <w:rsid w:val="00781777"/>
    <w:rsid w:val="00782132"/>
    <w:rsid w:val="0078410E"/>
    <w:rsid w:val="007841E7"/>
    <w:rsid w:val="0078443C"/>
    <w:rsid w:val="00785D06"/>
    <w:rsid w:val="007862AE"/>
    <w:rsid w:val="00794729"/>
    <w:rsid w:val="0079655C"/>
    <w:rsid w:val="0079764F"/>
    <w:rsid w:val="00797888"/>
    <w:rsid w:val="007A0C38"/>
    <w:rsid w:val="007A29DD"/>
    <w:rsid w:val="007A2C3C"/>
    <w:rsid w:val="007A2EA6"/>
    <w:rsid w:val="007A3585"/>
    <w:rsid w:val="007A4813"/>
    <w:rsid w:val="007A487E"/>
    <w:rsid w:val="007A498F"/>
    <w:rsid w:val="007A4B84"/>
    <w:rsid w:val="007A6300"/>
    <w:rsid w:val="007A6D67"/>
    <w:rsid w:val="007A6DB9"/>
    <w:rsid w:val="007A74D4"/>
    <w:rsid w:val="007A7FE9"/>
    <w:rsid w:val="007B0334"/>
    <w:rsid w:val="007B097E"/>
    <w:rsid w:val="007B0BAD"/>
    <w:rsid w:val="007B16A5"/>
    <w:rsid w:val="007B18A2"/>
    <w:rsid w:val="007B3D78"/>
    <w:rsid w:val="007B3DA6"/>
    <w:rsid w:val="007B44A2"/>
    <w:rsid w:val="007B7C57"/>
    <w:rsid w:val="007C0020"/>
    <w:rsid w:val="007C0100"/>
    <w:rsid w:val="007C02EB"/>
    <w:rsid w:val="007C0667"/>
    <w:rsid w:val="007C0716"/>
    <w:rsid w:val="007C1C47"/>
    <w:rsid w:val="007C203D"/>
    <w:rsid w:val="007C2ABF"/>
    <w:rsid w:val="007C3C14"/>
    <w:rsid w:val="007C3DFD"/>
    <w:rsid w:val="007C4753"/>
    <w:rsid w:val="007C6F80"/>
    <w:rsid w:val="007C7FAB"/>
    <w:rsid w:val="007D037E"/>
    <w:rsid w:val="007D086B"/>
    <w:rsid w:val="007D1669"/>
    <w:rsid w:val="007D2998"/>
    <w:rsid w:val="007D3075"/>
    <w:rsid w:val="007D42BF"/>
    <w:rsid w:val="007D434D"/>
    <w:rsid w:val="007D4B65"/>
    <w:rsid w:val="007D5205"/>
    <w:rsid w:val="007D5839"/>
    <w:rsid w:val="007D6FD3"/>
    <w:rsid w:val="007D72C1"/>
    <w:rsid w:val="007D72EA"/>
    <w:rsid w:val="007D78B8"/>
    <w:rsid w:val="007E02C5"/>
    <w:rsid w:val="007E0EE4"/>
    <w:rsid w:val="007E1DCC"/>
    <w:rsid w:val="007E463A"/>
    <w:rsid w:val="007E5BB0"/>
    <w:rsid w:val="007E62AF"/>
    <w:rsid w:val="007E6990"/>
    <w:rsid w:val="007E6A13"/>
    <w:rsid w:val="007E75E5"/>
    <w:rsid w:val="007F08C8"/>
    <w:rsid w:val="007F1D06"/>
    <w:rsid w:val="007F3DB0"/>
    <w:rsid w:val="007F55DA"/>
    <w:rsid w:val="007F64F5"/>
    <w:rsid w:val="0080067A"/>
    <w:rsid w:val="00800DD8"/>
    <w:rsid w:val="0080137F"/>
    <w:rsid w:val="00801C77"/>
    <w:rsid w:val="00801EBE"/>
    <w:rsid w:val="008024D3"/>
    <w:rsid w:val="008026F0"/>
    <w:rsid w:val="00803434"/>
    <w:rsid w:val="00804B89"/>
    <w:rsid w:val="00804EDA"/>
    <w:rsid w:val="00805424"/>
    <w:rsid w:val="00805E00"/>
    <w:rsid w:val="0080784B"/>
    <w:rsid w:val="008103D2"/>
    <w:rsid w:val="00810729"/>
    <w:rsid w:val="00811E6E"/>
    <w:rsid w:val="00813616"/>
    <w:rsid w:val="0081365A"/>
    <w:rsid w:val="008149A5"/>
    <w:rsid w:val="00815CE4"/>
    <w:rsid w:val="00816210"/>
    <w:rsid w:val="008169B2"/>
    <w:rsid w:val="00817F36"/>
    <w:rsid w:val="00820A3E"/>
    <w:rsid w:val="00821900"/>
    <w:rsid w:val="00822717"/>
    <w:rsid w:val="00822981"/>
    <w:rsid w:val="0082415A"/>
    <w:rsid w:val="0082526E"/>
    <w:rsid w:val="008253AF"/>
    <w:rsid w:val="00826A4D"/>
    <w:rsid w:val="0082713F"/>
    <w:rsid w:val="008275BF"/>
    <w:rsid w:val="00827E5D"/>
    <w:rsid w:val="00830099"/>
    <w:rsid w:val="00830B94"/>
    <w:rsid w:val="00832799"/>
    <w:rsid w:val="00833CF9"/>
    <w:rsid w:val="00834BC2"/>
    <w:rsid w:val="00834FAB"/>
    <w:rsid w:val="008375A5"/>
    <w:rsid w:val="00837A5C"/>
    <w:rsid w:val="00840E08"/>
    <w:rsid w:val="008410E7"/>
    <w:rsid w:val="0084113D"/>
    <w:rsid w:val="008436FF"/>
    <w:rsid w:val="008450C1"/>
    <w:rsid w:val="00845E26"/>
    <w:rsid w:val="00846B9A"/>
    <w:rsid w:val="00846C7D"/>
    <w:rsid w:val="0084798A"/>
    <w:rsid w:val="00850D9E"/>
    <w:rsid w:val="00850F07"/>
    <w:rsid w:val="00851B4B"/>
    <w:rsid w:val="008522DA"/>
    <w:rsid w:val="0085235B"/>
    <w:rsid w:val="0085296D"/>
    <w:rsid w:val="00852EED"/>
    <w:rsid w:val="00853518"/>
    <w:rsid w:val="008548B7"/>
    <w:rsid w:val="00855CAB"/>
    <w:rsid w:val="0085658A"/>
    <w:rsid w:val="00856606"/>
    <w:rsid w:val="00856D0D"/>
    <w:rsid w:val="00857101"/>
    <w:rsid w:val="00857443"/>
    <w:rsid w:val="0085798C"/>
    <w:rsid w:val="00857D1C"/>
    <w:rsid w:val="008605A8"/>
    <w:rsid w:val="00860FEB"/>
    <w:rsid w:val="00861411"/>
    <w:rsid w:val="00861880"/>
    <w:rsid w:val="008621C2"/>
    <w:rsid w:val="008624E2"/>
    <w:rsid w:val="00863466"/>
    <w:rsid w:val="00863AB4"/>
    <w:rsid w:val="00863D0D"/>
    <w:rsid w:val="008643C2"/>
    <w:rsid w:val="008643FF"/>
    <w:rsid w:val="00864842"/>
    <w:rsid w:val="00864D28"/>
    <w:rsid w:val="008663DF"/>
    <w:rsid w:val="00870C19"/>
    <w:rsid w:val="0087226F"/>
    <w:rsid w:val="00872438"/>
    <w:rsid w:val="00872AFF"/>
    <w:rsid w:val="00873474"/>
    <w:rsid w:val="00874B13"/>
    <w:rsid w:val="00874E82"/>
    <w:rsid w:val="00875E4A"/>
    <w:rsid w:val="00877CA0"/>
    <w:rsid w:val="008805A1"/>
    <w:rsid w:val="008813DF"/>
    <w:rsid w:val="00881FA9"/>
    <w:rsid w:val="00882B89"/>
    <w:rsid w:val="008837C9"/>
    <w:rsid w:val="00883B3C"/>
    <w:rsid w:val="00883F72"/>
    <w:rsid w:val="00884013"/>
    <w:rsid w:val="008852F8"/>
    <w:rsid w:val="0088739D"/>
    <w:rsid w:val="008874C5"/>
    <w:rsid w:val="00887B36"/>
    <w:rsid w:val="00887EFD"/>
    <w:rsid w:val="00887F88"/>
    <w:rsid w:val="00890409"/>
    <w:rsid w:val="00891212"/>
    <w:rsid w:val="00891B3C"/>
    <w:rsid w:val="008928F3"/>
    <w:rsid w:val="00892EE6"/>
    <w:rsid w:val="00894B5E"/>
    <w:rsid w:val="00896C29"/>
    <w:rsid w:val="00896D9C"/>
    <w:rsid w:val="00896F1F"/>
    <w:rsid w:val="00897533"/>
    <w:rsid w:val="0089791E"/>
    <w:rsid w:val="00897C2E"/>
    <w:rsid w:val="00897F2F"/>
    <w:rsid w:val="008A0CC3"/>
    <w:rsid w:val="008A204E"/>
    <w:rsid w:val="008A20F9"/>
    <w:rsid w:val="008A458C"/>
    <w:rsid w:val="008A4ABA"/>
    <w:rsid w:val="008A5BB4"/>
    <w:rsid w:val="008A5D99"/>
    <w:rsid w:val="008A6D75"/>
    <w:rsid w:val="008A71F4"/>
    <w:rsid w:val="008B07E7"/>
    <w:rsid w:val="008B1D89"/>
    <w:rsid w:val="008B20DB"/>
    <w:rsid w:val="008B2640"/>
    <w:rsid w:val="008B2B64"/>
    <w:rsid w:val="008B465B"/>
    <w:rsid w:val="008B52A4"/>
    <w:rsid w:val="008B7ECC"/>
    <w:rsid w:val="008C047F"/>
    <w:rsid w:val="008C0878"/>
    <w:rsid w:val="008C18C0"/>
    <w:rsid w:val="008C28C2"/>
    <w:rsid w:val="008C3BEE"/>
    <w:rsid w:val="008C4FF6"/>
    <w:rsid w:val="008C5213"/>
    <w:rsid w:val="008C5302"/>
    <w:rsid w:val="008C55CF"/>
    <w:rsid w:val="008C57AC"/>
    <w:rsid w:val="008C6870"/>
    <w:rsid w:val="008C71FF"/>
    <w:rsid w:val="008C79D7"/>
    <w:rsid w:val="008C7EEF"/>
    <w:rsid w:val="008D070F"/>
    <w:rsid w:val="008D3C09"/>
    <w:rsid w:val="008D3E01"/>
    <w:rsid w:val="008D504C"/>
    <w:rsid w:val="008D53A3"/>
    <w:rsid w:val="008D5BF1"/>
    <w:rsid w:val="008D67B2"/>
    <w:rsid w:val="008D6CA8"/>
    <w:rsid w:val="008D7274"/>
    <w:rsid w:val="008E1353"/>
    <w:rsid w:val="008E1BC4"/>
    <w:rsid w:val="008E2608"/>
    <w:rsid w:val="008E318E"/>
    <w:rsid w:val="008E378F"/>
    <w:rsid w:val="008E4580"/>
    <w:rsid w:val="008E4ADA"/>
    <w:rsid w:val="008E5792"/>
    <w:rsid w:val="008E5E4D"/>
    <w:rsid w:val="008E67F9"/>
    <w:rsid w:val="008E7251"/>
    <w:rsid w:val="008E73F5"/>
    <w:rsid w:val="008E79E5"/>
    <w:rsid w:val="008E7DD4"/>
    <w:rsid w:val="008F02C9"/>
    <w:rsid w:val="008F16FE"/>
    <w:rsid w:val="008F21A1"/>
    <w:rsid w:val="008F23F5"/>
    <w:rsid w:val="008F2501"/>
    <w:rsid w:val="008F2A3F"/>
    <w:rsid w:val="008F3D63"/>
    <w:rsid w:val="008F41B9"/>
    <w:rsid w:val="008F5245"/>
    <w:rsid w:val="008F5A26"/>
    <w:rsid w:val="008F65A5"/>
    <w:rsid w:val="008F6AE4"/>
    <w:rsid w:val="008F7278"/>
    <w:rsid w:val="008F76ED"/>
    <w:rsid w:val="008F79AF"/>
    <w:rsid w:val="008F79C4"/>
    <w:rsid w:val="008F7FDE"/>
    <w:rsid w:val="00900415"/>
    <w:rsid w:val="00900AC9"/>
    <w:rsid w:val="009026AF"/>
    <w:rsid w:val="009060C3"/>
    <w:rsid w:val="009063DD"/>
    <w:rsid w:val="00906A2B"/>
    <w:rsid w:val="0091235B"/>
    <w:rsid w:val="009125D8"/>
    <w:rsid w:val="00912A67"/>
    <w:rsid w:val="009137A7"/>
    <w:rsid w:val="00913F63"/>
    <w:rsid w:val="00913FC5"/>
    <w:rsid w:val="0091757F"/>
    <w:rsid w:val="00920B68"/>
    <w:rsid w:val="00920EED"/>
    <w:rsid w:val="009211B3"/>
    <w:rsid w:val="00922543"/>
    <w:rsid w:val="00922E53"/>
    <w:rsid w:val="0092461A"/>
    <w:rsid w:val="0092531D"/>
    <w:rsid w:val="009253C6"/>
    <w:rsid w:val="00925D6A"/>
    <w:rsid w:val="00926CED"/>
    <w:rsid w:val="00927C10"/>
    <w:rsid w:val="00930098"/>
    <w:rsid w:val="0093114D"/>
    <w:rsid w:val="0093224D"/>
    <w:rsid w:val="0093253C"/>
    <w:rsid w:val="009325CA"/>
    <w:rsid w:val="009331D7"/>
    <w:rsid w:val="00933785"/>
    <w:rsid w:val="00933EF0"/>
    <w:rsid w:val="00934942"/>
    <w:rsid w:val="009406D1"/>
    <w:rsid w:val="00940986"/>
    <w:rsid w:val="0094119D"/>
    <w:rsid w:val="00941A30"/>
    <w:rsid w:val="0094285E"/>
    <w:rsid w:val="00943D62"/>
    <w:rsid w:val="00944D41"/>
    <w:rsid w:val="00944F1B"/>
    <w:rsid w:val="009451E2"/>
    <w:rsid w:val="009461B4"/>
    <w:rsid w:val="00946C01"/>
    <w:rsid w:val="00947319"/>
    <w:rsid w:val="009506D5"/>
    <w:rsid w:val="00950849"/>
    <w:rsid w:val="009521C5"/>
    <w:rsid w:val="00952AAF"/>
    <w:rsid w:val="0095300C"/>
    <w:rsid w:val="00953E79"/>
    <w:rsid w:val="00954747"/>
    <w:rsid w:val="00955254"/>
    <w:rsid w:val="00955EB3"/>
    <w:rsid w:val="00956F21"/>
    <w:rsid w:val="0096117C"/>
    <w:rsid w:val="00963638"/>
    <w:rsid w:val="00963B6E"/>
    <w:rsid w:val="00964935"/>
    <w:rsid w:val="00965547"/>
    <w:rsid w:val="0096630B"/>
    <w:rsid w:val="00966CB6"/>
    <w:rsid w:val="00966D7F"/>
    <w:rsid w:val="00967276"/>
    <w:rsid w:val="0096776E"/>
    <w:rsid w:val="00967F19"/>
    <w:rsid w:val="0097157E"/>
    <w:rsid w:val="0097226E"/>
    <w:rsid w:val="00973C29"/>
    <w:rsid w:val="00974639"/>
    <w:rsid w:val="009748AD"/>
    <w:rsid w:val="00975C16"/>
    <w:rsid w:val="009775CF"/>
    <w:rsid w:val="0097787C"/>
    <w:rsid w:val="00977F85"/>
    <w:rsid w:val="00980421"/>
    <w:rsid w:val="00980D2C"/>
    <w:rsid w:val="009816EB"/>
    <w:rsid w:val="0098323D"/>
    <w:rsid w:val="00983A33"/>
    <w:rsid w:val="009846E7"/>
    <w:rsid w:val="009862F9"/>
    <w:rsid w:val="00987752"/>
    <w:rsid w:val="00987BBF"/>
    <w:rsid w:val="00990236"/>
    <w:rsid w:val="00990384"/>
    <w:rsid w:val="0099050D"/>
    <w:rsid w:val="0099080E"/>
    <w:rsid w:val="0099189B"/>
    <w:rsid w:val="00992751"/>
    <w:rsid w:val="00992C1E"/>
    <w:rsid w:val="00992FBC"/>
    <w:rsid w:val="0099483E"/>
    <w:rsid w:val="009950CB"/>
    <w:rsid w:val="00996536"/>
    <w:rsid w:val="00996DAD"/>
    <w:rsid w:val="009973C9"/>
    <w:rsid w:val="00997872"/>
    <w:rsid w:val="009A01BE"/>
    <w:rsid w:val="009A04AB"/>
    <w:rsid w:val="009A0B68"/>
    <w:rsid w:val="009A4059"/>
    <w:rsid w:val="009A49F3"/>
    <w:rsid w:val="009A501F"/>
    <w:rsid w:val="009A55D0"/>
    <w:rsid w:val="009A5991"/>
    <w:rsid w:val="009A68AF"/>
    <w:rsid w:val="009A70DA"/>
    <w:rsid w:val="009A74EB"/>
    <w:rsid w:val="009A7990"/>
    <w:rsid w:val="009A7B39"/>
    <w:rsid w:val="009A7DD2"/>
    <w:rsid w:val="009A7EAF"/>
    <w:rsid w:val="009B0356"/>
    <w:rsid w:val="009B11F4"/>
    <w:rsid w:val="009B1881"/>
    <w:rsid w:val="009B1AFF"/>
    <w:rsid w:val="009B2890"/>
    <w:rsid w:val="009B297F"/>
    <w:rsid w:val="009B4188"/>
    <w:rsid w:val="009B49D6"/>
    <w:rsid w:val="009B4A5B"/>
    <w:rsid w:val="009B5D5F"/>
    <w:rsid w:val="009B6273"/>
    <w:rsid w:val="009B707C"/>
    <w:rsid w:val="009C01A0"/>
    <w:rsid w:val="009C0D09"/>
    <w:rsid w:val="009C132A"/>
    <w:rsid w:val="009C20AA"/>
    <w:rsid w:val="009C2790"/>
    <w:rsid w:val="009C2834"/>
    <w:rsid w:val="009C2FD8"/>
    <w:rsid w:val="009C3211"/>
    <w:rsid w:val="009C363D"/>
    <w:rsid w:val="009C4D5D"/>
    <w:rsid w:val="009C57F5"/>
    <w:rsid w:val="009C60A0"/>
    <w:rsid w:val="009C7D35"/>
    <w:rsid w:val="009D0D14"/>
    <w:rsid w:val="009D1729"/>
    <w:rsid w:val="009D1D8A"/>
    <w:rsid w:val="009D27A3"/>
    <w:rsid w:val="009D3118"/>
    <w:rsid w:val="009D3882"/>
    <w:rsid w:val="009D445D"/>
    <w:rsid w:val="009D4533"/>
    <w:rsid w:val="009D455A"/>
    <w:rsid w:val="009D47AE"/>
    <w:rsid w:val="009D5F8C"/>
    <w:rsid w:val="009D6246"/>
    <w:rsid w:val="009D64C8"/>
    <w:rsid w:val="009D6B94"/>
    <w:rsid w:val="009D7CDC"/>
    <w:rsid w:val="009E0034"/>
    <w:rsid w:val="009E021C"/>
    <w:rsid w:val="009E09F8"/>
    <w:rsid w:val="009E1628"/>
    <w:rsid w:val="009E17EF"/>
    <w:rsid w:val="009E22EF"/>
    <w:rsid w:val="009E2D28"/>
    <w:rsid w:val="009E2E43"/>
    <w:rsid w:val="009E3644"/>
    <w:rsid w:val="009E3F25"/>
    <w:rsid w:val="009E4224"/>
    <w:rsid w:val="009E5A03"/>
    <w:rsid w:val="009E7768"/>
    <w:rsid w:val="009E7B13"/>
    <w:rsid w:val="009F0286"/>
    <w:rsid w:val="009F0DA4"/>
    <w:rsid w:val="009F1E2A"/>
    <w:rsid w:val="009F2FDC"/>
    <w:rsid w:val="009F3928"/>
    <w:rsid w:val="009F4D50"/>
    <w:rsid w:val="009F5BDC"/>
    <w:rsid w:val="009F5CF3"/>
    <w:rsid w:val="009F7A97"/>
    <w:rsid w:val="009F7D31"/>
    <w:rsid w:val="00A00BB9"/>
    <w:rsid w:val="00A00EFD"/>
    <w:rsid w:val="00A01646"/>
    <w:rsid w:val="00A02072"/>
    <w:rsid w:val="00A03745"/>
    <w:rsid w:val="00A04872"/>
    <w:rsid w:val="00A055ED"/>
    <w:rsid w:val="00A0758B"/>
    <w:rsid w:val="00A078DC"/>
    <w:rsid w:val="00A07F3F"/>
    <w:rsid w:val="00A10139"/>
    <w:rsid w:val="00A1036F"/>
    <w:rsid w:val="00A108CE"/>
    <w:rsid w:val="00A12114"/>
    <w:rsid w:val="00A124CC"/>
    <w:rsid w:val="00A129BA"/>
    <w:rsid w:val="00A13E2A"/>
    <w:rsid w:val="00A1440B"/>
    <w:rsid w:val="00A14457"/>
    <w:rsid w:val="00A1498B"/>
    <w:rsid w:val="00A16589"/>
    <w:rsid w:val="00A177DD"/>
    <w:rsid w:val="00A20071"/>
    <w:rsid w:val="00A20320"/>
    <w:rsid w:val="00A20932"/>
    <w:rsid w:val="00A20E57"/>
    <w:rsid w:val="00A21935"/>
    <w:rsid w:val="00A21D53"/>
    <w:rsid w:val="00A22C93"/>
    <w:rsid w:val="00A22FBA"/>
    <w:rsid w:val="00A24331"/>
    <w:rsid w:val="00A24E28"/>
    <w:rsid w:val="00A25EFB"/>
    <w:rsid w:val="00A269D0"/>
    <w:rsid w:val="00A30022"/>
    <w:rsid w:val="00A30CE3"/>
    <w:rsid w:val="00A3164C"/>
    <w:rsid w:val="00A3262B"/>
    <w:rsid w:val="00A33609"/>
    <w:rsid w:val="00A342FE"/>
    <w:rsid w:val="00A347B6"/>
    <w:rsid w:val="00A347FC"/>
    <w:rsid w:val="00A35340"/>
    <w:rsid w:val="00A35408"/>
    <w:rsid w:val="00A363F0"/>
    <w:rsid w:val="00A36C92"/>
    <w:rsid w:val="00A37819"/>
    <w:rsid w:val="00A41168"/>
    <w:rsid w:val="00A42905"/>
    <w:rsid w:val="00A42CB7"/>
    <w:rsid w:val="00A4526D"/>
    <w:rsid w:val="00A469B9"/>
    <w:rsid w:val="00A46AE1"/>
    <w:rsid w:val="00A46DE1"/>
    <w:rsid w:val="00A4717B"/>
    <w:rsid w:val="00A4749C"/>
    <w:rsid w:val="00A47FAF"/>
    <w:rsid w:val="00A51032"/>
    <w:rsid w:val="00A52571"/>
    <w:rsid w:val="00A539BE"/>
    <w:rsid w:val="00A54D87"/>
    <w:rsid w:val="00A54E32"/>
    <w:rsid w:val="00A56107"/>
    <w:rsid w:val="00A570AA"/>
    <w:rsid w:val="00A57878"/>
    <w:rsid w:val="00A57F32"/>
    <w:rsid w:val="00A61860"/>
    <w:rsid w:val="00A61A07"/>
    <w:rsid w:val="00A62C49"/>
    <w:rsid w:val="00A640C6"/>
    <w:rsid w:val="00A640F7"/>
    <w:rsid w:val="00A64307"/>
    <w:rsid w:val="00A65328"/>
    <w:rsid w:val="00A654AB"/>
    <w:rsid w:val="00A662E1"/>
    <w:rsid w:val="00A66C7F"/>
    <w:rsid w:val="00A67757"/>
    <w:rsid w:val="00A677B2"/>
    <w:rsid w:val="00A678B5"/>
    <w:rsid w:val="00A67DD4"/>
    <w:rsid w:val="00A70BD6"/>
    <w:rsid w:val="00A70F7F"/>
    <w:rsid w:val="00A7125F"/>
    <w:rsid w:val="00A72148"/>
    <w:rsid w:val="00A73A87"/>
    <w:rsid w:val="00A73C2C"/>
    <w:rsid w:val="00A73D3D"/>
    <w:rsid w:val="00A73D43"/>
    <w:rsid w:val="00A73DD1"/>
    <w:rsid w:val="00A74F4D"/>
    <w:rsid w:val="00A766BF"/>
    <w:rsid w:val="00A76F6F"/>
    <w:rsid w:val="00A77A99"/>
    <w:rsid w:val="00A8141A"/>
    <w:rsid w:val="00A81AAA"/>
    <w:rsid w:val="00A81CD1"/>
    <w:rsid w:val="00A82D6B"/>
    <w:rsid w:val="00A833D9"/>
    <w:rsid w:val="00A83933"/>
    <w:rsid w:val="00A83A8F"/>
    <w:rsid w:val="00A83CE8"/>
    <w:rsid w:val="00A83D82"/>
    <w:rsid w:val="00A845DE"/>
    <w:rsid w:val="00A84FC0"/>
    <w:rsid w:val="00A866A7"/>
    <w:rsid w:val="00A87C6E"/>
    <w:rsid w:val="00A907DD"/>
    <w:rsid w:val="00A914BF"/>
    <w:rsid w:val="00A91C63"/>
    <w:rsid w:val="00A925A1"/>
    <w:rsid w:val="00A929C4"/>
    <w:rsid w:val="00A937D5"/>
    <w:rsid w:val="00A93A05"/>
    <w:rsid w:val="00A93B44"/>
    <w:rsid w:val="00A93C41"/>
    <w:rsid w:val="00A9414E"/>
    <w:rsid w:val="00A943DE"/>
    <w:rsid w:val="00A9564D"/>
    <w:rsid w:val="00A959D5"/>
    <w:rsid w:val="00A95F72"/>
    <w:rsid w:val="00AA04D3"/>
    <w:rsid w:val="00AA0822"/>
    <w:rsid w:val="00AA0894"/>
    <w:rsid w:val="00AA0CFB"/>
    <w:rsid w:val="00AA12BA"/>
    <w:rsid w:val="00AA1343"/>
    <w:rsid w:val="00AA16D8"/>
    <w:rsid w:val="00AA1A91"/>
    <w:rsid w:val="00AA4003"/>
    <w:rsid w:val="00AA4EFB"/>
    <w:rsid w:val="00AA5059"/>
    <w:rsid w:val="00AA62DE"/>
    <w:rsid w:val="00AA705C"/>
    <w:rsid w:val="00AA7DA7"/>
    <w:rsid w:val="00AB3C53"/>
    <w:rsid w:val="00AB3D60"/>
    <w:rsid w:val="00AB52F3"/>
    <w:rsid w:val="00AB58AD"/>
    <w:rsid w:val="00AB6596"/>
    <w:rsid w:val="00AB710D"/>
    <w:rsid w:val="00AB7146"/>
    <w:rsid w:val="00AB7CB7"/>
    <w:rsid w:val="00AC151F"/>
    <w:rsid w:val="00AC271A"/>
    <w:rsid w:val="00AC34CA"/>
    <w:rsid w:val="00AC60F9"/>
    <w:rsid w:val="00AC64CA"/>
    <w:rsid w:val="00AC6BBD"/>
    <w:rsid w:val="00AC7454"/>
    <w:rsid w:val="00AC7B75"/>
    <w:rsid w:val="00AD020C"/>
    <w:rsid w:val="00AD0461"/>
    <w:rsid w:val="00AD0936"/>
    <w:rsid w:val="00AD0CDB"/>
    <w:rsid w:val="00AD1F13"/>
    <w:rsid w:val="00AD2B18"/>
    <w:rsid w:val="00AD2C7D"/>
    <w:rsid w:val="00AD3587"/>
    <w:rsid w:val="00AD3A03"/>
    <w:rsid w:val="00AD3A9D"/>
    <w:rsid w:val="00AD3F0E"/>
    <w:rsid w:val="00AD5D87"/>
    <w:rsid w:val="00AD6571"/>
    <w:rsid w:val="00AE0CF7"/>
    <w:rsid w:val="00AE106A"/>
    <w:rsid w:val="00AE4155"/>
    <w:rsid w:val="00AE4FF8"/>
    <w:rsid w:val="00AE589D"/>
    <w:rsid w:val="00AE58BC"/>
    <w:rsid w:val="00AE622D"/>
    <w:rsid w:val="00AE6514"/>
    <w:rsid w:val="00AE70EF"/>
    <w:rsid w:val="00AE7E7A"/>
    <w:rsid w:val="00AF1886"/>
    <w:rsid w:val="00AF1B2D"/>
    <w:rsid w:val="00AF27FC"/>
    <w:rsid w:val="00AF2DEA"/>
    <w:rsid w:val="00AF34AB"/>
    <w:rsid w:val="00AF4187"/>
    <w:rsid w:val="00AF6880"/>
    <w:rsid w:val="00AF6F25"/>
    <w:rsid w:val="00AF7C23"/>
    <w:rsid w:val="00B01AE8"/>
    <w:rsid w:val="00B02803"/>
    <w:rsid w:val="00B02CD1"/>
    <w:rsid w:val="00B02E0B"/>
    <w:rsid w:val="00B032CD"/>
    <w:rsid w:val="00B0364B"/>
    <w:rsid w:val="00B03666"/>
    <w:rsid w:val="00B04016"/>
    <w:rsid w:val="00B05479"/>
    <w:rsid w:val="00B05ACA"/>
    <w:rsid w:val="00B0634B"/>
    <w:rsid w:val="00B065BD"/>
    <w:rsid w:val="00B0713A"/>
    <w:rsid w:val="00B0741C"/>
    <w:rsid w:val="00B11711"/>
    <w:rsid w:val="00B1257C"/>
    <w:rsid w:val="00B1378B"/>
    <w:rsid w:val="00B14231"/>
    <w:rsid w:val="00B149B3"/>
    <w:rsid w:val="00B155C4"/>
    <w:rsid w:val="00B1660F"/>
    <w:rsid w:val="00B1727A"/>
    <w:rsid w:val="00B176BC"/>
    <w:rsid w:val="00B20422"/>
    <w:rsid w:val="00B20461"/>
    <w:rsid w:val="00B204CC"/>
    <w:rsid w:val="00B209BD"/>
    <w:rsid w:val="00B21738"/>
    <w:rsid w:val="00B22939"/>
    <w:rsid w:val="00B22B37"/>
    <w:rsid w:val="00B22C9B"/>
    <w:rsid w:val="00B22CE1"/>
    <w:rsid w:val="00B246FC"/>
    <w:rsid w:val="00B2522A"/>
    <w:rsid w:val="00B27E2B"/>
    <w:rsid w:val="00B300CB"/>
    <w:rsid w:val="00B311A7"/>
    <w:rsid w:val="00B3224A"/>
    <w:rsid w:val="00B32EA5"/>
    <w:rsid w:val="00B3468C"/>
    <w:rsid w:val="00B34EC3"/>
    <w:rsid w:val="00B3697A"/>
    <w:rsid w:val="00B36A39"/>
    <w:rsid w:val="00B37113"/>
    <w:rsid w:val="00B376F4"/>
    <w:rsid w:val="00B40374"/>
    <w:rsid w:val="00B40E33"/>
    <w:rsid w:val="00B41E71"/>
    <w:rsid w:val="00B444C0"/>
    <w:rsid w:val="00B45A4A"/>
    <w:rsid w:val="00B45DEC"/>
    <w:rsid w:val="00B469E4"/>
    <w:rsid w:val="00B47185"/>
    <w:rsid w:val="00B472A8"/>
    <w:rsid w:val="00B47E44"/>
    <w:rsid w:val="00B47E48"/>
    <w:rsid w:val="00B50CEB"/>
    <w:rsid w:val="00B51232"/>
    <w:rsid w:val="00B515E2"/>
    <w:rsid w:val="00B53E9F"/>
    <w:rsid w:val="00B5419D"/>
    <w:rsid w:val="00B54533"/>
    <w:rsid w:val="00B5472B"/>
    <w:rsid w:val="00B55AB9"/>
    <w:rsid w:val="00B55B97"/>
    <w:rsid w:val="00B55EB1"/>
    <w:rsid w:val="00B5616E"/>
    <w:rsid w:val="00B56823"/>
    <w:rsid w:val="00B5695F"/>
    <w:rsid w:val="00B57A4B"/>
    <w:rsid w:val="00B60778"/>
    <w:rsid w:val="00B61F63"/>
    <w:rsid w:val="00B6224F"/>
    <w:rsid w:val="00B62999"/>
    <w:rsid w:val="00B633D5"/>
    <w:rsid w:val="00B64471"/>
    <w:rsid w:val="00B655CB"/>
    <w:rsid w:val="00B666F2"/>
    <w:rsid w:val="00B67D9E"/>
    <w:rsid w:val="00B7008F"/>
    <w:rsid w:val="00B71B56"/>
    <w:rsid w:val="00B72126"/>
    <w:rsid w:val="00B7260C"/>
    <w:rsid w:val="00B73ECE"/>
    <w:rsid w:val="00B744B1"/>
    <w:rsid w:val="00B745C2"/>
    <w:rsid w:val="00B74E23"/>
    <w:rsid w:val="00B74E75"/>
    <w:rsid w:val="00B75182"/>
    <w:rsid w:val="00B808E4"/>
    <w:rsid w:val="00B81088"/>
    <w:rsid w:val="00B81656"/>
    <w:rsid w:val="00B81BAF"/>
    <w:rsid w:val="00B82A42"/>
    <w:rsid w:val="00B83752"/>
    <w:rsid w:val="00B83956"/>
    <w:rsid w:val="00B83C7C"/>
    <w:rsid w:val="00B8515A"/>
    <w:rsid w:val="00B86CEB"/>
    <w:rsid w:val="00B874B0"/>
    <w:rsid w:val="00B87DB2"/>
    <w:rsid w:val="00B90DA7"/>
    <w:rsid w:val="00B91772"/>
    <w:rsid w:val="00B91F93"/>
    <w:rsid w:val="00B92204"/>
    <w:rsid w:val="00B94D1C"/>
    <w:rsid w:val="00B950DC"/>
    <w:rsid w:val="00B952F9"/>
    <w:rsid w:val="00B95684"/>
    <w:rsid w:val="00B9621D"/>
    <w:rsid w:val="00B96A44"/>
    <w:rsid w:val="00B96B79"/>
    <w:rsid w:val="00B96F03"/>
    <w:rsid w:val="00B9727D"/>
    <w:rsid w:val="00B97446"/>
    <w:rsid w:val="00BA1959"/>
    <w:rsid w:val="00BA1E8B"/>
    <w:rsid w:val="00BA23FE"/>
    <w:rsid w:val="00BA4D51"/>
    <w:rsid w:val="00BA501D"/>
    <w:rsid w:val="00BA52CC"/>
    <w:rsid w:val="00BA59BE"/>
    <w:rsid w:val="00BA6553"/>
    <w:rsid w:val="00BA715C"/>
    <w:rsid w:val="00BA7209"/>
    <w:rsid w:val="00BA7308"/>
    <w:rsid w:val="00BB02C0"/>
    <w:rsid w:val="00BB0BD1"/>
    <w:rsid w:val="00BB11DC"/>
    <w:rsid w:val="00BB1342"/>
    <w:rsid w:val="00BB14E6"/>
    <w:rsid w:val="00BB2384"/>
    <w:rsid w:val="00BB2913"/>
    <w:rsid w:val="00BB2BC3"/>
    <w:rsid w:val="00BB32B4"/>
    <w:rsid w:val="00BB41E1"/>
    <w:rsid w:val="00BB4E81"/>
    <w:rsid w:val="00BB4EA6"/>
    <w:rsid w:val="00BB52B3"/>
    <w:rsid w:val="00BB6081"/>
    <w:rsid w:val="00BB62A9"/>
    <w:rsid w:val="00BB6328"/>
    <w:rsid w:val="00BB72E3"/>
    <w:rsid w:val="00BC0229"/>
    <w:rsid w:val="00BC1057"/>
    <w:rsid w:val="00BC1085"/>
    <w:rsid w:val="00BC188E"/>
    <w:rsid w:val="00BC3C33"/>
    <w:rsid w:val="00BC3D47"/>
    <w:rsid w:val="00BC46AC"/>
    <w:rsid w:val="00BC5139"/>
    <w:rsid w:val="00BC52A4"/>
    <w:rsid w:val="00BC5806"/>
    <w:rsid w:val="00BC61BB"/>
    <w:rsid w:val="00BC70FD"/>
    <w:rsid w:val="00BC7F32"/>
    <w:rsid w:val="00BD1816"/>
    <w:rsid w:val="00BD1A94"/>
    <w:rsid w:val="00BD2955"/>
    <w:rsid w:val="00BD2DA6"/>
    <w:rsid w:val="00BD36F3"/>
    <w:rsid w:val="00BD48A4"/>
    <w:rsid w:val="00BD4D9C"/>
    <w:rsid w:val="00BD4DEF"/>
    <w:rsid w:val="00BD6B90"/>
    <w:rsid w:val="00BD6C4D"/>
    <w:rsid w:val="00BD6C88"/>
    <w:rsid w:val="00BD784B"/>
    <w:rsid w:val="00BE014E"/>
    <w:rsid w:val="00BE0A0C"/>
    <w:rsid w:val="00BE155B"/>
    <w:rsid w:val="00BE1BBD"/>
    <w:rsid w:val="00BE275A"/>
    <w:rsid w:val="00BE2AAD"/>
    <w:rsid w:val="00BE2D65"/>
    <w:rsid w:val="00BE36A3"/>
    <w:rsid w:val="00BE3EDE"/>
    <w:rsid w:val="00BE4E17"/>
    <w:rsid w:val="00BE5017"/>
    <w:rsid w:val="00BE5272"/>
    <w:rsid w:val="00BE5445"/>
    <w:rsid w:val="00BE5EBC"/>
    <w:rsid w:val="00BE5FA6"/>
    <w:rsid w:val="00BF018B"/>
    <w:rsid w:val="00BF07FC"/>
    <w:rsid w:val="00BF3B4B"/>
    <w:rsid w:val="00BF401C"/>
    <w:rsid w:val="00BF4F41"/>
    <w:rsid w:val="00BF4F87"/>
    <w:rsid w:val="00BF5B18"/>
    <w:rsid w:val="00BF5FB1"/>
    <w:rsid w:val="00BF70CC"/>
    <w:rsid w:val="00BF7E28"/>
    <w:rsid w:val="00BF7F63"/>
    <w:rsid w:val="00C0092A"/>
    <w:rsid w:val="00C00E29"/>
    <w:rsid w:val="00C01236"/>
    <w:rsid w:val="00C0138F"/>
    <w:rsid w:val="00C018DB"/>
    <w:rsid w:val="00C026AF"/>
    <w:rsid w:val="00C04127"/>
    <w:rsid w:val="00C0566B"/>
    <w:rsid w:val="00C057B9"/>
    <w:rsid w:val="00C065FD"/>
    <w:rsid w:val="00C06899"/>
    <w:rsid w:val="00C119A6"/>
    <w:rsid w:val="00C11AA9"/>
    <w:rsid w:val="00C122FC"/>
    <w:rsid w:val="00C12488"/>
    <w:rsid w:val="00C12584"/>
    <w:rsid w:val="00C1383F"/>
    <w:rsid w:val="00C13D2C"/>
    <w:rsid w:val="00C15BC1"/>
    <w:rsid w:val="00C16A0C"/>
    <w:rsid w:val="00C17F76"/>
    <w:rsid w:val="00C20987"/>
    <w:rsid w:val="00C209B8"/>
    <w:rsid w:val="00C21C6F"/>
    <w:rsid w:val="00C21F95"/>
    <w:rsid w:val="00C238A6"/>
    <w:rsid w:val="00C2397A"/>
    <w:rsid w:val="00C2595D"/>
    <w:rsid w:val="00C2653D"/>
    <w:rsid w:val="00C26636"/>
    <w:rsid w:val="00C321C0"/>
    <w:rsid w:val="00C324F6"/>
    <w:rsid w:val="00C3285D"/>
    <w:rsid w:val="00C32917"/>
    <w:rsid w:val="00C32D26"/>
    <w:rsid w:val="00C338B9"/>
    <w:rsid w:val="00C34394"/>
    <w:rsid w:val="00C36C0D"/>
    <w:rsid w:val="00C36FB6"/>
    <w:rsid w:val="00C371D9"/>
    <w:rsid w:val="00C412FC"/>
    <w:rsid w:val="00C42E90"/>
    <w:rsid w:val="00C43102"/>
    <w:rsid w:val="00C44760"/>
    <w:rsid w:val="00C447B3"/>
    <w:rsid w:val="00C44A71"/>
    <w:rsid w:val="00C453E5"/>
    <w:rsid w:val="00C45E2D"/>
    <w:rsid w:val="00C47015"/>
    <w:rsid w:val="00C47CE9"/>
    <w:rsid w:val="00C506A5"/>
    <w:rsid w:val="00C50A37"/>
    <w:rsid w:val="00C50D96"/>
    <w:rsid w:val="00C51037"/>
    <w:rsid w:val="00C523D6"/>
    <w:rsid w:val="00C529FE"/>
    <w:rsid w:val="00C52C6B"/>
    <w:rsid w:val="00C53560"/>
    <w:rsid w:val="00C53E90"/>
    <w:rsid w:val="00C5512D"/>
    <w:rsid w:val="00C55576"/>
    <w:rsid w:val="00C55F85"/>
    <w:rsid w:val="00C56726"/>
    <w:rsid w:val="00C56980"/>
    <w:rsid w:val="00C56A01"/>
    <w:rsid w:val="00C5757A"/>
    <w:rsid w:val="00C576CA"/>
    <w:rsid w:val="00C57A59"/>
    <w:rsid w:val="00C60406"/>
    <w:rsid w:val="00C612EB"/>
    <w:rsid w:val="00C61766"/>
    <w:rsid w:val="00C61E2D"/>
    <w:rsid w:val="00C625C8"/>
    <w:rsid w:val="00C62A7B"/>
    <w:rsid w:val="00C62DEE"/>
    <w:rsid w:val="00C63ABA"/>
    <w:rsid w:val="00C63BB7"/>
    <w:rsid w:val="00C645C5"/>
    <w:rsid w:val="00C6462B"/>
    <w:rsid w:val="00C649BF"/>
    <w:rsid w:val="00C65232"/>
    <w:rsid w:val="00C661AA"/>
    <w:rsid w:val="00C6627A"/>
    <w:rsid w:val="00C6690B"/>
    <w:rsid w:val="00C67847"/>
    <w:rsid w:val="00C67A86"/>
    <w:rsid w:val="00C67B5B"/>
    <w:rsid w:val="00C714D1"/>
    <w:rsid w:val="00C720A3"/>
    <w:rsid w:val="00C72BD4"/>
    <w:rsid w:val="00C7491A"/>
    <w:rsid w:val="00C75ABF"/>
    <w:rsid w:val="00C76D90"/>
    <w:rsid w:val="00C81962"/>
    <w:rsid w:val="00C836D2"/>
    <w:rsid w:val="00C85E03"/>
    <w:rsid w:val="00C868D4"/>
    <w:rsid w:val="00C879E9"/>
    <w:rsid w:val="00C902E0"/>
    <w:rsid w:val="00C91BB3"/>
    <w:rsid w:val="00C91C6F"/>
    <w:rsid w:val="00C92689"/>
    <w:rsid w:val="00C92B04"/>
    <w:rsid w:val="00C92BAC"/>
    <w:rsid w:val="00C92F94"/>
    <w:rsid w:val="00C936CD"/>
    <w:rsid w:val="00C9377C"/>
    <w:rsid w:val="00C93A9B"/>
    <w:rsid w:val="00C96BD0"/>
    <w:rsid w:val="00CA06D6"/>
    <w:rsid w:val="00CA076E"/>
    <w:rsid w:val="00CA0A05"/>
    <w:rsid w:val="00CA0D40"/>
    <w:rsid w:val="00CA0FD4"/>
    <w:rsid w:val="00CA1B9A"/>
    <w:rsid w:val="00CA4AAA"/>
    <w:rsid w:val="00CA4C52"/>
    <w:rsid w:val="00CA685C"/>
    <w:rsid w:val="00CA6E66"/>
    <w:rsid w:val="00CA7084"/>
    <w:rsid w:val="00CA77DD"/>
    <w:rsid w:val="00CB032B"/>
    <w:rsid w:val="00CB0DCF"/>
    <w:rsid w:val="00CB1688"/>
    <w:rsid w:val="00CB28A7"/>
    <w:rsid w:val="00CB3472"/>
    <w:rsid w:val="00CB4201"/>
    <w:rsid w:val="00CB45C8"/>
    <w:rsid w:val="00CB648D"/>
    <w:rsid w:val="00CB64FB"/>
    <w:rsid w:val="00CC0342"/>
    <w:rsid w:val="00CC1BD2"/>
    <w:rsid w:val="00CC2D63"/>
    <w:rsid w:val="00CC336F"/>
    <w:rsid w:val="00CC4525"/>
    <w:rsid w:val="00CC48B7"/>
    <w:rsid w:val="00CC4B87"/>
    <w:rsid w:val="00CC5351"/>
    <w:rsid w:val="00CC57C9"/>
    <w:rsid w:val="00CC6153"/>
    <w:rsid w:val="00CC7ABE"/>
    <w:rsid w:val="00CD074C"/>
    <w:rsid w:val="00CD3586"/>
    <w:rsid w:val="00CD425D"/>
    <w:rsid w:val="00CD5533"/>
    <w:rsid w:val="00CD571D"/>
    <w:rsid w:val="00CD6845"/>
    <w:rsid w:val="00CD72D8"/>
    <w:rsid w:val="00CD7E0F"/>
    <w:rsid w:val="00CE0972"/>
    <w:rsid w:val="00CE0C01"/>
    <w:rsid w:val="00CE29FE"/>
    <w:rsid w:val="00CE2CC6"/>
    <w:rsid w:val="00CE3DAE"/>
    <w:rsid w:val="00CE3DE9"/>
    <w:rsid w:val="00CE6BA9"/>
    <w:rsid w:val="00CE7E3E"/>
    <w:rsid w:val="00CF1065"/>
    <w:rsid w:val="00CF1687"/>
    <w:rsid w:val="00CF2833"/>
    <w:rsid w:val="00CF2FC1"/>
    <w:rsid w:val="00CF4473"/>
    <w:rsid w:val="00CF4E12"/>
    <w:rsid w:val="00CF5E42"/>
    <w:rsid w:val="00CF6DE9"/>
    <w:rsid w:val="00D005AE"/>
    <w:rsid w:val="00D01672"/>
    <w:rsid w:val="00D036D3"/>
    <w:rsid w:val="00D05FF6"/>
    <w:rsid w:val="00D06E90"/>
    <w:rsid w:val="00D119A4"/>
    <w:rsid w:val="00D11D94"/>
    <w:rsid w:val="00D11E8A"/>
    <w:rsid w:val="00D12441"/>
    <w:rsid w:val="00D128B8"/>
    <w:rsid w:val="00D12B52"/>
    <w:rsid w:val="00D13150"/>
    <w:rsid w:val="00D14F6C"/>
    <w:rsid w:val="00D154E1"/>
    <w:rsid w:val="00D163A9"/>
    <w:rsid w:val="00D16402"/>
    <w:rsid w:val="00D170A3"/>
    <w:rsid w:val="00D170F9"/>
    <w:rsid w:val="00D17AF6"/>
    <w:rsid w:val="00D20160"/>
    <w:rsid w:val="00D201EC"/>
    <w:rsid w:val="00D215E1"/>
    <w:rsid w:val="00D22B79"/>
    <w:rsid w:val="00D232AF"/>
    <w:rsid w:val="00D23DCA"/>
    <w:rsid w:val="00D23F35"/>
    <w:rsid w:val="00D2403C"/>
    <w:rsid w:val="00D24A39"/>
    <w:rsid w:val="00D24CC6"/>
    <w:rsid w:val="00D25995"/>
    <w:rsid w:val="00D27351"/>
    <w:rsid w:val="00D278E8"/>
    <w:rsid w:val="00D3020B"/>
    <w:rsid w:val="00D30711"/>
    <w:rsid w:val="00D321AD"/>
    <w:rsid w:val="00D327FC"/>
    <w:rsid w:val="00D3527A"/>
    <w:rsid w:val="00D3578E"/>
    <w:rsid w:val="00D35E4A"/>
    <w:rsid w:val="00D37102"/>
    <w:rsid w:val="00D37E8D"/>
    <w:rsid w:val="00D40C88"/>
    <w:rsid w:val="00D41043"/>
    <w:rsid w:val="00D4272F"/>
    <w:rsid w:val="00D42952"/>
    <w:rsid w:val="00D43F16"/>
    <w:rsid w:val="00D4535B"/>
    <w:rsid w:val="00D465BF"/>
    <w:rsid w:val="00D467CA"/>
    <w:rsid w:val="00D476ED"/>
    <w:rsid w:val="00D51214"/>
    <w:rsid w:val="00D526B7"/>
    <w:rsid w:val="00D5404A"/>
    <w:rsid w:val="00D55B7F"/>
    <w:rsid w:val="00D57511"/>
    <w:rsid w:val="00D57AA8"/>
    <w:rsid w:val="00D61BD2"/>
    <w:rsid w:val="00D630A5"/>
    <w:rsid w:val="00D63F61"/>
    <w:rsid w:val="00D65081"/>
    <w:rsid w:val="00D65851"/>
    <w:rsid w:val="00D66164"/>
    <w:rsid w:val="00D6634A"/>
    <w:rsid w:val="00D70D4C"/>
    <w:rsid w:val="00D71F7B"/>
    <w:rsid w:val="00D72DAF"/>
    <w:rsid w:val="00D73591"/>
    <w:rsid w:val="00D73CB8"/>
    <w:rsid w:val="00D7416B"/>
    <w:rsid w:val="00D75FAF"/>
    <w:rsid w:val="00D7649A"/>
    <w:rsid w:val="00D77DF7"/>
    <w:rsid w:val="00D810E1"/>
    <w:rsid w:val="00D830AC"/>
    <w:rsid w:val="00D833D4"/>
    <w:rsid w:val="00D84B27"/>
    <w:rsid w:val="00D855B4"/>
    <w:rsid w:val="00D86763"/>
    <w:rsid w:val="00D870B3"/>
    <w:rsid w:val="00D87561"/>
    <w:rsid w:val="00D90088"/>
    <w:rsid w:val="00D90B6D"/>
    <w:rsid w:val="00D91106"/>
    <w:rsid w:val="00D9180E"/>
    <w:rsid w:val="00D923EF"/>
    <w:rsid w:val="00D9321B"/>
    <w:rsid w:val="00D9346C"/>
    <w:rsid w:val="00D94063"/>
    <w:rsid w:val="00D9412C"/>
    <w:rsid w:val="00D943A3"/>
    <w:rsid w:val="00D96408"/>
    <w:rsid w:val="00D96F3B"/>
    <w:rsid w:val="00DA0943"/>
    <w:rsid w:val="00DA0FD2"/>
    <w:rsid w:val="00DA10C1"/>
    <w:rsid w:val="00DA2ACC"/>
    <w:rsid w:val="00DA4E29"/>
    <w:rsid w:val="00DA4EA4"/>
    <w:rsid w:val="00DA5266"/>
    <w:rsid w:val="00DA5674"/>
    <w:rsid w:val="00DA5854"/>
    <w:rsid w:val="00DA5DF3"/>
    <w:rsid w:val="00DA772D"/>
    <w:rsid w:val="00DB0349"/>
    <w:rsid w:val="00DB0D4E"/>
    <w:rsid w:val="00DB0DA2"/>
    <w:rsid w:val="00DB0F2C"/>
    <w:rsid w:val="00DB1383"/>
    <w:rsid w:val="00DB4750"/>
    <w:rsid w:val="00DB5051"/>
    <w:rsid w:val="00DB5C1C"/>
    <w:rsid w:val="00DB5D97"/>
    <w:rsid w:val="00DB7675"/>
    <w:rsid w:val="00DB7A94"/>
    <w:rsid w:val="00DB7FF2"/>
    <w:rsid w:val="00DC006A"/>
    <w:rsid w:val="00DC0210"/>
    <w:rsid w:val="00DC0927"/>
    <w:rsid w:val="00DC0DF0"/>
    <w:rsid w:val="00DC370C"/>
    <w:rsid w:val="00DC41B5"/>
    <w:rsid w:val="00DC457B"/>
    <w:rsid w:val="00DC4716"/>
    <w:rsid w:val="00DC473E"/>
    <w:rsid w:val="00DC5CCE"/>
    <w:rsid w:val="00DC5DAB"/>
    <w:rsid w:val="00DC6E98"/>
    <w:rsid w:val="00DC7B44"/>
    <w:rsid w:val="00DC7E5C"/>
    <w:rsid w:val="00DD0193"/>
    <w:rsid w:val="00DD0897"/>
    <w:rsid w:val="00DD0D6A"/>
    <w:rsid w:val="00DD0E51"/>
    <w:rsid w:val="00DD0E65"/>
    <w:rsid w:val="00DD13A8"/>
    <w:rsid w:val="00DD16A1"/>
    <w:rsid w:val="00DD42EE"/>
    <w:rsid w:val="00DD49A0"/>
    <w:rsid w:val="00DD4ADB"/>
    <w:rsid w:val="00DD6919"/>
    <w:rsid w:val="00DD714D"/>
    <w:rsid w:val="00DD7489"/>
    <w:rsid w:val="00DE09C6"/>
    <w:rsid w:val="00DE1203"/>
    <w:rsid w:val="00DE18DF"/>
    <w:rsid w:val="00DE1E9C"/>
    <w:rsid w:val="00DE2B5C"/>
    <w:rsid w:val="00DE3714"/>
    <w:rsid w:val="00DE3A5F"/>
    <w:rsid w:val="00DE3E95"/>
    <w:rsid w:val="00DE56CA"/>
    <w:rsid w:val="00DE5783"/>
    <w:rsid w:val="00DE5D7E"/>
    <w:rsid w:val="00DE6260"/>
    <w:rsid w:val="00DE6E8D"/>
    <w:rsid w:val="00DE78E8"/>
    <w:rsid w:val="00DE79D0"/>
    <w:rsid w:val="00DF0716"/>
    <w:rsid w:val="00DF1417"/>
    <w:rsid w:val="00DF1C29"/>
    <w:rsid w:val="00DF1DE3"/>
    <w:rsid w:val="00DF1F74"/>
    <w:rsid w:val="00DF2183"/>
    <w:rsid w:val="00DF2345"/>
    <w:rsid w:val="00DF3528"/>
    <w:rsid w:val="00DF418E"/>
    <w:rsid w:val="00DF606C"/>
    <w:rsid w:val="00DF6169"/>
    <w:rsid w:val="00DF68BC"/>
    <w:rsid w:val="00DF7358"/>
    <w:rsid w:val="00E00223"/>
    <w:rsid w:val="00E00449"/>
    <w:rsid w:val="00E01406"/>
    <w:rsid w:val="00E014EB"/>
    <w:rsid w:val="00E01B95"/>
    <w:rsid w:val="00E0240A"/>
    <w:rsid w:val="00E03463"/>
    <w:rsid w:val="00E03CD4"/>
    <w:rsid w:val="00E04351"/>
    <w:rsid w:val="00E0444A"/>
    <w:rsid w:val="00E04E30"/>
    <w:rsid w:val="00E05262"/>
    <w:rsid w:val="00E060C1"/>
    <w:rsid w:val="00E071D3"/>
    <w:rsid w:val="00E07EC0"/>
    <w:rsid w:val="00E1156C"/>
    <w:rsid w:val="00E12880"/>
    <w:rsid w:val="00E12CFB"/>
    <w:rsid w:val="00E13782"/>
    <w:rsid w:val="00E138DF"/>
    <w:rsid w:val="00E14030"/>
    <w:rsid w:val="00E14320"/>
    <w:rsid w:val="00E14E02"/>
    <w:rsid w:val="00E160C9"/>
    <w:rsid w:val="00E165F2"/>
    <w:rsid w:val="00E16C68"/>
    <w:rsid w:val="00E17E5C"/>
    <w:rsid w:val="00E2006D"/>
    <w:rsid w:val="00E200B4"/>
    <w:rsid w:val="00E209E2"/>
    <w:rsid w:val="00E20A15"/>
    <w:rsid w:val="00E2133F"/>
    <w:rsid w:val="00E22946"/>
    <w:rsid w:val="00E24BD3"/>
    <w:rsid w:val="00E25519"/>
    <w:rsid w:val="00E257A9"/>
    <w:rsid w:val="00E268A6"/>
    <w:rsid w:val="00E26FF7"/>
    <w:rsid w:val="00E277CF"/>
    <w:rsid w:val="00E27B63"/>
    <w:rsid w:val="00E305F6"/>
    <w:rsid w:val="00E306EB"/>
    <w:rsid w:val="00E326EA"/>
    <w:rsid w:val="00E33399"/>
    <w:rsid w:val="00E36890"/>
    <w:rsid w:val="00E40A7C"/>
    <w:rsid w:val="00E40FDC"/>
    <w:rsid w:val="00E4109C"/>
    <w:rsid w:val="00E4153C"/>
    <w:rsid w:val="00E42AFE"/>
    <w:rsid w:val="00E438D0"/>
    <w:rsid w:val="00E44011"/>
    <w:rsid w:val="00E44BE5"/>
    <w:rsid w:val="00E44FBE"/>
    <w:rsid w:val="00E4612B"/>
    <w:rsid w:val="00E46A41"/>
    <w:rsid w:val="00E4740B"/>
    <w:rsid w:val="00E4795C"/>
    <w:rsid w:val="00E505DF"/>
    <w:rsid w:val="00E5101E"/>
    <w:rsid w:val="00E5125B"/>
    <w:rsid w:val="00E518D7"/>
    <w:rsid w:val="00E5241A"/>
    <w:rsid w:val="00E52C76"/>
    <w:rsid w:val="00E53495"/>
    <w:rsid w:val="00E53B65"/>
    <w:rsid w:val="00E544AA"/>
    <w:rsid w:val="00E54D1F"/>
    <w:rsid w:val="00E55615"/>
    <w:rsid w:val="00E55BA5"/>
    <w:rsid w:val="00E56F5C"/>
    <w:rsid w:val="00E57587"/>
    <w:rsid w:val="00E57F9E"/>
    <w:rsid w:val="00E61415"/>
    <w:rsid w:val="00E63E0A"/>
    <w:rsid w:val="00E64331"/>
    <w:rsid w:val="00E64742"/>
    <w:rsid w:val="00E64964"/>
    <w:rsid w:val="00E70617"/>
    <w:rsid w:val="00E72D77"/>
    <w:rsid w:val="00E732DE"/>
    <w:rsid w:val="00E7556D"/>
    <w:rsid w:val="00E75DC2"/>
    <w:rsid w:val="00E75DCF"/>
    <w:rsid w:val="00E76AF4"/>
    <w:rsid w:val="00E77103"/>
    <w:rsid w:val="00E82BDC"/>
    <w:rsid w:val="00E835D8"/>
    <w:rsid w:val="00E83AAF"/>
    <w:rsid w:val="00E8466D"/>
    <w:rsid w:val="00E85A1C"/>
    <w:rsid w:val="00E85B20"/>
    <w:rsid w:val="00E87625"/>
    <w:rsid w:val="00E878AD"/>
    <w:rsid w:val="00E87BB3"/>
    <w:rsid w:val="00E87C9A"/>
    <w:rsid w:val="00E90352"/>
    <w:rsid w:val="00E90DA6"/>
    <w:rsid w:val="00E91434"/>
    <w:rsid w:val="00E91B0F"/>
    <w:rsid w:val="00E928AE"/>
    <w:rsid w:val="00E933A9"/>
    <w:rsid w:val="00E9562B"/>
    <w:rsid w:val="00E9673E"/>
    <w:rsid w:val="00EA0794"/>
    <w:rsid w:val="00EA130C"/>
    <w:rsid w:val="00EA2FDF"/>
    <w:rsid w:val="00EA5951"/>
    <w:rsid w:val="00EA60E6"/>
    <w:rsid w:val="00EA626A"/>
    <w:rsid w:val="00EA6F69"/>
    <w:rsid w:val="00EA77A3"/>
    <w:rsid w:val="00EA7CAA"/>
    <w:rsid w:val="00EB0DAE"/>
    <w:rsid w:val="00EB265E"/>
    <w:rsid w:val="00EB3424"/>
    <w:rsid w:val="00EB3C0D"/>
    <w:rsid w:val="00EB4990"/>
    <w:rsid w:val="00EB4CED"/>
    <w:rsid w:val="00EB5475"/>
    <w:rsid w:val="00EB6BC6"/>
    <w:rsid w:val="00EB718A"/>
    <w:rsid w:val="00EC142F"/>
    <w:rsid w:val="00EC15EA"/>
    <w:rsid w:val="00EC1FEE"/>
    <w:rsid w:val="00EC331D"/>
    <w:rsid w:val="00EC3A2A"/>
    <w:rsid w:val="00EC6D85"/>
    <w:rsid w:val="00EC73F2"/>
    <w:rsid w:val="00ED080D"/>
    <w:rsid w:val="00ED1EED"/>
    <w:rsid w:val="00ED2315"/>
    <w:rsid w:val="00ED322C"/>
    <w:rsid w:val="00ED4E96"/>
    <w:rsid w:val="00ED5507"/>
    <w:rsid w:val="00ED628D"/>
    <w:rsid w:val="00ED6745"/>
    <w:rsid w:val="00ED7811"/>
    <w:rsid w:val="00EE0032"/>
    <w:rsid w:val="00EE077F"/>
    <w:rsid w:val="00EE0F6F"/>
    <w:rsid w:val="00EE25D3"/>
    <w:rsid w:val="00EE2DA8"/>
    <w:rsid w:val="00EE2ECD"/>
    <w:rsid w:val="00EE32D9"/>
    <w:rsid w:val="00EE33D2"/>
    <w:rsid w:val="00EE36B3"/>
    <w:rsid w:val="00EE436C"/>
    <w:rsid w:val="00EE4BB2"/>
    <w:rsid w:val="00EE659A"/>
    <w:rsid w:val="00EE6DD3"/>
    <w:rsid w:val="00EF0673"/>
    <w:rsid w:val="00EF1AE7"/>
    <w:rsid w:val="00EF2A08"/>
    <w:rsid w:val="00EF4246"/>
    <w:rsid w:val="00EF4252"/>
    <w:rsid w:val="00EF677C"/>
    <w:rsid w:val="00EF6A0B"/>
    <w:rsid w:val="00EF6F19"/>
    <w:rsid w:val="00EF701F"/>
    <w:rsid w:val="00EF7219"/>
    <w:rsid w:val="00EF7401"/>
    <w:rsid w:val="00F0033E"/>
    <w:rsid w:val="00F0056F"/>
    <w:rsid w:val="00F0063A"/>
    <w:rsid w:val="00F007CE"/>
    <w:rsid w:val="00F02B56"/>
    <w:rsid w:val="00F02B6E"/>
    <w:rsid w:val="00F03D51"/>
    <w:rsid w:val="00F05D42"/>
    <w:rsid w:val="00F06DD5"/>
    <w:rsid w:val="00F06E08"/>
    <w:rsid w:val="00F06FF5"/>
    <w:rsid w:val="00F07193"/>
    <w:rsid w:val="00F07B23"/>
    <w:rsid w:val="00F07BCD"/>
    <w:rsid w:val="00F07E9C"/>
    <w:rsid w:val="00F10173"/>
    <w:rsid w:val="00F106A5"/>
    <w:rsid w:val="00F107E0"/>
    <w:rsid w:val="00F11470"/>
    <w:rsid w:val="00F1197A"/>
    <w:rsid w:val="00F12B68"/>
    <w:rsid w:val="00F133EC"/>
    <w:rsid w:val="00F1342C"/>
    <w:rsid w:val="00F14B0B"/>
    <w:rsid w:val="00F1530A"/>
    <w:rsid w:val="00F15581"/>
    <w:rsid w:val="00F16409"/>
    <w:rsid w:val="00F169D4"/>
    <w:rsid w:val="00F16E3A"/>
    <w:rsid w:val="00F17391"/>
    <w:rsid w:val="00F176AA"/>
    <w:rsid w:val="00F179F8"/>
    <w:rsid w:val="00F20EFC"/>
    <w:rsid w:val="00F21468"/>
    <w:rsid w:val="00F21B4F"/>
    <w:rsid w:val="00F221E1"/>
    <w:rsid w:val="00F23757"/>
    <w:rsid w:val="00F23C88"/>
    <w:rsid w:val="00F240CA"/>
    <w:rsid w:val="00F2466F"/>
    <w:rsid w:val="00F246D4"/>
    <w:rsid w:val="00F24F8B"/>
    <w:rsid w:val="00F25DB6"/>
    <w:rsid w:val="00F26C57"/>
    <w:rsid w:val="00F27834"/>
    <w:rsid w:val="00F27F16"/>
    <w:rsid w:val="00F3022E"/>
    <w:rsid w:val="00F30283"/>
    <w:rsid w:val="00F302B0"/>
    <w:rsid w:val="00F30FDC"/>
    <w:rsid w:val="00F31E1E"/>
    <w:rsid w:val="00F32220"/>
    <w:rsid w:val="00F3224D"/>
    <w:rsid w:val="00F32690"/>
    <w:rsid w:val="00F33B89"/>
    <w:rsid w:val="00F34659"/>
    <w:rsid w:val="00F357BF"/>
    <w:rsid w:val="00F36C98"/>
    <w:rsid w:val="00F3787A"/>
    <w:rsid w:val="00F40F54"/>
    <w:rsid w:val="00F42A87"/>
    <w:rsid w:val="00F448B4"/>
    <w:rsid w:val="00F45455"/>
    <w:rsid w:val="00F45753"/>
    <w:rsid w:val="00F45912"/>
    <w:rsid w:val="00F46248"/>
    <w:rsid w:val="00F46567"/>
    <w:rsid w:val="00F47336"/>
    <w:rsid w:val="00F53040"/>
    <w:rsid w:val="00F538B6"/>
    <w:rsid w:val="00F53FD1"/>
    <w:rsid w:val="00F544C9"/>
    <w:rsid w:val="00F55E9A"/>
    <w:rsid w:val="00F55E9B"/>
    <w:rsid w:val="00F56E47"/>
    <w:rsid w:val="00F56EE6"/>
    <w:rsid w:val="00F5707B"/>
    <w:rsid w:val="00F618F3"/>
    <w:rsid w:val="00F620EA"/>
    <w:rsid w:val="00F6299A"/>
    <w:rsid w:val="00F629AC"/>
    <w:rsid w:val="00F62CCC"/>
    <w:rsid w:val="00F635E7"/>
    <w:rsid w:val="00F63A2D"/>
    <w:rsid w:val="00F6478B"/>
    <w:rsid w:val="00F65F77"/>
    <w:rsid w:val="00F66744"/>
    <w:rsid w:val="00F66D79"/>
    <w:rsid w:val="00F671DB"/>
    <w:rsid w:val="00F677AA"/>
    <w:rsid w:val="00F677FA"/>
    <w:rsid w:val="00F67C43"/>
    <w:rsid w:val="00F70F98"/>
    <w:rsid w:val="00F714FB"/>
    <w:rsid w:val="00F72317"/>
    <w:rsid w:val="00F72E52"/>
    <w:rsid w:val="00F733AF"/>
    <w:rsid w:val="00F764DF"/>
    <w:rsid w:val="00F76921"/>
    <w:rsid w:val="00F76A32"/>
    <w:rsid w:val="00F777D9"/>
    <w:rsid w:val="00F80126"/>
    <w:rsid w:val="00F8038D"/>
    <w:rsid w:val="00F80776"/>
    <w:rsid w:val="00F81091"/>
    <w:rsid w:val="00F823C0"/>
    <w:rsid w:val="00F8284D"/>
    <w:rsid w:val="00F836F2"/>
    <w:rsid w:val="00F84194"/>
    <w:rsid w:val="00F8467A"/>
    <w:rsid w:val="00F84EA9"/>
    <w:rsid w:val="00F85626"/>
    <w:rsid w:val="00F87502"/>
    <w:rsid w:val="00F9181D"/>
    <w:rsid w:val="00F922D9"/>
    <w:rsid w:val="00F93F5F"/>
    <w:rsid w:val="00F94E81"/>
    <w:rsid w:val="00F95288"/>
    <w:rsid w:val="00F9791A"/>
    <w:rsid w:val="00FA10D2"/>
    <w:rsid w:val="00FA1269"/>
    <w:rsid w:val="00FA1C9F"/>
    <w:rsid w:val="00FA325E"/>
    <w:rsid w:val="00FA4AAE"/>
    <w:rsid w:val="00FA5140"/>
    <w:rsid w:val="00FA5ED5"/>
    <w:rsid w:val="00FA60AA"/>
    <w:rsid w:val="00FA6971"/>
    <w:rsid w:val="00FB0A34"/>
    <w:rsid w:val="00FB1670"/>
    <w:rsid w:val="00FB187F"/>
    <w:rsid w:val="00FB1FEA"/>
    <w:rsid w:val="00FB2294"/>
    <w:rsid w:val="00FB247E"/>
    <w:rsid w:val="00FB27D8"/>
    <w:rsid w:val="00FB3570"/>
    <w:rsid w:val="00FB3F93"/>
    <w:rsid w:val="00FB5CAC"/>
    <w:rsid w:val="00FB6A31"/>
    <w:rsid w:val="00FC01CC"/>
    <w:rsid w:val="00FC08B9"/>
    <w:rsid w:val="00FC2808"/>
    <w:rsid w:val="00FC3D9B"/>
    <w:rsid w:val="00FC4067"/>
    <w:rsid w:val="00FC5DA1"/>
    <w:rsid w:val="00FC6429"/>
    <w:rsid w:val="00FC66D3"/>
    <w:rsid w:val="00FC744F"/>
    <w:rsid w:val="00FC7EF6"/>
    <w:rsid w:val="00FD1172"/>
    <w:rsid w:val="00FD2E19"/>
    <w:rsid w:val="00FD2E7A"/>
    <w:rsid w:val="00FD32B4"/>
    <w:rsid w:val="00FD44D2"/>
    <w:rsid w:val="00FD47E9"/>
    <w:rsid w:val="00FD58E9"/>
    <w:rsid w:val="00FD6238"/>
    <w:rsid w:val="00FD759F"/>
    <w:rsid w:val="00FE0157"/>
    <w:rsid w:val="00FE0288"/>
    <w:rsid w:val="00FE1165"/>
    <w:rsid w:val="00FE1DB8"/>
    <w:rsid w:val="00FE2344"/>
    <w:rsid w:val="00FE255C"/>
    <w:rsid w:val="00FE2D6C"/>
    <w:rsid w:val="00FE3321"/>
    <w:rsid w:val="00FE4092"/>
    <w:rsid w:val="00FE59A9"/>
    <w:rsid w:val="00FE6658"/>
    <w:rsid w:val="00FF129C"/>
    <w:rsid w:val="00FF1FB1"/>
    <w:rsid w:val="00FF288B"/>
    <w:rsid w:val="00FF2EBF"/>
    <w:rsid w:val="00FF3820"/>
    <w:rsid w:val="00FF4468"/>
    <w:rsid w:val="00FF530C"/>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872E8C"/>
  <w15:docId w15:val="{9EB64711-D2E1-4E95-B152-376E1C6D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E9B"/>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3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Normal"/>
    <w:uiPriority w:val="99"/>
    <w:rsid w:val="004E4A09"/>
    <w:pPr>
      <w:suppressAutoHyphens/>
    </w:pPr>
    <w:rPr>
      <w:lang w:eastAsia="ar-SA"/>
    </w:rPr>
  </w:style>
  <w:style w:type="paragraph" w:customStyle="1" w:styleId="Sarakstanumurs10">
    <w:name w:val="Saraksta numurs1"/>
    <w:basedOn w:val="Normal"/>
    <w:uiPriority w:val="99"/>
    <w:rsid w:val="004E4A09"/>
    <w:pPr>
      <w:suppressAutoHyphens/>
      <w:spacing w:before="120"/>
      <w:jc w:val="both"/>
    </w:pPr>
    <w:rPr>
      <w:lang w:eastAsia="ar-SA"/>
    </w:rPr>
  </w:style>
  <w:style w:type="paragraph" w:customStyle="1" w:styleId="Pamatteksts210">
    <w:name w:val="Pamatteksts 21"/>
    <w:basedOn w:val="Normal"/>
    <w:uiPriority w:val="99"/>
    <w:rsid w:val="004E4A09"/>
    <w:pPr>
      <w:suppressAutoHyphens/>
      <w:spacing w:after="120" w:line="480" w:lineRule="auto"/>
    </w:pPr>
    <w:rPr>
      <w:lang w:eastAsia="ar-SA"/>
    </w:rPr>
  </w:style>
  <w:style w:type="paragraph" w:customStyle="1" w:styleId="Pamattekstaatkpe310">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0">
    <w:name w:val="Saraksta aizzīme1"/>
    <w:basedOn w:val="Normal"/>
    <w:uiPriority w:val="99"/>
    <w:rsid w:val="004E4A09"/>
    <w:pPr>
      <w:suppressAutoHyphens/>
      <w:spacing w:before="40" w:after="40"/>
      <w:ind w:left="-360"/>
    </w:pPr>
    <w:rPr>
      <w:lang w:eastAsia="ar-SA"/>
    </w:rPr>
  </w:style>
  <w:style w:type="paragraph" w:customStyle="1" w:styleId="Dokumentakarte10">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styleId="UnresolvedMention">
    <w:name w:val="Unresolved Mention"/>
    <w:basedOn w:val="DefaultParagraphFont"/>
    <w:uiPriority w:val="99"/>
    <w:semiHidden/>
    <w:unhideWhenUsed/>
    <w:rsid w:val="00402590"/>
    <w:rPr>
      <w:color w:val="605E5C"/>
      <w:shd w:val="clear" w:color="auto" w:fill="E1DFDD"/>
    </w:rPr>
  </w:style>
  <w:style w:type="table" w:customStyle="1" w:styleId="TableGrid2">
    <w:name w:val="Table Grid2"/>
    <w:basedOn w:val="TableNormal"/>
    <w:next w:val="TableGrid"/>
    <w:uiPriority w:val="39"/>
    <w:rsid w:val="00C06899"/>
    <w:rPr>
      <w:rFonts w:ascii="Times New Roman" w:hAnsi="Times New Roman"/>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49893764">
      <w:bodyDiv w:val="1"/>
      <w:marLeft w:val="0"/>
      <w:marRight w:val="0"/>
      <w:marTop w:val="0"/>
      <w:marBottom w:val="0"/>
      <w:divBdr>
        <w:top w:val="none" w:sz="0" w:space="0" w:color="auto"/>
        <w:left w:val="none" w:sz="0" w:space="0" w:color="auto"/>
        <w:bottom w:val="none" w:sz="0" w:space="0" w:color="auto"/>
        <w:right w:val="none" w:sz="0" w:space="0" w:color="auto"/>
      </w:divBdr>
    </w:div>
    <w:div w:id="263147840">
      <w:bodyDiv w:val="1"/>
      <w:marLeft w:val="0"/>
      <w:marRight w:val="0"/>
      <w:marTop w:val="0"/>
      <w:marBottom w:val="0"/>
      <w:divBdr>
        <w:top w:val="none" w:sz="0" w:space="0" w:color="auto"/>
        <w:left w:val="none" w:sz="0" w:space="0" w:color="auto"/>
        <w:bottom w:val="none" w:sz="0" w:space="0" w:color="auto"/>
        <w:right w:val="none" w:sz="0" w:space="0" w:color="auto"/>
      </w:divBdr>
    </w:div>
    <w:div w:id="263807312">
      <w:bodyDiv w:val="1"/>
      <w:marLeft w:val="0"/>
      <w:marRight w:val="0"/>
      <w:marTop w:val="0"/>
      <w:marBottom w:val="0"/>
      <w:divBdr>
        <w:top w:val="none" w:sz="0" w:space="0" w:color="auto"/>
        <w:left w:val="none" w:sz="0" w:space="0" w:color="auto"/>
        <w:bottom w:val="none" w:sz="0" w:space="0" w:color="auto"/>
        <w:right w:val="none" w:sz="0" w:space="0" w:color="auto"/>
      </w:divBdr>
    </w:div>
    <w:div w:id="275719917">
      <w:bodyDiv w:val="1"/>
      <w:marLeft w:val="0"/>
      <w:marRight w:val="0"/>
      <w:marTop w:val="0"/>
      <w:marBottom w:val="0"/>
      <w:divBdr>
        <w:top w:val="none" w:sz="0" w:space="0" w:color="auto"/>
        <w:left w:val="none" w:sz="0" w:space="0" w:color="auto"/>
        <w:bottom w:val="none" w:sz="0" w:space="0" w:color="auto"/>
        <w:right w:val="none" w:sz="0" w:space="0" w:color="auto"/>
      </w:divBdr>
    </w:div>
    <w:div w:id="434524437">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774979513">
      <w:bodyDiv w:val="1"/>
      <w:marLeft w:val="0"/>
      <w:marRight w:val="0"/>
      <w:marTop w:val="0"/>
      <w:marBottom w:val="0"/>
      <w:divBdr>
        <w:top w:val="none" w:sz="0" w:space="0" w:color="auto"/>
        <w:left w:val="none" w:sz="0" w:space="0" w:color="auto"/>
        <w:bottom w:val="none" w:sz="0" w:space="0" w:color="auto"/>
        <w:right w:val="none" w:sz="0" w:space="0" w:color="auto"/>
      </w:divBdr>
    </w:div>
    <w:div w:id="976420964">
      <w:bodyDiv w:val="1"/>
      <w:marLeft w:val="0"/>
      <w:marRight w:val="0"/>
      <w:marTop w:val="0"/>
      <w:marBottom w:val="0"/>
      <w:divBdr>
        <w:top w:val="none" w:sz="0" w:space="0" w:color="auto"/>
        <w:left w:val="none" w:sz="0" w:space="0" w:color="auto"/>
        <w:bottom w:val="none" w:sz="0" w:space="0" w:color="auto"/>
        <w:right w:val="none" w:sz="0" w:space="0" w:color="auto"/>
      </w:divBdr>
    </w:div>
    <w:div w:id="1154948815">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766726766">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is.gov.lv" TargetMode="Externa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eis.gov.lv/EIS/Publications/PublicationView.aspx?PublicationId=1384" TargetMode="External"/><Relationship Id="rId2" Type="http://schemas.openxmlformats.org/officeDocument/2006/relationships/hyperlink" Target="https://confluence.vraa.gov.lv/pages/viewpage.action?pageId=5505351" TargetMode="External"/><Relationship Id="rId1" Type="http://schemas.openxmlformats.org/officeDocument/2006/relationships/hyperlink" Target="https://www.eis.gov.lv/EIS/Publications/PublicationView.aspx?PublicationId=5&amp;systemCode=CORE" TargetMode="External"/><Relationship Id="rId4" Type="http://schemas.openxmlformats.org/officeDocument/2006/relationships/hyperlink" Target="https://www.eis.gov.lv/EIS/Publications/PublicationView.aspx?PublicationId=15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9D949-F28D-4E2A-A130-71F03D3D3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34</Pages>
  <Words>11541</Words>
  <Characters>84655</Characters>
  <Application>Microsoft Office Word</Application>
  <DocSecurity>0</DocSecurity>
  <Lines>705</Lines>
  <Paragraphs>192</Paragraphs>
  <ScaleCrop>false</ScaleCrop>
  <HeadingPairs>
    <vt:vector size="6" baseType="variant">
      <vt:variant>
        <vt:lpstr>Title</vt:lpstr>
      </vt:variant>
      <vt:variant>
        <vt:i4>1</vt:i4>
      </vt:variant>
      <vt:variant>
        <vt:lpstr>Nosaukums</vt:lpstr>
      </vt:variant>
      <vt:variant>
        <vt:i4>1</vt:i4>
      </vt:variant>
      <vt:variant>
        <vt:lpstr>Название</vt:lpstr>
      </vt:variant>
      <vt:variant>
        <vt:i4>1</vt:i4>
      </vt:variant>
    </vt:vector>
  </HeadingPairs>
  <TitlesOfParts>
    <vt:vector size="3" baseType="lpstr">
      <vt:lpstr/>
      <vt:lpstr/>
      <vt:lpstr/>
    </vt:vector>
  </TitlesOfParts>
  <Company>HP</Company>
  <LinksUpToDate>false</LinksUpToDate>
  <CharactersWithSpaces>96004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Administrators</dc:creator>
  <cp:lastModifiedBy>Velta Mizovska</cp:lastModifiedBy>
  <cp:revision>89</cp:revision>
  <cp:lastPrinted>2014-05-23T13:18:00Z</cp:lastPrinted>
  <dcterms:created xsi:type="dcterms:W3CDTF">2024-07-09T06:06:00Z</dcterms:created>
  <dcterms:modified xsi:type="dcterms:W3CDTF">2024-08-14T09:05:00Z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2021-11-05T07:03:47Z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629617ec-1a8e-4f67-8782-11ab56a1cf0d</vt:lpwstr>
  </property>
  <property fmtid="{D5CDD505-2E9C-101B-9397-08002B2CF9AE}" pid="8" name="MSIP_Label_5ea076c5-23b1-4b1c-a592-369f18c81aa7_ContentBits">
    <vt:lpwstr>0</vt:lpwstr>
  </property>
</Properties>
</file>