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30B4E" w14:textId="42445E74" w:rsidR="00FE19D3" w:rsidRDefault="00842F80" w:rsidP="00842F80">
      <w:pPr>
        <w:jc w:val="right"/>
        <w:rPr>
          <w:b/>
          <w:bCs/>
        </w:rPr>
      </w:pPr>
      <w:bookmarkStart w:id="0" w:name="_Toc42422047"/>
      <w:bookmarkStart w:id="1" w:name="_Toc52979157"/>
      <w:bookmarkStart w:id="2" w:name="_Toc52979163"/>
      <w:r w:rsidRPr="00842F80">
        <w:rPr>
          <w:b/>
          <w:bCs/>
        </w:rPr>
        <w:t>2.pielikums</w:t>
      </w:r>
    </w:p>
    <w:p w14:paraId="4534B0FC" w14:textId="77777777" w:rsidR="00FD136F" w:rsidRDefault="00327DB3" w:rsidP="00327DB3">
      <w:pPr>
        <w:ind w:left="5245"/>
        <w:jc w:val="right"/>
        <w:rPr>
          <w:sz w:val="18"/>
          <w:szCs w:val="18"/>
        </w:rPr>
      </w:pPr>
      <w:bookmarkStart w:id="3" w:name="_Hlk190867987"/>
      <w:r w:rsidRPr="00B627BE">
        <w:rPr>
          <w:sz w:val="18"/>
          <w:szCs w:val="18"/>
        </w:rPr>
        <w:t>iepirkuma “</w:t>
      </w:r>
      <w:r>
        <w:rPr>
          <w:iCs/>
          <w:sz w:val="18"/>
          <w:szCs w:val="18"/>
        </w:rPr>
        <w:t>Siguldas slimnīcas poliklīn</w:t>
      </w:r>
      <w:r w:rsidR="008B0CEF">
        <w:rPr>
          <w:iCs/>
          <w:sz w:val="18"/>
          <w:szCs w:val="18"/>
        </w:rPr>
        <w:t>ikas koplietošanas telpu rekonstrukcija</w:t>
      </w:r>
      <w:r>
        <w:rPr>
          <w:sz w:val="18"/>
          <w:szCs w:val="18"/>
        </w:rPr>
        <w:t>”</w:t>
      </w:r>
    </w:p>
    <w:p w14:paraId="6F2CA863" w14:textId="721C5D50" w:rsidR="00327DB3" w:rsidRDefault="00327DB3" w:rsidP="00327DB3">
      <w:pPr>
        <w:ind w:left="5245"/>
        <w:jc w:val="right"/>
        <w:rPr>
          <w:sz w:val="18"/>
          <w:szCs w:val="18"/>
        </w:rPr>
      </w:pPr>
      <w:r>
        <w:rPr>
          <w:bCs/>
          <w:sz w:val="18"/>
          <w:szCs w:val="18"/>
          <w:lang w:eastAsia="ar-SA"/>
        </w:rPr>
        <w:t xml:space="preserve"> (identifikācijas Nr. RRS</w:t>
      </w:r>
      <w:r w:rsidRPr="00B36B26">
        <w:rPr>
          <w:bCs/>
          <w:sz w:val="18"/>
          <w:szCs w:val="18"/>
          <w:lang w:eastAsia="ar-SA"/>
        </w:rPr>
        <w:t xml:space="preserve"> 202</w:t>
      </w:r>
      <w:r>
        <w:rPr>
          <w:bCs/>
          <w:sz w:val="18"/>
          <w:szCs w:val="18"/>
          <w:lang w:eastAsia="ar-SA"/>
        </w:rPr>
        <w:t>5/4)</w:t>
      </w:r>
      <w:r w:rsidRPr="00B36B26">
        <w:rPr>
          <w:bCs/>
          <w:sz w:val="18"/>
          <w:szCs w:val="18"/>
          <w:lang w:eastAsia="ar-SA"/>
        </w:rPr>
        <w:t xml:space="preserve"> </w:t>
      </w:r>
    </w:p>
    <w:p w14:paraId="6F7D368E" w14:textId="77777777" w:rsidR="0054538A" w:rsidRPr="0054538A" w:rsidRDefault="0054538A" w:rsidP="0054538A">
      <w:pPr>
        <w:tabs>
          <w:tab w:val="center" w:pos="4320"/>
          <w:tab w:val="right" w:pos="8640"/>
        </w:tabs>
        <w:jc w:val="right"/>
        <w:rPr>
          <w:iCs/>
          <w:sz w:val="18"/>
          <w:szCs w:val="18"/>
        </w:rPr>
      </w:pPr>
      <w:r w:rsidRPr="0054538A">
        <w:rPr>
          <w:iCs/>
          <w:sz w:val="18"/>
          <w:szCs w:val="18"/>
        </w:rPr>
        <w:t>PIL 9.panta kārtībā</w:t>
      </w:r>
    </w:p>
    <w:bookmarkEnd w:id="3"/>
    <w:p w14:paraId="53E857CA" w14:textId="039EDF8E" w:rsidR="00327DB3" w:rsidRPr="00842F80" w:rsidRDefault="00327DB3" w:rsidP="001B1F14">
      <w:pPr>
        <w:rPr>
          <w:b/>
          <w:bCs/>
        </w:rPr>
      </w:pPr>
    </w:p>
    <w:p w14:paraId="23D316D8" w14:textId="77777777" w:rsidR="00842F80" w:rsidRDefault="00842F80" w:rsidP="00842F80">
      <w:pPr>
        <w:jc w:val="center"/>
        <w:rPr>
          <w:b/>
          <w:bCs/>
        </w:rPr>
      </w:pPr>
    </w:p>
    <w:p w14:paraId="38368A43" w14:textId="77777777" w:rsidR="00111FCA" w:rsidRDefault="00111FCA" w:rsidP="002E0583">
      <w:pPr>
        <w:jc w:val="center"/>
        <w:rPr>
          <w:b/>
          <w:bCs/>
          <w:caps/>
        </w:rPr>
      </w:pPr>
    </w:p>
    <w:p w14:paraId="75A891BC" w14:textId="0413D41A" w:rsidR="00486535" w:rsidRDefault="00486535" w:rsidP="002E0583">
      <w:pPr>
        <w:jc w:val="center"/>
        <w:rPr>
          <w:b/>
          <w:bCs/>
          <w:caps/>
        </w:rPr>
      </w:pPr>
      <w:r w:rsidRPr="00373A23">
        <w:rPr>
          <w:b/>
          <w:bCs/>
          <w:caps/>
        </w:rPr>
        <w:t>Tehnisk</w:t>
      </w:r>
      <w:r>
        <w:rPr>
          <w:b/>
          <w:bCs/>
          <w:caps/>
        </w:rPr>
        <w:t>Ā SPECIFIKĀCIJA</w:t>
      </w:r>
      <w:r w:rsidR="00ED33BF">
        <w:rPr>
          <w:b/>
          <w:bCs/>
          <w:caps/>
        </w:rPr>
        <w:t>- dARBA UZDEVUMS</w:t>
      </w:r>
    </w:p>
    <w:p w14:paraId="7DE6A539" w14:textId="77777777" w:rsidR="00ED33BF" w:rsidRPr="008E3992" w:rsidRDefault="00ED33BF" w:rsidP="002E0583">
      <w:pPr>
        <w:jc w:val="center"/>
        <w:rPr>
          <w:caps/>
        </w:rPr>
      </w:pPr>
    </w:p>
    <w:p w14:paraId="5BB1C3AA" w14:textId="071CA7A4" w:rsidR="008B0CEF" w:rsidRPr="001B1F14" w:rsidRDefault="0054538A" w:rsidP="001B1F14">
      <w:pPr>
        <w:pStyle w:val="BodyText"/>
        <w:spacing w:line="360" w:lineRule="auto"/>
        <w:jc w:val="center"/>
        <w:rPr>
          <w:b/>
          <w:caps/>
        </w:rPr>
      </w:pPr>
      <w:bookmarkStart w:id="4" w:name="_Hlk83641239"/>
      <w:r>
        <w:rPr>
          <w:b/>
          <w:caps/>
        </w:rPr>
        <w:t>„siguldas slimnīcas poliklīnikas kopli</w:t>
      </w:r>
      <w:r w:rsidR="00FD136F">
        <w:rPr>
          <w:b/>
          <w:caps/>
        </w:rPr>
        <w:t>etošanas telpu rekonstrukcija</w:t>
      </w:r>
      <w:r>
        <w:rPr>
          <w:b/>
          <w:caps/>
        </w:rPr>
        <w:t>”</w:t>
      </w:r>
      <w:bookmarkEnd w:id="4"/>
    </w:p>
    <w:p w14:paraId="44D1671F" w14:textId="2D72E8C6" w:rsidR="00486535" w:rsidRPr="00BC1135" w:rsidRDefault="00486535" w:rsidP="00BC1135">
      <w:pPr>
        <w:keepNext/>
        <w:tabs>
          <w:tab w:val="left" w:pos="720"/>
        </w:tabs>
        <w:suppressAutoHyphens/>
        <w:ind w:left="864" w:hanging="864"/>
        <w:jc w:val="center"/>
        <w:outlineLvl w:val="3"/>
        <w:rPr>
          <w:bCs/>
        </w:rPr>
      </w:pPr>
      <w:r w:rsidRPr="00644D2C">
        <w:rPr>
          <w:lang w:eastAsia="zh-CN"/>
        </w:rPr>
        <w:t xml:space="preserve">identifikācijas Nr. </w:t>
      </w:r>
      <w:r>
        <w:rPr>
          <w:lang w:eastAsia="zh-CN"/>
        </w:rPr>
        <w:t>RRS 202</w:t>
      </w:r>
      <w:r w:rsidR="00C95989">
        <w:rPr>
          <w:lang w:eastAsia="zh-CN"/>
        </w:rPr>
        <w:t>5</w:t>
      </w:r>
      <w:r>
        <w:rPr>
          <w:lang w:eastAsia="zh-CN"/>
        </w:rPr>
        <w:t>/</w:t>
      </w:r>
      <w:r w:rsidR="00C95989">
        <w:rPr>
          <w:lang w:eastAsia="zh-CN"/>
        </w:rPr>
        <w:t>4</w:t>
      </w:r>
    </w:p>
    <w:p w14:paraId="382535FE" w14:textId="77777777" w:rsidR="00D32CEB" w:rsidRDefault="00D32CEB" w:rsidP="00842F80">
      <w:pPr>
        <w:jc w:val="center"/>
      </w:pPr>
    </w:p>
    <w:p w14:paraId="0B3C9E0E" w14:textId="12522427" w:rsidR="00595064" w:rsidRPr="002D6066" w:rsidRDefault="002D70BC" w:rsidP="00595064">
      <w:pPr>
        <w:rPr>
          <w:b/>
          <w:bCs/>
        </w:rPr>
      </w:pPr>
      <w:r>
        <w:rPr>
          <w:b/>
          <w:bCs/>
        </w:rPr>
        <w:t xml:space="preserve">I. </w:t>
      </w:r>
      <w:r w:rsidR="00B12518" w:rsidRPr="00842F80">
        <w:rPr>
          <w:b/>
          <w:bCs/>
        </w:rPr>
        <w:t>VISPĀ</w:t>
      </w:r>
      <w:r w:rsidR="00B12518">
        <w:rPr>
          <w:b/>
          <w:bCs/>
        </w:rPr>
        <w:t>RĒJĀ</w:t>
      </w:r>
      <w:r w:rsidR="00B12518" w:rsidRPr="00842F80">
        <w:rPr>
          <w:b/>
          <w:bCs/>
        </w:rPr>
        <w:t xml:space="preserve"> INFORMĀCIJA</w:t>
      </w:r>
    </w:p>
    <w:p w14:paraId="14979340" w14:textId="77777777" w:rsidR="002D6066" w:rsidRDefault="002D6066" w:rsidP="00595064"/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3838"/>
        <w:gridCol w:w="5811"/>
      </w:tblGrid>
      <w:tr w:rsidR="00595064" w:rsidRPr="00FD7DE1" w14:paraId="0ED23F97" w14:textId="77777777" w:rsidTr="001B1F14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8449F" w14:textId="77777777" w:rsidR="00595064" w:rsidRPr="00897783" w:rsidRDefault="00595064" w:rsidP="0025795D">
            <w:pPr>
              <w:suppressAutoHyphens/>
              <w:rPr>
                <w:iCs/>
                <w:lang w:eastAsia="zh-CN"/>
              </w:rPr>
            </w:pPr>
            <w:r>
              <w:rPr>
                <w:lang w:eastAsia="zh-CN"/>
              </w:rPr>
              <w:t>Pasūtītājs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D50D2" w14:textId="77777777" w:rsidR="00595064" w:rsidRPr="00FD7DE1" w:rsidRDefault="00595064" w:rsidP="0025795D">
            <w:pPr>
              <w:ind w:right="-28"/>
            </w:pPr>
            <w:r>
              <w:t>SIA „Siguldas slimnīca”</w:t>
            </w:r>
          </w:p>
        </w:tc>
      </w:tr>
      <w:tr w:rsidR="00595064" w14:paraId="79B980C4" w14:textId="77777777" w:rsidTr="001B1F14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E3948" w14:textId="77777777" w:rsidR="00595064" w:rsidRPr="00897783" w:rsidRDefault="00595064" w:rsidP="0025795D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Nodokļu maksātāja reģistrācijas N</w:t>
            </w:r>
            <w:r w:rsidRPr="00897783">
              <w:rPr>
                <w:lang w:eastAsia="zh-CN"/>
              </w:rPr>
              <w:t>r.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4631" w14:textId="77777777" w:rsidR="00595064" w:rsidRDefault="00595064" w:rsidP="0025795D">
            <w:pPr>
              <w:ind w:right="-28"/>
            </w:pPr>
            <w:r w:rsidRPr="00721DB9">
              <w:t>40003124730</w:t>
            </w:r>
          </w:p>
        </w:tc>
      </w:tr>
      <w:tr w:rsidR="00595064" w:rsidRPr="00FD7DE1" w14:paraId="30E62602" w14:textId="77777777" w:rsidTr="001B1F14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DDD88" w14:textId="77777777" w:rsidR="00595064" w:rsidRPr="00897783" w:rsidRDefault="00595064" w:rsidP="0025795D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Pasūtītāja a</w:t>
            </w:r>
            <w:r w:rsidRPr="00897783">
              <w:rPr>
                <w:lang w:eastAsia="zh-CN"/>
              </w:rPr>
              <w:t>drese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88DD6" w14:textId="77777777" w:rsidR="00595064" w:rsidRPr="00FD7DE1" w:rsidRDefault="00595064" w:rsidP="0025795D">
            <w:pPr>
              <w:ind w:right="-28"/>
            </w:pPr>
            <w:r w:rsidRPr="00721DB9">
              <w:t>Lakstīgalas iela 13, Sigulda, LV-2150</w:t>
            </w:r>
          </w:p>
        </w:tc>
      </w:tr>
      <w:tr w:rsidR="00595064" w:rsidRPr="00FD7DE1" w14:paraId="78B94E5C" w14:textId="77777777" w:rsidTr="001B1F14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4CD759" w14:textId="77777777" w:rsidR="00595064" w:rsidRPr="00897783" w:rsidRDefault="00595064" w:rsidP="0025795D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Objekta atrašanās vieta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22CA" w14:textId="1DB50B3A" w:rsidR="00595064" w:rsidRPr="00FD7DE1" w:rsidRDefault="00DB4C91" w:rsidP="0025795D">
            <w:pPr>
              <w:ind w:right="-28"/>
            </w:pPr>
            <w:r>
              <w:t xml:space="preserve">Slimnīcas ēka </w:t>
            </w:r>
            <w:r w:rsidR="00595064" w:rsidRPr="00721DB9">
              <w:t>Lakstīgalas iel</w:t>
            </w:r>
            <w:r>
              <w:t>ā</w:t>
            </w:r>
            <w:r w:rsidR="00595064" w:rsidRPr="00721DB9">
              <w:t xml:space="preserve"> 13, Siguld</w:t>
            </w:r>
            <w:r>
              <w:t>ā</w:t>
            </w:r>
          </w:p>
        </w:tc>
      </w:tr>
      <w:tr w:rsidR="00595064" w:rsidRPr="00AE69F2" w14:paraId="1D3BD57B" w14:textId="77777777" w:rsidTr="001B1F14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54B1D1" w14:textId="11DD2E24" w:rsidR="00595064" w:rsidRPr="00897783" w:rsidRDefault="00CC3A07" w:rsidP="0025795D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Būves</w:t>
            </w:r>
            <w:r w:rsidR="00595064">
              <w:rPr>
                <w:lang w:eastAsia="zh-CN"/>
              </w:rPr>
              <w:t xml:space="preserve"> kadastra Nr.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9696" w14:textId="29FFA1BA" w:rsidR="00595064" w:rsidRPr="00AE69F2" w:rsidRDefault="002C51EF" w:rsidP="0025795D">
            <w:pPr>
              <w:tabs>
                <w:tab w:val="center" w:pos="4320"/>
                <w:tab w:val="right" w:pos="8640"/>
              </w:tabs>
              <w:suppressAutoHyphens/>
            </w:pPr>
            <w:r>
              <w:t>8015</w:t>
            </w:r>
            <w:r w:rsidR="00822AAD">
              <w:t xml:space="preserve"> </w:t>
            </w:r>
            <w:r>
              <w:t>002</w:t>
            </w:r>
            <w:r w:rsidR="00822AAD">
              <w:t xml:space="preserve"> </w:t>
            </w:r>
            <w:r>
              <w:t>3028</w:t>
            </w:r>
            <w:r w:rsidR="00822AAD">
              <w:t xml:space="preserve"> </w:t>
            </w:r>
            <w:r>
              <w:t>009</w:t>
            </w:r>
          </w:p>
        </w:tc>
      </w:tr>
      <w:tr w:rsidR="006415CC" w:rsidRPr="00AE69F2" w14:paraId="2A34F977" w14:textId="77777777" w:rsidTr="001B1F14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FA417" w14:textId="0C02FB2D" w:rsidR="006415CC" w:rsidRDefault="006415CC" w:rsidP="0025795D">
            <w:pPr>
              <w:suppressAutoHyphens/>
              <w:rPr>
                <w:lang w:eastAsia="zh-CN"/>
              </w:rPr>
            </w:pPr>
            <w:r w:rsidRPr="00C821B7">
              <w:rPr>
                <w:lang w:eastAsia="zh-CN"/>
              </w:rPr>
              <w:t>Zemes vienības</w:t>
            </w:r>
            <w:r>
              <w:rPr>
                <w:lang w:eastAsia="zh-CN"/>
              </w:rPr>
              <w:t xml:space="preserve"> k</w:t>
            </w:r>
            <w:r w:rsidR="002C51EF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dastra Nr.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D28" w14:textId="039A93A7" w:rsidR="006415CC" w:rsidRPr="00AE69F2" w:rsidRDefault="00C821B7" w:rsidP="0025795D">
            <w:pPr>
              <w:tabs>
                <w:tab w:val="center" w:pos="4320"/>
                <w:tab w:val="right" w:pos="8640"/>
              </w:tabs>
              <w:suppressAutoHyphens/>
            </w:pPr>
            <w:r>
              <w:rPr>
                <w:lang w:eastAsia="zh-CN"/>
              </w:rPr>
              <w:t>8015 002 3028</w:t>
            </w:r>
          </w:p>
        </w:tc>
      </w:tr>
      <w:tr w:rsidR="00FB42ED" w:rsidRPr="00AE69F2" w14:paraId="175FD92F" w14:textId="77777777" w:rsidTr="001B1F14"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26497" w14:textId="68751135" w:rsidR="00FB42ED" w:rsidRDefault="00FB42ED" w:rsidP="00FB42ED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Īpašnieks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E63F" w14:textId="4663EB99" w:rsidR="00FB42ED" w:rsidRDefault="00FB42ED" w:rsidP="00FB42ED">
            <w:pPr>
              <w:tabs>
                <w:tab w:val="center" w:pos="4320"/>
                <w:tab w:val="right" w:pos="8640"/>
              </w:tabs>
              <w:suppressAutoHyphens/>
            </w:pPr>
            <w:r>
              <w:t xml:space="preserve">Siguldas novada dome </w:t>
            </w:r>
            <w:r w:rsidR="004F367F">
              <w:t>(</w:t>
            </w:r>
            <w:r>
              <w:t>90000048152</w:t>
            </w:r>
            <w:r w:rsidR="004F367F">
              <w:t>)</w:t>
            </w:r>
          </w:p>
          <w:p w14:paraId="787EA142" w14:textId="77777777" w:rsidR="00FB42ED" w:rsidRDefault="00FB42ED" w:rsidP="00FB42ED">
            <w:pPr>
              <w:tabs>
                <w:tab w:val="center" w:pos="4320"/>
                <w:tab w:val="right" w:pos="8640"/>
              </w:tabs>
              <w:suppressAutoHyphens/>
            </w:pPr>
            <w:r>
              <w:t>Pils iela 16, Siguldas, Siguldas novads, LV-2150</w:t>
            </w:r>
          </w:p>
          <w:p w14:paraId="2BB9F103" w14:textId="34216107" w:rsidR="00FB42ED" w:rsidRDefault="004C0658" w:rsidP="00FB42ED">
            <w:pPr>
              <w:tabs>
                <w:tab w:val="center" w:pos="4320"/>
                <w:tab w:val="right" w:pos="8640"/>
              </w:tabs>
              <w:suppressAutoHyphens/>
            </w:pPr>
            <w:hyperlink r:id="rId8" w:history="1">
              <w:r w:rsidR="00FB42ED" w:rsidRPr="001C0AA9">
                <w:rPr>
                  <w:rStyle w:val="Hyperlink"/>
                </w:rPr>
                <w:t>dome@sigulda.lv</w:t>
              </w:r>
            </w:hyperlink>
            <w:r w:rsidR="00FB42ED">
              <w:t xml:space="preserve">  </w:t>
            </w:r>
            <w:r w:rsidR="00DF2BCB">
              <w:t xml:space="preserve">, </w:t>
            </w:r>
            <w:r w:rsidR="00FB42ED">
              <w:t>67970844</w:t>
            </w:r>
          </w:p>
        </w:tc>
      </w:tr>
      <w:tr w:rsidR="00FB42ED" w:rsidRPr="00AE69F2" w14:paraId="6C613213" w14:textId="77777777" w:rsidTr="001B1F14">
        <w:trPr>
          <w:trHeight w:val="423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2A4836" w14:textId="7011425E" w:rsidR="00FB42ED" w:rsidRDefault="00FB42ED" w:rsidP="00FB42ED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 xml:space="preserve">Lietotājs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2A51" w14:textId="6D3AD41B" w:rsidR="00FB42ED" w:rsidRDefault="00FB42ED" w:rsidP="00FB42ED">
            <w:pPr>
              <w:tabs>
                <w:tab w:val="center" w:pos="4320"/>
                <w:tab w:val="right" w:pos="8640"/>
              </w:tabs>
              <w:suppressAutoHyphens/>
            </w:pPr>
            <w:r>
              <w:t>SIA “Siguldas slimnīca</w:t>
            </w:r>
            <w:r w:rsidR="004F367F">
              <w:t xml:space="preserve">” uz </w:t>
            </w:r>
            <w:r w:rsidR="001C07D9">
              <w:t xml:space="preserve">ilgtermiņa </w:t>
            </w:r>
            <w:r w:rsidR="004F367F">
              <w:t>nomas līguma pamata</w:t>
            </w:r>
            <w:r w:rsidR="001C07D9">
              <w:t>, kas ir spēkā līdz 2034.gadam</w:t>
            </w:r>
          </w:p>
        </w:tc>
      </w:tr>
    </w:tbl>
    <w:p w14:paraId="12948458" w14:textId="609FEABF" w:rsidR="00446878" w:rsidRDefault="007A70EF" w:rsidP="00C95989">
      <w:pPr>
        <w:jc w:val="both"/>
      </w:pPr>
      <w:r>
        <w:t xml:space="preserve"> </w:t>
      </w:r>
    </w:p>
    <w:p w14:paraId="2D31AA24" w14:textId="3546D08C" w:rsidR="00446878" w:rsidRPr="008E3992" w:rsidRDefault="00C95989" w:rsidP="002A075C">
      <w:pPr>
        <w:pStyle w:val="BodyText"/>
        <w:spacing w:after="0"/>
        <w:jc w:val="both"/>
        <w:rPr>
          <w:bCs/>
        </w:rPr>
      </w:pPr>
      <w:r>
        <w:rPr>
          <w:rFonts w:eastAsia="Arial Narrow"/>
        </w:rPr>
        <w:t>1</w:t>
      </w:r>
      <w:r w:rsidR="00446878">
        <w:rPr>
          <w:rFonts w:eastAsia="Arial Narrow"/>
        </w:rPr>
        <w:t xml:space="preserve">. </w:t>
      </w:r>
      <w:bookmarkStart w:id="5" w:name="_Hlk152758940"/>
      <w:r w:rsidR="008E3992">
        <w:t xml:space="preserve">Iepirkuma priekšmets ir </w:t>
      </w:r>
      <w:r w:rsidR="002A075C">
        <w:t>Siguldas slimnīcas p</w:t>
      </w:r>
      <w:r>
        <w:t>oliklīn</w:t>
      </w:r>
      <w:r w:rsidR="008B0CEF">
        <w:t>ikas koplietošanas telpu rekonstrukcija</w:t>
      </w:r>
      <w:r w:rsidR="002A075C">
        <w:t xml:space="preserve"> </w:t>
      </w:r>
      <w:r w:rsidR="008E3992">
        <w:rPr>
          <w:bCs/>
        </w:rPr>
        <w:t xml:space="preserve">(turpmāk – Darbi), </w:t>
      </w:r>
      <w:r w:rsidR="00F332FA">
        <w:rPr>
          <w:rFonts w:eastAsia="Arial Narrow"/>
        </w:rPr>
        <w:t xml:space="preserve"> </w:t>
      </w:r>
      <w:bookmarkEnd w:id="5"/>
      <w:r w:rsidR="00F332FA">
        <w:rPr>
          <w:rFonts w:eastAsia="Arial Narrow"/>
        </w:rPr>
        <w:t xml:space="preserve">ietverot sekojošo: </w:t>
      </w:r>
    </w:p>
    <w:p w14:paraId="2C19E84C" w14:textId="44900BCD" w:rsidR="00E77470" w:rsidRDefault="00CA3D39" w:rsidP="00E77470">
      <w:pPr>
        <w:jc w:val="both"/>
      </w:pPr>
      <w:r>
        <w:rPr>
          <w:rFonts w:eastAsia="Arial Narrow"/>
        </w:rPr>
        <w:t>2</w:t>
      </w:r>
      <w:r w:rsidR="008103CA">
        <w:rPr>
          <w:rFonts w:eastAsia="Arial Narrow"/>
        </w:rPr>
        <w:t xml:space="preserve">. </w:t>
      </w:r>
      <w:r w:rsidR="00E77470">
        <w:t xml:space="preserve">Piedāvājumā ir jāiekļauj visi </w:t>
      </w:r>
      <w:r w:rsidR="008E3992">
        <w:t>būv</w:t>
      </w:r>
      <w:r w:rsidR="00E77470">
        <w:t>darbi, materiāli, palīgmateriāli un mehānismi, kas nepieciešami Darbu nodrošināšanai, lai izpildītu Darbus pilnā apmērā</w:t>
      </w:r>
      <w:r w:rsidR="00A67412">
        <w:t xml:space="preserve">, </w:t>
      </w:r>
      <w:r w:rsidR="00E327BC">
        <w:t>kaut</w:t>
      </w:r>
      <w:r w:rsidR="00A67412">
        <w:t xml:space="preserve"> arī tas nav </w:t>
      </w:r>
      <w:r w:rsidR="00E327BC">
        <w:t>uzskaitīts iepriekš minētajos darbos</w:t>
      </w:r>
      <w:r w:rsidR="00A67412">
        <w:t>.</w:t>
      </w:r>
    </w:p>
    <w:p w14:paraId="6521944F" w14:textId="39034B17" w:rsidR="008F4153" w:rsidRDefault="008F4153" w:rsidP="008F4153">
      <w:pPr>
        <w:jc w:val="both"/>
      </w:pPr>
      <w:r>
        <w:t xml:space="preserve">3. </w:t>
      </w:r>
      <w:r w:rsidRPr="008F4153">
        <w:rPr>
          <w:bCs/>
        </w:rPr>
        <w:t>Darbu izpildes tāme jāsagatavo</w:t>
      </w:r>
      <w:r w:rsidRPr="008F4153">
        <w:rPr>
          <w:rFonts w:eastAsia="Calibri"/>
        </w:rPr>
        <w:t xml:space="preserve"> atbilstoši LR spēkā esošo normatīvo aktu prasībām.</w:t>
      </w:r>
    </w:p>
    <w:p w14:paraId="4F4B7BC3" w14:textId="51EB892F" w:rsidR="008F4153" w:rsidRDefault="008F4153" w:rsidP="008F4153">
      <w:pPr>
        <w:ind w:right="-96"/>
        <w:jc w:val="both"/>
      </w:pPr>
      <w:r>
        <w:t xml:space="preserve">4. </w:t>
      </w:r>
      <w:r w:rsidRPr="008F4153">
        <w:t>Izpildot Darbus, jāievēro visas spēkā esošajos normatīvajos aktos noteiktās tehniskās, sanitārās, vides aizsardzības, ugunsdrošības, darba drošības u.c. prasības.</w:t>
      </w:r>
    </w:p>
    <w:p w14:paraId="695471B8" w14:textId="0489688C" w:rsidR="008F4153" w:rsidRDefault="008F4153" w:rsidP="008F4153">
      <w:pPr>
        <w:ind w:right="-96"/>
        <w:jc w:val="both"/>
      </w:pPr>
      <w:r>
        <w:t xml:space="preserve">5. </w:t>
      </w:r>
      <w:r w:rsidRPr="008F4153">
        <w:t>Darbu izpildes laikā jānorobežo bīstamās darbības zonas, ja tas nepieciešams drošības nodrošināšanai.</w:t>
      </w:r>
    </w:p>
    <w:p w14:paraId="095B9269" w14:textId="731EEA00" w:rsidR="008F4153" w:rsidRDefault="008F4153" w:rsidP="008F4153">
      <w:pPr>
        <w:suppressAutoHyphens/>
        <w:jc w:val="both"/>
        <w:rPr>
          <w:bCs/>
          <w:lang w:eastAsia="ar-SA"/>
        </w:rPr>
      </w:pPr>
      <w:r>
        <w:t xml:space="preserve">6. </w:t>
      </w:r>
      <w:r w:rsidRPr="008F4153">
        <w:rPr>
          <w:rFonts w:eastAsia="Calibri"/>
          <w:snapToGrid w:val="0"/>
          <w:lang w:eastAsia="ar-SA"/>
        </w:rPr>
        <w:t>Darbu izpildītājs</w:t>
      </w:r>
      <w:r w:rsidRPr="008F4153">
        <w:rPr>
          <w:bCs/>
          <w:lang w:eastAsia="ar-SA"/>
        </w:rPr>
        <w:t xml:space="preserve"> nodrošina bez papildu maksas izpildīto Darbu  nepilnību novēršanu, ja tādas konstatētas un iepriekš ir parakstīts defektu akts.</w:t>
      </w:r>
    </w:p>
    <w:p w14:paraId="5CD47319" w14:textId="558937D2" w:rsidR="008F4153" w:rsidRPr="008F4153" w:rsidRDefault="008F4153" w:rsidP="008F4153">
      <w:pPr>
        <w:suppressAutoHyphens/>
        <w:jc w:val="both"/>
        <w:rPr>
          <w:bCs/>
        </w:rPr>
      </w:pPr>
      <w:r>
        <w:rPr>
          <w:bCs/>
          <w:lang w:eastAsia="ar-SA"/>
        </w:rPr>
        <w:t xml:space="preserve">7. </w:t>
      </w:r>
      <w:r w:rsidRPr="008F4153">
        <w:rPr>
          <w:bCs/>
          <w:lang w:eastAsia="ar-SA"/>
        </w:rPr>
        <w:t xml:space="preserve"> </w:t>
      </w:r>
      <w:r>
        <w:rPr>
          <w:rFonts w:eastAsia="Calibri"/>
          <w:snapToGrid w:val="0"/>
        </w:rPr>
        <w:t>Darbu i</w:t>
      </w:r>
      <w:r w:rsidRPr="00A75074">
        <w:rPr>
          <w:rFonts w:eastAsia="Calibri"/>
          <w:snapToGrid w:val="0"/>
        </w:rPr>
        <w:t>zpildītājs</w:t>
      </w:r>
      <w:r w:rsidRPr="0034239D">
        <w:rPr>
          <w:bCs/>
        </w:rPr>
        <w:t xml:space="preserve"> nekavējoties ziņo par jebkādiem Darbu izpildes iespējamiem kavējumiem, ja tādi radušies vai varētu rasties</w:t>
      </w:r>
      <w:r>
        <w:rPr>
          <w:bCs/>
        </w:rPr>
        <w:t>.</w:t>
      </w:r>
    </w:p>
    <w:p w14:paraId="339B86F5" w14:textId="117E2472" w:rsidR="00F752C9" w:rsidRPr="00152568" w:rsidRDefault="008F4153" w:rsidP="00F752C9">
      <w:pPr>
        <w:jc w:val="both"/>
        <w:outlineLvl w:val="0"/>
        <w:rPr>
          <w:b/>
          <w:bCs/>
        </w:rPr>
      </w:pPr>
      <w:r>
        <w:t>8</w:t>
      </w:r>
      <w:r w:rsidR="00425667">
        <w:t xml:space="preserve">. </w:t>
      </w:r>
      <w:r w:rsidR="00F752C9" w:rsidRPr="00152568">
        <w:rPr>
          <w:b/>
          <w:bCs/>
        </w:rPr>
        <w:t>P</w:t>
      </w:r>
      <w:r w:rsidR="00F752C9" w:rsidRPr="00C955A5">
        <w:rPr>
          <w:b/>
          <w:bCs/>
        </w:rPr>
        <w:t>apildu</w:t>
      </w:r>
      <w:r w:rsidR="00F752C9" w:rsidRPr="00152568">
        <w:rPr>
          <w:b/>
          <w:bCs/>
        </w:rPr>
        <w:t xml:space="preserve">s informācija </w:t>
      </w:r>
    </w:p>
    <w:p w14:paraId="0197EBDB" w14:textId="77777777" w:rsidR="00A86DE1" w:rsidRPr="00A86DE1" w:rsidRDefault="008F4153" w:rsidP="00A86DE1">
      <w:pPr>
        <w:jc w:val="both"/>
        <w:rPr>
          <w:rFonts w:eastAsia="Calibri"/>
          <w:snapToGrid w:val="0"/>
          <w:color w:val="000000" w:themeColor="text1"/>
        </w:rPr>
      </w:pPr>
      <w:r>
        <w:t>8</w:t>
      </w:r>
      <w:r w:rsidR="00F752C9">
        <w:t>.1. Līguma</w:t>
      </w:r>
      <w:r w:rsidR="00F752C9" w:rsidRPr="009A74C3">
        <w:t xml:space="preserve"> izpildes lai</w:t>
      </w:r>
      <w:r w:rsidR="00F752C9">
        <w:t>k</w:t>
      </w:r>
      <w:r w:rsidR="00160B1C">
        <w:t>ā Poliklīnikas</w:t>
      </w:r>
      <w:r w:rsidR="00F752C9" w:rsidRPr="00E54DB1">
        <w:t xml:space="preserve"> </w:t>
      </w:r>
      <w:r w:rsidR="00F752C9" w:rsidRPr="00A86DE1">
        <w:rPr>
          <w:b/>
          <w:u w:val="single"/>
        </w:rPr>
        <w:t>darbība turpināsies un netiks pārtraukta</w:t>
      </w:r>
      <w:r w:rsidR="00A86DE1" w:rsidRPr="00A86DE1">
        <w:rPr>
          <w:b/>
        </w:rPr>
        <w:t xml:space="preserve">, </w:t>
      </w:r>
      <w:r w:rsidR="00A86DE1" w:rsidRPr="00A86DE1">
        <w:rPr>
          <w:b/>
          <w:u w:val="single"/>
        </w:rPr>
        <w:t>veicamie darbi jāveic pēc poliklīnikas darba laika,</w:t>
      </w:r>
      <w:r w:rsidR="00A86DE1" w:rsidRPr="00A86DE1">
        <w:rPr>
          <w:b/>
        </w:rPr>
        <w:t xml:space="preserve"> </w:t>
      </w:r>
      <w:r w:rsidR="00A86DE1" w:rsidRPr="00A86DE1">
        <w:rPr>
          <w:rFonts w:eastAsia="Calibri"/>
          <w:snapToGrid w:val="0"/>
          <w:color w:val="000000" w:themeColor="text1"/>
        </w:rPr>
        <w:t xml:space="preserve">konkrēto laiku saskaņojot ar Pasūtītāja kontaktpersonu: </w:t>
      </w:r>
      <w:r w:rsidR="00A86DE1" w:rsidRPr="00FB343F">
        <w:t xml:space="preserve">SIA „Siguldas slimnīca” </w:t>
      </w:r>
      <w:r w:rsidR="00A86DE1">
        <w:t>saimniecības daļas vadītājs Māris Kligins telefona Nr.</w:t>
      </w:r>
      <w:r w:rsidR="00A86DE1" w:rsidRPr="00A86DE1">
        <w:t xml:space="preserve"> </w:t>
      </w:r>
      <w:r w:rsidR="00A86DE1" w:rsidRPr="00B800D9">
        <w:t>2</w:t>
      </w:r>
      <w:r w:rsidR="00A86DE1">
        <w:t xml:space="preserve">9242551. </w:t>
      </w:r>
    </w:p>
    <w:p w14:paraId="243D6852" w14:textId="1463BD92" w:rsidR="00F752C9" w:rsidRPr="00A86DE1" w:rsidRDefault="00A86DE1" w:rsidP="00A86DE1">
      <w:pPr>
        <w:jc w:val="both"/>
        <w:rPr>
          <w:rFonts w:eastAsia="Calibri"/>
          <w:snapToGrid w:val="0"/>
          <w:color w:val="000000" w:themeColor="text1"/>
        </w:rPr>
      </w:pPr>
      <w:r>
        <w:t>8.2. </w:t>
      </w:r>
      <w:r w:rsidR="00F752C9">
        <w:t>A</w:t>
      </w:r>
      <w:r w:rsidR="00F752C9" w:rsidRPr="00E54DB1">
        <w:t xml:space="preserve">tbildību  par pacientu un </w:t>
      </w:r>
      <w:r w:rsidR="00F752C9" w:rsidRPr="00766750">
        <w:t xml:space="preserve">personāla netraucētu, brīvu un drošu </w:t>
      </w:r>
      <w:r w:rsidR="00F752C9">
        <w:t>pārvietošanos</w:t>
      </w:r>
      <w:r w:rsidR="00160B1C">
        <w:t>,</w:t>
      </w:r>
      <w:r w:rsidR="00D3697A">
        <w:t xml:space="preserve"> </w:t>
      </w:r>
      <w:r w:rsidR="00160B1C">
        <w:t>Poliklīnikas</w:t>
      </w:r>
      <w:r w:rsidR="00F752C9" w:rsidRPr="00766750">
        <w:t xml:space="preserve"> </w:t>
      </w:r>
      <w:r w:rsidR="00F752C9" w:rsidRPr="00766750">
        <w:lastRenderedPageBreak/>
        <w:t>darbības nepārtrau</w:t>
      </w:r>
      <w:r w:rsidR="00F752C9">
        <w:t>k</w:t>
      </w:r>
      <w:r w:rsidR="00F752C9" w:rsidRPr="00766750">
        <w:t xml:space="preserve">tību, </w:t>
      </w:r>
      <w:r w:rsidR="00F752C9">
        <w:t>līguma izpildes organizēšanu un drošības pasākumiem</w:t>
      </w:r>
      <w:r w:rsidR="00F752C9" w:rsidRPr="00766750">
        <w:t xml:space="preserve">, uzņemas </w:t>
      </w:r>
      <w:r w:rsidR="00F752C9">
        <w:t xml:space="preserve">Darbu izpildītājs.  </w:t>
      </w:r>
    </w:p>
    <w:p w14:paraId="648A1199" w14:textId="19A109AA" w:rsidR="001F783D" w:rsidRDefault="008F4153" w:rsidP="001F783D">
      <w:pPr>
        <w:tabs>
          <w:tab w:val="left" w:pos="426"/>
        </w:tabs>
        <w:jc w:val="both"/>
      </w:pPr>
      <w:r>
        <w:t>8</w:t>
      </w:r>
      <w:r w:rsidR="00A86DE1">
        <w:t>.3</w:t>
      </w:r>
      <w:r w:rsidR="006F00BA">
        <w:t xml:space="preserve">. </w:t>
      </w:r>
      <w:r w:rsidR="001F783D">
        <w:rPr>
          <w:iCs/>
        </w:rPr>
        <w:t>Jebkuru D</w:t>
      </w:r>
      <w:r w:rsidR="001F783D" w:rsidRPr="00490E31">
        <w:rPr>
          <w:iCs/>
        </w:rPr>
        <w:t>arb</w:t>
      </w:r>
      <w:r w:rsidR="001F783D">
        <w:rPr>
          <w:iCs/>
        </w:rPr>
        <w:t>u</w:t>
      </w:r>
      <w:r w:rsidR="001739A5">
        <w:rPr>
          <w:iCs/>
        </w:rPr>
        <w:t xml:space="preserve"> izpildi</w:t>
      </w:r>
      <w:r w:rsidR="001F783D" w:rsidRPr="00490E31">
        <w:rPr>
          <w:iCs/>
        </w:rPr>
        <w:t xml:space="preserve"> ar paaugstinātu trokšņa līmeni iepriekš </w:t>
      </w:r>
      <w:r w:rsidR="001F783D">
        <w:rPr>
          <w:iCs/>
        </w:rPr>
        <w:t>jāsa</w:t>
      </w:r>
      <w:r w:rsidR="001F783D" w:rsidRPr="00490E31">
        <w:rPr>
          <w:iCs/>
        </w:rPr>
        <w:t>skaņo ar Pasūtītāj</w:t>
      </w:r>
      <w:r w:rsidR="001F783D">
        <w:rPr>
          <w:iCs/>
        </w:rPr>
        <w:t>u</w:t>
      </w:r>
      <w:r w:rsidR="005D1E19">
        <w:rPr>
          <w:iCs/>
        </w:rPr>
        <w:t xml:space="preserve">, lai rastu optimālo variantu to izpildē. </w:t>
      </w:r>
    </w:p>
    <w:p w14:paraId="6E7AE7F7" w14:textId="1C405CBA" w:rsidR="008F4153" w:rsidRPr="008F4153" w:rsidRDefault="008F4153" w:rsidP="008103CA">
      <w:pPr>
        <w:tabs>
          <w:tab w:val="left" w:pos="426"/>
        </w:tabs>
        <w:jc w:val="both"/>
        <w:rPr>
          <w:rFonts w:eastAsia="Calibri"/>
          <w:snapToGrid w:val="0"/>
        </w:rPr>
      </w:pPr>
      <w:r>
        <w:rPr>
          <w:iCs/>
        </w:rPr>
        <w:t>8</w:t>
      </w:r>
      <w:r w:rsidR="00A86DE1">
        <w:rPr>
          <w:iCs/>
        </w:rPr>
        <w:t>.4</w:t>
      </w:r>
      <w:r w:rsidR="001F783D">
        <w:rPr>
          <w:iCs/>
        </w:rPr>
        <w:t>. Darbu izpildes laikā radušos atkritumu</w:t>
      </w:r>
      <w:r w:rsidR="001739A5">
        <w:rPr>
          <w:iCs/>
        </w:rPr>
        <w:t xml:space="preserve"> </w:t>
      </w:r>
      <w:r w:rsidR="006451B3">
        <w:rPr>
          <w:iCs/>
        </w:rPr>
        <w:t>likvidēšana</w:t>
      </w:r>
      <w:r w:rsidR="001F783D">
        <w:rPr>
          <w:iCs/>
        </w:rPr>
        <w:t xml:space="preserve"> jāorganizē </w:t>
      </w:r>
      <w:r w:rsidR="006451B3">
        <w:rPr>
          <w:iCs/>
        </w:rPr>
        <w:t>tā</w:t>
      </w:r>
      <w:r w:rsidR="001F783D">
        <w:rPr>
          <w:iCs/>
        </w:rPr>
        <w:t>, lai neveidotos uzkrājumi</w:t>
      </w:r>
      <w:r w:rsidR="002A075C">
        <w:rPr>
          <w:iCs/>
        </w:rPr>
        <w:t xml:space="preserve"> Poliklīnikas</w:t>
      </w:r>
      <w:r w:rsidR="006451B3">
        <w:rPr>
          <w:iCs/>
        </w:rPr>
        <w:t xml:space="preserve"> telpās un ār</w:t>
      </w:r>
      <w:r w:rsidR="008103CA">
        <w:rPr>
          <w:iCs/>
        </w:rPr>
        <w:t>a teritorijā</w:t>
      </w:r>
      <w:r w:rsidR="006451B3">
        <w:rPr>
          <w:iCs/>
        </w:rPr>
        <w:t xml:space="preserve">, kas var </w:t>
      </w:r>
      <w:r w:rsidR="002A075C">
        <w:rPr>
          <w:iCs/>
        </w:rPr>
        <w:t>traucēt Poliklīnikas</w:t>
      </w:r>
      <w:r w:rsidR="008103CA">
        <w:rPr>
          <w:iCs/>
        </w:rPr>
        <w:t xml:space="preserve"> ikdienas darbu. </w:t>
      </w:r>
      <w:r w:rsidR="006451B3">
        <w:rPr>
          <w:iCs/>
        </w:rPr>
        <w:t xml:space="preserve"> </w:t>
      </w:r>
      <w:r w:rsidR="006451B3">
        <w:rPr>
          <w:rFonts w:eastAsia="Calibri"/>
          <w:snapToGrid w:val="0"/>
        </w:rPr>
        <w:t>Darbu i</w:t>
      </w:r>
      <w:r w:rsidR="008A78BA">
        <w:rPr>
          <w:rFonts w:eastAsia="Calibri"/>
          <w:snapToGrid w:val="0"/>
        </w:rPr>
        <w:t>zpildītājs</w:t>
      </w:r>
      <w:r w:rsidR="008A78BA" w:rsidRPr="00BF2DFC">
        <w:rPr>
          <w:rFonts w:eastAsia="Calibri"/>
          <w:snapToGrid w:val="0"/>
        </w:rPr>
        <w:t xml:space="preserve"> </w:t>
      </w:r>
      <w:r w:rsidR="008A78BA">
        <w:rPr>
          <w:rFonts w:eastAsia="Calibri"/>
          <w:snapToGrid w:val="0"/>
        </w:rPr>
        <w:t>atkritumus</w:t>
      </w:r>
      <w:r w:rsidR="008A78BA" w:rsidRPr="00BF2DFC">
        <w:rPr>
          <w:rFonts w:eastAsia="Calibri"/>
          <w:snapToGrid w:val="0"/>
        </w:rPr>
        <w:t xml:space="preserve"> </w:t>
      </w:r>
      <w:r w:rsidR="008A78BA">
        <w:rPr>
          <w:rFonts w:eastAsia="Calibri"/>
          <w:snapToGrid w:val="0"/>
        </w:rPr>
        <w:t>apsaimnieko</w:t>
      </w:r>
      <w:r w:rsidR="008A78BA" w:rsidRPr="00BF2DFC">
        <w:rPr>
          <w:rFonts w:eastAsia="Calibri"/>
          <w:snapToGrid w:val="0"/>
        </w:rPr>
        <w:t xml:space="preserve"> atbilstoši </w:t>
      </w:r>
      <w:r w:rsidR="008103CA">
        <w:rPr>
          <w:rFonts w:eastAsia="Calibri"/>
          <w:snapToGrid w:val="0"/>
        </w:rPr>
        <w:t>normatīvo aktu</w:t>
      </w:r>
      <w:r w:rsidR="008A78BA" w:rsidRPr="00BF2DFC">
        <w:rPr>
          <w:rFonts w:eastAsia="Calibri"/>
          <w:snapToGrid w:val="0"/>
        </w:rPr>
        <w:t xml:space="preserve"> prasībām</w:t>
      </w:r>
      <w:r w:rsidR="008A78BA">
        <w:rPr>
          <w:rFonts w:eastAsia="Calibri"/>
          <w:snapToGrid w:val="0"/>
        </w:rPr>
        <w:t xml:space="preserve"> un </w:t>
      </w:r>
      <w:r w:rsidR="008103CA">
        <w:rPr>
          <w:rFonts w:eastAsia="Calibri"/>
          <w:snapToGrid w:val="0"/>
        </w:rPr>
        <w:t>labas pārvaldības principiem. Darbu izpildītājam jābūt noslēgtam atkritumu</w:t>
      </w:r>
      <w:r w:rsidR="008103CA">
        <w:rPr>
          <w:iCs/>
        </w:rPr>
        <w:t xml:space="preserve"> </w:t>
      </w:r>
      <w:r w:rsidR="008A78BA">
        <w:rPr>
          <w:rFonts w:eastAsia="Calibri"/>
          <w:snapToGrid w:val="0"/>
        </w:rPr>
        <w:t>apsaimniekošanas līguma</w:t>
      </w:r>
      <w:r w:rsidR="008103CA">
        <w:rPr>
          <w:rFonts w:eastAsia="Calibri"/>
          <w:snapToGrid w:val="0"/>
        </w:rPr>
        <w:t>m</w:t>
      </w:r>
      <w:r>
        <w:rPr>
          <w:rFonts w:eastAsia="Calibri"/>
          <w:snapToGrid w:val="0"/>
        </w:rPr>
        <w:t>.</w:t>
      </w:r>
    </w:p>
    <w:p w14:paraId="7AE051C1" w14:textId="3FD9324A" w:rsidR="00CB686B" w:rsidRPr="00D3697A" w:rsidRDefault="008F4153" w:rsidP="001B1F1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suppressAutoHyphens/>
        <w:rPr>
          <w:b/>
          <w:bCs/>
          <w:u w:val="single"/>
          <w:lang w:eastAsia="ar-SA"/>
        </w:rPr>
      </w:pPr>
      <w:r>
        <w:rPr>
          <w:bCs/>
          <w:u w:color="000000"/>
          <w:lang w:eastAsia="ar-SA"/>
        </w:rPr>
        <w:t>9</w:t>
      </w:r>
      <w:r w:rsidR="00BC1135">
        <w:rPr>
          <w:bCs/>
          <w:u w:color="000000"/>
          <w:lang w:eastAsia="ar-SA"/>
        </w:rPr>
        <w:t xml:space="preserve">. </w:t>
      </w:r>
      <w:r w:rsidR="00BC1135" w:rsidRPr="00BC1135">
        <w:rPr>
          <w:b/>
          <w:u w:color="000000"/>
          <w:lang w:eastAsia="ar-SA"/>
        </w:rPr>
        <w:t>Kopējais izpildes termiņš</w:t>
      </w:r>
      <w:r w:rsidR="00160B1C">
        <w:rPr>
          <w:bCs/>
          <w:u w:color="000000"/>
          <w:lang w:eastAsia="ar-SA"/>
        </w:rPr>
        <w:t xml:space="preserve"> Poliklīni</w:t>
      </w:r>
      <w:r w:rsidR="008B0CEF">
        <w:rPr>
          <w:bCs/>
          <w:u w:color="000000"/>
          <w:lang w:eastAsia="ar-SA"/>
        </w:rPr>
        <w:t>kas koplietošanas telpu rekonstrukcijai</w:t>
      </w:r>
      <w:r w:rsidR="00160B1C">
        <w:rPr>
          <w:bCs/>
          <w:u w:color="000000"/>
          <w:lang w:eastAsia="ar-SA"/>
        </w:rPr>
        <w:t xml:space="preserve"> ir </w:t>
      </w:r>
      <w:r w:rsidR="00160B1C" w:rsidRPr="00D3697A">
        <w:rPr>
          <w:b/>
          <w:bCs/>
          <w:u w:val="single"/>
          <w:lang w:eastAsia="ar-SA"/>
        </w:rPr>
        <w:t>ne garāks par 3 (trīs) mēnešiem</w:t>
      </w:r>
      <w:r w:rsidR="00BC1135" w:rsidRPr="00D3697A">
        <w:rPr>
          <w:b/>
          <w:bCs/>
          <w:u w:val="single"/>
          <w:lang w:eastAsia="ar-SA"/>
        </w:rPr>
        <w:t>.</w:t>
      </w:r>
      <w:r w:rsidR="00CB686B" w:rsidRPr="00D3697A">
        <w:rPr>
          <w:b/>
          <w:bCs/>
          <w:u w:val="single"/>
          <w:lang w:eastAsia="ar-SA"/>
        </w:rPr>
        <w:t xml:space="preserve"> </w:t>
      </w:r>
    </w:p>
    <w:p w14:paraId="721C4E4C" w14:textId="1B3B3B29" w:rsidR="007E0A84" w:rsidRDefault="008F4153" w:rsidP="008F4153">
      <w:r>
        <w:t>10</w:t>
      </w:r>
      <w:r w:rsidR="008103CA">
        <w:t>. Darbu izpildītājs</w:t>
      </w:r>
      <w:r w:rsidR="008103CA" w:rsidRPr="000C389A">
        <w:t xml:space="preserve"> ir atbildīgs par </w:t>
      </w:r>
      <w:r w:rsidR="008103CA">
        <w:t>iepirkuma priekšmetu</w:t>
      </w:r>
      <w:r w:rsidR="008103CA" w:rsidRPr="000C389A">
        <w:t xml:space="preserve"> kopumā</w:t>
      </w:r>
      <w:r>
        <w:t>.</w:t>
      </w:r>
    </w:p>
    <w:p w14:paraId="269576D9" w14:textId="72FC4CA0" w:rsidR="007B2C70" w:rsidRPr="00B53F70" w:rsidRDefault="007B2C70" w:rsidP="007B2C70">
      <w:pPr>
        <w:widowControl/>
        <w:suppressAutoHyphens/>
        <w:jc w:val="both"/>
        <w:rPr>
          <w:bCs/>
        </w:rPr>
      </w:pPr>
      <w:r>
        <w:t xml:space="preserve">11. Veiktajiem darbiem tiek nodrošināts garantijas laiks vismaz </w:t>
      </w:r>
      <w:r w:rsidR="00FD136F">
        <w:rPr>
          <w:b/>
          <w:bCs/>
          <w:u w:val="single"/>
        </w:rPr>
        <w:t>24</w:t>
      </w:r>
      <w:r w:rsidRPr="007B2C70">
        <w:rPr>
          <w:b/>
          <w:bCs/>
          <w:u w:val="single"/>
        </w:rPr>
        <w:t xml:space="preserve"> (divpadsmit</w:t>
      </w:r>
      <w:r w:rsidR="00FD136F">
        <w:rPr>
          <w:b/>
          <w:bCs/>
          <w:u w:val="single"/>
        </w:rPr>
        <w:t xml:space="preserve"> četri</w:t>
      </w:r>
      <w:r w:rsidRPr="007B2C70">
        <w:rPr>
          <w:b/>
          <w:bCs/>
          <w:u w:val="single"/>
        </w:rPr>
        <w:t>) mēneši.</w:t>
      </w:r>
    </w:p>
    <w:p w14:paraId="4A596172" w14:textId="33EEBA91" w:rsidR="007B2C70" w:rsidRPr="008F4153" w:rsidRDefault="007B2C70" w:rsidP="008F4153"/>
    <w:p w14:paraId="52BC725B" w14:textId="7FDAFA9C" w:rsidR="00CA3D39" w:rsidRDefault="008103CA" w:rsidP="00F50634">
      <w:r>
        <w:t xml:space="preserve"> </w:t>
      </w:r>
      <w:bookmarkStart w:id="6" w:name="_GoBack"/>
      <w:bookmarkEnd w:id="6"/>
    </w:p>
    <w:p w14:paraId="11D134FF" w14:textId="77777777" w:rsidR="00ED33BF" w:rsidRDefault="00ED33BF" w:rsidP="00F50634"/>
    <w:tbl>
      <w:tblPr>
        <w:tblW w:w="9679" w:type="dxa"/>
        <w:tblLook w:val="04A0" w:firstRow="1" w:lastRow="0" w:firstColumn="1" w:lastColumn="0" w:noHBand="0" w:noVBand="1"/>
      </w:tblPr>
      <w:tblGrid>
        <w:gridCol w:w="907"/>
        <w:gridCol w:w="6138"/>
        <w:gridCol w:w="1454"/>
        <w:gridCol w:w="958"/>
        <w:gridCol w:w="222"/>
      </w:tblGrid>
      <w:tr w:rsidR="00F50634" w:rsidRPr="008B7EBF" w14:paraId="64278A5A" w14:textId="77777777" w:rsidTr="00B60403">
        <w:trPr>
          <w:gridAfter w:val="1"/>
          <w:wAfter w:w="222" w:type="dxa"/>
          <w:trHeight w:val="450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DA9C" w14:textId="77777777" w:rsidR="00F50634" w:rsidRPr="008B7EBF" w:rsidRDefault="00F50634" w:rsidP="00E829AB">
            <w:pPr>
              <w:jc w:val="center"/>
              <w:rPr>
                <w:b/>
                <w:bCs/>
                <w:lang w:eastAsia="lv-LV"/>
              </w:rPr>
            </w:pPr>
            <w:r w:rsidRPr="008B7EBF">
              <w:rPr>
                <w:b/>
                <w:bCs/>
                <w:lang w:eastAsia="lv-LV"/>
              </w:rPr>
              <w:t>Nr. p. k.</w:t>
            </w:r>
          </w:p>
        </w:tc>
        <w:tc>
          <w:tcPr>
            <w:tcW w:w="6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9545" w14:textId="77777777" w:rsidR="00F50634" w:rsidRPr="008B7EBF" w:rsidRDefault="00F50634" w:rsidP="00E829AB">
            <w:pPr>
              <w:jc w:val="center"/>
              <w:rPr>
                <w:b/>
                <w:bCs/>
                <w:lang w:eastAsia="lv-LV"/>
              </w:rPr>
            </w:pPr>
            <w:r w:rsidRPr="008B7EBF">
              <w:rPr>
                <w:b/>
                <w:bCs/>
                <w:lang w:eastAsia="lv-LV"/>
              </w:rPr>
              <w:t>Darba nosaukums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F368FD" w14:textId="77777777" w:rsidR="00F50634" w:rsidRPr="008B7EBF" w:rsidRDefault="00F50634" w:rsidP="00E829AB">
            <w:pPr>
              <w:jc w:val="center"/>
              <w:rPr>
                <w:b/>
                <w:bCs/>
                <w:lang w:eastAsia="lv-LV"/>
              </w:rPr>
            </w:pPr>
            <w:r w:rsidRPr="008B7EBF">
              <w:rPr>
                <w:b/>
                <w:bCs/>
                <w:lang w:eastAsia="lv-LV"/>
              </w:rPr>
              <w:t>Mērvienība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C0F5B1F" w14:textId="77777777" w:rsidR="00F50634" w:rsidRPr="008B7EBF" w:rsidRDefault="00F50634" w:rsidP="00E829AB">
            <w:pPr>
              <w:jc w:val="center"/>
              <w:rPr>
                <w:b/>
                <w:bCs/>
                <w:color w:val="000000"/>
                <w:lang w:eastAsia="lv-LV"/>
              </w:rPr>
            </w:pPr>
            <w:r w:rsidRPr="008B7EBF">
              <w:rPr>
                <w:b/>
                <w:bCs/>
                <w:color w:val="000000"/>
                <w:lang w:eastAsia="lv-LV"/>
              </w:rPr>
              <w:t>Daudzums</w:t>
            </w:r>
          </w:p>
        </w:tc>
      </w:tr>
      <w:tr w:rsidR="00F50634" w:rsidRPr="008B7EBF" w14:paraId="18998111" w14:textId="77777777" w:rsidTr="00B60403">
        <w:trPr>
          <w:trHeight w:val="1332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9395" w14:textId="77777777" w:rsidR="00F50634" w:rsidRPr="008B7EBF" w:rsidRDefault="00F50634" w:rsidP="00E829AB">
            <w:pPr>
              <w:rPr>
                <w:b/>
                <w:bCs/>
                <w:lang w:eastAsia="lv-LV"/>
              </w:rPr>
            </w:pPr>
          </w:p>
        </w:tc>
        <w:tc>
          <w:tcPr>
            <w:tcW w:w="6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A2C2" w14:textId="77777777" w:rsidR="00F50634" w:rsidRPr="008B7EBF" w:rsidRDefault="00F50634" w:rsidP="00E829AB">
            <w:pPr>
              <w:rPr>
                <w:b/>
                <w:bCs/>
                <w:lang w:eastAsia="lv-LV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A7F8" w14:textId="77777777" w:rsidR="00F50634" w:rsidRPr="008B7EBF" w:rsidRDefault="00F50634" w:rsidP="00E829AB">
            <w:pPr>
              <w:rPr>
                <w:b/>
                <w:bCs/>
                <w:lang w:eastAsia="lv-LV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B77A" w14:textId="77777777" w:rsidR="00F50634" w:rsidRPr="008B7EBF" w:rsidRDefault="00F50634" w:rsidP="00E829AB">
            <w:pPr>
              <w:rPr>
                <w:b/>
                <w:bCs/>
                <w:color w:val="000000"/>
                <w:lang w:eastAsia="lv-LV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889C1" w14:textId="77777777" w:rsidR="00F50634" w:rsidRPr="008B7EBF" w:rsidRDefault="00F50634" w:rsidP="00E829AB">
            <w:pPr>
              <w:jc w:val="center"/>
              <w:rPr>
                <w:b/>
                <w:bCs/>
                <w:color w:val="000000"/>
                <w:lang w:eastAsia="lv-LV"/>
              </w:rPr>
            </w:pPr>
          </w:p>
        </w:tc>
      </w:tr>
      <w:tr w:rsidR="00F50634" w:rsidRPr="008B7EBF" w14:paraId="2302F6FD" w14:textId="77777777" w:rsidTr="00B60403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54B5A6" w14:textId="77777777" w:rsidR="00F50634" w:rsidRPr="008B7EBF" w:rsidRDefault="00F50634" w:rsidP="00E829AB">
            <w:pPr>
              <w:jc w:val="center"/>
              <w:rPr>
                <w:b/>
                <w:bCs/>
                <w:lang w:eastAsia="lv-LV"/>
              </w:rPr>
            </w:pPr>
            <w:r w:rsidRPr="008B7EBF">
              <w:rPr>
                <w:b/>
                <w:bCs/>
                <w:lang w:eastAsia="lv-LV"/>
              </w:rPr>
              <w:t> 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C96A83" w14:textId="63FCB8B7" w:rsidR="00F50634" w:rsidRPr="008B7EBF" w:rsidRDefault="00F50634" w:rsidP="00E829AB">
            <w:pPr>
              <w:rPr>
                <w:b/>
                <w:bCs/>
                <w:lang w:eastAsia="lv-LV"/>
              </w:rPr>
            </w:pPr>
            <w:r w:rsidRPr="00F50634">
              <w:rPr>
                <w:b/>
                <w:bCs/>
                <w:lang w:eastAsia="lv-LV"/>
              </w:rPr>
              <w:t>1 Stāva gaitenis pa kreisi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5007E8D3" w14:textId="77777777" w:rsidR="00F50634" w:rsidRPr="008B7EBF" w:rsidRDefault="00F50634" w:rsidP="00E829AB">
            <w:pPr>
              <w:jc w:val="center"/>
              <w:rPr>
                <w:b/>
                <w:bCs/>
                <w:lang w:eastAsia="lv-LV"/>
              </w:rPr>
            </w:pPr>
            <w:r w:rsidRPr="008B7EBF">
              <w:rPr>
                <w:b/>
                <w:bCs/>
                <w:lang w:eastAsia="lv-LV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7BBA32" w14:textId="77777777" w:rsidR="00F50634" w:rsidRPr="008B7EBF" w:rsidRDefault="00F50634" w:rsidP="00E829AB">
            <w:pPr>
              <w:rPr>
                <w:rFonts w:ascii="Calibri" w:hAnsi="Calibri" w:cs="Calibri"/>
                <w:color w:val="000000"/>
                <w:lang w:eastAsia="lv-LV"/>
              </w:rPr>
            </w:pPr>
            <w:r w:rsidRPr="008B7EBF">
              <w:rPr>
                <w:rFonts w:ascii="Calibri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7A2FE4F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6F9BBCA5" w14:textId="77777777" w:rsidTr="003531E2">
        <w:trPr>
          <w:trHeight w:val="401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A1D07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1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7C92" w14:textId="3D743C72" w:rsidR="00F50634" w:rsidRPr="008B7EBF" w:rsidRDefault="00F50634" w:rsidP="00E829AB">
            <w:pPr>
              <w:rPr>
                <w:lang w:eastAsia="lv-LV"/>
              </w:rPr>
            </w:pPr>
            <w:r w:rsidRPr="00F50634">
              <w:rPr>
                <w:lang w:eastAsia="lv-LV"/>
              </w:rPr>
              <w:t>Sienu remonts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FBD84" w14:textId="2F8BF7C5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62794" w14:textId="103E9014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155</w:t>
            </w:r>
          </w:p>
        </w:tc>
        <w:tc>
          <w:tcPr>
            <w:tcW w:w="222" w:type="dxa"/>
            <w:vAlign w:val="center"/>
            <w:hideMark/>
          </w:tcPr>
          <w:p w14:paraId="42591C34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30DEB3A2" w14:textId="77777777" w:rsidTr="003531E2">
        <w:trPr>
          <w:trHeight w:val="312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10A44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A426" w14:textId="7B7D40FC" w:rsidR="00F50634" w:rsidRPr="008B7EBF" w:rsidRDefault="00F50634" w:rsidP="00E829AB">
            <w:pPr>
              <w:rPr>
                <w:lang w:eastAsia="lv-LV"/>
              </w:rPr>
            </w:pPr>
            <w:r>
              <w:rPr>
                <w:lang w:eastAsia="lv-LV"/>
              </w:rPr>
              <w:t xml:space="preserve">Sienu gruntēšana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D30A8" w14:textId="0EFBD6D6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05168" w14:textId="6FD6D5E3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155</w:t>
            </w:r>
          </w:p>
        </w:tc>
        <w:tc>
          <w:tcPr>
            <w:tcW w:w="222" w:type="dxa"/>
            <w:vAlign w:val="center"/>
            <w:hideMark/>
          </w:tcPr>
          <w:p w14:paraId="338FDB59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444ABBA0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2092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6F42" w14:textId="63C93C37" w:rsidR="00F50634" w:rsidRPr="008B7EBF" w:rsidRDefault="00F50634" w:rsidP="00E829AB">
            <w:pPr>
              <w:rPr>
                <w:lang w:eastAsia="lv-LV"/>
              </w:rPr>
            </w:pPr>
            <w:r>
              <w:rPr>
                <w:lang w:eastAsia="lv-LV"/>
              </w:rPr>
              <w:t>Sienu krāsošana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D183B" w14:textId="4898C77C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786CB" w14:textId="564E0363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155</w:t>
            </w:r>
          </w:p>
        </w:tc>
        <w:tc>
          <w:tcPr>
            <w:tcW w:w="222" w:type="dxa"/>
            <w:vAlign w:val="center"/>
            <w:hideMark/>
          </w:tcPr>
          <w:p w14:paraId="3E5B0139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75275F26" w14:textId="77777777" w:rsidTr="003531E2">
        <w:trPr>
          <w:trHeight w:val="359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CD3C1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326F" w14:textId="301FD424" w:rsidR="00F50634" w:rsidRPr="008B7EBF" w:rsidRDefault="00B60403" w:rsidP="00E829AB">
            <w:pPr>
              <w:rPr>
                <w:lang w:eastAsia="lv-LV"/>
              </w:rPr>
            </w:pPr>
            <w:r w:rsidRPr="00B60403">
              <w:rPr>
                <w:lang w:eastAsia="lv-LV"/>
              </w:rPr>
              <w:t>Iekārto griestu montāža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FA352" w14:textId="09D62E2A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946DA" w14:textId="6B9787D2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60</w:t>
            </w:r>
          </w:p>
        </w:tc>
        <w:tc>
          <w:tcPr>
            <w:tcW w:w="222" w:type="dxa"/>
            <w:vAlign w:val="center"/>
            <w:hideMark/>
          </w:tcPr>
          <w:p w14:paraId="41BFC64D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6ED07189" w14:textId="77777777" w:rsidTr="00F50634">
        <w:trPr>
          <w:trHeight w:val="501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A1EAF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C604" w14:textId="634C2548" w:rsidR="00F50634" w:rsidRPr="008B7EBF" w:rsidRDefault="00B60403" w:rsidP="00B60403">
            <w:r w:rsidRPr="00B60403">
              <w:t>Elektroinstalācijas un apgaismojuma rekonstrukcija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441E6" w14:textId="60B4F658" w:rsidR="00F50634" w:rsidRPr="008B7EBF" w:rsidRDefault="00B60403" w:rsidP="00B60403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Kompl.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0F91C" w14:textId="12FC783E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14:paraId="723177DE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3C781E67" w14:textId="77777777" w:rsidTr="00F50634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09891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E000" w14:textId="7BAAEFBF" w:rsidR="00F50634" w:rsidRPr="008B7EBF" w:rsidRDefault="00B60403" w:rsidP="00E829AB">
            <w:pPr>
              <w:rPr>
                <w:lang w:eastAsia="lv-LV"/>
              </w:rPr>
            </w:pPr>
            <w:r w:rsidRPr="00B60403">
              <w:rPr>
                <w:lang w:eastAsia="lv-LV"/>
              </w:rPr>
              <w:t>Būvgružu savākšana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31401" w14:textId="0DD75994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lang w:eastAsia="lv-LV"/>
              </w:rPr>
              <w:t>m</w:t>
            </w:r>
            <w:r>
              <w:rPr>
                <w:vertAlign w:val="superscript"/>
                <w:lang w:eastAsia="lv-LV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32016" w14:textId="77A497E7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0,5</w:t>
            </w:r>
          </w:p>
        </w:tc>
        <w:tc>
          <w:tcPr>
            <w:tcW w:w="222" w:type="dxa"/>
            <w:vAlign w:val="center"/>
            <w:hideMark/>
          </w:tcPr>
          <w:p w14:paraId="5172CEE6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29A3B564" w14:textId="77777777" w:rsidTr="00B60403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133256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 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EC750" w14:textId="2B7325BC" w:rsidR="00F50634" w:rsidRPr="003531E2" w:rsidRDefault="00B60403" w:rsidP="00E829AB">
            <w:pPr>
              <w:rPr>
                <w:bCs/>
                <w:lang w:eastAsia="lv-LV"/>
              </w:rPr>
            </w:pPr>
            <w:r>
              <w:rPr>
                <w:b/>
                <w:bCs/>
                <w:lang w:eastAsia="lv-LV"/>
              </w:rPr>
              <w:t>Foaje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B11923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1E1BB8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11A510A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387876B8" w14:textId="77777777" w:rsidTr="00B60403">
        <w:trPr>
          <w:trHeight w:val="409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27F1E" w14:textId="60E9F92C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67CF" w14:textId="6A88AEF1" w:rsidR="00F50634" w:rsidRPr="008B7EBF" w:rsidRDefault="00B60403" w:rsidP="00E829AB">
            <w:pPr>
              <w:rPr>
                <w:lang w:eastAsia="lv-LV"/>
              </w:rPr>
            </w:pPr>
            <w:r w:rsidRPr="00F50634">
              <w:rPr>
                <w:lang w:eastAsia="lv-LV"/>
              </w:rPr>
              <w:t>Sienu remonts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235BB" w14:textId="35B62A76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4365B" w14:textId="13A0CD0F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50</w:t>
            </w:r>
          </w:p>
        </w:tc>
        <w:tc>
          <w:tcPr>
            <w:tcW w:w="222" w:type="dxa"/>
            <w:vAlign w:val="center"/>
            <w:hideMark/>
          </w:tcPr>
          <w:p w14:paraId="53E5F86E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5BBA1AF4" w14:textId="77777777" w:rsidTr="00F50634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F4225" w14:textId="58EDF99E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3BFD" w14:textId="1D9170DA" w:rsidR="00F50634" w:rsidRPr="008B7EBF" w:rsidRDefault="00B60403" w:rsidP="00E829AB">
            <w:pPr>
              <w:rPr>
                <w:lang w:eastAsia="lv-LV"/>
              </w:rPr>
            </w:pPr>
            <w:r>
              <w:rPr>
                <w:lang w:eastAsia="lv-LV"/>
              </w:rPr>
              <w:t>Sienu gruntēšana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3BBD" w14:textId="4A3F116C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3BD5F" w14:textId="440BC61F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50</w:t>
            </w:r>
          </w:p>
        </w:tc>
        <w:tc>
          <w:tcPr>
            <w:tcW w:w="222" w:type="dxa"/>
            <w:vAlign w:val="center"/>
            <w:hideMark/>
          </w:tcPr>
          <w:p w14:paraId="65B494B7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39F94C8B" w14:textId="77777777" w:rsidTr="00B60403">
        <w:trPr>
          <w:trHeight w:val="363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8E0C1" w14:textId="24338E9D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04FC" w14:textId="5A3C1894" w:rsidR="00F50634" w:rsidRPr="008B7EBF" w:rsidRDefault="00B60403" w:rsidP="00E829AB">
            <w:pPr>
              <w:rPr>
                <w:lang w:eastAsia="lv-LV"/>
              </w:rPr>
            </w:pPr>
            <w:r>
              <w:rPr>
                <w:lang w:eastAsia="lv-LV"/>
              </w:rPr>
              <w:t>Sienu krāsošana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30C38" w14:textId="0AFE24DC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87D8F" w14:textId="4765E134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50</w:t>
            </w:r>
          </w:p>
        </w:tc>
        <w:tc>
          <w:tcPr>
            <w:tcW w:w="222" w:type="dxa"/>
            <w:vAlign w:val="center"/>
            <w:hideMark/>
          </w:tcPr>
          <w:p w14:paraId="0695C027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70565D15" w14:textId="77777777" w:rsidTr="00B60403">
        <w:trPr>
          <w:trHeight w:val="412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A4910" w14:textId="72121174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10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B91D" w14:textId="464B17CB" w:rsidR="00F50634" w:rsidRPr="008B7EBF" w:rsidRDefault="00B60403" w:rsidP="00E829AB">
            <w:pPr>
              <w:rPr>
                <w:lang w:eastAsia="lv-LV"/>
              </w:rPr>
            </w:pPr>
            <w:r w:rsidRPr="00B60403">
              <w:rPr>
                <w:lang w:eastAsia="lv-LV"/>
              </w:rPr>
              <w:t>Iekārto griestu montāža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76041" w14:textId="092C603F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48BD5" w14:textId="05B10B90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14:paraId="50A54BB6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644F518C" w14:textId="77777777" w:rsidTr="00F50634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DD1E9" w14:textId="0143A672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11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A50C" w14:textId="7C37C6E1" w:rsidR="00F50634" w:rsidRPr="008B7EBF" w:rsidRDefault="00B60403" w:rsidP="00E829AB">
            <w:pPr>
              <w:rPr>
                <w:lang w:eastAsia="lv-LV"/>
              </w:rPr>
            </w:pPr>
            <w:r w:rsidRPr="00B60403">
              <w:t>Elektroinstalācijas un apgaismojuma rekonstrukcija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A892F" w14:textId="0DAD43B6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Kompl.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DC962" w14:textId="7225EE26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14:paraId="7BE3916F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594F4669" w14:textId="77777777" w:rsidTr="00F50634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85C5F" w14:textId="63B9419F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93A9" w14:textId="20EAC8A3" w:rsidR="00F50634" w:rsidRPr="008B7EBF" w:rsidRDefault="00B60403" w:rsidP="00E829AB">
            <w:pPr>
              <w:rPr>
                <w:lang w:eastAsia="lv-LV"/>
              </w:rPr>
            </w:pPr>
            <w:r w:rsidRPr="00B60403">
              <w:rPr>
                <w:lang w:eastAsia="lv-LV"/>
              </w:rPr>
              <w:t>Būvgružu savākšana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98A7E" w14:textId="1C2C2734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lang w:eastAsia="lv-LV"/>
              </w:rPr>
              <w:t>m</w:t>
            </w:r>
            <w:r>
              <w:rPr>
                <w:vertAlign w:val="superscript"/>
                <w:lang w:eastAsia="lv-LV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2E449" w14:textId="2B9A3D3C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0,5</w:t>
            </w:r>
          </w:p>
        </w:tc>
        <w:tc>
          <w:tcPr>
            <w:tcW w:w="222" w:type="dxa"/>
            <w:vAlign w:val="center"/>
            <w:hideMark/>
          </w:tcPr>
          <w:p w14:paraId="7DFC7632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22781625" w14:textId="77777777" w:rsidTr="00B60403">
        <w:trPr>
          <w:trHeight w:val="372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EEB7DE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 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107D3B" w14:textId="032F67A8" w:rsidR="00F50634" w:rsidRPr="008B7EBF" w:rsidRDefault="00B60403" w:rsidP="00E829AB">
            <w:pPr>
              <w:rPr>
                <w:b/>
                <w:bCs/>
                <w:lang w:eastAsia="lv-LV"/>
              </w:rPr>
            </w:pPr>
            <w:r>
              <w:rPr>
                <w:b/>
                <w:bCs/>
                <w:lang w:eastAsia="lv-LV"/>
              </w:rPr>
              <w:t>2. stāvs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A13955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213B75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AF2DF95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2678E960" w14:textId="77777777" w:rsidTr="00E829AB">
        <w:trPr>
          <w:trHeight w:val="389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65A10" w14:textId="6BCEF5D0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02BC" w14:textId="6035E881" w:rsidR="00F50634" w:rsidRPr="008B7EBF" w:rsidRDefault="00B60403" w:rsidP="00E829AB">
            <w:pPr>
              <w:rPr>
                <w:lang w:eastAsia="lv-LV"/>
              </w:rPr>
            </w:pPr>
            <w:r w:rsidRPr="00F50634">
              <w:rPr>
                <w:lang w:eastAsia="lv-LV"/>
              </w:rPr>
              <w:t>Sienu remonts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7C7EE" w14:textId="30BC58CE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DC2F0" w14:textId="32540B15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155</w:t>
            </w:r>
          </w:p>
        </w:tc>
        <w:tc>
          <w:tcPr>
            <w:tcW w:w="222" w:type="dxa"/>
            <w:vAlign w:val="center"/>
            <w:hideMark/>
          </w:tcPr>
          <w:p w14:paraId="7A6C43FB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62B7FF48" w14:textId="77777777" w:rsidTr="00F50634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DBEA7" w14:textId="1A9BC552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B7AD" w14:textId="1CEF8862" w:rsidR="00F50634" w:rsidRPr="008B7EBF" w:rsidRDefault="00B60403" w:rsidP="00E829AB">
            <w:pPr>
              <w:rPr>
                <w:lang w:eastAsia="lv-LV"/>
              </w:rPr>
            </w:pPr>
            <w:r>
              <w:rPr>
                <w:lang w:eastAsia="lv-LV"/>
              </w:rPr>
              <w:t>Sienu gruntēšana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E4BBA" w14:textId="4EDD70F6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BFD47" w14:textId="5BCB123D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155</w:t>
            </w:r>
          </w:p>
        </w:tc>
        <w:tc>
          <w:tcPr>
            <w:tcW w:w="222" w:type="dxa"/>
            <w:vAlign w:val="center"/>
            <w:hideMark/>
          </w:tcPr>
          <w:p w14:paraId="7A607D68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4C9CF261" w14:textId="77777777" w:rsidTr="00E829AB">
        <w:trPr>
          <w:trHeight w:val="372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95AC7" w14:textId="18BE8850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542B" w14:textId="503C0D64" w:rsidR="00F50634" w:rsidRPr="008B7EBF" w:rsidRDefault="00B60403" w:rsidP="00E829AB">
            <w:pPr>
              <w:rPr>
                <w:lang w:eastAsia="lv-LV"/>
              </w:rPr>
            </w:pPr>
            <w:r>
              <w:rPr>
                <w:lang w:eastAsia="lv-LV"/>
              </w:rPr>
              <w:t>Sienu krāsošana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5C138" w14:textId="36E24901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28C1C" w14:textId="799594F6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155</w:t>
            </w:r>
          </w:p>
        </w:tc>
        <w:tc>
          <w:tcPr>
            <w:tcW w:w="222" w:type="dxa"/>
            <w:vAlign w:val="center"/>
            <w:hideMark/>
          </w:tcPr>
          <w:p w14:paraId="5475F74C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7732EEF6" w14:textId="77777777" w:rsidTr="00E829AB">
        <w:trPr>
          <w:trHeight w:val="277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B4FED" w14:textId="549A4367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0507" w14:textId="74819ACC" w:rsidR="00F50634" w:rsidRPr="008B7EBF" w:rsidRDefault="00B60403" w:rsidP="00E829AB">
            <w:pPr>
              <w:rPr>
                <w:lang w:eastAsia="lv-LV"/>
              </w:rPr>
            </w:pPr>
            <w:r w:rsidRPr="00B60403">
              <w:rPr>
                <w:lang w:eastAsia="lv-LV"/>
              </w:rPr>
              <w:t>Iekārto griestu montāža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B8D6D" w14:textId="65E77A33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D44B2" w14:textId="41135BF5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60</w:t>
            </w:r>
          </w:p>
        </w:tc>
        <w:tc>
          <w:tcPr>
            <w:tcW w:w="222" w:type="dxa"/>
            <w:vAlign w:val="center"/>
            <w:hideMark/>
          </w:tcPr>
          <w:p w14:paraId="39F1400C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31BCECDF" w14:textId="77777777" w:rsidTr="00F50634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65511" w14:textId="54F41299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5734" w14:textId="62F26F32" w:rsidR="00F50634" w:rsidRPr="008B7EBF" w:rsidRDefault="00B60403" w:rsidP="00E829AB">
            <w:pPr>
              <w:rPr>
                <w:lang w:eastAsia="lv-LV"/>
              </w:rPr>
            </w:pPr>
            <w:r w:rsidRPr="00B60403">
              <w:t>Elektroinstalācijas un apgaismojuma rekonstrukcija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01A45" w14:textId="556B695E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Kompl.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C7B46" w14:textId="1F20E96D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14:paraId="0A81D45F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2D88872C" w14:textId="77777777" w:rsidTr="00F50634">
        <w:trPr>
          <w:trHeight w:val="3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7EEDE" w14:textId="2494C461" w:rsidR="00F50634" w:rsidRPr="008B7EBF" w:rsidRDefault="00B60403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lastRenderedPageBreak/>
              <w:t>18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9BE7" w14:textId="560110EE" w:rsidR="00F50634" w:rsidRPr="008B7EBF" w:rsidRDefault="00B60403" w:rsidP="00E829AB">
            <w:pPr>
              <w:rPr>
                <w:lang w:eastAsia="lv-LV"/>
              </w:rPr>
            </w:pPr>
            <w:r w:rsidRPr="00B60403">
              <w:rPr>
                <w:lang w:eastAsia="lv-LV"/>
              </w:rPr>
              <w:t>Būvgružu savākšana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0E448" w14:textId="557C8989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lang w:eastAsia="lv-LV"/>
              </w:rPr>
              <w:t>m</w:t>
            </w:r>
            <w:r>
              <w:rPr>
                <w:vertAlign w:val="superscript"/>
                <w:lang w:eastAsia="lv-LV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25F46" w14:textId="29B717EF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0,5</w:t>
            </w:r>
          </w:p>
        </w:tc>
        <w:tc>
          <w:tcPr>
            <w:tcW w:w="222" w:type="dxa"/>
            <w:vAlign w:val="center"/>
            <w:hideMark/>
          </w:tcPr>
          <w:p w14:paraId="617DADFC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689066C9" w14:textId="77777777" w:rsidTr="00E829AB">
        <w:trPr>
          <w:trHeight w:val="3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B67FAB" w14:textId="16D6EF56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CB76A" w14:textId="47547BDE" w:rsidR="00F50634" w:rsidRPr="00E829AB" w:rsidRDefault="00E829AB" w:rsidP="00E829AB">
            <w:pPr>
              <w:rPr>
                <w:b/>
                <w:lang w:eastAsia="lv-LV"/>
              </w:rPr>
            </w:pPr>
            <w:r w:rsidRPr="00E829AB">
              <w:rPr>
                <w:b/>
                <w:lang w:eastAsia="lv-LV"/>
              </w:rPr>
              <w:t>2. stāvs, reģistratūra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250D63" w14:textId="51B56051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7F6B6D" w14:textId="1856B6F4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222" w:type="dxa"/>
            <w:shd w:val="clear" w:color="auto" w:fill="D9D9D9" w:themeFill="background1" w:themeFillShade="D9"/>
            <w:vAlign w:val="center"/>
            <w:hideMark/>
          </w:tcPr>
          <w:p w14:paraId="224913FC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0FEAE8FB" w14:textId="77777777" w:rsidTr="00E829AB">
        <w:trPr>
          <w:trHeight w:val="3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42EB9" w14:textId="0A648B77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132CB" w14:textId="68CA3A5D" w:rsidR="00F50634" w:rsidRPr="008B7EBF" w:rsidRDefault="00E829AB" w:rsidP="00E829AB">
            <w:pPr>
              <w:rPr>
                <w:lang w:eastAsia="lv-LV"/>
              </w:rPr>
            </w:pPr>
            <w:r w:rsidRPr="00F50634">
              <w:rPr>
                <w:lang w:eastAsia="lv-LV"/>
              </w:rPr>
              <w:t>Sienu remonts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66970" w14:textId="1697E3E1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7E9C4" w14:textId="52204A2B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155</w:t>
            </w:r>
          </w:p>
        </w:tc>
        <w:tc>
          <w:tcPr>
            <w:tcW w:w="222" w:type="dxa"/>
            <w:vAlign w:val="center"/>
            <w:hideMark/>
          </w:tcPr>
          <w:p w14:paraId="34DFFC9D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2A632217" w14:textId="77777777" w:rsidTr="00E829AB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8A5C6" w14:textId="008854D3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20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666E" w14:textId="37FF59D8" w:rsidR="00F50634" w:rsidRPr="008B7EBF" w:rsidRDefault="00E829AB" w:rsidP="00E829AB">
            <w:pPr>
              <w:rPr>
                <w:lang w:eastAsia="lv-LV"/>
              </w:rPr>
            </w:pPr>
            <w:r>
              <w:rPr>
                <w:lang w:eastAsia="lv-LV"/>
              </w:rPr>
              <w:t>Sienu gruntēšana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2916E" w14:textId="5FFE5722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21262" w14:textId="35DD76FA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155</w:t>
            </w:r>
          </w:p>
        </w:tc>
        <w:tc>
          <w:tcPr>
            <w:tcW w:w="222" w:type="dxa"/>
            <w:vAlign w:val="center"/>
            <w:hideMark/>
          </w:tcPr>
          <w:p w14:paraId="4B48293F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692B354C" w14:textId="77777777" w:rsidTr="00E829AB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F9BC8" w14:textId="73D7F63C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21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80FD0" w14:textId="2795F685" w:rsidR="00F50634" w:rsidRPr="008B7EBF" w:rsidRDefault="00E829AB" w:rsidP="00E829AB">
            <w:pPr>
              <w:rPr>
                <w:lang w:eastAsia="lv-LV"/>
              </w:rPr>
            </w:pPr>
            <w:r>
              <w:rPr>
                <w:lang w:eastAsia="lv-LV"/>
              </w:rPr>
              <w:t>Sienu krāsošana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7554" w14:textId="068B3619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8FE65" w14:textId="6B2ACB88" w:rsidR="00F50634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155</w:t>
            </w:r>
          </w:p>
        </w:tc>
        <w:tc>
          <w:tcPr>
            <w:tcW w:w="222" w:type="dxa"/>
            <w:vAlign w:val="center"/>
            <w:hideMark/>
          </w:tcPr>
          <w:p w14:paraId="23F42B3B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E829AB" w:rsidRPr="008B7EBF" w14:paraId="642D3B9C" w14:textId="77777777" w:rsidTr="00E829AB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84514" w14:textId="25ADAE5C" w:rsidR="00E829AB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22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EB15" w14:textId="236F563E" w:rsidR="00E829AB" w:rsidRDefault="00E829AB" w:rsidP="00E829AB">
            <w:pPr>
              <w:rPr>
                <w:lang w:eastAsia="lv-LV"/>
              </w:rPr>
            </w:pPr>
            <w:r w:rsidRPr="00B60403">
              <w:rPr>
                <w:lang w:eastAsia="lv-LV"/>
              </w:rPr>
              <w:t>Iekārto griestu montāža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D3DCC" w14:textId="1B114B9E" w:rsidR="00E829AB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8ABA6" w14:textId="32E6736F" w:rsidR="00E829AB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60</w:t>
            </w:r>
          </w:p>
        </w:tc>
        <w:tc>
          <w:tcPr>
            <w:tcW w:w="222" w:type="dxa"/>
            <w:vAlign w:val="center"/>
          </w:tcPr>
          <w:p w14:paraId="23ADF8C4" w14:textId="77777777" w:rsidR="00E829AB" w:rsidRPr="008B7EBF" w:rsidRDefault="00E829AB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E829AB" w:rsidRPr="008B7EBF" w14:paraId="0D4BFD46" w14:textId="77777777" w:rsidTr="00E829AB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3463" w14:textId="72D77F93" w:rsidR="00E829AB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23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9A4BC" w14:textId="7A2AC873" w:rsidR="00E829AB" w:rsidRDefault="00E829AB" w:rsidP="00E829AB">
            <w:pPr>
              <w:rPr>
                <w:lang w:eastAsia="lv-LV"/>
              </w:rPr>
            </w:pPr>
            <w:r w:rsidRPr="00B60403">
              <w:t>Elektroinstalācijas un apgaismojuma rekonstrukcija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1BA48" w14:textId="5E1E8EA8" w:rsidR="00E829AB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Kompl.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42AE8" w14:textId="0F45AB7F" w:rsidR="00E829AB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</w:t>
            </w:r>
          </w:p>
        </w:tc>
        <w:tc>
          <w:tcPr>
            <w:tcW w:w="222" w:type="dxa"/>
            <w:vAlign w:val="center"/>
          </w:tcPr>
          <w:p w14:paraId="56AEDC73" w14:textId="77777777" w:rsidR="00E829AB" w:rsidRPr="008B7EBF" w:rsidRDefault="00E829AB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E829AB" w:rsidRPr="008B7EBF" w14:paraId="29A5E26C" w14:textId="77777777" w:rsidTr="00E829AB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052C9" w14:textId="73786826" w:rsidR="00E829AB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24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9E86" w14:textId="757C3129" w:rsidR="00E829AB" w:rsidRPr="00B60403" w:rsidRDefault="00E829AB" w:rsidP="00E829AB">
            <w:r w:rsidRPr="00B60403">
              <w:rPr>
                <w:lang w:eastAsia="lv-LV"/>
              </w:rPr>
              <w:t>Būvgružu savākšana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22251" w14:textId="62B93C1E" w:rsidR="00E829AB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lang w:eastAsia="lv-LV"/>
              </w:rPr>
              <w:t>m</w:t>
            </w:r>
            <w:r>
              <w:rPr>
                <w:vertAlign w:val="superscript"/>
                <w:lang w:eastAsia="lv-LV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B5AA2" w14:textId="4B4F3295" w:rsidR="00E829AB" w:rsidRPr="008B7EBF" w:rsidRDefault="00E829AB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0,5</w:t>
            </w:r>
          </w:p>
        </w:tc>
        <w:tc>
          <w:tcPr>
            <w:tcW w:w="222" w:type="dxa"/>
            <w:vAlign w:val="center"/>
          </w:tcPr>
          <w:p w14:paraId="7780F78D" w14:textId="77777777" w:rsidR="00E829AB" w:rsidRPr="008B7EBF" w:rsidRDefault="00E829AB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0976877B" w14:textId="77777777" w:rsidTr="003531E2">
        <w:trPr>
          <w:trHeight w:val="324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A88DA9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 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4F5933" w14:textId="35DB96E3" w:rsidR="00F50634" w:rsidRPr="008B7EBF" w:rsidRDefault="00E829AB" w:rsidP="00E829AB">
            <w:pPr>
              <w:rPr>
                <w:b/>
                <w:bCs/>
                <w:lang w:eastAsia="lv-LV"/>
              </w:rPr>
            </w:pPr>
            <w:r>
              <w:rPr>
                <w:b/>
                <w:bCs/>
                <w:lang w:eastAsia="lv-LV"/>
              </w:rPr>
              <w:t>3. stāvs, foaje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1DB3FA" w14:textId="77777777" w:rsidR="00F50634" w:rsidRPr="008B7EBF" w:rsidRDefault="00F50634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color w:val="000000"/>
                <w:lang w:eastAsia="lv-LV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8E2502" w14:textId="77777777" w:rsidR="00F50634" w:rsidRPr="008B7EBF" w:rsidRDefault="00F50634" w:rsidP="00E829AB">
            <w:pPr>
              <w:rPr>
                <w:rFonts w:ascii="Calibri" w:hAnsi="Calibri" w:cs="Calibri"/>
                <w:color w:val="000000"/>
                <w:lang w:eastAsia="lv-LV"/>
              </w:rPr>
            </w:pPr>
            <w:r w:rsidRPr="008B7EBF">
              <w:rPr>
                <w:rFonts w:ascii="Calibri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2E977E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2FF8AE61" w14:textId="77777777" w:rsidTr="00F50634">
        <w:trPr>
          <w:trHeight w:val="336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830D5" w14:textId="3CDC94E5" w:rsidR="00F50634" w:rsidRPr="008B7EBF" w:rsidRDefault="00E829AB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25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293B" w14:textId="77F30E70" w:rsidR="00F50634" w:rsidRPr="008B7EBF" w:rsidRDefault="00E829AB" w:rsidP="00E829AB">
            <w:pPr>
              <w:rPr>
                <w:lang w:eastAsia="lv-LV"/>
              </w:rPr>
            </w:pPr>
            <w:r w:rsidRPr="00E829AB">
              <w:rPr>
                <w:lang w:eastAsia="lv-LV"/>
              </w:rPr>
              <w:t>Sienu remonts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88BB6" w14:textId="62BDC6F6" w:rsidR="00F50634" w:rsidRPr="008B7EBF" w:rsidRDefault="003531E2" w:rsidP="00E829AB">
            <w:pPr>
              <w:jc w:val="center"/>
              <w:rPr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47F56" w14:textId="5FB37496" w:rsidR="00F50634" w:rsidRPr="008B7EBF" w:rsidRDefault="00E829AB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60</w:t>
            </w:r>
          </w:p>
        </w:tc>
        <w:tc>
          <w:tcPr>
            <w:tcW w:w="222" w:type="dxa"/>
            <w:vAlign w:val="center"/>
            <w:hideMark/>
          </w:tcPr>
          <w:p w14:paraId="51C5E540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4557F606" w14:textId="77777777" w:rsidTr="00F50634">
        <w:trPr>
          <w:trHeight w:val="336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688D1" w14:textId="2F4C90F0" w:rsidR="00F50634" w:rsidRPr="008B7EBF" w:rsidRDefault="00E829AB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26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A201" w14:textId="0C29EF10" w:rsidR="00F50634" w:rsidRPr="008B7EBF" w:rsidRDefault="00E829AB" w:rsidP="00E829AB">
            <w:pPr>
              <w:rPr>
                <w:lang w:eastAsia="lv-LV"/>
              </w:rPr>
            </w:pPr>
            <w:r w:rsidRPr="00E829AB">
              <w:rPr>
                <w:lang w:eastAsia="lv-LV"/>
              </w:rPr>
              <w:t>Sienu gruntēšana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2BF61" w14:textId="4DFB0856" w:rsidR="00F50634" w:rsidRPr="008B7EBF" w:rsidRDefault="003531E2" w:rsidP="00E829AB">
            <w:pPr>
              <w:jc w:val="center"/>
              <w:rPr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4BCDD" w14:textId="4049DB16" w:rsidR="00F50634" w:rsidRPr="008B7EBF" w:rsidRDefault="00E829AB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60</w:t>
            </w:r>
          </w:p>
        </w:tc>
        <w:tc>
          <w:tcPr>
            <w:tcW w:w="222" w:type="dxa"/>
            <w:vAlign w:val="center"/>
            <w:hideMark/>
          </w:tcPr>
          <w:p w14:paraId="2FFE2ED9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2B6DCDDF" w14:textId="77777777" w:rsidTr="00F50634">
        <w:trPr>
          <w:trHeight w:val="336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6310D" w14:textId="48E3D7A4" w:rsidR="00F50634" w:rsidRPr="008B7EBF" w:rsidRDefault="00E829AB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27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96A3" w14:textId="6895EF01" w:rsidR="00F50634" w:rsidRPr="008B7EBF" w:rsidRDefault="00E829AB" w:rsidP="00E829AB">
            <w:pPr>
              <w:rPr>
                <w:lang w:eastAsia="lv-LV"/>
              </w:rPr>
            </w:pPr>
            <w:r w:rsidRPr="00E829AB">
              <w:rPr>
                <w:lang w:eastAsia="lv-LV"/>
              </w:rPr>
              <w:t>Sienu krāsošana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3E007" w14:textId="77777777" w:rsidR="00F50634" w:rsidRPr="008B7EBF" w:rsidRDefault="00F50634" w:rsidP="00E829AB">
            <w:pPr>
              <w:jc w:val="center"/>
              <w:rPr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64D34" w14:textId="534FC3D4" w:rsidR="00F50634" w:rsidRPr="008B7EBF" w:rsidRDefault="00E829AB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60</w:t>
            </w:r>
          </w:p>
        </w:tc>
        <w:tc>
          <w:tcPr>
            <w:tcW w:w="222" w:type="dxa"/>
            <w:vAlign w:val="center"/>
            <w:hideMark/>
          </w:tcPr>
          <w:p w14:paraId="4C9C8381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16CDD18E" w14:textId="77777777" w:rsidTr="00F50634">
        <w:trPr>
          <w:trHeight w:val="336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FADF8" w14:textId="7487773D" w:rsidR="00F50634" w:rsidRPr="008B7EBF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28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1C148" w14:textId="568C37DF" w:rsidR="00F50634" w:rsidRPr="008B7EBF" w:rsidRDefault="00E829AB" w:rsidP="00E829AB">
            <w:pPr>
              <w:rPr>
                <w:lang w:eastAsia="lv-LV"/>
              </w:rPr>
            </w:pPr>
            <w:r w:rsidRPr="00E829AB">
              <w:rPr>
                <w:lang w:eastAsia="lv-LV"/>
              </w:rPr>
              <w:t>Iekārto griestu montāža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0DE38" w14:textId="77777777" w:rsidR="00F50634" w:rsidRPr="008B7EBF" w:rsidRDefault="00F50634" w:rsidP="00E829AB">
            <w:pPr>
              <w:jc w:val="center"/>
              <w:rPr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9D5F3" w14:textId="1905CF2F" w:rsidR="00F50634" w:rsidRPr="008B7EBF" w:rsidRDefault="00E829AB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17118952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18419CAD" w14:textId="77777777" w:rsidTr="00F50634">
        <w:trPr>
          <w:trHeight w:val="336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CF8FE" w14:textId="7110C492" w:rsidR="00F50634" w:rsidRPr="008B7EBF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29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92242" w14:textId="177246FE" w:rsidR="00F50634" w:rsidRPr="008B7EBF" w:rsidRDefault="00E829AB" w:rsidP="00E829AB">
            <w:pPr>
              <w:rPr>
                <w:lang w:eastAsia="lv-LV"/>
              </w:rPr>
            </w:pPr>
            <w:r w:rsidRPr="00E829AB">
              <w:rPr>
                <w:lang w:eastAsia="lv-LV"/>
              </w:rPr>
              <w:t>Būvgružu savākšana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40CBA" w14:textId="611F51B3" w:rsidR="00F50634" w:rsidRPr="008B7EBF" w:rsidRDefault="00E829AB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m</w:t>
            </w:r>
            <w:r>
              <w:rPr>
                <w:vertAlign w:val="superscript"/>
                <w:lang w:eastAsia="lv-LV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911BE" w14:textId="15838111" w:rsidR="00F50634" w:rsidRPr="008B7EBF" w:rsidRDefault="00E829AB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0,5</w:t>
            </w:r>
          </w:p>
        </w:tc>
        <w:tc>
          <w:tcPr>
            <w:tcW w:w="222" w:type="dxa"/>
            <w:vAlign w:val="center"/>
            <w:hideMark/>
          </w:tcPr>
          <w:p w14:paraId="071A5528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4F2AD75E" w14:textId="77777777" w:rsidTr="00E829AB">
        <w:trPr>
          <w:trHeight w:val="276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2454B8" w14:textId="3771D5C4" w:rsidR="00F50634" w:rsidRPr="008B7EBF" w:rsidRDefault="00F50634" w:rsidP="00E829AB">
            <w:pPr>
              <w:jc w:val="center"/>
              <w:rPr>
                <w:lang w:eastAsia="lv-LV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4D2CF58" w14:textId="010EB6C5" w:rsidR="00F50634" w:rsidRPr="003531E2" w:rsidRDefault="00E829AB" w:rsidP="00E829AB">
            <w:pPr>
              <w:rPr>
                <w:b/>
                <w:lang w:eastAsia="lv-LV"/>
              </w:rPr>
            </w:pPr>
            <w:r w:rsidRPr="003531E2">
              <w:rPr>
                <w:b/>
                <w:lang w:eastAsia="lv-LV"/>
              </w:rPr>
              <w:t>3.stāvs, gaitenis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6914CB" w14:textId="76F09ED5" w:rsidR="00F50634" w:rsidRPr="008B7EBF" w:rsidRDefault="00F50634" w:rsidP="00E829AB">
            <w:pPr>
              <w:jc w:val="center"/>
              <w:rPr>
                <w:lang w:eastAsia="lv-LV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4FA7EF" w14:textId="2D552B7B" w:rsidR="00F50634" w:rsidRPr="008B7EBF" w:rsidRDefault="00F50634" w:rsidP="00E829AB">
            <w:pPr>
              <w:jc w:val="center"/>
              <w:rPr>
                <w:lang w:eastAsia="lv-LV"/>
              </w:rPr>
            </w:pPr>
          </w:p>
        </w:tc>
        <w:tc>
          <w:tcPr>
            <w:tcW w:w="222" w:type="dxa"/>
            <w:vAlign w:val="center"/>
            <w:hideMark/>
          </w:tcPr>
          <w:p w14:paraId="62EA3CC9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7E4467E1" w14:textId="77777777" w:rsidTr="00E829AB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4FDA7" w14:textId="766FB172" w:rsidR="00F50634" w:rsidRPr="008B7EBF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30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3B49B" w14:textId="1BCD49E0" w:rsidR="00F50634" w:rsidRPr="008B7EBF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Sienu remonts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455FC" w14:textId="407CD147" w:rsidR="00F50634" w:rsidRPr="008B7EBF" w:rsidRDefault="003531E2" w:rsidP="00E829AB">
            <w:pPr>
              <w:jc w:val="center"/>
              <w:rPr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35674" w14:textId="1E800C7A" w:rsidR="00F50634" w:rsidRPr="008B7EBF" w:rsidRDefault="003531E2" w:rsidP="003531E2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70</w:t>
            </w:r>
          </w:p>
        </w:tc>
        <w:tc>
          <w:tcPr>
            <w:tcW w:w="222" w:type="dxa"/>
            <w:vAlign w:val="center"/>
            <w:hideMark/>
          </w:tcPr>
          <w:p w14:paraId="14B85292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77A22DCF" w14:textId="77777777" w:rsidTr="00E829AB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20F76" w14:textId="3CEE27C4" w:rsidR="00F50634" w:rsidRPr="008B7EBF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31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EAEC" w14:textId="03DB37FE" w:rsidR="00F50634" w:rsidRPr="008B7EBF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Sienu gruntēšana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C3D64" w14:textId="1B12E0ED" w:rsidR="00F50634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C277A" w14:textId="358C7263" w:rsidR="00F50634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70</w:t>
            </w:r>
          </w:p>
        </w:tc>
        <w:tc>
          <w:tcPr>
            <w:tcW w:w="222" w:type="dxa"/>
            <w:vAlign w:val="center"/>
            <w:hideMark/>
          </w:tcPr>
          <w:p w14:paraId="170360B8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40EE76A3" w14:textId="77777777" w:rsidTr="00E829AB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2F201" w14:textId="009B9ED1" w:rsidR="003531E2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ADDEB" w14:textId="65D0F746" w:rsidR="003531E2" w:rsidRPr="008B7EBF" w:rsidRDefault="003531E2" w:rsidP="00E829AB">
            <w:pPr>
              <w:rPr>
                <w:lang w:eastAsia="lv-LV"/>
              </w:rPr>
            </w:pPr>
            <w:r>
              <w:rPr>
                <w:lang w:eastAsia="lv-LV"/>
              </w:rPr>
              <w:t>Sienu krāsošana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033C6" w14:textId="6C87F60E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EFDA3" w14:textId="5F4D39AC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70</w:t>
            </w:r>
          </w:p>
        </w:tc>
        <w:tc>
          <w:tcPr>
            <w:tcW w:w="222" w:type="dxa"/>
            <w:vAlign w:val="center"/>
          </w:tcPr>
          <w:p w14:paraId="13550D5D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747F7E0D" w14:textId="77777777" w:rsidTr="00E829AB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F1D21" w14:textId="58DBFA59" w:rsidR="003531E2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4FCF" w14:textId="51C98F10" w:rsidR="003531E2" w:rsidRPr="008B7EBF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Būvgružu savākšana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835A" w14:textId="35C82F58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lang w:eastAsia="lv-LV"/>
              </w:rPr>
              <w:t>m</w:t>
            </w:r>
            <w:r>
              <w:rPr>
                <w:vertAlign w:val="superscript"/>
                <w:lang w:eastAsia="lv-LV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AF4A7" w14:textId="053E5171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0,5</w:t>
            </w:r>
          </w:p>
        </w:tc>
        <w:tc>
          <w:tcPr>
            <w:tcW w:w="222" w:type="dxa"/>
            <w:vAlign w:val="center"/>
          </w:tcPr>
          <w:p w14:paraId="55388628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56D45209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9F786E" w14:textId="3D3007EB" w:rsidR="003531E2" w:rsidRDefault="003531E2" w:rsidP="00E829AB">
            <w:pPr>
              <w:jc w:val="center"/>
              <w:rPr>
                <w:lang w:eastAsia="lv-LV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DBCEEF" w14:textId="3C7BEFFA" w:rsidR="003531E2" w:rsidRPr="003531E2" w:rsidRDefault="003531E2" w:rsidP="00E829AB">
            <w:pPr>
              <w:rPr>
                <w:b/>
                <w:lang w:eastAsia="lv-LV"/>
              </w:rPr>
            </w:pPr>
            <w:r w:rsidRPr="003531E2">
              <w:rPr>
                <w:b/>
                <w:lang w:eastAsia="lv-LV"/>
              </w:rPr>
              <w:t>Kāpņu telpa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09E586D" w14:textId="77777777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B330E0" w14:textId="77777777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222" w:type="dxa"/>
            <w:vAlign w:val="center"/>
          </w:tcPr>
          <w:p w14:paraId="2666F511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72A8238F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CAB6CA" w14:textId="714EB09F" w:rsidR="003531E2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3234B" w14:textId="7EB57C0A" w:rsidR="003531E2" w:rsidRPr="003531E2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Sienu remonts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FDF220" w14:textId="66CA7B67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3E9576" w14:textId="43B5B4B7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160</w:t>
            </w:r>
          </w:p>
        </w:tc>
        <w:tc>
          <w:tcPr>
            <w:tcW w:w="222" w:type="dxa"/>
            <w:vAlign w:val="center"/>
          </w:tcPr>
          <w:p w14:paraId="78F88F8E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649699E3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CE8019" w14:textId="28E5C64E" w:rsidR="003531E2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4FC9A" w14:textId="263E27F1" w:rsidR="003531E2" w:rsidRPr="003531E2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Sienu gruntēšana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2B584B" w14:textId="2A73F6FD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E6FF80" w14:textId="02C7CAD6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160</w:t>
            </w:r>
          </w:p>
        </w:tc>
        <w:tc>
          <w:tcPr>
            <w:tcW w:w="222" w:type="dxa"/>
            <w:vAlign w:val="center"/>
          </w:tcPr>
          <w:p w14:paraId="49E4AB90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0C283AE8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12FD64" w14:textId="2A3A896B" w:rsidR="003531E2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FA9AA" w14:textId="22FE85DC" w:rsidR="003531E2" w:rsidRPr="003531E2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Sienu krāsošana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6CAB69" w14:textId="321D6AE5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F8AE03" w14:textId="3C939032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160</w:t>
            </w:r>
          </w:p>
        </w:tc>
        <w:tc>
          <w:tcPr>
            <w:tcW w:w="222" w:type="dxa"/>
            <w:vAlign w:val="center"/>
          </w:tcPr>
          <w:p w14:paraId="0438A540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17609199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DF407F" w14:textId="65325BFB" w:rsidR="003531E2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A22F4" w14:textId="2662D235" w:rsidR="003531E2" w:rsidRPr="003531E2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Iekārto griestu montāža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DBA3CF" w14:textId="3D184262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 w:rsidRPr="008B7EBF">
              <w:rPr>
                <w:lang w:eastAsia="lv-LV"/>
              </w:rPr>
              <w:t>m</w:t>
            </w:r>
            <w:r w:rsidRPr="008B7EBF">
              <w:rPr>
                <w:vertAlign w:val="superscript"/>
                <w:lang w:eastAsia="lv-LV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282CBE" w14:textId="47701A77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35</w:t>
            </w:r>
          </w:p>
        </w:tc>
        <w:tc>
          <w:tcPr>
            <w:tcW w:w="222" w:type="dxa"/>
            <w:vAlign w:val="center"/>
          </w:tcPr>
          <w:p w14:paraId="7549481E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7689434F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058649" w14:textId="525C2C07" w:rsidR="003531E2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D60E8" w14:textId="56124AB8" w:rsidR="003531E2" w:rsidRPr="003531E2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Elekrtroinstalācijas un apgaismojuma rekonstrukcija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7B7B93" w14:textId="0BC76E52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lang w:eastAsia="lv-LV"/>
              </w:rPr>
              <w:t>Kompl.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408154" w14:textId="224FAEDE" w:rsidR="003531E2" w:rsidRPr="008B7EBF" w:rsidRDefault="008B0CEF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</w:t>
            </w:r>
          </w:p>
        </w:tc>
        <w:tc>
          <w:tcPr>
            <w:tcW w:w="222" w:type="dxa"/>
            <w:vAlign w:val="center"/>
          </w:tcPr>
          <w:p w14:paraId="0DAE65EF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2E734A64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64F656" w14:textId="6EA7A7CD" w:rsidR="003531E2" w:rsidRDefault="003531E2" w:rsidP="00E829AB">
            <w:pPr>
              <w:jc w:val="center"/>
              <w:rPr>
                <w:lang w:eastAsia="lv-LV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B2D97" w14:textId="0FF297B3" w:rsidR="003531E2" w:rsidRPr="003531E2" w:rsidRDefault="001D1548" w:rsidP="00E829AB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2 stāvs reģistratūras iebūvetā lete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20C683" w14:textId="77777777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6C3C1A" w14:textId="77777777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14:paraId="464A60E0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3B03688F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927B2" w14:textId="29B2669E" w:rsidR="003531E2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39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A60A" w14:textId="1023EF7A" w:rsidR="003531E2" w:rsidRPr="003531E2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Reģistratūras lete ar durvīm~7m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2A752" w14:textId="53CCADBA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Kompl.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DEE4" w14:textId="60B6E54A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1</w:t>
            </w: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14:paraId="17588C19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3531E2" w:rsidRPr="008B7EBF" w14:paraId="3B32267B" w14:textId="77777777" w:rsidTr="003531E2">
        <w:trPr>
          <w:trHeight w:val="288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2AFEB" w14:textId="08701F70" w:rsidR="003531E2" w:rsidRDefault="003531E2" w:rsidP="00E829AB">
            <w:pPr>
              <w:jc w:val="center"/>
              <w:rPr>
                <w:lang w:eastAsia="lv-LV"/>
              </w:rPr>
            </w:pPr>
            <w:r>
              <w:rPr>
                <w:lang w:eastAsia="lv-LV"/>
              </w:rPr>
              <w:t>40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C0FB" w14:textId="25904F44" w:rsidR="003531E2" w:rsidRPr="003531E2" w:rsidRDefault="003531E2" w:rsidP="00E829AB">
            <w:pPr>
              <w:rPr>
                <w:lang w:eastAsia="lv-LV"/>
              </w:rPr>
            </w:pPr>
            <w:r w:rsidRPr="003531E2">
              <w:rPr>
                <w:lang w:eastAsia="lv-LV"/>
              </w:rPr>
              <w:t>Būvgružu savākšana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F4BA1" w14:textId="6DE7EFC5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lang w:eastAsia="lv-LV"/>
              </w:rPr>
              <w:t>m</w:t>
            </w:r>
            <w:r>
              <w:rPr>
                <w:vertAlign w:val="superscript"/>
                <w:lang w:eastAsia="lv-LV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52F4A" w14:textId="16487F83" w:rsidR="003531E2" w:rsidRPr="008B7EBF" w:rsidRDefault="003531E2" w:rsidP="00E829AB">
            <w:pPr>
              <w:jc w:val="center"/>
              <w:rPr>
                <w:color w:val="000000"/>
                <w:lang w:eastAsia="lv-LV"/>
              </w:rPr>
            </w:pPr>
            <w:r>
              <w:rPr>
                <w:color w:val="000000"/>
                <w:lang w:eastAsia="lv-LV"/>
              </w:rPr>
              <w:t>0,5</w:t>
            </w: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14:paraId="7993EE84" w14:textId="77777777" w:rsidR="003531E2" w:rsidRPr="008B7EBF" w:rsidRDefault="003531E2" w:rsidP="00E829AB">
            <w:pPr>
              <w:rPr>
                <w:sz w:val="20"/>
                <w:szCs w:val="20"/>
                <w:lang w:eastAsia="lv-LV"/>
              </w:rPr>
            </w:pPr>
          </w:p>
        </w:tc>
      </w:tr>
      <w:tr w:rsidR="00F50634" w:rsidRPr="008B7EBF" w14:paraId="7BC2246F" w14:textId="77777777" w:rsidTr="00F50634">
        <w:trPr>
          <w:trHeight w:val="288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F1819" w14:textId="77777777" w:rsidR="00F50634" w:rsidRDefault="00F50634" w:rsidP="00E829AB">
            <w:pPr>
              <w:jc w:val="center"/>
              <w:rPr>
                <w:color w:val="000000"/>
                <w:lang w:eastAsia="lv-LV"/>
              </w:rPr>
            </w:pPr>
          </w:p>
          <w:p w14:paraId="23C45C88" w14:textId="0E216151" w:rsidR="007B2C70" w:rsidRPr="008B7EBF" w:rsidRDefault="007B2C70" w:rsidP="00E829A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1E8A79" w14:textId="0C45B949" w:rsidR="00F50634" w:rsidRPr="008B7EBF" w:rsidRDefault="00F50634" w:rsidP="00E829AB">
            <w:pPr>
              <w:rPr>
                <w:rFonts w:ascii="Calibri" w:hAnsi="Calibri" w:cs="Calibri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31F39" w14:textId="77777777" w:rsidR="00F50634" w:rsidRPr="008B7EBF" w:rsidRDefault="00F50634" w:rsidP="00E829AB">
            <w:pPr>
              <w:rPr>
                <w:rFonts w:ascii="Calibri" w:hAnsi="Calibri" w:cs="Calibri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18A54" w14:textId="77777777" w:rsidR="00F50634" w:rsidRPr="008B7EBF" w:rsidRDefault="00F50634" w:rsidP="00E829AB">
            <w:pPr>
              <w:jc w:val="center"/>
              <w:rPr>
                <w:sz w:val="20"/>
                <w:szCs w:val="20"/>
                <w:lang w:eastAsia="lv-LV"/>
              </w:rPr>
            </w:pPr>
          </w:p>
        </w:tc>
        <w:tc>
          <w:tcPr>
            <w:tcW w:w="222" w:type="dxa"/>
            <w:vAlign w:val="center"/>
            <w:hideMark/>
          </w:tcPr>
          <w:p w14:paraId="5EE469F7" w14:textId="77777777" w:rsidR="00F50634" w:rsidRPr="008B7EBF" w:rsidRDefault="00F50634" w:rsidP="00E829AB">
            <w:pPr>
              <w:rPr>
                <w:sz w:val="20"/>
                <w:szCs w:val="20"/>
                <w:lang w:eastAsia="lv-LV"/>
              </w:rPr>
            </w:pPr>
          </w:p>
        </w:tc>
      </w:tr>
    </w:tbl>
    <w:p w14:paraId="6C187302" w14:textId="77777777" w:rsidR="00F50634" w:rsidRDefault="00F50634" w:rsidP="00F50634"/>
    <w:p w14:paraId="2266BF90" w14:textId="63D342B1" w:rsidR="0054443A" w:rsidRPr="0054443A" w:rsidRDefault="0054443A" w:rsidP="0054443A">
      <w:pPr>
        <w:widowControl/>
        <w:spacing w:after="160" w:line="259" w:lineRule="auto"/>
        <w:rPr>
          <w:b/>
          <w:bCs/>
        </w:rPr>
      </w:pPr>
      <w:r w:rsidRPr="0054443A">
        <w:rPr>
          <w:i/>
          <w:iCs/>
          <w:noProof/>
          <w:sz w:val="22"/>
          <w:szCs w:val="22"/>
          <w:lang w:eastAsia="lv-LV"/>
        </w:rPr>
        <w:t>Tehniskās specif</w:t>
      </w:r>
      <w:r>
        <w:rPr>
          <w:i/>
          <w:iCs/>
          <w:noProof/>
          <w:sz w:val="22"/>
          <w:szCs w:val="22"/>
          <w:lang w:eastAsia="lv-LV"/>
        </w:rPr>
        <w:t>ikācijas aktualizācijas datums 18</w:t>
      </w:r>
      <w:r w:rsidRPr="0054443A">
        <w:rPr>
          <w:i/>
          <w:iCs/>
          <w:noProof/>
          <w:sz w:val="22"/>
          <w:szCs w:val="22"/>
          <w:lang w:eastAsia="lv-LV"/>
        </w:rPr>
        <w:t>.07.2025</w:t>
      </w:r>
    </w:p>
    <w:p w14:paraId="6D3213AA" w14:textId="77777777" w:rsidR="005F3F0D" w:rsidRDefault="005F3F0D" w:rsidP="00506A1C">
      <w:pPr>
        <w:spacing w:after="160" w:line="259" w:lineRule="auto"/>
      </w:pPr>
    </w:p>
    <w:p w14:paraId="06D7FF6E" w14:textId="77777777" w:rsidR="005F3F0D" w:rsidRDefault="005F3F0D" w:rsidP="00506A1C">
      <w:pPr>
        <w:spacing w:after="160" w:line="259" w:lineRule="auto"/>
      </w:pPr>
    </w:p>
    <w:tbl>
      <w:tblPr>
        <w:tblpPr w:leftFromText="180" w:rightFromText="180" w:vertAnchor="text" w:horzAnchor="margin" w:tblpY="196"/>
        <w:tblW w:w="0" w:type="auto"/>
        <w:tblLayout w:type="fixed"/>
        <w:tblLook w:val="0000" w:firstRow="0" w:lastRow="0" w:firstColumn="0" w:lastColumn="0" w:noHBand="0" w:noVBand="0"/>
      </w:tblPr>
      <w:tblGrid>
        <w:gridCol w:w="2977"/>
        <w:gridCol w:w="2283"/>
        <w:gridCol w:w="977"/>
        <w:gridCol w:w="3402"/>
      </w:tblGrid>
      <w:tr w:rsidR="005F3F0D" w:rsidRPr="00E37793" w14:paraId="5A7C664C" w14:textId="77777777" w:rsidTr="00E829AB">
        <w:trPr>
          <w:trHeight w:val="90"/>
        </w:trPr>
        <w:tc>
          <w:tcPr>
            <w:tcW w:w="2977" w:type="dxa"/>
            <w:shd w:val="clear" w:color="auto" w:fill="auto"/>
          </w:tcPr>
          <w:p w14:paraId="276EDD4E" w14:textId="77777777" w:rsidR="005F3F0D" w:rsidRPr="00E37793" w:rsidRDefault="005F3F0D" w:rsidP="00E829AB">
            <w:pPr>
              <w:suppressAutoHyphens/>
              <w:autoSpaceDE w:val="0"/>
              <w:rPr>
                <w:rFonts w:eastAsia="Calibri"/>
                <w:color w:val="000000"/>
                <w:sz w:val="20"/>
                <w:szCs w:val="20"/>
              </w:rPr>
            </w:pPr>
          </w:p>
          <w:p w14:paraId="632CB19B" w14:textId="77777777" w:rsidR="005F3F0D" w:rsidRPr="00E37793" w:rsidRDefault="005F3F0D" w:rsidP="00E829AB">
            <w:pPr>
              <w:suppressAutoHyphens/>
              <w:autoSpaceDE w:val="0"/>
              <w:rPr>
                <w:rFonts w:eastAsia="Calibri"/>
                <w:color w:val="000000"/>
                <w:sz w:val="20"/>
                <w:szCs w:val="20"/>
              </w:rPr>
            </w:pPr>
            <w:r w:rsidRPr="00E37793">
              <w:rPr>
                <w:rFonts w:eastAsia="Calibri"/>
                <w:color w:val="000000"/>
                <w:sz w:val="20"/>
                <w:szCs w:val="20"/>
              </w:rPr>
              <w:t xml:space="preserve"> _________________________</w:t>
            </w:r>
          </w:p>
          <w:p w14:paraId="44A670F5" w14:textId="77777777" w:rsidR="005F3F0D" w:rsidRPr="00E37793" w:rsidRDefault="005F3F0D" w:rsidP="00E829AB">
            <w:pPr>
              <w:suppressAutoHyphens/>
              <w:autoSpaceDE w:val="0"/>
              <w:rPr>
                <w:rFonts w:eastAsia="Calibri"/>
                <w:color w:val="000000"/>
                <w:sz w:val="20"/>
                <w:szCs w:val="20"/>
              </w:rPr>
            </w:pPr>
            <w:r w:rsidRPr="00E37793">
              <w:rPr>
                <w:rFonts w:eastAsia="Calibri"/>
                <w:color w:val="000000"/>
                <w:sz w:val="20"/>
                <w:szCs w:val="20"/>
              </w:rPr>
              <w:t>(amata nosaukums)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40484530" w14:textId="77777777" w:rsidR="005F3F0D" w:rsidRPr="00E37793" w:rsidRDefault="005F3F0D" w:rsidP="00E829AB">
            <w:pPr>
              <w:suppressAutoHyphens/>
              <w:autoSpaceDE w:val="0"/>
              <w:rPr>
                <w:rFonts w:eastAsia="Calibri"/>
                <w:color w:val="000000"/>
                <w:sz w:val="20"/>
                <w:szCs w:val="20"/>
              </w:rPr>
            </w:pPr>
          </w:p>
          <w:p w14:paraId="2F9328A4" w14:textId="77777777" w:rsidR="005F3F0D" w:rsidRPr="00E37793" w:rsidRDefault="005F3F0D" w:rsidP="00E829AB">
            <w:pPr>
              <w:suppressAutoHyphens/>
              <w:autoSpaceDE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7793">
              <w:rPr>
                <w:rFonts w:eastAsia="Calibri"/>
                <w:color w:val="000000"/>
                <w:sz w:val="20"/>
                <w:szCs w:val="20"/>
              </w:rPr>
              <w:t>________________________</w:t>
            </w:r>
          </w:p>
          <w:p w14:paraId="3B8AEC20" w14:textId="77777777" w:rsidR="005F3F0D" w:rsidRPr="00E37793" w:rsidRDefault="005F3F0D" w:rsidP="00E829AB">
            <w:pPr>
              <w:suppressAutoHyphens/>
              <w:autoSpaceDE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7793">
              <w:rPr>
                <w:rFonts w:eastAsia="Calibri"/>
                <w:color w:val="000000"/>
                <w:sz w:val="20"/>
                <w:szCs w:val="20"/>
              </w:rPr>
              <w:t>(paraksts)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B916B94" w14:textId="77777777" w:rsidR="005F3F0D" w:rsidRPr="00E37793" w:rsidRDefault="005F3F0D" w:rsidP="00E829AB">
            <w:pPr>
              <w:suppressAutoHyphens/>
              <w:autoSpaceDE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14:paraId="74D8F271" w14:textId="77777777" w:rsidR="005F3F0D" w:rsidRPr="00E37793" w:rsidRDefault="005F3F0D" w:rsidP="00E829AB">
            <w:pPr>
              <w:suppressAutoHyphens/>
              <w:autoSpaceDE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7793">
              <w:rPr>
                <w:rFonts w:eastAsia="Calibri"/>
                <w:color w:val="000000"/>
                <w:sz w:val="20"/>
                <w:szCs w:val="20"/>
              </w:rPr>
              <w:t>__________________</w:t>
            </w:r>
          </w:p>
          <w:p w14:paraId="41D9C58C" w14:textId="77777777" w:rsidR="005F3F0D" w:rsidRPr="00E37793" w:rsidRDefault="005F3F0D" w:rsidP="00E829AB">
            <w:pPr>
              <w:suppressAutoHyphens/>
              <w:autoSpaceDE w:val="0"/>
              <w:jc w:val="center"/>
              <w:rPr>
                <w:lang w:val="en-US" w:eastAsia="zh-CN"/>
              </w:rPr>
            </w:pPr>
            <w:r w:rsidRPr="00E37793">
              <w:rPr>
                <w:rFonts w:eastAsia="Calibri"/>
                <w:color w:val="000000"/>
                <w:sz w:val="20"/>
                <w:szCs w:val="20"/>
              </w:rPr>
              <w:t>(paraksta atšifrējums)</w:t>
            </w:r>
          </w:p>
        </w:tc>
      </w:tr>
      <w:tr w:rsidR="005F3F0D" w:rsidRPr="00E37793" w14:paraId="5F9E3349" w14:textId="77777777" w:rsidTr="00E829AB">
        <w:trPr>
          <w:trHeight w:val="90"/>
        </w:trPr>
        <w:tc>
          <w:tcPr>
            <w:tcW w:w="2977" w:type="dxa"/>
            <w:shd w:val="clear" w:color="auto" w:fill="auto"/>
          </w:tcPr>
          <w:p w14:paraId="716D54A9" w14:textId="77777777" w:rsidR="005F3F0D" w:rsidRPr="00E37793" w:rsidRDefault="005F3F0D" w:rsidP="00E829AB">
            <w:pPr>
              <w:autoSpaceDE w:val="0"/>
              <w:jc w:val="both"/>
              <w:rPr>
                <w:rFonts w:eastAsia="Calibri"/>
                <w:color w:val="000000"/>
                <w:lang w:eastAsia="lv-LV"/>
              </w:rPr>
            </w:pPr>
          </w:p>
          <w:p w14:paraId="0A55DC8C" w14:textId="77777777" w:rsidR="005F3F0D" w:rsidRDefault="005F3F0D" w:rsidP="00E829AB"/>
          <w:p w14:paraId="1AFA91CC" w14:textId="77777777" w:rsidR="005F3F0D" w:rsidRDefault="005F3F0D" w:rsidP="00E829AB"/>
          <w:p w14:paraId="19B7F5A9" w14:textId="3660C8E2" w:rsidR="005F3F0D" w:rsidRPr="00E37793" w:rsidRDefault="005F3F0D" w:rsidP="00E829AB">
            <w:r w:rsidRPr="00E37793">
              <w:t>202</w:t>
            </w:r>
            <w:r w:rsidR="002A075C">
              <w:t>5</w:t>
            </w:r>
            <w:r w:rsidRPr="00E37793">
              <w:t>.gada ______________</w:t>
            </w:r>
          </w:p>
          <w:p w14:paraId="415810DD" w14:textId="77777777" w:rsidR="005F3F0D" w:rsidRPr="00E37793" w:rsidRDefault="005F3F0D" w:rsidP="00E829AB">
            <w:pPr>
              <w:autoSpaceDE w:val="0"/>
              <w:jc w:val="both"/>
              <w:rPr>
                <w:rFonts w:eastAsia="Calibri"/>
                <w:color w:val="000000"/>
                <w:lang w:eastAsia="lv-LV"/>
              </w:rPr>
            </w:pPr>
          </w:p>
        </w:tc>
        <w:tc>
          <w:tcPr>
            <w:tcW w:w="2283" w:type="dxa"/>
            <w:shd w:val="clear" w:color="auto" w:fill="auto"/>
          </w:tcPr>
          <w:p w14:paraId="6A8BB82A" w14:textId="77777777" w:rsidR="005F3F0D" w:rsidRPr="00E37793" w:rsidRDefault="005F3F0D" w:rsidP="00E829AB">
            <w:pPr>
              <w:autoSpaceDE w:val="0"/>
              <w:jc w:val="both"/>
              <w:rPr>
                <w:rFonts w:eastAsia="Calibri"/>
                <w:color w:val="000000"/>
                <w:lang w:eastAsia="lv-LV"/>
              </w:rPr>
            </w:pPr>
          </w:p>
        </w:tc>
        <w:tc>
          <w:tcPr>
            <w:tcW w:w="4379" w:type="dxa"/>
            <w:gridSpan w:val="2"/>
            <w:shd w:val="clear" w:color="auto" w:fill="auto"/>
          </w:tcPr>
          <w:p w14:paraId="0D2500D9" w14:textId="77777777" w:rsidR="005F3F0D" w:rsidRPr="00E37793" w:rsidRDefault="005F3F0D" w:rsidP="00E829AB">
            <w:pPr>
              <w:autoSpaceDE w:val="0"/>
              <w:jc w:val="both"/>
            </w:pPr>
          </w:p>
        </w:tc>
      </w:tr>
    </w:tbl>
    <w:p w14:paraId="50CA28E9" w14:textId="0EA36D9D" w:rsidR="007C7B6E" w:rsidRPr="00B45273" w:rsidRDefault="005F3F0D" w:rsidP="005F3F0D">
      <w:pPr>
        <w:spacing w:after="160" w:line="259" w:lineRule="auto"/>
      </w:pPr>
      <w:r>
        <w:lastRenderedPageBreak/>
        <w:t xml:space="preserve"> </w:t>
      </w:r>
      <w:bookmarkEnd w:id="0"/>
      <w:bookmarkEnd w:id="1"/>
      <w:bookmarkEnd w:id="2"/>
    </w:p>
    <w:p w14:paraId="657F2722" w14:textId="77777777" w:rsidR="00486535" w:rsidRPr="0055447F" w:rsidRDefault="00486535" w:rsidP="00486535">
      <w:pPr>
        <w:pStyle w:val="Header"/>
        <w:ind w:left="720"/>
        <w:jc w:val="both"/>
        <w:rPr>
          <w:b/>
        </w:rPr>
      </w:pPr>
    </w:p>
    <w:p w14:paraId="269980B7" w14:textId="77777777" w:rsidR="0008385E" w:rsidRDefault="0008385E" w:rsidP="00260646">
      <w:pPr>
        <w:tabs>
          <w:tab w:val="left" w:pos="284"/>
          <w:tab w:val="left" w:pos="426"/>
          <w:tab w:val="left" w:pos="567"/>
        </w:tabs>
        <w:jc w:val="both"/>
        <w:rPr>
          <w:rFonts w:eastAsia="Calibri"/>
          <w:b/>
          <w:bCs/>
        </w:rPr>
      </w:pPr>
    </w:p>
    <w:p w14:paraId="3F582CBE" w14:textId="77777777" w:rsidR="00260646" w:rsidRDefault="00260646" w:rsidP="00260646">
      <w:pPr>
        <w:rPr>
          <w:sz w:val="22"/>
          <w:szCs w:val="22"/>
        </w:rPr>
      </w:pPr>
    </w:p>
    <w:p w14:paraId="6D7F1159" w14:textId="66CDFA64" w:rsidR="00260646" w:rsidRPr="002066E7" w:rsidRDefault="00260646" w:rsidP="00260646">
      <w:pPr>
        <w:tabs>
          <w:tab w:val="left" w:pos="284"/>
          <w:tab w:val="left" w:pos="426"/>
          <w:tab w:val="left" w:pos="567"/>
        </w:tabs>
        <w:jc w:val="both"/>
        <w:rPr>
          <w:rFonts w:eastAsia="Calibri"/>
          <w:b/>
          <w:bCs/>
        </w:rPr>
      </w:pPr>
    </w:p>
    <w:sectPr w:rsidR="00260646" w:rsidRPr="002066E7">
      <w:footerReference w:type="default" r:id="rId9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BC1BA" w14:textId="77777777" w:rsidR="004C0658" w:rsidRDefault="004C0658" w:rsidP="00F460BF">
      <w:r>
        <w:separator/>
      </w:r>
    </w:p>
  </w:endnote>
  <w:endnote w:type="continuationSeparator" w:id="0">
    <w:p w14:paraId="416930BF" w14:textId="77777777" w:rsidR="004C0658" w:rsidRDefault="004C0658" w:rsidP="00F4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076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7A497" w14:textId="28810637" w:rsidR="00E829AB" w:rsidRDefault="00E829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697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4302AE8" w14:textId="77777777" w:rsidR="00E829AB" w:rsidRDefault="00E82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6FA28" w14:textId="77777777" w:rsidR="004C0658" w:rsidRDefault="004C0658" w:rsidP="00F460BF">
      <w:r>
        <w:separator/>
      </w:r>
    </w:p>
  </w:footnote>
  <w:footnote w:type="continuationSeparator" w:id="0">
    <w:p w14:paraId="06461275" w14:textId="77777777" w:rsidR="004C0658" w:rsidRDefault="004C0658" w:rsidP="00F46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8"/>
    <w:multiLevelType w:val="multilevel"/>
    <w:tmpl w:val="894EE89A"/>
    <w:lvl w:ilvl="0">
      <w:start w:val="1"/>
      <w:numFmt w:val="bullet"/>
      <w:pStyle w:val="List11"/>
      <w:lvlText w:val="•"/>
      <w:lvlJc w:val="left"/>
      <w:pPr>
        <w:tabs>
          <w:tab w:val="num" w:pos="731"/>
        </w:tabs>
        <w:ind w:left="731" w:firstLine="0"/>
      </w:pPr>
      <w:rPr>
        <w:rFonts w:hint="default"/>
        <w:position w:val="0"/>
      </w:rPr>
    </w:lvl>
    <w:lvl w:ilvl="1">
      <w:start w:val="1"/>
      <w:numFmt w:val="bullet"/>
      <w:lvlText w:val="6."/>
      <w:lvlJc w:val="left"/>
      <w:pPr>
        <w:tabs>
          <w:tab w:val="num" w:pos="360"/>
        </w:tabs>
        <w:ind w:left="360" w:firstLine="162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34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06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78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450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22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94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660"/>
      </w:pPr>
      <w:rPr>
        <w:rFonts w:hint="default"/>
        <w:position w:val="0"/>
      </w:rPr>
    </w:lvl>
  </w:abstractNum>
  <w:abstractNum w:abstractNumId="1" w15:restartNumberingAfterBreak="0">
    <w:nsid w:val="021E68AB"/>
    <w:multiLevelType w:val="hybridMultilevel"/>
    <w:tmpl w:val="627CC3F4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52D92"/>
    <w:multiLevelType w:val="multilevel"/>
    <w:tmpl w:val="F9025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513AA7"/>
    <w:multiLevelType w:val="multilevel"/>
    <w:tmpl w:val="B60C7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51A11"/>
    <w:multiLevelType w:val="hybridMultilevel"/>
    <w:tmpl w:val="78EECD9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7EE5"/>
    <w:multiLevelType w:val="hybridMultilevel"/>
    <w:tmpl w:val="7B9A3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14D9"/>
    <w:multiLevelType w:val="multilevel"/>
    <w:tmpl w:val="E2AA5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ECA5852"/>
    <w:multiLevelType w:val="hybridMultilevel"/>
    <w:tmpl w:val="20D2A3A0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9">
      <w:start w:val="1"/>
      <w:numFmt w:val="lowerLetter"/>
      <w:lvlText w:val="%3."/>
      <w:lvlJc w:val="left"/>
      <w:pPr>
        <w:ind w:left="2160" w:hanging="180"/>
      </w:pPr>
    </w:lvl>
    <w:lvl w:ilvl="3" w:tplc="A3AC6E98">
      <w:start w:val="10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1134B"/>
    <w:multiLevelType w:val="hybridMultilevel"/>
    <w:tmpl w:val="CEF6561C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D155D6"/>
    <w:multiLevelType w:val="hybridMultilevel"/>
    <w:tmpl w:val="8CE4B03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41B06"/>
    <w:multiLevelType w:val="multilevel"/>
    <w:tmpl w:val="CB4007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CD104AD"/>
    <w:multiLevelType w:val="hybridMultilevel"/>
    <w:tmpl w:val="308E1822"/>
    <w:lvl w:ilvl="0" w:tplc="043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63C7F"/>
    <w:multiLevelType w:val="multilevel"/>
    <w:tmpl w:val="F91AFE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85C6640"/>
    <w:multiLevelType w:val="hybridMultilevel"/>
    <w:tmpl w:val="F2A66BFC"/>
    <w:lvl w:ilvl="0" w:tplc="ACAA8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F027E"/>
    <w:multiLevelType w:val="multilevel"/>
    <w:tmpl w:val="1004E1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891271A"/>
    <w:multiLevelType w:val="multilevel"/>
    <w:tmpl w:val="770C95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8C1A27"/>
    <w:multiLevelType w:val="multilevel"/>
    <w:tmpl w:val="0E24E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B667EC"/>
    <w:multiLevelType w:val="multilevel"/>
    <w:tmpl w:val="2D940D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11D10FA"/>
    <w:multiLevelType w:val="multilevel"/>
    <w:tmpl w:val="B600C2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512A09D8"/>
    <w:multiLevelType w:val="hybridMultilevel"/>
    <w:tmpl w:val="94B459E4"/>
    <w:lvl w:ilvl="0" w:tplc="04260011">
      <w:start w:val="1"/>
      <w:numFmt w:val="decimal"/>
      <w:lvlText w:val="%1)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60300"/>
    <w:multiLevelType w:val="hybridMultilevel"/>
    <w:tmpl w:val="CF6047A6"/>
    <w:lvl w:ilvl="0" w:tplc="043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3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7721E"/>
    <w:multiLevelType w:val="hybridMultilevel"/>
    <w:tmpl w:val="ADB44768"/>
    <w:lvl w:ilvl="0" w:tplc="AD9A7C26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263B3"/>
    <w:multiLevelType w:val="hybridMultilevel"/>
    <w:tmpl w:val="4778391C"/>
    <w:lvl w:ilvl="0" w:tplc="46A44F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64B1E"/>
    <w:multiLevelType w:val="hybridMultilevel"/>
    <w:tmpl w:val="1438175C"/>
    <w:lvl w:ilvl="0" w:tplc="8654EDC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22EF"/>
    <w:multiLevelType w:val="multilevel"/>
    <w:tmpl w:val="F3AE1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624F452D"/>
    <w:multiLevelType w:val="multilevel"/>
    <w:tmpl w:val="D2F20ACE"/>
    <w:lvl w:ilvl="0">
      <w:start w:val="1"/>
      <w:numFmt w:val="decimal"/>
      <w:lvlText w:val="%1."/>
      <w:lvlJc w:val="left"/>
      <w:pPr>
        <w:ind w:left="737" w:hanging="737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588" w:hanging="73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37" w:hanging="73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37" w:hanging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7" w:hanging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7" w:hanging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7" w:hanging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" w:hanging="737"/>
      </w:pPr>
      <w:rPr>
        <w:rFonts w:hint="default"/>
      </w:rPr>
    </w:lvl>
  </w:abstractNum>
  <w:abstractNum w:abstractNumId="26" w15:restartNumberingAfterBreak="0">
    <w:nsid w:val="64ED3506"/>
    <w:multiLevelType w:val="hybridMultilevel"/>
    <w:tmpl w:val="CBC289E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1E4584"/>
    <w:multiLevelType w:val="multilevel"/>
    <w:tmpl w:val="E758C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i w:val="0"/>
        <w:iCs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11269C"/>
    <w:multiLevelType w:val="multilevel"/>
    <w:tmpl w:val="EF1A6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6ABE48A5"/>
    <w:multiLevelType w:val="multilevel"/>
    <w:tmpl w:val="5F56FEEE"/>
    <w:lvl w:ilvl="0">
      <w:start w:val="1"/>
      <w:numFmt w:val="decimal"/>
      <w:pStyle w:val="Heading1"/>
      <w:lvlText w:val="%1."/>
      <w:lvlJc w:val="left"/>
      <w:pPr>
        <w:ind w:left="81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bullet"/>
      <w:lvlText w:val=""/>
      <w:lvlJc w:val="left"/>
      <w:pPr>
        <w:ind w:left="954" w:hanging="504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."/>
      <w:lvlJc w:val="left"/>
      <w:pPr>
        <w:ind w:left="73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AE47BA5"/>
    <w:multiLevelType w:val="hybridMultilevel"/>
    <w:tmpl w:val="9AD2E6F8"/>
    <w:lvl w:ilvl="0" w:tplc="042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6FE440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377784A"/>
    <w:multiLevelType w:val="hybridMultilevel"/>
    <w:tmpl w:val="1438175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FA5DE7"/>
    <w:multiLevelType w:val="hybridMultilevel"/>
    <w:tmpl w:val="969C878C"/>
    <w:lvl w:ilvl="0" w:tplc="04260001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340EC"/>
    <w:multiLevelType w:val="hybridMultilevel"/>
    <w:tmpl w:val="A8DED71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20"/>
  </w:num>
  <w:num w:numId="4">
    <w:abstractNumId w:val="24"/>
  </w:num>
  <w:num w:numId="5">
    <w:abstractNumId w:val="12"/>
  </w:num>
  <w:num w:numId="6">
    <w:abstractNumId w:val="14"/>
  </w:num>
  <w:num w:numId="7">
    <w:abstractNumId w:val="9"/>
  </w:num>
  <w:num w:numId="8">
    <w:abstractNumId w:val="0"/>
  </w:num>
  <w:num w:numId="9">
    <w:abstractNumId w:val="34"/>
  </w:num>
  <w:num w:numId="10">
    <w:abstractNumId w:val="2"/>
  </w:num>
  <w:num w:numId="11">
    <w:abstractNumId w:val="3"/>
  </w:num>
  <w:num w:numId="12">
    <w:abstractNumId w:val="15"/>
  </w:num>
  <w:num w:numId="13">
    <w:abstractNumId w:val="16"/>
  </w:num>
  <w:num w:numId="14">
    <w:abstractNumId w:val="13"/>
  </w:num>
  <w:num w:numId="15">
    <w:abstractNumId w:val="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"/>
  </w:num>
  <w:num w:numId="19">
    <w:abstractNumId w:val="26"/>
  </w:num>
  <w:num w:numId="20">
    <w:abstractNumId w:val="11"/>
  </w:num>
  <w:num w:numId="21">
    <w:abstractNumId w:val="25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3"/>
  </w:num>
  <w:num w:numId="27">
    <w:abstractNumId w:val="32"/>
  </w:num>
  <w:num w:numId="28">
    <w:abstractNumId w:val="1"/>
  </w:num>
  <w:num w:numId="29">
    <w:abstractNumId w:val="33"/>
  </w:num>
  <w:num w:numId="30">
    <w:abstractNumId w:val="19"/>
  </w:num>
  <w:num w:numId="31">
    <w:abstractNumId w:val="7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17"/>
  </w:num>
  <w:num w:numId="35">
    <w:abstractNumId w:val="27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BCE"/>
    <w:rsid w:val="000007C9"/>
    <w:rsid w:val="000020B8"/>
    <w:rsid w:val="00020B71"/>
    <w:rsid w:val="000304AB"/>
    <w:rsid w:val="000446BC"/>
    <w:rsid w:val="000463D6"/>
    <w:rsid w:val="000662BE"/>
    <w:rsid w:val="00073545"/>
    <w:rsid w:val="00075D22"/>
    <w:rsid w:val="0008385E"/>
    <w:rsid w:val="0009131D"/>
    <w:rsid w:val="000955B1"/>
    <w:rsid w:val="000A60EF"/>
    <w:rsid w:val="000B415E"/>
    <w:rsid w:val="000F6C92"/>
    <w:rsid w:val="00107C67"/>
    <w:rsid w:val="00111FCA"/>
    <w:rsid w:val="001174C5"/>
    <w:rsid w:val="001201FF"/>
    <w:rsid w:val="00150EEB"/>
    <w:rsid w:val="001545C5"/>
    <w:rsid w:val="00160B1C"/>
    <w:rsid w:val="00161208"/>
    <w:rsid w:val="001739A5"/>
    <w:rsid w:val="001770C0"/>
    <w:rsid w:val="00177BCE"/>
    <w:rsid w:val="001A3A35"/>
    <w:rsid w:val="001B0480"/>
    <w:rsid w:val="001B1F14"/>
    <w:rsid w:val="001C07D9"/>
    <w:rsid w:val="001C08A9"/>
    <w:rsid w:val="001C1A6C"/>
    <w:rsid w:val="001C7F2D"/>
    <w:rsid w:val="001D1548"/>
    <w:rsid w:val="001D3AB1"/>
    <w:rsid w:val="001D4981"/>
    <w:rsid w:val="001D7E7D"/>
    <w:rsid w:val="001E22D4"/>
    <w:rsid w:val="001F783D"/>
    <w:rsid w:val="002066E7"/>
    <w:rsid w:val="0021431E"/>
    <w:rsid w:val="00220DD4"/>
    <w:rsid w:val="00221394"/>
    <w:rsid w:val="00247A5B"/>
    <w:rsid w:val="00253323"/>
    <w:rsid w:val="0025795D"/>
    <w:rsid w:val="00260646"/>
    <w:rsid w:val="002615AA"/>
    <w:rsid w:val="00267124"/>
    <w:rsid w:val="002731CB"/>
    <w:rsid w:val="00277285"/>
    <w:rsid w:val="0028428A"/>
    <w:rsid w:val="002A075C"/>
    <w:rsid w:val="002A6FE9"/>
    <w:rsid w:val="002B12C1"/>
    <w:rsid w:val="002B37A5"/>
    <w:rsid w:val="002B5177"/>
    <w:rsid w:val="002B581D"/>
    <w:rsid w:val="002C50A2"/>
    <w:rsid w:val="002C51EF"/>
    <w:rsid w:val="002D6066"/>
    <w:rsid w:val="002D70BC"/>
    <w:rsid w:val="002E0583"/>
    <w:rsid w:val="002E2B13"/>
    <w:rsid w:val="002E38E6"/>
    <w:rsid w:val="002F246E"/>
    <w:rsid w:val="002F296B"/>
    <w:rsid w:val="00300459"/>
    <w:rsid w:val="00301F53"/>
    <w:rsid w:val="00302EBC"/>
    <w:rsid w:val="00327DB3"/>
    <w:rsid w:val="00330C1F"/>
    <w:rsid w:val="00333016"/>
    <w:rsid w:val="00336676"/>
    <w:rsid w:val="00336B81"/>
    <w:rsid w:val="003531E2"/>
    <w:rsid w:val="00362B05"/>
    <w:rsid w:val="00380E39"/>
    <w:rsid w:val="00386372"/>
    <w:rsid w:val="003A29DC"/>
    <w:rsid w:val="003B457D"/>
    <w:rsid w:val="003E254B"/>
    <w:rsid w:val="003E37CE"/>
    <w:rsid w:val="003F17C9"/>
    <w:rsid w:val="003F1E26"/>
    <w:rsid w:val="003F6367"/>
    <w:rsid w:val="00403E70"/>
    <w:rsid w:val="00425667"/>
    <w:rsid w:val="00440F75"/>
    <w:rsid w:val="00446858"/>
    <w:rsid w:val="00446878"/>
    <w:rsid w:val="00460811"/>
    <w:rsid w:val="00467AF5"/>
    <w:rsid w:val="00472148"/>
    <w:rsid w:val="00474E6F"/>
    <w:rsid w:val="00476EA4"/>
    <w:rsid w:val="00482A05"/>
    <w:rsid w:val="00486535"/>
    <w:rsid w:val="00494E73"/>
    <w:rsid w:val="00496048"/>
    <w:rsid w:val="004A0128"/>
    <w:rsid w:val="004A286C"/>
    <w:rsid w:val="004A7BD1"/>
    <w:rsid w:val="004B0AFE"/>
    <w:rsid w:val="004B271D"/>
    <w:rsid w:val="004B3120"/>
    <w:rsid w:val="004B600D"/>
    <w:rsid w:val="004B7F98"/>
    <w:rsid w:val="004C0658"/>
    <w:rsid w:val="004D4590"/>
    <w:rsid w:val="004F367F"/>
    <w:rsid w:val="00506A1C"/>
    <w:rsid w:val="00507BF0"/>
    <w:rsid w:val="005156E4"/>
    <w:rsid w:val="00517494"/>
    <w:rsid w:val="00534A9B"/>
    <w:rsid w:val="00537C20"/>
    <w:rsid w:val="0054296C"/>
    <w:rsid w:val="0054443A"/>
    <w:rsid w:val="0054538A"/>
    <w:rsid w:val="00547126"/>
    <w:rsid w:val="00554BA0"/>
    <w:rsid w:val="00561FDD"/>
    <w:rsid w:val="00572923"/>
    <w:rsid w:val="00584DC2"/>
    <w:rsid w:val="00590B5E"/>
    <w:rsid w:val="00595064"/>
    <w:rsid w:val="005A0B6E"/>
    <w:rsid w:val="005A5D68"/>
    <w:rsid w:val="005C705D"/>
    <w:rsid w:val="005D1E19"/>
    <w:rsid w:val="005D63A8"/>
    <w:rsid w:val="005E1202"/>
    <w:rsid w:val="005F10C4"/>
    <w:rsid w:val="005F34DA"/>
    <w:rsid w:val="005F3F0D"/>
    <w:rsid w:val="00607EA0"/>
    <w:rsid w:val="00623343"/>
    <w:rsid w:val="00631993"/>
    <w:rsid w:val="006415CC"/>
    <w:rsid w:val="006451B3"/>
    <w:rsid w:val="00655AEC"/>
    <w:rsid w:val="00663E59"/>
    <w:rsid w:val="00671FD6"/>
    <w:rsid w:val="00673152"/>
    <w:rsid w:val="006739E8"/>
    <w:rsid w:val="006815E0"/>
    <w:rsid w:val="00690E69"/>
    <w:rsid w:val="00692038"/>
    <w:rsid w:val="006A3CE0"/>
    <w:rsid w:val="006B6DB4"/>
    <w:rsid w:val="006C68D3"/>
    <w:rsid w:val="006C7C76"/>
    <w:rsid w:val="006F00BA"/>
    <w:rsid w:val="007136DD"/>
    <w:rsid w:val="007326DC"/>
    <w:rsid w:val="00733256"/>
    <w:rsid w:val="00742CCF"/>
    <w:rsid w:val="00743356"/>
    <w:rsid w:val="00744991"/>
    <w:rsid w:val="00757CCE"/>
    <w:rsid w:val="0076568D"/>
    <w:rsid w:val="007703C5"/>
    <w:rsid w:val="007869A2"/>
    <w:rsid w:val="00790EA2"/>
    <w:rsid w:val="007A24D4"/>
    <w:rsid w:val="007A621A"/>
    <w:rsid w:val="007A70EF"/>
    <w:rsid w:val="007B2C70"/>
    <w:rsid w:val="007C1557"/>
    <w:rsid w:val="007C7B6E"/>
    <w:rsid w:val="007D1128"/>
    <w:rsid w:val="007E0A84"/>
    <w:rsid w:val="00800D5E"/>
    <w:rsid w:val="00801F10"/>
    <w:rsid w:val="00802D6B"/>
    <w:rsid w:val="00803BC7"/>
    <w:rsid w:val="00807D89"/>
    <w:rsid w:val="008103CA"/>
    <w:rsid w:val="00813340"/>
    <w:rsid w:val="00816D06"/>
    <w:rsid w:val="00820C07"/>
    <w:rsid w:val="00822AAD"/>
    <w:rsid w:val="008256B9"/>
    <w:rsid w:val="00826A98"/>
    <w:rsid w:val="00841A36"/>
    <w:rsid w:val="00842F80"/>
    <w:rsid w:val="00845620"/>
    <w:rsid w:val="008524D2"/>
    <w:rsid w:val="00883BEA"/>
    <w:rsid w:val="008855AF"/>
    <w:rsid w:val="008A78BA"/>
    <w:rsid w:val="008B0CEF"/>
    <w:rsid w:val="008C3F9B"/>
    <w:rsid w:val="008C4CAE"/>
    <w:rsid w:val="008C4FCC"/>
    <w:rsid w:val="008C7D2A"/>
    <w:rsid w:val="008E3992"/>
    <w:rsid w:val="008F2858"/>
    <w:rsid w:val="008F4153"/>
    <w:rsid w:val="00916F14"/>
    <w:rsid w:val="00922385"/>
    <w:rsid w:val="00925516"/>
    <w:rsid w:val="009350D7"/>
    <w:rsid w:val="0093659A"/>
    <w:rsid w:val="00984FB2"/>
    <w:rsid w:val="00994670"/>
    <w:rsid w:val="009B5890"/>
    <w:rsid w:val="009C726D"/>
    <w:rsid w:val="00A16F77"/>
    <w:rsid w:val="00A20B93"/>
    <w:rsid w:val="00A32E31"/>
    <w:rsid w:val="00A67412"/>
    <w:rsid w:val="00A86DE1"/>
    <w:rsid w:val="00A91270"/>
    <w:rsid w:val="00A92FEC"/>
    <w:rsid w:val="00AA4B57"/>
    <w:rsid w:val="00AB782D"/>
    <w:rsid w:val="00AC3EB5"/>
    <w:rsid w:val="00AE2107"/>
    <w:rsid w:val="00AF4651"/>
    <w:rsid w:val="00AF684A"/>
    <w:rsid w:val="00B12518"/>
    <w:rsid w:val="00B146A0"/>
    <w:rsid w:val="00B22AAF"/>
    <w:rsid w:val="00B348B8"/>
    <w:rsid w:val="00B349E1"/>
    <w:rsid w:val="00B400F7"/>
    <w:rsid w:val="00B45273"/>
    <w:rsid w:val="00B50A08"/>
    <w:rsid w:val="00B60403"/>
    <w:rsid w:val="00B606E3"/>
    <w:rsid w:val="00B6192E"/>
    <w:rsid w:val="00B64429"/>
    <w:rsid w:val="00B64FB0"/>
    <w:rsid w:val="00B657C3"/>
    <w:rsid w:val="00B73C67"/>
    <w:rsid w:val="00B85A71"/>
    <w:rsid w:val="00B95DBC"/>
    <w:rsid w:val="00BA1BCD"/>
    <w:rsid w:val="00BA1C46"/>
    <w:rsid w:val="00BC1135"/>
    <w:rsid w:val="00BC5BF6"/>
    <w:rsid w:val="00BC653C"/>
    <w:rsid w:val="00BE3AC9"/>
    <w:rsid w:val="00BF4679"/>
    <w:rsid w:val="00C14161"/>
    <w:rsid w:val="00C16FA6"/>
    <w:rsid w:val="00C213D3"/>
    <w:rsid w:val="00C3250B"/>
    <w:rsid w:val="00C4609B"/>
    <w:rsid w:val="00C55198"/>
    <w:rsid w:val="00C821B7"/>
    <w:rsid w:val="00C833F1"/>
    <w:rsid w:val="00C836EA"/>
    <w:rsid w:val="00C95989"/>
    <w:rsid w:val="00CA3C6D"/>
    <w:rsid w:val="00CA3D39"/>
    <w:rsid w:val="00CB686B"/>
    <w:rsid w:val="00CB7ECB"/>
    <w:rsid w:val="00CC1B81"/>
    <w:rsid w:val="00CC32D1"/>
    <w:rsid w:val="00CC3A07"/>
    <w:rsid w:val="00CD4816"/>
    <w:rsid w:val="00CE60EC"/>
    <w:rsid w:val="00CF2243"/>
    <w:rsid w:val="00CF39DD"/>
    <w:rsid w:val="00CF509F"/>
    <w:rsid w:val="00D10FA6"/>
    <w:rsid w:val="00D12204"/>
    <w:rsid w:val="00D12A94"/>
    <w:rsid w:val="00D155A0"/>
    <w:rsid w:val="00D22FF3"/>
    <w:rsid w:val="00D24139"/>
    <w:rsid w:val="00D32CEB"/>
    <w:rsid w:val="00D3697A"/>
    <w:rsid w:val="00D435E5"/>
    <w:rsid w:val="00D57760"/>
    <w:rsid w:val="00D67AAF"/>
    <w:rsid w:val="00D712DF"/>
    <w:rsid w:val="00D76FAA"/>
    <w:rsid w:val="00D93978"/>
    <w:rsid w:val="00D96200"/>
    <w:rsid w:val="00DA3874"/>
    <w:rsid w:val="00DA6320"/>
    <w:rsid w:val="00DB4C91"/>
    <w:rsid w:val="00DD4FF3"/>
    <w:rsid w:val="00DF2727"/>
    <w:rsid w:val="00DF2BCB"/>
    <w:rsid w:val="00DF3C8C"/>
    <w:rsid w:val="00E027E0"/>
    <w:rsid w:val="00E31F44"/>
    <w:rsid w:val="00E327BC"/>
    <w:rsid w:val="00E446BD"/>
    <w:rsid w:val="00E5451F"/>
    <w:rsid w:val="00E77470"/>
    <w:rsid w:val="00E829AB"/>
    <w:rsid w:val="00E87D3E"/>
    <w:rsid w:val="00E96914"/>
    <w:rsid w:val="00EB1E2C"/>
    <w:rsid w:val="00EB4D36"/>
    <w:rsid w:val="00EC5F1B"/>
    <w:rsid w:val="00ED33BF"/>
    <w:rsid w:val="00EF5151"/>
    <w:rsid w:val="00EF59EF"/>
    <w:rsid w:val="00EF5E6C"/>
    <w:rsid w:val="00EF683F"/>
    <w:rsid w:val="00F10F5D"/>
    <w:rsid w:val="00F20A05"/>
    <w:rsid w:val="00F22CDE"/>
    <w:rsid w:val="00F25E20"/>
    <w:rsid w:val="00F30B08"/>
    <w:rsid w:val="00F332FA"/>
    <w:rsid w:val="00F3556D"/>
    <w:rsid w:val="00F42C09"/>
    <w:rsid w:val="00F44FB9"/>
    <w:rsid w:val="00F460BF"/>
    <w:rsid w:val="00F50634"/>
    <w:rsid w:val="00F5126D"/>
    <w:rsid w:val="00F55807"/>
    <w:rsid w:val="00F7142C"/>
    <w:rsid w:val="00F752C9"/>
    <w:rsid w:val="00F77C32"/>
    <w:rsid w:val="00F81211"/>
    <w:rsid w:val="00F831D1"/>
    <w:rsid w:val="00F90C3D"/>
    <w:rsid w:val="00FA5503"/>
    <w:rsid w:val="00FB42ED"/>
    <w:rsid w:val="00FB6601"/>
    <w:rsid w:val="00FC6078"/>
    <w:rsid w:val="00FD136F"/>
    <w:rsid w:val="00FE19D3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3E7CA"/>
  <w15:chartTrackingRefBased/>
  <w15:docId w15:val="{6127BF12-E5A8-4DF5-A6A8-4E12D1B3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15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paragraph" w:styleId="Heading1">
    <w:name w:val="heading 1"/>
    <w:aliases w:val="Section Heading,heading1,Antraste 1,h1,Section Heading Char,heading1 Char,Antraste 1 Char,h1 Char,H1"/>
    <w:basedOn w:val="Normal"/>
    <w:next w:val="Normal"/>
    <w:link w:val="Heading1Char"/>
    <w:autoRedefine/>
    <w:qFormat/>
    <w:rsid w:val="00FE19D3"/>
    <w:pPr>
      <w:keepNext/>
      <w:keepLines/>
      <w:pageBreakBefore/>
      <w:widowControl/>
      <w:numPr>
        <w:numId w:val="1"/>
      </w:numPr>
      <w:spacing w:before="240" w:after="120" w:line="259" w:lineRule="auto"/>
      <w:jc w:val="both"/>
      <w:outlineLvl w:val="0"/>
    </w:pPr>
    <w:rPr>
      <w:rFonts w:eastAsia="Arial Narrow"/>
      <w:b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1D7E7D"/>
    <w:pPr>
      <w:keepNext/>
      <w:keepLines/>
      <w:widowControl/>
      <w:spacing w:after="60"/>
      <w:ind w:left="360"/>
      <w:outlineLvl w:val="1"/>
    </w:pPr>
    <w:rPr>
      <w:rFonts w:eastAsia="Arial Narrow" w:cstheme="majorBidi"/>
      <w:b/>
      <w:bCs/>
      <w:color w:val="000000" w:themeColor="text1"/>
      <w:lang w:eastAsia="hi-IN" w:bidi="hi-IN"/>
    </w:rPr>
  </w:style>
  <w:style w:type="paragraph" w:styleId="Heading3">
    <w:name w:val="heading 3"/>
    <w:aliases w:val="numurēts,virsraksts 3"/>
    <w:basedOn w:val="Normal"/>
    <w:next w:val="Normal"/>
    <w:link w:val="Heading3Char"/>
    <w:qFormat/>
    <w:rsid w:val="00D10FA6"/>
    <w:pPr>
      <w:keepNext/>
      <w:widowControl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val="en-US" w:eastAsia="zh-TW"/>
    </w:rPr>
  </w:style>
  <w:style w:type="paragraph" w:styleId="Heading4">
    <w:name w:val="heading 4"/>
    <w:basedOn w:val="Normal"/>
    <w:next w:val="BodyText"/>
    <w:link w:val="Heading4Char"/>
    <w:autoRedefine/>
    <w:qFormat/>
    <w:rsid w:val="00FE19D3"/>
    <w:pPr>
      <w:keepNext/>
      <w:widowControl/>
      <w:numPr>
        <w:ilvl w:val="3"/>
        <w:numId w:val="1"/>
      </w:numPr>
      <w:suppressAutoHyphens/>
      <w:spacing w:before="240" w:after="120"/>
      <w:ind w:left="709"/>
      <w:outlineLvl w:val="3"/>
    </w:pPr>
    <w:rPr>
      <w:rFonts w:eastAsia="SimSun" w:cs="Tahoma"/>
      <w:bCs/>
      <w:iCs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46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v-LV"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31F4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31F44"/>
    <w:rPr>
      <w:color w:val="605E5C"/>
      <w:shd w:val="clear" w:color="auto" w:fill="E1DFDD"/>
    </w:rPr>
  </w:style>
  <w:style w:type="character" w:customStyle="1" w:styleId="Heading1Char">
    <w:name w:val="Heading 1 Char"/>
    <w:aliases w:val="Section Heading Char1,heading1 Char1,Antraste 1 Char1,h1 Char1,Section Heading Char Char,heading1 Char Char,Antraste 1 Char Char,h1 Char Char,H1 Char"/>
    <w:basedOn w:val="DefaultParagraphFont"/>
    <w:link w:val="Heading1"/>
    <w:rsid w:val="00FE19D3"/>
    <w:rPr>
      <w:rFonts w:ascii="Times New Roman" w:eastAsia="Arial Narrow" w:hAnsi="Times New Roman" w:cs="Times New Roman"/>
      <w:b/>
      <w:color w:val="2F5496" w:themeColor="accent1" w:themeShade="BF"/>
      <w:sz w:val="28"/>
      <w:szCs w:val="28"/>
      <w:lang w:val="lv-LV"/>
    </w:rPr>
  </w:style>
  <w:style w:type="character" w:customStyle="1" w:styleId="Heading2Char">
    <w:name w:val="Heading 2 Char"/>
    <w:basedOn w:val="DefaultParagraphFont"/>
    <w:link w:val="Heading2"/>
    <w:rsid w:val="001D7E7D"/>
    <w:rPr>
      <w:rFonts w:ascii="Times New Roman" w:eastAsia="Arial Narrow" w:hAnsi="Times New Roman" w:cstheme="majorBidi"/>
      <w:b/>
      <w:bCs/>
      <w:color w:val="000000" w:themeColor="text1"/>
      <w:sz w:val="24"/>
      <w:szCs w:val="24"/>
      <w:lang w:val="lv-LV" w:eastAsia="hi-IN" w:bidi="hi-IN"/>
    </w:rPr>
  </w:style>
  <w:style w:type="character" w:customStyle="1" w:styleId="Heading4Char">
    <w:name w:val="Heading 4 Char"/>
    <w:basedOn w:val="DefaultParagraphFont"/>
    <w:link w:val="Heading4"/>
    <w:rsid w:val="00FE19D3"/>
    <w:rPr>
      <w:rFonts w:ascii="Times New Roman" w:eastAsia="SimSun" w:hAnsi="Times New Roman" w:cs="Tahoma"/>
      <w:bCs/>
      <w:iCs/>
      <w:sz w:val="24"/>
      <w:szCs w:val="24"/>
      <w:lang w:val="lv-LV" w:eastAsia="hi-IN" w:bidi="hi-IN"/>
    </w:rPr>
  </w:style>
  <w:style w:type="paragraph" w:styleId="ListParagraph">
    <w:name w:val="List Paragraph"/>
    <w:aliases w:val="2,H&amp;P List Paragraph,List Paragraph Red,Bullet EY,Bullet list,Colorful List - Accent 12,Normal bullet 2,Strip,Saistīto dokumentu saraksts,Syle 1,Virsraksti,Numurets,PPS_Bullet,List Paragraph1,Colorful List - Accent 11,List Paragraph11"/>
    <w:basedOn w:val="Normal"/>
    <w:link w:val="ListParagraphChar"/>
    <w:uiPriority w:val="34"/>
    <w:qFormat/>
    <w:rsid w:val="00FE19D3"/>
    <w:pPr>
      <w:widowControl/>
      <w:spacing w:after="160" w:line="259" w:lineRule="auto"/>
      <w:ind w:left="720"/>
      <w:contextualSpacing/>
    </w:pPr>
    <w:rPr>
      <w:rFonts w:asciiTheme="majorBidi" w:eastAsiaTheme="minorHAnsi" w:hAnsiTheme="majorBidi" w:cstheme="minorBidi"/>
      <w:szCs w:val="22"/>
    </w:rPr>
  </w:style>
  <w:style w:type="character" w:customStyle="1" w:styleId="ListParagraphChar">
    <w:name w:val="List Paragraph Char"/>
    <w:aliases w:val="2 Char,H&amp;P List Paragraph Char,List Paragraph Red Char,Bullet EY Char,Bullet list Char,Colorful List - Accent 12 Char,Normal bullet 2 Char,Strip Char,Saistīto dokumentu saraksts Char,Syle 1 Char,Virsraksti Char,Numurets Char"/>
    <w:link w:val="ListParagraph"/>
    <w:uiPriority w:val="34"/>
    <w:qFormat/>
    <w:locked/>
    <w:rsid w:val="00FE19D3"/>
    <w:rPr>
      <w:rFonts w:asciiTheme="majorBidi" w:hAnsiTheme="majorBidi"/>
      <w:sz w:val="24"/>
      <w:lang w:val="lv-LV"/>
    </w:rPr>
  </w:style>
  <w:style w:type="paragraph" w:styleId="BodyText">
    <w:name w:val="Body Text"/>
    <w:basedOn w:val="Normal"/>
    <w:link w:val="BodyTextChar"/>
    <w:uiPriority w:val="99"/>
    <w:unhideWhenUsed/>
    <w:rsid w:val="00FE19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E19D3"/>
    <w:rPr>
      <w:rFonts w:ascii="Times New Roman" w:eastAsia="Times New Roman" w:hAnsi="Times New Roman" w:cs="Times New Roman"/>
      <w:sz w:val="24"/>
      <w:szCs w:val="24"/>
      <w:lang w:val="lv-LV"/>
    </w:rPr>
  </w:style>
  <w:style w:type="paragraph" w:styleId="BodyText3">
    <w:name w:val="Body Text 3"/>
    <w:basedOn w:val="Normal"/>
    <w:link w:val="BodyText3Char"/>
    <w:uiPriority w:val="99"/>
    <w:unhideWhenUsed/>
    <w:rsid w:val="00F77C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77C32"/>
    <w:rPr>
      <w:rFonts w:ascii="Times New Roman" w:eastAsia="Times New Roman" w:hAnsi="Times New Roman" w:cs="Times New Roman"/>
      <w:sz w:val="16"/>
      <w:szCs w:val="16"/>
      <w:lang w:val="lv-LV"/>
    </w:rPr>
  </w:style>
  <w:style w:type="paragraph" w:customStyle="1" w:styleId="List11">
    <w:name w:val="List 11"/>
    <w:basedOn w:val="Normal"/>
    <w:uiPriority w:val="99"/>
    <w:semiHidden/>
    <w:rsid w:val="00595064"/>
    <w:pPr>
      <w:widowControl/>
      <w:numPr>
        <w:numId w:val="8"/>
      </w:numPr>
    </w:pPr>
    <w:rPr>
      <w:sz w:val="20"/>
      <w:szCs w:val="20"/>
      <w:lang w:eastAsia="lv-LV"/>
    </w:rPr>
  </w:style>
  <w:style w:type="paragraph" w:styleId="NormalWeb">
    <w:name w:val="Normal (Web)"/>
    <w:basedOn w:val="Normal"/>
    <w:uiPriority w:val="99"/>
    <w:unhideWhenUsed/>
    <w:rsid w:val="00595064"/>
    <w:pPr>
      <w:widowControl/>
      <w:spacing w:before="100" w:beforeAutospacing="1" w:after="100" w:afterAutospacing="1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67A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67AAF"/>
    <w:rPr>
      <w:rFonts w:ascii="Times New Roman" w:eastAsia="Times New Roman" w:hAnsi="Times New Roman" w:cs="Times New Roman"/>
      <w:sz w:val="24"/>
      <w:szCs w:val="24"/>
      <w:lang w:val="lv-LV"/>
    </w:rPr>
  </w:style>
  <w:style w:type="paragraph" w:styleId="Header">
    <w:name w:val="header"/>
    <w:aliases w:val="Header Char Char"/>
    <w:basedOn w:val="Normal"/>
    <w:link w:val="HeaderChar"/>
    <w:uiPriority w:val="99"/>
    <w:unhideWhenUsed/>
    <w:rsid w:val="00F460B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Char Char Char1"/>
    <w:basedOn w:val="DefaultParagraphFont"/>
    <w:link w:val="Header"/>
    <w:rsid w:val="00F460BF"/>
    <w:rPr>
      <w:rFonts w:ascii="Times New Roman" w:eastAsia="Times New Roman" w:hAnsi="Times New Roman" w:cs="Times New Roman"/>
      <w:sz w:val="24"/>
      <w:szCs w:val="24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F460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60BF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Heading3Char">
    <w:name w:val="Heading 3 Char"/>
    <w:aliases w:val="numurēts Char,virsraksts 3 Char"/>
    <w:basedOn w:val="DefaultParagraphFont"/>
    <w:link w:val="Heading3"/>
    <w:rsid w:val="00D10FA6"/>
    <w:rPr>
      <w:rFonts w:ascii="Calibri Light" w:eastAsia="Times New Roman" w:hAnsi="Calibri Light" w:cs="Times New Roman"/>
      <w:b/>
      <w:bCs/>
      <w:sz w:val="26"/>
      <w:szCs w:val="26"/>
      <w:lang w:eastAsia="zh-TW"/>
    </w:rPr>
  </w:style>
  <w:style w:type="character" w:customStyle="1" w:styleId="HeaderChar1">
    <w:name w:val="Header Char1"/>
    <w:aliases w:val="Header Char Char Char"/>
    <w:uiPriority w:val="99"/>
    <w:rsid w:val="001C1A6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ils">
    <w:name w:val="Stils"/>
    <w:qFormat/>
    <w:rsid w:val="00E774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Index1">
    <w:name w:val="index 1"/>
    <w:basedOn w:val="Normal"/>
    <w:next w:val="Normal"/>
    <w:autoRedefine/>
    <w:uiPriority w:val="99"/>
    <w:unhideWhenUsed/>
    <w:rsid w:val="00260646"/>
    <w:pPr>
      <w:widowControl/>
      <w:ind w:left="240" w:hanging="240"/>
    </w:pPr>
    <w:rPr>
      <w:sz w:val="22"/>
      <w:szCs w:val="22"/>
    </w:rPr>
  </w:style>
  <w:style w:type="paragraph" w:customStyle="1" w:styleId="BodyText21">
    <w:name w:val="Body Text 21"/>
    <w:basedOn w:val="Normal"/>
    <w:rsid w:val="00CB686B"/>
    <w:pPr>
      <w:widowControl/>
      <w:tabs>
        <w:tab w:val="left" w:pos="709"/>
      </w:tabs>
      <w:overflowPunct w:val="0"/>
      <w:autoSpaceDE w:val="0"/>
      <w:autoSpaceDN w:val="0"/>
      <w:adjustRightInd w:val="0"/>
      <w:ind w:left="720"/>
      <w:jc w:val="both"/>
    </w:pPr>
    <w:rPr>
      <w:sz w:val="26"/>
      <w:szCs w:val="20"/>
      <w:lang w:eastAsia="lv-LV"/>
    </w:rPr>
  </w:style>
  <w:style w:type="paragraph" w:customStyle="1" w:styleId="Default">
    <w:name w:val="Default"/>
    <w:rsid w:val="0042566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lv-LV"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3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3BF"/>
    <w:rPr>
      <w:rFonts w:ascii="Segoe UI" w:eastAsia="Times New Roman" w:hAnsi="Segoe UI" w:cs="Segoe UI"/>
      <w:sz w:val="18"/>
      <w:szCs w:val="1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e@sigulda.l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E510-A695-45B2-AF99-A7AEC89D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 Kif</dc:creator>
  <cp:keywords/>
  <dc:description/>
  <cp:lastModifiedBy>Sekretare</cp:lastModifiedBy>
  <cp:revision>19</cp:revision>
  <cp:lastPrinted>2025-07-29T11:36:00Z</cp:lastPrinted>
  <dcterms:created xsi:type="dcterms:W3CDTF">2025-07-18T10:13:00Z</dcterms:created>
  <dcterms:modified xsi:type="dcterms:W3CDTF">2025-08-01T07:35:00Z</dcterms:modified>
</cp:coreProperties>
</file>