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94DA5" w14:textId="1E79AA1E" w:rsidR="001E0C72" w:rsidRPr="00DD6132" w:rsidRDefault="00B240C8" w:rsidP="001E0C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05.09</w:t>
      </w:r>
      <w:r w:rsidR="00DD6132" w:rsidRPr="00DD6132">
        <w:rPr>
          <w:rFonts w:ascii="Times New Roman" w:hAnsi="Times New Roman" w:cs="Times New Roman"/>
          <w:sz w:val="24"/>
          <w:szCs w:val="24"/>
        </w:rPr>
        <w:t>.2025.</w:t>
      </w:r>
    </w:p>
    <w:p w14:paraId="396524EB" w14:textId="7B52B5E8" w:rsidR="001E3243" w:rsidRPr="003E247D" w:rsidRDefault="001E3243" w:rsidP="00E07F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47D">
        <w:rPr>
          <w:rFonts w:ascii="Times New Roman" w:hAnsi="Times New Roman" w:cs="Times New Roman"/>
          <w:b/>
          <w:sz w:val="24"/>
          <w:szCs w:val="24"/>
        </w:rPr>
        <w:t>LĒMUMS</w:t>
      </w:r>
    </w:p>
    <w:p w14:paraId="78461087" w14:textId="77777777" w:rsidR="001E3243" w:rsidRPr="003E247D" w:rsidRDefault="001E3243" w:rsidP="00E07F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47D">
        <w:rPr>
          <w:rFonts w:ascii="Times New Roman" w:hAnsi="Times New Roman" w:cs="Times New Roman"/>
          <w:b/>
          <w:sz w:val="24"/>
          <w:szCs w:val="24"/>
        </w:rPr>
        <w:t>Iepirkumam</w:t>
      </w:r>
    </w:p>
    <w:p w14:paraId="736A8829" w14:textId="77777777" w:rsidR="00B240C8" w:rsidRPr="00B240C8" w:rsidRDefault="00B240C8" w:rsidP="00B240C8">
      <w:pPr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v-LV"/>
        </w:rPr>
      </w:pPr>
      <w:r w:rsidRPr="00B240C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v-LV"/>
        </w:rPr>
        <w:t xml:space="preserve">“Koka seguma laipas atjaunošana, sola piegāde un uzstādīšana Vecāķu peldvietas kāpu zonā, Rīgā” </w:t>
      </w:r>
    </w:p>
    <w:p w14:paraId="58F68501" w14:textId="77777777" w:rsidR="00B240C8" w:rsidRPr="00B240C8" w:rsidRDefault="00B240C8" w:rsidP="00B240C8">
      <w:pPr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v-LV"/>
        </w:rPr>
      </w:pPr>
      <w:r w:rsidRPr="00B240C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v-LV"/>
        </w:rPr>
        <w:t xml:space="preserve"> identifikācijas Nr. DMV 2025/87</w:t>
      </w:r>
    </w:p>
    <w:p w14:paraId="2E237482" w14:textId="77777777" w:rsidR="00971F6D" w:rsidRDefault="00971F6D" w:rsidP="00971F6D">
      <w:pPr>
        <w:spacing w:after="0" w:line="240" w:lineRule="auto"/>
        <w:ind w:left="142"/>
        <w:jc w:val="center"/>
        <w:outlineLvl w:val="8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301DC9F1" w14:textId="77777777" w:rsidR="00971F6D" w:rsidRPr="00976872" w:rsidRDefault="00971F6D" w:rsidP="00971F6D">
      <w:pPr>
        <w:spacing w:after="0" w:line="240" w:lineRule="auto"/>
        <w:ind w:left="142"/>
        <w:jc w:val="center"/>
        <w:outlineLvl w:val="8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5000" w:type="pct"/>
        <w:tblInd w:w="-5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2860"/>
        <w:gridCol w:w="3266"/>
        <w:gridCol w:w="4082"/>
        <w:gridCol w:w="4218"/>
      </w:tblGrid>
      <w:tr w:rsidR="0091163B" w:rsidRPr="00A60212" w14:paraId="5695DD20" w14:textId="77777777" w:rsidTr="00593124">
        <w:trPr>
          <w:trHeight w:val="625"/>
        </w:trPr>
        <w:tc>
          <w:tcPr>
            <w:tcW w:w="28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DBDBDB"/>
            <w:vAlign w:val="center"/>
            <w:hideMark/>
          </w:tcPr>
          <w:p w14:paraId="32B24DF8" w14:textId="184F7C68" w:rsidR="0091163B" w:rsidRPr="00A60212" w:rsidRDefault="0091163B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Pretendents</w:t>
            </w:r>
          </w:p>
        </w:tc>
        <w:tc>
          <w:tcPr>
            <w:tcW w:w="32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DBDBDB"/>
            <w:vAlign w:val="center"/>
            <w:hideMark/>
          </w:tcPr>
          <w:p w14:paraId="48AB9C47" w14:textId="73ED6B31" w:rsidR="0091163B" w:rsidRPr="00A60212" w:rsidRDefault="0091163B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Iesniegšanas datums un laiks</w:t>
            </w:r>
          </w:p>
        </w:tc>
        <w:tc>
          <w:tcPr>
            <w:tcW w:w="40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DBDBDB"/>
            <w:vAlign w:val="center"/>
            <w:hideMark/>
          </w:tcPr>
          <w:p w14:paraId="7A972A3A" w14:textId="184DBA19" w:rsidR="0091163B" w:rsidRPr="00A60212" w:rsidRDefault="0091163B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/>
                <w:sz w:val="24"/>
                <w:szCs w:val="24"/>
              </w:rPr>
              <w:t>KOPĀ EUR bez PVN</w:t>
            </w:r>
          </w:p>
        </w:tc>
        <w:tc>
          <w:tcPr>
            <w:tcW w:w="42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DBDBDB"/>
            <w:vAlign w:val="center"/>
          </w:tcPr>
          <w:p w14:paraId="0B502EAE" w14:textId="32DCDDB6" w:rsidR="0091163B" w:rsidRPr="00A60212" w:rsidRDefault="0091163B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Vērtēšana</w:t>
            </w:r>
          </w:p>
        </w:tc>
      </w:tr>
      <w:tr w:rsidR="0091163B" w:rsidRPr="00A60212" w14:paraId="629F51FF" w14:textId="77777777" w:rsidTr="00593124">
        <w:trPr>
          <w:trHeight w:val="111"/>
        </w:trPr>
        <w:tc>
          <w:tcPr>
            <w:tcW w:w="28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DBDBDB"/>
            <w:vAlign w:val="center"/>
          </w:tcPr>
          <w:p w14:paraId="4E5108B0" w14:textId="77777777" w:rsidR="0091163B" w:rsidRPr="00A60212" w:rsidRDefault="0091163B" w:rsidP="00593124">
            <w:pPr>
              <w:spacing w:after="0" w:line="240" w:lineRule="auto"/>
              <w:ind w:firstLine="9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6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DBDBDB"/>
            <w:vAlign w:val="center"/>
          </w:tcPr>
          <w:p w14:paraId="15C72FA4" w14:textId="77777777" w:rsidR="0091163B" w:rsidRPr="00A60212" w:rsidRDefault="0091163B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DBDBDB"/>
            <w:vAlign w:val="center"/>
          </w:tcPr>
          <w:p w14:paraId="157B690B" w14:textId="77777777" w:rsidR="0091163B" w:rsidRPr="00A60212" w:rsidRDefault="0091163B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DBDBDB"/>
            <w:vAlign w:val="center"/>
          </w:tcPr>
          <w:p w14:paraId="7D196487" w14:textId="1A48F133" w:rsidR="0091163B" w:rsidRPr="00A60212" w:rsidRDefault="0091163B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93124" w:rsidRPr="00A60212" w14:paraId="0E0BBECC" w14:textId="77777777" w:rsidTr="00593124">
        <w:trPr>
          <w:trHeight w:val="524"/>
        </w:trPr>
        <w:tc>
          <w:tcPr>
            <w:tcW w:w="286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vAlign w:val="center"/>
          </w:tcPr>
          <w:p w14:paraId="1519966E" w14:textId="240A7E65" w:rsidR="00593124" w:rsidRPr="00A60212" w:rsidRDefault="00593124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GATIS PREIMANIS</w:t>
            </w:r>
          </w:p>
        </w:tc>
        <w:tc>
          <w:tcPr>
            <w:tcW w:w="32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noWrap/>
            <w:vAlign w:val="center"/>
          </w:tcPr>
          <w:p w14:paraId="11ACB7EE" w14:textId="62B3062E" w:rsidR="00593124" w:rsidRPr="00A60212" w:rsidRDefault="00593124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Cs/>
                <w:sz w:val="24"/>
                <w:szCs w:val="24"/>
              </w:rPr>
              <w:t>22.08.2025 plkst. 08:52</w:t>
            </w:r>
          </w:p>
        </w:tc>
        <w:tc>
          <w:tcPr>
            <w:tcW w:w="40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tcMar>
              <w:bottom w:w="57" w:type="dxa"/>
            </w:tcMar>
            <w:vAlign w:val="center"/>
          </w:tcPr>
          <w:p w14:paraId="17865282" w14:textId="03A9FC1C" w:rsidR="00593124" w:rsidRPr="00A60212" w:rsidRDefault="00593124" w:rsidP="00593124">
            <w:pPr>
              <w:spacing w:before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60212">
              <w:rPr>
                <w:rFonts w:ascii="Times New Roman" w:hAnsi="Times New Roman" w:cs="Times New Roman"/>
                <w:bCs/>
                <w:sz w:val="24"/>
                <w:szCs w:val="24"/>
              </w:rPr>
              <w:t>EUR 16090.55</w:t>
            </w:r>
          </w:p>
        </w:tc>
        <w:tc>
          <w:tcPr>
            <w:tcW w:w="42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</w:tcPr>
          <w:p w14:paraId="3B727779" w14:textId="578738D6" w:rsidR="00593124" w:rsidRPr="00A60212" w:rsidRDefault="00A60212" w:rsidP="00A602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Noraidīt</w:t>
            </w:r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A60212">
              <w:rPr>
                <w:rFonts w:ascii="Times New Roman" w:hAnsi="Times New Roman" w:cs="Times New Roman"/>
                <w:sz w:val="24"/>
                <w:szCs w:val="24"/>
              </w:rPr>
              <w:t xml:space="preserve"> pretendent</w:t>
            </w:r>
            <w:r w:rsidRPr="00A60212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Pr="00A60212">
              <w:rPr>
                <w:rFonts w:ascii="Times New Roman" w:hAnsi="Times New Roman" w:cs="Times New Roman"/>
                <w:sz w:val="24"/>
                <w:szCs w:val="24"/>
              </w:rPr>
              <w:t xml:space="preserve">piedāvājumu no turamākās dalības iepirkumā, jo pretendenta iesniegtais tehniskais piedāvājums neatbilst iepirkuma nolikuma 4.5. apakšpunkta prasībām. </w:t>
            </w:r>
          </w:p>
        </w:tc>
      </w:tr>
      <w:tr w:rsidR="00593124" w:rsidRPr="00A60212" w14:paraId="07A8A463" w14:textId="77777777" w:rsidTr="00593124">
        <w:trPr>
          <w:trHeight w:val="513"/>
        </w:trPr>
        <w:tc>
          <w:tcPr>
            <w:tcW w:w="286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vAlign w:val="center"/>
          </w:tcPr>
          <w:p w14:paraId="0606C7F2" w14:textId="24DD7C49" w:rsidR="00593124" w:rsidRPr="00A60212" w:rsidRDefault="00593124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proofErr w:type="spellStart"/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LatCraft</w:t>
            </w:r>
            <w:proofErr w:type="spellEnd"/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 SIA (</w:t>
            </w:r>
            <w:proofErr w:type="spellStart"/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</w:t>
            </w:r>
            <w:proofErr w:type="spellEnd"/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"MINECRAFTERS" SIA)</w:t>
            </w:r>
          </w:p>
        </w:tc>
        <w:tc>
          <w:tcPr>
            <w:tcW w:w="32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noWrap/>
            <w:vAlign w:val="center"/>
          </w:tcPr>
          <w:p w14:paraId="4D314131" w14:textId="549889B5" w:rsidR="00593124" w:rsidRPr="00A60212" w:rsidRDefault="00593124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Cs/>
                <w:sz w:val="24"/>
                <w:szCs w:val="24"/>
              </w:rPr>
              <w:t>18.08.2025 plkst. 19:35</w:t>
            </w:r>
          </w:p>
        </w:tc>
        <w:tc>
          <w:tcPr>
            <w:tcW w:w="40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tcMar>
              <w:bottom w:w="57" w:type="dxa"/>
            </w:tcMar>
            <w:vAlign w:val="center"/>
          </w:tcPr>
          <w:p w14:paraId="759ECA11" w14:textId="3728E5D0" w:rsidR="00593124" w:rsidRPr="00A60212" w:rsidRDefault="00593124" w:rsidP="00593124">
            <w:pPr>
              <w:spacing w:before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60212">
              <w:rPr>
                <w:rFonts w:ascii="Times New Roman" w:hAnsi="Times New Roman" w:cs="Times New Roman"/>
                <w:bCs/>
                <w:sz w:val="24"/>
                <w:szCs w:val="24"/>
              </w:rPr>
              <w:t>EUR 17608.18</w:t>
            </w:r>
          </w:p>
        </w:tc>
        <w:tc>
          <w:tcPr>
            <w:tcW w:w="42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</w:tcPr>
          <w:p w14:paraId="67BAE323" w14:textId="40B78BEE" w:rsidR="00593124" w:rsidRPr="00A60212" w:rsidRDefault="00155A19" w:rsidP="0059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sz w:val="24"/>
                <w:szCs w:val="24"/>
              </w:rPr>
              <w:t>Piedāvājums ar viszemāko cenu.</w:t>
            </w:r>
          </w:p>
        </w:tc>
      </w:tr>
      <w:tr w:rsidR="00593124" w:rsidRPr="00A60212" w14:paraId="5A4197F3" w14:textId="77777777" w:rsidTr="00593124">
        <w:trPr>
          <w:trHeight w:val="513"/>
        </w:trPr>
        <w:tc>
          <w:tcPr>
            <w:tcW w:w="286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vAlign w:val="center"/>
          </w:tcPr>
          <w:p w14:paraId="478F1BFF" w14:textId="5FF5B790" w:rsidR="00593124" w:rsidRPr="00A60212" w:rsidRDefault="00593124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"Premium </w:t>
            </w:r>
            <w:proofErr w:type="spellStart"/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Properties</w:t>
            </w:r>
            <w:proofErr w:type="spellEnd"/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 SIA</w:t>
            </w:r>
          </w:p>
        </w:tc>
        <w:tc>
          <w:tcPr>
            <w:tcW w:w="32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noWrap/>
            <w:vAlign w:val="center"/>
          </w:tcPr>
          <w:p w14:paraId="5831D92E" w14:textId="3DC50613" w:rsidR="00593124" w:rsidRPr="00A60212" w:rsidRDefault="00593124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Cs/>
                <w:sz w:val="24"/>
                <w:szCs w:val="24"/>
              </w:rPr>
              <w:t>22.08.2025 plkst. 10:03</w:t>
            </w:r>
          </w:p>
        </w:tc>
        <w:tc>
          <w:tcPr>
            <w:tcW w:w="40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tcMar>
              <w:bottom w:w="57" w:type="dxa"/>
            </w:tcMar>
            <w:vAlign w:val="center"/>
          </w:tcPr>
          <w:p w14:paraId="0B65A7DC" w14:textId="3FB951CD" w:rsidR="00593124" w:rsidRPr="00A60212" w:rsidRDefault="00593124" w:rsidP="00593124">
            <w:pPr>
              <w:spacing w:before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602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EUR </w:t>
            </w:r>
            <w:r w:rsidR="00155A19" w:rsidRPr="00A60212">
              <w:rPr>
                <w:rFonts w:ascii="Times New Roman" w:hAnsi="Times New Roman" w:cs="Times New Roman"/>
                <w:sz w:val="24"/>
                <w:szCs w:val="24"/>
              </w:rPr>
              <w:t>19387.06</w:t>
            </w:r>
          </w:p>
        </w:tc>
        <w:tc>
          <w:tcPr>
            <w:tcW w:w="42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</w:tcPr>
          <w:p w14:paraId="55E556D9" w14:textId="77777777" w:rsidR="00593124" w:rsidRPr="00A60212" w:rsidRDefault="00593124" w:rsidP="0059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124" w:rsidRPr="00A60212" w14:paraId="6B907460" w14:textId="77777777" w:rsidTr="00593124">
        <w:trPr>
          <w:trHeight w:val="513"/>
        </w:trPr>
        <w:tc>
          <w:tcPr>
            <w:tcW w:w="286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vAlign w:val="center"/>
          </w:tcPr>
          <w:p w14:paraId="1CA0C5AD" w14:textId="708FEE3E" w:rsidR="00593124" w:rsidRPr="00A60212" w:rsidRDefault="00593124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SIA JP GROUP</w:t>
            </w:r>
          </w:p>
        </w:tc>
        <w:tc>
          <w:tcPr>
            <w:tcW w:w="326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noWrap/>
            <w:vAlign w:val="center"/>
          </w:tcPr>
          <w:p w14:paraId="5ECC3AFD" w14:textId="30ED6747" w:rsidR="00593124" w:rsidRPr="00A60212" w:rsidRDefault="00593124" w:rsidP="00593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12">
              <w:rPr>
                <w:rFonts w:ascii="Times New Roman" w:hAnsi="Times New Roman" w:cs="Times New Roman"/>
                <w:bCs/>
                <w:sz w:val="24"/>
                <w:szCs w:val="24"/>
              </w:rPr>
              <w:t>21.08.2025 plkst. 20:28</w:t>
            </w:r>
          </w:p>
        </w:tc>
        <w:tc>
          <w:tcPr>
            <w:tcW w:w="40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shd w:val="clear" w:color="auto" w:fill="auto"/>
            <w:tcMar>
              <w:bottom w:w="57" w:type="dxa"/>
            </w:tcMar>
            <w:vAlign w:val="center"/>
          </w:tcPr>
          <w:p w14:paraId="5BFFDE24" w14:textId="55B2CD3B" w:rsidR="00593124" w:rsidRPr="00A60212" w:rsidRDefault="00593124" w:rsidP="00593124">
            <w:pPr>
              <w:spacing w:before="6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60212">
              <w:rPr>
                <w:rFonts w:ascii="Times New Roman" w:hAnsi="Times New Roman" w:cs="Times New Roman"/>
                <w:bCs/>
                <w:sz w:val="24"/>
                <w:szCs w:val="24"/>
              </w:rPr>
              <w:t>EUR 18461.63</w:t>
            </w:r>
          </w:p>
        </w:tc>
        <w:tc>
          <w:tcPr>
            <w:tcW w:w="421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</w:tcPr>
          <w:p w14:paraId="01F9E9F1" w14:textId="77777777" w:rsidR="00593124" w:rsidRPr="00A60212" w:rsidRDefault="00593124" w:rsidP="00593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D43BF5" w14:textId="77777777" w:rsidR="005008A3" w:rsidRPr="00976872" w:rsidRDefault="005008A3" w:rsidP="00E07F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28FF5DF2" w14:textId="77777777" w:rsidR="00546339" w:rsidRPr="00976872" w:rsidRDefault="00546339" w:rsidP="002E6FF9">
      <w:pPr>
        <w:spacing w:after="0" w:line="240" w:lineRule="auto"/>
        <w:ind w:left="1134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D9E2EEC" w14:textId="5384043E" w:rsidR="006D7B79" w:rsidRPr="00976872" w:rsidRDefault="006D7B79" w:rsidP="00C73FA8">
      <w:pPr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14:paraId="2F59B511" w14:textId="487AEC13" w:rsidR="00F45EC0" w:rsidRPr="00976872" w:rsidRDefault="00F45EC0" w:rsidP="002E6F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F45EC0" w:rsidRPr="00976872" w:rsidSect="00A370BA">
      <w:pgSz w:w="16838" w:h="11906" w:orient="landscape"/>
      <w:pgMar w:top="851" w:right="962" w:bottom="84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2000D"/>
    <w:multiLevelType w:val="hybridMultilevel"/>
    <w:tmpl w:val="DC5436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2752E"/>
    <w:multiLevelType w:val="hybridMultilevel"/>
    <w:tmpl w:val="EBC0B9D4"/>
    <w:lvl w:ilvl="0" w:tplc="B16C014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/>
      </w:rPr>
    </w:lvl>
    <w:lvl w:ilvl="1" w:tplc="04260019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9192187">
    <w:abstractNumId w:val="1"/>
  </w:num>
  <w:num w:numId="2" w16cid:durableId="157812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8A3"/>
    <w:rsid w:val="00033838"/>
    <w:rsid w:val="00077059"/>
    <w:rsid w:val="0013312C"/>
    <w:rsid w:val="00134075"/>
    <w:rsid w:val="0014342E"/>
    <w:rsid w:val="00155A19"/>
    <w:rsid w:val="00187BEE"/>
    <w:rsid w:val="001D69B1"/>
    <w:rsid w:val="001D7AEC"/>
    <w:rsid w:val="001E0C72"/>
    <w:rsid w:val="001E3243"/>
    <w:rsid w:val="001F079D"/>
    <w:rsid w:val="001F0FEA"/>
    <w:rsid w:val="001F5644"/>
    <w:rsid w:val="002054FD"/>
    <w:rsid w:val="00246B84"/>
    <w:rsid w:val="00292BD0"/>
    <w:rsid w:val="002E6FF9"/>
    <w:rsid w:val="0030022A"/>
    <w:rsid w:val="00304918"/>
    <w:rsid w:val="00382BA5"/>
    <w:rsid w:val="003839C8"/>
    <w:rsid w:val="003B6241"/>
    <w:rsid w:val="003C1367"/>
    <w:rsid w:val="003D3CE6"/>
    <w:rsid w:val="003E247D"/>
    <w:rsid w:val="004302C5"/>
    <w:rsid w:val="004709E1"/>
    <w:rsid w:val="004717B7"/>
    <w:rsid w:val="004C58E6"/>
    <w:rsid w:val="005008A3"/>
    <w:rsid w:val="00546339"/>
    <w:rsid w:val="005779B1"/>
    <w:rsid w:val="00593124"/>
    <w:rsid w:val="005B6AFE"/>
    <w:rsid w:val="006636CC"/>
    <w:rsid w:val="00683A78"/>
    <w:rsid w:val="006B4981"/>
    <w:rsid w:val="006D7B79"/>
    <w:rsid w:val="006F58B5"/>
    <w:rsid w:val="00715A0B"/>
    <w:rsid w:val="00796482"/>
    <w:rsid w:val="007B6790"/>
    <w:rsid w:val="007C116D"/>
    <w:rsid w:val="007C6A6D"/>
    <w:rsid w:val="007D424D"/>
    <w:rsid w:val="007D7FEE"/>
    <w:rsid w:val="0088732B"/>
    <w:rsid w:val="00893AE2"/>
    <w:rsid w:val="008B7A1F"/>
    <w:rsid w:val="008C0C1E"/>
    <w:rsid w:val="008C5717"/>
    <w:rsid w:val="008E1BD6"/>
    <w:rsid w:val="009077FC"/>
    <w:rsid w:val="0091163B"/>
    <w:rsid w:val="00915BD8"/>
    <w:rsid w:val="00922025"/>
    <w:rsid w:val="00971F6D"/>
    <w:rsid w:val="00976872"/>
    <w:rsid w:val="009A11B8"/>
    <w:rsid w:val="009A4DE8"/>
    <w:rsid w:val="009D010A"/>
    <w:rsid w:val="009E46C8"/>
    <w:rsid w:val="00A01229"/>
    <w:rsid w:val="00A370BA"/>
    <w:rsid w:val="00A60212"/>
    <w:rsid w:val="00A73D65"/>
    <w:rsid w:val="00A8458F"/>
    <w:rsid w:val="00B240C8"/>
    <w:rsid w:val="00B4355C"/>
    <w:rsid w:val="00B52351"/>
    <w:rsid w:val="00B55101"/>
    <w:rsid w:val="00B74E71"/>
    <w:rsid w:val="00BB3312"/>
    <w:rsid w:val="00BB4790"/>
    <w:rsid w:val="00C16D9B"/>
    <w:rsid w:val="00C17BF5"/>
    <w:rsid w:val="00C27A71"/>
    <w:rsid w:val="00C520D1"/>
    <w:rsid w:val="00C73FA8"/>
    <w:rsid w:val="00CA40A4"/>
    <w:rsid w:val="00CC20EE"/>
    <w:rsid w:val="00CE11FA"/>
    <w:rsid w:val="00CE138A"/>
    <w:rsid w:val="00D12C32"/>
    <w:rsid w:val="00D313F1"/>
    <w:rsid w:val="00D52D23"/>
    <w:rsid w:val="00D71D0D"/>
    <w:rsid w:val="00D93880"/>
    <w:rsid w:val="00DD2F65"/>
    <w:rsid w:val="00DD6132"/>
    <w:rsid w:val="00E07F3A"/>
    <w:rsid w:val="00E1676D"/>
    <w:rsid w:val="00E37718"/>
    <w:rsid w:val="00E40B29"/>
    <w:rsid w:val="00E67D09"/>
    <w:rsid w:val="00E77229"/>
    <w:rsid w:val="00EB5139"/>
    <w:rsid w:val="00EE27BB"/>
    <w:rsid w:val="00EE79F9"/>
    <w:rsid w:val="00EE7B8E"/>
    <w:rsid w:val="00F45EC0"/>
    <w:rsid w:val="00FC640E"/>
    <w:rsid w:val="00FD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730DDD"/>
  <w15:chartTrackingRefBased/>
  <w15:docId w15:val="{6DD87421-E15A-4EA2-95DB-8BB42E69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5008A3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Strip,H&amp;P List Paragraph,Colorful List - Accent 12,Normal bullet 2,Bullet list,Saistīto dokumentu saraksts,Syle 1,Table of contents numbered,Citation List,PPS_Bullet,Numurets,Virsraksti,Bullet EY,ERP-List Paragraph,2,Numbered Para 1"/>
    <w:basedOn w:val="Parasts"/>
    <w:link w:val="SarakstarindkopaRakstz"/>
    <w:uiPriority w:val="34"/>
    <w:qFormat/>
    <w:rsid w:val="005008A3"/>
    <w:pPr>
      <w:ind w:left="720"/>
      <w:contextualSpacing/>
    </w:pPr>
  </w:style>
  <w:style w:type="table" w:styleId="Reatabula">
    <w:name w:val="Table Grid"/>
    <w:basedOn w:val="Parastatabula"/>
    <w:rsid w:val="008C0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rsid w:val="008C0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jeneRakstz">
    <w:name w:val="Kājene Rakstz."/>
    <w:basedOn w:val="Noklusjumarindkopasfonts"/>
    <w:link w:val="Kjene"/>
    <w:rsid w:val="008C0C1E"/>
    <w:rPr>
      <w:rFonts w:ascii="Times New Roman" w:eastAsia="Times New Roman" w:hAnsi="Times New Roman" w:cs="Times New Roman"/>
      <w:sz w:val="24"/>
      <w:szCs w:val="24"/>
    </w:rPr>
  </w:style>
  <w:style w:type="character" w:customStyle="1" w:styleId="SarakstarindkopaRakstz">
    <w:name w:val="Saraksta rindkopa Rakstz."/>
    <w:aliases w:val="Strip Rakstz.,H&amp;P List Paragraph Rakstz.,Colorful List - Accent 12 Rakstz.,Normal bullet 2 Rakstz.,Bullet list Rakstz.,Saistīto dokumentu saraksts Rakstz.,Syle 1 Rakstz.,Table of contents numbered Rakstz.,Citation List Rakstz."/>
    <w:link w:val="Sarakstarindkopa"/>
    <w:uiPriority w:val="34"/>
    <w:qFormat/>
    <w:locked/>
    <w:rsid w:val="00A60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a9b022-a29f-4db0-81f3-5d5aa01ad8b2" xsi:nil="true"/>
    <lcf76f155ced4ddcb4097134ff3c332f xmlns="f7f10dac-c886-413a-8845-b14d1bd438b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BFAC3B513D7BA840841A5CAE414CFAB2" ma:contentTypeVersion="13" ma:contentTypeDescription="Izveidot jaunu dokumentu." ma:contentTypeScope="" ma:versionID="ae371b42c67b87853b0a0739a57f3c21">
  <xsd:schema xmlns:xsd="http://www.w3.org/2001/XMLSchema" xmlns:xs="http://www.w3.org/2001/XMLSchema" xmlns:p="http://schemas.microsoft.com/office/2006/metadata/properties" xmlns:ns2="f7f10dac-c886-413a-8845-b14d1bd438b1" xmlns:ns3="eba9b022-a29f-4db0-81f3-5d5aa01ad8b2" targetNamespace="http://schemas.microsoft.com/office/2006/metadata/properties" ma:root="true" ma:fieldsID="a13fe5c97f841204dfb8234858dc92ef" ns2:_="" ns3:_="">
    <xsd:import namespace="f7f10dac-c886-413a-8845-b14d1bd438b1"/>
    <xsd:import namespace="eba9b022-a29f-4db0-81f3-5d5aa01ad8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10dac-c886-413a-8845-b14d1bd438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ttēlu atzīmes" ma:readOnly="false" ma:fieldId="{5cf76f15-5ced-4ddc-b409-7134ff3c332f}" ma:taxonomyMulti="true" ma:sspId="11d35d9e-665f-4525-9e48-92d793f468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9b022-a29f-4db0-81f3-5d5aa01ad8b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e557149-f6cc-46be-a018-91cfb596a3cc}" ma:internalName="TaxCatchAll" ma:showField="CatchAllData" ma:web="eba9b022-a29f-4db0-81f3-5d5aa01ad8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386C57-22E0-4A7B-831F-26A4687F83C5}">
  <ds:schemaRefs>
    <ds:schemaRef ds:uri="http://schemas.microsoft.com/office/2006/metadata/properties"/>
    <ds:schemaRef ds:uri="http://schemas.microsoft.com/office/infopath/2007/PartnerControls"/>
    <ds:schemaRef ds:uri="eba9b022-a29f-4db0-81f3-5d5aa01ad8b2"/>
    <ds:schemaRef ds:uri="f7f10dac-c886-413a-8845-b14d1bd438b1"/>
  </ds:schemaRefs>
</ds:datastoreItem>
</file>

<file path=customXml/itemProps2.xml><?xml version="1.0" encoding="utf-8"?>
<ds:datastoreItem xmlns:ds="http://schemas.openxmlformats.org/officeDocument/2006/customXml" ds:itemID="{532AA1C1-8679-4213-BC76-739AD8A54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f10dac-c886-413a-8845-b14d1bd438b1"/>
    <ds:schemaRef ds:uri="eba9b022-a29f-4db0-81f3-5d5aa01ad8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051F4C-9DA6-4E68-A99C-67EB023400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82bc6c2-7514-4fdc-9d30-d67e678af931}" enabled="0" method="" siteId="{782bc6c2-7514-4fdc-9d30-d67e678af93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442</Words>
  <Characters>253</Characters>
  <Application>Microsoft Office Word</Application>
  <DocSecurity>0</DocSecurity>
  <Lines>2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Stabiņa</dc:creator>
  <cp:keywords/>
  <dc:description/>
  <cp:lastModifiedBy>Karlīna Launaga</cp:lastModifiedBy>
  <cp:revision>9</cp:revision>
  <cp:lastPrinted>2024-11-01T11:52:00Z</cp:lastPrinted>
  <dcterms:created xsi:type="dcterms:W3CDTF">2025-09-05T05:53:00Z</dcterms:created>
  <dcterms:modified xsi:type="dcterms:W3CDTF">2025-09-05T05:56:00Z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0x010100BFAC3B513D7BA840841A5CAE414CFAB2</vt:lpwstr>
  </property>
  <property fmtid="{D5CDD505-2E9C-101B-9397-08002B2CF9AE}" pid="3" name="Order">
    <vt:r8>3691400</vt:r8>
  </property>
  <property fmtid="{D5CDD505-2E9C-101B-9397-08002B2CF9AE}" pid="4" name="MediaServiceImageTags">
    <vt:lpwstr/>
  </property>
</Properties>
</file>